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DE2" w:rsidRDefault="00C71DE2">
      <w:pPr>
        <w:spacing w:after="0"/>
        <w:ind w:left="2933" w:right="2738"/>
        <w:jc w:val="center"/>
      </w:pPr>
      <w:r>
        <w:rPr>
          <w:rFonts w:eastAsia="Times New Roman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71DE2" w:rsidRDefault="00C71DE2">
      <w:pPr>
        <w:spacing w:after="7" w:line="268" w:lineRule="auto"/>
        <w:ind w:left="179"/>
      </w:pPr>
      <w:r>
        <w:rPr>
          <w:rFonts w:eastAsia="Times New Roman"/>
          <w:sz w:val="28"/>
        </w:rPr>
        <w:t xml:space="preserve">депутата Совета депутатов городского поселения поселок Максатиха Максатихинского района Тверской области, а также его </w:t>
      </w:r>
    </w:p>
    <w:p w:rsidR="00C71DE2" w:rsidRDefault="00C71DE2">
      <w:pPr>
        <w:spacing w:after="7" w:line="268" w:lineRule="auto"/>
        <w:ind w:left="3020" w:hanging="2670"/>
      </w:pPr>
      <w:r>
        <w:rPr>
          <w:rFonts w:eastAsia="Times New Roman"/>
          <w:sz w:val="28"/>
        </w:rPr>
        <w:t xml:space="preserve">супруги   за период с 1 января 2018 г. по 31 декабря 2018 г., для размещения на официальном сайте органов государственной власти  или предоставления средствам массовой информации для опубликования </w:t>
      </w:r>
    </w:p>
    <w:p w:rsidR="00C71DE2" w:rsidRDefault="00C71DE2">
      <w:pPr>
        <w:spacing w:after="0"/>
      </w:pPr>
      <w:r>
        <w:rPr>
          <w:rFonts w:eastAsia="Times New Roman"/>
        </w:rPr>
        <w:t xml:space="preserve"> </w:t>
      </w:r>
    </w:p>
    <w:tbl>
      <w:tblPr>
        <w:tblStyle w:val="TableGrid"/>
        <w:tblW w:w="15482" w:type="dxa"/>
        <w:tblInd w:w="0" w:type="dxa"/>
        <w:tblCellMar>
          <w:top w:w="88" w:type="dxa"/>
          <w:left w:w="5" w:type="dxa"/>
          <w:bottom w:w="164" w:type="dxa"/>
          <w:right w:w="36" w:type="dxa"/>
        </w:tblCellMar>
        <w:tblLook w:val="04A0"/>
      </w:tblPr>
      <w:tblGrid>
        <w:gridCol w:w="2053"/>
        <w:gridCol w:w="2086"/>
        <w:gridCol w:w="1529"/>
        <w:gridCol w:w="1250"/>
        <w:gridCol w:w="2206"/>
        <w:gridCol w:w="1793"/>
        <w:gridCol w:w="1418"/>
        <w:gridCol w:w="963"/>
        <w:gridCol w:w="2184"/>
      </w:tblGrid>
      <w:tr w:rsidR="00C71DE2">
        <w:trPr>
          <w:trHeight w:val="1068"/>
        </w:trPr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1DE2" w:rsidRDefault="00C71DE2">
            <w:pPr>
              <w:spacing w:after="1111" w:line="277" w:lineRule="auto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Фамилия, инициалы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1DE2" w:rsidRDefault="00C71DE2">
            <w:pPr>
              <w:spacing w:after="1272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Должность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ind w:left="93"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Общая сумма </w:t>
            </w:r>
          </w:p>
          <w:p w:rsidR="00C71DE2" w:rsidRDefault="00C71DE2">
            <w:pPr>
              <w:spacing w:after="2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декларирова нного </w:t>
            </w:r>
          </w:p>
          <w:p w:rsidR="00C71DE2" w:rsidRDefault="00C71DE2">
            <w:pPr>
              <w:spacing w:after="18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годового </w:t>
            </w:r>
          </w:p>
          <w:p w:rsidR="00C71DE2" w:rsidRDefault="00C71DE2">
            <w:pPr>
              <w:spacing w:after="1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дохода за </w:t>
            </w:r>
          </w:p>
          <w:p w:rsidR="00C71DE2" w:rsidRDefault="00C71DE2">
            <w:pPr>
              <w:spacing w:after="444"/>
              <w:ind w:left="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2018 г. (руб.)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1DE2" w:rsidRDefault="00C71DE2">
            <w:pPr>
              <w:spacing w:after="7"/>
              <w:ind w:left="1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Сведения </w:t>
            </w:r>
          </w:p>
          <w:p w:rsidR="00C71DE2" w:rsidRDefault="00C71DE2">
            <w:pPr>
              <w:spacing w:after="21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</w:t>
            </w:r>
          </w:p>
          <w:p w:rsidR="00C71DE2" w:rsidRDefault="00C71DE2">
            <w:pPr>
              <w:spacing w:after="996"/>
              <w:ind w:left="1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расходах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DE2" w:rsidRDefault="00C71DE2">
            <w:pPr>
              <w:spacing w:after="1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Перечень объектов недвижимого имущества,  принадлежащих на праве собственности или находящихся в </w:t>
            </w:r>
          </w:p>
          <w:p w:rsidR="00C71DE2" w:rsidRDefault="00C71DE2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пользовании 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Перечень транспортных средств, </w:t>
            </w:r>
          </w:p>
          <w:p w:rsidR="00C71DE2" w:rsidRDefault="00C71DE2">
            <w:pPr>
              <w:spacing w:after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принадлежащих на праве </w:t>
            </w:r>
          </w:p>
          <w:p w:rsidR="00C71DE2" w:rsidRDefault="00C71DE2">
            <w:pPr>
              <w:spacing w:after="425" w:line="275" w:lineRule="auto"/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собственности (вид, марка)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71DE2">
        <w:trPr>
          <w:trHeight w:val="28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/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71DE2" w:rsidRDefault="00C71DE2">
            <w:pPr>
              <w:spacing w:after="21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 объектов </w:t>
            </w:r>
          </w:p>
          <w:p w:rsidR="00C71DE2" w:rsidRDefault="00C71DE2">
            <w:pPr>
              <w:spacing w:after="763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недвижимости </w:t>
            </w:r>
          </w:p>
          <w:p w:rsidR="00C71DE2" w:rsidRDefault="00C71DE2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71DE2" w:rsidRDefault="00C71DE2">
            <w:pPr>
              <w:spacing w:after="137"/>
              <w:ind w:left="2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spacing w:after="17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spacing w:after="326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 собственности </w:t>
            </w:r>
          </w:p>
          <w:p w:rsidR="00C71DE2" w:rsidRDefault="00C71DE2">
            <w:pPr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C71DE2" w:rsidRDefault="00C71DE2">
            <w:pPr>
              <w:spacing w:after="19"/>
              <w:ind w:left="2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Площадь </w:t>
            </w:r>
          </w:p>
          <w:p w:rsidR="00C71DE2" w:rsidRDefault="00C71DE2">
            <w:pPr>
              <w:spacing w:after="763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(кв.м.) </w:t>
            </w:r>
          </w:p>
          <w:p w:rsidR="00C71DE2" w:rsidRDefault="00C71DE2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71DE2" w:rsidRDefault="00C71DE2">
            <w:pPr>
              <w:spacing w:after="44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Страна распол</w:t>
            </w:r>
          </w:p>
          <w:p w:rsidR="00C71DE2" w:rsidRDefault="00C71DE2">
            <w:pPr>
              <w:spacing w:after="624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ожения </w:t>
            </w:r>
          </w:p>
          <w:p w:rsidR="00C71DE2" w:rsidRDefault="00C71DE2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/>
        </w:tc>
      </w:tr>
    </w:tbl>
    <w:p w:rsidR="00C71DE2" w:rsidRDefault="00C71DE2">
      <w:pPr>
        <w:spacing w:after="0"/>
      </w:pPr>
      <w:r>
        <w:rPr>
          <w:rFonts w:eastAsia="Times New Roman"/>
        </w:rPr>
        <w:t xml:space="preserve"> </w:t>
      </w:r>
    </w:p>
    <w:p w:rsidR="00C71DE2" w:rsidRDefault="00C71DE2">
      <w:pPr>
        <w:spacing w:after="0"/>
        <w:ind w:left="7681"/>
      </w:pPr>
      <w:r>
        <w:rPr>
          <w:rFonts w:eastAsia="Times New Roman"/>
        </w:rPr>
        <w:t xml:space="preserve">2 </w:t>
      </w:r>
    </w:p>
    <w:tbl>
      <w:tblPr>
        <w:tblStyle w:val="TableGrid"/>
        <w:tblW w:w="15482" w:type="dxa"/>
        <w:tblInd w:w="0" w:type="dxa"/>
        <w:tblCellMar>
          <w:top w:w="89" w:type="dxa"/>
          <w:right w:w="10" w:type="dxa"/>
        </w:tblCellMar>
        <w:tblLook w:val="04A0"/>
      </w:tblPr>
      <w:tblGrid>
        <w:gridCol w:w="2053"/>
        <w:gridCol w:w="2087"/>
        <w:gridCol w:w="1529"/>
        <w:gridCol w:w="1250"/>
        <w:gridCol w:w="2206"/>
        <w:gridCol w:w="1793"/>
        <w:gridCol w:w="1418"/>
        <w:gridCol w:w="962"/>
        <w:gridCol w:w="2184"/>
      </w:tblGrid>
      <w:tr w:rsidR="00C71DE2">
        <w:trPr>
          <w:trHeight w:val="10107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Быстров Ю.Н.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spacing w:after="20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Супруга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депутат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Совета депутатов городского поселения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ind w:left="1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685434,36</w:t>
            </w:r>
          </w:p>
          <w:p w:rsidR="00C71DE2" w:rsidRDefault="00C71DE2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247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106773,12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after="5"/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right="1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1)   квартира   </w:t>
            </w:r>
          </w:p>
          <w:p w:rsidR="00C71DE2" w:rsidRDefault="00C71DE2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C71DE2" w:rsidRDefault="00C71DE2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71DE2" w:rsidRDefault="00C71DE2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2)квартира </w:t>
            </w:r>
          </w:p>
          <w:p w:rsidR="00C71DE2" w:rsidRDefault="00C71DE2">
            <w:pPr>
              <w:spacing w:after="10"/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spacing w:line="275" w:lineRule="auto"/>
              <w:ind w:left="382" w:hanging="19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земельный   участок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</w:t>
            </w:r>
          </w:p>
          <w:p w:rsidR="00C71DE2" w:rsidRDefault="00C71DE2">
            <w:pPr>
              <w:ind w:left="2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</w:t>
            </w:r>
          </w:p>
          <w:p w:rsidR="00C71DE2" w:rsidRDefault="00C71DE2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C71DE2" w:rsidRDefault="00C71DE2">
            <w:pPr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after="18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</w:t>
            </w:r>
          </w:p>
          <w:p w:rsidR="00C71DE2" w:rsidRDefault="00C71DE2">
            <w:pPr>
              <w:spacing w:line="274" w:lineRule="auto"/>
              <w:ind w:left="8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Общая долевая, доля в праве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1/2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индивидуальная</w:t>
            </w:r>
          </w:p>
          <w:p w:rsidR="00C71DE2" w:rsidRDefault="00C71DE2">
            <w:pPr>
              <w:spacing w:after="18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-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Общая долевая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1/2 </w:t>
            </w:r>
          </w:p>
          <w:p w:rsidR="00C71DE2" w:rsidRDefault="00C71DE2">
            <w:pPr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C71DE2" w:rsidRDefault="00C71DE2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29.4 </w:t>
            </w:r>
          </w:p>
          <w:p w:rsidR="00C71DE2" w:rsidRDefault="00C71DE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69,4 </w:t>
            </w:r>
          </w:p>
          <w:p w:rsidR="00C71DE2" w:rsidRDefault="00C71DE2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71DE2" w:rsidRDefault="00C71DE2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960,0</w:t>
            </w:r>
          </w:p>
          <w:p w:rsidR="00C71DE2" w:rsidRDefault="00C71DE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C71DE2" w:rsidRDefault="00C71DE2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after="16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C71DE2" w:rsidRDefault="00C71DE2">
            <w:pPr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Россия  </w:t>
            </w:r>
          </w:p>
          <w:p w:rsidR="00C71DE2" w:rsidRDefault="00C71DE2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1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spacing w:after="19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Россия </w:t>
            </w:r>
          </w:p>
          <w:p w:rsidR="00C71DE2" w:rsidRDefault="00C71DE2">
            <w:pPr>
              <w:ind w:left="12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71DE2" w:rsidRDefault="00C71DE2">
            <w:pPr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Россия </w:t>
            </w:r>
          </w:p>
          <w:p w:rsidR="00C71DE2" w:rsidRDefault="00C71DE2">
            <w:pPr>
              <w:ind w:left="1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1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:rsidR="00C71DE2" w:rsidRDefault="00C71DE2">
      <w:pPr>
        <w:spacing w:after="0"/>
        <w:ind w:right="7485"/>
        <w:jc w:val="right"/>
      </w:pPr>
      <w:r>
        <w:rPr>
          <w:rFonts w:eastAsia="Times New Roman"/>
        </w:rPr>
        <w:lastRenderedPageBreak/>
        <w:t xml:space="preserve">3 </w:t>
      </w:r>
    </w:p>
    <w:tbl>
      <w:tblPr>
        <w:tblStyle w:val="TableGrid"/>
        <w:tblW w:w="15482" w:type="dxa"/>
        <w:tblInd w:w="0" w:type="dxa"/>
        <w:tblCellMar>
          <w:top w:w="89" w:type="dxa"/>
          <w:left w:w="82" w:type="dxa"/>
          <w:right w:w="115" w:type="dxa"/>
        </w:tblCellMar>
        <w:tblLook w:val="04A0"/>
      </w:tblPr>
      <w:tblGrid>
        <w:gridCol w:w="2053"/>
        <w:gridCol w:w="2087"/>
        <w:gridCol w:w="1529"/>
        <w:gridCol w:w="1250"/>
        <w:gridCol w:w="2206"/>
        <w:gridCol w:w="1793"/>
        <w:gridCol w:w="1418"/>
        <w:gridCol w:w="962"/>
        <w:gridCol w:w="2184"/>
      </w:tblGrid>
      <w:tr w:rsidR="00C71DE2">
        <w:trPr>
          <w:trHeight w:val="6170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/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/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/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/>
        </w:tc>
      </w:tr>
    </w:tbl>
    <w:p w:rsidR="00C71DE2" w:rsidRDefault="00C71DE2">
      <w:pPr>
        <w:spacing w:after="0"/>
      </w:pPr>
      <w:r>
        <w:rPr>
          <w:rFonts w:eastAsia="Times New Roman"/>
        </w:rPr>
        <w:t xml:space="preserve"> </w:t>
      </w:r>
    </w:p>
    <w:p w:rsidR="00C71DE2" w:rsidRDefault="00C71DE2">
      <w:pPr>
        <w:spacing w:after="0"/>
        <w:ind w:left="2933" w:right="2878"/>
        <w:jc w:val="center"/>
      </w:pPr>
      <w:r>
        <w:rPr>
          <w:rFonts w:eastAsia="Times New Roman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71DE2" w:rsidRDefault="00C71DE2">
      <w:pPr>
        <w:spacing w:after="0" w:line="274" w:lineRule="auto"/>
        <w:ind w:left="949" w:hanging="896"/>
        <w:jc w:val="both"/>
      </w:pPr>
      <w:r>
        <w:rPr>
          <w:rFonts w:eastAsia="Times New Roman"/>
          <w:sz w:val="28"/>
        </w:rPr>
        <w:t xml:space="preserve">депутата Совета депутатов городского поселения поселок Максатиха Максатихинского района Тверской области,     за период с 1 января 2018г. по 31 декабря 2018 г., для размещения на официальном сайте органов государственной власти  или предоставления средствам массовой информации для опубликования </w:t>
      </w:r>
    </w:p>
    <w:p w:rsidR="00C71DE2" w:rsidRDefault="00C71DE2">
      <w:pPr>
        <w:spacing w:after="0"/>
      </w:pPr>
      <w:r>
        <w:rPr>
          <w:rFonts w:eastAsia="Times New Roman"/>
        </w:rPr>
        <w:t xml:space="preserve"> </w:t>
      </w:r>
    </w:p>
    <w:tbl>
      <w:tblPr>
        <w:tblStyle w:val="TableGrid"/>
        <w:tblW w:w="15482" w:type="dxa"/>
        <w:tblInd w:w="0" w:type="dxa"/>
        <w:tblCellMar>
          <w:top w:w="88" w:type="dxa"/>
          <w:left w:w="5" w:type="dxa"/>
          <w:bottom w:w="164" w:type="dxa"/>
          <w:right w:w="36" w:type="dxa"/>
        </w:tblCellMar>
        <w:tblLook w:val="04A0"/>
      </w:tblPr>
      <w:tblGrid>
        <w:gridCol w:w="2053"/>
        <w:gridCol w:w="2086"/>
        <w:gridCol w:w="1529"/>
        <w:gridCol w:w="1250"/>
        <w:gridCol w:w="2206"/>
        <w:gridCol w:w="1793"/>
        <w:gridCol w:w="1418"/>
        <w:gridCol w:w="963"/>
        <w:gridCol w:w="2184"/>
      </w:tblGrid>
      <w:tr w:rsidR="00C71DE2">
        <w:trPr>
          <w:trHeight w:val="1068"/>
        </w:trPr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1DE2" w:rsidRDefault="00C71DE2">
            <w:pPr>
              <w:spacing w:after="1111" w:line="277" w:lineRule="auto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Фамилия,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инициалы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1DE2" w:rsidRDefault="00C71DE2">
            <w:pPr>
              <w:spacing w:after="1272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Должность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ind w:left="93"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Общая сумма </w:t>
            </w:r>
          </w:p>
          <w:p w:rsidR="00C71DE2" w:rsidRDefault="00C71DE2">
            <w:pPr>
              <w:spacing w:after="2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декларирова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нного </w:t>
            </w:r>
          </w:p>
          <w:p w:rsidR="00C71DE2" w:rsidRDefault="00C71DE2">
            <w:pPr>
              <w:spacing w:after="18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годового </w:t>
            </w:r>
          </w:p>
          <w:p w:rsidR="00C71DE2" w:rsidRDefault="00C71DE2">
            <w:pPr>
              <w:spacing w:after="1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дохода за </w:t>
            </w:r>
          </w:p>
          <w:p w:rsidR="00C71DE2" w:rsidRDefault="00C71DE2">
            <w:pPr>
              <w:spacing w:after="444"/>
              <w:ind w:left="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2018 г. (руб.)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1DE2" w:rsidRDefault="00C71DE2">
            <w:pPr>
              <w:spacing w:after="7"/>
              <w:ind w:left="13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Сведения </w:t>
            </w:r>
          </w:p>
          <w:p w:rsidR="00C71DE2" w:rsidRDefault="00C71DE2">
            <w:pPr>
              <w:spacing w:after="21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</w:t>
            </w:r>
          </w:p>
          <w:p w:rsidR="00C71DE2" w:rsidRDefault="00C71DE2">
            <w:pPr>
              <w:spacing w:after="996"/>
              <w:ind w:left="16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расходах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DE2" w:rsidRDefault="00C71DE2">
            <w:pPr>
              <w:spacing w:after="1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Перечень объектов недвижимого имущества,  принадлежащих на праве собственности или находящихся в </w:t>
            </w:r>
          </w:p>
          <w:p w:rsidR="00C71DE2" w:rsidRDefault="00C71DE2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пользовании 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Перечень транспортных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средств, </w:t>
            </w:r>
          </w:p>
          <w:p w:rsidR="00C71DE2" w:rsidRDefault="00C71DE2">
            <w:pPr>
              <w:spacing w:after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принадлежащих на праве </w:t>
            </w:r>
          </w:p>
          <w:p w:rsidR="00C71DE2" w:rsidRDefault="00C71DE2">
            <w:pPr>
              <w:spacing w:after="425" w:line="275" w:lineRule="auto"/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собственности (вид, марка)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71DE2">
        <w:trPr>
          <w:trHeight w:val="28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/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71DE2" w:rsidRDefault="00C71DE2">
            <w:pPr>
              <w:spacing w:after="21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 объектов </w:t>
            </w:r>
          </w:p>
          <w:p w:rsidR="00C71DE2" w:rsidRDefault="00C71DE2">
            <w:pPr>
              <w:spacing w:after="763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недвижимости </w:t>
            </w:r>
          </w:p>
          <w:p w:rsidR="00C71DE2" w:rsidRDefault="00C71DE2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71DE2" w:rsidRDefault="00C71DE2">
            <w:pPr>
              <w:spacing w:after="137"/>
              <w:ind w:left="2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spacing w:after="17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spacing w:after="326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 собственности </w:t>
            </w:r>
          </w:p>
          <w:p w:rsidR="00C71DE2" w:rsidRDefault="00C71DE2">
            <w:pPr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C71DE2" w:rsidRDefault="00C71DE2">
            <w:pPr>
              <w:spacing w:after="19"/>
              <w:ind w:left="2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Площадь </w:t>
            </w:r>
          </w:p>
          <w:p w:rsidR="00C71DE2" w:rsidRDefault="00C71DE2">
            <w:pPr>
              <w:spacing w:after="763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(кв.м.) </w:t>
            </w:r>
          </w:p>
          <w:p w:rsidR="00C71DE2" w:rsidRDefault="00C71DE2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71DE2" w:rsidRDefault="00C71DE2">
            <w:pPr>
              <w:spacing w:after="44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Страна распол</w:t>
            </w:r>
          </w:p>
          <w:p w:rsidR="00C71DE2" w:rsidRDefault="00C71DE2">
            <w:pPr>
              <w:spacing w:after="624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ожения </w:t>
            </w:r>
          </w:p>
          <w:p w:rsidR="00C71DE2" w:rsidRDefault="00C71DE2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/>
        </w:tc>
      </w:tr>
    </w:tbl>
    <w:p w:rsidR="00C71DE2" w:rsidRDefault="00C71DE2">
      <w:pPr>
        <w:spacing w:after="0"/>
      </w:pPr>
      <w:r>
        <w:rPr>
          <w:rFonts w:eastAsia="Times New Roman"/>
        </w:rPr>
        <w:lastRenderedPageBreak/>
        <w:t xml:space="preserve"> </w:t>
      </w:r>
    </w:p>
    <w:p w:rsidR="00C71DE2" w:rsidRDefault="00C71DE2">
      <w:pPr>
        <w:spacing w:after="0"/>
        <w:ind w:right="7626"/>
        <w:jc w:val="right"/>
      </w:pPr>
      <w:r>
        <w:rPr>
          <w:rFonts w:eastAsia="Times New Roman"/>
        </w:rPr>
        <w:t xml:space="preserve">2 </w:t>
      </w:r>
    </w:p>
    <w:tbl>
      <w:tblPr>
        <w:tblStyle w:val="TableGrid"/>
        <w:tblW w:w="15482" w:type="dxa"/>
        <w:tblInd w:w="0" w:type="dxa"/>
        <w:tblCellMar>
          <w:top w:w="89" w:type="dxa"/>
          <w:left w:w="79" w:type="dxa"/>
          <w:right w:w="10" w:type="dxa"/>
        </w:tblCellMar>
        <w:tblLook w:val="04A0"/>
      </w:tblPr>
      <w:tblGrid>
        <w:gridCol w:w="2053"/>
        <w:gridCol w:w="2087"/>
        <w:gridCol w:w="1529"/>
        <w:gridCol w:w="1250"/>
        <w:gridCol w:w="2206"/>
        <w:gridCol w:w="1793"/>
        <w:gridCol w:w="1418"/>
        <w:gridCol w:w="962"/>
        <w:gridCol w:w="2184"/>
      </w:tblGrid>
      <w:tr w:rsidR="00C71DE2">
        <w:trPr>
          <w:trHeight w:val="7898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Галкина А.А.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line="28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депутат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Совета депутатов городского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поселения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312460,21</w:t>
            </w:r>
          </w:p>
          <w:p w:rsidR="00C71DE2" w:rsidRDefault="00C71DE2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after="13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spacing w:line="272" w:lineRule="auto"/>
              <w:ind w:left="303" w:hanging="2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1)   двухкомнатная квартира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:rsidR="00C71DE2" w:rsidRDefault="00C71DE2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C71DE2" w:rsidRDefault="00C71DE2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spacing w:after="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индивидуальна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47,3 </w:t>
            </w:r>
          </w:p>
          <w:p w:rsidR="00C71DE2" w:rsidRDefault="00C71DE2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after="16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C71DE2" w:rsidRDefault="00C71DE2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Россия  </w:t>
            </w:r>
          </w:p>
          <w:p w:rsidR="00C71DE2" w:rsidRDefault="00C71DE2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:rsidR="00C71DE2" w:rsidRDefault="00C71DE2">
      <w:pPr>
        <w:spacing w:after="0"/>
      </w:pPr>
      <w:r>
        <w:rPr>
          <w:rFonts w:eastAsia="Times New Roman"/>
        </w:rPr>
        <w:lastRenderedPageBreak/>
        <w:t xml:space="preserve"> </w:t>
      </w:r>
    </w:p>
    <w:p w:rsidR="00C71DE2" w:rsidRDefault="00C71DE2">
      <w:pPr>
        <w:spacing w:after="23"/>
        <w:ind w:left="202"/>
        <w:jc w:val="center"/>
      </w:pPr>
      <w:r>
        <w:rPr>
          <w:rFonts w:eastAsia="Times New Roman"/>
          <w:sz w:val="28"/>
        </w:rPr>
        <w:t xml:space="preserve"> </w:t>
      </w:r>
    </w:p>
    <w:p w:rsidR="00C71DE2" w:rsidRDefault="00C71DE2">
      <w:pPr>
        <w:spacing w:after="19"/>
        <w:ind w:left="143" w:hanging="10"/>
        <w:jc w:val="center"/>
      </w:pPr>
      <w:r>
        <w:rPr>
          <w:rFonts w:eastAsia="Times New Roman"/>
          <w:sz w:val="28"/>
        </w:rPr>
        <w:t xml:space="preserve">Сведения </w:t>
      </w:r>
    </w:p>
    <w:p w:rsidR="00C71DE2" w:rsidRDefault="00C71DE2">
      <w:pPr>
        <w:spacing w:after="19"/>
        <w:ind w:left="143" w:right="2" w:hanging="10"/>
        <w:jc w:val="center"/>
      </w:pPr>
      <w:r>
        <w:rPr>
          <w:rFonts w:eastAsia="Times New Roman"/>
          <w:sz w:val="28"/>
        </w:rPr>
        <w:t xml:space="preserve">о доходах, расходах, об имуществе и обязательствах имущественного характера </w:t>
      </w:r>
    </w:p>
    <w:p w:rsidR="00C71DE2" w:rsidRDefault="00C71DE2">
      <w:pPr>
        <w:spacing w:after="19"/>
        <w:ind w:left="143" w:right="5" w:hanging="10"/>
        <w:jc w:val="center"/>
      </w:pPr>
      <w:r>
        <w:rPr>
          <w:rFonts w:eastAsia="Times New Roman"/>
          <w:sz w:val="28"/>
        </w:rPr>
        <w:t xml:space="preserve">депутата Совета депутатов городского поселения поселок Максатиха Максатихинского района Тверской области   и </w:t>
      </w:r>
    </w:p>
    <w:p w:rsidR="00C71DE2" w:rsidRDefault="00C71DE2">
      <w:pPr>
        <w:spacing w:after="0"/>
        <w:ind w:left="1997" w:hanging="1860"/>
      </w:pPr>
      <w:r>
        <w:rPr>
          <w:rFonts w:eastAsia="Times New Roman"/>
          <w:sz w:val="28"/>
        </w:rPr>
        <w:t xml:space="preserve">несовершеннолетних детей     за период с 1 января 2018 г. по 31 декабря 2018 г., для размещения на официальном сайте органов государственной власти  или предоставления средствам массовой информации для опубликования </w:t>
      </w:r>
    </w:p>
    <w:p w:rsidR="00C71DE2" w:rsidRDefault="00C71DE2">
      <w:pPr>
        <w:spacing w:after="0"/>
      </w:pPr>
      <w:r>
        <w:rPr>
          <w:rFonts w:eastAsia="Times New Roman"/>
        </w:rPr>
        <w:lastRenderedPageBreak/>
        <w:t xml:space="preserve"> </w:t>
      </w:r>
    </w:p>
    <w:tbl>
      <w:tblPr>
        <w:tblStyle w:val="TableGrid"/>
        <w:tblW w:w="15482" w:type="dxa"/>
        <w:tblInd w:w="0" w:type="dxa"/>
        <w:tblCellMar>
          <w:top w:w="89" w:type="dxa"/>
          <w:left w:w="5" w:type="dxa"/>
          <w:bottom w:w="164" w:type="dxa"/>
          <w:right w:w="36" w:type="dxa"/>
        </w:tblCellMar>
        <w:tblLook w:val="04A0"/>
      </w:tblPr>
      <w:tblGrid>
        <w:gridCol w:w="2053"/>
        <w:gridCol w:w="2086"/>
        <w:gridCol w:w="1529"/>
        <w:gridCol w:w="1250"/>
        <w:gridCol w:w="2206"/>
        <w:gridCol w:w="1793"/>
        <w:gridCol w:w="1418"/>
        <w:gridCol w:w="963"/>
        <w:gridCol w:w="2184"/>
      </w:tblGrid>
      <w:tr w:rsidR="00C71DE2">
        <w:trPr>
          <w:trHeight w:val="1068"/>
        </w:trPr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1DE2" w:rsidRDefault="00C71DE2">
            <w:pPr>
              <w:spacing w:after="1112" w:line="277" w:lineRule="auto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Фамилия, инициалы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1DE2" w:rsidRDefault="00C71DE2">
            <w:pPr>
              <w:spacing w:after="1272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Должность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ind w:left="93"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Общая сумма </w:t>
            </w:r>
          </w:p>
          <w:p w:rsidR="00C71DE2" w:rsidRDefault="00C71DE2">
            <w:pPr>
              <w:spacing w:after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декларирова нного </w:t>
            </w:r>
          </w:p>
          <w:p w:rsidR="00C71DE2" w:rsidRDefault="00C71DE2">
            <w:pPr>
              <w:spacing w:after="18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годового </w:t>
            </w:r>
          </w:p>
          <w:p w:rsidR="00C71DE2" w:rsidRDefault="00C71DE2">
            <w:pPr>
              <w:spacing w:after="1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дохода за </w:t>
            </w:r>
          </w:p>
          <w:p w:rsidR="00C71DE2" w:rsidRDefault="00C71DE2">
            <w:pPr>
              <w:spacing w:after="444"/>
              <w:ind w:left="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2018 г. (руб.)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1DE2" w:rsidRDefault="00C71DE2">
            <w:pPr>
              <w:spacing w:after="8"/>
              <w:ind w:left="1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Сведения </w:t>
            </w:r>
          </w:p>
          <w:p w:rsidR="00C71DE2" w:rsidRDefault="00C71DE2">
            <w:pPr>
              <w:spacing w:after="2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</w:t>
            </w:r>
          </w:p>
          <w:p w:rsidR="00C71DE2" w:rsidRDefault="00C71DE2">
            <w:pPr>
              <w:spacing w:after="996"/>
              <w:ind w:left="1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расходах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DE2" w:rsidRDefault="00C71DE2">
            <w:pPr>
              <w:spacing w:after="1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Перечень объектов недвижимого имущества,  принадлежащих на праве собственности или находящихся в </w:t>
            </w:r>
          </w:p>
          <w:p w:rsidR="00C71DE2" w:rsidRDefault="00C71DE2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пользовании 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Перечень транспортных средств, </w:t>
            </w:r>
          </w:p>
          <w:p w:rsidR="00C71DE2" w:rsidRDefault="00C71DE2">
            <w:pPr>
              <w:spacing w:after="3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принадлежащих на праве </w:t>
            </w:r>
          </w:p>
          <w:p w:rsidR="00C71DE2" w:rsidRDefault="00C71DE2">
            <w:pPr>
              <w:spacing w:after="425" w:line="275" w:lineRule="auto"/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собственности (вид, марка)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71DE2">
        <w:trPr>
          <w:trHeight w:val="28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/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71DE2" w:rsidRDefault="00C71DE2">
            <w:pPr>
              <w:spacing w:after="21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 объектов </w:t>
            </w:r>
          </w:p>
          <w:p w:rsidR="00C71DE2" w:rsidRDefault="00C71DE2">
            <w:pPr>
              <w:spacing w:after="76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недвижимости </w:t>
            </w:r>
          </w:p>
          <w:p w:rsidR="00C71DE2" w:rsidRDefault="00C71DE2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71DE2" w:rsidRDefault="00C71DE2">
            <w:pPr>
              <w:spacing w:after="136"/>
              <w:ind w:left="2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spacing w:after="17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spacing w:after="326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 собственности </w:t>
            </w:r>
          </w:p>
          <w:p w:rsidR="00C71DE2" w:rsidRDefault="00C71DE2">
            <w:pPr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C71DE2" w:rsidRDefault="00C71DE2">
            <w:pPr>
              <w:spacing w:after="19"/>
              <w:ind w:left="2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Площадь </w:t>
            </w:r>
          </w:p>
          <w:p w:rsidR="00C71DE2" w:rsidRDefault="00C71DE2">
            <w:pPr>
              <w:spacing w:after="76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(кв.м.) </w:t>
            </w:r>
          </w:p>
          <w:p w:rsidR="00C71DE2" w:rsidRDefault="00C71DE2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71DE2" w:rsidRDefault="00C71DE2">
            <w:pPr>
              <w:spacing w:after="44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Страна распол</w:t>
            </w:r>
          </w:p>
          <w:p w:rsidR="00C71DE2" w:rsidRDefault="00C71DE2">
            <w:pPr>
              <w:spacing w:after="624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ожения </w:t>
            </w:r>
          </w:p>
          <w:p w:rsidR="00C71DE2" w:rsidRDefault="00C71DE2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/>
        </w:tc>
      </w:tr>
    </w:tbl>
    <w:p w:rsidR="00C71DE2" w:rsidRDefault="00C71DE2">
      <w:pPr>
        <w:spacing w:after="0"/>
      </w:pPr>
      <w:r>
        <w:rPr>
          <w:rFonts w:eastAsia="Times New Roman"/>
        </w:rPr>
        <w:t xml:space="preserve"> </w:t>
      </w:r>
    </w:p>
    <w:p w:rsidR="00C71DE2" w:rsidRDefault="00C71DE2">
      <w:pPr>
        <w:spacing w:after="0"/>
        <w:ind w:right="7549"/>
        <w:jc w:val="right"/>
      </w:pPr>
      <w:r>
        <w:rPr>
          <w:rFonts w:eastAsia="Times New Roman"/>
        </w:rPr>
        <w:t xml:space="preserve">2 </w:t>
      </w:r>
    </w:p>
    <w:tbl>
      <w:tblPr>
        <w:tblStyle w:val="TableGrid"/>
        <w:tblW w:w="15482" w:type="dxa"/>
        <w:tblInd w:w="0" w:type="dxa"/>
        <w:tblCellMar>
          <w:top w:w="89" w:type="dxa"/>
          <w:right w:w="10" w:type="dxa"/>
        </w:tblCellMar>
        <w:tblLook w:val="04A0"/>
      </w:tblPr>
      <w:tblGrid>
        <w:gridCol w:w="2053"/>
        <w:gridCol w:w="1294"/>
        <w:gridCol w:w="793"/>
        <w:gridCol w:w="1529"/>
        <w:gridCol w:w="1250"/>
        <w:gridCol w:w="2206"/>
        <w:gridCol w:w="1793"/>
        <w:gridCol w:w="1418"/>
        <w:gridCol w:w="962"/>
        <w:gridCol w:w="2184"/>
      </w:tblGrid>
      <w:tr w:rsidR="00C71DE2">
        <w:trPr>
          <w:trHeight w:val="7898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Никитина Н.С.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spacing w:after="19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Дочь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spacing w:after="18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Сын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DE2" w:rsidRDefault="00C71DE2">
            <w:pPr>
              <w:spacing w:line="277" w:lineRule="auto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депутат депутатов городского </w:t>
            </w:r>
          </w:p>
          <w:p w:rsidR="00C71DE2" w:rsidRDefault="00C71DE2">
            <w:pPr>
              <w:ind w:left="8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поселения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spacing w:after="18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учащаяся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spacing w:after="20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учащийся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Совета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403373,92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780,23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0,00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after="13"/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spacing w:after="13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1)   двухкомнатная </w:t>
            </w:r>
          </w:p>
          <w:p w:rsidR="00C71DE2" w:rsidRDefault="00C71DE2">
            <w:pPr>
              <w:tabs>
                <w:tab w:val="center" w:pos="1520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квартира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C71DE2" w:rsidRDefault="00C71DE2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spacing w:after="1" w:line="238" w:lineRule="auto"/>
              <w:ind w:left="79" w:right="9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  <w:p w:rsidR="00C71DE2" w:rsidRDefault="00C71DE2">
            <w:pPr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spacing w:after="6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индивидуальна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-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spacing w:line="238" w:lineRule="auto"/>
              <w:ind w:left="82" w:right="15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  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57,1 </w:t>
            </w:r>
          </w:p>
          <w:p w:rsidR="00C71DE2" w:rsidRDefault="00C71DE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 </w:t>
            </w:r>
          </w:p>
          <w:p w:rsidR="00C71DE2" w:rsidRDefault="00C71DE2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spacing w:line="238" w:lineRule="auto"/>
              <w:ind w:left="711" w:right="578" w:hanging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  </w:t>
            </w:r>
          </w:p>
          <w:p w:rsidR="00C71DE2" w:rsidRDefault="00C71DE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after="16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C71DE2" w:rsidRDefault="00C71DE2">
            <w:pPr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Россия  </w:t>
            </w:r>
          </w:p>
          <w:p w:rsidR="00C71DE2" w:rsidRDefault="00C71DE2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1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:rsidR="00C71DE2" w:rsidRDefault="00C71DE2">
      <w:pPr>
        <w:spacing w:after="0"/>
      </w:pPr>
      <w:r>
        <w:rPr>
          <w:rFonts w:eastAsia="Times New Roman"/>
        </w:rPr>
        <w:lastRenderedPageBreak/>
        <w:t xml:space="preserve"> </w:t>
      </w:r>
    </w:p>
    <w:p w:rsidR="00C71DE2" w:rsidRDefault="00C71DE2">
      <w:pPr>
        <w:spacing w:after="23"/>
        <w:ind w:left="244"/>
        <w:jc w:val="center"/>
      </w:pPr>
      <w:r>
        <w:rPr>
          <w:rFonts w:eastAsia="Times New Roman"/>
          <w:sz w:val="28"/>
        </w:rPr>
        <w:t xml:space="preserve"> </w:t>
      </w:r>
    </w:p>
    <w:p w:rsidR="00C71DE2" w:rsidRDefault="00C71DE2">
      <w:pPr>
        <w:spacing w:after="8" w:line="267" w:lineRule="auto"/>
        <w:ind w:left="2933" w:right="2761" w:firstLine="4239"/>
      </w:pPr>
      <w:r>
        <w:rPr>
          <w:rFonts w:eastAsia="Times New Roman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71DE2" w:rsidRDefault="00C71DE2">
      <w:pPr>
        <w:spacing w:after="8" w:line="267" w:lineRule="auto"/>
        <w:ind w:left="165" w:right="-15" w:hanging="10"/>
      </w:pPr>
      <w:r>
        <w:rPr>
          <w:rFonts w:eastAsia="Times New Roman"/>
          <w:sz w:val="28"/>
        </w:rPr>
        <w:t xml:space="preserve">депутата Совета депутатов городского поселения поселок Максатиха Максатихинского района Тверской области  , ее супруга      </w:t>
      </w:r>
    </w:p>
    <w:p w:rsidR="00C71DE2" w:rsidRDefault="00C71DE2">
      <w:pPr>
        <w:spacing w:after="0"/>
        <w:jc w:val="center"/>
      </w:pPr>
      <w:r>
        <w:rPr>
          <w:rFonts w:eastAsia="Times New Roman"/>
          <w:sz w:val="28"/>
        </w:rPr>
        <w:t xml:space="preserve">за период с 1 января 2018г. по 31 декабря 2018 г., для размещения на официальном сайте органов государственной власти  или предоставления средствам массовой информации для опубликования </w:t>
      </w:r>
    </w:p>
    <w:p w:rsidR="00C71DE2" w:rsidRDefault="00C71DE2">
      <w:pPr>
        <w:spacing w:after="0"/>
      </w:pPr>
      <w:r>
        <w:rPr>
          <w:rFonts w:eastAsia="Times New Roman"/>
        </w:rPr>
        <w:t xml:space="preserve"> </w:t>
      </w:r>
    </w:p>
    <w:tbl>
      <w:tblPr>
        <w:tblStyle w:val="TableGrid"/>
        <w:tblW w:w="15482" w:type="dxa"/>
        <w:tblInd w:w="0" w:type="dxa"/>
        <w:tblCellMar>
          <w:top w:w="89" w:type="dxa"/>
          <w:left w:w="5" w:type="dxa"/>
          <w:bottom w:w="164" w:type="dxa"/>
          <w:right w:w="36" w:type="dxa"/>
        </w:tblCellMar>
        <w:tblLook w:val="04A0"/>
      </w:tblPr>
      <w:tblGrid>
        <w:gridCol w:w="2053"/>
        <w:gridCol w:w="2086"/>
        <w:gridCol w:w="1529"/>
        <w:gridCol w:w="1250"/>
        <w:gridCol w:w="2206"/>
        <w:gridCol w:w="1793"/>
        <w:gridCol w:w="1418"/>
        <w:gridCol w:w="963"/>
        <w:gridCol w:w="2184"/>
      </w:tblGrid>
      <w:tr w:rsidR="00C71DE2">
        <w:trPr>
          <w:trHeight w:val="1068"/>
        </w:trPr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1DE2" w:rsidRDefault="00C71DE2">
            <w:pPr>
              <w:spacing w:after="1112" w:line="277" w:lineRule="auto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Фамилия, инициалы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1DE2" w:rsidRDefault="00C71DE2">
            <w:pPr>
              <w:spacing w:after="1272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Должность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ind w:left="93"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Общая сумма </w:t>
            </w:r>
          </w:p>
          <w:p w:rsidR="00C71DE2" w:rsidRDefault="00C71DE2">
            <w:pPr>
              <w:spacing w:after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декларирова нного </w:t>
            </w:r>
          </w:p>
          <w:p w:rsidR="00C71DE2" w:rsidRDefault="00C71DE2">
            <w:pPr>
              <w:spacing w:after="18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годового </w:t>
            </w:r>
          </w:p>
          <w:p w:rsidR="00C71DE2" w:rsidRDefault="00C71DE2">
            <w:pPr>
              <w:spacing w:after="1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дохода за </w:t>
            </w:r>
          </w:p>
          <w:p w:rsidR="00C71DE2" w:rsidRDefault="00C71DE2">
            <w:pPr>
              <w:spacing w:after="444"/>
              <w:ind w:left="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2018 г. (руб.)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1DE2" w:rsidRDefault="00C71DE2">
            <w:pPr>
              <w:spacing w:after="8"/>
              <w:ind w:left="1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Сведения </w:t>
            </w:r>
          </w:p>
          <w:p w:rsidR="00C71DE2" w:rsidRDefault="00C71DE2">
            <w:pPr>
              <w:spacing w:after="2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</w:t>
            </w:r>
          </w:p>
          <w:p w:rsidR="00C71DE2" w:rsidRDefault="00C71DE2">
            <w:pPr>
              <w:spacing w:after="996"/>
              <w:ind w:left="1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расходах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DE2" w:rsidRDefault="00C71DE2">
            <w:pPr>
              <w:spacing w:after="1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Перечень объектов недвижимого имущества,  принадлежащих на праве собственности или находящихся в </w:t>
            </w:r>
          </w:p>
          <w:p w:rsidR="00C71DE2" w:rsidRDefault="00C71DE2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пользовании 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Перечень транспортных средств, </w:t>
            </w:r>
          </w:p>
          <w:p w:rsidR="00C71DE2" w:rsidRDefault="00C71DE2">
            <w:pPr>
              <w:spacing w:after="3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принадлежащих на праве </w:t>
            </w:r>
          </w:p>
          <w:p w:rsidR="00C71DE2" w:rsidRDefault="00C71DE2">
            <w:pPr>
              <w:spacing w:after="425" w:line="275" w:lineRule="auto"/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собственности (вид, марка)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71DE2">
        <w:trPr>
          <w:trHeight w:val="28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/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71DE2" w:rsidRDefault="00C71DE2">
            <w:pPr>
              <w:spacing w:after="21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 объектов </w:t>
            </w:r>
          </w:p>
          <w:p w:rsidR="00C71DE2" w:rsidRDefault="00C71DE2">
            <w:pPr>
              <w:spacing w:after="76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недвижимости </w:t>
            </w:r>
          </w:p>
          <w:p w:rsidR="00C71DE2" w:rsidRDefault="00C71DE2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71DE2" w:rsidRDefault="00C71DE2">
            <w:pPr>
              <w:spacing w:after="136"/>
              <w:ind w:left="2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spacing w:after="17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spacing w:after="326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 собственности </w:t>
            </w:r>
          </w:p>
          <w:p w:rsidR="00C71DE2" w:rsidRDefault="00C71DE2">
            <w:pPr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C71DE2" w:rsidRDefault="00C71DE2">
            <w:pPr>
              <w:spacing w:after="19"/>
              <w:ind w:left="2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Площадь </w:t>
            </w:r>
          </w:p>
          <w:p w:rsidR="00C71DE2" w:rsidRDefault="00C71DE2">
            <w:pPr>
              <w:spacing w:after="76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(кв.м.) </w:t>
            </w:r>
          </w:p>
          <w:p w:rsidR="00C71DE2" w:rsidRDefault="00C71DE2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71DE2" w:rsidRDefault="00C71DE2">
            <w:pPr>
              <w:spacing w:after="44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Страна распол</w:t>
            </w:r>
          </w:p>
          <w:p w:rsidR="00C71DE2" w:rsidRDefault="00C71DE2">
            <w:pPr>
              <w:spacing w:after="624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ожения </w:t>
            </w:r>
          </w:p>
          <w:p w:rsidR="00C71DE2" w:rsidRDefault="00C71DE2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/>
        </w:tc>
      </w:tr>
    </w:tbl>
    <w:p w:rsidR="00C71DE2" w:rsidRDefault="00C71DE2">
      <w:pPr>
        <w:spacing w:after="0"/>
      </w:pPr>
      <w:r>
        <w:rPr>
          <w:rFonts w:eastAsia="Times New Roman"/>
        </w:rPr>
        <w:t xml:space="preserve"> </w:t>
      </w:r>
    </w:p>
    <w:p w:rsidR="00C71DE2" w:rsidRDefault="00C71DE2">
      <w:pPr>
        <w:spacing w:after="0"/>
        <w:ind w:right="7508"/>
        <w:jc w:val="right"/>
      </w:pPr>
      <w:r>
        <w:rPr>
          <w:rFonts w:eastAsia="Times New Roman"/>
        </w:rPr>
        <w:t xml:space="preserve">2 </w:t>
      </w:r>
    </w:p>
    <w:tbl>
      <w:tblPr>
        <w:tblStyle w:val="TableGrid"/>
        <w:tblW w:w="15482" w:type="dxa"/>
        <w:tblInd w:w="0" w:type="dxa"/>
        <w:tblCellMar>
          <w:top w:w="89" w:type="dxa"/>
          <w:left w:w="79" w:type="dxa"/>
        </w:tblCellMar>
        <w:tblLook w:val="04A0"/>
      </w:tblPr>
      <w:tblGrid>
        <w:gridCol w:w="2008"/>
        <w:gridCol w:w="2299"/>
        <w:gridCol w:w="1513"/>
        <w:gridCol w:w="1206"/>
        <w:gridCol w:w="2186"/>
        <w:gridCol w:w="1760"/>
        <w:gridCol w:w="1386"/>
        <w:gridCol w:w="957"/>
        <w:gridCol w:w="2167"/>
      </w:tblGrid>
      <w:tr w:rsidR="00C71DE2">
        <w:trPr>
          <w:trHeight w:val="8450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Панина Е.Ю.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spacing w:after="17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Супруг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ind w:left="2" w:right="7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Лаборантаппаратчик ХВО, ООО «Борода»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spacing w:after="18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Водитель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75524,96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>180000,00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Квартиры: Двухкомнатная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квартира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C71DE2" w:rsidRDefault="00C71DE2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Квартиры: Двухкомнатная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квартира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Общая долевая  </w:t>
            </w:r>
          </w:p>
          <w:p w:rsidR="00C71DE2" w:rsidRDefault="00C71DE2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1/3   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spacing w:after="18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Общая долевая 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1/3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C71DE2" w:rsidRDefault="00C71DE2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36,0 </w:t>
            </w:r>
          </w:p>
          <w:p w:rsidR="00C71DE2" w:rsidRDefault="00C71DE2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36,0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after="16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C71DE2" w:rsidRDefault="00C71DE2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Россия  </w:t>
            </w:r>
          </w:p>
          <w:p w:rsidR="00C71DE2" w:rsidRDefault="00C71DE2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</w:t>
            </w:r>
          </w:p>
          <w:p w:rsidR="00C71DE2" w:rsidRDefault="00C71DE2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Россия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after="1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нет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C71DE2" w:rsidRDefault="00C71DE2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spacing w:line="268" w:lineRule="auto"/>
              <w:ind w:right="3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Автомобили легковые:  1)    Мицубиси Оаутлендер 2010 г.в. 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C71DE2" w:rsidRDefault="00C71DE2">
      <w:pPr>
        <w:spacing w:after="0"/>
      </w:pPr>
      <w:r>
        <w:rPr>
          <w:rFonts w:eastAsia="Times New Roman"/>
        </w:rPr>
        <w:lastRenderedPageBreak/>
        <w:t xml:space="preserve"> </w:t>
      </w:r>
    </w:p>
    <w:p w:rsidR="00C71DE2" w:rsidRDefault="00C71DE2">
      <w:pPr>
        <w:spacing w:after="7" w:line="267" w:lineRule="auto"/>
        <w:ind w:left="2933" w:right="2879" w:firstLine="4239"/>
      </w:pPr>
      <w:r>
        <w:rPr>
          <w:rFonts w:eastAsia="Times New Roman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71DE2" w:rsidRDefault="00C71DE2">
      <w:pPr>
        <w:spacing w:after="7" w:line="267" w:lineRule="auto"/>
        <w:ind w:left="50" w:right="-15" w:hanging="10"/>
      </w:pPr>
      <w:r>
        <w:rPr>
          <w:rFonts w:eastAsia="Times New Roman"/>
          <w:sz w:val="28"/>
        </w:rPr>
        <w:t xml:space="preserve">депутата Совета депутатов городского поселения поселок Максатиха Максатихинского района Тверской области и его супруги,     </w:t>
      </w:r>
    </w:p>
    <w:p w:rsidR="00C71DE2" w:rsidRDefault="00C71DE2">
      <w:pPr>
        <w:spacing w:after="0" w:line="278" w:lineRule="auto"/>
        <w:jc w:val="center"/>
      </w:pPr>
      <w:r>
        <w:rPr>
          <w:rFonts w:eastAsia="Times New Roman"/>
          <w:sz w:val="28"/>
        </w:rPr>
        <w:t xml:space="preserve">за период с 1 января 2018 г. по 31 декабря 2018 г., для размещения на официальном сайте органов государственной власти  или предоставления средствам массовой информации для опубликования </w:t>
      </w:r>
    </w:p>
    <w:p w:rsidR="00C71DE2" w:rsidRDefault="00C71DE2">
      <w:pPr>
        <w:spacing w:after="0"/>
      </w:pPr>
      <w:r>
        <w:rPr>
          <w:rFonts w:eastAsia="Times New Roman"/>
        </w:rPr>
        <w:lastRenderedPageBreak/>
        <w:t xml:space="preserve"> </w:t>
      </w:r>
    </w:p>
    <w:tbl>
      <w:tblPr>
        <w:tblStyle w:val="TableGrid"/>
        <w:tblW w:w="15482" w:type="dxa"/>
        <w:tblInd w:w="0" w:type="dxa"/>
        <w:tblCellMar>
          <w:top w:w="88" w:type="dxa"/>
          <w:left w:w="5" w:type="dxa"/>
          <w:bottom w:w="164" w:type="dxa"/>
          <w:right w:w="36" w:type="dxa"/>
        </w:tblCellMar>
        <w:tblLook w:val="04A0"/>
      </w:tblPr>
      <w:tblGrid>
        <w:gridCol w:w="2053"/>
        <w:gridCol w:w="2086"/>
        <w:gridCol w:w="1529"/>
        <w:gridCol w:w="1250"/>
        <w:gridCol w:w="2206"/>
        <w:gridCol w:w="1793"/>
        <w:gridCol w:w="1418"/>
        <w:gridCol w:w="963"/>
        <w:gridCol w:w="2184"/>
      </w:tblGrid>
      <w:tr w:rsidR="00C71DE2">
        <w:trPr>
          <w:trHeight w:val="1068"/>
        </w:trPr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1DE2" w:rsidRDefault="00C71DE2">
            <w:pPr>
              <w:spacing w:after="1111" w:line="277" w:lineRule="auto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Фамилия, инициалы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1DE2" w:rsidRDefault="00C71DE2">
            <w:pPr>
              <w:spacing w:after="1272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Должность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ind w:left="93"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Общая сумма </w:t>
            </w:r>
          </w:p>
          <w:p w:rsidR="00C71DE2" w:rsidRDefault="00C71DE2">
            <w:pPr>
              <w:spacing w:after="2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декларирова нного </w:t>
            </w:r>
          </w:p>
          <w:p w:rsidR="00C71DE2" w:rsidRDefault="00C71DE2">
            <w:pPr>
              <w:spacing w:after="18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годового </w:t>
            </w:r>
          </w:p>
          <w:p w:rsidR="00C71DE2" w:rsidRDefault="00C71DE2">
            <w:pPr>
              <w:spacing w:after="1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дохода за </w:t>
            </w:r>
          </w:p>
          <w:p w:rsidR="00C71DE2" w:rsidRDefault="00C71DE2">
            <w:pPr>
              <w:spacing w:after="444"/>
              <w:ind w:left="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2018 г. (руб.)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1DE2" w:rsidRDefault="00C71DE2">
            <w:pPr>
              <w:spacing w:after="7"/>
              <w:ind w:left="1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Сведения </w:t>
            </w:r>
          </w:p>
          <w:p w:rsidR="00C71DE2" w:rsidRDefault="00C71DE2">
            <w:pPr>
              <w:spacing w:after="21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</w:t>
            </w:r>
          </w:p>
          <w:p w:rsidR="00C71DE2" w:rsidRDefault="00C71DE2">
            <w:pPr>
              <w:spacing w:after="996"/>
              <w:ind w:left="1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расходах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DE2" w:rsidRDefault="00C71DE2">
            <w:pPr>
              <w:spacing w:after="1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Перечень объектов недвижимого имущества,  принадлежащих на праве собственности или находящихся в </w:t>
            </w:r>
          </w:p>
          <w:p w:rsidR="00C71DE2" w:rsidRDefault="00C71DE2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пользовании 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Перечень транспортных средств, </w:t>
            </w:r>
          </w:p>
          <w:p w:rsidR="00C71DE2" w:rsidRDefault="00C71DE2">
            <w:pPr>
              <w:spacing w:after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принадлежащих на праве </w:t>
            </w:r>
          </w:p>
          <w:p w:rsidR="00C71DE2" w:rsidRDefault="00C71DE2">
            <w:pPr>
              <w:spacing w:after="425" w:line="275" w:lineRule="auto"/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собственности (вид, марка)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71DE2">
        <w:trPr>
          <w:trHeight w:val="28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/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71DE2" w:rsidRDefault="00C71DE2">
            <w:pPr>
              <w:spacing w:after="21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 объектов </w:t>
            </w:r>
          </w:p>
          <w:p w:rsidR="00C71DE2" w:rsidRDefault="00C71DE2">
            <w:pPr>
              <w:spacing w:after="763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недвижимости </w:t>
            </w:r>
          </w:p>
          <w:p w:rsidR="00C71DE2" w:rsidRDefault="00C71DE2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71DE2" w:rsidRDefault="00C71DE2">
            <w:pPr>
              <w:spacing w:after="137"/>
              <w:ind w:left="2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spacing w:after="17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spacing w:after="326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 собственности </w:t>
            </w:r>
          </w:p>
          <w:p w:rsidR="00C71DE2" w:rsidRDefault="00C71DE2">
            <w:pPr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C71DE2" w:rsidRDefault="00C71DE2">
            <w:pPr>
              <w:spacing w:after="19"/>
              <w:ind w:left="2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Площадь </w:t>
            </w:r>
          </w:p>
          <w:p w:rsidR="00C71DE2" w:rsidRDefault="00C71DE2">
            <w:pPr>
              <w:spacing w:after="763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(кв.м.) </w:t>
            </w:r>
          </w:p>
          <w:p w:rsidR="00C71DE2" w:rsidRDefault="00C71DE2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71DE2" w:rsidRDefault="00C71DE2">
            <w:pPr>
              <w:spacing w:after="44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Страна распол</w:t>
            </w:r>
          </w:p>
          <w:p w:rsidR="00C71DE2" w:rsidRDefault="00C71DE2">
            <w:pPr>
              <w:spacing w:after="624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ожения </w:t>
            </w:r>
          </w:p>
          <w:p w:rsidR="00C71DE2" w:rsidRDefault="00C71DE2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/>
        </w:tc>
      </w:tr>
    </w:tbl>
    <w:p w:rsidR="00C71DE2" w:rsidRDefault="00C71DE2">
      <w:pPr>
        <w:spacing w:after="0"/>
      </w:pPr>
      <w:r>
        <w:rPr>
          <w:rFonts w:eastAsia="Times New Roman"/>
        </w:rPr>
        <w:t xml:space="preserve"> </w:t>
      </w:r>
    </w:p>
    <w:p w:rsidR="00C71DE2" w:rsidRDefault="00C71DE2">
      <w:pPr>
        <w:spacing w:after="0"/>
        <w:ind w:right="7626"/>
        <w:jc w:val="right"/>
      </w:pPr>
      <w:r>
        <w:rPr>
          <w:rFonts w:eastAsia="Times New Roman"/>
        </w:rPr>
        <w:t xml:space="preserve">2 </w:t>
      </w:r>
    </w:p>
    <w:tbl>
      <w:tblPr>
        <w:tblStyle w:val="TableGrid"/>
        <w:tblW w:w="15482" w:type="dxa"/>
        <w:tblInd w:w="0" w:type="dxa"/>
        <w:tblCellMar>
          <w:top w:w="89" w:type="dxa"/>
          <w:left w:w="79" w:type="dxa"/>
          <w:right w:w="10" w:type="dxa"/>
        </w:tblCellMar>
        <w:tblLook w:val="04A0"/>
      </w:tblPr>
      <w:tblGrid>
        <w:gridCol w:w="2053"/>
        <w:gridCol w:w="2087"/>
        <w:gridCol w:w="1529"/>
        <w:gridCol w:w="1250"/>
        <w:gridCol w:w="2206"/>
        <w:gridCol w:w="1793"/>
        <w:gridCol w:w="1418"/>
        <w:gridCol w:w="962"/>
        <w:gridCol w:w="2184"/>
      </w:tblGrid>
      <w:tr w:rsidR="00C71DE2">
        <w:trPr>
          <w:trHeight w:val="7898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Павленко С.В.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spacing w:after="18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Супруга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line="28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депутат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Совета депутатов городского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поселения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МБОУ </w:t>
            </w:r>
          </w:p>
          <w:p w:rsidR="00C71DE2" w:rsidRDefault="00C71DE2">
            <w:pPr>
              <w:spacing w:line="275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Максатихинская СОШ №1, учитель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138756,00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172362,40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after="12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spacing w:line="272" w:lineRule="auto"/>
              <w:ind w:left="303" w:hanging="2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1)   трехкомнатная квартира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:rsidR="00C71DE2" w:rsidRDefault="00C71DE2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C71DE2" w:rsidRDefault="00C71DE2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spacing w:after="19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spacing w:line="274" w:lineRule="auto"/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трехкомнатн ая квартира  </w:t>
            </w:r>
          </w:p>
          <w:p w:rsidR="00C71DE2" w:rsidRDefault="00C71DE2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after="1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spacing w:line="268" w:lineRule="auto"/>
              <w:ind w:left="2" w:right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Общая долевая, доля в праве 1/2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spacing w:after="17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spacing w:line="275" w:lineRule="auto"/>
              <w:ind w:left="2" w:righ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Общая долевая, доля в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праве 1/2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58,0 </w:t>
            </w:r>
          </w:p>
          <w:p w:rsidR="00C71DE2" w:rsidRDefault="00C71DE2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58,0 </w:t>
            </w:r>
          </w:p>
          <w:p w:rsidR="00C71DE2" w:rsidRDefault="00C71DE2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after="16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C71DE2" w:rsidRDefault="00C71DE2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Россия  </w:t>
            </w:r>
          </w:p>
          <w:p w:rsidR="00C71DE2" w:rsidRDefault="00C71DE2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Россия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:rsidR="00C71DE2" w:rsidRDefault="00C71DE2">
      <w:pPr>
        <w:spacing w:after="0"/>
      </w:pPr>
      <w:r>
        <w:rPr>
          <w:rFonts w:eastAsia="Times New Roman"/>
        </w:rPr>
        <w:lastRenderedPageBreak/>
        <w:t xml:space="preserve"> </w:t>
      </w:r>
    </w:p>
    <w:p w:rsidR="00C71DE2" w:rsidRDefault="00C71DE2">
      <w:pPr>
        <w:spacing w:after="23"/>
        <w:ind w:left="244"/>
        <w:jc w:val="center"/>
      </w:pPr>
      <w:r>
        <w:rPr>
          <w:rFonts w:eastAsia="Times New Roman"/>
          <w:sz w:val="28"/>
        </w:rPr>
        <w:t xml:space="preserve"> </w:t>
      </w:r>
    </w:p>
    <w:p w:rsidR="00C71DE2" w:rsidRDefault="00C71DE2">
      <w:pPr>
        <w:spacing w:after="8" w:line="267" w:lineRule="auto"/>
        <w:ind w:left="2933" w:right="2761" w:firstLine="4239"/>
      </w:pPr>
      <w:r>
        <w:rPr>
          <w:rFonts w:eastAsia="Times New Roman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71DE2" w:rsidRDefault="00C71DE2">
      <w:pPr>
        <w:spacing w:after="8" w:line="267" w:lineRule="auto"/>
        <w:ind w:left="165" w:right="-15" w:hanging="10"/>
      </w:pPr>
      <w:r>
        <w:rPr>
          <w:rFonts w:eastAsia="Times New Roman"/>
          <w:sz w:val="28"/>
        </w:rPr>
        <w:t xml:space="preserve">депутата Совета депутатов городского поселения поселок Максатиха Максатихинского района Тверской области  , ее супруга      </w:t>
      </w:r>
    </w:p>
    <w:p w:rsidR="00C71DE2" w:rsidRDefault="00C71DE2">
      <w:pPr>
        <w:spacing w:after="0"/>
        <w:jc w:val="center"/>
      </w:pPr>
      <w:r>
        <w:rPr>
          <w:rFonts w:eastAsia="Times New Roman"/>
          <w:sz w:val="28"/>
        </w:rPr>
        <w:t xml:space="preserve">за период с 1 января 2018 г. по 31 декабря 2018 г., для размещения на официальном сайте органов государственной власти  или предоставления средствам массовой информации для опубликования </w:t>
      </w:r>
    </w:p>
    <w:p w:rsidR="00C71DE2" w:rsidRDefault="00C71DE2">
      <w:pPr>
        <w:spacing w:after="0"/>
      </w:pPr>
      <w:r>
        <w:rPr>
          <w:rFonts w:eastAsia="Times New Roman"/>
        </w:rPr>
        <w:t xml:space="preserve"> </w:t>
      </w:r>
    </w:p>
    <w:tbl>
      <w:tblPr>
        <w:tblStyle w:val="TableGrid"/>
        <w:tblW w:w="15482" w:type="dxa"/>
        <w:tblInd w:w="0" w:type="dxa"/>
        <w:tblCellMar>
          <w:top w:w="89" w:type="dxa"/>
          <w:left w:w="5" w:type="dxa"/>
          <w:bottom w:w="164" w:type="dxa"/>
          <w:right w:w="36" w:type="dxa"/>
        </w:tblCellMar>
        <w:tblLook w:val="04A0"/>
      </w:tblPr>
      <w:tblGrid>
        <w:gridCol w:w="2053"/>
        <w:gridCol w:w="2086"/>
        <w:gridCol w:w="1529"/>
        <w:gridCol w:w="1250"/>
        <w:gridCol w:w="2206"/>
        <w:gridCol w:w="1793"/>
        <w:gridCol w:w="1418"/>
        <w:gridCol w:w="963"/>
        <w:gridCol w:w="2184"/>
      </w:tblGrid>
      <w:tr w:rsidR="00C71DE2">
        <w:trPr>
          <w:trHeight w:val="1068"/>
        </w:trPr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1DE2" w:rsidRDefault="00C71DE2">
            <w:pPr>
              <w:spacing w:after="1112" w:line="277" w:lineRule="auto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Фамилия, инициалы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1DE2" w:rsidRDefault="00C71DE2">
            <w:pPr>
              <w:spacing w:after="1272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Должность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ind w:left="93"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Общая сумма </w:t>
            </w:r>
          </w:p>
          <w:p w:rsidR="00C71DE2" w:rsidRDefault="00C71DE2">
            <w:pPr>
              <w:spacing w:after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декларирова нного </w:t>
            </w:r>
          </w:p>
          <w:p w:rsidR="00C71DE2" w:rsidRDefault="00C71DE2">
            <w:pPr>
              <w:spacing w:after="18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годового </w:t>
            </w:r>
          </w:p>
          <w:p w:rsidR="00C71DE2" w:rsidRDefault="00C71DE2">
            <w:pPr>
              <w:spacing w:after="1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дохода за </w:t>
            </w:r>
          </w:p>
          <w:p w:rsidR="00C71DE2" w:rsidRDefault="00C71DE2">
            <w:pPr>
              <w:spacing w:after="444"/>
              <w:ind w:left="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2018 г. (руб.)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1DE2" w:rsidRDefault="00C71DE2">
            <w:pPr>
              <w:spacing w:after="8"/>
              <w:ind w:left="1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Сведения </w:t>
            </w:r>
          </w:p>
          <w:p w:rsidR="00C71DE2" w:rsidRDefault="00C71DE2">
            <w:pPr>
              <w:spacing w:after="2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</w:t>
            </w:r>
          </w:p>
          <w:p w:rsidR="00C71DE2" w:rsidRDefault="00C71DE2">
            <w:pPr>
              <w:spacing w:after="996"/>
              <w:ind w:left="1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расходах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DE2" w:rsidRDefault="00C71DE2">
            <w:pPr>
              <w:spacing w:after="1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Перечень объектов недвижимого имущества,  принадлежащих на праве собственности или находящихся в </w:t>
            </w:r>
          </w:p>
          <w:p w:rsidR="00C71DE2" w:rsidRDefault="00C71DE2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пользовании 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Перечень транспортных средств, </w:t>
            </w:r>
          </w:p>
          <w:p w:rsidR="00C71DE2" w:rsidRDefault="00C71DE2">
            <w:pPr>
              <w:spacing w:after="3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принадлежащих на праве </w:t>
            </w:r>
          </w:p>
          <w:p w:rsidR="00C71DE2" w:rsidRDefault="00C71DE2">
            <w:pPr>
              <w:spacing w:after="425" w:line="275" w:lineRule="auto"/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собственности (вид, марка)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71DE2">
        <w:trPr>
          <w:trHeight w:val="28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/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71DE2" w:rsidRDefault="00C71DE2">
            <w:pPr>
              <w:spacing w:after="21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 объектов </w:t>
            </w:r>
          </w:p>
          <w:p w:rsidR="00C71DE2" w:rsidRDefault="00C71DE2">
            <w:pPr>
              <w:spacing w:after="76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недвижимости </w:t>
            </w:r>
          </w:p>
          <w:p w:rsidR="00C71DE2" w:rsidRDefault="00C71DE2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71DE2" w:rsidRDefault="00C71DE2">
            <w:pPr>
              <w:spacing w:after="136"/>
              <w:ind w:left="2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spacing w:after="17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spacing w:after="326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 собственности </w:t>
            </w:r>
          </w:p>
          <w:p w:rsidR="00C71DE2" w:rsidRDefault="00C71DE2">
            <w:pPr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C71DE2" w:rsidRDefault="00C71DE2">
            <w:pPr>
              <w:spacing w:after="19"/>
              <w:ind w:left="2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Площадь </w:t>
            </w:r>
          </w:p>
          <w:p w:rsidR="00C71DE2" w:rsidRDefault="00C71DE2">
            <w:pPr>
              <w:spacing w:after="76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(кв.м.) </w:t>
            </w:r>
          </w:p>
          <w:p w:rsidR="00C71DE2" w:rsidRDefault="00C71DE2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71DE2" w:rsidRDefault="00C71DE2">
            <w:pPr>
              <w:spacing w:after="44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Страна распол</w:t>
            </w:r>
          </w:p>
          <w:p w:rsidR="00C71DE2" w:rsidRDefault="00C71DE2">
            <w:pPr>
              <w:spacing w:after="624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ожения </w:t>
            </w:r>
          </w:p>
          <w:p w:rsidR="00C71DE2" w:rsidRDefault="00C71DE2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/>
        </w:tc>
      </w:tr>
    </w:tbl>
    <w:p w:rsidR="00C71DE2" w:rsidRDefault="00C71DE2">
      <w:pPr>
        <w:spacing w:after="0"/>
      </w:pPr>
      <w:r>
        <w:rPr>
          <w:rFonts w:eastAsia="Times New Roman"/>
        </w:rPr>
        <w:t xml:space="preserve"> </w:t>
      </w:r>
    </w:p>
    <w:p w:rsidR="00C71DE2" w:rsidRDefault="00C71DE2">
      <w:pPr>
        <w:spacing w:after="0"/>
        <w:ind w:right="7508"/>
        <w:jc w:val="right"/>
      </w:pPr>
      <w:r>
        <w:rPr>
          <w:rFonts w:eastAsia="Times New Roman"/>
        </w:rPr>
        <w:t xml:space="preserve">2 </w:t>
      </w:r>
    </w:p>
    <w:tbl>
      <w:tblPr>
        <w:tblStyle w:val="TableGrid"/>
        <w:tblW w:w="15482" w:type="dxa"/>
        <w:tblInd w:w="0" w:type="dxa"/>
        <w:tblCellMar>
          <w:top w:w="89" w:type="dxa"/>
          <w:left w:w="79" w:type="dxa"/>
        </w:tblCellMar>
        <w:tblLook w:val="04A0"/>
      </w:tblPr>
      <w:tblGrid>
        <w:gridCol w:w="2053"/>
        <w:gridCol w:w="2087"/>
        <w:gridCol w:w="1529"/>
        <w:gridCol w:w="1250"/>
        <w:gridCol w:w="2206"/>
        <w:gridCol w:w="1793"/>
        <w:gridCol w:w="1418"/>
        <w:gridCol w:w="962"/>
        <w:gridCol w:w="2184"/>
      </w:tblGrid>
      <w:tr w:rsidR="00C71DE2">
        <w:trPr>
          <w:trHeight w:val="8450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Прокофьева Е.В.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spacing w:after="17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Супруг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line="275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детский сад № 1, (МБДОУ д/сад №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1) психолог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spacing w:after="17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C71DE2" w:rsidRDefault="00C71DE2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военный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комиссар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334 219,53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1 127 011, 81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Квартиры: трехкомнатная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квартира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C71DE2" w:rsidRDefault="00C71DE2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Квартиры: трехкомнатная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квартира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Общая долевая  </w:t>
            </w:r>
          </w:p>
          <w:p w:rsidR="00C71DE2" w:rsidRDefault="00C71DE2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2/3   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spacing w:after="18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Общая долевая 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1/3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C71DE2" w:rsidRDefault="00C71DE2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68,5 </w:t>
            </w:r>
          </w:p>
          <w:p w:rsidR="00C71DE2" w:rsidRDefault="00C71DE2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68,5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after="16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C71DE2" w:rsidRDefault="00C71DE2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Россия  </w:t>
            </w:r>
          </w:p>
          <w:p w:rsidR="00C71DE2" w:rsidRDefault="00C71DE2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</w:t>
            </w:r>
          </w:p>
          <w:p w:rsidR="00C71DE2" w:rsidRDefault="00C71DE2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Россия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after="1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нет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C71DE2" w:rsidRDefault="00C71DE2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spacing w:line="27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Автомобили легковые:  </w:t>
            </w:r>
          </w:p>
          <w:p w:rsidR="00C71DE2" w:rsidRDefault="00C71DE2">
            <w:pPr>
              <w:spacing w:line="265" w:lineRule="auto"/>
              <w:ind w:right="4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1)   ШКОДА ОКТАВИА 2012 г.в.  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C71DE2" w:rsidRDefault="00C71DE2">
      <w:pPr>
        <w:spacing w:after="0"/>
      </w:pPr>
      <w:r>
        <w:rPr>
          <w:rFonts w:eastAsia="Times New Roman"/>
        </w:rPr>
        <w:lastRenderedPageBreak/>
        <w:t xml:space="preserve"> </w:t>
      </w:r>
    </w:p>
    <w:p w:rsidR="00C71DE2" w:rsidRDefault="00C71DE2">
      <w:pPr>
        <w:spacing w:after="0"/>
        <w:ind w:left="2933" w:right="2914"/>
        <w:jc w:val="center"/>
      </w:pPr>
      <w:r>
        <w:rPr>
          <w:rFonts w:eastAsia="Times New Roman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71DE2" w:rsidRDefault="00C71DE2">
      <w:pPr>
        <w:spacing w:after="0" w:line="274" w:lineRule="auto"/>
        <w:ind w:left="949" w:hanging="932"/>
        <w:jc w:val="both"/>
      </w:pPr>
      <w:r>
        <w:rPr>
          <w:rFonts w:eastAsia="Times New Roman"/>
          <w:sz w:val="28"/>
        </w:rPr>
        <w:t xml:space="preserve">депутата Совета депутатов городского поселения поселок Максатиха Максатихинского района Тверской области       за период с 1 января 2018 г. по 31 декабря 2018 г., для размещения на официальном сайте органов государственной власти  или предоставления средствам массовой информации для опубликования </w:t>
      </w:r>
    </w:p>
    <w:p w:rsidR="00C71DE2" w:rsidRDefault="00C71DE2">
      <w:pPr>
        <w:spacing w:after="0"/>
      </w:pPr>
      <w:r>
        <w:rPr>
          <w:rFonts w:eastAsia="Times New Roman"/>
        </w:rPr>
        <w:lastRenderedPageBreak/>
        <w:t xml:space="preserve"> </w:t>
      </w:r>
    </w:p>
    <w:tbl>
      <w:tblPr>
        <w:tblStyle w:val="TableGrid"/>
        <w:tblW w:w="15482" w:type="dxa"/>
        <w:tblInd w:w="0" w:type="dxa"/>
        <w:tblCellMar>
          <w:top w:w="88" w:type="dxa"/>
          <w:left w:w="5" w:type="dxa"/>
          <w:bottom w:w="164" w:type="dxa"/>
          <w:right w:w="36" w:type="dxa"/>
        </w:tblCellMar>
        <w:tblLook w:val="04A0"/>
      </w:tblPr>
      <w:tblGrid>
        <w:gridCol w:w="2053"/>
        <w:gridCol w:w="2086"/>
        <w:gridCol w:w="1529"/>
        <w:gridCol w:w="1250"/>
        <w:gridCol w:w="2206"/>
        <w:gridCol w:w="1793"/>
        <w:gridCol w:w="1418"/>
        <w:gridCol w:w="963"/>
        <w:gridCol w:w="2184"/>
      </w:tblGrid>
      <w:tr w:rsidR="00C71DE2">
        <w:trPr>
          <w:trHeight w:val="1068"/>
        </w:trPr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1DE2" w:rsidRDefault="00C71DE2">
            <w:pPr>
              <w:spacing w:after="1111" w:line="277" w:lineRule="auto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Фамилия, инициалы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1DE2" w:rsidRDefault="00C71DE2">
            <w:pPr>
              <w:spacing w:after="1272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Должность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ind w:left="93"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Общая сумма </w:t>
            </w:r>
          </w:p>
          <w:p w:rsidR="00C71DE2" w:rsidRDefault="00C71DE2">
            <w:pPr>
              <w:spacing w:after="2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декларирова нного </w:t>
            </w:r>
          </w:p>
          <w:p w:rsidR="00C71DE2" w:rsidRDefault="00C71DE2">
            <w:pPr>
              <w:spacing w:after="18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годового </w:t>
            </w:r>
          </w:p>
          <w:p w:rsidR="00C71DE2" w:rsidRDefault="00C71DE2">
            <w:pPr>
              <w:spacing w:after="1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дохода за </w:t>
            </w:r>
          </w:p>
          <w:p w:rsidR="00C71DE2" w:rsidRDefault="00C71DE2">
            <w:pPr>
              <w:spacing w:after="444"/>
              <w:ind w:left="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2018 г. (руб.)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1DE2" w:rsidRDefault="00C71DE2">
            <w:pPr>
              <w:spacing w:after="7"/>
              <w:ind w:left="1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Сведения </w:t>
            </w:r>
          </w:p>
          <w:p w:rsidR="00C71DE2" w:rsidRDefault="00C71DE2">
            <w:pPr>
              <w:spacing w:after="21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</w:t>
            </w:r>
          </w:p>
          <w:p w:rsidR="00C71DE2" w:rsidRDefault="00C71DE2">
            <w:pPr>
              <w:spacing w:after="996"/>
              <w:ind w:left="1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расходах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DE2" w:rsidRDefault="00C71DE2">
            <w:pPr>
              <w:spacing w:after="1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Перечень объектов недвижимого имущества,  принадлежащих на праве собственности или находящихся в </w:t>
            </w:r>
          </w:p>
          <w:p w:rsidR="00C71DE2" w:rsidRDefault="00C71DE2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пользовании 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Перечень транспортных средств, </w:t>
            </w:r>
          </w:p>
          <w:p w:rsidR="00C71DE2" w:rsidRDefault="00C71DE2">
            <w:pPr>
              <w:spacing w:after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принадлежащих на праве </w:t>
            </w:r>
          </w:p>
          <w:p w:rsidR="00C71DE2" w:rsidRDefault="00C71DE2">
            <w:pPr>
              <w:spacing w:after="425" w:line="275" w:lineRule="auto"/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собственности (вид, марка) </w:t>
            </w:r>
          </w:p>
          <w:p w:rsidR="00C71DE2" w:rsidRDefault="00C71D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71DE2">
        <w:trPr>
          <w:trHeight w:val="28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/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71DE2" w:rsidRDefault="00C71DE2">
            <w:pPr>
              <w:spacing w:after="21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 объектов </w:t>
            </w:r>
          </w:p>
          <w:p w:rsidR="00C71DE2" w:rsidRDefault="00C71DE2">
            <w:pPr>
              <w:spacing w:after="763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недвижимости </w:t>
            </w:r>
          </w:p>
          <w:p w:rsidR="00C71DE2" w:rsidRDefault="00C71DE2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71DE2" w:rsidRDefault="00C71DE2">
            <w:pPr>
              <w:spacing w:after="137"/>
              <w:ind w:left="2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spacing w:after="17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spacing w:after="326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 собственности </w:t>
            </w:r>
          </w:p>
          <w:p w:rsidR="00C71DE2" w:rsidRDefault="00C71DE2">
            <w:pPr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C71DE2" w:rsidRDefault="00C71DE2">
            <w:pPr>
              <w:spacing w:after="19"/>
              <w:ind w:left="2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Площадь </w:t>
            </w:r>
          </w:p>
          <w:p w:rsidR="00C71DE2" w:rsidRDefault="00C71DE2">
            <w:pPr>
              <w:spacing w:after="763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(кв.м.) </w:t>
            </w:r>
          </w:p>
          <w:p w:rsidR="00C71DE2" w:rsidRDefault="00C71DE2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71DE2" w:rsidRDefault="00C71DE2">
            <w:pPr>
              <w:spacing w:after="44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Страна распол</w:t>
            </w:r>
          </w:p>
          <w:p w:rsidR="00C71DE2" w:rsidRDefault="00C71DE2">
            <w:pPr>
              <w:spacing w:after="624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ожения </w:t>
            </w:r>
          </w:p>
          <w:p w:rsidR="00C71DE2" w:rsidRDefault="00C71DE2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/>
        </w:tc>
      </w:tr>
    </w:tbl>
    <w:p w:rsidR="00C71DE2" w:rsidRDefault="00C71DE2">
      <w:pPr>
        <w:spacing w:after="0"/>
      </w:pPr>
      <w:r>
        <w:rPr>
          <w:rFonts w:eastAsia="Times New Roman"/>
        </w:rPr>
        <w:t xml:space="preserve"> </w:t>
      </w:r>
    </w:p>
    <w:p w:rsidR="00C71DE2" w:rsidRDefault="00C71DE2">
      <w:pPr>
        <w:spacing w:after="0"/>
        <w:ind w:right="7662"/>
        <w:jc w:val="right"/>
      </w:pPr>
      <w:r>
        <w:rPr>
          <w:rFonts w:eastAsia="Times New Roman"/>
        </w:rPr>
        <w:t xml:space="preserve">2 </w:t>
      </w:r>
    </w:p>
    <w:tbl>
      <w:tblPr>
        <w:tblStyle w:val="TableGrid"/>
        <w:tblW w:w="15482" w:type="dxa"/>
        <w:tblInd w:w="0" w:type="dxa"/>
        <w:tblCellMar>
          <w:top w:w="89" w:type="dxa"/>
          <w:right w:w="10" w:type="dxa"/>
        </w:tblCellMar>
        <w:tblLook w:val="04A0"/>
      </w:tblPr>
      <w:tblGrid>
        <w:gridCol w:w="2053"/>
        <w:gridCol w:w="1294"/>
        <w:gridCol w:w="793"/>
        <w:gridCol w:w="1529"/>
        <w:gridCol w:w="1250"/>
        <w:gridCol w:w="2206"/>
        <w:gridCol w:w="1793"/>
        <w:gridCol w:w="1418"/>
        <w:gridCol w:w="962"/>
        <w:gridCol w:w="2184"/>
      </w:tblGrid>
      <w:tr w:rsidR="00C71DE2">
        <w:trPr>
          <w:trHeight w:val="7898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Родионова Л.Н.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DE2" w:rsidRDefault="00C71DE2">
            <w:pPr>
              <w:spacing w:line="277" w:lineRule="auto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депутат депутатов городского </w:t>
            </w:r>
          </w:p>
          <w:p w:rsidR="00C71DE2" w:rsidRDefault="00C71DE2">
            <w:pPr>
              <w:ind w:left="8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поселения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Совета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197 280,07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after="13"/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spacing w:line="271" w:lineRule="auto"/>
              <w:ind w:left="382" w:hanging="2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1)   двухкомнатная квартира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C71DE2" w:rsidRDefault="00C71DE2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8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after="13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spacing w:after="18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Общая </w:t>
            </w:r>
          </w:p>
          <w:p w:rsidR="00C71DE2" w:rsidRDefault="00C71DE2">
            <w:pPr>
              <w:tabs>
                <w:tab w:val="right" w:pos="1784"/>
              </w:tabs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 </w:t>
            </w:r>
          </w:p>
          <w:p w:rsidR="00C71DE2" w:rsidRDefault="00C71DE2">
            <w:pPr>
              <w:spacing w:line="260" w:lineRule="auto"/>
              <w:ind w:left="82" w:right="6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общее имущество в многоквартирн ом доме, доля в праве 190/1668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55,8 </w:t>
            </w:r>
          </w:p>
          <w:p w:rsidR="00C71DE2" w:rsidRDefault="00C71DE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after="16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C71DE2" w:rsidRDefault="00C71DE2">
            <w:pPr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Россия  </w:t>
            </w:r>
          </w:p>
          <w:p w:rsidR="00C71DE2" w:rsidRDefault="00C71DE2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1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1DE2" w:rsidRDefault="00C71DE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:rsidR="00C71DE2" w:rsidRDefault="00C71DE2">
      <w:pPr>
        <w:spacing w:after="0"/>
      </w:pPr>
      <w:r>
        <w:rPr>
          <w:rFonts w:eastAsia="Times New Roman"/>
        </w:rPr>
        <w:lastRenderedPageBreak/>
        <w:t xml:space="preserve"> </w:t>
      </w:r>
    </w:p>
    <w:p w:rsidR="00C71DE2" w:rsidRDefault="00C71DE2">
      <w:pPr>
        <w:jc w:val="center"/>
      </w:pPr>
      <w:r>
        <w:t xml:space="preserve">Сведения о доходах, расходах, об имуществе и обязательствах имущественного характера </w:t>
      </w:r>
    </w:p>
    <w:p w:rsidR="00C71DE2" w:rsidRDefault="00C71DE2">
      <w:pPr>
        <w:spacing w:line="274" w:lineRule="auto"/>
        <w:ind w:left="341" w:hanging="216"/>
      </w:pPr>
      <w:r>
        <w:t xml:space="preserve">Председателя Совета депутатов городского поселения поселок Максатиха Максатихинского района Тверской области, а также ее супруга за период с 1 января 2018 г. по 31 декабря 2018 г., для размещения на официальном сайте органов государственной власти  или предоставления средствам массовой информации для опубликования </w:t>
      </w:r>
    </w:p>
    <w:p w:rsidR="00C71DE2" w:rsidRDefault="00C71DE2">
      <w:pPr>
        <w:spacing w:line="259" w:lineRule="auto"/>
      </w:pPr>
      <w:r>
        <w:t xml:space="preserve"> </w:t>
      </w:r>
    </w:p>
    <w:tbl>
      <w:tblPr>
        <w:tblStyle w:val="TableGrid"/>
        <w:tblW w:w="15482" w:type="dxa"/>
        <w:tblInd w:w="0" w:type="dxa"/>
        <w:tblCellMar>
          <w:top w:w="86" w:type="dxa"/>
          <w:bottom w:w="474" w:type="dxa"/>
        </w:tblCellMar>
        <w:tblLook w:val="04A0"/>
      </w:tblPr>
      <w:tblGrid>
        <w:gridCol w:w="2053"/>
        <w:gridCol w:w="2087"/>
        <w:gridCol w:w="1529"/>
        <w:gridCol w:w="1250"/>
        <w:gridCol w:w="2206"/>
        <w:gridCol w:w="1793"/>
        <w:gridCol w:w="1418"/>
        <w:gridCol w:w="962"/>
        <w:gridCol w:w="2184"/>
      </w:tblGrid>
      <w:tr w:rsidR="00C71DE2">
        <w:trPr>
          <w:trHeight w:val="3469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DE2" w:rsidRDefault="00C71DE2">
            <w:pPr>
              <w:spacing w:after="889" w:line="277" w:lineRule="auto"/>
              <w:ind w:left="12"/>
              <w:jc w:val="center"/>
            </w:pPr>
            <w:r>
              <w:rPr>
                <w:sz w:val="24"/>
              </w:rPr>
              <w:lastRenderedPageBreak/>
              <w:t xml:space="preserve">Фамилия, инициалы </w:t>
            </w:r>
          </w:p>
          <w:p w:rsidR="00C71DE2" w:rsidRDefault="00C71DE2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1DE2" w:rsidRDefault="00C71DE2">
            <w:pPr>
              <w:spacing w:after="1049" w:line="259" w:lineRule="auto"/>
              <w:ind w:left="3"/>
              <w:jc w:val="center"/>
            </w:pPr>
            <w:r>
              <w:rPr>
                <w:sz w:val="24"/>
              </w:rPr>
              <w:t xml:space="preserve">Должность </w:t>
            </w:r>
          </w:p>
          <w:p w:rsidR="00C71DE2" w:rsidRDefault="00C71DE2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ind w:left="98" w:right="41"/>
              <w:jc w:val="center"/>
            </w:pPr>
            <w:r>
              <w:rPr>
                <w:sz w:val="24"/>
              </w:rPr>
              <w:t xml:space="preserve">Общая сумма </w:t>
            </w:r>
          </w:p>
          <w:p w:rsidR="00C71DE2" w:rsidRDefault="00C71DE2">
            <w:pPr>
              <w:spacing w:after="1" w:line="275" w:lineRule="auto"/>
              <w:jc w:val="center"/>
            </w:pPr>
            <w:r>
              <w:rPr>
                <w:sz w:val="24"/>
              </w:rPr>
              <w:t xml:space="preserve">декларирова нного </w:t>
            </w:r>
          </w:p>
          <w:p w:rsidR="00C71DE2" w:rsidRDefault="00C71DE2">
            <w:pPr>
              <w:spacing w:after="18" w:line="259" w:lineRule="auto"/>
              <w:ind w:right="2"/>
              <w:jc w:val="center"/>
            </w:pPr>
            <w:r>
              <w:rPr>
                <w:sz w:val="24"/>
              </w:rPr>
              <w:t xml:space="preserve">годового </w:t>
            </w:r>
          </w:p>
          <w:p w:rsidR="00C71DE2" w:rsidRDefault="00C71DE2">
            <w:pPr>
              <w:spacing w:after="1" w:line="259" w:lineRule="auto"/>
              <w:ind w:right="1"/>
              <w:jc w:val="center"/>
            </w:pPr>
            <w:r>
              <w:rPr>
                <w:sz w:val="24"/>
              </w:rPr>
              <w:t xml:space="preserve">дохода за </w:t>
            </w:r>
          </w:p>
          <w:p w:rsidR="00C71DE2" w:rsidRDefault="00C71DE2">
            <w:pPr>
              <w:spacing w:after="221" w:line="259" w:lineRule="auto"/>
              <w:ind w:left="91"/>
            </w:pPr>
            <w:r>
              <w:rPr>
                <w:sz w:val="24"/>
              </w:rPr>
              <w:t xml:space="preserve">2018 г. (руб.) </w:t>
            </w:r>
          </w:p>
          <w:p w:rsidR="00C71DE2" w:rsidRDefault="00C71DE2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DE2" w:rsidRDefault="00C71DE2">
            <w:pPr>
              <w:spacing w:after="7" w:line="259" w:lineRule="auto"/>
              <w:ind w:left="137"/>
            </w:pPr>
            <w:r>
              <w:rPr>
                <w:sz w:val="24"/>
              </w:rPr>
              <w:t xml:space="preserve">Сведения </w:t>
            </w:r>
          </w:p>
          <w:p w:rsidR="00C71DE2" w:rsidRDefault="00C71DE2">
            <w:pPr>
              <w:spacing w:after="20" w:line="259" w:lineRule="auto"/>
              <w:ind w:left="2"/>
              <w:jc w:val="center"/>
            </w:pPr>
            <w:r>
              <w:rPr>
                <w:sz w:val="24"/>
              </w:rPr>
              <w:t xml:space="preserve">о </w:t>
            </w:r>
          </w:p>
          <w:p w:rsidR="00C71DE2" w:rsidRDefault="00C71DE2">
            <w:pPr>
              <w:spacing w:after="773" w:line="259" w:lineRule="auto"/>
              <w:ind w:left="166"/>
            </w:pPr>
            <w:r>
              <w:rPr>
                <w:sz w:val="24"/>
              </w:rPr>
              <w:t xml:space="preserve">расходах </w:t>
            </w:r>
          </w:p>
          <w:p w:rsidR="00C71DE2" w:rsidRDefault="00C71DE2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DE2" w:rsidRDefault="00C71DE2">
            <w:pPr>
              <w:spacing w:after="753" w:line="277" w:lineRule="auto"/>
              <w:ind w:left="96" w:firstLine="771"/>
            </w:pPr>
            <w:r>
              <w:rPr>
                <w:sz w:val="24"/>
              </w:rPr>
              <w:t xml:space="preserve">Перечень принадлежащих на </w:t>
            </w:r>
          </w:p>
          <w:p w:rsidR="00C71DE2" w:rsidRDefault="00C71DE2">
            <w:pPr>
              <w:spacing w:after="21" w:line="259" w:lineRule="auto"/>
              <w:jc w:val="center"/>
            </w:pPr>
            <w:r>
              <w:rPr>
                <w:sz w:val="24"/>
              </w:rPr>
              <w:t xml:space="preserve">Вид объектов </w:t>
            </w:r>
          </w:p>
          <w:p w:rsidR="00C71DE2" w:rsidRDefault="00C71DE2">
            <w:pPr>
              <w:spacing w:after="760" w:line="259" w:lineRule="auto"/>
              <w:ind w:left="1"/>
              <w:jc w:val="center"/>
            </w:pPr>
            <w:r>
              <w:rPr>
                <w:sz w:val="24"/>
              </w:rPr>
              <w:t xml:space="preserve">недвижимости </w:t>
            </w:r>
          </w:p>
          <w:p w:rsidR="00C71DE2" w:rsidRDefault="00C71DE2">
            <w:pPr>
              <w:spacing w:line="259" w:lineRule="auto"/>
              <w:ind w:left="5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71DE2" w:rsidRDefault="00C71DE2">
            <w:pPr>
              <w:spacing w:after="187" w:line="278" w:lineRule="auto"/>
              <w:ind w:left="-307" w:right="-270"/>
              <w:jc w:val="right"/>
            </w:pPr>
            <w:r>
              <w:rPr>
                <w:sz w:val="24"/>
              </w:rPr>
              <w:t xml:space="preserve">объектов недвижимого праве собственности пользовании </w:t>
            </w:r>
          </w:p>
          <w:p w:rsidR="00C71DE2" w:rsidRDefault="00C71DE2">
            <w:pPr>
              <w:spacing w:after="18" w:line="259" w:lineRule="auto"/>
              <w:ind w:left="62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326" w:line="278" w:lineRule="auto"/>
              <w:jc w:val="center"/>
            </w:pPr>
            <w:r>
              <w:rPr>
                <w:sz w:val="24"/>
              </w:rPr>
              <w:t xml:space="preserve">Вид собственности </w:t>
            </w:r>
          </w:p>
          <w:p w:rsidR="00C71DE2" w:rsidRDefault="00C71DE2">
            <w:pPr>
              <w:spacing w:line="259" w:lineRule="auto"/>
              <w:ind w:left="62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71DE2" w:rsidRDefault="00C71DE2">
            <w:pPr>
              <w:spacing w:after="12" w:line="259" w:lineRule="auto"/>
              <w:ind w:right="-92"/>
              <w:jc w:val="right"/>
            </w:pPr>
            <w:r>
              <w:rPr>
                <w:sz w:val="24"/>
              </w:rPr>
              <w:t xml:space="preserve"> имущества,</w:t>
            </w:r>
          </w:p>
          <w:p w:rsidR="00C71DE2" w:rsidRDefault="00C71DE2">
            <w:pPr>
              <w:spacing w:after="774" w:line="259" w:lineRule="auto"/>
              <w:ind w:left="252"/>
            </w:pPr>
            <w:r>
              <w:rPr>
                <w:sz w:val="24"/>
              </w:rPr>
              <w:t xml:space="preserve"> или </w:t>
            </w:r>
          </w:p>
          <w:p w:rsidR="00C71DE2" w:rsidRDefault="00C71DE2">
            <w:pPr>
              <w:spacing w:after="19" w:line="259" w:lineRule="auto"/>
              <w:ind w:left="242"/>
            </w:pPr>
            <w:r>
              <w:rPr>
                <w:sz w:val="24"/>
              </w:rPr>
              <w:t xml:space="preserve">Площадь </w:t>
            </w:r>
          </w:p>
          <w:p w:rsidR="00C71DE2" w:rsidRDefault="00C71DE2">
            <w:pPr>
              <w:spacing w:after="760" w:line="259" w:lineRule="auto"/>
              <w:ind w:left="1"/>
              <w:jc w:val="center"/>
            </w:pPr>
            <w:r>
              <w:rPr>
                <w:sz w:val="24"/>
              </w:rPr>
              <w:t xml:space="preserve">(кв.м.) </w:t>
            </w:r>
          </w:p>
          <w:p w:rsidR="00C71DE2" w:rsidRDefault="00C71DE2">
            <w:pPr>
              <w:spacing w:line="259" w:lineRule="auto"/>
              <w:ind w:left="62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after="614"/>
              <w:ind w:left="-670" w:firstLine="763"/>
            </w:pPr>
            <w:r>
              <w:rPr>
                <w:sz w:val="24"/>
              </w:rPr>
              <w:t xml:space="preserve">  находящихся в </w:t>
            </w:r>
          </w:p>
          <w:p w:rsidR="00C71DE2" w:rsidRDefault="00C71DE2">
            <w:pPr>
              <w:spacing w:after="43" w:line="239" w:lineRule="auto"/>
              <w:jc w:val="center"/>
            </w:pPr>
            <w:r>
              <w:rPr>
                <w:sz w:val="24"/>
              </w:rPr>
              <w:t>Страна распол</w:t>
            </w:r>
          </w:p>
          <w:p w:rsidR="00C71DE2" w:rsidRDefault="00C71DE2">
            <w:pPr>
              <w:spacing w:after="624" w:line="259" w:lineRule="auto"/>
              <w:ind w:left="98"/>
            </w:pPr>
            <w:r>
              <w:rPr>
                <w:sz w:val="24"/>
              </w:rPr>
              <w:t xml:space="preserve">ожения </w:t>
            </w:r>
          </w:p>
          <w:p w:rsidR="00C71DE2" w:rsidRDefault="00C71DE2">
            <w:pPr>
              <w:spacing w:line="259" w:lineRule="auto"/>
              <w:ind w:left="5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line="277" w:lineRule="auto"/>
              <w:jc w:val="center"/>
            </w:pPr>
            <w:r>
              <w:rPr>
                <w:sz w:val="24"/>
              </w:rPr>
              <w:t xml:space="preserve">Перечень транспортных средств, </w:t>
            </w:r>
          </w:p>
          <w:p w:rsidR="00C71DE2" w:rsidRDefault="00C71DE2">
            <w:pPr>
              <w:spacing w:after="3" w:line="275" w:lineRule="auto"/>
              <w:jc w:val="center"/>
            </w:pPr>
            <w:r>
              <w:rPr>
                <w:sz w:val="24"/>
              </w:rPr>
              <w:t xml:space="preserve">принадлежащих на праве </w:t>
            </w:r>
          </w:p>
          <w:p w:rsidR="00C71DE2" w:rsidRDefault="00C71DE2">
            <w:pPr>
              <w:spacing w:after="19" w:line="259" w:lineRule="auto"/>
              <w:ind w:right="2"/>
              <w:jc w:val="center"/>
            </w:pPr>
            <w:r>
              <w:rPr>
                <w:sz w:val="24"/>
              </w:rPr>
              <w:t xml:space="preserve">собственности </w:t>
            </w:r>
          </w:p>
          <w:p w:rsidR="00C71DE2" w:rsidRDefault="00C71DE2">
            <w:pPr>
              <w:spacing w:after="220" w:line="259" w:lineRule="auto"/>
              <w:ind w:right="4"/>
              <w:jc w:val="center"/>
            </w:pPr>
            <w:r>
              <w:rPr>
                <w:sz w:val="24"/>
              </w:rPr>
              <w:t xml:space="preserve">(вид, марка) </w:t>
            </w:r>
          </w:p>
          <w:p w:rsidR="00C71DE2" w:rsidRDefault="00C71DE2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</w:tc>
      </w:tr>
    </w:tbl>
    <w:p w:rsidR="00C71DE2" w:rsidRDefault="00C71DE2">
      <w:pPr>
        <w:spacing w:line="259" w:lineRule="auto"/>
      </w:pPr>
      <w:r>
        <w:t xml:space="preserve"> </w:t>
      </w:r>
      <w:r>
        <w:br w:type="page"/>
      </w:r>
    </w:p>
    <w:p w:rsidR="00C71DE2" w:rsidRDefault="00C71DE2">
      <w:pPr>
        <w:spacing w:line="259" w:lineRule="auto"/>
        <w:ind w:left="7676" w:hanging="10"/>
      </w:pPr>
      <w:r>
        <w:lastRenderedPageBreak/>
        <w:t xml:space="preserve">2 </w:t>
      </w:r>
    </w:p>
    <w:tbl>
      <w:tblPr>
        <w:tblStyle w:val="TableGrid"/>
        <w:tblW w:w="15482" w:type="dxa"/>
        <w:tblInd w:w="0" w:type="dxa"/>
        <w:tblCellMar>
          <w:top w:w="89" w:type="dxa"/>
          <w:left w:w="79" w:type="dxa"/>
        </w:tblCellMar>
        <w:tblLook w:val="04A0"/>
      </w:tblPr>
      <w:tblGrid>
        <w:gridCol w:w="2053"/>
        <w:gridCol w:w="2087"/>
        <w:gridCol w:w="1529"/>
        <w:gridCol w:w="1250"/>
        <w:gridCol w:w="2206"/>
        <w:gridCol w:w="1793"/>
        <w:gridCol w:w="1418"/>
        <w:gridCol w:w="962"/>
        <w:gridCol w:w="2184"/>
      </w:tblGrid>
      <w:tr w:rsidR="00C71DE2">
        <w:trPr>
          <w:trHeight w:val="10107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Синюшкина Н.В. </w:t>
            </w: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20"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Супруг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Председатель Совета депутатов городского поселения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line="259" w:lineRule="auto"/>
              <w:ind w:left="38"/>
              <w:jc w:val="center"/>
            </w:pPr>
            <w:r>
              <w:rPr>
                <w:sz w:val="24"/>
              </w:rPr>
              <w:t xml:space="preserve">  </w:t>
            </w:r>
          </w:p>
          <w:p w:rsidR="00C71DE2" w:rsidRDefault="00C71DE2">
            <w:pPr>
              <w:spacing w:line="259" w:lineRule="auto"/>
              <w:ind w:right="84"/>
              <w:jc w:val="center"/>
            </w:pPr>
            <w:r>
              <w:rPr>
                <w:sz w:val="24"/>
              </w:rPr>
              <w:t>308487,44</w:t>
            </w:r>
          </w:p>
          <w:p w:rsidR="00C71DE2" w:rsidRDefault="00C71DE2">
            <w:pPr>
              <w:spacing w:line="259" w:lineRule="auto"/>
              <w:ind w:right="22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22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22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22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22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22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22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22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84"/>
              <w:jc w:val="center"/>
            </w:pPr>
            <w:r>
              <w:rPr>
                <w:sz w:val="24"/>
              </w:rPr>
              <w:t xml:space="preserve">68525,6  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after="15" w:line="259" w:lineRule="auto"/>
              <w:ind w:left="39"/>
              <w:jc w:val="center"/>
            </w:pPr>
            <w:r>
              <w:rPr>
                <w:sz w:val="24"/>
              </w:rPr>
              <w:t xml:space="preserve">  </w:t>
            </w:r>
          </w:p>
          <w:p w:rsidR="00C71DE2" w:rsidRDefault="00C71DE2">
            <w:pPr>
              <w:spacing w:line="272" w:lineRule="auto"/>
              <w:ind w:left="303" w:hanging="183"/>
            </w:pPr>
            <w:r>
              <w:rPr>
                <w:sz w:val="24"/>
              </w:rPr>
              <w:tab/>
              <w:t xml:space="preserve">  -</w:t>
            </w:r>
          </w:p>
          <w:p w:rsidR="00C71DE2" w:rsidRDefault="00C71DE2">
            <w:pPr>
              <w:spacing w:line="259" w:lineRule="auto"/>
              <w:ind w:right="21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  <w:p w:rsidR="00C71DE2" w:rsidRDefault="00C71DE2">
            <w:pPr>
              <w:spacing w:line="259" w:lineRule="auto"/>
              <w:ind w:right="21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39"/>
              <w:jc w:val="center"/>
            </w:pPr>
            <w:r>
              <w:rPr>
                <w:sz w:val="24"/>
              </w:rPr>
              <w:t xml:space="preserve">  </w:t>
            </w:r>
          </w:p>
          <w:p w:rsidR="00C71DE2" w:rsidRDefault="00C71DE2">
            <w:pPr>
              <w:spacing w:line="259" w:lineRule="auto"/>
              <w:ind w:right="21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21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21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10" w:line="259" w:lineRule="auto"/>
              <w:ind w:right="21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 w:rsidP="00C71DE2">
            <w:pPr>
              <w:numPr>
                <w:ilvl w:val="0"/>
                <w:numId w:val="1"/>
              </w:numPr>
              <w:spacing w:after="0" w:line="275" w:lineRule="auto"/>
              <w:ind w:hanging="720"/>
            </w:pPr>
            <w:r>
              <w:rPr>
                <w:sz w:val="24"/>
              </w:rPr>
              <w:t xml:space="preserve">Земельный   участок </w:t>
            </w:r>
            <w:r>
              <w:rPr>
                <w:sz w:val="24"/>
              </w:rPr>
              <w:tab/>
              <w:t xml:space="preserve">   </w:t>
            </w:r>
          </w:p>
          <w:p w:rsidR="00C71DE2" w:rsidRDefault="00C71DE2">
            <w:pPr>
              <w:spacing w:line="259" w:lineRule="auto"/>
              <w:ind w:left="159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   </w:t>
            </w:r>
          </w:p>
          <w:p w:rsidR="00C71DE2" w:rsidRDefault="00C71DE2">
            <w:pPr>
              <w:spacing w:line="259" w:lineRule="auto"/>
              <w:ind w:right="21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19" w:line="259" w:lineRule="auto"/>
              <w:ind w:right="21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  <w:p w:rsidR="00C71DE2" w:rsidRDefault="00C71DE2" w:rsidP="00C71DE2">
            <w:pPr>
              <w:numPr>
                <w:ilvl w:val="0"/>
                <w:numId w:val="1"/>
              </w:numPr>
              <w:spacing w:after="26" w:line="259" w:lineRule="auto"/>
              <w:ind w:hanging="720"/>
            </w:pPr>
            <w:r>
              <w:rPr>
                <w:sz w:val="24"/>
              </w:rPr>
              <w:t xml:space="preserve">Земельный </w:t>
            </w:r>
          </w:p>
          <w:p w:rsidR="00C71DE2" w:rsidRDefault="00C71DE2">
            <w:pPr>
              <w:spacing w:line="259" w:lineRule="auto"/>
              <w:ind w:right="80"/>
              <w:jc w:val="center"/>
            </w:pPr>
            <w:r>
              <w:rPr>
                <w:sz w:val="24"/>
              </w:rPr>
              <w:t xml:space="preserve">участок </w:t>
            </w:r>
          </w:p>
          <w:p w:rsidR="00C71DE2" w:rsidRDefault="00C71DE2">
            <w:pPr>
              <w:spacing w:line="259" w:lineRule="auto"/>
              <w:ind w:right="21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13" w:line="259" w:lineRule="auto"/>
              <w:ind w:right="21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 w:rsidP="00C71DE2">
            <w:pPr>
              <w:numPr>
                <w:ilvl w:val="0"/>
                <w:numId w:val="1"/>
              </w:numPr>
              <w:spacing w:after="26" w:line="259" w:lineRule="auto"/>
              <w:ind w:hanging="720"/>
            </w:pPr>
            <w:r>
              <w:rPr>
                <w:sz w:val="24"/>
              </w:rPr>
              <w:t xml:space="preserve">Земельный </w:t>
            </w:r>
          </w:p>
          <w:p w:rsidR="00C71DE2" w:rsidRDefault="00C71DE2">
            <w:pPr>
              <w:spacing w:line="259" w:lineRule="auto"/>
              <w:ind w:right="80"/>
              <w:jc w:val="center"/>
            </w:pPr>
            <w:r>
              <w:rPr>
                <w:sz w:val="24"/>
              </w:rPr>
              <w:t xml:space="preserve">участок </w:t>
            </w:r>
          </w:p>
          <w:p w:rsidR="00C71DE2" w:rsidRDefault="00C71DE2">
            <w:pPr>
              <w:spacing w:line="259" w:lineRule="auto"/>
              <w:ind w:right="21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13" w:line="259" w:lineRule="auto"/>
              <w:ind w:right="21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 w:rsidP="00C71DE2">
            <w:pPr>
              <w:numPr>
                <w:ilvl w:val="0"/>
                <w:numId w:val="1"/>
              </w:numPr>
              <w:spacing w:after="26" w:line="259" w:lineRule="auto"/>
              <w:ind w:hanging="720"/>
            </w:pPr>
            <w:r>
              <w:rPr>
                <w:sz w:val="24"/>
              </w:rPr>
              <w:t xml:space="preserve">Земельный </w:t>
            </w:r>
          </w:p>
          <w:p w:rsidR="00C71DE2" w:rsidRDefault="00C71DE2">
            <w:pPr>
              <w:spacing w:line="259" w:lineRule="auto"/>
              <w:ind w:right="80"/>
              <w:jc w:val="center"/>
            </w:pPr>
            <w:r>
              <w:rPr>
                <w:sz w:val="24"/>
              </w:rPr>
              <w:lastRenderedPageBreak/>
              <w:t xml:space="preserve">участок </w:t>
            </w:r>
          </w:p>
          <w:p w:rsidR="00C71DE2" w:rsidRDefault="00C71DE2">
            <w:pPr>
              <w:spacing w:line="259" w:lineRule="auto"/>
              <w:ind w:right="21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11" w:line="259" w:lineRule="auto"/>
              <w:ind w:right="21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 w:rsidP="00C71DE2">
            <w:pPr>
              <w:numPr>
                <w:ilvl w:val="0"/>
                <w:numId w:val="1"/>
              </w:numPr>
              <w:spacing w:after="26" w:line="259" w:lineRule="auto"/>
              <w:ind w:hanging="720"/>
            </w:pPr>
            <w:r>
              <w:rPr>
                <w:sz w:val="24"/>
              </w:rPr>
              <w:t xml:space="preserve">Земельный  </w:t>
            </w:r>
          </w:p>
          <w:p w:rsidR="00C71DE2" w:rsidRDefault="00C71DE2">
            <w:pPr>
              <w:spacing w:line="259" w:lineRule="auto"/>
              <w:ind w:right="80"/>
              <w:jc w:val="center"/>
            </w:pPr>
            <w:r>
              <w:rPr>
                <w:sz w:val="24"/>
              </w:rPr>
              <w:t xml:space="preserve">участок </w:t>
            </w:r>
          </w:p>
          <w:p w:rsidR="00C71DE2" w:rsidRDefault="00C71DE2">
            <w:pPr>
              <w:spacing w:line="259" w:lineRule="auto"/>
              <w:ind w:right="21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3" w:line="259" w:lineRule="auto"/>
              <w:ind w:right="21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 w:rsidP="00C71DE2">
            <w:pPr>
              <w:numPr>
                <w:ilvl w:val="0"/>
                <w:numId w:val="1"/>
              </w:numPr>
              <w:spacing w:after="0"/>
              <w:ind w:hanging="720"/>
            </w:pPr>
            <w:r>
              <w:rPr>
                <w:sz w:val="24"/>
              </w:rPr>
              <w:t xml:space="preserve">Земельный  участок </w:t>
            </w:r>
          </w:p>
          <w:p w:rsidR="00C71DE2" w:rsidRDefault="00C71DE2">
            <w:pPr>
              <w:spacing w:line="259" w:lineRule="auto"/>
              <w:ind w:right="21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21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21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lastRenderedPageBreak/>
              <w:t xml:space="preserve">  </w:t>
            </w: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  </w:t>
            </w: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39" w:lineRule="auto"/>
              <w:ind w:left="2" w:right="716"/>
              <w:rPr>
                <w:sz w:val="24"/>
              </w:rPr>
            </w:pPr>
          </w:p>
          <w:p w:rsidR="00C71DE2" w:rsidRDefault="00C71DE2">
            <w:pPr>
              <w:spacing w:line="239" w:lineRule="auto"/>
              <w:ind w:left="2" w:right="716"/>
              <w:rPr>
                <w:sz w:val="24"/>
              </w:rPr>
            </w:pPr>
          </w:p>
          <w:p w:rsidR="00C71DE2" w:rsidRDefault="00C71DE2">
            <w:pPr>
              <w:spacing w:line="239" w:lineRule="auto"/>
              <w:ind w:left="2" w:right="716"/>
              <w:rPr>
                <w:sz w:val="24"/>
              </w:rPr>
            </w:pPr>
          </w:p>
          <w:p w:rsidR="00C71DE2" w:rsidRDefault="00C71DE2">
            <w:pPr>
              <w:spacing w:line="239" w:lineRule="auto"/>
              <w:ind w:left="2" w:right="716"/>
            </w:pPr>
            <w:r>
              <w:rPr>
                <w:sz w:val="24"/>
              </w:rPr>
              <w:t xml:space="preserve">    </w:t>
            </w:r>
          </w:p>
          <w:p w:rsidR="00C71DE2" w:rsidRDefault="00C71DE2">
            <w:pPr>
              <w:spacing w:after="6" w:line="259" w:lineRule="auto"/>
              <w:ind w:left="2"/>
            </w:pPr>
            <w:r>
              <w:rPr>
                <w:sz w:val="24"/>
              </w:rPr>
              <w:t>индивидуальна</w:t>
            </w: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я </w:t>
            </w: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6" w:line="259" w:lineRule="auto"/>
              <w:ind w:left="2"/>
            </w:pPr>
            <w:r>
              <w:rPr>
                <w:sz w:val="24"/>
              </w:rPr>
              <w:t>индивидуальна</w:t>
            </w: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я </w:t>
            </w: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6" w:line="259" w:lineRule="auto"/>
              <w:ind w:left="2"/>
            </w:pPr>
            <w:r>
              <w:rPr>
                <w:sz w:val="24"/>
              </w:rPr>
              <w:t>индивидуальна</w:t>
            </w: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я </w:t>
            </w: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lastRenderedPageBreak/>
              <w:t xml:space="preserve"> </w:t>
            </w: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6" w:line="259" w:lineRule="auto"/>
              <w:ind w:left="2"/>
            </w:pPr>
            <w:r>
              <w:rPr>
                <w:sz w:val="24"/>
              </w:rPr>
              <w:t>индивидуальна</w:t>
            </w: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я </w:t>
            </w: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6" w:line="259" w:lineRule="auto"/>
              <w:ind w:left="2"/>
            </w:pPr>
            <w:r>
              <w:rPr>
                <w:sz w:val="24"/>
              </w:rPr>
              <w:t>индивидуальна</w:t>
            </w: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я </w:t>
            </w: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2"/>
            </w:pPr>
          </w:p>
          <w:p w:rsidR="00C71DE2" w:rsidRDefault="00C71DE2">
            <w:pPr>
              <w:spacing w:after="6" w:line="259" w:lineRule="auto"/>
              <w:ind w:left="2"/>
            </w:pPr>
            <w:r>
              <w:rPr>
                <w:sz w:val="24"/>
              </w:rPr>
              <w:t>индивидуальна</w:t>
            </w: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я </w:t>
            </w: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lastRenderedPageBreak/>
              <w:t xml:space="preserve"> </w:t>
            </w:r>
          </w:p>
          <w:p w:rsidR="00C71DE2" w:rsidRDefault="00C71DE2">
            <w:pPr>
              <w:spacing w:line="259" w:lineRule="auto"/>
              <w:ind w:right="17"/>
              <w:jc w:val="center"/>
            </w:pPr>
          </w:p>
          <w:p w:rsidR="00C71DE2" w:rsidRDefault="00C71DE2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79"/>
              <w:jc w:val="center"/>
            </w:pPr>
            <w:r>
              <w:rPr>
                <w:sz w:val="24"/>
              </w:rPr>
              <w:t xml:space="preserve">1988,0 </w:t>
            </w:r>
          </w:p>
          <w:p w:rsidR="00C71DE2" w:rsidRDefault="00C71DE2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79"/>
              <w:jc w:val="center"/>
            </w:pPr>
            <w:r>
              <w:rPr>
                <w:sz w:val="24"/>
              </w:rPr>
              <w:t xml:space="preserve">1000,0 </w:t>
            </w:r>
          </w:p>
          <w:p w:rsidR="00C71DE2" w:rsidRDefault="00C71DE2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79"/>
              <w:jc w:val="center"/>
            </w:pPr>
            <w:r>
              <w:rPr>
                <w:sz w:val="24"/>
              </w:rPr>
              <w:t xml:space="preserve">308,0 </w:t>
            </w:r>
          </w:p>
          <w:p w:rsidR="00C71DE2" w:rsidRDefault="00C71DE2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lastRenderedPageBreak/>
              <w:t xml:space="preserve"> </w:t>
            </w:r>
          </w:p>
          <w:p w:rsidR="00C71DE2" w:rsidRDefault="00C71DE2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77"/>
              <w:jc w:val="center"/>
            </w:pPr>
            <w:r>
              <w:rPr>
                <w:sz w:val="24"/>
              </w:rPr>
              <w:t xml:space="preserve">255000, 0 </w:t>
            </w:r>
          </w:p>
          <w:p w:rsidR="00C71DE2" w:rsidRDefault="00C71DE2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79"/>
              <w:jc w:val="center"/>
            </w:pPr>
            <w:r>
              <w:rPr>
                <w:sz w:val="24"/>
              </w:rPr>
              <w:t xml:space="preserve">2343,0 </w:t>
            </w:r>
          </w:p>
          <w:p w:rsidR="00C71DE2" w:rsidRDefault="00C71DE2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17"/>
              <w:jc w:val="center"/>
              <w:rPr>
                <w:sz w:val="24"/>
              </w:rPr>
            </w:pPr>
          </w:p>
          <w:p w:rsidR="00C71DE2" w:rsidRDefault="00C71DE2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79"/>
              <w:jc w:val="center"/>
            </w:pPr>
            <w:r>
              <w:rPr>
                <w:sz w:val="24"/>
              </w:rPr>
              <w:t xml:space="preserve">4323,0 </w:t>
            </w:r>
          </w:p>
          <w:p w:rsidR="00C71DE2" w:rsidRDefault="00C71DE2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after="16" w:line="259" w:lineRule="auto"/>
              <w:ind w:right="22"/>
              <w:jc w:val="center"/>
            </w:pPr>
            <w:r>
              <w:rPr>
                <w:sz w:val="24"/>
              </w:rPr>
              <w:lastRenderedPageBreak/>
              <w:t xml:space="preserve"> </w:t>
            </w:r>
          </w:p>
          <w:p w:rsidR="00C71DE2" w:rsidRDefault="00C71DE2">
            <w:pPr>
              <w:spacing w:line="259" w:lineRule="auto"/>
              <w:ind w:left="48"/>
            </w:pPr>
            <w:r>
              <w:rPr>
                <w:sz w:val="24"/>
              </w:rPr>
              <w:t xml:space="preserve">  </w:t>
            </w:r>
          </w:p>
          <w:p w:rsidR="00C71DE2" w:rsidRDefault="00C71DE2">
            <w:pPr>
              <w:spacing w:line="259" w:lineRule="auto"/>
              <w:ind w:right="22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22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38"/>
              <w:jc w:val="center"/>
            </w:pPr>
            <w:r>
              <w:rPr>
                <w:sz w:val="24"/>
              </w:rPr>
              <w:t xml:space="preserve">  </w:t>
            </w:r>
          </w:p>
          <w:p w:rsidR="00C71DE2" w:rsidRDefault="00C71DE2">
            <w:pPr>
              <w:spacing w:line="259" w:lineRule="auto"/>
              <w:ind w:right="22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22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22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22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19" w:line="259" w:lineRule="auto"/>
              <w:ind w:right="22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48"/>
            </w:pPr>
            <w:r>
              <w:rPr>
                <w:sz w:val="24"/>
              </w:rPr>
              <w:t xml:space="preserve">Россия </w:t>
            </w:r>
          </w:p>
          <w:p w:rsidR="00C71DE2" w:rsidRDefault="00C71DE2">
            <w:pPr>
              <w:spacing w:line="259" w:lineRule="auto"/>
              <w:ind w:left="38"/>
              <w:jc w:val="center"/>
            </w:pPr>
            <w:r>
              <w:rPr>
                <w:sz w:val="24"/>
              </w:rPr>
              <w:t xml:space="preserve">  </w:t>
            </w:r>
          </w:p>
          <w:p w:rsidR="00C71DE2" w:rsidRDefault="00C71DE2">
            <w:pPr>
              <w:spacing w:line="259" w:lineRule="auto"/>
              <w:ind w:right="22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38"/>
              <w:jc w:val="center"/>
            </w:pPr>
            <w:r>
              <w:rPr>
                <w:sz w:val="24"/>
              </w:rPr>
              <w:t xml:space="preserve">  </w:t>
            </w:r>
          </w:p>
          <w:p w:rsidR="00C71DE2" w:rsidRDefault="00C71DE2">
            <w:pPr>
              <w:spacing w:after="19" w:line="259" w:lineRule="auto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</w:pPr>
            <w:r>
              <w:rPr>
                <w:sz w:val="24"/>
              </w:rPr>
              <w:t xml:space="preserve">Россия </w:t>
            </w:r>
          </w:p>
          <w:p w:rsidR="00C71DE2" w:rsidRDefault="00C71DE2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19" w:line="259" w:lineRule="auto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</w:pPr>
            <w:r>
              <w:rPr>
                <w:sz w:val="24"/>
              </w:rPr>
              <w:t xml:space="preserve">Россия </w:t>
            </w:r>
          </w:p>
          <w:p w:rsidR="00C71DE2" w:rsidRDefault="00C71DE2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19" w:line="259" w:lineRule="auto"/>
            </w:pPr>
            <w:r>
              <w:rPr>
                <w:sz w:val="24"/>
              </w:rPr>
              <w:lastRenderedPageBreak/>
              <w:t xml:space="preserve"> </w:t>
            </w:r>
          </w:p>
          <w:p w:rsidR="00C71DE2" w:rsidRDefault="00C71DE2">
            <w:pPr>
              <w:spacing w:line="259" w:lineRule="auto"/>
            </w:pPr>
            <w:r>
              <w:rPr>
                <w:sz w:val="24"/>
              </w:rPr>
              <w:t xml:space="preserve">Россия </w:t>
            </w:r>
          </w:p>
          <w:p w:rsidR="00C71DE2" w:rsidRDefault="00C71DE2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19" w:line="259" w:lineRule="auto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</w:pPr>
            <w:r>
              <w:rPr>
                <w:sz w:val="24"/>
              </w:rPr>
              <w:t xml:space="preserve">Россия </w:t>
            </w:r>
          </w:p>
          <w:p w:rsidR="00C71DE2" w:rsidRDefault="00C71DE2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19" w:line="259" w:lineRule="auto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</w:pPr>
            <w:r>
              <w:rPr>
                <w:sz w:val="24"/>
              </w:rPr>
              <w:t xml:space="preserve">Россия </w:t>
            </w:r>
          </w:p>
          <w:p w:rsidR="00C71DE2" w:rsidRDefault="00C71DE2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after="21" w:line="259" w:lineRule="auto"/>
            </w:pPr>
            <w:r>
              <w:rPr>
                <w:sz w:val="24"/>
              </w:rPr>
              <w:lastRenderedPageBreak/>
              <w:t xml:space="preserve">  </w:t>
            </w:r>
          </w:p>
          <w:p w:rsidR="00C71DE2" w:rsidRDefault="00C71DE2">
            <w:pPr>
              <w:spacing w:line="259" w:lineRule="auto"/>
            </w:pPr>
            <w:r>
              <w:t>-</w:t>
            </w:r>
          </w:p>
          <w:p w:rsidR="00C71DE2" w:rsidRDefault="00C71DE2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19" w:line="259" w:lineRule="auto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1" w:lineRule="auto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  <w:p w:rsidR="00C71DE2" w:rsidRPr="001475B4" w:rsidRDefault="00C71DE2">
            <w:pPr>
              <w:spacing w:after="21" w:line="259" w:lineRule="auto"/>
            </w:pPr>
            <w:r>
              <w:rPr>
                <w:sz w:val="24"/>
              </w:rPr>
              <w:t xml:space="preserve"> Автомобили легковые: 1)</w:t>
            </w:r>
            <w:r>
              <w:rPr>
                <w:sz w:val="24"/>
                <w:lang w:val="en-US"/>
              </w:rPr>
              <w:t>KIA</w:t>
            </w:r>
            <w:r w:rsidRPr="001475B4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Sorento</w:t>
            </w:r>
            <w:r w:rsidRPr="001475B4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XM</w:t>
            </w:r>
            <w:r>
              <w:rPr>
                <w:sz w:val="24"/>
              </w:rPr>
              <w:t>, 1018г.в</w:t>
            </w:r>
          </w:p>
          <w:p w:rsidR="00C71DE2" w:rsidRDefault="00C71DE2">
            <w:pPr>
              <w:spacing w:line="265" w:lineRule="auto"/>
              <w:ind w:right="454"/>
            </w:pPr>
            <w:r>
              <w:rPr>
                <w:sz w:val="24"/>
              </w:rPr>
              <w:t xml:space="preserve">Автомобили грузовые: 1) </w:t>
            </w:r>
            <w:r>
              <w:rPr>
                <w:sz w:val="24"/>
              </w:rPr>
              <w:tab/>
              <w:t xml:space="preserve">ГАЗ - 66, </w:t>
            </w:r>
          </w:p>
          <w:p w:rsidR="00C71DE2" w:rsidRDefault="00C71DE2">
            <w:pPr>
              <w:spacing w:line="259" w:lineRule="auto"/>
            </w:pPr>
            <w:r>
              <w:rPr>
                <w:sz w:val="24"/>
              </w:rPr>
              <w:t xml:space="preserve">1973 г.в. </w:t>
            </w:r>
          </w:p>
          <w:p w:rsidR="00C71DE2" w:rsidRDefault="00C71DE2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tabs>
                <w:tab w:val="center" w:pos="1278"/>
              </w:tabs>
              <w:spacing w:after="3" w:line="259" w:lineRule="auto"/>
            </w:pPr>
            <w:r>
              <w:rPr>
                <w:sz w:val="24"/>
              </w:rPr>
              <w:t xml:space="preserve">2) </w:t>
            </w:r>
            <w:r>
              <w:rPr>
                <w:sz w:val="24"/>
              </w:rPr>
              <w:tab/>
              <w:t xml:space="preserve">Урал – 377 </w:t>
            </w:r>
          </w:p>
          <w:p w:rsidR="00C71DE2" w:rsidRDefault="00C71DE2">
            <w:pPr>
              <w:spacing w:line="259" w:lineRule="auto"/>
            </w:pPr>
            <w:r>
              <w:rPr>
                <w:sz w:val="24"/>
              </w:rPr>
              <w:t xml:space="preserve">Б, 1982 г.в. </w:t>
            </w:r>
          </w:p>
          <w:p w:rsidR="00C71DE2" w:rsidRDefault="00C71DE2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19" w:line="259" w:lineRule="auto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77" w:lineRule="auto"/>
              <w:ind w:right="38"/>
            </w:pPr>
            <w:r>
              <w:rPr>
                <w:sz w:val="24"/>
              </w:rPr>
              <w:t xml:space="preserve">Иные транспортные </w:t>
            </w:r>
            <w:r>
              <w:rPr>
                <w:sz w:val="24"/>
              </w:rPr>
              <w:lastRenderedPageBreak/>
              <w:t xml:space="preserve">средства: </w:t>
            </w:r>
          </w:p>
          <w:p w:rsidR="00C71DE2" w:rsidRDefault="00C71DE2">
            <w:pPr>
              <w:spacing w:line="259" w:lineRule="auto"/>
            </w:pPr>
            <w:r>
              <w:rPr>
                <w:sz w:val="24"/>
              </w:rPr>
              <w:t xml:space="preserve">1)Экскаватор ЭО – </w:t>
            </w:r>
          </w:p>
          <w:p w:rsidR="00C71DE2" w:rsidRDefault="00C71DE2">
            <w:pPr>
              <w:spacing w:line="259" w:lineRule="auto"/>
            </w:pPr>
            <w:r>
              <w:rPr>
                <w:sz w:val="24"/>
              </w:rPr>
              <w:t xml:space="preserve">2621, 1991 г.в     2)Прицеп для перевозки груза         </w:t>
            </w:r>
          </w:p>
        </w:tc>
      </w:tr>
    </w:tbl>
    <w:p w:rsidR="00C71DE2" w:rsidRDefault="00C71DE2">
      <w:pPr>
        <w:spacing w:line="259" w:lineRule="auto"/>
        <w:ind w:left="7676" w:hanging="10"/>
      </w:pPr>
      <w:r>
        <w:lastRenderedPageBreak/>
        <w:t xml:space="preserve">3 </w:t>
      </w:r>
    </w:p>
    <w:tbl>
      <w:tblPr>
        <w:tblStyle w:val="TableGrid"/>
        <w:tblW w:w="15482" w:type="dxa"/>
        <w:tblInd w:w="0" w:type="dxa"/>
        <w:tblCellMar>
          <w:top w:w="89" w:type="dxa"/>
          <w:right w:w="12" w:type="dxa"/>
        </w:tblCellMar>
        <w:tblLook w:val="04A0"/>
      </w:tblPr>
      <w:tblGrid>
        <w:gridCol w:w="2053"/>
        <w:gridCol w:w="2087"/>
        <w:gridCol w:w="1529"/>
        <w:gridCol w:w="1250"/>
        <w:gridCol w:w="2206"/>
        <w:gridCol w:w="1793"/>
        <w:gridCol w:w="1418"/>
        <w:gridCol w:w="962"/>
        <w:gridCol w:w="2184"/>
      </w:tblGrid>
      <w:tr w:rsidR="00C71DE2">
        <w:trPr>
          <w:trHeight w:val="10107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after="160" w:line="259" w:lineRule="auto"/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after="160" w:line="259" w:lineRule="auto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after="160" w:line="259" w:lineRule="auto"/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after="160" w:line="259" w:lineRule="auto"/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 w:rsidP="00C71DE2">
            <w:pPr>
              <w:numPr>
                <w:ilvl w:val="0"/>
                <w:numId w:val="2"/>
              </w:numPr>
              <w:spacing w:after="0" w:line="274" w:lineRule="auto"/>
              <w:ind w:hanging="560"/>
            </w:pPr>
            <w:r>
              <w:rPr>
                <w:sz w:val="24"/>
              </w:rPr>
              <w:t xml:space="preserve">Земельный  участок  </w:t>
            </w:r>
          </w:p>
          <w:p w:rsidR="00C71DE2" w:rsidRDefault="00C71DE2">
            <w:pPr>
              <w:spacing w:line="259" w:lineRule="auto"/>
              <w:ind w:left="70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6" w:line="259" w:lineRule="auto"/>
              <w:ind w:left="70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 w:rsidP="00C71DE2">
            <w:pPr>
              <w:numPr>
                <w:ilvl w:val="0"/>
                <w:numId w:val="2"/>
              </w:numPr>
              <w:spacing w:after="0" w:line="259" w:lineRule="auto"/>
              <w:ind w:hanging="560"/>
            </w:pPr>
            <w:r>
              <w:rPr>
                <w:sz w:val="24"/>
              </w:rPr>
              <w:t xml:space="preserve">Земельный </w:t>
            </w:r>
          </w:p>
          <w:p w:rsidR="00C71DE2" w:rsidRDefault="00C71DE2">
            <w:pPr>
              <w:spacing w:line="259" w:lineRule="auto"/>
              <w:ind w:left="79"/>
            </w:pPr>
            <w:r>
              <w:rPr>
                <w:sz w:val="24"/>
              </w:rPr>
              <w:t xml:space="preserve">          участок            </w:t>
            </w:r>
          </w:p>
          <w:p w:rsidR="00C71DE2" w:rsidRDefault="00C71DE2">
            <w:pPr>
              <w:spacing w:line="259" w:lineRule="auto"/>
              <w:ind w:left="70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5" w:line="259" w:lineRule="auto"/>
              <w:ind w:left="70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 w:rsidP="00C71DE2">
            <w:pPr>
              <w:numPr>
                <w:ilvl w:val="0"/>
                <w:numId w:val="2"/>
              </w:numPr>
              <w:spacing w:after="3" w:line="259" w:lineRule="auto"/>
              <w:ind w:hanging="560"/>
            </w:pPr>
            <w:r>
              <w:rPr>
                <w:sz w:val="24"/>
              </w:rPr>
              <w:t xml:space="preserve">Земельный  </w:t>
            </w:r>
          </w:p>
          <w:p w:rsidR="00C71DE2" w:rsidRDefault="00C71DE2">
            <w:pPr>
              <w:spacing w:line="259" w:lineRule="auto"/>
              <w:ind w:left="79"/>
            </w:pPr>
            <w:r>
              <w:rPr>
                <w:sz w:val="24"/>
              </w:rPr>
              <w:t xml:space="preserve">         участок </w:t>
            </w:r>
          </w:p>
          <w:p w:rsidR="00C71DE2" w:rsidRDefault="00C71DE2">
            <w:pPr>
              <w:spacing w:line="259" w:lineRule="auto"/>
              <w:ind w:left="70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5" w:line="259" w:lineRule="auto"/>
              <w:ind w:left="70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 w:rsidP="00C71DE2">
            <w:pPr>
              <w:numPr>
                <w:ilvl w:val="0"/>
                <w:numId w:val="2"/>
              </w:numPr>
              <w:spacing w:after="0" w:line="261" w:lineRule="auto"/>
              <w:ind w:hanging="560"/>
            </w:pPr>
            <w:r>
              <w:rPr>
                <w:sz w:val="24"/>
              </w:rPr>
              <w:t xml:space="preserve">Земельный           участок </w:t>
            </w:r>
          </w:p>
          <w:p w:rsidR="00C71DE2" w:rsidRDefault="00C71DE2">
            <w:pPr>
              <w:spacing w:after="8" w:line="259" w:lineRule="auto"/>
              <w:ind w:left="79"/>
            </w:pPr>
            <w:r>
              <w:rPr>
                <w:sz w:val="24"/>
              </w:rPr>
              <w:t xml:space="preserve"> </w:t>
            </w:r>
          </w:p>
          <w:p w:rsidR="00C71DE2" w:rsidRDefault="00C71DE2" w:rsidP="00C71DE2">
            <w:pPr>
              <w:numPr>
                <w:ilvl w:val="0"/>
                <w:numId w:val="2"/>
              </w:numPr>
              <w:spacing w:after="0" w:line="259" w:lineRule="auto"/>
              <w:ind w:hanging="560"/>
            </w:pPr>
            <w:r>
              <w:rPr>
                <w:sz w:val="24"/>
              </w:rPr>
              <w:t xml:space="preserve">Жилой дом </w:t>
            </w:r>
          </w:p>
          <w:p w:rsidR="00C71DE2" w:rsidRDefault="00C71DE2">
            <w:pPr>
              <w:spacing w:line="259" w:lineRule="auto"/>
              <w:ind w:left="79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8" w:line="259" w:lineRule="auto"/>
              <w:ind w:left="79"/>
            </w:pPr>
            <w:r>
              <w:rPr>
                <w:sz w:val="24"/>
              </w:rPr>
              <w:t xml:space="preserve"> </w:t>
            </w:r>
          </w:p>
          <w:p w:rsidR="00C71DE2" w:rsidRDefault="00C71DE2" w:rsidP="00C71DE2">
            <w:pPr>
              <w:numPr>
                <w:ilvl w:val="0"/>
                <w:numId w:val="2"/>
              </w:numPr>
              <w:spacing w:after="0" w:line="259" w:lineRule="auto"/>
              <w:ind w:hanging="560"/>
            </w:pPr>
            <w:r>
              <w:rPr>
                <w:sz w:val="24"/>
              </w:rPr>
              <w:t xml:space="preserve">Жилой дом </w:t>
            </w:r>
          </w:p>
          <w:p w:rsidR="00C71DE2" w:rsidRDefault="00C71DE2">
            <w:pPr>
              <w:spacing w:line="259" w:lineRule="auto"/>
              <w:ind w:left="70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8" w:line="259" w:lineRule="auto"/>
              <w:ind w:left="70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 w:rsidP="00C71DE2">
            <w:pPr>
              <w:numPr>
                <w:ilvl w:val="0"/>
                <w:numId w:val="2"/>
              </w:numPr>
              <w:spacing w:after="0" w:line="259" w:lineRule="auto"/>
              <w:ind w:hanging="560"/>
            </w:pPr>
            <w:r>
              <w:rPr>
                <w:sz w:val="24"/>
              </w:rPr>
              <w:t xml:space="preserve">Квартира </w:t>
            </w:r>
          </w:p>
          <w:p w:rsidR="00C71DE2" w:rsidRDefault="00C71DE2">
            <w:pPr>
              <w:spacing w:after="5" w:line="259" w:lineRule="auto"/>
              <w:ind w:left="79"/>
            </w:pPr>
            <w:r>
              <w:rPr>
                <w:sz w:val="24"/>
              </w:rPr>
              <w:t xml:space="preserve"> </w:t>
            </w:r>
          </w:p>
          <w:p w:rsidR="00C71DE2" w:rsidRDefault="00C71DE2" w:rsidP="00C71DE2">
            <w:pPr>
              <w:numPr>
                <w:ilvl w:val="0"/>
                <w:numId w:val="2"/>
              </w:numPr>
              <w:spacing w:after="0" w:line="259" w:lineRule="auto"/>
              <w:ind w:hanging="560"/>
            </w:pPr>
            <w:r>
              <w:rPr>
                <w:sz w:val="24"/>
              </w:rPr>
              <w:t xml:space="preserve">Здание </w:t>
            </w:r>
          </w:p>
          <w:p w:rsidR="00C71DE2" w:rsidRDefault="00C71DE2">
            <w:pPr>
              <w:spacing w:line="259" w:lineRule="auto"/>
              <w:ind w:left="79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79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5" w:line="259" w:lineRule="auto"/>
              <w:ind w:left="79"/>
            </w:pPr>
            <w:r>
              <w:rPr>
                <w:sz w:val="24"/>
              </w:rPr>
              <w:t xml:space="preserve"> </w:t>
            </w:r>
          </w:p>
          <w:p w:rsidR="00C71DE2" w:rsidRDefault="00C71DE2" w:rsidP="00C71DE2">
            <w:pPr>
              <w:numPr>
                <w:ilvl w:val="0"/>
                <w:numId w:val="2"/>
              </w:numPr>
              <w:spacing w:after="0" w:line="259" w:lineRule="auto"/>
              <w:ind w:hanging="560"/>
            </w:pPr>
            <w:r>
              <w:rPr>
                <w:sz w:val="24"/>
              </w:rPr>
              <w:t xml:space="preserve">Здание </w:t>
            </w:r>
          </w:p>
          <w:p w:rsidR="00C71DE2" w:rsidRDefault="00C71DE2">
            <w:pPr>
              <w:spacing w:line="259" w:lineRule="auto"/>
              <w:ind w:left="79"/>
            </w:pPr>
            <w:r>
              <w:rPr>
                <w:sz w:val="24"/>
              </w:rPr>
              <w:lastRenderedPageBreak/>
              <w:t xml:space="preserve"> </w:t>
            </w:r>
          </w:p>
          <w:p w:rsidR="00C71DE2" w:rsidRDefault="00C71DE2">
            <w:pPr>
              <w:spacing w:line="259" w:lineRule="auto"/>
              <w:ind w:left="79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5" w:line="259" w:lineRule="auto"/>
              <w:ind w:left="79"/>
            </w:pPr>
            <w:r>
              <w:rPr>
                <w:sz w:val="24"/>
              </w:rPr>
              <w:t xml:space="preserve"> </w:t>
            </w:r>
          </w:p>
          <w:p w:rsidR="00C71DE2" w:rsidRDefault="00C71DE2" w:rsidP="00C71DE2">
            <w:pPr>
              <w:numPr>
                <w:ilvl w:val="0"/>
                <w:numId w:val="2"/>
              </w:numPr>
              <w:spacing w:after="0" w:line="259" w:lineRule="auto"/>
              <w:ind w:hanging="560"/>
            </w:pPr>
            <w:r>
              <w:rPr>
                <w:sz w:val="24"/>
              </w:rPr>
              <w:t xml:space="preserve">Здание </w:t>
            </w:r>
          </w:p>
          <w:p w:rsidR="00C71DE2" w:rsidRDefault="00C71DE2">
            <w:pPr>
              <w:spacing w:line="259" w:lineRule="auto"/>
              <w:ind w:left="79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22" w:line="259" w:lineRule="auto"/>
              <w:ind w:left="79"/>
            </w:pPr>
            <w:r>
              <w:rPr>
                <w:sz w:val="24"/>
              </w:rPr>
              <w:t xml:space="preserve">17) </w:t>
            </w:r>
          </w:p>
          <w:p w:rsidR="00C71DE2" w:rsidRDefault="00C71DE2">
            <w:pPr>
              <w:spacing w:line="259" w:lineRule="auto"/>
              <w:ind w:left="79"/>
            </w:pPr>
            <w:r>
              <w:rPr>
                <w:sz w:val="24"/>
              </w:rPr>
              <w:t xml:space="preserve">Производственное помещение и склад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after="6" w:line="259" w:lineRule="auto"/>
              <w:ind w:left="82"/>
            </w:pPr>
            <w:r>
              <w:rPr>
                <w:sz w:val="24"/>
              </w:rPr>
              <w:lastRenderedPageBreak/>
              <w:t>индивидуальна</w:t>
            </w:r>
          </w:p>
          <w:p w:rsidR="00C71DE2" w:rsidRDefault="00C71DE2">
            <w:pPr>
              <w:spacing w:line="259" w:lineRule="auto"/>
              <w:ind w:left="82"/>
            </w:pPr>
            <w:r>
              <w:rPr>
                <w:sz w:val="24"/>
              </w:rPr>
              <w:t xml:space="preserve">я </w:t>
            </w:r>
          </w:p>
          <w:p w:rsidR="00C71DE2" w:rsidRDefault="00C71DE2">
            <w:pPr>
              <w:spacing w:line="259" w:lineRule="auto"/>
              <w:ind w:left="8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8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82"/>
            </w:pPr>
            <w:r>
              <w:rPr>
                <w:sz w:val="24"/>
              </w:rPr>
              <w:t>индивидуальна</w:t>
            </w:r>
          </w:p>
          <w:p w:rsidR="00C71DE2" w:rsidRDefault="00C71DE2">
            <w:pPr>
              <w:spacing w:line="259" w:lineRule="auto"/>
              <w:ind w:left="-12"/>
            </w:pPr>
            <w:r>
              <w:rPr>
                <w:sz w:val="24"/>
              </w:rPr>
              <w:t xml:space="preserve"> я </w:t>
            </w:r>
          </w:p>
          <w:p w:rsidR="00C71DE2" w:rsidRDefault="00C71DE2">
            <w:pPr>
              <w:spacing w:line="259" w:lineRule="auto"/>
              <w:ind w:left="8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8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7" w:line="259" w:lineRule="auto"/>
              <w:ind w:left="82"/>
            </w:pPr>
            <w:r>
              <w:rPr>
                <w:sz w:val="24"/>
              </w:rPr>
              <w:t>индивидуальна</w:t>
            </w:r>
          </w:p>
          <w:p w:rsidR="00C71DE2" w:rsidRDefault="00C71DE2">
            <w:pPr>
              <w:spacing w:line="259" w:lineRule="auto"/>
              <w:ind w:left="82"/>
            </w:pPr>
            <w:r>
              <w:rPr>
                <w:sz w:val="24"/>
              </w:rPr>
              <w:t xml:space="preserve">я </w:t>
            </w:r>
          </w:p>
          <w:p w:rsidR="00C71DE2" w:rsidRDefault="00C71DE2">
            <w:pPr>
              <w:spacing w:line="259" w:lineRule="auto"/>
              <w:ind w:left="8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8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6" w:line="259" w:lineRule="auto"/>
              <w:ind w:left="82"/>
            </w:pPr>
            <w:r>
              <w:rPr>
                <w:sz w:val="24"/>
              </w:rPr>
              <w:t>индивидуальна</w:t>
            </w:r>
          </w:p>
          <w:p w:rsidR="00C71DE2" w:rsidRDefault="00C71DE2">
            <w:pPr>
              <w:spacing w:line="259" w:lineRule="auto"/>
              <w:ind w:left="82"/>
            </w:pPr>
            <w:r>
              <w:rPr>
                <w:sz w:val="24"/>
              </w:rPr>
              <w:t xml:space="preserve">я </w:t>
            </w:r>
          </w:p>
          <w:p w:rsidR="00C71DE2" w:rsidRDefault="00C71DE2">
            <w:pPr>
              <w:spacing w:line="259" w:lineRule="auto"/>
              <w:ind w:left="8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6" w:line="259" w:lineRule="auto"/>
              <w:ind w:left="82"/>
            </w:pPr>
            <w:r>
              <w:rPr>
                <w:sz w:val="24"/>
              </w:rPr>
              <w:t>индивидуальна</w:t>
            </w:r>
          </w:p>
          <w:p w:rsidR="00C71DE2" w:rsidRDefault="00C71DE2">
            <w:pPr>
              <w:spacing w:line="259" w:lineRule="auto"/>
              <w:ind w:left="82"/>
            </w:pPr>
            <w:r>
              <w:rPr>
                <w:sz w:val="24"/>
              </w:rPr>
              <w:t xml:space="preserve">я </w:t>
            </w:r>
          </w:p>
          <w:p w:rsidR="00C71DE2" w:rsidRDefault="00C71DE2">
            <w:pPr>
              <w:spacing w:line="259" w:lineRule="auto"/>
              <w:ind w:left="8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6" w:line="259" w:lineRule="auto"/>
              <w:ind w:left="82"/>
            </w:pPr>
            <w:r>
              <w:rPr>
                <w:sz w:val="24"/>
              </w:rPr>
              <w:t>индивидуальна</w:t>
            </w:r>
          </w:p>
          <w:p w:rsidR="00C71DE2" w:rsidRDefault="00C71DE2">
            <w:pPr>
              <w:spacing w:line="259" w:lineRule="auto"/>
              <w:ind w:left="82"/>
            </w:pPr>
            <w:r>
              <w:rPr>
                <w:sz w:val="24"/>
              </w:rPr>
              <w:t xml:space="preserve">я </w:t>
            </w:r>
          </w:p>
          <w:p w:rsidR="00C71DE2" w:rsidRDefault="00C71DE2">
            <w:pPr>
              <w:spacing w:after="20" w:line="259" w:lineRule="auto"/>
              <w:ind w:left="8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82"/>
            </w:pPr>
            <w:r>
              <w:rPr>
                <w:sz w:val="24"/>
              </w:rPr>
              <w:t xml:space="preserve"> ндивидуальная </w:t>
            </w:r>
          </w:p>
          <w:p w:rsidR="00C71DE2" w:rsidRDefault="00C71DE2">
            <w:pPr>
              <w:spacing w:after="20" w:line="259" w:lineRule="auto"/>
              <w:ind w:left="8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74" w:lineRule="auto"/>
              <w:ind w:left="82"/>
            </w:pPr>
            <w:r>
              <w:rPr>
                <w:sz w:val="24"/>
              </w:rPr>
              <w:t xml:space="preserve">Общая долевая, </w:t>
            </w:r>
            <w:r>
              <w:rPr>
                <w:sz w:val="24"/>
              </w:rPr>
              <w:lastRenderedPageBreak/>
              <w:t xml:space="preserve">доля в праве </w:t>
            </w:r>
          </w:p>
          <w:p w:rsidR="00C71DE2" w:rsidRDefault="00C71DE2">
            <w:pPr>
              <w:spacing w:line="259" w:lineRule="auto"/>
              <w:ind w:left="82"/>
            </w:pPr>
            <w:r>
              <w:rPr>
                <w:sz w:val="24"/>
              </w:rPr>
              <w:t xml:space="preserve">1/2 </w:t>
            </w:r>
          </w:p>
          <w:p w:rsidR="00C71DE2" w:rsidRDefault="00C71DE2">
            <w:pPr>
              <w:spacing w:after="20" w:line="259" w:lineRule="auto"/>
              <w:ind w:left="8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74" w:lineRule="auto"/>
              <w:ind w:left="82"/>
            </w:pPr>
            <w:r>
              <w:rPr>
                <w:sz w:val="24"/>
              </w:rPr>
              <w:t xml:space="preserve">Общая долевая, доля в праве </w:t>
            </w:r>
          </w:p>
          <w:p w:rsidR="00C71DE2" w:rsidRDefault="00C71DE2">
            <w:pPr>
              <w:spacing w:line="259" w:lineRule="auto"/>
              <w:ind w:left="82"/>
            </w:pPr>
            <w:r>
              <w:rPr>
                <w:sz w:val="24"/>
              </w:rPr>
              <w:t xml:space="preserve">1/2 </w:t>
            </w:r>
          </w:p>
          <w:p w:rsidR="00C71DE2" w:rsidRDefault="00C71DE2">
            <w:pPr>
              <w:spacing w:line="259" w:lineRule="auto"/>
              <w:ind w:left="8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6" w:line="259" w:lineRule="auto"/>
              <w:ind w:left="82"/>
            </w:pPr>
            <w:r>
              <w:rPr>
                <w:sz w:val="24"/>
              </w:rPr>
              <w:t>индивидуальна</w:t>
            </w:r>
          </w:p>
          <w:p w:rsidR="00C71DE2" w:rsidRDefault="00C71DE2">
            <w:pPr>
              <w:spacing w:line="259" w:lineRule="auto"/>
              <w:ind w:left="82"/>
            </w:pPr>
            <w:r>
              <w:rPr>
                <w:sz w:val="24"/>
              </w:rPr>
              <w:t xml:space="preserve">я </w:t>
            </w:r>
          </w:p>
          <w:p w:rsidR="00C71DE2" w:rsidRDefault="00C71DE2">
            <w:pPr>
              <w:spacing w:line="259" w:lineRule="auto"/>
              <w:ind w:left="8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6" w:line="259" w:lineRule="auto"/>
              <w:ind w:left="82"/>
            </w:pPr>
            <w:r>
              <w:rPr>
                <w:sz w:val="24"/>
              </w:rPr>
              <w:t>индивидуальна</w:t>
            </w:r>
          </w:p>
          <w:p w:rsidR="00C71DE2" w:rsidRDefault="00C71DE2">
            <w:pPr>
              <w:spacing w:line="259" w:lineRule="auto"/>
              <w:ind w:left="82"/>
            </w:pPr>
            <w:r>
              <w:rPr>
                <w:sz w:val="24"/>
              </w:rPr>
              <w:t xml:space="preserve">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line="259" w:lineRule="auto"/>
              <w:ind w:left="12"/>
              <w:jc w:val="center"/>
            </w:pPr>
            <w:r>
              <w:rPr>
                <w:sz w:val="24"/>
              </w:rPr>
              <w:lastRenderedPageBreak/>
              <w:t xml:space="preserve">1071,0 </w:t>
            </w:r>
          </w:p>
          <w:p w:rsidR="00C71DE2" w:rsidRDefault="00C71DE2">
            <w:pPr>
              <w:spacing w:line="259" w:lineRule="auto"/>
              <w:ind w:left="74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74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74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12"/>
              <w:jc w:val="center"/>
            </w:pPr>
            <w:r>
              <w:rPr>
                <w:sz w:val="24"/>
              </w:rPr>
              <w:t xml:space="preserve">76000,0 </w:t>
            </w:r>
          </w:p>
          <w:p w:rsidR="00C71DE2" w:rsidRDefault="00C71DE2">
            <w:pPr>
              <w:spacing w:line="259" w:lineRule="auto"/>
              <w:ind w:left="74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74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74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12"/>
              <w:jc w:val="center"/>
            </w:pPr>
            <w:r>
              <w:rPr>
                <w:sz w:val="24"/>
              </w:rPr>
              <w:t xml:space="preserve">534,0 </w:t>
            </w:r>
          </w:p>
          <w:p w:rsidR="00C71DE2" w:rsidRDefault="00C71DE2">
            <w:pPr>
              <w:spacing w:line="259" w:lineRule="auto"/>
              <w:ind w:left="74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74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74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12"/>
              <w:jc w:val="center"/>
            </w:pPr>
            <w:r>
              <w:rPr>
                <w:sz w:val="24"/>
              </w:rPr>
              <w:t xml:space="preserve">122000,0 </w:t>
            </w:r>
          </w:p>
          <w:p w:rsidR="00C71DE2" w:rsidRDefault="00C71DE2">
            <w:pPr>
              <w:spacing w:line="259" w:lineRule="auto"/>
              <w:ind w:left="8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8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82"/>
            </w:pPr>
            <w:r>
              <w:rPr>
                <w:sz w:val="24"/>
              </w:rPr>
              <w:t xml:space="preserve">70,7 </w:t>
            </w:r>
          </w:p>
          <w:p w:rsidR="00C71DE2" w:rsidRDefault="00C71DE2">
            <w:pPr>
              <w:spacing w:line="259" w:lineRule="auto"/>
              <w:ind w:left="8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8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82"/>
            </w:pPr>
            <w:r>
              <w:rPr>
                <w:sz w:val="24"/>
              </w:rPr>
              <w:t xml:space="preserve">86,0 </w:t>
            </w:r>
          </w:p>
          <w:p w:rsidR="00C71DE2" w:rsidRDefault="00C71DE2">
            <w:pPr>
              <w:spacing w:line="259" w:lineRule="auto"/>
              <w:ind w:left="8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8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82"/>
            </w:pPr>
            <w:r>
              <w:rPr>
                <w:sz w:val="24"/>
              </w:rPr>
              <w:lastRenderedPageBreak/>
              <w:t xml:space="preserve">27,9 </w:t>
            </w:r>
          </w:p>
          <w:p w:rsidR="00C71DE2" w:rsidRDefault="00C71DE2">
            <w:pPr>
              <w:spacing w:line="259" w:lineRule="auto"/>
              <w:ind w:left="8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8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82"/>
            </w:pPr>
            <w:r>
              <w:rPr>
                <w:sz w:val="24"/>
              </w:rPr>
              <w:t xml:space="preserve">46,9 </w:t>
            </w:r>
          </w:p>
          <w:p w:rsidR="00C71DE2" w:rsidRDefault="00C71DE2">
            <w:pPr>
              <w:spacing w:line="259" w:lineRule="auto"/>
              <w:ind w:left="8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8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8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82"/>
            </w:pPr>
            <w:r>
              <w:rPr>
                <w:sz w:val="24"/>
              </w:rPr>
              <w:t xml:space="preserve">258,4 </w:t>
            </w:r>
          </w:p>
          <w:p w:rsidR="00C71DE2" w:rsidRDefault="00C71DE2">
            <w:pPr>
              <w:spacing w:line="259" w:lineRule="auto"/>
              <w:ind w:left="8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8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82"/>
            </w:pPr>
            <w:r>
              <w:rPr>
                <w:sz w:val="24"/>
              </w:rPr>
              <w:t xml:space="preserve">575,6 </w:t>
            </w:r>
          </w:p>
          <w:p w:rsidR="00C71DE2" w:rsidRDefault="00C71DE2">
            <w:pPr>
              <w:spacing w:line="259" w:lineRule="auto"/>
              <w:ind w:left="8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8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8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82"/>
            </w:pPr>
            <w:r>
              <w:rPr>
                <w:sz w:val="24"/>
              </w:rPr>
              <w:t xml:space="preserve">830,1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line="259" w:lineRule="auto"/>
              <w:ind w:left="79"/>
            </w:pPr>
            <w:r>
              <w:rPr>
                <w:sz w:val="24"/>
              </w:rPr>
              <w:lastRenderedPageBreak/>
              <w:t xml:space="preserve">Россия </w:t>
            </w:r>
          </w:p>
          <w:p w:rsidR="00C71DE2" w:rsidRDefault="00C71DE2">
            <w:pPr>
              <w:spacing w:line="259" w:lineRule="auto"/>
              <w:ind w:left="79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79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19" w:line="259" w:lineRule="auto"/>
              <w:ind w:left="79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79"/>
            </w:pPr>
            <w:r>
              <w:rPr>
                <w:sz w:val="24"/>
              </w:rPr>
              <w:t xml:space="preserve">Россия </w:t>
            </w:r>
          </w:p>
          <w:p w:rsidR="00C71DE2" w:rsidRDefault="00C71DE2">
            <w:pPr>
              <w:spacing w:line="259" w:lineRule="auto"/>
              <w:ind w:left="79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79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19" w:line="259" w:lineRule="auto"/>
              <w:ind w:left="79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79"/>
            </w:pPr>
            <w:r>
              <w:rPr>
                <w:sz w:val="24"/>
              </w:rPr>
              <w:t xml:space="preserve">Россия </w:t>
            </w:r>
          </w:p>
          <w:p w:rsidR="00C71DE2" w:rsidRDefault="00C71DE2">
            <w:pPr>
              <w:spacing w:line="259" w:lineRule="auto"/>
              <w:ind w:left="79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79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19" w:line="259" w:lineRule="auto"/>
              <w:ind w:left="79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79"/>
            </w:pPr>
            <w:r>
              <w:rPr>
                <w:sz w:val="24"/>
              </w:rPr>
              <w:t xml:space="preserve">Россия </w:t>
            </w:r>
          </w:p>
          <w:p w:rsidR="00C71DE2" w:rsidRDefault="00C71DE2">
            <w:pPr>
              <w:spacing w:line="259" w:lineRule="auto"/>
              <w:ind w:left="79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19" w:line="259" w:lineRule="auto"/>
              <w:ind w:left="79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79"/>
            </w:pPr>
            <w:r>
              <w:rPr>
                <w:sz w:val="24"/>
              </w:rPr>
              <w:t xml:space="preserve">Россия </w:t>
            </w:r>
          </w:p>
          <w:p w:rsidR="00C71DE2" w:rsidRDefault="00C71DE2">
            <w:pPr>
              <w:spacing w:line="259" w:lineRule="auto"/>
              <w:ind w:left="79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19" w:line="259" w:lineRule="auto"/>
              <w:ind w:left="79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79"/>
            </w:pPr>
            <w:r>
              <w:rPr>
                <w:sz w:val="24"/>
              </w:rPr>
              <w:t xml:space="preserve">Россия </w:t>
            </w:r>
          </w:p>
          <w:p w:rsidR="00C71DE2" w:rsidRDefault="00C71DE2">
            <w:pPr>
              <w:spacing w:line="259" w:lineRule="auto"/>
              <w:ind w:left="79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19" w:line="259" w:lineRule="auto"/>
              <w:ind w:left="79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79"/>
            </w:pPr>
            <w:r>
              <w:rPr>
                <w:sz w:val="24"/>
              </w:rPr>
              <w:t xml:space="preserve">Россия </w:t>
            </w:r>
          </w:p>
          <w:p w:rsidR="00C71DE2" w:rsidRDefault="00C71DE2">
            <w:pPr>
              <w:spacing w:line="259" w:lineRule="auto"/>
              <w:ind w:left="79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19" w:line="259" w:lineRule="auto"/>
              <w:ind w:left="79"/>
            </w:pPr>
            <w:r>
              <w:rPr>
                <w:sz w:val="24"/>
              </w:rPr>
              <w:lastRenderedPageBreak/>
              <w:t xml:space="preserve"> </w:t>
            </w:r>
          </w:p>
          <w:p w:rsidR="00C71DE2" w:rsidRDefault="00C71DE2">
            <w:pPr>
              <w:spacing w:line="259" w:lineRule="auto"/>
              <w:ind w:left="79"/>
            </w:pPr>
            <w:r>
              <w:rPr>
                <w:sz w:val="24"/>
              </w:rPr>
              <w:t xml:space="preserve">Россия </w:t>
            </w:r>
          </w:p>
          <w:p w:rsidR="00C71DE2" w:rsidRDefault="00C71DE2">
            <w:pPr>
              <w:spacing w:line="259" w:lineRule="auto"/>
              <w:ind w:left="79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79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19" w:line="259" w:lineRule="auto"/>
              <w:ind w:left="79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79"/>
            </w:pPr>
            <w:r>
              <w:rPr>
                <w:sz w:val="24"/>
              </w:rPr>
              <w:t xml:space="preserve">Россия </w:t>
            </w:r>
          </w:p>
          <w:p w:rsidR="00C71DE2" w:rsidRDefault="00C71DE2">
            <w:pPr>
              <w:spacing w:line="259" w:lineRule="auto"/>
              <w:ind w:left="79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19" w:line="259" w:lineRule="auto"/>
              <w:ind w:left="79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79"/>
            </w:pPr>
            <w:r>
              <w:rPr>
                <w:sz w:val="24"/>
              </w:rPr>
              <w:t xml:space="preserve">Россия </w:t>
            </w:r>
          </w:p>
          <w:p w:rsidR="00C71DE2" w:rsidRDefault="00C71DE2">
            <w:pPr>
              <w:spacing w:line="259" w:lineRule="auto"/>
              <w:ind w:left="79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79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19" w:line="259" w:lineRule="auto"/>
              <w:ind w:left="79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79"/>
            </w:pPr>
            <w:r>
              <w:rPr>
                <w:sz w:val="24"/>
              </w:rPr>
              <w:t xml:space="preserve">Россия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after="160" w:line="259" w:lineRule="auto"/>
            </w:pPr>
          </w:p>
        </w:tc>
      </w:tr>
    </w:tbl>
    <w:p w:rsidR="00C71DE2" w:rsidRDefault="00C71DE2">
      <w:pPr>
        <w:spacing w:line="259" w:lineRule="auto"/>
        <w:ind w:right="7556"/>
        <w:jc w:val="right"/>
      </w:pPr>
      <w:r>
        <w:lastRenderedPageBreak/>
        <w:t xml:space="preserve">4 </w:t>
      </w:r>
    </w:p>
    <w:p w:rsidR="00C71DE2" w:rsidRDefault="00C71DE2">
      <w:pPr>
        <w:spacing w:line="259" w:lineRule="auto"/>
      </w:pPr>
      <w:r>
        <w:lastRenderedPageBreak/>
        <w:t xml:space="preserve"> </w:t>
      </w:r>
    </w:p>
    <w:p w:rsidR="00C71DE2" w:rsidRDefault="00C71DE2">
      <w:pPr>
        <w:jc w:val="center"/>
      </w:pPr>
    </w:p>
    <w:p w:rsidR="00C71DE2" w:rsidRPr="00A76E8E" w:rsidRDefault="00C71DE2" w:rsidP="00A76E8E">
      <w:pPr>
        <w:ind w:right="2878"/>
        <w:jc w:val="center"/>
        <w:rPr>
          <w:rFonts w:ascii="Calibri" w:hAnsi="Calibri" w:cs="Calibri"/>
          <w:sz w:val="22"/>
        </w:rPr>
      </w:pPr>
      <w:r w:rsidRPr="00A76E8E">
        <w:t xml:space="preserve">Сведения о доходах, расходах, об имуществе и обязательствах имущественного характера </w:t>
      </w:r>
    </w:p>
    <w:p w:rsidR="00C71DE2" w:rsidRPr="00A76E8E" w:rsidRDefault="00C71DE2" w:rsidP="00A76E8E">
      <w:pPr>
        <w:spacing w:line="273" w:lineRule="auto"/>
        <w:ind w:left="949" w:hanging="896"/>
        <w:rPr>
          <w:rFonts w:ascii="Calibri" w:hAnsi="Calibri" w:cs="Calibri"/>
          <w:sz w:val="22"/>
        </w:rPr>
      </w:pPr>
      <w:r w:rsidRPr="00A76E8E">
        <w:t>депутата Совета депутатов городского поселения поселок Максатиха Максатихи</w:t>
      </w:r>
      <w:r>
        <w:t xml:space="preserve">нского района Тверской области, а также ее супруга </w:t>
      </w:r>
      <w:r w:rsidRPr="00A76E8E">
        <w:t>за период с 1 января 201</w:t>
      </w:r>
      <w:r>
        <w:t>8</w:t>
      </w:r>
      <w:r w:rsidRPr="00A76E8E">
        <w:t>г. по 31 декабря 201</w:t>
      </w:r>
      <w:r>
        <w:t>8</w:t>
      </w:r>
      <w:r w:rsidRPr="00A76E8E">
        <w:t xml:space="preserve"> г., для размещения на официальном сайте органов государственной власти  или предоставления средствам массовой информации для опубликования </w:t>
      </w:r>
    </w:p>
    <w:p w:rsidR="00C71DE2" w:rsidRPr="00A76E8E" w:rsidRDefault="00C71DE2" w:rsidP="00A76E8E">
      <w:pPr>
        <w:spacing w:line="256" w:lineRule="auto"/>
        <w:rPr>
          <w:rFonts w:ascii="Calibri" w:hAnsi="Calibri" w:cs="Calibri"/>
          <w:sz w:val="22"/>
        </w:rPr>
      </w:pPr>
      <w:r w:rsidRPr="00A76E8E">
        <w:t xml:space="preserve"> </w:t>
      </w:r>
    </w:p>
    <w:tbl>
      <w:tblPr>
        <w:tblStyle w:val="TableGrid1"/>
        <w:tblW w:w="15482" w:type="dxa"/>
        <w:tblInd w:w="0" w:type="dxa"/>
        <w:tblCellMar>
          <w:top w:w="88" w:type="dxa"/>
          <w:left w:w="5" w:type="dxa"/>
          <w:bottom w:w="164" w:type="dxa"/>
          <w:right w:w="36" w:type="dxa"/>
        </w:tblCellMar>
        <w:tblLook w:val="04A0"/>
      </w:tblPr>
      <w:tblGrid>
        <w:gridCol w:w="2053"/>
        <w:gridCol w:w="2086"/>
        <w:gridCol w:w="1529"/>
        <w:gridCol w:w="1250"/>
        <w:gridCol w:w="2206"/>
        <w:gridCol w:w="1793"/>
        <w:gridCol w:w="1418"/>
        <w:gridCol w:w="963"/>
        <w:gridCol w:w="2184"/>
      </w:tblGrid>
      <w:tr w:rsidR="00C71DE2" w:rsidRPr="00A76E8E" w:rsidTr="00A76E8E">
        <w:trPr>
          <w:trHeight w:val="1068"/>
        </w:trPr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71DE2" w:rsidRPr="00A76E8E" w:rsidRDefault="00C71DE2" w:rsidP="00A76E8E">
            <w:pPr>
              <w:spacing w:after="1111"/>
              <w:ind w:left="8"/>
              <w:jc w:val="center"/>
              <w:rPr>
                <w:rFonts w:eastAsia="Calibri" w:cs="Calibri"/>
              </w:rPr>
            </w:pPr>
            <w:r w:rsidRPr="00A76E8E">
              <w:rPr>
                <w:sz w:val="24"/>
              </w:rPr>
              <w:t xml:space="preserve">Фамилия, инициалы </w:t>
            </w:r>
          </w:p>
          <w:p w:rsidR="00C71DE2" w:rsidRPr="00A76E8E" w:rsidRDefault="00C71DE2" w:rsidP="00A76E8E">
            <w:pPr>
              <w:spacing w:line="240" w:lineRule="auto"/>
              <w:rPr>
                <w:rFonts w:eastAsia="Calibri" w:cs="Calibri"/>
              </w:rPr>
            </w:pPr>
            <w:r w:rsidRPr="00A76E8E">
              <w:rPr>
                <w:sz w:val="24"/>
              </w:rPr>
              <w:t xml:space="preserve"> 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71DE2" w:rsidRPr="00A76E8E" w:rsidRDefault="00C71DE2" w:rsidP="00A76E8E">
            <w:pPr>
              <w:spacing w:after="1272" w:line="240" w:lineRule="auto"/>
              <w:ind w:left="34"/>
              <w:jc w:val="center"/>
              <w:rPr>
                <w:rFonts w:eastAsia="Calibri" w:cs="Calibri"/>
              </w:rPr>
            </w:pPr>
            <w:r w:rsidRPr="00A76E8E">
              <w:rPr>
                <w:sz w:val="24"/>
              </w:rPr>
              <w:t xml:space="preserve">Должность </w:t>
            </w:r>
          </w:p>
          <w:p w:rsidR="00C71DE2" w:rsidRPr="00A76E8E" w:rsidRDefault="00C71DE2" w:rsidP="00A76E8E">
            <w:pPr>
              <w:spacing w:line="240" w:lineRule="auto"/>
              <w:rPr>
                <w:rFonts w:eastAsia="Calibri" w:cs="Calibri"/>
              </w:rPr>
            </w:pPr>
            <w:r w:rsidRPr="00A76E8E">
              <w:rPr>
                <w:sz w:val="24"/>
              </w:rPr>
              <w:t xml:space="preserve"> 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DE2" w:rsidRPr="00A76E8E" w:rsidRDefault="00C71DE2" w:rsidP="00A76E8E">
            <w:pPr>
              <w:ind w:left="93" w:right="5"/>
              <w:jc w:val="center"/>
              <w:rPr>
                <w:rFonts w:eastAsia="Calibri" w:cs="Calibri"/>
              </w:rPr>
            </w:pPr>
            <w:r w:rsidRPr="00A76E8E">
              <w:rPr>
                <w:sz w:val="24"/>
              </w:rPr>
              <w:t xml:space="preserve">Общая сумма </w:t>
            </w:r>
          </w:p>
          <w:p w:rsidR="00C71DE2" w:rsidRPr="00A76E8E" w:rsidRDefault="00C71DE2" w:rsidP="00A76E8E">
            <w:pPr>
              <w:spacing w:after="2" w:line="273" w:lineRule="auto"/>
              <w:jc w:val="center"/>
              <w:rPr>
                <w:rFonts w:eastAsia="Calibri" w:cs="Calibri"/>
              </w:rPr>
            </w:pPr>
            <w:r w:rsidRPr="00A76E8E">
              <w:rPr>
                <w:sz w:val="24"/>
              </w:rPr>
              <w:t xml:space="preserve">декларирова нного </w:t>
            </w:r>
          </w:p>
          <w:p w:rsidR="00C71DE2" w:rsidRPr="00A76E8E" w:rsidRDefault="00C71DE2" w:rsidP="00A76E8E">
            <w:pPr>
              <w:spacing w:after="18" w:line="240" w:lineRule="auto"/>
              <w:ind w:left="29"/>
              <w:jc w:val="center"/>
              <w:rPr>
                <w:rFonts w:eastAsia="Calibri" w:cs="Calibri"/>
              </w:rPr>
            </w:pPr>
            <w:r w:rsidRPr="00A76E8E">
              <w:rPr>
                <w:sz w:val="24"/>
              </w:rPr>
              <w:t xml:space="preserve">годового </w:t>
            </w:r>
          </w:p>
          <w:p w:rsidR="00C71DE2" w:rsidRPr="00A76E8E" w:rsidRDefault="00C71DE2" w:rsidP="00A76E8E">
            <w:pPr>
              <w:spacing w:after="1" w:line="240" w:lineRule="auto"/>
              <w:ind w:left="30"/>
              <w:jc w:val="center"/>
              <w:rPr>
                <w:rFonts w:eastAsia="Calibri" w:cs="Calibri"/>
              </w:rPr>
            </w:pPr>
            <w:r w:rsidRPr="00A76E8E">
              <w:rPr>
                <w:sz w:val="24"/>
              </w:rPr>
              <w:t xml:space="preserve">дохода за </w:t>
            </w:r>
          </w:p>
          <w:p w:rsidR="00C71DE2" w:rsidRPr="00A76E8E" w:rsidRDefault="00C71DE2" w:rsidP="00A76E8E">
            <w:pPr>
              <w:spacing w:after="444" w:line="240" w:lineRule="auto"/>
              <w:ind w:left="86"/>
              <w:rPr>
                <w:rFonts w:eastAsia="Calibri" w:cs="Calibri"/>
              </w:rPr>
            </w:pPr>
            <w:r w:rsidRPr="00A76E8E">
              <w:rPr>
                <w:sz w:val="24"/>
              </w:rPr>
              <w:t>201</w:t>
            </w:r>
            <w:r>
              <w:rPr>
                <w:sz w:val="24"/>
              </w:rPr>
              <w:t>8</w:t>
            </w:r>
            <w:r w:rsidRPr="00A76E8E">
              <w:rPr>
                <w:sz w:val="24"/>
              </w:rPr>
              <w:t xml:space="preserve"> г. (руб.) </w:t>
            </w:r>
          </w:p>
          <w:p w:rsidR="00C71DE2" w:rsidRPr="00A76E8E" w:rsidRDefault="00C71DE2" w:rsidP="00A76E8E">
            <w:pPr>
              <w:spacing w:line="240" w:lineRule="auto"/>
              <w:rPr>
                <w:rFonts w:eastAsia="Calibri" w:cs="Calibri"/>
              </w:rPr>
            </w:pPr>
            <w:r w:rsidRPr="00A76E8E">
              <w:rPr>
                <w:sz w:val="24"/>
              </w:rPr>
              <w:t xml:space="preserve"> 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71DE2" w:rsidRPr="00A76E8E" w:rsidRDefault="00C71DE2" w:rsidP="00A76E8E">
            <w:pPr>
              <w:spacing w:after="7" w:line="240" w:lineRule="auto"/>
              <w:ind w:left="132"/>
              <w:rPr>
                <w:rFonts w:eastAsia="Calibri" w:cs="Calibri"/>
              </w:rPr>
            </w:pPr>
            <w:r w:rsidRPr="00A76E8E">
              <w:rPr>
                <w:sz w:val="24"/>
              </w:rPr>
              <w:t xml:space="preserve">Сведения </w:t>
            </w:r>
          </w:p>
          <w:p w:rsidR="00C71DE2" w:rsidRPr="00A76E8E" w:rsidRDefault="00C71DE2" w:rsidP="00A76E8E">
            <w:pPr>
              <w:spacing w:after="21" w:line="240" w:lineRule="auto"/>
              <w:ind w:left="34"/>
              <w:jc w:val="center"/>
              <w:rPr>
                <w:rFonts w:eastAsia="Calibri" w:cs="Calibri"/>
              </w:rPr>
            </w:pPr>
            <w:r w:rsidRPr="00A76E8E">
              <w:rPr>
                <w:sz w:val="24"/>
              </w:rPr>
              <w:t xml:space="preserve">о </w:t>
            </w:r>
          </w:p>
          <w:p w:rsidR="00C71DE2" w:rsidRPr="00A76E8E" w:rsidRDefault="00C71DE2" w:rsidP="00A76E8E">
            <w:pPr>
              <w:spacing w:after="996" w:line="240" w:lineRule="auto"/>
              <w:ind w:left="161"/>
              <w:rPr>
                <w:rFonts w:eastAsia="Calibri" w:cs="Calibri"/>
              </w:rPr>
            </w:pPr>
            <w:r w:rsidRPr="00A76E8E">
              <w:rPr>
                <w:sz w:val="24"/>
              </w:rPr>
              <w:t xml:space="preserve">расходах </w:t>
            </w:r>
          </w:p>
          <w:p w:rsidR="00C71DE2" w:rsidRPr="00A76E8E" w:rsidRDefault="00C71DE2" w:rsidP="00A76E8E">
            <w:pPr>
              <w:spacing w:line="240" w:lineRule="auto"/>
              <w:rPr>
                <w:rFonts w:eastAsia="Calibri" w:cs="Calibri"/>
              </w:rPr>
            </w:pPr>
            <w:r w:rsidRPr="00A76E8E">
              <w:rPr>
                <w:sz w:val="24"/>
              </w:rPr>
              <w:t xml:space="preserve"> </w:t>
            </w:r>
          </w:p>
        </w:tc>
        <w:tc>
          <w:tcPr>
            <w:tcW w:w="6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DE2" w:rsidRPr="00A76E8E" w:rsidRDefault="00C71DE2" w:rsidP="00A76E8E">
            <w:pPr>
              <w:spacing w:after="1"/>
              <w:ind w:left="30"/>
              <w:jc w:val="center"/>
              <w:rPr>
                <w:rFonts w:eastAsia="Calibri" w:cs="Calibri"/>
              </w:rPr>
            </w:pPr>
            <w:r w:rsidRPr="00A76E8E">
              <w:rPr>
                <w:sz w:val="24"/>
              </w:rPr>
              <w:t xml:space="preserve">Перечень объектов недвижимого имущества,  принадлежащих на праве собственности или находящихся в </w:t>
            </w:r>
          </w:p>
          <w:p w:rsidR="00C71DE2" w:rsidRPr="00A76E8E" w:rsidRDefault="00C71DE2" w:rsidP="00A76E8E">
            <w:pPr>
              <w:spacing w:line="240" w:lineRule="auto"/>
              <w:ind w:left="29"/>
              <w:jc w:val="center"/>
              <w:rPr>
                <w:rFonts w:eastAsia="Calibri" w:cs="Calibri"/>
              </w:rPr>
            </w:pPr>
            <w:r w:rsidRPr="00A76E8E">
              <w:rPr>
                <w:sz w:val="24"/>
              </w:rPr>
              <w:t xml:space="preserve">пользовании 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DE2" w:rsidRPr="00A76E8E" w:rsidRDefault="00C71DE2" w:rsidP="00A76E8E">
            <w:pPr>
              <w:jc w:val="center"/>
              <w:rPr>
                <w:rFonts w:eastAsia="Calibri" w:cs="Calibri"/>
              </w:rPr>
            </w:pPr>
            <w:r w:rsidRPr="00A76E8E">
              <w:rPr>
                <w:sz w:val="24"/>
              </w:rPr>
              <w:t xml:space="preserve">Перечень транспортных средств, </w:t>
            </w:r>
          </w:p>
          <w:p w:rsidR="00C71DE2" w:rsidRPr="00A76E8E" w:rsidRDefault="00C71DE2" w:rsidP="00A76E8E">
            <w:pPr>
              <w:spacing w:after="2"/>
              <w:jc w:val="center"/>
              <w:rPr>
                <w:rFonts w:eastAsia="Calibri" w:cs="Calibri"/>
              </w:rPr>
            </w:pPr>
            <w:r w:rsidRPr="00A76E8E">
              <w:rPr>
                <w:sz w:val="24"/>
              </w:rPr>
              <w:t xml:space="preserve">принадлежащих на праве </w:t>
            </w:r>
          </w:p>
          <w:p w:rsidR="00C71DE2" w:rsidRPr="00A76E8E" w:rsidRDefault="00C71DE2" w:rsidP="00A76E8E">
            <w:pPr>
              <w:spacing w:after="425" w:line="273" w:lineRule="auto"/>
              <w:ind w:left="87"/>
              <w:jc w:val="center"/>
              <w:rPr>
                <w:rFonts w:eastAsia="Calibri" w:cs="Calibri"/>
              </w:rPr>
            </w:pPr>
            <w:r w:rsidRPr="00A76E8E">
              <w:rPr>
                <w:sz w:val="24"/>
              </w:rPr>
              <w:t xml:space="preserve">собственности (вид, марка) </w:t>
            </w:r>
          </w:p>
          <w:p w:rsidR="00C71DE2" w:rsidRPr="00A76E8E" w:rsidRDefault="00C71DE2" w:rsidP="00A76E8E">
            <w:pPr>
              <w:spacing w:line="240" w:lineRule="auto"/>
              <w:rPr>
                <w:rFonts w:eastAsia="Calibri" w:cs="Calibri"/>
              </w:rPr>
            </w:pPr>
            <w:r w:rsidRPr="00A76E8E">
              <w:rPr>
                <w:sz w:val="24"/>
              </w:rPr>
              <w:t xml:space="preserve"> </w:t>
            </w:r>
          </w:p>
        </w:tc>
      </w:tr>
      <w:tr w:rsidR="00C71DE2" w:rsidRPr="00A76E8E" w:rsidTr="00A76E8E">
        <w:trPr>
          <w:trHeight w:val="28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DE2" w:rsidRPr="00A76E8E" w:rsidRDefault="00C71DE2" w:rsidP="00A76E8E">
            <w:pPr>
              <w:spacing w:line="240" w:lineRule="auto"/>
              <w:rPr>
                <w:rFonts w:eastAsia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DE2" w:rsidRPr="00A76E8E" w:rsidRDefault="00C71DE2" w:rsidP="00A76E8E">
            <w:pPr>
              <w:spacing w:line="240" w:lineRule="auto"/>
              <w:rPr>
                <w:rFonts w:eastAsia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DE2" w:rsidRPr="00A76E8E" w:rsidRDefault="00C71DE2" w:rsidP="00A76E8E">
            <w:pPr>
              <w:spacing w:line="240" w:lineRule="auto"/>
              <w:rPr>
                <w:rFonts w:eastAsia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DE2" w:rsidRPr="00A76E8E" w:rsidRDefault="00C71DE2" w:rsidP="00A76E8E">
            <w:pPr>
              <w:spacing w:line="240" w:lineRule="auto"/>
              <w:rPr>
                <w:rFonts w:eastAsia="Calibri" w:cs="Calibri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71DE2" w:rsidRPr="00A76E8E" w:rsidRDefault="00C71DE2" w:rsidP="00A76E8E">
            <w:pPr>
              <w:spacing w:after="21" w:line="240" w:lineRule="auto"/>
              <w:ind w:left="31"/>
              <w:jc w:val="center"/>
              <w:rPr>
                <w:rFonts w:eastAsia="Calibri" w:cs="Calibri"/>
              </w:rPr>
            </w:pPr>
            <w:r w:rsidRPr="00A76E8E">
              <w:rPr>
                <w:sz w:val="24"/>
              </w:rPr>
              <w:t xml:space="preserve">Вид объектов </w:t>
            </w:r>
          </w:p>
          <w:p w:rsidR="00C71DE2" w:rsidRPr="00A76E8E" w:rsidRDefault="00C71DE2" w:rsidP="00A76E8E">
            <w:pPr>
              <w:spacing w:after="763" w:line="240" w:lineRule="auto"/>
              <w:ind w:left="32"/>
              <w:jc w:val="center"/>
              <w:rPr>
                <w:rFonts w:eastAsia="Calibri" w:cs="Calibri"/>
              </w:rPr>
            </w:pPr>
            <w:r w:rsidRPr="00A76E8E">
              <w:rPr>
                <w:sz w:val="24"/>
              </w:rPr>
              <w:t xml:space="preserve">недвижимости </w:t>
            </w:r>
          </w:p>
          <w:p w:rsidR="00C71DE2" w:rsidRPr="00A76E8E" w:rsidRDefault="00C71DE2" w:rsidP="00A76E8E">
            <w:pPr>
              <w:spacing w:line="240" w:lineRule="auto"/>
              <w:ind w:left="89"/>
              <w:jc w:val="center"/>
              <w:rPr>
                <w:rFonts w:eastAsia="Calibri" w:cs="Calibri"/>
              </w:rPr>
            </w:pPr>
            <w:r w:rsidRPr="00A76E8E">
              <w:rPr>
                <w:sz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C71DE2" w:rsidRPr="00A76E8E" w:rsidRDefault="00C71DE2" w:rsidP="00A76E8E">
            <w:pPr>
              <w:spacing w:after="137" w:line="240" w:lineRule="auto"/>
              <w:ind w:left="261"/>
              <w:jc w:val="center"/>
              <w:rPr>
                <w:rFonts w:eastAsia="Calibri" w:cs="Calibri"/>
              </w:rPr>
            </w:pPr>
            <w:r w:rsidRPr="00A76E8E">
              <w:rPr>
                <w:sz w:val="24"/>
              </w:rPr>
              <w:t xml:space="preserve"> </w:t>
            </w:r>
          </w:p>
          <w:p w:rsidR="00C71DE2" w:rsidRPr="00A76E8E" w:rsidRDefault="00C71DE2" w:rsidP="00A76E8E">
            <w:pPr>
              <w:spacing w:after="17" w:line="240" w:lineRule="auto"/>
              <w:ind w:left="93"/>
              <w:jc w:val="center"/>
              <w:rPr>
                <w:rFonts w:eastAsia="Calibri" w:cs="Calibri"/>
              </w:rPr>
            </w:pPr>
            <w:r w:rsidRPr="00A76E8E">
              <w:rPr>
                <w:sz w:val="24"/>
              </w:rPr>
              <w:t xml:space="preserve"> </w:t>
            </w:r>
          </w:p>
          <w:p w:rsidR="00C71DE2" w:rsidRPr="00A76E8E" w:rsidRDefault="00C71DE2" w:rsidP="00A76E8E">
            <w:pPr>
              <w:spacing w:after="326"/>
              <w:jc w:val="center"/>
              <w:rPr>
                <w:rFonts w:eastAsia="Calibri" w:cs="Calibri"/>
              </w:rPr>
            </w:pPr>
            <w:r w:rsidRPr="00A76E8E">
              <w:rPr>
                <w:sz w:val="24"/>
              </w:rPr>
              <w:t xml:space="preserve">Вид собственности </w:t>
            </w:r>
          </w:p>
          <w:p w:rsidR="00C71DE2" w:rsidRPr="00A76E8E" w:rsidRDefault="00C71DE2" w:rsidP="00A76E8E">
            <w:pPr>
              <w:spacing w:line="240" w:lineRule="auto"/>
              <w:ind w:left="93"/>
              <w:jc w:val="center"/>
              <w:rPr>
                <w:rFonts w:eastAsia="Calibri" w:cs="Calibri"/>
              </w:rPr>
            </w:pPr>
            <w:r w:rsidRPr="00A76E8E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C71DE2" w:rsidRPr="00A76E8E" w:rsidRDefault="00C71DE2" w:rsidP="00A76E8E">
            <w:pPr>
              <w:spacing w:after="19" w:line="240" w:lineRule="auto"/>
              <w:ind w:left="238"/>
              <w:rPr>
                <w:rFonts w:eastAsia="Calibri" w:cs="Calibri"/>
              </w:rPr>
            </w:pPr>
            <w:r w:rsidRPr="00A76E8E">
              <w:rPr>
                <w:sz w:val="24"/>
              </w:rPr>
              <w:t xml:space="preserve">Площадь </w:t>
            </w:r>
          </w:p>
          <w:p w:rsidR="00C71DE2" w:rsidRPr="00A76E8E" w:rsidRDefault="00C71DE2" w:rsidP="00A76E8E">
            <w:pPr>
              <w:spacing w:after="763" w:line="240" w:lineRule="auto"/>
              <w:ind w:left="32"/>
              <w:jc w:val="center"/>
              <w:rPr>
                <w:rFonts w:eastAsia="Calibri" w:cs="Calibri"/>
              </w:rPr>
            </w:pPr>
            <w:r w:rsidRPr="00A76E8E">
              <w:rPr>
                <w:sz w:val="24"/>
              </w:rPr>
              <w:t xml:space="preserve">(кв.м.) </w:t>
            </w:r>
          </w:p>
          <w:p w:rsidR="00C71DE2" w:rsidRPr="00A76E8E" w:rsidRDefault="00C71DE2" w:rsidP="00A76E8E">
            <w:pPr>
              <w:spacing w:line="240" w:lineRule="auto"/>
              <w:ind w:left="94"/>
              <w:jc w:val="center"/>
              <w:rPr>
                <w:rFonts w:eastAsia="Calibri" w:cs="Calibri"/>
              </w:rPr>
            </w:pPr>
            <w:r w:rsidRPr="00A76E8E">
              <w:rPr>
                <w:sz w:val="24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71DE2" w:rsidRPr="00A76E8E" w:rsidRDefault="00C71DE2" w:rsidP="00A76E8E">
            <w:pPr>
              <w:spacing w:after="44" w:line="237" w:lineRule="auto"/>
              <w:jc w:val="center"/>
              <w:rPr>
                <w:rFonts w:eastAsia="Calibri" w:cs="Calibri"/>
              </w:rPr>
            </w:pPr>
            <w:r w:rsidRPr="00A76E8E">
              <w:rPr>
                <w:sz w:val="24"/>
              </w:rPr>
              <w:t>Страна распол</w:t>
            </w:r>
          </w:p>
          <w:p w:rsidR="00C71DE2" w:rsidRPr="00A76E8E" w:rsidRDefault="00C71DE2" w:rsidP="00A76E8E">
            <w:pPr>
              <w:spacing w:after="624" w:line="240" w:lineRule="auto"/>
              <w:ind w:left="94"/>
              <w:rPr>
                <w:rFonts w:eastAsia="Calibri" w:cs="Calibri"/>
              </w:rPr>
            </w:pPr>
            <w:r w:rsidRPr="00A76E8E">
              <w:rPr>
                <w:sz w:val="24"/>
              </w:rPr>
              <w:t xml:space="preserve">ожения </w:t>
            </w:r>
          </w:p>
          <w:p w:rsidR="00C71DE2" w:rsidRPr="00A76E8E" w:rsidRDefault="00C71DE2" w:rsidP="00A76E8E">
            <w:pPr>
              <w:spacing w:line="240" w:lineRule="auto"/>
              <w:ind w:left="89"/>
              <w:jc w:val="center"/>
              <w:rPr>
                <w:rFonts w:eastAsia="Calibri" w:cs="Calibri"/>
              </w:rPr>
            </w:pPr>
            <w:r w:rsidRPr="00A76E8E"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DE2" w:rsidRPr="00A76E8E" w:rsidRDefault="00C71DE2" w:rsidP="00A76E8E">
            <w:pPr>
              <w:spacing w:line="240" w:lineRule="auto"/>
              <w:rPr>
                <w:rFonts w:eastAsia="Calibri" w:cs="Calibri"/>
              </w:rPr>
            </w:pPr>
          </w:p>
        </w:tc>
      </w:tr>
    </w:tbl>
    <w:p w:rsidR="00C71DE2" w:rsidRPr="00A76E8E" w:rsidRDefault="00C71DE2" w:rsidP="00A76E8E">
      <w:pPr>
        <w:spacing w:line="256" w:lineRule="auto"/>
        <w:rPr>
          <w:rFonts w:ascii="Calibri" w:hAnsi="Calibri" w:cs="Calibri"/>
          <w:sz w:val="22"/>
        </w:rPr>
      </w:pPr>
      <w:r w:rsidRPr="00A76E8E">
        <w:t xml:space="preserve"> </w:t>
      </w:r>
    </w:p>
    <w:p w:rsidR="00C71DE2" w:rsidRPr="00A76E8E" w:rsidRDefault="00C71DE2" w:rsidP="00A76E8E">
      <w:pPr>
        <w:spacing w:line="256" w:lineRule="auto"/>
        <w:ind w:right="7626"/>
        <w:jc w:val="right"/>
        <w:rPr>
          <w:rFonts w:ascii="Calibri" w:hAnsi="Calibri" w:cs="Calibri"/>
          <w:sz w:val="22"/>
        </w:rPr>
      </w:pPr>
      <w:r w:rsidRPr="00A76E8E">
        <w:t xml:space="preserve">2 </w:t>
      </w:r>
    </w:p>
    <w:p w:rsidR="00C71DE2" w:rsidRDefault="00C71DE2">
      <w:pPr>
        <w:jc w:val="center"/>
      </w:pPr>
    </w:p>
    <w:p w:rsidR="00C71DE2" w:rsidRDefault="00C71DE2">
      <w:pPr>
        <w:jc w:val="center"/>
      </w:pPr>
    </w:p>
    <w:p w:rsidR="00C71DE2" w:rsidRDefault="00C71DE2">
      <w:pPr>
        <w:jc w:val="center"/>
      </w:pPr>
    </w:p>
    <w:p w:rsidR="00C71DE2" w:rsidRDefault="00C71DE2">
      <w:pPr>
        <w:jc w:val="center"/>
      </w:pPr>
    </w:p>
    <w:p w:rsidR="00C71DE2" w:rsidRDefault="00C71DE2">
      <w:pPr>
        <w:jc w:val="center"/>
      </w:pPr>
    </w:p>
    <w:p w:rsidR="00C71DE2" w:rsidRDefault="00C71DE2">
      <w:pPr>
        <w:spacing w:line="259" w:lineRule="auto"/>
        <w:ind w:left="7676" w:hanging="10"/>
      </w:pPr>
      <w:r>
        <w:t xml:space="preserve"> </w:t>
      </w:r>
    </w:p>
    <w:tbl>
      <w:tblPr>
        <w:tblStyle w:val="TableGrid"/>
        <w:tblW w:w="16082" w:type="dxa"/>
        <w:tblInd w:w="0" w:type="dxa"/>
        <w:tblLayout w:type="fixed"/>
        <w:tblCellMar>
          <w:top w:w="89" w:type="dxa"/>
          <w:left w:w="79" w:type="dxa"/>
        </w:tblCellMar>
        <w:tblLook w:val="04A0"/>
      </w:tblPr>
      <w:tblGrid>
        <w:gridCol w:w="1838"/>
        <w:gridCol w:w="1418"/>
        <w:gridCol w:w="2409"/>
        <w:gridCol w:w="1276"/>
        <w:gridCol w:w="2268"/>
        <w:gridCol w:w="1985"/>
        <w:gridCol w:w="1134"/>
        <w:gridCol w:w="1940"/>
        <w:gridCol w:w="1814"/>
      </w:tblGrid>
      <w:tr w:rsidR="00C71DE2" w:rsidTr="002F4942">
        <w:trPr>
          <w:trHeight w:val="1010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lastRenderedPageBreak/>
              <w:t xml:space="preserve">Забелина О.А. </w:t>
            </w: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20" w:line="259" w:lineRule="auto"/>
              <w:ind w:left="2"/>
              <w:rPr>
                <w:sz w:val="24"/>
              </w:rPr>
            </w:pPr>
          </w:p>
          <w:p w:rsidR="00C71DE2" w:rsidRDefault="00C71DE2">
            <w:pPr>
              <w:spacing w:after="20" w:line="259" w:lineRule="auto"/>
              <w:ind w:left="2"/>
              <w:rPr>
                <w:sz w:val="24"/>
              </w:rPr>
            </w:pPr>
          </w:p>
          <w:p w:rsidR="00C71DE2" w:rsidRDefault="00C71DE2">
            <w:pPr>
              <w:spacing w:after="20"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2"/>
              <w:rPr>
                <w:sz w:val="24"/>
              </w:rPr>
            </w:pPr>
          </w:p>
          <w:p w:rsidR="00C71DE2" w:rsidRDefault="00C71DE2">
            <w:pPr>
              <w:spacing w:line="259" w:lineRule="auto"/>
              <w:ind w:left="2"/>
              <w:rPr>
                <w:sz w:val="24"/>
              </w:rPr>
            </w:pP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Депутат Совета депутатов городского поселения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line="259" w:lineRule="auto"/>
              <w:ind w:left="38"/>
              <w:jc w:val="center"/>
            </w:pPr>
            <w:r>
              <w:rPr>
                <w:sz w:val="24"/>
              </w:rPr>
              <w:t xml:space="preserve">  </w:t>
            </w:r>
          </w:p>
          <w:p w:rsidR="00C71DE2" w:rsidRDefault="00C71DE2">
            <w:pPr>
              <w:spacing w:line="259" w:lineRule="auto"/>
              <w:ind w:right="84"/>
              <w:jc w:val="center"/>
            </w:pPr>
            <w:r>
              <w:rPr>
                <w:sz w:val="24"/>
              </w:rPr>
              <w:t>148369,35</w:t>
            </w:r>
          </w:p>
          <w:p w:rsidR="00C71DE2" w:rsidRDefault="00C71DE2">
            <w:pPr>
              <w:spacing w:line="259" w:lineRule="auto"/>
              <w:ind w:right="22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22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22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22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22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22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22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22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84"/>
              <w:jc w:val="center"/>
              <w:rPr>
                <w:sz w:val="24"/>
              </w:rPr>
            </w:pPr>
          </w:p>
          <w:p w:rsidR="00C71DE2" w:rsidRDefault="00C71DE2">
            <w:pPr>
              <w:spacing w:line="259" w:lineRule="auto"/>
              <w:ind w:right="84"/>
              <w:jc w:val="center"/>
              <w:rPr>
                <w:sz w:val="24"/>
              </w:rPr>
            </w:pPr>
          </w:p>
          <w:p w:rsidR="00C71DE2" w:rsidRDefault="00C71DE2">
            <w:pPr>
              <w:spacing w:line="259" w:lineRule="auto"/>
              <w:ind w:right="84"/>
              <w:jc w:val="center"/>
              <w:rPr>
                <w:sz w:val="24"/>
              </w:rPr>
            </w:pPr>
          </w:p>
          <w:p w:rsidR="00C71DE2" w:rsidRDefault="00C71DE2">
            <w:pPr>
              <w:spacing w:line="259" w:lineRule="auto"/>
              <w:ind w:right="84"/>
              <w:jc w:val="center"/>
              <w:rPr>
                <w:sz w:val="24"/>
              </w:rPr>
            </w:pPr>
          </w:p>
          <w:p w:rsidR="00C71DE2" w:rsidRDefault="00C71DE2">
            <w:pPr>
              <w:spacing w:line="259" w:lineRule="auto"/>
              <w:ind w:right="84"/>
              <w:jc w:val="center"/>
            </w:pPr>
            <w:r>
              <w:rPr>
                <w:sz w:val="24"/>
              </w:rPr>
              <w:t xml:space="preserve">208692,00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after="15" w:line="259" w:lineRule="auto"/>
              <w:ind w:left="39"/>
              <w:jc w:val="center"/>
            </w:pPr>
            <w:r>
              <w:rPr>
                <w:sz w:val="24"/>
              </w:rPr>
              <w:t xml:space="preserve">  </w:t>
            </w:r>
          </w:p>
          <w:p w:rsidR="00C71DE2" w:rsidRDefault="00C71DE2">
            <w:pPr>
              <w:spacing w:line="272" w:lineRule="auto"/>
              <w:ind w:left="303" w:hanging="183"/>
            </w:pPr>
            <w:r>
              <w:rPr>
                <w:sz w:val="24"/>
              </w:rPr>
              <w:t>1) жилой дом</w:t>
            </w:r>
          </w:p>
          <w:p w:rsidR="00C71DE2" w:rsidRDefault="00C71DE2">
            <w:pPr>
              <w:spacing w:line="259" w:lineRule="auto"/>
              <w:ind w:right="21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  <w:p w:rsidR="00C71DE2" w:rsidRDefault="00C71DE2">
            <w:pPr>
              <w:spacing w:line="259" w:lineRule="auto"/>
              <w:ind w:right="21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 w:rsidP="002F4942">
            <w:pPr>
              <w:spacing w:line="259" w:lineRule="auto"/>
              <w:ind w:left="39"/>
            </w:pPr>
            <w:r>
              <w:rPr>
                <w:sz w:val="24"/>
              </w:rPr>
              <w:t xml:space="preserve">2)жилой дом  </w:t>
            </w:r>
          </w:p>
          <w:p w:rsidR="00C71DE2" w:rsidRDefault="00C71DE2">
            <w:pPr>
              <w:spacing w:line="259" w:lineRule="auto"/>
              <w:ind w:right="21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21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21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10" w:line="259" w:lineRule="auto"/>
              <w:ind w:right="21"/>
              <w:jc w:val="center"/>
            </w:pPr>
            <w:r>
              <w:rPr>
                <w:sz w:val="24"/>
              </w:rPr>
              <w:t xml:space="preserve">           </w:t>
            </w:r>
          </w:p>
          <w:p w:rsidR="00C71DE2" w:rsidRDefault="00C71DE2" w:rsidP="00930799">
            <w:pPr>
              <w:spacing w:line="275" w:lineRule="auto"/>
            </w:pPr>
            <w:r>
              <w:rPr>
                <w:sz w:val="24"/>
              </w:rPr>
              <w:t xml:space="preserve">1)Земельный   участок </w:t>
            </w:r>
            <w:r>
              <w:rPr>
                <w:sz w:val="24"/>
              </w:rPr>
              <w:tab/>
              <w:t xml:space="preserve">   </w:t>
            </w:r>
          </w:p>
          <w:p w:rsidR="00C71DE2" w:rsidRDefault="00C71DE2">
            <w:pPr>
              <w:spacing w:line="259" w:lineRule="auto"/>
              <w:ind w:left="159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   </w:t>
            </w:r>
          </w:p>
          <w:p w:rsidR="00C71DE2" w:rsidRDefault="00C71DE2">
            <w:pPr>
              <w:spacing w:line="259" w:lineRule="auto"/>
              <w:ind w:right="21"/>
              <w:jc w:val="center"/>
            </w:pPr>
          </w:p>
          <w:p w:rsidR="00C71DE2" w:rsidRDefault="00C71DE2">
            <w:pPr>
              <w:spacing w:after="19" w:line="259" w:lineRule="auto"/>
              <w:ind w:right="21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  <w:p w:rsidR="00C71DE2" w:rsidRDefault="00C71DE2" w:rsidP="006C06C8">
            <w:pPr>
              <w:spacing w:after="13" w:line="259" w:lineRule="auto"/>
              <w:ind w:right="21"/>
            </w:pPr>
            <w:r>
              <w:rPr>
                <w:sz w:val="24"/>
              </w:rPr>
              <w:t>1)жилой дом</w:t>
            </w:r>
          </w:p>
          <w:p w:rsidR="00C71DE2" w:rsidRDefault="00C71DE2">
            <w:pPr>
              <w:spacing w:line="259" w:lineRule="auto"/>
              <w:ind w:right="21"/>
              <w:jc w:val="center"/>
            </w:pPr>
          </w:p>
          <w:p w:rsidR="00C71DE2" w:rsidRDefault="00C71DE2" w:rsidP="00B12F67">
            <w:pPr>
              <w:spacing w:line="259" w:lineRule="auto"/>
              <w:ind w:left="39"/>
            </w:pPr>
            <w:r>
              <w:rPr>
                <w:sz w:val="24"/>
              </w:rPr>
              <w:t xml:space="preserve">1)земельный участок  </w:t>
            </w:r>
          </w:p>
          <w:p w:rsidR="00C71DE2" w:rsidRDefault="00C71DE2">
            <w:pPr>
              <w:spacing w:after="13" w:line="259" w:lineRule="auto"/>
              <w:ind w:right="21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 w:rsidP="00C71DE2">
            <w:pPr>
              <w:numPr>
                <w:ilvl w:val="0"/>
                <w:numId w:val="3"/>
              </w:numPr>
              <w:spacing w:after="26" w:line="259" w:lineRule="auto"/>
              <w:ind w:hanging="720"/>
            </w:pPr>
            <w:r>
              <w:rPr>
                <w:sz w:val="24"/>
              </w:rPr>
              <w:t xml:space="preserve">2)земельный </w:t>
            </w:r>
          </w:p>
          <w:p w:rsidR="00C71DE2" w:rsidRDefault="00C71DE2">
            <w:pPr>
              <w:spacing w:line="259" w:lineRule="auto"/>
              <w:ind w:right="80"/>
              <w:jc w:val="center"/>
            </w:pPr>
            <w:r>
              <w:rPr>
                <w:sz w:val="24"/>
              </w:rPr>
              <w:t xml:space="preserve">участок </w:t>
            </w:r>
          </w:p>
          <w:p w:rsidR="00C71DE2" w:rsidRDefault="00C71DE2">
            <w:pPr>
              <w:spacing w:line="259" w:lineRule="auto"/>
              <w:ind w:right="21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11" w:line="259" w:lineRule="auto"/>
              <w:ind w:right="21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21"/>
              <w:jc w:val="center"/>
            </w:pPr>
          </w:p>
          <w:p w:rsidR="00C71DE2" w:rsidRDefault="00C71DE2">
            <w:pPr>
              <w:spacing w:line="259" w:lineRule="auto"/>
              <w:ind w:right="21"/>
              <w:jc w:val="center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 w:rsidP="002F4942">
            <w:pPr>
              <w:spacing w:after="6" w:line="259" w:lineRule="auto"/>
              <w:ind w:left="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</w:p>
          <w:p w:rsidR="00C71DE2" w:rsidRDefault="00C71DE2" w:rsidP="002F4942">
            <w:pPr>
              <w:spacing w:after="6" w:line="259" w:lineRule="auto"/>
              <w:ind w:left="2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  <w:p w:rsidR="00C71DE2" w:rsidRDefault="00C71DE2" w:rsidP="002F4942">
            <w:pPr>
              <w:spacing w:after="6" w:line="259" w:lineRule="auto"/>
              <w:ind w:left="2"/>
              <w:rPr>
                <w:sz w:val="24"/>
              </w:rPr>
            </w:pPr>
          </w:p>
          <w:p w:rsidR="00C71DE2" w:rsidRDefault="00C71DE2" w:rsidP="002F4942">
            <w:pPr>
              <w:spacing w:after="6" w:line="259" w:lineRule="auto"/>
              <w:ind w:left="2"/>
              <w:rPr>
                <w:sz w:val="24"/>
              </w:rPr>
            </w:pPr>
          </w:p>
          <w:p w:rsidR="00C71DE2" w:rsidRDefault="00C71DE2" w:rsidP="002F4942">
            <w:pPr>
              <w:spacing w:after="6" w:line="259" w:lineRule="auto"/>
              <w:ind w:left="2"/>
            </w:pPr>
            <w:r>
              <w:rPr>
                <w:sz w:val="24"/>
              </w:rPr>
              <w:t>общая долевая, доля в праве 1/4</w:t>
            </w:r>
          </w:p>
          <w:p w:rsidR="00C71DE2" w:rsidRDefault="00C71DE2" w:rsidP="0004683F">
            <w:pPr>
              <w:spacing w:line="259" w:lineRule="auto"/>
              <w:ind w:left="2"/>
            </w:pPr>
            <w:r>
              <w:rPr>
                <w:sz w:val="24"/>
              </w:rPr>
              <w:t xml:space="preserve">  </w:t>
            </w:r>
          </w:p>
          <w:p w:rsidR="00C71DE2" w:rsidRDefault="00C71DE2" w:rsidP="0004683F">
            <w:pPr>
              <w:spacing w:line="259" w:lineRule="auto"/>
              <w:ind w:left="2"/>
            </w:pPr>
          </w:p>
          <w:p w:rsidR="00C71DE2" w:rsidRDefault="00C71DE2" w:rsidP="0004683F">
            <w:pPr>
              <w:spacing w:line="259" w:lineRule="auto"/>
              <w:ind w:left="2"/>
            </w:pPr>
          </w:p>
          <w:p w:rsidR="00C71DE2" w:rsidRDefault="00C71DE2" w:rsidP="0004683F">
            <w:pPr>
              <w:spacing w:line="259" w:lineRule="auto"/>
              <w:ind w:left="2"/>
            </w:pPr>
          </w:p>
          <w:p w:rsidR="00C71DE2" w:rsidRDefault="00C71DE2" w:rsidP="007D51B2">
            <w:pPr>
              <w:spacing w:after="6" w:line="259" w:lineRule="auto"/>
              <w:ind w:left="2"/>
              <w:rPr>
                <w:sz w:val="24"/>
              </w:rPr>
            </w:pPr>
            <w:r>
              <w:rPr>
                <w:sz w:val="24"/>
              </w:rPr>
              <w:t xml:space="preserve">индивидуальная    </w:t>
            </w:r>
          </w:p>
          <w:p w:rsidR="00C71DE2" w:rsidRPr="000B60A6" w:rsidRDefault="00C71DE2" w:rsidP="000B60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естн</w:t>
            </w:r>
          </w:p>
          <w:p w:rsidR="00C71DE2" w:rsidRDefault="00C71DE2" w:rsidP="001423AB">
            <w:pPr>
              <w:spacing w:line="259" w:lineRule="auto"/>
              <w:ind w:left="2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общая долевая, </w:t>
            </w:r>
          </w:p>
          <w:p w:rsidR="00C71DE2" w:rsidRDefault="00C71DE2" w:rsidP="000B60A6">
            <w:pPr>
              <w:spacing w:line="259" w:lineRule="auto"/>
            </w:pPr>
            <w:r>
              <w:rPr>
                <w:b/>
                <w:szCs w:val="24"/>
              </w:rPr>
              <w:t>доля в праве 1/2</w:t>
            </w:r>
          </w:p>
          <w:p w:rsidR="00C71DE2" w:rsidRDefault="00C71DE2">
            <w:pPr>
              <w:spacing w:after="6" w:line="259" w:lineRule="auto"/>
              <w:ind w:left="2"/>
            </w:pPr>
          </w:p>
          <w:p w:rsidR="00C71DE2" w:rsidRDefault="00C71DE2" w:rsidP="00AC7127">
            <w:pPr>
              <w:spacing w:line="259" w:lineRule="auto"/>
              <w:ind w:left="2"/>
            </w:pPr>
            <w:r>
              <w:rPr>
                <w:sz w:val="24"/>
              </w:rPr>
              <w:t xml:space="preserve">  индивидуальная</w:t>
            </w: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:rsidR="00C71DE2" w:rsidRDefault="00C71DE2" w:rsidP="008B5FC1">
            <w:pPr>
              <w:spacing w:line="259" w:lineRule="auto"/>
            </w:pPr>
            <w:r>
              <w:rPr>
                <w:sz w:val="24"/>
              </w:rPr>
              <w:t>индивидуальная</w:t>
            </w:r>
          </w:p>
          <w:p w:rsidR="00C71DE2" w:rsidRDefault="00C71DE2">
            <w:pPr>
              <w:spacing w:line="259" w:lineRule="auto"/>
              <w:ind w:left="2"/>
            </w:pP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2"/>
            </w:pP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2"/>
            </w:pPr>
          </w:p>
          <w:p w:rsidR="00C71DE2" w:rsidRDefault="00C71DE2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lastRenderedPageBreak/>
              <w:t xml:space="preserve"> </w:t>
            </w:r>
          </w:p>
          <w:p w:rsidR="00C71DE2" w:rsidRDefault="00C71DE2">
            <w:pPr>
              <w:spacing w:line="259" w:lineRule="auto"/>
              <w:ind w:right="79"/>
              <w:jc w:val="center"/>
            </w:pPr>
            <w:r>
              <w:rPr>
                <w:sz w:val="24"/>
              </w:rPr>
              <w:t xml:space="preserve">51,8 </w:t>
            </w:r>
          </w:p>
          <w:p w:rsidR="00C71DE2" w:rsidRDefault="00C71DE2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 w:rsidP="00B12F67">
            <w:pPr>
              <w:spacing w:line="259" w:lineRule="auto"/>
              <w:ind w:right="17"/>
              <w:rPr>
                <w:sz w:val="24"/>
              </w:rPr>
            </w:pPr>
            <w:r>
              <w:rPr>
                <w:sz w:val="24"/>
              </w:rPr>
              <w:t xml:space="preserve">     62,7</w:t>
            </w:r>
          </w:p>
          <w:p w:rsidR="00C71DE2" w:rsidRDefault="00C71DE2">
            <w:pPr>
              <w:spacing w:line="259" w:lineRule="auto"/>
              <w:ind w:right="17"/>
              <w:jc w:val="center"/>
              <w:rPr>
                <w:sz w:val="24"/>
              </w:rPr>
            </w:pPr>
          </w:p>
          <w:p w:rsidR="00C71DE2" w:rsidRDefault="00C71DE2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t xml:space="preserve">1170+/-12 </w:t>
            </w:r>
          </w:p>
          <w:p w:rsidR="00C71DE2" w:rsidRDefault="00C71DE2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79"/>
              <w:jc w:val="center"/>
              <w:rPr>
                <w:sz w:val="24"/>
              </w:rPr>
            </w:pPr>
          </w:p>
          <w:p w:rsidR="00C71DE2" w:rsidRDefault="00C71DE2">
            <w:pPr>
              <w:spacing w:line="259" w:lineRule="auto"/>
              <w:ind w:right="79"/>
              <w:jc w:val="center"/>
              <w:rPr>
                <w:sz w:val="24"/>
              </w:rPr>
            </w:pPr>
          </w:p>
          <w:p w:rsidR="00C71DE2" w:rsidRDefault="00C71DE2">
            <w:pPr>
              <w:spacing w:line="259" w:lineRule="auto"/>
              <w:ind w:right="79"/>
              <w:jc w:val="center"/>
            </w:pPr>
            <w:r>
              <w:rPr>
                <w:sz w:val="24"/>
              </w:rPr>
              <w:t xml:space="preserve">62,7 </w:t>
            </w:r>
          </w:p>
          <w:p w:rsidR="00C71DE2" w:rsidRDefault="00C71DE2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 w:rsidP="006C06C8">
            <w:pPr>
              <w:spacing w:line="259" w:lineRule="auto"/>
              <w:ind w:right="17"/>
              <w:jc w:val="center"/>
              <w:rPr>
                <w:sz w:val="24"/>
              </w:rPr>
            </w:pPr>
          </w:p>
          <w:p w:rsidR="00C71DE2" w:rsidRDefault="00C71DE2" w:rsidP="006C06C8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t xml:space="preserve">2580,0 </w:t>
            </w:r>
          </w:p>
          <w:p w:rsidR="00C71DE2" w:rsidRDefault="00C71DE2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 w:rsidP="008B5FC1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t xml:space="preserve">2410,0 </w:t>
            </w:r>
          </w:p>
          <w:p w:rsidR="00C71DE2" w:rsidRDefault="00C71DE2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lastRenderedPageBreak/>
              <w:t xml:space="preserve"> </w:t>
            </w:r>
          </w:p>
          <w:p w:rsidR="00C71DE2" w:rsidRDefault="00C71DE2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17"/>
              <w:jc w:val="center"/>
            </w:pPr>
          </w:p>
          <w:p w:rsidR="00C71DE2" w:rsidRDefault="00C71DE2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17"/>
              <w:jc w:val="center"/>
            </w:pPr>
          </w:p>
          <w:p w:rsidR="00C71DE2" w:rsidRDefault="00C71DE2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after="16" w:line="259" w:lineRule="auto"/>
              <w:ind w:right="22"/>
              <w:jc w:val="center"/>
            </w:pPr>
            <w:r>
              <w:rPr>
                <w:sz w:val="24"/>
              </w:rPr>
              <w:lastRenderedPageBreak/>
              <w:t xml:space="preserve"> </w:t>
            </w:r>
          </w:p>
          <w:p w:rsidR="00C71DE2" w:rsidRDefault="00C71DE2">
            <w:pPr>
              <w:spacing w:line="259" w:lineRule="auto"/>
              <w:ind w:left="48"/>
            </w:pPr>
            <w:r>
              <w:rPr>
                <w:sz w:val="24"/>
              </w:rPr>
              <w:t xml:space="preserve">Россия  </w:t>
            </w:r>
          </w:p>
          <w:p w:rsidR="00C71DE2" w:rsidRDefault="00C71DE2">
            <w:pPr>
              <w:spacing w:line="259" w:lineRule="auto"/>
              <w:ind w:right="22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 w:rsidP="00F9571B">
            <w:pPr>
              <w:spacing w:line="259" w:lineRule="auto"/>
              <w:ind w:right="22"/>
            </w:pPr>
            <w:r>
              <w:rPr>
                <w:sz w:val="24"/>
              </w:rPr>
              <w:t xml:space="preserve">Россия </w:t>
            </w:r>
          </w:p>
          <w:p w:rsidR="00C71DE2" w:rsidRDefault="00C71DE2">
            <w:pPr>
              <w:spacing w:line="259" w:lineRule="auto"/>
              <w:ind w:left="38"/>
              <w:jc w:val="center"/>
            </w:pPr>
            <w:r>
              <w:rPr>
                <w:sz w:val="24"/>
              </w:rPr>
              <w:t xml:space="preserve">  </w:t>
            </w:r>
          </w:p>
          <w:p w:rsidR="00C71DE2" w:rsidRDefault="00C71DE2">
            <w:pPr>
              <w:spacing w:line="259" w:lineRule="auto"/>
              <w:ind w:right="22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22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right="22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Pr="00AC7127" w:rsidRDefault="00C71DE2" w:rsidP="00AC7127">
            <w:pPr>
              <w:spacing w:line="259" w:lineRule="auto"/>
              <w:ind w:right="22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 w:rsidP="00AA6263">
            <w:pPr>
              <w:spacing w:line="259" w:lineRule="auto"/>
            </w:pPr>
            <w:r>
              <w:rPr>
                <w:sz w:val="24"/>
              </w:rPr>
              <w:t xml:space="preserve"> Россия </w:t>
            </w:r>
          </w:p>
          <w:p w:rsidR="00C71DE2" w:rsidRDefault="00C71DE2">
            <w:pPr>
              <w:spacing w:line="259" w:lineRule="auto"/>
              <w:ind w:left="38"/>
              <w:jc w:val="center"/>
            </w:pPr>
            <w:r>
              <w:rPr>
                <w:sz w:val="24"/>
              </w:rPr>
              <w:t xml:space="preserve">  </w:t>
            </w:r>
          </w:p>
          <w:p w:rsidR="00C71DE2" w:rsidRDefault="00C71DE2">
            <w:pPr>
              <w:spacing w:line="259" w:lineRule="auto"/>
              <w:ind w:right="22"/>
              <w:jc w:val="center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  <w:ind w:left="38"/>
              <w:jc w:val="center"/>
            </w:pPr>
            <w:r>
              <w:rPr>
                <w:sz w:val="24"/>
              </w:rPr>
              <w:t xml:space="preserve">  </w:t>
            </w:r>
          </w:p>
          <w:p w:rsidR="00C71DE2" w:rsidRDefault="00C71DE2">
            <w:pPr>
              <w:spacing w:after="19" w:line="259" w:lineRule="auto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</w:pPr>
            <w:r>
              <w:rPr>
                <w:sz w:val="24"/>
              </w:rPr>
              <w:t xml:space="preserve">Россия </w:t>
            </w:r>
          </w:p>
          <w:p w:rsidR="00C71DE2" w:rsidRDefault="00C71DE2" w:rsidP="008B5FC1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  <w:p w:rsidR="00C71DE2" w:rsidRDefault="00C71DE2" w:rsidP="008B5FC1">
            <w:pPr>
              <w:spacing w:line="259" w:lineRule="auto"/>
            </w:pPr>
            <w:r>
              <w:rPr>
                <w:sz w:val="24"/>
              </w:rPr>
              <w:t xml:space="preserve">Россия </w:t>
            </w:r>
          </w:p>
          <w:p w:rsidR="00C71DE2" w:rsidRDefault="00C71DE2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19" w:line="259" w:lineRule="auto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</w:pPr>
            <w:r>
              <w:rPr>
                <w:sz w:val="24"/>
              </w:rPr>
              <w:t xml:space="preserve">Россия </w:t>
            </w:r>
          </w:p>
          <w:p w:rsidR="00C71DE2" w:rsidRDefault="00C71DE2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</w:pPr>
            <w:r>
              <w:rPr>
                <w:sz w:val="24"/>
              </w:rPr>
              <w:lastRenderedPageBreak/>
              <w:t xml:space="preserve"> </w:t>
            </w:r>
          </w:p>
          <w:p w:rsidR="00C71DE2" w:rsidRDefault="00C71DE2">
            <w:pPr>
              <w:spacing w:after="19" w:line="259" w:lineRule="auto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</w:pPr>
          </w:p>
          <w:p w:rsidR="00C71DE2" w:rsidRDefault="00C71DE2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after="19" w:line="259" w:lineRule="auto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</w:pPr>
          </w:p>
          <w:p w:rsidR="00C71DE2" w:rsidRDefault="00C71DE2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E2" w:rsidRDefault="00C71DE2">
            <w:pPr>
              <w:spacing w:after="21" w:line="259" w:lineRule="auto"/>
            </w:pPr>
            <w:r>
              <w:rPr>
                <w:sz w:val="24"/>
              </w:rPr>
              <w:lastRenderedPageBreak/>
              <w:t xml:space="preserve">  </w:t>
            </w:r>
          </w:p>
          <w:p w:rsidR="00C71DE2" w:rsidRDefault="00C71DE2" w:rsidP="008B5FC1">
            <w:pPr>
              <w:spacing w:line="259" w:lineRule="auto"/>
              <w:rPr>
                <w:sz w:val="24"/>
              </w:rPr>
            </w:pPr>
          </w:p>
          <w:p w:rsidR="00C71DE2" w:rsidRDefault="00C71DE2" w:rsidP="008B5FC1">
            <w:pPr>
              <w:spacing w:line="259" w:lineRule="auto"/>
              <w:rPr>
                <w:sz w:val="24"/>
              </w:rPr>
            </w:pPr>
          </w:p>
          <w:p w:rsidR="00C71DE2" w:rsidRDefault="00C71DE2" w:rsidP="008B5FC1">
            <w:pPr>
              <w:spacing w:line="259" w:lineRule="auto"/>
              <w:rPr>
                <w:sz w:val="24"/>
              </w:rPr>
            </w:pPr>
          </w:p>
          <w:p w:rsidR="00C71DE2" w:rsidRDefault="00C71DE2" w:rsidP="008B5FC1">
            <w:pPr>
              <w:spacing w:line="259" w:lineRule="auto"/>
              <w:rPr>
                <w:sz w:val="24"/>
              </w:rPr>
            </w:pPr>
          </w:p>
          <w:p w:rsidR="00C71DE2" w:rsidRDefault="00C71DE2" w:rsidP="008B5FC1">
            <w:pPr>
              <w:spacing w:line="259" w:lineRule="auto"/>
              <w:rPr>
                <w:sz w:val="24"/>
              </w:rPr>
            </w:pPr>
          </w:p>
          <w:p w:rsidR="00C71DE2" w:rsidRDefault="00C71DE2" w:rsidP="008B5FC1">
            <w:pPr>
              <w:spacing w:line="259" w:lineRule="auto"/>
              <w:rPr>
                <w:sz w:val="24"/>
              </w:rPr>
            </w:pPr>
          </w:p>
          <w:p w:rsidR="00C71DE2" w:rsidRDefault="00C71DE2" w:rsidP="008B5FC1">
            <w:pPr>
              <w:spacing w:line="259" w:lineRule="auto"/>
              <w:rPr>
                <w:sz w:val="24"/>
              </w:rPr>
            </w:pPr>
          </w:p>
          <w:p w:rsidR="00C71DE2" w:rsidRDefault="00C71DE2" w:rsidP="008B5FC1">
            <w:pPr>
              <w:spacing w:line="259" w:lineRule="auto"/>
              <w:rPr>
                <w:sz w:val="24"/>
              </w:rPr>
            </w:pPr>
          </w:p>
          <w:p w:rsidR="00C71DE2" w:rsidRDefault="00C71DE2" w:rsidP="008B5FC1">
            <w:pPr>
              <w:spacing w:line="259" w:lineRule="auto"/>
              <w:rPr>
                <w:sz w:val="24"/>
              </w:rPr>
            </w:pPr>
          </w:p>
          <w:p w:rsidR="00C71DE2" w:rsidRDefault="00C71DE2" w:rsidP="008B5FC1">
            <w:pPr>
              <w:spacing w:line="259" w:lineRule="auto"/>
              <w:rPr>
                <w:sz w:val="24"/>
              </w:rPr>
            </w:pPr>
          </w:p>
          <w:p w:rsidR="00C71DE2" w:rsidRDefault="00C71DE2" w:rsidP="008B5FC1">
            <w:pPr>
              <w:spacing w:line="259" w:lineRule="auto"/>
              <w:rPr>
                <w:sz w:val="24"/>
              </w:rPr>
            </w:pPr>
          </w:p>
          <w:p w:rsidR="00C71DE2" w:rsidRDefault="00C71DE2" w:rsidP="008B5FC1">
            <w:pPr>
              <w:spacing w:line="259" w:lineRule="auto"/>
              <w:rPr>
                <w:sz w:val="24"/>
              </w:rPr>
            </w:pPr>
          </w:p>
          <w:p w:rsidR="00C71DE2" w:rsidRDefault="00C71DE2" w:rsidP="008B5FC1">
            <w:pPr>
              <w:spacing w:line="259" w:lineRule="auto"/>
              <w:rPr>
                <w:sz w:val="24"/>
              </w:rPr>
            </w:pPr>
          </w:p>
          <w:p w:rsidR="00C71DE2" w:rsidRDefault="00C71DE2" w:rsidP="008B5FC1">
            <w:pPr>
              <w:spacing w:line="259" w:lineRule="auto"/>
              <w:rPr>
                <w:sz w:val="24"/>
              </w:rPr>
            </w:pPr>
          </w:p>
          <w:p w:rsidR="00C71DE2" w:rsidRDefault="00C71DE2" w:rsidP="008B5FC1">
            <w:pPr>
              <w:spacing w:line="259" w:lineRule="auto"/>
              <w:rPr>
                <w:sz w:val="24"/>
              </w:rPr>
            </w:pPr>
          </w:p>
          <w:p w:rsidR="00C71DE2" w:rsidRDefault="00C71DE2" w:rsidP="008B5FC1">
            <w:pPr>
              <w:spacing w:line="259" w:lineRule="auto"/>
            </w:pPr>
            <w:r>
              <w:rPr>
                <w:sz w:val="24"/>
              </w:rPr>
              <w:t>Автомобиль легковой : KI</w:t>
            </w:r>
            <w:r>
              <w:rPr>
                <w:sz w:val="24"/>
                <w:lang w:val="en-US"/>
              </w:rPr>
              <w:t>A</w:t>
            </w:r>
            <w:r w:rsidRPr="00486F97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RIO</w:t>
            </w:r>
            <w:r>
              <w:rPr>
                <w:sz w:val="24"/>
              </w:rPr>
              <w:t xml:space="preserve">,2015 г.в. </w:t>
            </w:r>
          </w:p>
          <w:p w:rsidR="00C71DE2" w:rsidRDefault="00C71DE2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  <w:p w:rsidR="00C71DE2" w:rsidRDefault="00C71DE2" w:rsidP="000F5BEB">
            <w:pPr>
              <w:spacing w:line="259" w:lineRule="auto"/>
            </w:pPr>
          </w:p>
          <w:p w:rsidR="00C71DE2" w:rsidRDefault="00C71DE2">
            <w:pPr>
              <w:spacing w:after="19" w:line="259" w:lineRule="auto"/>
            </w:pPr>
            <w:r>
              <w:rPr>
                <w:sz w:val="24"/>
              </w:rPr>
              <w:t xml:space="preserve"> </w:t>
            </w:r>
          </w:p>
          <w:p w:rsidR="00C71DE2" w:rsidRDefault="00C71DE2">
            <w:pPr>
              <w:spacing w:line="277" w:lineRule="auto"/>
              <w:ind w:right="38"/>
            </w:pPr>
            <w:r>
              <w:rPr>
                <w:sz w:val="24"/>
              </w:rPr>
              <w:lastRenderedPageBreak/>
              <w:t xml:space="preserve">Иные транспортные средства: </w:t>
            </w:r>
          </w:p>
          <w:p w:rsidR="00C71DE2" w:rsidRDefault="00C71DE2">
            <w:pPr>
              <w:spacing w:line="259" w:lineRule="auto"/>
            </w:pPr>
            <w:r>
              <w:rPr>
                <w:sz w:val="24"/>
              </w:rPr>
              <w:t>МТЗ-50,</w:t>
            </w:r>
          </w:p>
          <w:p w:rsidR="00C71DE2" w:rsidRDefault="00C71DE2" w:rsidP="005A01AA">
            <w:pPr>
              <w:spacing w:line="259" w:lineRule="auto"/>
            </w:pPr>
            <w:r>
              <w:rPr>
                <w:sz w:val="24"/>
              </w:rPr>
              <w:t xml:space="preserve"> 1985 г.в </w:t>
            </w:r>
          </w:p>
        </w:tc>
      </w:tr>
    </w:tbl>
    <w:p w:rsidR="00243221" w:rsidRPr="001C34A2" w:rsidRDefault="00C71DE2" w:rsidP="00C71DE2">
      <w:pPr>
        <w:spacing w:line="259" w:lineRule="auto"/>
        <w:ind w:left="7676" w:hanging="10"/>
      </w:pPr>
      <w:r>
        <w:lastRenderedPageBreak/>
        <w:t xml:space="preserve">3 </w:t>
      </w:r>
    </w:p>
    <w:sectPr w:rsidR="00243221" w:rsidRPr="001C34A2" w:rsidSect="000F5D3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D5304"/>
    <w:multiLevelType w:val="hybridMultilevel"/>
    <w:tmpl w:val="EEFCB77C"/>
    <w:lvl w:ilvl="0" w:tplc="9220456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5AA55E">
      <w:start w:val="1"/>
      <w:numFmt w:val="lowerLetter"/>
      <w:lvlText w:val="%2"/>
      <w:lvlJc w:val="left"/>
      <w:pPr>
        <w:ind w:left="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CE0D2C">
      <w:start w:val="1"/>
      <w:numFmt w:val="lowerRoman"/>
      <w:lvlText w:val="%3"/>
      <w:lvlJc w:val="left"/>
      <w:pPr>
        <w:ind w:left="1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6A96EE">
      <w:start w:val="1"/>
      <w:numFmt w:val="decimal"/>
      <w:lvlText w:val="%4"/>
      <w:lvlJc w:val="left"/>
      <w:pPr>
        <w:ind w:left="1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E474A6">
      <w:start w:val="1"/>
      <w:numFmt w:val="lowerLetter"/>
      <w:lvlText w:val="%5"/>
      <w:lvlJc w:val="left"/>
      <w:pPr>
        <w:ind w:left="2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9EBEAC">
      <w:start w:val="1"/>
      <w:numFmt w:val="lowerRoman"/>
      <w:lvlText w:val="%6"/>
      <w:lvlJc w:val="left"/>
      <w:pPr>
        <w:ind w:left="3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E8525C">
      <w:start w:val="1"/>
      <w:numFmt w:val="decimal"/>
      <w:lvlText w:val="%7"/>
      <w:lvlJc w:val="left"/>
      <w:pPr>
        <w:ind w:left="4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FE4280">
      <w:start w:val="1"/>
      <w:numFmt w:val="lowerLetter"/>
      <w:lvlText w:val="%8"/>
      <w:lvlJc w:val="left"/>
      <w:pPr>
        <w:ind w:left="4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C42CF6">
      <w:start w:val="1"/>
      <w:numFmt w:val="lowerRoman"/>
      <w:lvlText w:val="%9"/>
      <w:lvlJc w:val="left"/>
      <w:pPr>
        <w:ind w:left="5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F41400A"/>
    <w:multiLevelType w:val="hybridMultilevel"/>
    <w:tmpl w:val="F870A0C6"/>
    <w:lvl w:ilvl="0" w:tplc="42668D30">
      <w:start w:val="1"/>
      <w:numFmt w:val="decimal"/>
      <w:lvlText w:val="%1)"/>
      <w:lvlJc w:val="left"/>
      <w:pPr>
        <w:ind w:left="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94F1D2">
      <w:start w:val="1"/>
      <w:numFmt w:val="lowerLetter"/>
      <w:lvlText w:val="%2"/>
      <w:lvlJc w:val="left"/>
      <w:pPr>
        <w:ind w:left="1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10DF60">
      <w:start w:val="1"/>
      <w:numFmt w:val="lowerRoman"/>
      <w:lvlText w:val="%3"/>
      <w:lvlJc w:val="left"/>
      <w:pPr>
        <w:ind w:left="1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8C7C30">
      <w:start w:val="1"/>
      <w:numFmt w:val="decimal"/>
      <w:lvlText w:val="%4"/>
      <w:lvlJc w:val="left"/>
      <w:pPr>
        <w:ind w:left="2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D446FA">
      <w:start w:val="1"/>
      <w:numFmt w:val="lowerLetter"/>
      <w:lvlText w:val="%5"/>
      <w:lvlJc w:val="left"/>
      <w:pPr>
        <w:ind w:left="3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A667D0">
      <w:start w:val="1"/>
      <w:numFmt w:val="lowerRoman"/>
      <w:lvlText w:val="%6"/>
      <w:lvlJc w:val="left"/>
      <w:pPr>
        <w:ind w:left="4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EE15C8">
      <w:start w:val="1"/>
      <w:numFmt w:val="decimal"/>
      <w:lvlText w:val="%7"/>
      <w:lvlJc w:val="left"/>
      <w:pPr>
        <w:ind w:left="4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E06F6A">
      <w:start w:val="1"/>
      <w:numFmt w:val="lowerLetter"/>
      <w:lvlText w:val="%8"/>
      <w:lvlJc w:val="left"/>
      <w:pPr>
        <w:ind w:left="5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6B520">
      <w:start w:val="1"/>
      <w:numFmt w:val="lowerRoman"/>
      <w:lvlText w:val="%9"/>
      <w:lvlJc w:val="left"/>
      <w:pPr>
        <w:ind w:left="6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EDA5622"/>
    <w:multiLevelType w:val="hybridMultilevel"/>
    <w:tmpl w:val="2F843C12"/>
    <w:lvl w:ilvl="0" w:tplc="08CE4AC0">
      <w:start w:val="7"/>
      <w:numFmt w:val="decimal"/>
      <w:lvlText w:val="%1)"/>
      <w:lvlJc w:val="left"/>
      <w:pPr>
        <w:ind w:left="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846FF0">
      <w:start w:val="1"/>
      <w:numFmt w:val="lowerLetter"/>
      <w:lvlText w:val="%2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AE43A0">
      <w:start w:val="1"/>
      <w:numFmt w:val="lowerRoman"/>
      <w:lvlText w:val="%3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CA4C00">
      <w:start w:val="1"/>
      <w:numFmt w:val="decimal"/>
      <w:lvlText w:val="%4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BC95AC">
      <w:start w:val="1"/>
      <w:numFmt w:val="lowerLetter"/>
      <w:lvlText w:val="%5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4A23E4">
      <w:start w:val="1"/>
      <w:numFmt w:val="lowerRoman"/>
      <w:lvlText w:val="%6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A43A2E">
      <w:start w:val="1"/>
      <w:numFmt w:val="decimal"/>
      <w:lvlText w:val="%7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5A7348">
      <w:start w:val="1"/>
      <w:numFmt w:val="lowerLetter"/>
      <w:lvlText w:val="%8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9C9DFE">
      <w:start w:val="1"/>
      <w:numFmt w:val="lowerRoman"/>
      <w:lvlText w:val="%9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50DBF"/>
    <w:rsid w:val="00BE110E"/>
    <w:rsid w:val="00C71DE2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Grid">
    <w:name w:val="TableGrid"/>
    <w:rsid w:val="00C71DE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71DE2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31</Pages>
  <Words>2141</Words>
  <Characters>12208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2019-11-12T06:42:00Z</dcterms:modified>
</cp:coreProperties>
</file>