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38" w:rsidRDefault="004A0B38">
      <w:pPr>
        <w:pStyle w:val="1"/>
        <w:spacing w:before="0"/>
        <w:rPr>
          <w:rFonts w:cs="Times New Roman"/>
        </w:rPr>
      </w:pPr>
      <w:r>
        <w:rPr>
          <w:rFonts w:cs="Times New Roman"/>
        </w:rPr>
        <w:t>Сведения</w:t>
      </w:r>
      <w:r>
        <w:rPr>
          <w:rFonts w:cs="Times New Roman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cs="Times New Roman"/>
        </w:rPr>
      </w:pPr>
      <w:r>
        <w:rPr>
          <w:rFonts w:cs="Times New Roman"/>
        </w:rPr>
        <w:t>с 1 января 2018г. по 31 декабря 2018 г.</w:t>
      </w:r>
    </w:p>
    <w:p w:rsidR="004A0B38" w:rsidRDefault="004A0B38">
      <w:pPr>
        <w:pStyle w:val="ab"/>
        <w:spacing w:after="0"/>
        <w:jc w:val="center"/>
      </w:pPr>
    </w:p>
    <w:p w:rsidR="004A0B38" w:rsidRDefault="004A0B38">
      <w:pPr>
        <w:pStyle w:val="ab"/>
        <w:spacing w:after="0"/>
        <w:jc w:val="center"/>
      </w:pPr>
    </w:p>
    <w:tbl>
      <w:tblPr>
        <w:tblW w:w="16187" w:type="dxa"/>
        <w:tblInd w:w="-5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2"/>
        <w:gridCol w:w="1828"/>
        <w:gridCol w:w="1785"/>
        <w:gridCol w:w="1170"/>
        <w:gridCol w:w="1305"/>
        <w:gridCol w:w="1000"/>
        <w:gridCol w:w="20"/>
        <w:gridCol w:w="1155"/>
        <w:gridCol w:w="1155"/>
        <w:gridCol w:w="1170"/>
        <w:gridCol w:w="1178"/>
        <w:gridCol w:w="1365"/>
        <w:gridCol w:w="1185"/>
        <w:gridCol w:w="1359"/>
      </w:tblGrid>
      <w:tr w:rsidR="004A0B38" w:rsidTr="00C25A2D">
        <w:tc>
          <w:tcPr>
            <w:tcW w:w="5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8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7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A39C9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46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3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сделка³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C25A2D">
        <w:tc>
          <w:tcPr>
            <w:tcW w:w="5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8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7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3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</w:tr>
      <w:tr w:rsidR="004A0B38" w:rsidRPr="00923FC9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B17C0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7C03">
              <w:rPr>
                <w:sz w:val="20"/>
                <w:szCs w:val="20"/>
              </w:rPr>
              <w:t>Большакова О.В.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Заместитель руководителя отдела коммунального хозяйства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 под ИЖС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 под ИЖС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Жилой дом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Жилой дом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Индивидуальная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Долевая  (1/5)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Индивидуальная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Долевая (2/3)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1423</w:t>
            </w:r>
            <w:r>
              <w:rPr>
                <w:sz w:val="20"/>
                <w:szCs w:val="20"/>
              </w:rPr>
              <w:t>,0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1045</w:t>
            </w:r>
            <w:r>
              <w:rPr>
                <w:sz w:val="20"/>
                <w:szCs w:val="20"/>
              </w:rPr>
              <w:t>,0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105,8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69,5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 xml:space="preserve">РФ 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944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67,8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128825,00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</w:tr>
      <w:tr w:rsidR="004A0B38" w:rsidRPr="00923FC9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36045" w:rsidRDefault="004A0B38" w:rsidP="0097680B">
            <w:pPr>
              <w:pStyle w:val="ae"/>
              <w:snapToGrid w:val="0"/>
              <w:ind w:right="-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B17C0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7C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 под ИЖС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17C0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 под ИЖС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lastRenderedPageBreak/>
              <w:t>Индивидуальная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Долевая  (1/5)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lastRenderedPageBreak/>
              <w:t>944</w:t>
            </w:r>
            <w:r>
              <w:rPr>
                <w:sz w:val="20"/>
                <w:szCs w:val="20"/>
              </w:rPr>
              <w:t>.0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1045</w:t>
            </w:r>
            <w:r>
              <w:rPr>
                <w:sz w:val="20"/>
                <w:szCs w:val="20"/>
              </w:rPr>
              <w:t>,0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67,8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lastRenderedPageBreak/>
              <w:t>РФ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 xml:space="preserve">РФ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17C0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17C0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17C0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 w:rsidP="00B17C0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Автомобиль легковой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23FC9">
              <w:rPr>
                <w:sz w:val="20"/>
                <w:szCs w:val="20"/>
                <w:lang w:val="en-US"/>
              </w:rPr>
              <w:t>KIA</w:t>
            </w:r>
            <w:r w:rsidRPr="00923FC9">
              <w:rPr>
                <w:sz w:val="20"/>
                <w:szCs w:val="20"/>
              </w:rPr>
              <w:t xml:space="preserve"> </w:t>
            </w:r>
            <w:r w:rsidRPr="00923FC9">
              <w:rPr>
                <w:sz w:val="20"/>
                <w:szCs w:val="20"/>
                <w:lang w:val="en-US"/>
              </w:rPr>
              <w:t>XM</w:t>
            </w:r>
            <w:r w:rsidRPr="00923FC9">
              <w:rPr>
                <w:sz w:val="20"/>
                <w:szCs w:val="20"/>
              </w:rPr>
              <w:t xml:space="preserve"> </w:t>
            </w:r>
            <w:r w:rsidRPr="00923FC9">
              <w:rPr>
                <w:sz w:val="20"/>
                <w:szCs w:val="20"/>
                <w:lang w:val="en-US"/>
              </w:rPr>
              <w:t>FL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2865136,00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</w:tr>
      <w:tr w:rsidR="004A0B38" w:rsidRPr="00923FC9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B17C0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7C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Долевая  (1/5)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1045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</w:rPr>
              <w:t>,0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67,8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</w:tr>
      <w:tr w:rsidR="004A0B38" w:rsidRPr="00923FC9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B17C0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7C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F27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Долевая  (1/5)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1045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</w:rPr>
              <w:t>,0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67,8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</w:tr>
      <w:tr w:rsidR="004A0B38" w:rsidRPr="00923FC9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B17C0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7C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Долевая  (1/5)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1045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</w:rPr>
              <w:t>,0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67,8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нет</w:t>
            </w:r>
          </w:p>
        </w:tc>
      </w:tr>
      <w:tr w:rsidR="004A0B38" w:rsidRPr="00923FC9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B17C0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7C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Земельный участок</w:t>
            </w:r>
          </w:p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944</w:t>
            </w:r>
          </w:p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 w:rsidP="00AF27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3FC9">
              <w:rPr>
                <w:sz w:val="20"/>
                <w:szCs w:val="20"/>
              </w:rPr>
              <w:t>67,8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923FC9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823D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C823D3">
              <w:rPr>
                <w:sz w:val="20"/>
                <w:szCs w:val="20"/>
              </w:rPr>
              <w:t>Болденкова Екатерина Андреевна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муниципального заказа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 w:rsidP="00CA6E8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  доля в праве)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241535,60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923FC9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B23C6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0B23C6">
              <w:rPr>
                <w:sz w:val="20"/>
                <w:szCs w:val="20"/>
              </w:rPr>
              <w:t>Беляева Н.А.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делам культуры и молодежи администрации города Вышний Волочек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CALANT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A0B38" w:rsidRPr="000B23C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4A0B38" w:rsidRPr="000955ED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264678,17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923FC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FE4699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517E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517E2">
              <w:rPr>
                <w:sz w:val="20"/>
                <w:szCs w:val="20"/>
              </w:rPr>
              <w:t>Ваваев Ф.Е.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0955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 w:rsidRPr="00FE4699">
              <w:rPr>
                <w:sz w:val="20"/>
                <w:szCs w:val="20"/>
              </w:rPr>
              <w:t xml:space="preserve"> отдела экономики</w:t>
            </w:r>
            <w:r>
              <w:rPr>
                <w:sz w:val="20"/>
                <w:szCs w:val="20"/>
              </w:rPr>
              <w:t xml:space="preserve"> и муниципального заказа</w:t>
            </w:r>
            <w:r w:rsidRPr="00FE4699">
              <w:rPr>
                <w:sz w:val="20"/>
                <w:szCs w:val="20"/>
              </w:rPr>
              <w:t xml:space="preserve">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Жилой дом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 xml:space="preserve">Индивидуальная 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Индивидуальная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Индивидуальная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26,4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74,9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РФ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РФ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E4699">
              <w:rPr>
                <w:sz w:val="20"/>
                <w:szCs w:val="20"/>
              </w:rPr>
              <w:t xml:space="preserve">Автомобиль легковой </w:t>
            </w:r>
            <w:r w:rsidRPr="00FE4699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372959,73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</w:tr>
      <w:tr w:rsidR="004A0B38" w:rsidRPr="00FE4699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517E2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517E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517E2"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 xml:space="preserve">Квартира </w:t>
            </w: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51,9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74,9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267837,07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</w:tr>
      <w:tr w:rsidR="004A0B38" w:rsidRPr="00FE4699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17E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517E2">
              <w:rPr>
                <w:sz w:val="20"/>
                <w:szCs w:val="20"/>
              </w:rPr>
              <w:t>Несовершеннолетний ребенок</w:t>
            </w:r>
          </w:p>
          <w:p w:rsidR="004A0B38" w:rsidRPr="00430FE6" w:rsidRDefault="004A0B38">
            <w:pPr>
              <w:pStyle w:val="ae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74,9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</w:tr>
      <w:tr w:rsidR="004A0B38" w:rsidRPr="00FE4699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17E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517E2">
              <w:rPr>
                <w:sz w:val="20"/>
                <w:szCs w:val="20"/>
              </w:rPr>
              <w:t>Несовершеннолетний ребенок</w:t>
            </w:r>
          </w:p>
          <w:p w:rsidR="004A0B38" w:rsidRPr="00430FE6" w:rsidRDefault="004A0B38">
            <w:pPr>
              <w:pStyle w:val="ae"/>
              <w:snapToGrid w:val="0"/>
              <w:rPr>
                <w:color w:val="FF0000"/>
                <w:sz w:val="20"/>
                <w:szCs w:val="20"/>
              </w:rPr>
            </w:pPr>
          </w:p>
          <w:p w:rsidR="004A0B38" w:rsidRPr="00430FE6" w:rsidRDefault="004A0B38">
            <w:pPr>
              <w:pStyle w:val="ae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74,9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24142,40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E4699">
              <w:rPr>
                <w:sz w:val="20"/>
                <w:szCs w:val="20"/>
              </w:rPr>
              <w:t>нет</w:t>
            </w:r>
          </w:p>
        </w:tc>
      </w:tr>
      <w:tr w:rsidR="004A0B38" w:rsidRPr="00FE4699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5351B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5351B">
              <w:rPr>
                <w:sz w:val="20"/>
                <w:szCs w:val="20"/>
              </w:rPr>
              <w:t>Вишневская О.В.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записи актов гражданского состояния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1/5 доли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55351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286048,69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FE4699" w:rsidTr="007E3900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5351B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5351B"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1/5 доли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 w:rsidP="007E3900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A0B38" w:rsidRDefault="004A0B38" w:rsidP="007E3900">
            <w:pPr>
              <w:pStyle w:val="ae"/>
              <w:snapToGrid w:val="0"/>
              <w:ind w:left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4A0B38" w:rsidRDefault="004A0B38" w:rsidP="007E3900">
            <w:pPr>
              <w:pStyle w:val="ae"/>
              <w:snapToGrid w:val="0"/>
              <w:ind w:left="87"/>
              <w:rPr>
                <w:sz w:val="20"/>
                <w:szCs w:val="20"/>
              </w:rPr>
            </w:pPr>
          </w:p>
          <w:p w:rsidR="004A0B38" w:rsidRDefault="004A0B38" w:rsidP="007E3900">
            <w:pPr>
              <w:pStyle w:val="ae"/>
              <w:snapToGrid w:val="0"/>
              <w:ind w:left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Экоспорт</w:t>
            </w:r>
          </w:p>
          <w:p w:rsidR="004A0B38" w:rsidRDefault="004A0B38" w:rsidP="007E3900">
            <w:pPr>
              <w:pStyle w:val="ae"/>
              <w:snapToGrid w:val="0"/>
              <w:ind w:left="87"/>
              <w:rPr>
                <w:sz w:val="20"/>
                <w:szCs w:val="20"/>
              </w:rPr>
            </w:pPr>
          </w:p>
          <w:p w:rsidR="004A0B38" w:rsidRPr="00FE4699" w:rsidRDefault="004A0B38" w:rsidP="007E3900">
            <w:pPr>
              <w:pStyle w:val="ae"/>
              <w:snapToGrid w:val="0"/>
              <w:ind w:left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400064,04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FE46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A0B38" w:rsidRPr="00FE4699" w:rsidTr="007E390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7E3900" w:rsidRDefault="004A0B38" w:rsidP="007E3900">
            <w:pPr>
              <w:pStyle w:val="ae"/>
              <w:snapToGrid w:val="0"/>
              <w:rPr>
                <w:sz w:val="20"/>
                <w:szCs w:val="20"/>
              </w:rPr>
            </w:pPr>
            <w:r w:rsidRPr="007E39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1/5 доли</w:t>
            </w:r>
          </w:p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FE4699" w:rsidRDefault="004A0B38" w:rsidP="007E39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FE4699" w:rsidTr="007E3900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E3900" w:rsidRDefault="004A0B38" w:rsidP="00EC0CC5">
            <w:pPr>
              <w:pStyle w:val="ae"/>
              <w:snapToGrid w:val="0"/>
              <w:rPr>
                <w:sz w:val="20"/>
                <w:szCs w:val="20"/>
              </w:rPr>
            </w:pPr>
            <w:r w:rsidRPr="007E39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1/5 доли</w:t>
            </w:r>
          </w:p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FE4699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E3900" w:rsidRDefault="004A0B38" w:rsidP="00EC0CC5">
            <w:pPr>
              <w:pStyle w:val="ae"/>
              <w:snapToGrid w:val="0"/>
              <w:rPr>
                <w:sz w:val="20"/>
                <w:szCs w:val="20"/>
              </w:rPr>
            </w:pPr>
            <w:r w:rsidRPr="007E39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1/5 доли</w:t>
            </w:r>
          </w:p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FE4699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A0B38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51EEB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251EEB">
              <w:rPr>
                <w:sz w:val="20"/>
                <w:szCs w:val="20"/>
              </w:rPr>
              <w:t>Воробьева Н.Б.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 w:rsidP="00472AC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специалист по кадрам и муниципальной службе</w:t>
            </w:r>
            <w:r w:rsidRPr="00EC42BA">
              <w:rPr>
                <w:sz w:val="20"/>
                <w:szCs w:val="20"/>
              </w:rPr>
              <w:t xml:space="preserve">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Квартира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Индивидуальная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Индивидуальная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Долевая (2/3)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600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400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53,7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61,9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РФ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РФ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РФ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РФ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E158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404147,37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B56E5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B56E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61,9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 xml:space="preserve">Земельный участок 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 xml:space="preserve">Земельный участок 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600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400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53,7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РФ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РФ</w:t>
            </w: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42BA" w:rsidRDefault="004A0B38" w:rsidP="007633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</w:tr>
      <w:tr w:rsidR="004A0B38" w:rsidRPr="009B571A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 w:rsidP="00F36045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0CC5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EC0CC5">
              <w:rPr>
                <w:sz w:val="20"/>
                <w:szCs w:val="20"/>
              </w:rPr>
              <w:t>Грудева Т.Е.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 xml:space="preserve">Руководитель отдела по  бухгалтерскому учету и отчетности </w:t>
            </w:r>
            <w:r w:rsidRPr="009B571A">
              <w:rPr>
                <w:sz w:val="20"/>
                <w:szCs w:val="20"/>
              </w:rPr>
              <w:lastRenderedPageBreak/>
              <w:t>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Долевая (1/3)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65,2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Автомобиль легковой</w:t>
            </w:r>
          </w:p>
          <w:p w:rsidR="004A0B38" w:rsidRPr="009B571A" w:rsidRDefault="004A0B38" w:rsidP="00997345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B571A"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505871,14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нет</w:t>
            </w:r>
          </w:p>
        </w:tc>
      </w:tr>
      <w:tr w:rsidR="004A0B38" w:rsidRPr="00652CCA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C0CC5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C0CC5" w:rsidRDefault="004A0B38" w:rsidP="00652CCA">
            <w:pPr>
              <w:pStyle w:val="ae"/>
              <w:snapToGrid w:val="0"/>
              <w:rPr>
                <w:sz w:val="20"/>
                <w:szCs w:val="20"/>
              </w:rPr>
            </w:pPr>
            <w:r w:rsidRPr="00EC0CC5"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52CCA"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52CCA"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52CCA">
              <w:rPr>
                <w:sz w:val="20"/>
                <w:szCs w:val="20"/>
              </w:rPr>
              <w:t>51,9</w:t>
            </w:r>
          </w:p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52CCA">
              <w:rPr>
                <w:sz w:val="20"/>
                <w:szCs w:val="20"/>
              </w:rPr>
              <w:t>РФ</w:t>
            </w:r>
          </w:p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52CCA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52CCA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52CC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624598,81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52CC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52CCA">
              <w:rPr>
                <w:sz w:val="20"/>
                <w:szCs w:val="20"/>
              </w:rPr>
              <w:t>нет</w:t>
            </w:r>
          </w:p>
        </w:tc>
      </w:tr>
      <w:tr w:rsidR="004A0B38" w:rsidRPr="009B571A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C0CC5" w:rsidRDefault="004A0B38" w:rsidP="00652CCA">
            <w:pPr>
              <w:pStyle w:val="ae"/>
              <w:snapToGrid w:val="0"/>
              <w:rPr>
                <w:sz w:val="20"/>
                <w:szCs w:val="20"/>
              </w:rPr>
            </w:pPr>
            <w:r w:rsidRPr="00EC0CC5">
              <w:rPr>
                <w:sz w:val="20"/>
                <w:szCs w:val="20"/>
              </w:rPr>
              <w:t>Несовершеннолетний ребенок</w:t>
            </w:r>
          </w:p>
          <w:p w:rsidR="004A0B38" w:rsidRPr="00430FE6" w:rsidRDefault="004A0B38" w:rsidP="00652CCA">
            <w:pPr>
              <w:pStyle w:val="ae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65,2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9B571A" w:rsidRDefault="004A0B38" w:rsidP="00652CC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нет</w:t>
            </w:r>
          </w:p>
        </w:tc>
      </w:tr>
      <w:tr w:rsidR="004A0B38" w:rsidRPr="00942F34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C1B8D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C1B8D">
              <w:rPr>
                <w:sz w:val="20"/>
                <w:szCs w:val="20"/>
              </w:rPr>
              <w:t>Долбилина А.В.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Главный специалист, ответственный секретарь комиссии по делам несовершеннолетних при администрации города Вышний Волочек</w:t>
            </w:r>
          </w:p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53,9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Автомобиль легковой</w:t>
            </w:r>
          </w:p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ВАЗ 21703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349412,81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42F3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42F34">
              <w:rPr>
                <w:sz w:val="20"/>
                <w:szCs w:val="20"/>
              </w:rPr>
              <w:t>нет</w:t>
            </w:r>
          </w:p>
        </w:tc>
      </w:tr>
      <w:tr w:rsidR="004A0B38" w:rsidRPr="006C21A6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41781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41781">
              <w:rPr>
                <w:sz w:val="20"/>
                <w:szCs w:val="20"/>
              </w:rPr>
              <w:t>Дорофеев А.А.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Руководитель отдела архитектуры и строительства администрации города Вышний Волочек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305,6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Автомобиль легковой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C21A6">
              <w:rPr>
                <w:sz w:val="20"/>
                <w:szCs w:val="20"/>
                <w:lang w:val="en-US"/>
              </w:rPr>
              <w:t>Mazda C</w:t>
            </w:r>
            <w:r w:rsidRPr="006C21A6">
              <w:rPr>
                <w:sz w:val="20"/>
                <w:szCs w:val="20"/>
              </w:rPr>
              <w:t>Х</w:t>
            </w:r>
            <w:r w:rsidRPr="006C21A6">
              <w:rPr>
                <w:sz w:val="20"/>
                <w:szCs w:val="20"/>
                <w:lang w:val="en-US"/>
              </w:rPr>
              <w:t>-5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514762,82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</w:tr>
      <w:tr w:rsidR="004A0B38" w:rsidRPr="006C21A6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A660F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A4A2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7A4A2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Земельный участок под ИЖС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Жилой дом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Индивидуальная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Индивидуальная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Индивидуальная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1443</w:t>
            </w:r>
            <w:r>
              <w:rPr>
                <w:sz w:val="20"/>
                <w:szCs w:val="20"/>
              </w:rPr>
              <w:t>,0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305,6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86,6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РФ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РФ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Автомобиль легковой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C21A6">
              <w:rPr>
                <w:sz w:val="20"/>
                <w:szCs w:val="20"/>
                <w:lang w:val="en-US"/>
              </w:rPr>
              <w:t>Volkswaden Polo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402142,40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</w:tr>
      <w:tr w:rsidR="004A0B38" w:rsidRPr="006C21A6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B23C6" w:rsidRDefault="004A0B38" w:rsidP="003214C6">
            <w:pPr>
              <w:pStyle w:val="ae"/>
              <w:snapToGrid w:val="0"/>
              <w:rPr>
                <w:sz w:val="20"/>
                <w:szCs w:val="20"/>
              </w:rPr>
            </w:pPr>
            <w:r w:rsidRPr="000B23C6">
              <w:rPr>
                <w:sz w:val="20"/>
                <w:szCs w:val="20"/>
              </w:rPr>
              <w:t>Ерошенко Н.И.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отдела экономики и муниципального заказа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31,2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214C6" w:rsidRDefault="004A0B38" w:rsidP="000B23C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290768,65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6C21A6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B23C6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0B23C6"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 w:rsidP="00DC79B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0B23C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Default="004A0B38" w:rsidP="000B23C6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Qashgai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594,232,77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A0B38" w:rsidRPr="009B571A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5393A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5393A">
              <w:rPr>
                <w:sz w:val="20"/>
                <w:szCs w:val="20"/>
              </w:rPr>
              <w:t>Капкова М.А.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4D5A9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D5A90">
              <w:rPr>
                <w:sz w:val="20"/>
                <w:szCs w:val="20"/>
              </w:rPr>
              <w:t>Заместитель руководителя отдела ЗАГС администрации города Вышний Волочек</w:t>
            </w:r>
          </w:p>
          <w:p w:rsidR="004A0B38" w:rsidRPr="004D5A90" w:rsidRDefault="004A0B38" w:rsidP="004D5A9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 w:rsidP="000A5FD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 w:rsidP="004D5A9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425947,00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9B571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B571A">
              <w:rPr>
                <w:sz w:val="20"/>
                <w:szCs w:val="20"/>
              </w:rPr>
              <w:t>нет</w:t>
            </w:r>
          </w:p>
        </w:tc>
      </w:tr>
      <w:tr w:rsidR="004A0B38" w:rsidRPr="002D7999" w:rsidTr="003416B3">
        <w:trPr>
          <w:trHeight w:val="2566"/>
        </w:trPr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416B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3416B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0A5FD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 для в праве</w:t>
            </w:r>
            <w:r w:rsidRPr="002D79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4D5A9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6E7B6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Pr="002D7999" w:rsidRDefault="004A0B38" w:rsidP="009C1B8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Р</w:t>
            </w:r>
            <w:r>
              <w:rPr>
                <w:sz w:val="20"/>
                <w:szCs w:val="20"/>
                <w:lang w:val="en-US"/>
              </w:rPr>
              <w:t>RI</w:t>
            </w:r>
            <w:r>
              <w:rPr>
                <w:sz w:val="20"/>
                <w:szCs w:val="20"/>
              </w:rPr>
              <w:t>МЕРА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805158,56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CE7582" w:rsidRDefault="004A0B38" w:rsidP="00CE758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A0B38" w:rsidRPr="002D7999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6E7B60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6E7B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7A6C4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2.0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D7999">
              <w:rPr>
                <w:sz w:val="20"/>
                <w:szCs w:val="20"/>
              </w:rPr>
              <w:t>нет</w:t>
            </w:r>
          </w:p>
        </w:tc>
      </w:tr>
      <w:tr w:rsidR="004A0B38" w:rsidRPr="002D7999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BB4A74" w:rsidRDefault="004A0B38" w:rsidP="00D54BD3">
            <w:pPr>
              <w:pStyle w:val="ae"/>
              <w:snapToGrid w:val="0"/>
              <w:rPr>
                <w:sz w:val="20"/>
                <w:szCs w:val="20"/>
              </w:rPr>
            </w:pPr>
            <w:r w:rsidRPr="00BB4A74">
              <w:rPr>
                <w:sz w:val="20"/>
                <w:szCs w:val="20"/>
              </w:rPr>
              <w:t>Кириллов М.М.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коммунального хозяйства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для ИЖС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Для ИЖС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для сельскохозяйственного </w:t>
            </w:r>
            <w:r>
              <w:rPr>
                <w:sz w:val="20"/>
                <w:szCs w:val="20"/>
              </w:rPr>
              <w:lastRenderedPageBreak/>
              <w:t xml:space="preserve">производства 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 доля в праве)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доля в праве)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 доли в праве)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 доли в праве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19121,0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7A6C4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D54BD3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4A0B38" w:rsidRDefault="004A0B38" w:rsidP="00C25A2D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</w:p>
          <w:p w:rsidR="004A0B38" w:rsidRPr="00D54BD3" w:rsidRDefault="004A0B38" w:rsidP="00C25A2D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 200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484731,39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2D7999" w:rsidTr="00D54BD3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BB4A74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B4A74"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 в праве)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7A6C4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2D7999" w:rsidTr="00D54BD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BB4A74" w:rsidRDefault="004A0B38" w:rsidP="00D54BD3">
            <w:pPr>
              <w:pStyle w:val="ae"/>
              <w:snapToGrid w:val="0"/>
              <w:rPr>
                <w:sz w:val="20"/>
                <w:szCs w:val="20"/>
              </w:rPr>
            </w:pPr>
            <w:r w:rsidRPr="00BB4A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A0B38" w:rsidRPr="002D7999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BB4A74" w:rsidRDefault="004A0B38" w:rsidP="00D54BD3">
            <w:pPr>
              <w:pStyle w:val="ae"/>
              <w:snapToGrid w:val="0"/>
              <w:rPr>
                <w:sz w:val="20"/>
                <w:szCs w:val="20"/>
              </w:rPr>
            </w:pPr>
            <w:r w:rsidRPr="00BB4A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Pr="002D7999" w:rsidRDefault="004A0B38" w:rsidP="00D54BD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A0B38" w:rsidRPr="002D7999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0CC5" w:rsidRDefault="004A0B38" w:rsidP="00FA660F">
            <w:pPr>
              <w:pStyle w:val="ae"/>
              <w:snapToGrid w:val="0"/>
              <w:rPr>
                <w:sz w:val="20"/>
                <w:szCs w:val="20"/>
              </w:rPr>
            </w:pPr>
            <w:r w:rsidRPr="00EC0CC5">
              <w:rPr>
                <w:sz w:val="20"/>
                <w:szCs w:val="20"/>
              </w:rPr>
              <w:t>Кружков А.Н.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281D7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403DE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 w:rsidP="00403DE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281D7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(дачный)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281D7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B38" w:rsidRDefault="004A0B38" w:rsidP="00403DE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403DE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 w:rsidP="00403DE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7680B" w:rsidRDefault="004A0B38" w:rsidP="00281D7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83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E8352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</w:t>
            </w:r>
            <w:r w:rsidRPr="00E8352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4A0B38" w:rsidRPr="00E8352C" w:rsidRDefault="004A0B38" w:rsidP="00281D7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 w:rsidP="00281D7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860794,67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D7999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2D7999" w:rsidTr="00C25A2D">
        <w:trPr>
          <w:trHeight w:val="25"/>
        </w:trPr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02A3C" w:rsidRDefault="004A0B38" w:rsidP="00E8352C">
            <w:pPr>
              <w:pStyle w:val="ae"/>
              <w:snapToGrid w:val="0"/>
              <w:rPr>
                <w:sz w:val="20"/>
                <w:szCs w:val="20"/>
              </w:rPr>
            </w:pPr>
            <w:r w:rsidRPr="00402A3C"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Pr="002D7999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D7999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281D7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281D7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Pr="002D7999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352C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D7999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1009393,87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2D7999" w:rsidRDefault="004A0B38" w:rsidP="00E8352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6824BC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B17C0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7C03">
              <w:rPr>
                <w:sz w:val="20"/>
                <w:szCs w:val="20"/>
              </w:rPr>
              <w:t>Кураева И.В.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0955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Руководитель отдела</w:t>
            </w:r>
            <w:r>
              <w:rPr>
                <w:sz w:val="20"/>
                <w:szCs w:val="20"/>
              </w:rPr>
              <w:t xml:space="preserve"> по делам культуры и</w:t>
            </w:r>
            <w:r w:rsidRPr="006824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молодежи </w:t>
            </w:r>
            <w:r w:rsidRPr="006824BC">
              <w:rPr>
                <w:sz w:val="20"/>
                <w:szCs w:val="20"/>
              </w:rPr>
              <w:t>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Земельный участок под ИЖС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Жилой дом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Квартира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Гараж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Индивидуальная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Индивидуальная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доля 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Индивидуаль</w:t>
            </w:r>
            <w:r w:rsidRPr="006824BC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05,0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14,5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57,0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6824B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28,6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РФ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РФ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РФ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24BC">
              <w:rPr>
                <w:sz w:val="20"/>
                <w:szCs w:val="20"/>
                <w:lang w:val="en-US"/>
              </w:rPr>
              <w:t xml:space="preserve">Автомобиль легковой </w:t>
            </w:r>
          </w:p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24B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576552,79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нет</w:t>
            </w:r>
          </w:p>
        </w:tc>
      </w:tr>
      <w:tr w:rsidR="004A0B38" w:rsidRPr="006824BC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F36045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5393A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5393A">
              <w:rPr>
                <w:sz w:val="20"/>
                <w:szCs w:val="20"/>
              </w:rPr>
              <w:t xml:space="preserve">Супруг </w:t>
            </w:r>
          </w:p>
          <w:p w:rsidR="004A0B38" w:rsidRPr="00430FE6" w:rsidRDefault="004A0B38">
            <w:pPr>
              <w:pStyle w:val="ae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 доли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57,0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393525,19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824B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нет</w:t>
            </w:r>
          </w:p>
        </w:tc>
      </w:tr>
      <w:tr w:rsidR="004A0B38" w:rsidRPr="006824BC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1EF7" w:rsidRDefault="004A0B38" w:rsidP="00A04BB5">
            <w:pPr>
              <w:pStyle w:val="ae"/>
              <w:snapToGrid w:val="0"/>
              <w:rPr>
                <w:sz w:val="20"/>
                <w:szCs w:val="20"/>
              </w:rPr>
            </w:pPr>
            <w:r w:rsidRPr="00651EF7">
              <w:rPr>
                <w:sz w:val="20"/>
                <w:szCs w:val="20"/>
              </w:rPr>
              <w:t>Куратова Ю.В.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отдела коммунального хозяйства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r w:rsidRPr="00BB30EB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r w:rsidRPr="00BB30EB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r w:rsidRPr="00BB30EB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04BB5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332321,55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824BC">
              <w:rPr>
                <w:sz w:val="20"/>
                <w:szCs w:val="20"/>
              </w:rPr>
              <w:t>нет</w:t>
            </w:r>
          </w:p>
        </w:tc>
      </w:tr>
      <w:tr w:rsidR="004A0B38" w:rsidRPr="006824BC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1EF7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1EF7" w:rsidRDefault="004A0B38" w:rsidP="00A04BB5">
            <w:pPr>
              <w:pStyle w:val="ae"/>
              <w:snapToGrid w:val="0"/>
              <w:rPr>
                <w:sz w:val="20"/>
                <w:szCs w:val="20"/>
              </w:rPr>
            </w:pPr>
            <w:r w:rsidRPr="00651EF7"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1323207,54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6824BC" w:rsidRDefault="004A0B38" w:rsidP="00A04B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6824BC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51EF7" w:rsidRDefault="004A0B38" w:rsidP="0097680B">
            <w:pPr>
              <w:pStyle w:val="ae"/>
              <w:snapToGrid w:val="0"/>
              <w:rPr>
                <w:sz w:val="20"/>
                <w:szCs w:val="20"/>
              </w:rPr>
            </w:pPr>
            <w:r w:rsidRPr="00651E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r w:rsidRPr="00E935AF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r w:rsidRPr="00E935A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r w:rsidRPr="00E935AF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r w:rsidRPr="00E935AF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824BC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r w:rsidRPr="00E64FF1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7680B">
            <w:r w:rsidRPr="00E64FF1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97680B">
            <w:r w:rsidRPr="00E64FF1">
              <w:rPr>
                <w:sz w:val="20"/>
                <w:szCs w:val="20"/>
              </w:rPr>
              <w:t>нет</w:t>
            </w:r>
          </w:p>
        </w:tc>
      </w:tr>
      <w:tr w:rsidR="004A0B38" w:rsidRPr="009E174A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E174A" w:rsidRDefault="004A0B38" w:rsidP="00F36045">
            <w:pPr>
              <w:pStyle w:val="ae"/>
              <w:tabs>
                <w:tab w:val="center" w:pos="201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5393A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5393A">
              <w:rPr>
                <w:sz w:val="20"/>
                <w:szCs w:val="20"/>
              </w:rPr>
              <w:t>Курочкина Валентина Александровна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E174A" w:rsidRDefault="004A0B38" w:rsidP="009E174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записи актов гражданского состояния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E174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сельского поселения)</w:t>
            </w:r>
          </w:p>
          <w:p w:rsidR="004A0B38" w:rsidRDefault="004A0B38" w:rsidP="009E174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E174A" w:rsidRDefault="004A0B38" w:rsidP="009E174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489702,69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9E174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161855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5393A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5393A">
              <w:rPr>
                <w:sz w:val="20"/>
                <w:szCs w:val="20"/>
              </w:rPr>
              <w:t>Комедчикова М.В.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 w:rsidP="00276E0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161855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161855">
              <w:rPr>
                <w:sz w:val="20"/>
                <w:szCs w:val="20"/>
              </w:rPr>
              <w:t xml:space="preserve"> отдела по делам </w:t>
            </w:r>
            <w:r>
              <w:rPr>
                <w:sz w:val="20"/>
                <w:szCs w:val="20"/>
              </w:rPr>
              <w:t xml:space="preserve">культуры и </w:t>
            </w:r>
            <w:r w:rsidRPr="00161855">
              <w:rPr>
                <w:sz w:val="20"/>
                <w:szCs w:val="20"/>
              </w:rPr>
              <w:t>молодежи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61855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61855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61855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445081,20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61855">
              <w:rPr>
                <w:sz w:val="20"/>
                <w:szCs w:val="20"/>
              </w:rPr>
              <w:t>нет</w:t>
            </w:r>
          </w:p>
        </w:tc>
      </w:tr>
      <w:tr w:rsidR="004A0B38" w:rsidRPr="00161855" w:rsidTr="00C25A2D">
        <w:trPr>
          <w:trHeight w:val="134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B56E5" w:rsidRDefault="004A0B38" w:rsidP="00521787">
            <w:pPr>
              <w:pStyle w:val="ae"/>
              <w:snapToGrid w:val="0"/>
              <w:rPr>
                <w:sz w:val="20"/>
                <w:szCs w:val="20"/>
              </w:rPr>
            </w:pPr>
            <w:r w:rsidRPr="004B56E5">
              <w:rPr>
                <w:sz w:val="20"/>
                <w:szCs w:val="20"/>
              </w:rPr>
              <w:t>Максимова О.Р.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архивного отдела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jc w:val="center"/>
            </w:pPr>
            <w:r w:rsidRPr="00CB4BDE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jc w:val="center"/>
            </w:pPr>
            <w:r w:rsidRPr="00CB4BDE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jc w:val="center"/>
            </w:pPr>
            <w:r w:rsidRPr="00CB4BDE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jc w:val="center"/>
            </w:pPr>
            <w:r w:rsidRPr="00CB4BDE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307441,93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161855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B56E5" w:rsidRDefault="004A0B38" w:rsidP="00521787">
            <w:pPr>
              <w:pStyle w:val="ae"/>
              <w:snapToGrid w:val="0"/>
              <w:rPr>
                <w:sz w:val="20"/>
                <w:szCs w:val="20"/>
              </w:rPr>
            </w:pPr>
            <w:r w:rsidRPr="004B56E5"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jc w:val="center"/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Pr="00521787" w:rsidRDefault="004A0B38" w:rsidP="004B56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RENO REHAULT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663685,81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4BDE">
              <w:rPr>
                <w:sz w:val="20"/>
                <w:szCs w:val="20"/>
              </w:rPr>
              <w:t>нет</w:t>
            </w:r>
          </w:p>
        </w:tc>
      </w:tr>
      <w:tr w:rsidR="004A0B38" w:rsidRPr="00161855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B56E5" w:rsidRDefault="004A0B38" w:rsidP="00521787">
            <w:pPr>
              <w:pStyle w:val="ae"/>
              <w:snapToGrid w:val="0"/>
              <w:rPr>
                <w:sz w:val="20"/>
                <w:szCs w:val="20"/>
              </w:rPr>
            </w:pPr>
            <w:r w:rsidRPr="004B56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r w:rsidRPr="0031092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r w:rsidRPr="0031092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r w:rsidRPr="00310926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r w:rsidRPr="00310926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r w:rsidRPr="003622A3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r w:rsidRPr="003622A3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r w:rsidRPr="003622A3">
              <w:rPr>
                <w:sz w:val="20"/>
                <w:szCs w:val="20"/>
              </w:rPr>
              <w:t>нет</w:t>
            </w:r>
          </w:p>
        </w:tc>
      </w:tr>
      <w:tr w:rsidR="004A0B38" w:rsidRPr="00161855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161855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B56E5" w:rsidRDefault="004A0B38" w:rsidP="00521787">
            <w:pPr>
              <w:pStyle w:val="ae"/>
              <w:snapToGrid w:val="0"/>
              <w:rPr>
                <w:sz w:val="20"/>
                <w:szCs w:val="20"/>
              </w:rPr>
            </w:pPr>
            <w:r w:rsidRPr="004B56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52178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4A0B38" w:rsidRDefault="004A0B38" w:rsidP="00C267C3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</w:pPr>
            <w:r w:rsidRPr="003622A3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</w:pPr>
            <w:r w:rsidRPr="003622A3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</w:pPr>
            <w:r w:rsidRPr="003622A3">
              <w:rPr>
                <w:sz w:val="20"/>
                <w:szCs w:val="20"/>
              </w:rPr>
              <w:t>нет</w:t>
            </w:r>
          </w:p>
        </w:tc>
      </w:tr>
      <w:tr w:rsidR="004A0B38" w:rsidRPr="00161855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30FE6" w:rsidRDefault="004A0B38" w:rsidP="00521787">
            <w:pPr>
              <w:pStyle w:val="ae"/>
              <w:snapToGrid w:val="0"/>
              <w:rPr>
                <w:sz w:val="20"/>
                <w:szCs w:val="20"/>
              </w:rPr>
            </w:pPr>
            <w:r w:rsidRPr="00430FE6">
              <w:rPr>
                <w:sz w:val="20"/>
                <w:szCs w:val="20"/>
              </w:rPr>
              <w:t>Месяцева М.А.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430FE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муниципального заказа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C267C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622A3" w:rsidRDefault="004A0B38" w:rsidP="00C2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622A3" w:rsidRDefault="004A0B38" w:rsidP="00C2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304657,30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622A3" w:rsidRDefault="004A0B38" w:rsidP="00C2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161855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30FE6" w:rsidRDefault="004A0B38" w:rsidP="00EC0CC5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Default="004A0B38" w:rsidP="00EC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РЭНО САНДЕРО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134496,00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C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90431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A4741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A4741">
              <w:rPr>
                <w:sz w:val="20"/>
                <w:szCs w:val="20"/>
              </w:rPr>
              <w:t>Михайлова И.Н.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Главный специалист отдела архитектуры и строительства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Квартира</w:t>
            </w: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390431">
              <w:rPr>
                <w:sz w:val="20"/>
                <w:szCs w:val="20"/>
              </w:rPr>
              <w:t>1/3 доля в праве</w:t>
            </w:r>
            <w:r>
              <w:rPr>
                <w:sz w:val="20"/>
                <w:szCs w:val="20"/>
              </w:rPr>
              <w:t>)</w:t>
            </w: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390431">
              <w:rPr>
                <w:sz w:val="20"/>
                <w:szCs w:val="20"/>
              </w:rPr>
              <w:t>1/2</w:t>
            </w:r>
            <w:r w:rsidRPr="00390431">
              <w:t xml:space="preserve"> </w:t>
            </w:r>
            <w:r w:rsidRPr="00390431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55,5</w:t>
            </w: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РФ</w:t>
            </w: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67,5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289164,04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39043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90431">
              <w:rPr>
                <w:sz w:val="20"/>
                <w:szCs w:val="20"/>
              </w:rPr>
              <w:t>нет</w:t>
            </w:r>
          </w:p>
        </w:tc>
      </w:tr>
      <w:tr w:rsidR="004A0B38" w:rsidRPr="00C73E72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0BBB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20B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 xml:space="preserve">квартира 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lastRenderedPageBreak/>
              <w:t>Индивидуальная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73E72">
              <w:rPr>
                <w:sz w:val="20"/>
                <w:szCs w:val="20"/>
              </w:rPr>
              <w:t>1/4 доля в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 xml:space="preserve"> праве </w:t>
            </w:r>
            <w:r>
              <w:rPr>
                <w:sz w:val="20"/>
                <w:szCs w:val="20"/>
              </w:rPr>
              <w:t>)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</w:t>
            </w:r>
            <w:r w:rsidRPr="00C73E72">
              <w:rPr>
                <w:sz w:val="20"/>
                <w:szCs w:val="20"/>
              </w:rPr>
              <w:t>1/2 доля в праве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67,5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lastRenderedPageBreak/>
              <w:t>39,8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lastRenderedPageBreak/>
              <w:t>РФ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РФ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ВАЗ-21214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922756,79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</w:tr>
      <w:tr w:rsidR="004A0B38" w:rsidRPr="00C73E72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0BBB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2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67,5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</w:tr>
      <w:tr w:rsidR="004A0B38" w:rsidRPr="00C73E72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20BBB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2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67,5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C73E7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73E72">
              <w:rPr>
                <w:sz w:val="20"/>
                <w:szCs w:val="20"/>
              </w:rPr>
              <w:t>нет</w:t>
            </w:r>
          </w:p>
        </w:tc>
      </w:tr>
      <w:tr w:rsidR="004A0B38" w:rsidRPr="006C21A6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30FE6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30FE6">
              <w:rPr>
                <w:sz w:val="20"/>
                <w:szCs w:val="20"/>
              </w:rPr>
              <w:t>Морданова В.Г.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Заместитель главы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 w:rsidP="0002144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Жилой дом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 xml:space="preserve"> Земельный участок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 w:rsidP="001D7F7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1815</w:t>
            </w:r>
            <w:r>
              <w:rPr>
                <w:sz w:val="20"/>
                <w:szCs w:val="20"/>
              </w:rPr>
              <w:t>,0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155,4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1000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РФ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РФ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РФ</w:t>
            </w: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6C21A6" w:rsidRDefault="004A0B38" w:rsidP="001D7F7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Default="004A0B38" w:rsidP="003214C6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C21A6"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4A0B38" w:rsidRPr="003214C6" w:rsidRDefault="004A0B38" w:rsidP="003214C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904939,75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C21A6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6C21A6">
              <w:rPr>
                <w:sz w:val="20"/>
                <w:szCs w:val="20"/>
              </w:rPr>
              <w:t>нет</w:t>
            </w:r>
          </w:p>
        </w:tc>
      </w:tr>
      <w:tr w:rsidR="004A0B38" w:rsidRPr="00276E00" w:rsidTr="00C25A2D">
        <w:trPr>
          <w:trHeight w:val="667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214C6" w:rsidRDefault="004A0B38" w:rsidP="00F36045">
            <w:pPr>
              <w:pStyle w:val="ae"/>
              <w:snapToGrid w:val="0"/>
              <w:jc w:val="center"/>
            </w:pPr>
            <w:r>
              <w:t>54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30FE6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30F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Земельный участок -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Земельный участок -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4A0B38" w:rsidRPr="00276E00" w:rsidRDefault="004A0B38" w:rsidP="0002144E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 xml:space="preserve"> земельный участок огородный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Жилой дом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Жилой дом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Дача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Индивидуальная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 w:rsidP="0002144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Индивидуальная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Индивидуальная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 w:rsidP="001D7F7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Индивидуальная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1815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638,9</w:t>
            </w:r>
          </w:p>
          <w:p w:rsidR="004A0B38" w:rsidRPr="00276E00" w:rsidRDefault="004A0B38" w:rsidP="0002144E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1200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155,4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174,9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1000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РФ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РФ</w:t>
            </w:r>
          </w:p>
          <w:p w:rsidR="004A0B38" w:rsidRPr="00276E00" w:rsidRDefault="004A0B38" w:rsidP="0002144E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РФ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РФ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РФ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76E00">
              <w:rPr>
                <w:sz w:val="20"/>
                <w:szCs w:val="20"/>
                <w:lang w:val="en-US"/>
              </w:rPr>
              <w:t>Opel Meriva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586625,27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76E0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76E00">
              <w:rPr>
                <w:sz w:val="20"/>
                <w:szCs w:val="20"/>
              </w:rPr>
              <w:t>нет</w:t>
            </w:r>
          </w:p>
        </w:tc>
      </w:tr>
      <w:tr w:rsidR="004A0B38" w:rsidRPr="00FF39F4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 w:rsidP="00F36045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C0CC5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EC0CC5">
              <w:rPr>
                <w:sz w:val="20"/>
                <w:szCs w:val="20"/>
              </w:rPr>
              <w:t>Николаева Н.Н.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  <w:r w:rsidRPr="00FF39F4">
              <w:rPr>
                <w:sz w:val="20"/>
                <w:szCs w:val="20"/>
              </w:rPr>
              <w:t xml:space="preserve">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Земельный участок под ИЖС</w:t>
            </w: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Индивидуальная</w:t>
            </w: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1029</w:t>
            </w:r>
            <w:r>
              <w:rPr>
                <w:sz w:val="20"/>
                <w:szCs w:val="20"/>
              </w:rPr>
              <w:t>,0</w:t>
            </w: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50,1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РФ</w:t>
            </w: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1999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РФ</w:t>
            </w: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39F4">
              <w:rPr>
                <w:sz w:val="20"/>
                <w:szCs w:val="20"/>
              </w:rPr>
              <w:t>Автомобиль легковой</w:t>
            </w:r>
          </w:p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F39F4">
              <w:rPr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633248,49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FF39F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B7FD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>Нагаева О.А.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юридического отдела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 xml:space="preserve">Земельный участок </w:t>
            </w:r>
          </w:p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</w:t>
            </w:r>
            <w:r w:rsidRPr="00A744CA">
              <w:rPr>
                <w:sz w:val="20"/>
                <w:szCs w:val="20"/>
              </w:rPr>
              <w:t>4</w:t>
            </w:r>
          </w:p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РФ</w:t>
            </w:r>
          </w:p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D08A0" w:rsidRDefault="004A0B38" w:rsidP="00A744CA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698361.84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B7FD2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B7FD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Автомобиль легковой</w:t>
            </w:r>
          </w:p>
          <w:p w:rsidR="004A0B38" w:rsidRPr="00A744CA" w:rsidRDefault="004A0B38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744CA">
              <w:rPr>
                <w:sz w:val="20"/>
                <w:szCs w:val="20"/>
                <w:lang w:val="en-US"/>
              </w:rPr>
              <w:t>Peugtot 308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CF7EB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699228,48</w:t>
            </w:r>
          </w:p>
          <w:p w:rsidR="004A0B38" w:rsidRPr="00A744CA" w:rsidRDefault="004A0B38" w:rsidP="00CF7EB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744CA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5393A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5393A">
              <w:rPr>
                <w:sz w:val="20"/>
                <w:szCs w:val="20"/>
              </w:rPr>
              <w:t>Новикова В.И.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0A5FD4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0A5FD4">
              <w:rPr>
                <w:sz w:val="20"/>
                <w:szCs w:val="20"/>
              </w:rPr>
              <w:t>Заместитель главы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744CA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(4/9 доли в праве)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4A0B38" w:rsidRPr="00A744CA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744CA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Pr="00A744CA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D7AE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A0B38" w:rsidRPr="00B166BD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Pr="00E8352C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CROSSTOUR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630128,20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744C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C3BB7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0C3BB7">
              <w:rPr>
                <w:sz w:val="20"/>
                <w:szCs w:val="20"/>
              </w:rPr>
              <w:t>Новикова М.К.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Руководитель жилищного отдела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61,5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441634,21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1A082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0820">
              <w:rPr>
                <w:sz w:val="20"/>
                <w:szCs w:val="20"/>
              </w:rPr>
              <w:t>нет</w:t>
            </w:r>
          </w:p>
        </w:tc>
      </w:tr>
      <w:tr w:rsidR="004A0B38" w:rsidRPr="0015546C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B7FD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>Павлова О.Е.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  <w:r w:rsidRPr="0015546C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экономики и</w:t>
            </w:r>
            <w:r w:rsidRPr="0015546C">
              <w:rPr>
                <w:sz w:val="20"/>
                <w:szCs w:val="20"/>
              </w:rPr>
              <w:t xml:space="preserve"> муниципального заказа</w:t>
            </w:r>
            <w:r>
              <w:rPr>
                <w:sz w:val="20"/>
                <w:szCs w:val="20"/>
              </w:rPr>
              <w:t xml:space="preserve"> администрации города Вышний </w:t>
            </w:r>
            <w:r>
              <w:rPr>
                <w:sz w:val="20"/>
                <w:szCs w:val="20"/>
              </w:rPr>
              <w:lastRenderedPageBreak/>
              <w:t>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lastRenderedPageBreak/>
              <w:t>Квартира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Квартира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Квартира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lastRenderedPageBreak/>
              <w:t>Индивидуальная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Индивидуальная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Долевая (1/2)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50,8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34,5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49,5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РФ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РФ</w:t>
            </w: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546C" w:rsidRDefault="004A0B38" w:rsidP="0015546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365583,23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нет</w:t>
            </w:r>
          </w:p>
        </w:tc>
      </w:tr>
      <w:tr w:rsidR="004A0B38" w:rsidRPr="0015546C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47704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B7FD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Долевая (1/2)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49,5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50,4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97680B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 xml:space="preserve">Автомобиль легковой </w:t>
            </w:r>
            <w:r w:rsidRPr="0015546C">
              <w:rPr>
                <w:sz w:val="20"/>
                <w:szCs w:val="20"/>
                <w:lang w:val="en-US"/>
              </w:rPr>
              <w:t>Toyota</w:t>
            </w:r>
            <w:r w:rsidRPr="0015546C">
              <w:rPr>
                <w:sz w:val="20"/>
                <w:szCs w:val="20"/>
              </w:rPr>
              <w:t xml:space="preserve"> </w:t>
            </w:r>
            <w:r w:rsidRPr="0015546C">
              <w:rPr>
                <w:sz w:val="20"/>
                <w:szCs w:val="20"/>
                <w:lang w:val="en-US"/>
              </w:rPr>
              <w:t>Corolla</w:t>
            </w:r>
          </w:p>
          <w:p w:rsidR="004A0B38" w:rsidRPr="0097680B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15546C" w:rsidRDefault="004A0B38" w:rsidP="0015546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  <w:lang w:val="en-US"/>
              </w:rPr>
              <w:t>Toyota</w:t>
            </w:r>
            <w:r w:rsidRPr="0015546C">
              <w:rPr>
                <w:sz w:val="20"/>
                <w:szCs w:val="20"/>
              </w:rPr>
              <w:t xml:space="preserve"> </w:t>
            </w:r>
            <w:r w:rsidRPr="0015546C">
              <w:rPr>
                <w:sz w:val="20"/>
                <w:szCs w:val="20"/>
                <w:lang w:val="en-US"/>
              </w:rPr>
              <w:t>RAF</w:t>
            </w:r>
            <w:r w:rsidRPr="0097680B">
              <w:rPr>
                <w:sz w:val="20"/>
                <w:szCs w:val="20"/>
              </w:rPr>
              <w:t xml:space="preserve"> </w:t>
            </w:r>
            <w:r w:rsidRPr="0015546C">
              <w:rPr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367029,71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15546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5546C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B7FD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8014BA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A78BD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8A78BD">
              <w:rPr>
                <w:sz w:val="20"/>
                <w:szCs w:val="20"/>
              </w:rPr>
              <w:t>Самсонова В.Е.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 xml:space="preserve">Главный специалист по мобилизационной подготовке администрации города Вышний Волочек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40,6</w:t>
            </w:r>
          </w:p>
        </w:tc>
        <w:tc>
          <w:tcPr>
            <w:tcW w:w="11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46,5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F7EB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311671,01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нет</w:t>
            </w:r>
          </w:p>
        </w:tc>
      </w:tr>
      <w:tr w:rsidR="004A0B38" w:rsidRPr="008014BA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E6EBF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A78BD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8A78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Долевая (58/100)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46,5</w:t>
            </w:r>
          </w:p>
        </w:tc>
        <w:tc>
          <w:tcPr>
            <w:tcW w:w="11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8014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8014BA">
              <w:rPr>
                <w:sz w:val="20"/>
                <w:szCs w:val="20"/>
              </w:rPr>
              <w:t>нет</w:t>
            </w:r>
          </w:p>
        </w:tc>
      </w:tr>
      <w:tr w:rsidR="004A0B38" w:rsidRPr="00AE1892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29787B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3FE6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B3FE6">
              <w:rPr>
                <w:sz w:val="20"/>
                <w:szCs w:val="20"/>
              </w:rPr>
              <w:t>Семенова Е.И.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 w:rsidP="00015D8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 xml:space="preserve">Главный специалист отдела коммунального хозяйства администрации города Вышний </w:t>
            </w:r>
            <w:r>
              <w:rPr>
                <w:sz w:val="20"/>
                <w:szCs w:val="20"/>
              </w:rPr>
              <w:t>В</w:t>
            </w:r>
            <w:r w:rsidRPr="00AE1892">
              <w:rPr>
                <w:sz w:val="20"/>
                <w:szCs w:val="20"/>
              </w:rPr>
              <w:t>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Долевая (1/2)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42,5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Автомобиль легковой</w:t>
            </w:r>
          </w:p>
          <w:p w:rsidR="004A0B38" w:rsidRPr="009B3FE6" w:rsidRDefault="004A0B38" w:rsidP="00F36045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Volksvagen polo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3FE6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B3FE6"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Долевая (1/2)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42,5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755511,37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AE189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892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3FE6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B3F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8A08FC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B3FE6" w:rsidRDefault="004A0B38" w:rsidP="008A08FC">
            <w:pPr>
              <w:pStyle w:val="ae"/>
              <w:snapToGrid w:val="0"/>
              <w:rPr>
                <w:sz w:val="20"/>
                <w:szCs w:val="20"/>
              </w:rPr>
            </w:pPr>
            <w:r w:rsidRPr="009B3F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B7FD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>Сергеева Н.А.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Заместитель руководителя юридического отдела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71,1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329673,79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722C9A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AB7FD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Долевая (1/3)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52,6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58C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58C">
              <w:rPr>
                <w:sz w:val="20"/>
                <w:szCs w:val="20"/>
              </w:rPr>
              <w:t>71,1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  <w:lang w:val="en-US"/>
              </w:rPr>
              <w:lastRenderedPageBreak/>
              <w:t>OPEL</w:t>
            </w:r>
            <w:r w:rsidRPr="004E1BE1">
              <w:rPr>
                <w:sz w:val="20"/>
                <w:szCs w:val="20"/>
              </w:rPr>
              <w:t xml:space="preserve"> </w:t>
            </w:r>
            <w:r w:rsidRPr="004E1BE1">
              <w:rPr>
                <w:sz w:val="20"/>
                <w:szCs w:val="20"/>
                <w:lang w:val="en-US"/>
              </w:rPr>
              <w:t>ASTRA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Прицеп к легковым автомобилям</w:t>
            </w:r>
          </w:p>
          <w:p w:rsidR="004A0B38" w:rsidRPr="004E1BE1" w:rsidRDefault="004A0B38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МЗСА 817701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118500,00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1BE1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B7FD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E1BE1" w:rsidRDefault="004A0B38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E158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58C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E158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58C">
              <w:rPr>
                <w:sz w:val="20"/>
                <w:szCs w:val="20"/>
              </w:rPr>
              <w:t>71,1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E158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58C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B7FD2" w:rsidRDefault="004A0B38" w:rsidP="00AB7FD2">
            <w:pPr>
              <w:pStyle w:val="ae"/>
              <w:snapToGrid w:val="0"/>
              <w:rPr>
                <w:sz w:val="20"/>
                <w:szCs w:val="20"/>
              </w:rPr>
            </w:pPr>
            <w:r w:rsidRPr="00AB7F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E1BE1" w:rsidRDefault="004A0B38" w:rsidP="00AB7FD2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E158C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58C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E158C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58C">
              <w:rPr>
                <w:sz w:val="20"/>
                <w:szCs w:val="20"/>
              </w:rPr>
              <w:t>71,1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AE158C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AE158C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C42BA" w:rsidRDefault="004A0B38" w:rsidP="00AB7FD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C42BA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A4741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A4741">
              <w:rPr>
                <w:sz w:val="20"/>
                <w:szCs w:val="20"/>
              </w:rPr>
              <w:t>Сычева О.В.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Главный специалист жилищного отдела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Долевая (1/2)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723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Автомобиль легковой</w:t>
            </w:r>
          </w:p>
          <w:p w:rsidR="004A0B38" w:rsidRPr="004E311C" w:rsidRDefault="004A0B38" w:rsidP="00F7057D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219110 Лада Гранта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275118,52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4E31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</w:tr>
      <w:tr w:rsidR="004A0B38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A4741" w:rsidRDefault="004A0B38" w:rsidP="009A4741">
            <w:pPr>
              <w:pStyle w:val="ae"/>
              <w:snapToGrid w:val="0"/>
              <w:rPr>
                <w:sz w:val="20"/>
                <w:szCs w:val="20"/>
              </w:rPr>
            </w:pPr>
            <w:r w:rsidRPr="009A474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664110,06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</w:tr>
      <w:tr w:rsidR="004A0B38" w:rsidRPr="004E311C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A4741" w:rsidRDefault="004A0B38" w:rsidP="009A4741">
            <w:pPr>
              <w:pStyle w:val="ae"/>
              <w:snapToGrid w:val="0"/>
              <w:rPr>
                <w:sz w:val="20"/>
                <w:szCs w:val="20"/>
              </w:rPr>
            </w:pPr>
            <w:r w:rsidRPr="009A47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4E311C" w:rsidRDefault="004A0B38" w:rsidP="009A474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E311C">
              <w:rPr>
                <w:sz w:val="20"/>
                <w:szCs w:val="20"/>
              </w:rPr>
              <w:t>нет</w:t>
            </w:r>
          </w:p>
        </w:tc>
      </w:tr>
      <w:tr w:rsidR="004A0B38" w:rsidRPr="007C32A8" w:rsidTr="00C25A2D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C32A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E7B60" w:rsidRDefault="004A0B38" w:rsidP="00451C4B">
            <w:pPr>
              <w:pStyle w:val="ae"/>
              <w:snapToGrid w:val="0"/>
              <w:rPr>
                <w:sz w:val="20"/>
                <w:szCs w:val="20"/>
              </w:rPr>
            </w:pPr>
            <w:r w:rsidRPr="006E7B60">
              <w:rPr>
                <w:sz w:val="20"/>
                <w:szCs w:val="20"/>
              </w:rPr>
              <w:t>Федяева В.В.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C32A8" w:rsidRDefault="004A0B38" w:rsidP="007D0E7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коммунального хозяйства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451C4B">
            <w:pPr>
              <w:jc w:val="center"/>
            </w:pPr>
            <w:r w:rsidRPr="00734D43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451C4B">
            <w:pPr>
              <w:jc w:val="center"/>
            </w:pPr>
            <w:r w:rsidRPr="00734D43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451C4B">
            <w:pPr>
              <w:jc w:val="center"/>
            </w:pPr>
            <w:r w:rsidRPr="00734D43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451C4B">
            <w:pPr>
              <w:jc w:val="center"/>
            </w:pPr>
            <w:r w:rsidRPr="00734D43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C32A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C32A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C32A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C32A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7C32A8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7C32A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246523,37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7C32A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7C32A8">
              <w:rPr>
                <w:sz w:val="20"/>
                <w:szCs w:val="20"/>
              </w:rPr>
              <w:t>нет</w:t>
            </w:r>
          </w:p>
        </w:tc>
      </w:tr>
      <w:tr w:rsidR="004A0B38" w:rsidRPr="007C32A8" w:rsidTr="00C25A2D">
        <w:tc>
          <w:tcPr>
            <w:tcW w:w="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430FE6" w:rsidRDefault="004A0B38" w:rsidP="00451C4B">
            <w:pPr>
              <w:pStyle w:val="ae"/>
              <w:snapToGrid w:val="0"/>
              <w:rPr>
                <w:sz w:val="20"/>
                <w:szCs w:val="20"/>
              </w:rPr>
            </w:pPr>
            <w:r w:rsidRPr="00430FE6">
              <w:rPr>
                <w:sz w:val="20"/>
                <w:szCs w:val="20"/>
              </w:rPr>
              <w:t>Федорова Е.А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архивного отдела администрации города Вышний Волочек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</w:p>
          <w:p w:rsidR="004A0B38" w:rsidRPr="00734D43" w:rsidRDefault="004A0B38" w:rsidP="004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</w:p>
          <w:p w:rsidR="004A0B38" w:rsidRPr="00734D43" w:rsidRDefault="004A0B38" w:rsidP="004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</w:p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</w:p>
          <w:p w:rsidR="004A0B38" w:rsidRPr="00734D43" w:rsidRDefault="004A0B38" w:rsidP="004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</w:p>
          <w:p w:rsidR="004A0B38" w:rsidRDefault="004A0B38" w:rsidP="00451C4B">
            <w:pPr>
              <w:jc w:val="center"/>
              <w:rPr>
                <w:sz w:val="20"/>
                <w:szCs w:val="20"/>
              </w:rPr>
            </w:pPr>
          </w:p>
          <w:p w:rsidR="004A0B38" w:rsidRPr="00734D43" w:rsidRDefault="004A0B38" w:rsidP="0045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r w:rsidRPr="00B06BF9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r w:rsidRPr="00B06BF9"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r w:rsidRPr="00B06BF9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r w:rsidRPr="00B06BF9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556847,09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7C32A8" w:rsidRDefault="004A0B38" w:rsidP="00451C4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260A65" w:rsidTr="00C25A2D">
        <w:trPr>
          <w:trHeight w:val="106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60A65" w:rsidRDefault="004A0B38" w:rsidP="00F3604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651EF7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651EF7">
              <w:rPr>
                <w:sz w:val="20"/>
                <w:szCs w:val="20"/>
              </w:rPr>
              <w:t>Челянова Ж.А.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Заместитель руководителя отдела архитектуры и строительства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 и огородничество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 xml:space="preserve">Квартира 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Квартира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Квартира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Гараж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lastRenderedPageBreak/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Индивидуальная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Индивидуальная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Индивидуальная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Индивидуальная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lastRenderedPageBreak/>
              <w:t>2000,0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0A65">
              <w:rPr>
                <w:sz w:val="20"/>
                <w:szCs w:val="20"/>
              </w:rPr>
              <w:t>0,0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30,0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260A65">
              <w:rPr>
                <w:sz w:val="20"/>
                <w:szCs w:val="20"/>
              </w:rPr>
              <w:t>,0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24,0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lastRenderedPageBreak/>
              <w:t>РФ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РФ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РФ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РФ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РФ</w:t>
            </w: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502847,31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260A6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260A65">
              <w:rPr>
                <w:sz w:val="20"/>
                <w:szCs w:val="20"/>
              </w:rPr>
              <w:t>нет</w:t>
            </w:r>
          </w:p>
        </w:tc>
      </w:tr>
      <w:tr w:rsidR="004A0B38" w:rsidRPr="00CE7582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A4741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A47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F5229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CE7582">
              <w:rPr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104712,00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нет</w:t>
            </w:r>
          </w:p>
        </w:tc>
      </w:tr>
      <w:tr w:rsidR="004A0B38" w:rsidRPr="00CE7582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A4741" w:rsidRDefault="004A0B38" w:rsidP="00E86AAE">
            <w:pPr>
              <w:pStyle w:val="ae"/>
              <w:snapToGrid w:val="0"/>
              <w:rPr>
                <w:sz w:val="20"/>
                <w:szCs w:val="20"/>
              </w:rPr>
            </w:pPr>
            <w:r w:rsidRPr="009A47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F5229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CE7582">
              <w:rPr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168166,65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7582">
              <w:rPr>
                <w:sz w:val="20"/>
                <w:szCs w:val="20"/>
              </w:rPr>
              <w:t>нет</w:t>
            </w:r>
          </w:p>
        </w:tc>
      </w:tr>
      <w:tr w:rsidR="004A0B38" w:rsidRPr="00CE7582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C1B8D" w:rsidRDefault="004A0B38" w:rsidP="00E86AAE">
            <w:pPr>
              <w:pStyle w:val="ae"/>
              <w:snapToGrid w:val="0"/>
              <w:rPr>
                <w:sz w:val="20"/>
                <w:szCs w:val="20"/>
              </w:rPr>
            </w:pPr>
            <w:r w:rsidRPr="009C1B8D">
              <w:rPr>
                <w:sz w:val="20"/>
                <w:szCs w:val="20"/>
              </w:rPr>
              <w:t>Яковлева Ю.С.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 администрации города Вышний Волочек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DC79B7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5229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4A0B38" w:rsidRDefault="004A0B38" w:rsidP="00F5229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5229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402169,56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CE7582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8A08F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8D08A0" w:rsidRDefault="004A0B38" w:rsidP="0097680B">
            <w:pPr>
              <w:pStyle w:val="ae"/>
              <w:snapToGrid w:val="0"/>
              <w:rPr>
                <w:sz w:val="20"/>
                <w:szCs w:val="20"/>
              </w:rPr>
            </w:pPr>
            <w:r w:rsidRPr="008D08A0"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5229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D457B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795176,82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CE7582" w:rsidTr="00C25A2D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97680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8D08A0" w:rsidRDefault="004A0B38" w:rsidP="00E86AAE">
            <w:pPr>
              <w:pStyle w:val="ae"/>
              <w:snapToGrid w:val="0"/>
              <w:rPr>
                <w:sz w:val="20"/>
                <w:szCs w:val="20"/>
              </w:rPr>
            </w:pPr>
            <w:r w:rsidRPr="008D0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5229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CE7582" w:rsidRDefault="004A0B38" w:rsidP="00E86A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 w:rsidP="003759E2">
      <w:pPr>
        <w:rPr>
          <w:sz w:val="20"/>
          <w:szCs w:val="20"/>
        </w:rPr>
      </w:pPr>
    </w:p>
    <w:p w:rsidR="004A0B38" w:rsidRDefault="004A0B38" w:rsidP="003759E2">
      <w:pPr>
        <w:rPr>
          <w:sz w:val="20"/>
          <w:szCs w:val="20"/>
        </w:rPr>
      </w:pPr>
    </w:p>
    <w:p w:rsidR="004A0B38" w:rsidRDefault="004A0B38" w:rsidP="003759E2">
      <w:pPr>
        <w:rPr>
          <w:sz w:val="20"/>
          <w:szCs w:val="20"/>
        </w:rPr>
      </w:pPr>
      <w:r>
        <w:rPr>
          <w:sz w:val="20"/>
          <w:szCs w:val="20"/>
        </w:rPr>
        <w:t>Главный специалист по кадрам и муниципальной службе</w:t>
      </w:r>
    </w:p>
    <w:p w:rsidR="004A0B38" w:rsidRDefault="004A0B38" w:rsidP="003759E2">
      <w:pPr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                                                                                                        Н.Б.Воробьева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p w:rsidR="004A0B38" w:rsidRDefault="004A0B38">
      <w:pPr>
        <w:pStyle w:val="ab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"/>
        <w:gridCol w:w="1439"/>
        <w:gridCol w:w="1480"/>
        <w:gridCol w:w="1098"/>
        <w:gridCol w:w="1120"/>
        <w:gridCol w:w="1121"/>
        <w:gridCol w:w="1121"/>
        <w:gridCol w:w="1121"/>
        <w:gridCol w:w="926"/>
        <w:gridCol w:w="1034"/>
        <w:gridCol w:w="1155"/>
        <w:gridCol w:w="1074"/>
        <w:gridCol w:w="1417"/>
      </w:tblGrid>
      <w:tr w:rsidR="004A0B38">
        <w:tc>
          <w:tcPr>
            <w:tcW w:w="4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800F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44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0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2B6501">
        <w:trPr>
          <w:trHeight w:val="2535"/>
        </w:trPr>
        <w:tc>
          <w:tcPr>
            <w:tcW w:w="4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</w:tr>
      <w:tr w:rsidR="004A0B38" w:rsidRPr="00510CDF">
        <w:tc>
          <w:tcPr>
            <w:tcW w:w="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 Александр Викторович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по делам физической культур, спорта и туризма администрации города Вышний Волочек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сельхозна значения)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(27/100)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B6501" w:rsidRDefault="004A0B38" w:rsidP="00A60C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Нива 212300-55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550241,46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510CDF" w:rsidTr="00FC0FDA">
        <w:tc>
          <w:tcPr>
            <w:tcW w:w="4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rPr>
                <w:sz w:val="10"/>
                <w:szCs w:val="1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05657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05657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730,6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697C23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190644,66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</w:tr>
      <w:tr w:rsidR="004A0B38" w:rsidRPr="00510CDF" w:rsidTr="00FC0FD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510CDF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C0FDA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510CDF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05657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05657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730,6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510CDF" w:rsidRDefault="004A0B38" w:rsidP="00FC0FD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 w:rsidP="00DF121F">
      <w:pPr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Главный специалист по кадрам и муниципальной службе</w:t>
      </w:r>
    </w:p>
    <w:p w:rsidR="004A0B38" w:rsidRDefault="004A0B38" w:rsidP="00DF121F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Н.Б.Воробьева</w:t>
      </w:r>
    </w:p>
    <w:p w:rsidR="004A0B38" w:rsidRDefault="004A0B3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p w:rsidR="004A0B38" w:rsidRDefault="004A0B38">
      <w:pPr>
        <w:pStyle w:val="ab"/>
        <w:spacing w:after="0"/>
        <w:jc w:val="center"/>
      </w:pPr>
    </w:p>
    <w:p w:rsidR="004A0B38" w:rsidRDefault="004A0B38">
      <w:pPr>
        <w:pStyle w:val="ab"/>
        <w:spacing w:after="0"/>
        <w:jc w:val="center"/>
      </w:pPr>
    </w:p>
    <w:tbl>
      <w:tblPr>
        <w:tblW w:w="16049" w:type="dxa"/>
        <w:tblInd w:w="-5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0"/>
        <w:gridCol w:w="1620"/>
        <w:gridCol w:w="2040"/>
        <w:gridCol w:w="1305"/>
        <w:gridCol w:w="1290"/>
        <w:gridCol w:w="1035"/>
        <w:gridCol w:w="1155"/>
        <w:gridCol w:w="1155"/>
        <w:gridCol w:w="1170"/>
        <w:gridCol w:w="840"/>
        <w:gridCol w:w="1575"/>
        <w:gridCol w:w="1185"/>
        <w:gridCol w:w="1349"/>
      </w:tblGrid>
      <w:tr w:rsidR="004A0B38" w:rsidTr="00101130"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руководителя муниципального учреждения,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F312B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101130">
        <w:tc>
          <w:tcPr>
            <w:tcW w:w="3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5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</w:tr>
      <w:tr w:rsidR="004A0B38" w:rsidRPr="0037191E" w:rsidTr="00101130"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D6449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8D6449">
              <w:rPr>
                <w:sz w:val="20"/>
                <w:szCs w:val="20"/>
              </w:rPr>
              <w:t>Астахова Н.В.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 xml:space="preserve">Директор МБУ «Вышневолоцкий городской Дом культуры»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Дачный дом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Индивидуальная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600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25.0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44,4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РФ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02719" w:rsidRDefault="004A0B38" w:rsidP="00502719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 w:rsidP="008D64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699019,96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F14A49">
        <w:tc>
          <w:tcPr>
            <w:tcW w:w="3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F70F7" w:rsidRDefault="004A0B38" w:rsidP="00F14A49">
            <w:pPr>
              <w:pStyle w:val="ae"/>
              <w:snapToGrid w:val="0"/>
              <w:rPr>
                <w:sz w:val="20"/>
                <w:szCs w:val="20"/>
              </w:rPr>
            </w:pPr>
            <w:r w:rsidRPr="00FF70F7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14A49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14A49">
              <w:rPr>
                <w:sz w:val="20"/>
                <w:szCs w:val="20"/>
              </w:rPr>
              <w:lastRenderedPageBreak/>
              <w:t>1600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F70F7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70F7">
              <w:rPr>
                <w:sz w:val="20"/>
                <w:szCs w:val="20"/>
              </w:rPr>
              <w:t xml:space="preserve">Автомобили легковые </w:t>
            </w:r>
          </w:p>
          <w:p w:rsidR="004A0B38" w:rsidRPr="00FF70F7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 w:rsidRPr="00FF70F7">
              <w:rPr>
                <w:sz w:val="20"/>
                <w:szCs w:val="20"/>
              </w:rPr>
              <w:lastRenderedPageBreak/>
              <w:t>ХУНДАЙ ТЕРАКАН</w:t>
            </w:r>
          </w:p>
          <w:p w:rsidR="004A0B38" w:rsidRPr="00FF70F7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FF70F7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 w:rsidRPr="00FF70F7">
              <w:rPr>
                <w:sz w:val="20"/>
                <w:szCs w:val="20"/>
              </w:rPr>
              <w:t>ФОЛЬКСВАГЕН гольф</w:t>
            </w:r>
          </w:p>
          <w:p w:rsidR="004A0B38" w:rsidRPr="00FF70F7" w:rsidRDefault="004A0B38" w:rsidP="00F14A49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FF70F7" w:rsidRDefault="004A0B38" w:rsidP="00F14A49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467000,00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F14A4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8D3126" w:rsidRDefault="004A0B38" w:rsidP="004F3122">
            <w:pPr>
              <w:pStyle w:val="ae"/>
              <w:snapToGrid w:val="0"/>
              <w:rPr>
                <w:sz w:val="20"/>
                <w:szCs w:val="20"/>
              </w:rPr>
            </w:pPr>
            <w:r w:rsidRPr="008D3126">
              <w:rPr>
                <w:sz w:val="20"/>
                <w:szCs w:val="20"/>
              </w:rPr>
              <w:t>Александров С. 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7191E" w:rsidRDefault="004A0B38" w:rsidP="005561D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«СТИКС»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58D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58D7">
              <w:rPr>
                <w:sz w:val="20"/>
                <w:szCs w:val="20"/>
              </w:rPr>
              <w:t>Гараж</w:t>
            </w:r>
          </w:p>
          <w:p w:rsidR="004A0B38" w:rsidRPr="009258D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58D7">
              <w:rPr>
                <w:sz w:val="20"/>
                <w:szCs w:val="20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58D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58D7">
              <w:rPr>
                <w:sz w:val="20"/>
                <w:szCs w:val="20"/>
              </w:rPr>
              <w:t>48</w:t>
            </w:r>
          </w:p>
          <w:p w:rsidR="004A0B38" w:rsidRPr="009258D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58D7">
              <w:rPr>
                <w:sz w:val="20"/>
                <w:szCs w:val="20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</w:t>
            </w:r>
          </w:p>
          <w:p w:rsidR="004A0B38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B04A84">
              <w:rPr>
                <w:sz w:val="20"/>
                <w:szCs w:val="20"/>
              </w:rPr>
              <w:t xml:space="preserve"> 31105</w:t>
            </w:r>
          </w:p>
          <w:p w:rsidR="004A0B38" w:rsidRPr="00B04A84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B04A84" w:rsidRDefault="004A0B38" w:rsidP="00B04A84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CADILLAC </w:t>
            </w:r>
            <w:r w:rsidRPr="00D07C37">
              <w:rPr>
                <w:sz w:val="20"/>
                <w:szCs w:val="20"/>
                <w:lang w:val="en-US"/>
              </w:rPr>
              <w:t>ESCALADE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7191E" w:rsidRDefault="004A0B38" w:rsidP="00E058B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586271,00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101130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 w:rsidP="00B50FF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F312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F3122">
              <w:rPr>
                <w:sz w:val="20"/>
                <w:szCs w:val="20"/>
              </w:rPr>
              <w:t>Забелина М.А.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Директор МБУ «РИТУС»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Жилой дом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Индивидуальная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Индивидуальная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Долевая (1/3)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1000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32,7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43,2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04A8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362D5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4A0B38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Pr="00E362D5">
              <w:rPr>
                <w:sz w:val="20"/>
                <w:szCs w:val="20"/>
              </w:rPr>
              <w:t xml:space="preserve"> 21214</w:t>
            </w:r>
            <w:r>
              <w:rPr>
                <w:sz w:val="20"/>
                <w:szCs w:val="20"/>
              </w:rPr>
              <w:t>0</w:t>
            </w:r>
          </w:p>
          <w:p w:rsidR="004A0B38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E362D5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705238,00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5146CF">
        <w:tc>
          <w:tcPr>
            <w:tcW w:w="3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 w:rsidP="00B50FF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46C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146CF">
              <w:rPr>
                <w:sz w:val="20"/>
                <w:szCs w:val="20"/>
              </w:rPr>
              <w:t>Лисина Е.Б.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Директор МКУ «Централизованная бухгалтерия муниципальных учреждений города Вышний Волочек»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Земельный участок под ИЖС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Индивидуальная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1200,0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146,0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656832,46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5146CF">
        <w:trPr>
          <w:trHeight w:val="2213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5146C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146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доли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доли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Земельный участок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1200,0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146,0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Автомобиль легковой</w:t>
            </w:r>
          </w:p>
          <w:p w:rsidR="004A0B38" w:rsidRPr="00D40BBE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 xml:space="preserve"> </w:t>
            </w:r>
            <w:r w:rsidRPr="00D40BBE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QLT</w:t>
            </w:r>
            <w:r w:rsidRPr="00D40B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4A0B38" w:rsidRPr="00D40BBE" w:rsidRDefault="004A0B38" w:rsidP="00D40BB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4A0B38" w:rsidRPr="003E3C10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Москвич 412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1080537,97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5146CF">
        <w:trPr>
          <w:trHeight w:val="2213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5146CF" w:rsidRDefault="004A0B38" w:rsidP="00EE0181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 Р.В.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«Благоустройство»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Pr="003E3C10" w:rsidRDefault="004A0B38" w:rsidP="00EE0181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 ПОЛО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556343,88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A0B38" w:rsidRPr="003E3C10" w:rsidTr="00EE0181">
        <w:trPr>
          <w:trHeight w:val="3204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E0181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69131,15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A0B38" w:rsidRPr="003E3C10" w:rsidTr="00BF7324">
        <w:trPr>
          <w:trHeight w:val="106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BF7324">
        <w:trPr>
          <w:trHeight w:val="106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5146CF">
        <w:tc>
          <w:tcPr>
            <w:tcW w:w="3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46C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146CF">
              <w:rPr>
                <w:sz w:val="20"/>
                <w:szCs w:val="20"/>
              </w:rPr>
              <w:t>Радайкина Ж.В.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 xml:space="preserve">Директор МБУ города </w:t>
            </w:r>
            <w:r w:rsidRPr="00E362D5">
              <w:rPr>
                <w:sz w:val="20"/>
                <w:szCs w:val="20"/>
              </w:rPr>
              <w:lastRenderedPageBreak/>
              <w:t>Вышний Волочек «Оздоровительный лагерь «Чайка»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12806" w:rsidRDefault="004A0B38" w:rsidP="00C1280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35FF8" w:rsidRDefault="004A0B38" w:rsidP="00C1280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458265,19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B50FF2">
        <w:tc>
          <w:tcPr>
            <w:tcW w:w="3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46C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Pr="00E362D5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102480,00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B50FF2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0C2C6B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0C2C6B">
              <w:rPr>
                <w:sz w:val="20"/>
                <w:szCs w:val="20"/>
              </w:rPr>
              <w:t>Сверчкова С.Е.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0C2C6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Директор МБУ ДО «Детская школа искусств им.С.А.Кусевицкого» города Вышний Волочек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D97CC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66,1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1684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796527,55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476A61">
        <w:trPr>
          <w:trHeight w:val="2912"/>
        </w:trPr>
        <w:tc>
          <w:tcPr>
            <w:tcW w:w="3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10E65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E10E65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Земельный участок под ИЖС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 xml:space="preserve">Индивидуальная 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Индивидуальная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1684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53,5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Автомобиль легковой</w:t>
            </w:r>
          </w:p>
          <w:p w:rsidR="004A0B38" w:rsidRPr="00D07C37" w:rsidRDefault="004A0B38" w:rsidP="00D07C37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  <w:r w:rsidRPr="003E3C10">
              <w:rPr>
                <w:sz w:val="20"/>
                <w:szCs w:val="20"/>
              </w:rPr>
              <w:t>ВАЗ</w:t>
            </w:r>
            <w:r w:rsidRPr="00D07C37">
              <w:rPr>
                <w:sz w:val="20"/>
                <w:szCs w:val="20"/>
                <w:lang w:val="en-US"/>
              </w:rPr>
              <w:t xml:space="preserve"> 2109, </w:t>
            </w:r>
          </w:p>
          <w:p w:rsidR="004A0B38" w:rsidRPr="00D07C37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A0B38" w:rsidRPr="00D07C37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E3C10">
              <w:rPr>
                <w:sz w:val="20"/>
                <w:szCs w:val="20"/>
                <w:lang w:val="en-US"/>
              </w:rPr>
              <w:t>HYUNDAI</w:t>
            </w:r>
            <w:r w:rsidRPr="00D07C37">
              <w:rPr>
                <w:sz w:val="20"/>
                <w:szCs w:val="20"/>
                <w:lang w:val="en-US"/>
              </w:rPr>
              <w:t xml:space="preserve"> </w:t>
            </w:r>
            <w:r w:rsidRPr="003E3C10">
              <w:rPr>
                <w:sz w:val="20"/>
                <w:szCs w:val="20"/>
                <w:lang w:val="en-US"/>
              </w:rPr>
              <w:t>IX</w:t>
            </w:r>
            <w:r w:rsidRPr="00D07C37">
              <w:rPr>
                <w:sz w:val="20"/>
                <w:szCs w:val="20"/>
                <w:lang w:val="en-US"/>
              </w:rPr>
              <w:t>-35</w:t>
            </w:r>
          </w:p>
          <w:p w:rsidR="004A0B38" w:rsidRPr="00D07C37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A0B38" w:rsidRPr="00D07C37" w:rsidRDefault="004A0B38" w:rsidP="00D07C37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D07C3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D07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D07C37">
              <w:rPr>
                <w:sz w:val="20"/>
                <w:szCs w:val="20"/>
                <w:lang w:val="en-US"/>
              </w:rPr>
              <w:t xml:space="preserve"> 400</w:t>
            </w:r>
            <w:r w:rsidRPr="00476A61">
              <w:rPr>
                <w:sz w:val="20"/>
                <w:szCs w:val="20"/>
                <w:lang w:val="en-US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</w:p>
          <w:p w:rsidR="004A0B38" w:rsidRPr="00D07C37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Pr="00476A6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З</w:t>
            </w: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476A61" w:rsidRDefault="004A0B38" w:rsidP="00476A61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1245033,98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</w:tr>
      <w:tr w:rsidR="004A0B38" w:rsidRPr="00E0165E" w:rsidTr="00101130"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07C37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D07C37">
              <w:rPr>
                <w:sz w:val="20"/>
                <w:szCs w:val="20"/>
              </w:rPr>
              <w:t>Смирнова Ирина Анатольевна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«ЕДДС г.Вышний Волочек»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 в праве)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343609,60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>
      <w:pPr>
        <w:jc w:val="center"/>
        <w:rPr>
          <w:sz w:val="20"/>
          <w:szCs w:val="20"/>
        </w:rPr>
      </w:pPr>
    </w:p>
    <w:p w:rsidR="004A0B38" w:rsidRDefault="004A0B38">
      <w:pPr>
        <w:jc w:val="center"/>
        <w:rPr>
          <w:sz w:val="20"/>
          <w:szCs w:val="20"/>
        </w:rPr>
      </w:pPr>
    </w:p>
    <w:p w:rsidR="004A0B38" w:rsidRDefault="004A0B38">
      <w:pPr>
        <w:jc w:val="center"/>
        <w:rPr>
          <w:sz w:val="20"/>
          <w:szCs w:val="20"/>
        </w:rPr>
      </w:pP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Главный специалист по кадрам и муниципальной службе</w:t>
      </w: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Н.Б.Воробьева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p w:rsidR="004A0B38" w:rsidRDefault="004A0B38">
      <w:pPr>
        <w:pStyle w:val="ab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"/>
        <w:gridCol w:w="1439"/>
        <w:gridCol w:w="1480"/>
        <w:gridCol w:w="1098"/>
        <w:gridCol w:w="1120"/>
        <w:gridCol w:w="1121"/>
        <w:gridCol w:w="1121"/>
        <w:gridCol w:w="1121"/>
        <w:gridCol w:w="926"/>
        <w:gridCol w:w="1034"/>
        <w:gridCol w:w="1155"/>
        <w:gridCol w:w="1074"/>
        <w:gridCol w:w="1417"/>
      </w:tblGrid>
      <w:tr w:rsidR="004A0B38">
        <w:tc>
          <w:tcPr>
            <w:tcW w:w="4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800F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44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0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>
        <w:tc>
          <w:tcPr>
            <w:tcW w:w="4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</w:tr>
      <w:tr w:rsidR="004A0B38" w:rsidRPr="00510CDF">
        <w:tc>
          <w:tcPr>
            <w:tcW w:w="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Адамович В.А.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Руководитель Управления ГО и ЧС администрации города Вышний Волочек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Квартира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Индивидуальная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 w:rsidP="002543A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1000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51,8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РФ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РФ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 w:rsidP="002543A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Автомобиль легковой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10CDF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920783,77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</w:tr>
      <w:tr w:rsidR="004A0B38" w:rsidRPr="00510CDF" w:rsidTr="003C5CAA">
        <w:tc>
          <w:tcPr>
            <w:tcW w:w="4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113282">
            <w:pPr>
              <w:pStyle w:val="ae"/>
              <w:snapToGrid w:val="0"/>
              <w:rPr>
                <w:sz w:val="10"/>
                <w:szCs w:val="16"/>
              </w:rPr>
            </w:pPr>
            <w:r w:rsidRPr="00510CDF">
              <w:rPr>
                <w:sz w:val="20"/>
                <w:szCs w:val="20"/>
              </w:rPr>
              <w:t>Супруга</w:t>
            </w:r>
            <w:r w:rsidRPr="00510CDF">
              <w:rPr>
                <w:sz w:val="36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51,8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154313,22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 w:rsidP="00DF062A">
      <w:pPr>
        <w:jc w:val="both"/>
        <w:rPr>
          <w:sz w:val="20"/>
          <w:szCs w:val="20"/>
        </w:rPr>
      </w:pPr>
    </w:p>
    <w:p w:rsidR="004A0B38" w:rsidRDefault="004A0B38" w:rsidP="00DF062A">
      <w:pPr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Главный специалист по кадрам и муниципальной службе</w:t>
      </w:r>
    </w:p>
    <w:p w:rsidR="004A0B38" w:rsidRDefault="004A0B38" w:rsidP="00DF062A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Н.Б.Воробьева</w:t>
      </w:r>
    </w:p>
    <w:p w:rsidR="004A0B38" w:rsidRDefault="004A0B3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lastRenderedPageBreak/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p w:rsidR="004A0B38" w:rsidRDefault="004A0B38">
      <w:pPr>
        <w:pStyle w:val="ab"/>
        <w:spacing w:after="0"/>
        <w:jc w:val="center"/>
      </w:pPr>
    </w:p>
    <w:p w:rsidR="004A0B38" w:rsidRDefault="004A0B38">
      <w:pPr>
        <w:pStyle w:val="ab"/>
        <w:spacing w:after="0"/>
        <w:jc w:val="center"/>
      </w:pPr>
    </w:p>
    <w:tbl>
      <w:tblPr>
        <w:tblW w:w="16049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0"/>
        <w:gridCol w:w="1595"/>
        <w:gridCol w:w="1701"/>
        <w:gridCol w:w="1669"/>
        <w:gridCol w:w="1290"/>
        <w:gridCol w:w="1035"/>
        <w:gridCol w:w="1155"/>
        <w:gridCol w:w="1155"/>
        <w:gridCol w:w="1170"/>
        <w:gridCol w:w="840"/>
        <w:gridCol w:w="1575"/>
        <w:gridCol w:w="1185"/>
        <w:gridCol w:w="1349"/>
      </w:tblGrid>
      <w:tr w:rsidR="004A0B38" w:rsidTr="00943C3E">
        <w:tc>
          <w:tcPr>
            <w:tcW w:w="330" w:type="dxa"/>
            <w:vMerge w:val="restart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руководителя муниципального учреждения,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0B38" w:rsidRDefault="004A0B38" w:rsidP="008F312B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5149" w:type="dxa"/>
            <w:gridSpan w:val="4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943C3E">
        <w:tc>
          <w:tcPr>
            <w:tcW w:w="330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290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035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70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840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575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185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</w:tr>
      <w:tr w:rsidR="004A0B38" w:rsidRPr="0037191E" w:rsidTr="00943C3E">
        <w:tc>
          <w:tcPr>
            <w:tcW w:w="33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0B38" w:rsidRPr="00B131AE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>Евстратов В.М.</w:t>
            </w:r>
          </w:p>
        </w:tc>
        <w:tc>
          <w:tcPr>
            <w:tcW w:w="1701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 «Спортивная школа имени Ф.Ф.Богдановско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го»</w:t>
            </w:r>
          </w:p>
        </w:tc>
        <w:tc>
          <w:tcPr>
            <w:tcW w:w="1669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4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Default="004A0B38" w:rsidP="0050271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6D113E" w:rsidRDefault="004A0B38" w:rsidP="0050271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508959,73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943C3E">
        <w:tc>
          <w:tcPr>
            <w:tcW w:w="33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B131AE" w:rsidRDefault="004A0B38" w:rsidP="00D97CCC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4A0B38" w:rsidRPr="002431E3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 w:rsidP="00E058B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943C3E">
        <w:tc>
          <w:tcPr>
            <w:tcW w:w="330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B131AE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Жилой дом</w:t>
            </w:r>
          </w:p>
          <w:p w:rsidR="004A0B38" w:rsidRDefault="004A0B38" w:rsidP="00051681">
            <w:pPr>
              <w:rPr>
                <w:sz w:val="20"/>
                <w:szCs w:val="20"/>
              </w:rPr>
            </w:pP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58,7</w:t>
            </w:r>
          </w:p>
          <w:p w:rsidR="004A0B38" w:rsidRDefault="004A0B38" w:rsidP="00051681">
            <w:pPr>
              <w:rPr>
                <w:sz w:val="20"/>
                <w:szCs w:val="20"/>
              </w:rPr>
            </w:pP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РФ</w:t>
            </w:r>
          </w:p>
          <w:p w:rsidR="004A0B38" w:rsidRDefault="004A0B38" w:rsidP="00051681">
            <w:pPr>
              <w:rPr>
                <w:sz w:val="20"/>
                <w:szCs w:val="20"/>
              </w:rPr>
            </w:pP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943C3E">
        <w:trPr>
          <w:trHeight w:val="501"/>
        </w:trPr>
        <w:tc>
          <w:tcPr>
            <w:tcW w:w="330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B131AE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Жилой дом</w:t>
            </w:r>
          </w:p>
          <w:p w:rsidR="004A0B38" w:rsidRDefault="004A0B38" w:rsidP="00051681">
            <w:pPr>
              <w:rPr>
                <w:sz w:val="20"/>
                <w:szCs w:val="20"/>
              </w:rPr>
            </w:pP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lastRenderedPageBreak/>
              <w:t>58,7</w:t>
            </w: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4A0B38" w:rsidRPr="00051681" w:rsidRDefault="004A0B38" w:rsidP="00687DB0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943C3E">
        <w:tc>
          <w:tcPr>
            <w:tcW w:w="330" w:type="dxa"/>
            <w:shd w:val="clear" w:color="auto" w:fill="auto"/>
          </w:tcPr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95" w:type="dxa"/>
            <w:shd w:val="clear" w:color="auto" w:fill="auto"/>
          </w:tcPr>
          <w:p w:rsidR="004A0B38" w:rsidRPr="00B131AE" w:rsidRDefault="004A0B38" w:rsidP="00B50FF2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>Мухамедов Р.Р.</w:t>
            </w:r>
          </w:p>
        </w:tc>
        <w:tc>
          <w:tcPr>
            <w:tcW w:w="1701" w:type="dxa"/>
            <w:shd w:val="clear" w:color="auto" w:fill="auto"/>
          </w:tcPr>
          <w:p w:rsidR="004A0B38" w:rsidRPr="0037191E" w:rsidRDefault="004A0B38" w:rsidP="00B131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«Спортивная школа единоборств»</w:t>
            </w:r>
          </w:p>
        </w:tc>
        <w:tc>
          <w:tcPr>
            <w:tcW w:w="1669" w:type="dxa"/>
            <w:shd w:val="clear" w:color="auto" w:fill="auto"/>
          </w:tcPr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shd w:val="clear" w:color="auto" w:fill="auto"/>
          </w:tcPr>
          <w:p w:rsidR="004A0B38" w:rsidRDefault="004A0B38" w:rsidP="00A14BF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A14BF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A14BF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shd w:val="clear" w:color="auto" w:fill="auto"/>
          </w:tcPr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4A0B38" w:rsidRPr="00156AA1" w:rsidRDefault="004A0B38" w:rsidP="0015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auto"/>
          </w:tcPr>
          <w:p w:rsidR="004A0B38" w:rsidRPr="00101130" w:rsidRDefault="004A0B38" w:rsidP="0010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shd w:val="clear" w:color="auto" w:fill="auto"/>
          </w:tcPr>
          <w:p w:rsidR="004A0B38" w:rsidRPr="00101130" w:rsidRDefault="004A0B38" w:rsidP="0010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Pr="00453EB1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 LANCER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863474,11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943C3E">
        <w:tc>
          <w:tcPr>
            <w:tcW w:w="330" w:type="dxa"/>
            <w:shd w:val="clear" w:color="auto" w:fill="auto"/>
          </w:tcPr>
          <w:p w:rsidR="004A0B38" w:rsidRPr="00176AC3" w:rsidRDefault="004A0B38" w:rsidP="00B50FF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176AC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76AC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84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143776,59</w:t>
            </w:r>
          </w:p>
        </w:tc>
        <w:tc>
          <w:tcPr>
            <w:tcW w:w="1349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943C3E">
        <w:trPr>
          <w:trHeight w:val="1250"/>
        </w:trPr>
        <w:tc>
          <w:tcPr>
            <w:tcW w:w="330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4A0B38" w:rsidRPr="00176AC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76AC3">
              <w:rPr>
                <w:sz w:val="20"/>
                <w:szCs w:val="20"/>
              </w:rPr>
              <w:t>Плавинский Н.А.</w:t>
            </w:r>
          </w:p>
        </w:tc>
        <w:tc>
          <w:tcPr>
            <w:tcW w:w="1701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города Вышний Волочек «Вышневолоцкий плавательный бассейн «Аквамарин»</w:t>
            </w:r>
          </w:p>
        </w:tc>
        <w:tc>
          <w:tcPr>
            <w:tcW w:w="1669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35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55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70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840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Pr="00453EB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453E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453EB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453E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</w:t>
            </w:r>
            <w:r w:rsidRPr="00453EB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NB</w:t>
            </w:r>
            <w:r w:rsidRPr="00453EB1">
              <w:rPr>
                <w:sz w:val="20"/>
                <w:szCs w:val="20"/>
              </w:rPr>
              <w:t>)</w:t>
            </w:r>
          </w:p>
        </w:tc>
        <w:tc>
          <w:tcPr>
            <w:tcW w:w="1185" w:type="dxa"/>
            <w:shd w:val="clear" w:color="auto" w:fill="auto"/>
          </w:tcPr>
          <w:p w:rsidR="004A0B38" w:rsidRPr="003E3C10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633301,45</w:t>
            </w:r>
          </w:p>
        </w:tc>
        <w:tc>
          <w:tcPr>
            <w:tcW w:w="1349" w:type="dxa"/>
            <w:shd w:val="clear" w:color="auto" w:fill="auto"/>
          </w:tcPr>
          <w:p w:rsidR="004A0B38" w:rsidRPr="00453EB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943C3E">
        <w:tc>
          <w:tcPr>
            <w:tcW w:w="330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176AC3" w:rsidRDefault="004A0B38" w:rsidP="00453EB1">
            <w:pPr>
              <w:pStyle w:val="ae"/>
              <w:snapToGrid w:val="0"/>
              <w:rPr>
                <w:sz w:val="20"/>
                <w:szCs w:val="20"/>
              </w:rPr>
            </w:pPr>
            <w:r w:rsidRPr="00176AC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453EB1" w:rsidRDefault="004A0B38" w:rsidP="00453EB1">
            <w:pPr>
              <w:rPr>
                <w:sz w:val="20"/>
                <w:szCs w:val="20"/>
              </w:rPr>
            </w:pPr>
            <w:r w:rsidRPr="00453E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shd w:val="clear" w:color="auto" w:fill="auto"/>
          </w:tcPr>
          <w:p w:rsidR="004A0B38" w:rsidRPr="00453EB1" w:rsidRDefault="004A0B38" w:rsidP="00453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35" w:type="dxa"/>
            <w:shd w:val="clear" w:color="auto" w:fill="auto"/>
          </w:tcPr>
          <w:p w:rsidR="004A0B38" w:rsidRPr="00453EB1" w:rsidRDefault="004A0B38" w:rsidP="00453EB1">
            <w:pPr>
              <w:rPr>
                <w:sz w:val="20"/>
                <w:szCs w:val="20"/>
              </w:rPr>
            </w:pPr>
            <w:r w:rsidRPr="00453EB1">
              <w:rPr>
                <w:sz w:val="20"/>
                <w:szCs w:val="20"/>
              </w:rPr>
              <w:t>72,4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4A0B38" w:rsidRPr="00453EB1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035FF8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281528,11</w:t>
            </w:r>
          </w:p>
        </w:tc>
        <w:tc>
          <w:tcPr>
            <w:tcW w:w="1349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943C3E">
        <w:tc>
          <w:tcPr>
            <w:tcW w:w="33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4A0B38" w:rsidRPr="00943C3E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43C3E">
              <w:rPr>
                <w:sz w:val="20"/>
                <w:szCs w:val="20"/>
              </w:rPr>
              <w:t>Садиков С.Д.</w:t>
            </w:r>
          </w:p>
        </w:tc>
        <w:tc>
          <w:tcPr>
            <w:tcW w:w="1701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города Вышний Волочек «Вышневолоцкий спорткомбинат «Спартак»</w:t>
            </w:r>
          </w:p>
        </w:tc>
        <w:tc>
          <w:tcPr>
            <w:tcW w:w="1669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4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Pr="00156AA1" w:rsidRDefault="004A0B38" w:rsidP="00B357F6">
            <w:pPr>
              <w:pStyle w:val="ae"/>
              <w:snapToGrid w:val="0"/>
              <w:ind w:left="-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603283,63</w:t>
            </w:r>
          </w:p>
        </w:tc>
        <w:tc>
          <w:tcPr>
            <w:tcW w:w="1349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943C3E">
        <w:tc>
          <w:tcPr>
            <w:tcW w:w="330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943C3E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  <w:r w:rsidRPr="00943C3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268,8</w:t>
            </w:r>
          </w:p>
        </w:tc>
        <w:tc>
          <w:tcPr>
            <w:tcW w:w="840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>
      <w:pPr>
        <w:jc w:val="center"/>
        <w:rPr>
          <w:sz w:val="20"/>
          <w:szCs w:val="20"/>
        </w:rPr>
      </w:pPr>
    </w:p>
    <w:p w:rsidR="004A0B38" w:rsidRDefault="004A0B38">
      <w:pPr>
        <w:jc w:val="center"/>
        <w:rPr>
          <w:sz w:val="20"/>
          <w:szCs w:val="20"/>
        </w:rPr>
      </w:pP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Управления по делам физической</w:t>
      </w: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культуры, спорта и туризма</w:t>
      </w: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А.В.Владимиров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 w:rsidP="00061C2A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4"/>
        <w:gridCol w:w="1621"/>
        <w:gridCol w:w="1480"/>
        <w:gridCol w:w="1098"/>
        <w:gridCol w:w="1120"/>
        <w:gridCol w:w="1121"/>
        <w:gridCol w:w="1121"/>
        <w:gridCol w:w="1121"/>
        <w:gridCol w:w="926"/>
        <w:gridCol w:w="1034"/>
        <w:gridCol w:w="1155"/>
        <w:gridCol w:w="1074"/>
        <w:gridCol w:w="1417"/>
      </w:tblGrid>
      <w:tr w:rsidR="004A0B38" w:rsidTr="00D029EE">
        <w:tc>
          <w:tcPr>
            <w:tcW w:w="2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Фамилия и инициалы </w:t>
            </w:r>
            <w:r>
              <w:rPr>
                <w:rFonts w:cs="Times New Roman"/>
              </w:rPr>
              <w:lastRenderedPageBreak/>
              <w:t>муниципального служащего, чьи сведения размещаются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800F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Должность</w:t>
            </w:r>
          </w:p>
        </w:tc>
        <w:tc>
          <w:tcPr>
            <w:tcW w:w="44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портные </w:t>
            </w:r>
            <w:r>
              <w:rPr>
                <w:rFonts w:cs="Times New Roman"/>
              </w:rPr>
              <w:lastRenderedPageBreak/>
              <w:t>средства (вид, марка)</w:t>
            </w:r>
          </w:p>
        </w:tc>
        <w:tc>
          <w:tcPr>
            <w:tcW w:w="10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</w:t>
            </w:r>
            <w:r>
              <w:rPr>
                <w:rFonts w:cs="Times New Roman"/>
              </w:rPr>
              <w:lastRenderedPageBreak/>
              <w:t>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Сведения об источниках </w:t>
            </w:r>
            <w:r>
              <w:rPr>
                <w:rFonts w:cs="Times New Roman"/>
              </w:rPr>
              <w:lastRenderedPageBreak/>
              <w:t xml:space="preserve">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D029EE">
        <w:tc>
          <w:tcPr>
            <w:tcW w:w="2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</w:tr>
      <w:tr w:rsidR="004A0B38" w:rsidRPr="00510CDF" w:rsidTr="00061C2A">
        <w:trPr>
          <w:trHeight w:val="2072"/>
        </w:trPr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Светлана Викторовна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управлению имуществом города Вышний Волочек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C0418C">
            <w:pPr>
              <w:pStyle w:val="ae"/>
              <w:snapToGrid w:val="0"/>
              <w:ind w:left="-3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сельскохозяйственного назначения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 w:rsidP="00C0418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A0B38" w:rsidRPr="00105657" w:rsidRDefault="004A0B38" w:rsidP="00C0418C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462977,70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510CDF" w:rsidTr="00D029EE">
        <w:tc>
          <w:tcPr>
            <w:tcW w:w="2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D029EE">
            <w:pPr>
              <w:pStyle w:val="ae"/>
              <w:snapToGrid w:val="0"/>
              <w:rPr>
                <w:sz w:val="10"/>
                <w:szCs w:val="16"/>
              </w:rPr>
            </w:pPr>
            <w:r w:rsidRPr="00510CDF">
              <w:rPr>
                <w:sz w:val="20"/>
                <w:szCs w:val="20"/>
              </w:rPr>
              <w:t>Супруг</w:t>
            </w:r>
            <w:r w:rsidRPr="00510CDF">
              <w:rPr>
                <w:sz w:val="36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C0418C">
            <w:pPr>
              <w:pStyle w:val="ae"/>
              <w:snapToGrid w:val="0"/>
              <w:ind w:left="-3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сельскохозяйственного назначения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C0418C">
            <w:pPr>
              <w:pStyle w:val="ae"/>
              <w:snapToGrid w:val="0"/>
              <w:ind w:left="-3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сельскохозяйственного назначения</w:t>
            </w:r>
          </w:p>
          <w:p w:rsidR="004A0B38" w:rsidRDefault="004A0B38" w:rsidP="00C0418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C0418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Pr="00510CDF" w:rsidRDefault="004A0B38" w:rsidP="00A47DA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0418C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7378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C0418C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25094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0418C" w:rsidRDefault="004A0B38" w:rsidP="0010565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C0418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236230,00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 w:rsidP="00F05BA9">
      <w:pPr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Главный специалист по кадрам и муниципальной службе</w:t>
      </w:r>
    </w:p>
    <w:p w:rsidR="004A0B38" w:rsidRDefault="004A0B38" w:rsidP="00F05BA9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Н.Б.Воробьева</w:t>
      </w:r>
    </w:p>
    <w:p w:rsidR="004A0B38" w:rsidRDefault="004A0B3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lastRenderedPageBreak/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p w:rsidR="004A0B38" w:rsidRDefault="004A0B38">
      <w:pPr>
        <w:pStyle w:val="ab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4"/>
        <w:gridCol w:w="1621"/>
        <w:gridCol w:w="1480"/>
        <w:gridCol w:w="1098"/>
        <w:gridCol w:w="1120"/>
        <w:gridCol w:w="1121"/>
        <w:gridCol w:w="1121"/>
        <w:gridCol w:w="1121"/>
        <w:gridCol w:w="926"/>
        <w:gridCol w:w="1034"/>
        <w:gridCol w:w="1155"/>
        <w:gridCol w:w="1074"/>
        <w:gridCol w:w="1417"/>
      </w:tblGrid>
      <w:tr w:rsidR="004A0B38" w:rsidTr="004F7F9F">
        <w:tc>
          <w:tcPr>
            <w:tcW w:w="2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800F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44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0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4F7F9F">
        <w:tc>
          <w:tcPr>
            <w:tcW w:w="2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</w:tr>
      <w:tr w:rsidR="004A0B38" w:rsidRPr="00510CDF" w:rsidTr="004F7F9F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C2FEC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8C2FEC">
              <w:rPr>
                <w:sz w:val="20"/>
                <w:szCs w:val="20"/>
              </w:rPr>
              <w:t>Кондакова Наталья Евгеньевна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образования города Вышний Волочек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97C23" w:rsidRDefault="004A0B38" w:rsidP="0010565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 w:rsidP="0071726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785118,67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510CDF" w:rsidTr="004F7F9F">
        <w:tc>
          <w:tcPr>
            <w:tcW w:w="2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6441C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16441C" w:rsidRDefault="004A0B38" w:rsidP="00697C23">
            <w:pPr>
              <w:pStyle w:val="ae"/>
              <w:snapToGrid w:val="0"/>
              <w:rPr>
                <w:sz w:val="10"/>
                <w:szCs w:val="16"/>
              </w:rPr>
            </w:pPr>
            <w:r w:rsidRPr="0016441C">
              <w:rPr>
                <w:sz w:val="20"/>
                <w:szCs w:val="20"/>
              </w:rPr>
              <w:t>Супруг</w:t>
            </w:r>
            <w:r w:rsidRPr="0016441C">
              <w:rPr>
                <w:sz w:val="36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71726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10565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4A0B38" w:rsidRDefault="004A0B38" w:rsidP="0010565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697C2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10565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697C23" w:rsidRDefault="004A0B38" w:rsidP="00697C2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71726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257099,76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 w:rsidP="00D90C0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A0B38" w:rsidRDefault="004A0B38" w:rsidP="00D90C07">
      <w:pPr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Главный специалист по кадрам и муниципальной службе</w:t>
      </w:r>
    </w:p>
    <w:p w:rsidR="004A0B38" w:rsidRDefault="004A0B38" w:rsidP="00D90C07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Н.Б.Воробьева</w:t>
      </w:r>
    </w:p>
    <w:p w:rsidR="004A0B38" w:rsidRDefault="004A0B3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lastRenderedPageBreak/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p w:rsidR="004A0B38" w:rsidRDefault="004A0B38">
      <w:pPr>
        <w:pStyle w:val="ab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4"/>
        <w:gridCol w:w="1621"/>
        <w:gridCol w:w="1480"/>
        <w:gridCol w:w="1098"/>
        <w:gridCol w:w="1120"/>
        <w:gridCol w:w="1121"/>
        <w:gridCol w:w="1121"/>
        <w:gridCol w:w="1121"/>
        <w:gridCol w:w="926"/>
        <w:gridCol w:w="1034"/>
        <w:gridCol w:w="1155"/>
        <w:gridCol w:w="1074"/>
        <w:gridCol w:w="1417"/>
      </w:tblGrid>
      <w:tr w:rsidR="004A0B38" w:rsidTr="009D4AA7">
        <w:tc>
          <w:tcPr>
            <w:tcW w:w="2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800F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44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0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9D4AA7">
        <w:trPr>
          <w:trHeight w:val="2535"/>
        </w:trPr>
        <w:tc>
          <w:tcPr>
            <w:tcW w:w="2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0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</w:pPr>
          </w:p>
        </w:tc>
      </w:tr>
      <w:tr w:rsidR="004A0B38" w:rsidRPr="00510CDF" w:rsidTr="009D4AA7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Юлия Александровна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финансов и экономического анализа администрации города Вышний Волочек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 w:rsidP="00AD246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B6501" w:rsidRDefault="004A0B38" w:rsidP="00105657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 Ford Kuga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740042,11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510CDF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510CDF" w:rsidTr="009D4AA7">
        <w:tc>
          <w:tcPr>
            <w:tcW w:w="2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rPr>
                <w:sz w:val="10"/>
                <w:szCs w:val="16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05657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697C23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510CDF" w:rsidRDefault="004A0B38" w:rsidP="002B650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 w:rsidP="000A0032">
      <w:pPr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Главный специалист по кадрам и муниципальной службе</w:t>
      </w:r>
    </w:p>
    <w:p w:rsidR="004A0B38" w:rsidRDefault="004A0B38" w:rsidP="000A0032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Н.Б.Воробьева</w:t>
      </w:r>
    </w:p>
    <w:p w:rsidR="004A0B38" w:rsidRDefault="004A0B3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p w:rsidR="004A0B38" w:rsidRDefault="004A0B38">
      <w:pPr>
        <w:pStyle w:val="ab"/>
        <w:spacing w:after="0"/>
        <w:jc w:val="center"/>
      </w:pPr>
    </w:p>
    <w:p w:rsidR="004A0B38" w:rsidRDefault="004A0B38">
      <w:pPr>
        <w:pStyle w:val="ab"/>
        <w:spacing w:after="0"/>
        <w:jc w:val="center"/>
      </w:pPr>
    </w:p>
    <w:tbl>
      <w:tblPr>
        <w:tblW w:w="16049" w:type="dxa"/>
        <w:tblInd w:w="-5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0"/>
        <w:gridCol w:w="1620"/>
        <w:gridCol w:w="2040"/>
        <w:gridCol w:w="1305"/>
        <w:gridCol w:w="1290"/>
        <w:gridCol w:w="1035"/>
        <w:gridCol w:w="1155"/>
        <w:gridCol w:w="1155"/>
        <w:gridCol w:w="1170"/>
        <w:gridCol w:w="840"/>
        <w:gridCol w:w="1575"/>
        <w:gridCol w:w="1185"/>
        <w:gridCol w:w="1349"/>
      </w:tblGrid>
      <w:tr w:rsidR="004A0B38" w:rsidTr="00101130"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руководителя муниципального учреждения,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8F312B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счет которых совершена 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101130">
        <w:tc>
          <w:tcPr>
            <w:tcW w:w="3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5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</w:tr>
      <w:tr w:rsidR="004A0B38" w:rsidRPr="0037191E" w:rsidTr="00101130"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D6449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8D6449">
              <w:rPr>
                <w:sz w:val="20"/>
                <w:szCs w:val="20"/>
              </w:rPr>
              <w:t>Астахова Н.В.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 xml:space="preserve">Директор МБУ «Вышневолоцкий городской Дом культуры»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Дачный дом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Индивидуальная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600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25.0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44,4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РФ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02719" w:rsidRDefault="004A0B38" w:rsidP="00502719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191E" w:rsidRDefault="004A0B38" w:rsidP="008D64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699019,96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F14A49">
        <w:tc>
          <w:tcPr>
            <w:tcW w:w="3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F70F7" w:rsidRDefault="004A0B38" w:rsidP="00F14A49">
            <w:pPr>
              <w:pStyle w:val="ae"/>
              <w:snapToGrid w:val="0"/>
              <w:rPr>
                <w:sz w:val="20"/>
                <w:szCs w:val="20"/>
              </w:rPr>
            </w:pPr>
            <w:r w:rsidRPr="00FF70F7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14A49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14A49">
              <w:rPr>
                <w:sz w:val="20"/>
                <w:szCs w:val="20"/>
              </w:rPr>
              <w:t>1600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FF70F7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FF70F7">
              <w:rPr>
                <w:sz w:val="20"/>
                <w:szCs w:val="20"/>
              </w:rPr>
              <w:t xml:space="preserve">Автомобили легковые </w:t>
            </w:r>
          </w:p>
          <w:p w:rsidR="004A0B38" w:rsidRPr="00FF70F7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 w:rsidRPr="00FF70F7">
              <w:rPr>
                <w:sz w:val="20"/>
                <w:szCs w:val="20"/>
              </w:rPr>
              <w:t>ХУНДАЙ ТЕРАКАН</w:t>
            </w:r>
          </w:p>
          <w:p w:rsidR="004A0B38" w:rsidRPr="00FF70F7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FF70F7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 w:rsidRPr="00FF70F7">
              <w:rPr>
                <w:sz w:val="20"/>
                <w:szCs w:val="20"/>
              </w:rPr>
              <w:t>ФОЛЬКСВАГЕН гольф</w:t>
            </w:r>
          </w:p>
          <w:p w:rsidR="004A0B38" w:rsidRPr="00FF70F7" w:rsidRDefault="004A0B38" w:rsidP="00F14A49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FF70F7" w:rsidRDefault="004A0B38" w:rsidP="00F14A49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467000,00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37191E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7191E"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F14A4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8D3126" w:rsidRDefault="004A0B38" w:rsidP="004F3122">
            <w:pPr>
              <w:pStyle w:val="ae"/>
              <w:snapToGrid w:val="0"/>
              <w:rPr>
                <w:sz w:val="20"/>
                <w:szCs w:val="20"/>
              </w:rPr>
            </w:pPr>
            <w:r w:rsidRPr="008D3126">
              <w:rPr>
                <w:sz w:val="20"/>
                <w:szCs w:val="20"/>
              </w:rPr>
              <w:t>Александров С. 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7191E" w:rsidRDefault="004A0B38" w:rsidP="005561D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«СТИКС»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F14A4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58D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58D7">
              <w:rPr>
                <w:sz w:val="20"/>
                <w:szCs w:val="20"/>
              </w:rPr>
              <w:t>Гараж</w:t>
            </w:r>
          </w:p>
          <w:p w:rsidR="004A0B38" w:rsidRPr="009258D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58D7">
              <w:rPr>
                <w:sz w:val="20"/>
                <w:szCs w:val="20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9258D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58D7">
              <w:rPr>
                <w:sz w:val="20"/>
                <w:szCs w:val="20"/>
              </w:rPr>
              <w:t>48</w:t>
            </w:r>
          </w:p>
          <w:p w:rsidR="004A0B38" w:rsidRPr="009258D7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9258D7">
              <w:rPr>
                <w:sz w:val="20"/>
                <w:szCs w:val="20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</w:t>
            </w:r>
          </w:p>
          <w:p w:rsidR="004A0B38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B04A84">
              <w:rPr>
                <w:sz w:val="20"/>
                <w:szCs w:val="20"/>
              </w:rPr>
              <w:t xml:space="preserve"> 31105</w:t>
            </w:r>
          </w:p>
          <w:p w:rsidR="004A0B38" w:rsidRPr="00B04A84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B04A84" w:rsidRDefault="004A0B38" w:rsidP="00B04A84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CADILLAC </w:t>
            </w:r>
            <w:r w:rsidRPr="00D07C37">
              <w:rPr>
                <w:sz w:val="20"/>
                <w:szCs w:val="20"/>
                <w:lang w:val="en-US"/>
              </w:rPr>
              <w:t>ESCALADE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7191E" w:rsidRDefault="004A0B38" w:rsidP="00E058B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586271,00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101130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 w:rsidP="00B50FF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4F3122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4F3122">
              <w:rPr>
                <w:sz w:val="20"/>
                <w:szCs w:val="20"/>
              </w:rPr>
              <w:t>Забелина М.А.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Директор МБУ «РИТУС»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Жилой дом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Индивидуальная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Индивидуальная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Долевая (1/3)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1000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32,7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43,2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04A8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362D5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4A0B38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Pr="00E362D5">
              <w:rPr>
                <w:sz w:val="20"/>
                <w:szCs w:val="20"/>
              </w:rPr>
              <w:t xml:space="preserve"> 21214</w:t>
            </w:r>
            <w:r>
              <w:rPr>
                <w:sz w:val="20"/>
                <w:szCs w:val="20"/>
              </w:rPr>
              <w:t>0</w:t>
            </w:r>
          </w:p>
          <w:p w:rsidR="004A0B38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E362D5" w:rsidRDefault="004A0B38" w:rsidP="00B04A8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705238,00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5146CF">
        <w:tc>
          <w:tcPr>
            <w:tcW w:w="3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 w:rsidP="00B50FF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46C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146CF">
              <w:rPr>
                <w:sz w:val="20"/>
                <w:szCs w:val="20"/>
              </w:rPr>
              <w:t>Лисина Е.Б.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Директор МКУ «Централизованная бухгалтерия муниципальных учреждений города Вышний Волочек»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Земельный участок под ИЖС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Индивидуальная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1200,0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146,0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3E3C10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656832,46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5146CF">
        <w:trPr>
          <w:trHeight w:val="2213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5146C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146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доли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доли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Земельный участок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1200,0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146,0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Автомобиль легковой</w:t>
            </w:r>
          </w:p>
          <w:p w:rsidR="004A0B38" w:rsidRPr="00D40BBE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 xml:space="preserve"> </w:t>
            </w:r>
            <w:r w:rsidRPr="00D40BBE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QLT</w:t>
            </w:r>
            <w:r w:rsidRPr="00D40B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4A0B38" w:rsidRPr="00D40BBE" w:rsidRDefault="004A0B38" w:rsidP="00D40BB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4A0B38" w:rsidRPr="003E3C10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Москвич 412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1080537,97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5146CF">
        <w:trPr>
          <w:trHeight w:val="2213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5146CF" w:rsidRDefault="004A0B38" w:rsidP="00EE0181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 Р.В.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«Благоустройство»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Pr="003E3C10" w:rsidRDefault="004A0B38" w:rsidP="00EE0181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 ПОЛО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556343,88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A0B38" w:rsidRPr="003E3C10" w:rsidTr="00EE0181">
        <w:trPr>
          <w:trHeight w:val="3204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EE0181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69131,15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A0B38" w:rsidRPr="003E3C10" w:rsidTr="00BF7324">
        <w:trPr>
          <w:trHeight w:val="106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BF7324">
        <w:trPr>
          <w:trHeight w:val="106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Default="004A0B38" w:rsidP="00BF732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5146CF">
        <w:tc>
          <w:tcPr>
            <w:tcW w:w="3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46C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5146CF">
              <w:rPr>
                <w:sz w:val="20"/>
                <w:szCs w:val="20"/>
              </w:rPr>
              <w:t>Радайкина Ж.В.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Директор МБУ города Вышний Волочек «Оздоровительный лагерь «Чайка»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12806" w:rsidRDefault="004A0B38" w:rsidP="00C1280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35FF8" w:rsidRDefault="004A0B38" w:rsidP="00C12806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458265,19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B50FF2">
        <w:tc>
          <w:tcPr>
            <w:tcW w:w="3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5146CF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Pr="00E362D5" w:rsidRDefault="004A0B38" w:rsidP="00D07C37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102480,00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362D5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B50FF2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0C2C6B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0C2C6B">
              <w:rPr>
                <w:sz w:val="20"/>
                <w:szCs w:val="20"/>
              </w:rPr>
              <w:t>Сверчкова С.Е.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0C2C6B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Директор МБУ ДО «Детская школа искусств им.С.А.Кусевицкого» города Вышний Волочек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 w:rsidP="00D97CCC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66,1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1684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796527,55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476A61">
        <w:trPr>
          <w:trHeight w:val="2912"/>
        </w:trPr>
        <w:tc>
          <w:tcPr>
            <w:tcW w:w="3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10E65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E10E65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Земельный участок под ИЖС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 xml:space="preserve">Индивидуальная 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Индивидуальная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1684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53,5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Автомобиль легковой</w:t>
            </w:r>
          </w:p>
          <w:p w:rsidR="004A0B38" w:rsidRPr="00D07C37" w:rsidRDefault="004A0B38" w:rsidP="00D07C37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  <w:r w:rsidRPr="003E3C10">
              <w:rPr>
                <w:sz w:val="20"/>
                <w:szCs w:val="20"/>
              </w:rPr>
              <w:t>ВАЗ</w:t>
            </w:r>
            <w:r w:rsidRPr="00D07C37">
              <w:rPr>
                <w:sz w:val="20"/>
                <w:szCs w:val="20"/>
                <w:lang w:val="en-US"/>
              </w:rPr>
              <w:t xml:space="preserve"> 2109, </w:t>
            </w:r>
          </w:p>
          <w:p w:rsidR="004A0B38" w:rsidRPr="00D07C37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A0B38" w:rsidRPr="00D07C37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E3C10">
              <w:rPr>
                <w:sz w:val="20"/>
                <w:szCs w:val="20"/>
                <w:lang w:val="en-US"/>
              </w:rPr>
              <w:t>HYUNDAI</w:t>
            </w:r>
            <w:r w:rsidRPr="00D07C37">
              <w:rPr>
                <w:sz w:val="20"/>
                <w:szCs w:val="20"/>
                <w:lang w:val="en-US"/>
              </w:rPr>
              <w:t xml:space="preserve"> </w:t>
            </w:r>
            <w:r w:rsidRPr="003E3C10">
              <w:rPr>
                <w:sz w:val="20"/>
                <w:szCs w:val="20"/>
                <w:lang w:val="en-US"/>
              </w:rPr>
              <w:t>IX</w:t>
            </w:r>
            <w:r w:rsidRPr="00D07C37">
              <w:rPr>
                <w:sz w:val="20"/>
                <w:szCs w:val="20"/>
                <w:lang w:val="en-US"/>
              </w:rPr>
              <w:t>-35</w:t>
            </w:r>
          </w:p>
          <w:p w:rsidR="004A0B38" w:rsidRPr="00D07C37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A0B38" w:rsidRPr="00D07C37" w:rsidRDefault="004A0B38" w:rsidP="00D07C37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D07C3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D07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D07C37">
              <w:rPr>
                <w:sz w:val="20"/>
                <w:szCs w:val="20"/>
                <w:lang w:val="en-US"/>
              </w:rPr>
              <w:t xml:space="preserve"> 400</w:t>
            </w:r>
            <w:r w:rsidRPr="00476A61">
              <w:rPr>
                <w:sz w:val="20"/>
                <w:szCs w:val="20"/>
                <w:lang w:val="en-US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</w:p>
          <w:p w:rsidR="004A0B38" w:rsidRPr="00D07C37" w:rsidRDefault="004A0B38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Pr="00476A6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З</w:t>
            </w: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Default="004A0B38" w:rsidP="00476A6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476A61" w:rsidRDefault="004A0B38" w:rsidP="00476A61">
            <w:pPr>
              <w:pStyle w:val="ae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1245033,98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3E3C10">
              <w:rPr>
                <w:sz w:val="20"/>
                <w:szCs w:val="20"/>
              </w:rPr>
              <w:t>нет</w:t>
            </w:r>
          </w:p>
        </w:tc>
      </w:tr>
      <w:tr w:rsidR="004A0B38" w:rsidRPr="00E0165E" w:rsidTr="00101130"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 w:rsidP="00BF7324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07C37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D07C37">
              <w:rPr>
                <w:sz w:val="20"/>
                <w:szCs w:val="20"/>
              </w:rPr>
              <w:t>Смирнова Ирина Анатольевна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«ЕДДС г.Вышний Волочек»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 в праве)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343609,60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Pr="00E0165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>
      <w:pPr>
        <w:jc w:val="center"/>
        <w:rPr>
          <w:sz w:val="20"/>
          <w:szCs w:val="20"/>
        </w:rPr>
      </w:pPr>
    </w:p>
    <w:p w:rsidR="004A0B38" w:rsidRDefault="004A0B38">
      <w:pPr>
        <w:jc w:val="center"/>
        <w:rPr>
          <w:sz w:val="20"/>
          <w:szCs w:val="20"/>
        </w:rPr>
      </w:pPr>
    </w:p>
    <w:p w:rsidR="004A0B38" w:rsidRDefault="004A0B38">
      <w:pPr>
        <w:jc w:val="center"/>
        <w:rPr>
          <w:sz w:val="20"/>
          <w:szCs w:val="20"/>
        </w:rPr>
      </w:pP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Главный специалист по кадрам и муниципальной службе</w:t>
      </w: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Н.Б.Воробьева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Default="004A0B38">
      <w:pPr>
        <w:pStyle w:val="1"/>
        <w:spacing w:before="0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 1 января 2018 г. по 31 декабря 2018 г.</w:t>
      </w:r>
    </w:p>
    <w:p w:rsidR="004A0B38" w:rsidRDefault="004A0B38">
      <w:pPr>
        <w:pStyle w:val="ab"/>
        <w:spacing w:after="0"/>
        <w:jc w:val="center"/>
      </w:pPr>
    </w:p>
    <w:p w:rsidR="004A0B38" w:rsidRDefault="004A0B38">
      <w:pPr>
        <w:pStyle w:val="ab"/>
        <w:spacing w:after="0"/>
        <w:jc w:val="center"/>
      </w:pPr>
    </w:p>
    <w:tbl>
      <w:tblPr>
        <w:tblW w:w="16049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0"/>
        <w:gridCol w:w="1595"/>
        <w:gridCol w:w="1701"/>
        <w:gridCol w:w="1669"/>
        <w:gridCol w:w="1290"/>
        <w:gridCol w:w="1035"/>
        <w:gridCol w:w="1155"/>
        <w:gridCol w:w="1155"/>
        <w:gridCol w:w="1170"/>
        <w:gridCol w:w="840"/>
        <w:gridCol w:w="1575"/>
        <w:gridCol w:w="1185"/>
        <w:gridCol w:w="1349"/>
      </w:tblGrid>
      <w:tr w:rsidR="004A0B38" w:rsidTr="00943C3E">
        <w:tc>
          <w:tcPr>
            <w:tcW w:w="330" w:type="dxa"/>
            <w:vMerge w:val="restart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руководителя муниципального учреждения,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0B38" w:rsidRDefault="004A0B38" w:rsidP="008F312B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5149" w:type="dxa"/>
            <w:gridSpan w:val="4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Транс-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Деклари-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рованный годовой доход (руб.)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за счет которых совершена </w:t>
            </w:r>
            <w:r>
              <w:rPr>
                <w:rFonts w:cs="Times New Roman"/>
              </w:rPr>
              <w:lastRenderedPageBreak/>
              <w:t>сделка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(вид приобретен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ного имущества, источники)</w:t>
            </w:r>
          </w:p>
        </w:tc>
      </w:tr>
      <w:tr w:rsidR="004A0B38" w:rsidTr="00943C3E">
        <w:tc>
          <w:tcPr>
            <w:tcW w:w="330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290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собст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вен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ности</w:t>
            </w:r>
          </w:p>
        </w:tc>
        <w:tc>
          <w:tcPr>
            <w:tcW w:w="1035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170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щадь (кв.м)</w:t>
            </w:r>
          </w:p>
        </w:tc>
        <w:tc>
          <w:tcPr>
            <w:tcW w:w="840" w:type="dxa"/>
            <w:shd w:val="clear" w:color="auto" w:fill="auto"/>
          </w:tcPr>
          <w:p w:rsidR="004A0B38" w:rsidRDefault="004A0B38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страна располо-</w:t>
            </w:r>
          </w:p>
          <w:p w:rsidR="004A0B38" w:rsidRDefault="004A0B38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жения</w:t>
            </w:r>
          </w:p>
        </w:tc>
        <w:tc>
          <w:tcPr>
            <w:tcW w:w="1575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185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</w:pPr>
          </w:p>
        </w:tc>
      </w:tr>
      <w:tr w:rsidR="004A0B38" w:rsidRPr="0037191E" w:rsidTr="00943C3E">
        <w:tc>
          <w:tcPr>
            <w:tcW w:w="33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95" w:type="dxa"/>
            <w:shd w:val="clear" w:color="auto" w:fill="auto"/>
          </w:tcPr>
          <w:p w:rsidR="004A0B38" w:rsidRPr="00B131AE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>Евстратов В.М.</w:t>
            </w:r>
          </w:p>
        </w:tc>
        <w:tc>
          <w:tcPr>
            <w:tcW w:w="1701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 «Спортивная школа имени Ф.Ф.Богдановско</w:t>
            </w: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го»</w:t>
            </w:r>
          </w:p>
        </w:tc>
        <w:tc>
          <w:tcPr>
            <w:tcW w:w="1669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4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Default="004A0B38" w:rsidP="0050271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6D113E" w:rsidRDefault="004A0B38" w:rsidP="00502719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508959,73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943C3E">
        <w:tc>
          <w:tcPr>
            <w:tcW w:w="33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B131AE" w:rsidRDefault="004A0B38" w:rsidP="00D97CCC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4A0B38" w:rsidRPr="002431E3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 w:rsidP="00E058BA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943C3E">
        <w:tc>
          <w:tcPr>
            <w:tcW w:w="330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B131AE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Жилой дом</w:t>
            </w:r>
          </w:p>
          <w:p w:rsidR="004A0B38" w:rsidRDefault="004A0B38" w:rsidP="00051681">
            <w:pPr>
              <w:rPr>
                <w:sz w:val="20"/>
                <w:szCs w:val="20"/>
              </w:rPr>
            </w:pP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58,7</w:t>
            </w:r>
          </w:p>
          <w:p w:rsidR="004A0B38" w:rsidRDefault="004A0B38" w:rsidP="00051681">
            <w:pPr>
              <w:rPr>
                <w:sz w:val="20"/>
                <w:szCs w:val="20"/>
              </w:rPr>
            </w:pP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РФ</w:t>
            </w:r>
          </w:p>
          <w:p w:rsidR="004A0B38" w:rsidRDefault="004A0B38" w:rsidP="00051681">
            <w:pPr>
              <w:rPr>
                <w:sz w:val="20"/>
                <w:szCs w:val="20"/>
              </w:rPr>
            </w:pP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943C3E">
        <w:trPr>
          <w:trHeight w:val="501"/>
        </w:trPr>
        <w:tc>
          <w:tcPr>
            <w:tcW w:w="330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</w:p>
          <w:p w:rsidR="004A0B38" w:rsidRPr="00B131AE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Жилой дом</w:t>
            </w:r>
          </w:p>
          <w:p w:rsidR="004A0B38" w:rsidRDefault="004A0B38" w:rsidP="00051681">
            <w:pPr>
              <w:rPr>
                <w:sz w:val="20"/>
                <w:szCs w:val="20"/>
              </w:rPr>
            </w:pP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4A0B38" w:rsidRDefault="004A0B38" w:rsidP="00051681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58,7</w:t>
            </w:r>
          </w:p>
          <w:p w:rsidR="004A0B38" w:rsidRPr="00051681" w:rsidRDefault="004A0B38" w:rsidP="0005168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4A0B38" w:rsidRPr="00051681" w:rsidRDefault="004A0B38" w:rsidP="00687DB0">
            <w:pPr>
              <w:rPr>
                <w:sz w:val="20"/>
                <w:szCs w:val="20"/>
              </w:rPr>
            </w:pPr>
            <w:r w:rsidRPr="00051681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7191E" w:rsidTr="00943C3E">
        <w:tc>
          <w:tcPr>
            <w:tcW w:w="330" w:type="dxa"/>
            <w:shd w:val="clear" w:color="auto" w:fill="auto"/>
          </w:tcPr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4A0B38" w:rsidRPr="00B131AE" w:rsidRDefault="004A0B38" w:rsidP="00B50FF2">
            <w:pPr>
              <w:pStyle w:val="ae"/>
              <w:snapToGrid w:val="0"/>
              <w:rPr>
                <w:sz w:val="20"/>
                <w:szCs w:val="20"/>
              </w:rPr>
            </w:pPr>
            <w:r w:rsidRPr="00B131AE">
              <w:rPr>
                <w:sz w:val="20"/>
                <w:szCs w:val="20"/>
              </w:rPr>
              <w:t>Мухамедов Р.Р.</w:t>
            </w:r>
          </w:p>
        </w:tc>
        <w:tc>
          <w:tcPr>
            <w:tcW w:w="1701" w:type="dxa"/>
            <w:shd w:val="clear" w:color="auto" w:fill="auto"/>
          </w:tcPr>
          <w:p w:rsidR="004A0B38" w:rsidRPr="0037191E" w:rsidRDefault="004A0B38" w:rsidP="00B131AE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«Спортивная школа единоборств»</w:t>
            </w:r>
          </w:p>
        </w:tc>
        <w:tc>
          <w:tcPr>
            <w:tcW w:w="1669" w:type="dxa"/>
            <w:shd w:val="clear" w:color="auto" w:fill="auto"/>
          </w:tcPr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shd w:val="clear" w:color="auto" w:fill="auto"/>
          </w:tcPr>
          <w:p w:rsidR="004A0B38" w:rsidRDefault="004A0B38" w:rsidP="00A14BF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A14BF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A14BF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shd w:val="clear" w:color="auto" w:fill="auto"/>
          </w:tcPr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1155" w:type="dxa"/>
            <w:shd w:val="clear" w:color="auto" w:fill="auto"/>
          </w:tcPr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4A0B38" w:rsidRPr="00156AA1" w:rsidRDefault="004A0B38" w:rsidP="0015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auto"/>
          </w:tcPr>
          <w:p w:rsidR="004A0B38" w:rsidRPr="00101130" w:rsidRDefault="004A0B38" w:rsidP="0010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shd w:val="clear" w:color="auto" w:fill="auto"/>
          </w:tcPr>
          <w:p w:rsidR="004A0B38" w:rsidRPr="00101130" w:rsidRDefault="004A0B38" w:rsidP="0010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4A0B38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B38" w:rsidRPr="00453EB1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 LANCER</w:t>
            </w:r>
          </w:p>
        </w:tc>
        <w:tc>
          <w:tcPr>
            <w:tcW w:w="1185" w:type="dxa"/>
            <w:shd w:val="clear" w:color="auto" w:fill="auto"/>
          </w:tcPr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863474,11</w:t>
            </w:r>
          </w:p>
        </w:tc>
        <w:tc>
          <w:tcPr>
            <w:tcW w:w="1349" w:type="dxa"/>
            <w:shd w:val="clear" w:color="auto" w:fill="auto"/>
          </w:tcPr>
          <w:p w:rsidR="004A0B38" w:rsidRPr="0037191E" w:rsidRDefault="004A0B38" w:rsidP="0010113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943C3E">
        <w:tc>
          <w:tcPr>
            <w:tcW w:w="330" w:type="dxa"/>
            <w:shd w:val="clear" w:color="auto" w:fill="auto"/>
          </w:tcPr>
          <w:p w:rsidR="004A0B38" w:rsidRPr="00176AC3" w:rsidRDefault="004A0B38" w:rsidP="00B50FF2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176AC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76AC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84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143776,59</w:t>
            </w:r>
          </w:p>
        </w:tc>
        <w:tc>
          <w:tcPr>
            <w:tcW w:w="1349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943C3E">
        <w:trPr>
          <w:trHeight w:val="1250"/>
        </w:trPr>
        <w:tc>
          <w:tcPr>
            <w:tcW w:w="330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4A0B38" w:rsidRPr="00176AC3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176AC3">
              <w:rPr>
                <w:sz w:val="20"/>
                <w:szCs w:val="20"/>
              </w:rPr>
              <w:t>Плавинский Н.А.</w:t>
            </w:r>
          </w:p>
        </w:tc>
        <w:tc>
          <w:tcPr>
            <w:tcW w:w="1701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города Вышний Волочек «Вышневолоцкий плавательный бассейн </w:t>
            </w:r>
            <w:r>
              <w:rPr>
                <w:sz w:val="20"/>
                <w:szCs w:val="20"/>
              </w:rPr>
              <w:lastRenderedPageBreak/>
              <w:t>«Аквамарин»</w:t>
            </w:r>
          </w:p>
        </w:tc>
        <w:tc>
          <w:tcPr>
            <w:tcW w:w="1669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90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35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55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70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840" w:type="dxa"/>
            <w:shd w:val="clear" w:color="auto" w:fill="auto"/>
          </w:tcPr>
          <w:p w:rsidR="004A0B38" w:rsidRPr="003E3C10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B38" w:rsidRPr="00453EB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453E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453EB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453E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</w:t>
            </w:r>
            <w:r w:rsidRPr="00453EB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NB</w:t>
            </w:r>
            <w:r w:rsidRPr="00453EB1">
              <w:rPr>
                <w:sz w:val="20"/>
                <w:szCs w:val="20"/>
              </w:rPr>
              <w:t>)</w:t>
            </w:r>
          </w:p>
        </w:tc>
        <w:tc>
          <w:tcPr>
            <w:tcW w:w="1185" w:type="dxa"/>
            <w:shd w:val="clear" w:color="auto" w:fill="auto"/>
          </w:tcPr>
          <w:p w:rsidR="004A0B38" w:rsidRPr="003E3C10" w:rsidRDefault="004A0B38" w:rsidP="004F6E9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633301,45</w:t>
            </w:r>
          </w:p>
        </w:tc>
        <w:tc>
          <w:tcPr>
            <w:tcW w:w="1349" w:type="dxa"/>
            <w:shd w:val="clear" w:color="auto" w:fill="auto"/>
          </w:tcPr>
          <w:p w:rsidR="004A0B38" w:rsidRPr="00453EB1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943C3E">
        <w:tc>
          <w:tcPr>
            <w:tcW w:w="330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176AC3" w:rsidRDefault="004A0B38" w:rsidP="00453EB1">
            <w:pPr>
              <w:pStyle w:val="ae"/>
              <w:snapToGrid w:val="0"/>
              <w:rPr>
                <w:sz w:val="20"/>
                <w:szCs w:val="20"/>
              </w:rPr>
            </w:pPr>
            <w:r w:rsidRPr="00176AC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453EB1" w:rsidRDefault="004A0B38" w:rsidP="00453EB1">
            <w:pPr>
              <w:rPr>
                <w:sz w:val="20"/>
                <w:szCs w:val="20"/>
              </w:rPr>
            </w:pPr>
            <w:r w:rsidRPr="00453E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0" w:type="dxa"/>
            <w:shd w:val="clear" w:color="auto" w:fill="auto"/>
          </w:tcPr>
          <w:p w:rsidR="004A0B38" w:rsidRPr="00453EB1" w:rsidRDefault="004A0B38" w:rsidP="00453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35" w:type="dxa"/>
            <w:shd w:val="clear" w:color="auto" w:fill="auto"/>
          </w:tcPr>
          <w:p w:rsidR="004A0B38" w:rsidRPr="00453EB1" w:rsidRDefault="004A0B38" w:rsidP="00453EB1">
            <w:pPr>
              <w:rPr>
                <w:sz w:val="20"/>
                <w:szCs w:val="20"/>
              </w:rPr>
            </w:pPr>
            <w:r w:rsidRPr="00453EB1">
              <w:rPr>
                <w:sz w:val="20"/>
                <w:szCs w:val="20"/>
              </w:rPr>
              <w:t>72,4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4A0B38" w:rsidRPr="00453EB1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035FF8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281528,11</w:t>
            </w:r>
          </w:p>
        </w:tc>
        <w:tc>
          <w:tcPr>
            <w:tcW w:w="1349" w:type="dxa"/>
            <w:shd w:val="clear" w:color="auto" w:fill="auto"/>
          </w:tcPr>
          <w:p w:rsidR="004A0B38" w:rsidRPr="00E362D5" w:rsidRDefault="004A0B38" w:rsidP="00453EB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E362D5" w:rsidTr="00943C3E">
        <w:tc>
          <w:tcPr>
            <w:tcW w:w="33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4A0B38" w:rsidRPr="00943C3E" w:rsidRDefault="004A0B38">
            <w:pPr>
              <w:pStyle w:val="ae"/>
              <w:snapToGrid w:val="0"/>
              <w:rPr>
                <w:sz w:val="20"/>
                <w:szCs w:val="20"/>
              </w:rPr>
            </w:pPr>
            <w:r w:rsidRPr="00943C3E">
              <w:rPr>
                <w:sz w:val="20"/>
                <w:szCs w:val="20"/>
              </w:rPr>
              <w:t>Садиков С.Д.</w:t>
            </w:r>
          </w:p>
        </w:tc>
        <w:tc>
          <w:tcPr>
            <w:tcW w:w="1701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города Вышний Волочек «Вышневолоцкий спорткомбинат «Спартак»</w:t>
            </w:r>
          </w:p>
        </w:tc>
        <w:tc>
          <w:tcPr>
            <w:tcW w:w="1669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40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Pr="00156AA1" w:rsidRDefault="004A0B38" w:rsidP="00B357F6">
            <w:pPr>
              <w:pStyle w:val="ae"/>
              <w:snapToGrid w:val="0"/>
              <w:ind w:left="-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603283,63</w:t>
            </w:r>
          </w:p>
        </w:tc>
        <w:tc>
          <w:tcPr>
            <w:tcW w:w="1349" w:type="dxa"/>
            <w:shd w:val="clear" w:color="auto" w:fill="auto"/>
          </w:tcPr>
          <w:p w:rsidR="004A0B38" w:rsidRPr="00E362D5" w:rsidRDefault="004A0B3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3E3C10" w:rsidTr="00943C3E">
        <w:tc>
          <w:tcPr>
            <w:tcW w:w="330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A0B38" w:rsidRPr="00943C3E" w:rsidRDefault="004A0B38" w:rsidP="00051681">
            <w:pPr>
              <w:pStyle w:val="ae"/>
              <w:snapToGrid w:val="0"/>
              <w:rPr>
                <w:sz w:val="20"/>
                <w:szCs w:val="20"/>
              </w:rPr>
            </w:pPr>
            <w:r w:rsidRPr="00943C3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268,8</w:t>
            </w:r>
          </w:p>
        </w:tc>
        <w:tc>
          <w:tcPr>
            <w:tcW w:w="840" w:type="dxa"/>
            <w:shd w:val="clear" w:color="auto" w:fill="auto"/>
          </w:tcPr>
          <w:p w:rsidR="004A0B38" w:rsidRPr="002431E3" w:rsidRDefault="004A0B38" w:rsidP="00051681">
            <w:pPr>
              <w:rPr>
                <w:sz w:val="20"/>
                <w:szCs w:val="20"/>
              </w:rPr>
            </w:pPr>
            <w:r w:rsidRPr="002431E3"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4A0B38" w:rsidRPr="003E3C10" w:rsidRDefault="004A0B38" w:rsidP="00051681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>
      <w:pPr>
        <w:jc w:val="center"/>
        <w:rPr>
          <w:sz w:val="20"/>
          <w:szCs w:val="20"/>
        </w:rPr>
      </w:pPr>
    </w:p>
    <w:p w:rsidR="004A0B38" w:rsidRDefault="004A0B38">
      <w:pPr>
        <w:jc w:val="center"/>
        <w:rPr>
          <w:sz w:val="20"/>
          <w:szCs w:val="20"/>
        </w:rPr>
      </w:pP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Управления по делам физической</w:t>
      </w: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культуры, спорта и туризма</w:t>
      </w:r>
    </w:p>
    <w:p w:rsidR="004A0B38" w:rsidRDefault="004A0B38" w:rsidP="001E3617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города Вышний Волочек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А.В.Владимиров</w:t>
      </w: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38" w:rsidRPr="00742101" w:rsidRDefault="004A0B38" w:rsidP="004A0B38">
      <w:pPr>
        <w:pStyle w:val="1"/>
        <w:keepNext w:val="0"/>
        <w:keepLines w:val="0"/>
        <w:widowControl w:val="0"/>
        <w:numPr>
          <w:ilvl w:val="0"/>
          <w:numId w:val="11"/>
        </w:numPr>
        <w:suppressAutoHyphens/>
        <w:spacing w:before="0" w:line="240" w:lineRule="auto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>о доходах, расходах, об имуществе и обязательствах имущественного характера руководителей образовательных организаций города Вышний Волочек за период с 1 января 2018 г. по 31 декабря 2018</w:t>
      </w:r>
      <w:r w:rsidRPr="00742101">
        <w:rPr>
          <w:rFonts w:ascii="Cambria" w:eastAsia="Times New Roman" w:hAnsi="Cambria" w:cs="Times New Roman"/>
          <w:color w:val="365F91"/>
        </w:rPr>
        <w:t> г.</w:t>
      </w: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701"/>
        <w:gridCol w:w="1134"/>
        <w:gridCol w:w="1275"/>
        <w:gridCol w:w="1134"/>
        <w:gridCol w:w="993"/>
        <w:gridCol w:w="1134"/>
        <w:gridCol w:w="850"/>
        <w:gridCol w:w="992"/>
        <w:gridCol w:w="1418"/>
        <w:gridCol w:w="1276"/>
        <w:gridCol w:w="1566"/>
      </w:tblGrid>
      <w:tr w:rsidR="004A0B38" w:rsidTr="00A6786F">
        <w:trPr>
          <w:trHeight w:val="1550"/>
        </w:trPr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</w:rPr>
            </w:pPr>
          </w:p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</w:rPr>
            </w:pPr>
          </w:p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Фамилия и инициалы руководителя муниципального учреждения, чьи сведения </w:t>
            </w:r>
            <w:r>
              <w:rPr>
                <w:rFonts w:cs="Times New Roman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                    </w:t>
            </w:r>
          </w:p>
        </w:tc>
        <w:tc>
          <w:tcPr>
            <w:tcW w:w="453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</w:t>
            </w:r>
          </w:p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1F7076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4A0B38" w:rsidRPr="00A6786F" w:rsidRDefault="004A0B38" w:rsidP="00A6786F">
            <w:pPr>
              <w:pStyle w:val="af"/>
              <w:spacing w:line="192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 счет которых совершена сделка (вид приобретенного имущества, </w:t>
            </w:r>
            <w:r>
              <w:rPr>
                <w:rFonts w:cs="Times New Roman"/>
                <w:sz w:val="22"/>
                <w:szCs w:val="22"/>
              </w:rPr>
              <w:lastRenderedPageBreak/>
              <w:t>источник)</w:t>
            </w:r>
          </w:p>
        </w:tc>
      </w:tr>
      <w:tr w:rsidR="004A0B38" w:rsidTr="00E32251"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4A0B38" w:rsidRDefault="004A0B38" w:rsidP="00A6786F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6786F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</w:t>
            </w:r>
            <w:r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6786F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</w:t>
            </w:r>
            <w:r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1CE6">
              <w:rPr>
                <w:rFonts w:cs="Times New Roman"/>
                <w:b/>
                <w:sz w:val="20"/>
                <w:szCs w:val="20"/>
              </w:rPr>
              <w:lastRenderedPageBreak/>
              <w:t xml:space="preserve">Сафронова </w:t>
            </w:r>
          </w:p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1CE6">
              <w:rPr>
                <w:rFonts w:cs="Times New Roman"/>
                <w:b/>
                <w:sz w:val="20"/>
                <w:szCs w:val="20"/>
              </w:rPr>
              <w:t>О. О.</w:t>
            </w:r>
          </w:p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 w:rsidP="00B164E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«Гимназия № 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</w:t>
            </w:r>
          </w:p>
          <w:p w:rsidR="004A0B38" w:rsidRPr="00B164EB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SOLARIS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164EB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B92BE5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1 098 126,21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1CE6">
              <w:rPr>
                <w:b/>
                <w:sz w:val="20"/>
                <w:szCs w:val="20"/>
              </w:rPr>
              <w:t>Сенькив</w:t>
            </w:r>
          </w:p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1CE6">
              <w:rPr>
                <w:b/>
                <w:sz w:val="20"/>
                <w:szCs w:val="20"/>
              </w:rPr>
              <w:t xml:space="preserve">Н. А. </w:t>
            </w:r>
          </w:p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Гараж                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(1/4 доля)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622 125,23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25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923258">
              <w:rPr>
                <w:sz w:val="20"/>
                <w:szCs w:val="20"/>
              </w:rPr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F093C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F093C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</w:t>
            </w:r>
          </w:p>
          <w:p w:rsidR="004A0B38" w:rsidRPr="00DF5781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8110AC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542 128,11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A35B47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35B47"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49,3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A35B47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35B47"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A35B47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35B47"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Козлова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И.Р.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учреждения</w:t>
            </w:r>
          </w:p>
          <w:p w:rsidR="004A0B38" w:rsidRPr="00434EC3" w:rsidRDefault="004A0B38" w:rsidP="00EF093C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</w:t>
            </w:r>
            <w:r w:rsidRPr="00434EC3">
              <w:rPr>
                <w:rFonts w:ascii="Times New Roman" w:hAnsi="Times New Roman" w:cs="Times New Roman"/>
              </w:rPr>
              <w:t>кола № 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511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840 380,06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258" w:rsidRDefault="004A0B38" w:rsidP="008314D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923258">
              <w:rPr>
                <w:sz w:val="20"/>
                <w:szCs w:val="20"/>
              </w:rPr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8314D1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8314D1" w:rsidRDefault="004A0B38" w:rsidP="008314D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8314D1">
              <w:rPr>
                <w:sz w:val="20"/>
                <w:szCs w:val="20"/>
              </w:rPr>
              <w:t>Долевая</w:t>
            </w:r>
          </w:p>
          <w:p w:rsidR="004A0B38" w:rsidRDefault="004A0B38" w:rsidP="008314D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8314D1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8314D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8314D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511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35 963,00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1CE6">
              <w:rPr>
                <w:b/>
                <w:sz w:val="20"/>
                <w:szCs w:val="20"/>
              </w:rPr>
              <w:t>Шашкова</w:t>
            </w:r>
          </w:p>
          <w:p w:rsidR="004A0B38" w:rsidRPr="00C465A0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1CE6">
              <w:rPr>
                <w:b/>
                <w:sz w:val="20"/>
                <w:szCs w:val="20"/>
              </w:rPr>
              <w:t>Н.Н.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35B47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728 841,03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Иванова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И.Э.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 xml:space="preserve">муниципального бюджетного общеобразовательного учреждения «Средняя </w:t>
            </w:r>
            <w:r w:rsidRPr="00434EC3">
              <w:rPr>
                <w:rFonts w:ascii="Times New Roman" w:hAnsi="Times New Roman" w:cs="Times New Roman"/>
              </w:rPr>
              <w:lastRenderedPageBreak/>
              <w:t>общеобразовательная школа № 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(объект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незавершённого строительства жилого дома)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4D7D7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4D7D7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44.1</w:t>
            </w:r>
          </w:p>
          <w:p w:rsidR="004A0B38" w:rsidRDefault="004A0B38" w:rsidP="004D7D7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4A0B38" w:rsidRDefault="004A0B38" w:rsidP="004D7D7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45.4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950 018,01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319 569,74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Дмитриев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В.Б.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168C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829 718,38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C465A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C465A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C465A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A0B38" w:rsidRDefault="004A0B38" w:rsidP="00C465A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703 661,28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B15113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62F3">
              <w:rPr>
                <w:b/>
                <w:sz w:val="20"/>
                <w:szCs w:val="20"/>
              </w:rPr>
              <w:t>Морозова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62F3">
              <w:rPr>
                <w:b/>
                <w:sz w:val="20"/>
                <w:szCs w:val="20"/>
              </w:rPr>
              <w:t>И. Б.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62F3">
              <w:rPr>
                <w:rFonts w:ascii="Times New Roman" w:hAnsi="Times New Roman" w:cs="Times New Roman"/>
              </w:rPr>
              <w:t>директор</w:t>
            </w:r>
          </w:p>
          <w:p w:rsidR="004A0B38" w:rsidRPr="001562F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62F3">
              <w:rPr>
                <w:rFonts w:ascii="Times New Roman" w:hAnsi="Times New Roman" w:cs="Times New Roman"/>
              </w:rPr>
              <w:t>муниципального бюджетного общеобразовате-льного учреждения «Средняя  школа № 10 с углубленным изучением отдельных предметов»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Земельный участок 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Жилой дом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Индивидуальная 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Долевая   (2/3 доля)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Долевая   (1/3 доля)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,0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45,9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45.9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РФ 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РФ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1 141 914,60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</w:tc>
      </w:tr>
      <w:tr w:rsidR="004A0B38" w:rsidRPr="001562F3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Супруг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Квартира 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Индивидуальная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45,1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Жилой дом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 w:rsidP="001562F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Легковой автомобиль </w:t>
            </w:r>
            <w:r w:rsidRPr="001562F3">
              <w:rPr>
                <w:sz w:val="20"/>
                <w:szCs w:val="20"/>
                <w:lang w:val="en-US"/>
              </w:rPr>
              <w:t>VOLXWAGEN</w:t>
            </w:r>
            <w:r w:rsidRPr="001562F3">
              <w:rPr>
                <w:sz w:val="20"/>
                <w:szCs w:val="20"/>
              </w:rPr>
              <w:t xml:space="preserve">  Т4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57 360,60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lastRenderedPageBreak/>
              <w:t>Гаврюшина</w:t>
            </w:r>
          </w:p>
          <w:p w:rsidR="004A0B38" w:rsidRPr="0092325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Л.С.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12»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53,2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1 028 220,05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E4412B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16E7E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416E7E">
              <w:rPr>
                <w:b/>
                <w:sz w:val="20"/>
                <w:szCs w:val="20"/>
              </w:rPr>
              <w:t xml:space="preserve">Вьюрова </w:t>
            </w:r>
          </w:p>
          <w:p w:rsidR="004A0B38" w:rsidRPr="00923258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416E7E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</w:t>
            </w:r>
            <w:r w:rsidRPr="00416E7E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474FD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474FD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4A0B38" w:rsidRPr="00F474FD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RENAULN SANDERO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972 340,07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Трубецких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А.А.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общеобразовательного бюджетного учреждения «Лицей № 15»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587F9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B15113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Pr="00B15113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15113">
              <w:rPr>
                <w:sz w:val="20"/>
                <w:szCs w:val="20"/>
              </w:rPr>
              <w:t>(объект</w:t>
            </w:r>
          </w:p>
          <w:p w:rsidR="004A0B38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15113">
              <w:rPr>
                <w:sz w:val="20"/>
                <w:szCs w:val="20"/>
              </w:rPr>
              <w:t>незавершённого строитель-ства)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74210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4A0B38" w:rsidRDefault="004A0B38" w:rsidP="0074210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74210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44,8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7E1CE2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DF5781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1 852 064,00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B15113" w:rsidRDefault="004A0B38" w:rsidP="001A77D7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Pr="00B15113" w:rsidRDefault="004A0B38" w:rsidP="001A77D7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15113">
              <w:rPr>
                <w:sz w:val="20"/>
                <w:szCs w:val="20"/>
              </w:rPr>
              <w:t>(объект</w:t>
            </w:r>
          </w:p>
          <w:p w:rsidR="004A0B38" w:rsidRDefault="004A0B38" w:rsidP="001A77D7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15113">
              <w:rPr>
                <w:sz w:val="20"/>
                <w:szCs w:val="20"/>
              </w:rPr>
              <w:t>незавершённого строитель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13271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1327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630 259,73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DF2E7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1F345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Воронина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С.В.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4EC3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«Средняя общеобразователь</w:t>
            </w:r>
            <w:r w:rsidRPr="00434EC3">
              <w:rPr>
                <w:rFonts w:cs="Times New Roman"/>
                <w:sz w:val="20"/>
                <w:szCs w:val="20"/>
              </w:rPr>
              <w:lastRenderedPageBreak/>
              <w:t>ная школа № 19»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3155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833 520,82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D52248">
              <w:rPr>
                <w:sz w:val="20"/>
                <w:szCs w:val="20"/>
              </w:rPr>
              <w:t xml:space="preserve">Легковой автомобиль </w:t>
            </w:r>
          </w:p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</w:t>
            </w:r>
          </w:p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полученный в порядке наследования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3155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47,5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31558">
            <w:pPr>
              <w:pStyle w:val="ae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 w:rsidP="00231558">
            <w:pPr>
              <w:pStyle w:val="ae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231558">
            <w:pPr>
              <w:pStyle w:val="ae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315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231558">
            <w:pPr>
              <w:spacing w:after="0" w:line="240" w:lineRule="auto"/>
              <w:jc w:val="center"/>
            </w:pPr>
          </w:p>
          <w:p w:rsidR="004A0B38" w:rsidRDefault="004A0B38" w:rsidP="0023155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4 386 755,23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</w:pPr>
            <w:r>
              <w:t>28,0</w:t>
            </w:r>
          </w:p>
          <w:p w:rsidR="004A0B38" w:rsidRDefault="004A0B38">
            <w:pPr>
              <w:snapToGrid w:val="0"/>
              <w:spacing w:after="0" w:line="192" w:lineRule="auto"/>
              <w:jc w:val="center"/>
            </w:pPr>
          </w:p>
          <w:p w:rsidR="004A0B38" w:rsidRDefault="004A0B38">
            <w:pPr>
              <w:snapToGrid w:val="0"/>
              <w:spacing w:after="0" w:line="192" w:lineRule="auto"/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4 964,67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Щекина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«Вечерняя (сменная) общеобразовательная школа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9F45A2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9F45A2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9F45A2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2D3526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5342D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5342D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5342D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       (1/2 доля)</w:t>
            </w:r>
          </w:p>
          <w:p w:rsidR="004A0B38" w:rsidRDefault="004A0B38" w:rsidP="005342D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315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  <w:p w:rsidR="004A0B38" w:rsidRDefault="004A0B38" w:rsidP="00231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31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31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4A0B38" w:rsidRDefault="004A0B38" w:rsidP="002D352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D35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2D3526">
            <w:pPr>
              <w:spacing w:after="0" w:line="240" w:lineRule="auto"/>
            </w:pPr>
            <w:r>
              <w:t xml:space="preserve">  </w:t>
            </w:r>
          </w:p>
          <w:p w:rsidR="004A0B38" w:rsidRDefault="004A0B38" w:rsidP="002D3526">
            <w:pPr>
              <w:spacing w:after="0" w:line="240" w:lineRule="auto"/>
              <w:jc w:val="center"/>
            </w:pPr>
            <w:r>
              <w:t>РФ</w:t>
            </w:r>
          </w:p>
          <w:p w:rsidR="004A0B38" w:rsidRDefault="004A0B38" w:rsidP="002D3526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823 928,39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Аламанова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 Н.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F3459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>директор</w:t>
            </w:r>
          </w:p>
          <w:p w:rsidR="004A0B38" w:rsidRPr="001F3459" w:rsidRDefault="004A0B38" w:rsidP="001F3459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 xml:space="preserve">муниципального бюджетного </w:t>
            </w: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>образовательного учреждения дополнительного образования детей «Дом детского творчества»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F0EB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F916AF" w:rsidRDefault="004A0B38" w:rsidP="00F916A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D3526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626 492,49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68,7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1E706E">
            <w:pPr>
              <w:spacing w:line="192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Citroen </w:t>
            </w:r>
            <w:r>
              <w:rPr>
                <w:sz w:val="20"/>
                <w:szCs w:val="20"/>
              </w:rPr>
              <w:t>С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1 038 673,93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4A0B38" w:rsidRDefault="004A0B38" w:rsidP="000352C3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68,7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lastRenderedPageBreak/>
              <w:t xml:space="preserve">Виноградова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Е.А.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F3459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>директор</w:t>
            </w:r>
          </w:p>
          <w:p w:rsidR="004A0B38" w:rsidRPr="001F3459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>муниципального бюджетного  учреждения дополнительного образования детей «Станция юных натуралистов»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E02C58"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529 114,73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4A0B38" w:rsidRPr="00E02C5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3C7206">
              <w:rPr>
                <w:b/>
                <w:sz w:val="20"/>
                <w:szCs w:val="20"/>
              </w:rPr>
              <w:t>Кузнецов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3C7206">
              <w:rPr>
                <w:b/>
                <w:sz w:val="20"/>
                <w:szCs w:val="20"/>
              </w:rPr>
              <w:t xml:space="preserve">Е.М.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C7206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206">
              <w:rPr>
                <w:rFonts w:ascii="Times New Roman" w:hAnsi="Times New Roman" w:cs="Times New Roman"/>
              </w:rPr>
              <w:t>директор</w:t>
            </w:r>
          </w:p>
          <w:p w:rsidR="004A0B38" w:rsidRPr="003C7206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206">
              <w:rPr>
                <w:rFonts w:ascii="Times New Roman" w:hAnsi="Times New Roman" w:cs="Times New Roman"/>
              </w:rPr>
              <w:t>муниципального бюджетного образовательного учреждения дополнительного образования детей «Центр дополнительного образования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>Гараж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 xml:space="preserve">Индивидуальная </w:t>
            </w: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Индивидуальная</w:t>
            </w: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 xml:space="preserve">    55,6</w:t>
            </w: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 w:rsidP="007810A9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1500,0</w:t>
            </w: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12,0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РФ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РФ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 xml:space="preserve">              РФ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4A0B38" w:rsidRPr="003C7206" w:rsidRDefault="004A0B38" w:rsidP="007810A9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Pr="003C7206" w:rsidRDefault="004A0B3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2000,0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 xml:space="preserve">               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РФ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 w:rsidP="007810A9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РФ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Легковой автомобиль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  <w:lang w:val="en-US"/>
              </w:rPr>
              <w:t>NISSAN</w:t>
            </w:r>
            <w:r w:rsidRPr="003C7206">
              <w:rPr>
                <w:sz w:val="20"/>
                <w:szCs w:val="20"/>
              </w:rPr>
              <w:t xml:space="preserve"> </w:t>
            </w:r>
            <w:r w:rsidRPr="003C7206">
              <w:rPr>
                <w:sz w:val="20"/>
                <w:szCs w:val="20"/>
                <w:lang w:val="en-US"/>
              </w:rPr>
              <w:t>X</w:t>
            </w:r>
            <w:r w:rsidRPr="003C7206">
              <w:rPr>
                <w:sz w:val="20"/>
                <w:szCs w:val="20"/>
              </w:rPr>
              <w:t xml:space="preserve"> –</w:t>
            </w:r>
            <w:r w:rsidRPr="003C720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753 472,34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Нет</w:t>
            </w:r>
          </w:p>
        </w:tc>
      </w:tr>
      <w:tr w:rsidR="004A0B38" w:rsidRPr="009C5635" w:rsidTr="00173CE5">
        <w:trPr>
          <w:trHeight w:val="135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Супруга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06840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Нет</w:t>
            </w:r>
          </w:p>
          <w:p w:rsidR="004A0B38" w:rsidRPr="00306840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Нет</w:t>
            </w:r>
          </w:p>
          <w:p w:rsidR="004A0B38" w:rsidRPr="00306840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Нет</w:t>
            </w:r>
          </w:p>
          <w:p w:rsidR="004A0B38" w:rsidRPr="00306840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</w:pPr>
            <w:r w:rsidRPr="00306840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Квартира</w:t>
            </w:r>
          </w:p>
          <w:p w:rsidR="004A0B38" w:rsidRPr="00306840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Гараж</w:t>
            </w:r>
          </w:p>
          <w:p w:rsidR="004A0B38" w:rsidRPr="00306840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Земельный участок</w:t>
            </w:r>
          </w:p>
          <w:p w:rsidR="004A0B38" w:rsidRPr="00306840" w:rsidRDefault="004A0B38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Жилой дом</w:t>
            </w:r>
          </w:p>
          <w:p w:rsidR="004A0B38" w:rsidRPr="00306840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Земельный участок</w:t>
            </w:r>
          </w:p>
          <w:p w:rsidR="004A0B38" w:rsidRPr="00306840" w:rsidRDefault="004A0B38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55,6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12,0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D1404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D1404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2000,0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173CE5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25,0</w:t>
            </w:r>
          </w:p>
          <w:p w:rsidR="004A0B38" w:rsidRPr="00306840" w:rsidRDefault="004A0B38" w:rsidP="00173CE5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173CE5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  <w:p w:rsidR="004A0B38" w:rsidRPr="00306840" w:rsidRDefault="004A0B38" w:rsidP="00D14044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Легковой автомобиль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  <w:lang w:val="en-US"/>
              </w:rPr>
              <w:t>CHERY</w:t>
            </w:r>
            <w:r w:rsidRPr="00306840">
              <w:rPr>
                <w:sz w:val="20"/>
                <w:szCs w:val="20"/>
              </w:rPr>
              <w:t xml:space="preserve">  </w:t>
            </w:r>
            <w:r w:rsidRPr="00306840">
              <w:rPr>
                <w:sz w:val="20"/>
                <w:szCs w:val="20"/>
                <w:lang w:val="en-US"/>
              </w:rPr>
              <w:t>T</w:t>
            </w:r>
            <w:r w:rsidRPr="00306840">
              <w:rPr>
                <w:sz w:val="20"/>
                <w:szCs w:val="20"/>
              </w:rPr>
              <w:t xml:space="preserve"> 11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 </w:t>
            </w:r>
            <w:r w:rsidRPr="00306840">
              <w:rPr>
                <w:sz w:val="20"/>
                <w:szCs w:val="20"/>
                <w:lang w:val="en-US"/>
              </w:rPr>
              <w:t>TIGGO</w:t>
            </w:r>
            <w:r w:rsidRPr="00306840">
              <w:rPr>
                <w:sz w:val="20"/>
                <w:szCs w:val="20"/>
              </w:rPr>
              <w:t xml:space="preserve">      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760 193,86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306840" w:rsidRDefault="004A0B38" w:rsidP="00B2588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Нет</w:t>
            </w:r>
          </w:p>
        </w:tc>
      </w:tr>
      <w:tr w:rsidR="004A0B38" w:rsidTr="00173CE5">
        <w:trPr>
          <w:trHeight w:val="135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75022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75022">
              <w:rPr>
                <w:b/>
                <w:sz w:val="20"/>
                <w:szCs w:val="20"/>
              </w:rPr>
              <w:t>Рожнова Сусанна Азамкуловна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75022" w:rsidRDefault="004A0B38" w:rsidP="00075022">
            <w:pPr>
              <w:pStyle w:val="ConsPlusNormal"/>
              <w:snapToGrid w:val="0"/>
              <w:spacing w:line="192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075022">
              <w:rPr>
                <w:rFonts w:ascii="Times New Roman" w:hAnsi="Times New Roman" w:cs="Times New Roman"/>
              </w:rPr>
              <w:t>директор</w:t>
            </w:r>
          </w:p>
          <w:p w:rsidR="004A0B38" w:rsidRDefault="004A0B38" w:rsidP="0007502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75022">
              <w:rPr>
                <w:rFonts w:ascii="Times New Roman" w:hAnsi="Times New Roman" w:cs="Times New Roman"/>
              </w:rPr>
              <w:t>муниципального бюджетного  учреждения дополнительного образования детей</w:t>
            </w:r>
            <w:r>
              <w:rPr>
                <w:rFonts w:ascii="Times New Roman" w:hAnsi="Times New Roman" w:cs="Times New Roman"/>
              </w:rPr>
              <w:t xml:space="preserve"> «Лицей Искусств»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>
            <w:pPr>
              <w:snapToGrid w:val="0"/>
              <w:spacing w:line="192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</w:rPr>
            </w:pPr>
            <w:r w:rsidRPr="00917564">
              <w:rPr>
                <w:sz w:val="20"/>
              </w:rPr>
              <w:t>Земельный участок</w:t>
            </w:r>
          </w:p>
          <w:p w:rsidR="004A0B38" w:rsidRPr="00917564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4A0B38" w:rsidRDefault="004A0B38" w:rsidP="00917564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4A0B38" w:rsidRPr="00917564" w:rsidRDefault="004A0B38" w:rsidP="00917564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917564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754 816,52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173CE5">
        <w:trPr>
          <w:trHeight w:val="135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Pr="00075022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75022" w:rsidRDefault="004A0B38" w:rsidP="00917564">
            <w:pPr>
              <w:pStyle w:val="ConsPlusNormal"/>
              <w:snapToGrid w:val="0"/>
              <w:spacing w:line="192" w:lineRule="auto"/>
              <w:ind w:hanging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</w:rPr>
            </w:pPr>
            <w:r w:rsidRPr="00917564">
              <w:rPr>
                <w:sz w:val="20"/>
              </w:rPr>
              <w:t>Земельный участок</w:t>
            </w:r>
          </w:p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4A0B38" w:rsidRDefault="004A0B38" w:rsidP="00917564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917564" w:rsidRDefault="004A0B38" w:rsidP="00917564">
            <w:pPr>
              <w:snapToGrid w:val="0"/>
              <w:spacing w:line="192" w:lineRule="auto"/>
              <w:jc w:val="center"/>
            </w:pPr>
            <w:r w:rsidRPr="00917564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>
            <w:pPr>
              <w:snapToGrid w:val="0"/>
              <w:spacing w:line="192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D14044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917564">
              <w:rPr>
                <w:sz w:val="20"/>
                <w:szCs w:val="20"/>
              </w:rPr>
              <w:t>Land Rover Freelander</w:t>
            </w:r>
          </w:p>
          <w:p w:rsidR="004A0B38" w:rsidRPr="00917564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117 111,17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173CE5">
        <w:trPr>
          <w:trHeight w:val="135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9C5635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75022" w:rsidRDefault="004A0B38" w:rsidP="00917564">
            <w:pPr>
              <w:pStyle w:val="ConsPlusNormal"/>
              <w:snapToGrid w:val="0"/>
              <w:spacing w:line="192" w:lineRule="auto"/>
              <w:ind w:hanging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 w:rsidP="00917564">
            <w:pPr>
              <w:snapToGrid w:val="0"/>
              <w:spacing w:line="192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>
            <w:pPr>
              <w:snapToGrid w:val="0"/>
              <w:spacing w:line="192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23 105,00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Коврякова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Т.Ф.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           (1\2 доля) 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70322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7032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7032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479 651,24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354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доля) 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4A0B38" w:rsidRDefault="004A0B38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Дастер»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«Волга-24»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1 223 327,07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денежные средства</w:t>
            </w:r>
          </w:p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Механизм «Тrade-</w:t>
            </w:r>
            <w:r w:rsidRPr="00703229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»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06840">
              <w:rPr>
                <w:rFonts w:cs="Times New Roman"/>
                <w:b/>
                <w:sz w:val="20"/>
                <w:szCs w:val="20"/>
              </w:rPr>
              <w:t>Попова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06840">
              <w:rPr>
                <w:rFonts w:cs="Times New Roman"/>
                <w:b/>
                <w:sz w:val="20"/>
                <w:szCs w:val="20"/>
              </w:rPr>
              <w:t>С.Д.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59660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</w:t>
            </w:r>
          </w:p>
          <w:p w:rsidR="004A0B38" w:rsidRPr="00C359BD" w:rsidRDefault="004A0B38" w:rsidP="0059660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№ 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35,0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06840">
              <w:rPr>
                <w:sz w:val="20"/>
                <w:szCs w:val="20"/>
              </w:rPr>
              <w:t>26,2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РФ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Легковой автомобиль</w:t>
            </w:r>
          </w:p>
          <w:p w:rsidR="004A0B38" w:rsidRPr="0030684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NISSAN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JUKE</w:t>
            </w:r>
            <w:r>
              <w:rPr>
                <w:sz w:val="20"/>
                <w:szCs w:val="20"/>
              </w:rPr>
              <w:t>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559 780,70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0684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06840">
              <w:rPr>
                <w:sz w:val="20"/>
                <w:szCs w:val="20"/>
              </w:rPr>
              <w:t>26,2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35,0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РФ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РФ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Баскакова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 xml:space="preserve">Т.В.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 № 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Нет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466 355,68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 xml:space="preserve">Кузнецова 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Е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  <w:r w:rsidRPr="005A5244">
              <w:rPr>
                <w:rFonts w:cs="Times New Roman"/>
                <w:b/>
                <w:sz w:val="20"/>
                <w:szCs w:val="20"/>
              </w:rPr>
              <w:t xml:space="preserve"> П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  <w:r w:rsidRPr="005A5244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муниципального бюджетного дошкольного </w:t>
            </w:r>
            <w:r w:rsidRPr="00C359BD">
              <w:rPr>
                <w:rFonts w:ascii="Times New Roman" w:hAnsi="Times New Roman" w:cs="Times New Roman"/>
              </w:rPr>
              <w:lastRenderedPageBreak/>
              <w:t>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 № 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E5106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Земельныйучасток 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55,6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2000,0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A0B38" w:rsidRPr="00E5106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</w:p>
          <w:p w:rsidR="004A0B38" w:rsidRPr="00E5106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51068">
              <w:rPr>
                <w:sz w:val="20"/>
                <w:szCs w:val="20"/>
              </w:rPr>
              <w:t xml:space="preserve"> 11 </w:t>
            </w:r>
            <w:r>
              <w:rPr>
                <w:sz w:val="20"/>
                <w:szCs w:val="20"/>
                <w:lang w:val="en-US"/>
              </w:rPr>
              <w:t>TIGG</w:t>
            </w:r>
            <w:r w:rsidRPr="00E5106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760 193,86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2251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2251"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Pr="00E32251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2A406F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4A0B38" w:rsidRPr="00966D96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753 472,34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Федина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 xml:space="preserve">Г.Н.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536422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36422">
              <w:rPr>
                <w:sz w:val="20"/>
                <w:szCs w:val="20"/>
              </w:rPr>
              <w:t xml:space="preserve">Земельный участок </w:t>
            </w:r>
          </w:p>
          <w:p w:rsidR="004A0B38" w:rsidRPr="00536422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536422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36422">
              <w:rPr>
                <w:sz w:val="20"/>
                <w:szCs w:val="20"/>
              </w:rPr>
              <w:t xml:space="preserve">Жилой дом </w:t>
            </w:r>
          </w:p>
          <w:p w:rsidR="004A0B38" w:rsidRPr="00C720C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  <w:p w:rsidR="004A0B38" w:rsidRDefault="004A0B38" w:rsidP="0030684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»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408 099,60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Кудряшова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М.В.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7</w:t>
            </w:r>
            <w:r w:rsidRPr="00C359BD">
              <w:rPr>
                <w:sz w:val="28"/>
                <w:szCs w:val="28"/>
              </w:rPr>
              <w:t xml:space="preserve"> </w:t>
            </w:r>
            <w:r w:rsidRPr="00C359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531 797,78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5A5244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4A0B38" w:rsidRPr="00A41343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MONTERO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A0B38" w:rsidRDefault="004A0B38" w:rsidP="00A4134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A4134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  <w:p w:rsidR="004A0B38" w:rsidRDefault="004A0B38" w:rsidP="00A4134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9E581B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248 303,96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0374D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Мансурова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</w:t>
            </w:r>
          </w:p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8</w:t>
            </w:r>
            <w:r w:rsidRPr="00C359BD">
              <w:rPr>
                <w:sz w:val="28"/>
                <w:szCs w:val="28"/>
              </w:rPr>
              <w:t xml:space="preserve"> </w:t>
            </w:r>
            <w:r w:rsidRPr="00C359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35B47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A35B47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0374D9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0374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0374D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0374D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58385F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0374D9">
              <w:rPr>
                <w:rFonts w:cs="Times New Roman"/>
                <w:sz w:val="20"/>
                <w:szCs w:val="20"/>
              </w:rPr>
              <w:t>Нет</w:t>
            </w:r>
          </w:p>
          <w:p w:rsidR="004A0B38" w:rsidRPr="0058385F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391 191,29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0374D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26C66" w:rsidRDefault="004A0B38" w:rsidP="000374D9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Несовершеннолетний </w:t>
            </w:r>
            <w:r w:rsidRPr="00826C66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0374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0374D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 xml:space="preserve">Куликова </w:t>
            </w:r>
          </w:p>
          <w:p w:rsidR="004A0B38" w:rsidRPr="008C3341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«Детский сад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9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C6230D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C62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370 729,73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58385F" w:rsidRDefault="004A0B38" w:rsidP="000374D9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Кузнецова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Т.А.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3C00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C0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C0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C00">
              <w:rPr>
                <w:rFonts w:ascii="Times New Roman" w:hAnsi="Times New Roman" w:cs="Times New Roman"/>
              </w:rPr>
              <w:t>№ 10»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Долевая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РФ</w:t>
            </w: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352 787,73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0374D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0C3B3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0C3B3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0C3B3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0C3B3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4A0B38" w:rsidRPr="008F3430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GREAT WALL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CC 6461 KM 29</w:t>
            </w:r>
          </w:p>
          <w:p w:rsidR="004A0B38" w:rsidRPr="008F3430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СХ-5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автомобиль-ный</w:t>
            </w: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ЛАВ-81011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642 494,55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Заборовская Н.Н.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54020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2588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B2588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25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B25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</w:p>
          <w:p w:rsidR="004A0B38" w:rsidRDefault="004A0B38" w:rsidP="00306840">
            <w:pPr>
              <w:spacing w:line="192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470 073,81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2588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B25880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25880">
              <w:rPr>
                <w:sz w:val="20"/>
                <w:szCs w:val="20"/>
              </w:rPr>
              <w:t>Механизм «Тrade-in»</w:t>
            </w:r>
          </w:p>
          <w:p w:rsidR="004A0B38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B25880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</w:t>
            </w:r>
            <w:r w:rsidRPr="00B25880">
              <w:rPr>
                <w:sz w:val="20"/>
                <w:szCs w:val="20"/>
              </w:rPr>
              <w:t>за предыдущие годы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25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A0B38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B2588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E7718"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1 343 643,65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25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after="24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2588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1570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Волгина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Е.С.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5402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Pr="00A66CA1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54020">
              <w:rPr>
                <w:rFonts w:ascii="Times New Roman" w:hAnsi="Times New Roman" w:cs="Times New Roman"/>
              </w:rPr>
              <w:t xml:space="preserve"> № 14»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Жилой дом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доля)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доля)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87,0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78,0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559 804,70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382A96">
        <w:trPr>
          <w:trHeight w:val="801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66CA1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4A0B38" w:rsidRDefault="004A0B38" w:rsidP="00BE2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22011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4A0B38" w:rsidRPr="00322011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BE7718" w:rsidRDefault="004A0B38" w:rsidP="00BE22E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BE7718"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182 825,93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Ким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5402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муниципального бюджетного дошкольного образовательно</w:t>
            </w:r>
            <w:r>
              <w:rPr>
                <w:rFonts w:ascii="Times New Roman" w:hAnsi="Times New Roman" w:cs="Times New Roman"/>
              </w:rPr>
              <w:t>го учреждения «Детский сад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(1\5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1222,0</w:t>
            </w:r>
          </w:p>
          <w:p w:rsidR="004A0B38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71.5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</w:pPr>
          </w:p>
          <w:p w:rsidR="004A0B38" w:rsidRDefault="004A0B38" w:rsidP="00BE22E0">
            <w:pPr>
              <w:spacing w:after="0" w:line="192" w:lineRule="auto"/>
              <w:jc w:val="center"/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297,1</w:t>
            </w:r>
          </w:p>
          <w:p w:rsidR="004A0B38" w:rsidRDefault="004A0B38" w:rsidP="00BE22E0">
            <w:pPr>
              <w:spacing w:line="192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4A0B38" w:rsidRPr="0096390B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DATSUN ON-DO</w:t>
            </w:r>
          </w:p>
          <w:p w:rsidR="004A0B38" w:rsidRPr="00B24B9D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BE771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406 263.77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Жилой дом          </w:t>
            </w: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45412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Гараж</w:t>
            </w:r>
          </w:p>
          <w:p w:rsidR="004A0B38" w:rsidRDefault="004A0B38" w:rsidP="0045412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                                                                                                                                         </w:t>
            </w: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4A0B38" w:rsidRDefault="004A0B38" w:rsidP="004541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A0B38" w:rsidRDefault="004A0B38" w:rsidP="004541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454127">
            <w:pPr>
              <w:snapToGrid w:val="0"/>
              <w:spacing w:after="4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A0B38" w:rsidRDefault="004A0B38" w:rsidP="00454127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454127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454127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  </w:t>
            </w:r>
            <w:r>
              <w:rPr>
                <w:sz w:val="20"/>
                <w:szCs w:val="20"/>
              </w:rPr>
              <w:lastRenderedPageBreak/>
              <w:t>(1/2 доля)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  (1/2 доля)</w:t>
            </w:r>
          </w:p>
          <w:p w:rsidR="004A0B38" w:rsidRDefault="004A0B38" w:rsidP="00454127">
            <w:pPr>
              <w:snapToGrid w:val="0"/>
              <w:spacing w:after="3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  </w:t>
            </w:r>
          </w:p>
          <w:p w:rsidR="004A0B38" w:rsidRDefault="004A0B38" w:rsidP="00454127">
            <w:pPr>
              <w:snapToGrid w:val="0"/>
              <w:spacing w:after="3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                                            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46,7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1222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297,1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51,8</w:t>
            </w: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71,3</w:t>
            </w: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15</w:t>
            </w: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81,3            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96390B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 АДЕ</w:t>
            </w:r>
          </w:p>
          <w:p w:rsidR="004A0B38" w:rsidRPr="00382A96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454127" w:rsidRDefault="004A0B38" w:rsidP="00454127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 в предоставлении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4A0B38" w:rsidRDefault="004A0B38" w:rsidP="004541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</w:t>
            </w:r>
            <w:r>
              <w:rPr>
                <w:sz w:val="20"/>
                <w:szCs w:val="20"/>
              </w:rPr>
              <w:lastRenderedPageBreak/>
              <w:t>годы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 xml:space="preserve">Карпова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С.В.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C4709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DC4709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№ 20»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Участок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РФ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6A6A93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6A6A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575 889,86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A6A93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6A6A9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C4709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6A6A93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6A6A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B6EF2">
              <w:rPr>
                <w:sz w:val="20"/>
                <w:szCs w:val="20"/>
              </w:rPr>
              <w:t>Легковой автомобиль</w:t>
            </w:r>
          </w:p>
          <w:p w:rsidR="004A0B38" w:rsidRPr="007B6EF2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SUV T11 VORTEX </w:t>
            </w:r>
            <w:r>
              <w:rPr>
                <w:sz w:val="20"/>
                <w:szCs w:val="20"/>
                <w:lang w:val="en-US"/>
              </w:rPr>
              <w:lastRenderedPageBreak/>
              <w:t>TINGO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296 864,75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7B6EF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B6EF2">
              <w:rPr>
                <w:sz w:val="20"/>
                <w:szCs w:val="20"/>
              </w:rPr>
              <w:t>Легковой автомобиль</w:t>
            </w:r>
          </w:p>
          <w:p w:rsidR="004A0B38" w:rsidRPr="007B6EF2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</w:t>
            </w:r>
            <w:r>
              <w:rPr>
                <w:sz w:val="20"/>
                <w:szCs w:val="20"/>
              </w:rPr>
              <w:lastRenderedPageBreak/>
              <w:t>годы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lastRenderedPageBreak/>
              <w:t>Быстрова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C4709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DC4709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№ 22»</w:t>
            </w:r>
          </w:p>
          <w:p w:rsidR="004A0B38" w:rsidRPr="00DC4709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D31B33">
              <w:rPr>
                <w:sz w:val="20"/>
                <w:szCs w:val="20"/>
              </w:rPr>
              <w:t>Долевая    (1/</w:t>
            </w:r>
            <w:r>
              <w:rPr>
                <w:sz w:val="20"/>
                <w:szCs w:val="20"/>
              </w:rPr>
              <w:t>3</w:t>
            </w:r>
            <w:r w:rsidRPr="00D31B33">
              <w:rPr>
                <w:sz w:val="20"/>
                <w:szCs w:val="20"/>
              </w:rPr>
              <w:t xml:space="preserve"> доля)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Индивидуальнвя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367 855,22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D31B33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Абрамова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Т.А.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C4709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Pr="00DC4709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 xml:space="preserve"> № 23»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391 452,31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532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4856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742101">
        <w:trPr>
          <w:trHeight w:val="2317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Набиуллина</w:t>
            </w:r>
          </w:p>
          <w:p w:rsidR="004A0B38" w:rsidRDefault="004A0B38" w:rsidP="005550B5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Т.</w:t>
            </w:r>
            <w:r>
              <w:rPr>
                <w:b/>
                <w:sz w:val="20"/>
                <w:szCs w:val="20"/>
              </w:rPr>
              <w:t>И</w:t>
            </w:r>
            <w:r w:rsidRPr="001260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           № </w:t>
            </w:r>
            <w:r w:rsidRPr="002E0290">
              <w:rPr>
                <w:rFonts w:ascii="Times New Roman" w:hAnsi="Times New Roman" w:cs="Times New Roman"/>
                <w:sz w:val="16"/>
                <w:szCs w:val="16"/>
              </w:rPr>
              <w:t>24»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0A2C24" w:rsidRDefault="004A0B38" w:rsidP="00BE22E0">
            <w:pPr>
              <w:snapToGrid w:val="0"/>
              <w:spacing w:line="192" w:lineRule="auto"/>
              <w:jc w:val="center"/>
            </w:pPr>
            <w:r w:rsidRPr="000A2C24">
              <w:t>РФ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</w:pPr>
          </w:p>
          <w:p w:rsidR="004A0B38" w:rsidRDefault="004A0B38" w:rsidP="00BE22E0">
            <w:pPr>
              <w:snapToGrid w:val="0"/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A76F3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76F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A76F3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A76F3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76F31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41546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626 674,51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                                                                                  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Озерова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Н.В.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№ 27»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     </w:t>
            </w:r>
            <w:r>
              <w:rPr>
                <w:sz w:val="20"/>
                <w:szCs w:val="20"/>
              </w:rPr>
              <w:t>1000,0</w:t>
            </w:r>
          </w:p>
          <w:p w:rsidR="004A0B38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4A0B38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32A75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32A75">
            <w:pPr>
              <w:snapToGrid w:val="0"/>
              <w:spacing w:after="3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32A75">
            <w:pPr>
              <w:spacing w:after="3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627 038,30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637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D50AE2" w:rsidRDefault="004A0B38" w:rsidP="00332A75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Легковой  автомобиль</w:t>
            </w:r>
          </w:p>
          <w:p w:rsidR="004A0B38" w:rsidRPr="00D50AE2" w:rsidRDefault="004A0B38" w:rsidP="00BE22E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50A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867A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373 150,44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061699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 xml:space="preserve">Сушкова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муниципального </w:t>
            </w:r>
            <w:r w:rsidRPr="002E0290">
              <w:rPr>
                <w:rFonts w:ascii="Times New Roman" w:hAnsi="Times New Roman" w:cs="Times New Roman"/>
              </w:rPr>
              <w:lastRenderedPageBreak/>
              <w:t>бюджетного дошкольного образовательного учреждения «Детский сад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29»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061699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06169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1370,0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</w:pPr>
          </w:p>
          <w:p w:rsidR="004A0B38" w:rsidRPr="00061699" w:rsidRDefault="004A0B38" w:rsidP="00BE22E0">
            <w:pPr>
              <w:spacing w:line="192" w:lineRule="auto"/>
              <w:jc w:val="center"/>
            </w:pPr>
            <w:r w:rsidRPr="00061699"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650 252,72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32A75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2"/>
                <w:szCs w:val="22"/>
              </w:rPr>
            </w:pPr>
            <w:r w:rsidRPr="00332A75">
              <w:rPr>
                <w:rFonts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32A75" w:rsidRDefault="004A0B38" w:rsidP="00BE22E0">
            <w:pPr>
              <w:snapToGrid w:val="0"/>
              <w:jc w:val="center"/>
            </w:pPr>
            <w:r w:rsidRPr="00332A75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32A75" w:rsidRDefault="004A0B38" w:rsidP="00BE22E0">
            <w:pPr>
              <w:snapToGrid w:val="0"/>
              <w:jc w:val="center"/>
            </w:pPr>
            <w:r w:rsidRPr="00332A75"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32A75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332A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B57CC0" w:rsidRDefault="004A0B38" w:rsidP="00BE22E0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B57CC0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4A0B38" w:rsidRPr="00B57CC0" w:rsidRDefault="004A0B38" w:rsidP="00BE22E0">
            <w:pPr>
              <w:spacing w:line="192" w:lineRule="auto"/>
              <w:jc w:val="center"/>
            </w:pPr>
            <w:r w:rsidRPr="00B57CC0">
              <w:rPr>
                <w:lang w:val="en-US"/>
              </w:rPr>
              <w:t>NISSAN</w:t>
            </w:r>
            <w:r w:rsidRPr="00B57CC0">
              <w:t xml:space="preserve"> </w:t>
            </w:r>
            <w:r w:rsidRPr="00B57CC0">
              <w:rPr>
                <w:lang w:val="en-US"/>
              </w:rPr>
              <w:t>NOTE</w:t>
            </w:r>
          </w:p>
          <w:p w:rsidR="004A0B38" w:rsidRPr="00B57CC0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7CC0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4A0B38" w:rsidRPr="00332A75" w:rsidRDefault="004A0B38" w:rsidP="00BE22E0">
            <w:pPr>
              <w:spacing w:line="192" w:lineRule="auto"/>
              <w:jc w:val="center"/>
            </w:pPr>
            <w:r w:rsidRPr="00B57CC0">
              <w:rPr>
                <w:lang w:val="en-US"/>
              </w:rPr>
              <w:t>DATSUN</w:t>
            </w:r>
            <w:r>
              <w:t xml:space="preserve"> </w:t>
            </w:r>
            <w:r>
              <w:rPr>
                <w:lang w:val="en-US"/>
              </w:rPr>
              <w:t>on</w:t>
            </w:r>
            <w:r w:rsidRPr="00332A75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404 902,02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466B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D466BF">
              <w:rPr>
                <w:b/>
                <w:sz w:val="20"/>
                <w:szCs w:val="20"/>
              </w:rPr>
              <w:t>Жезлова</w:t>
            </w:r>
          </w:p>
          <w:p w:rsidR="004A0B38" w:rsidRPr="0092325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D466BF">
              <w:rPr>
                <w:b/>
                <w:sz w:val="20"/>
                <w:szCs w:val="20"/>
              </w:rPr>
              <w:t xml:space="preserve"> М,В.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E0290">
              <w:rPr>
                <w:rFonts w:ascii="Times New Roman" w:hAnsi="Times New Roman" w:cs="Times New Roman"/>
              </w:rPr>
              <w:t xml:space="preserve"> № 30»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45,3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4A0B38" w:rsidRPr="00251266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417 095,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D5901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CD59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7436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ESPACE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FLUENCE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183 843,08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1610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41546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  <w:r w:rsidRPr="001415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BE22E0">
            <w:pPr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B57CC0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466B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D466BF">
              <w:rPr>
                <w:b/>
                <w:sz w:val="20"/>
                <w:szCs w:val="20"/>
              </w:rPr>
              <w:t>Румянцева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D466BF">
              <w:rPr>
                <w:b/>
                <w:sz w:val="20"/>
                <w:szCs w:val="20"/>
              </w:rPr>
              <w:t>И.Ю.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№ 31»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635 241,91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>
      <w:pPr>
        <w:pStyle w:val="ConsPlusNormal"/>
        <w:widowControl/>
        <w:spacing w:line="192" w:lineRule="auto"/>
        <w:ind w:firstLine="0"/>
        <w:jc w:val="center"/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4A0B38" w:rsidRPr="00191121" w:rsidRDefault="004A0B38" w:rsidP="00191121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121">
        <w:rPr>
          <w:rFonts w:ascii="Times New Roman" w:hAnsi="Times New Roman" w:cs="Times New Roman"/>
          <w:sz w:val="24"/>
          <w:szCs w:val="24"/>
        </w:rPr>
        <w:t xml:space="preserve">Руководитель ГорОО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Н.Е. Кондакова</w:t>
      </w: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4A0B38" w:rsidRDefault="004A0B38">
      <w:pPr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A0B38" w:rsidRDefault="004A0B38" w:rsidP="00771F07">
      <w:pPr>
        <w:pStyle w:val="1"/>
        <w:spacing w:before="0"/>
        <w:rPr>
          <w:rFonts w:cs="Times New Roman"/>
        </w:rPr>
      </w:pPr>
    </w:p>
    <w:p w:rsidR="004A0B38" w:rsidRDefault="004A0B38" w:rsidP="00771F07">
      <w:pPr>
        <w:pStyle w:val="1"/>
        <w:spacing w:before="0"/>
        <w:rPr>
          <w:rFonts w:cs="Times New Roman"/>
        </w:rPr>
      </w:pPr>
    </w:p>
    <w:p w:rsidR="004A0B38" w:rsidRDefault="004A0B38" w:rsidP="00BE5B41">
      <w:pPr>
        <w:pStyle w:val="1"/>
        <w:spacing w:before="0"/>
        <w:rPr>
          <w:rFonts w:cs="Times New Roman"/>
        </w:rPr>
      </w:pPr>
      <w:r>
        <w:rPr>
          <w:rFonts w:cs="Times New Roman"/>
        </w:rPr>
        <w:t>Сведения</w:t>
      </w:r>
      <w:r>
        <w:rPr>
          <w:rFonts w:cs="Times New Roman"/>
        </w:rPr>
        <w:br/>
        <w:t>о доходах, расходах, об имуществе и обязательствах имущественного характера муниципальных служащих отдела образования         администрации города Вышний Волочек за период с 1 января 2018 г. по 31 декабря 2018 г.</w:t>
      </w:r>
    </w:p>
    <w:p w:rsidR="004A0B38" w:rsidRDefault="004A0B38" w:rsidP="001D16FC">
      <w:pPr>
        <w:pStyle w:val="ab"/>
        <w:spacing w:after="0"/>
      </w:pPr>
    </w:p>
    <w:p w:rsidR="004A0B38" w:rsidRDefault="004A0B38" w:rsidP="00771F07">
      <w:pPr>
        <w:pStyle w:val="ab"/>
        <w:spacing w:after="0"/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9"/>
        <w:gridCol w:w="1558"/>
        <w:gridCol w:w="1274"/>
        <w:gridCol w:w="1247"/>
        <w:gridCol w:w="993"/>
        <w:gridCol w:w="879"/>
        <w:gridCol w:w="1105"/>
        <w:gridCol w:w="862"/>
        <w:gridCol w:w="1034"/>
        <w:gridCol w:w="1364"/>
        <w:gridCol w:w="1276"/>
        <w:gridCol w:w="1701"/>
      </w:tblGrid>
      <w:tr w:rsidR="004A0B38" w:rsidTr="00BD456E">
        <w:tc>
          <w:tcPr>
            <w:tcW w:w="1699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Фамилия и инициалы муниципаль-ного служащего, чьи сведения размещаются</w:t>
            </w:r>
          </w:p>
        </w:tc>
        <w:tc>
          <w:tcPr>
            <w:tcW w:w="1558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rPr>
                <w:rFonts w:cs="Times New Roman"/>
              </w:rPr>
            </w:pPr>
          </w:p>
          <w:p w:rsidR="004A0B38" w:rsidRPr="00927F51" w:rsidRDefault="004A0B38" w:rsidP="00927F51">
            <w:pPr>
              <w:pStyle w:val="af"/>
              <w:snapToGrid w:val="0"/>
              <w:spacing w:line="192" w:lineRule="auto"/>
              <w:rPr>
                <w:rFonts w:cs="Times New Roman"/>
              </w:rPr>
            </w:pPr>
            <w:r w:rsidRPr="00927F51">
              <w:rPr>
                <w:rFonts w:cs="Times New Roman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1" w:type="dxa"/>
            <w:gridSpan w:val="3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Транс-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Деклари-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рованный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 годовой доход (руб.)</w:t>
            </w:r>
          </w:p>
        </w:tc>
        <w:tc>
          <w:tcPr>
            <w:tcW w:w="1701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за счет которых совершена сделка</w:t>
            </w:r>
            <w:hyperlink w:anchor="sub_666" w:history="1">
              <w:r>
                <w:rPr>
                  <w:rStyle w:val="a5"/>
                </w:rPr>
                <w:t>3</w:t>
              </w:r>
            </w:hyperlink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 (вид приобретен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ного имущества, источники)</w:t>
            </w:r>
          </w:p>
        </w:tc>
      </w:tr>
      <w:tr w:rsidR="004A0B38" w:rsidRPr="00927F51" w:rsidTr="00BD456E">
        <w:tc>
          <w:tcPr>
            <w:tcW w:w="1699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  <w:tc>
          <w:tcPr>
            <w:tcW w:w="1558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вид объекта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вид </w:t>
            </w:r>
          </w:p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собствен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ности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пло-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щадь (кв.м)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страна располо-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жения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вид объек-та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пло-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щадь (кв.м)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страна располо-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жения</w:t>
            </w:r>
          </w:p>
        </w:tc>
        <w:tc>
          <w:tcPr>
            <w:tcW w:w="1364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  <w:tc>
          <w:tcPr>
            <w:tcW w:w="1276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  <w:tc>
          <w:tcPr>
            <w:tcW w:w="1701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</w:tr>
      <w:tr w:rsidR="004A0B38" w:rsidRPr="00927F51" w:rsidTr="00BD456E">
        <w:tc>
          <w:tcPr>
            <w:tcW w:w="1699" w:type="dxa"/>
          </w:tcPr>
          <w:p w:rsidR="004A0B38" w:rsidRDefault="004A0B38" w:rsidP="00833D48">
            <w:pPr>
              <w:pStyle w:val="ae"/>
              <w:snapToGrid w:val="0"/>
              <w:jc w:val="center"/>
              <w:rPr>
                <w:b/>
                <w:sz w:val="22"/>
                <w:szCs w:val="22"/>
              </w:rPr>
            </w:pPr>
            <w:r w:rsidRPr="00833D48">
              <w:rPr>
                <w:b/>
                <w:sz w:val="22"/>
                <w:szCs w:val="22"/>
              </w:rPr>
              <w:t>Федорова</w:t>
            </w:r>
          </w:p>
          <w:p w:rsidR="004A0B38" w:rsidRPr="00833D48" w:rsidRDefault="004A0B38" w:rsidP="00833D48">
            <w:pPr>
              <w:pStyle w:val="ae"/>
              <w:snapToGrid w:val="0"/>
              <w:jc w:val="center"/>
              <w:rPr>
                <w:b/>
                <w:sz w:val="22"/>
                <w:szCs w:val="22"/>
              </w:rPr>
            </w:pPr>
            <w:r w:rsidRPr="00833D48">
              <w:rPr>
                <w:b/>
                <w:sz w:val="22"/>
                <w:szCs w:val="22"/>
              </w:rPr>
              <w:t>И.С.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Земельный участок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Индивидуальная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833D48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 xml:space="preserve">Индивидуальная </w:t>
            </w:r>
          </w:p>
          <w:p w:rsidR="004A0B38" w:rsidRDefault="004A0B38" w:rsidP="00833D48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833D48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328,2</w:t>
            </w:r>
          </w:p>
          <w:p w:rsidR="004A0B38" w:rsidRDefault="004A0B38" w:rsidP="00833D48">
            <w:pPr>
              <w:rPr>
                <w:lang w:eastAsia="hi-IN" w:bidi="hi-IN"/>
              </w:rPr>
            </w:pPr>
          </w:p>
          <w:p w:rsidR="004A0B38" w:rsidRPr="00833D48" w:rsidRDefault="004A0B38" w:rsidP="00833D48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29,6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Default="004A0B38" w:rsidP="00833D48">
            <w:pPr>
              <w:rPr>
                <w:lang w:eastAsia="hi-IN" w:bidi="hi-IN"/>
              </w:rPr>
            </w:pPr>
          </w:p>
          <w:p w:rsidR="004A0B38" w:rsidRPr="00833D48" w:rsidRDefault="004A0B38" w:rsidP="00833D48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2 402 684,17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833D48" w:rsidRDefault="004A0B38" w:rsidP="00833D48">
            <w:pPr>
              <w:pStyle w:val="ae"/>
              <w:snapToGrid w:val="0"/>
              <w:jc w:val="center"/>
              <w:rPr>
                <w:b/>
                <w:sz w:val="22"/>
                <w:szCs w:val="22"/>
              </w:rPr>
            </w:pPr>
            <w:r w:rsidRPr="00833D48">
              <w:rPr>
                <w:b/>
                <w:sz w:val="22"/>
                <w:szCs w:val="22"/>
              </w:rPr>
              <w:t>Борисенко Е.А.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28,4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927F51" w:rsidRDefault="004A0B38" w:rsidP="00992A5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693 485,94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193096" w:rsidRDefault="004A0B38" w:rsidP="00193096">
            <w:pPr>
              <w:pStyle w:val="ae"/>
              <w:snapToGrid w:val="0"/>
              <w:jc w:val="center"/>
              <w:rPr>
                <w:b/>
                <w:sz w:val="22"/>
                <w:szCs w:val="22"/>
              </w:rPr>
            </w:pPr>
            <w:r w:rsidRPr="00193096">
              <w:rPr>
                <w:b/>
                <w:sz w:val="22"/>
                <w:szCs w:val="22"/>
              </w:rPr>
              <w:t>Кудряшова М.Н.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 xml:space="preserve">Главный 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специалист</w:t>
            </w: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47" w:type="dxa"/>
          </w:tcPr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A0B38" w:rsidRPr="00927F51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63,4</w:t>
            </w:r>
          </w:p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lastRenderedPageBreak/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lastRenderedPageBreak/>
              <w:t>нет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авто-</w:t>
            </w:r>
            <w:r>
              <w:rPr>
                <w:sz w:val="22"/>
                <w:szCs w:val="22"/>
              </w:rPr>
              <w:lastRenderedPageBreak/>
              <w:t>мобиль</w:t>
            </w:r>
          </w:p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HUNDAI</w:t>
            </w:r>
            <w:r w:rsidRPr="000B36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</w:tcPr>
          <w:p w:rsidR="004A0B38" w:rsidRPr="00927F51" w:rsidRDefault="004A0B38" w:rsidP="00193096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845 703,90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927F51" w:rsidRDefault="004A0B38" w:rsidP="00927F51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</w:t>
            </w:r>
            <w:r w:rsidRPr="00927F51">
              <w:rPr>
                <w:sz w:val="22"/>
                <w:szCs w:val="22"/>
              </w:rPr>
              <w:t>упруг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 xml:space="preserve">Земельный участок 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A0B38" w:rsidRDefault="004A0B38" w:rsidP="00476EBA">
            <w:pPr>
              <w:pStyle w:val="ae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A0B38" w:rsidRPr="00927F51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Pr="00927F51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  <w:r>
              <w:rPr>
                <w:sz w:val="22"/>
                <w:szCs w:val="22"/>
              </w:rPr>
              <w:t xml:space="preserve"> 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A0B38" w:rsidRPr="00927F51" w:rsidRDefault="004A0B38" w:rsidP="00193096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Pr="00927F51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Легковой авто</w:t>
            </w:r>
            <w:r>
              <w:rPr>
                <w:sz w:val="22"/>
                <w:szCs w:val="22"/>
              </w:rPr>
              <w:t>-</w:t>
            </w:r>
            <w:r w:rsidRPr="00927F51">
              <w:rPr>
                <w:sz w:val="22"/>
                <w:szCs w:val="22"/>
              </w:rPr>
              <w:t>мобиль</w:t>
            </w:r>
          </w:p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</w:p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SPOR</w:t>
            </w:r>
            <w:r w:rsidRPr="000B36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TAGE</w:t>
            </w:r>
          </w:p>
        </w:tc>
        <w:tc>
          <w:tcPr>
            <w:tcW w:w="1276" w:type="dxa"/>
          </w:tcPr>
          <w:p w:rsidR="004A0B38" w:rsidRPr="00927F51" w:rsidRDefault="004A0B38" w:rsidP="00193096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148 000,53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8D625D" w:rsidRDefault="004A0B38" w:rsidP="00927F51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4A0B38" w:rsidRPr="00927F51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</w:tcPr>
          <w:p w:rsidR="004A0B38" w:rsidRPr="00927F51" w:rsidRDefault="004A0B38" w:rsidP="00193096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BD456E" w:rsidRDefault="004A0B38" w:rsidP="00BD456E">
            <w:pPr>
              <w:pStyle w:val="ae"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D456E">
              <w:rPr>
                <w:b/>
                <w:sz w:val="22"/>
                <w:szCs w:val="22"/>
              </w:rPr>
              <w:t>Чеботарева Г.Ю.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Земельный участок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Индивидуальная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BD456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1750</w:t>
            </w:r>
            <w:r>
              <w:rPr>
                <w:sz w:val="22"/>
                <w:szCs w:val="22"/>
              </w:rPr>
              <w:t>,0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373 960,95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927F51" w:rsidRDefault="004A0B38" w:rsidP="00927F51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27F51">
              <w:rPr>
                <w:sz w:val="22"/>
                <w:szCs w:val="22"/>
              </w:rPr>
              <w:t>упруг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BD456E"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:rsidR="004A0B38" w:rsidRPr="00BD456E" w:rsidRDefault="004A0B38" w:rsidP="00BD456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BD456E">
              <w:rPr>
                <w:sz w:val="22"/>
                <w:szCs w:val="22"/>
              </w:rPr>
              <w:t>Долевая</w:t>
            </w:r>
          </w:p>
          <w:p w:rsidR="004A0B38" w:rsidRPr="00927F51" w:rsidRDefault="004A0B38" w:rsidP="00BD456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BD456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5</w:t>
            </w:r>
            <w:r w:rsidRPr="00BD456E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дом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Легковой автомобиль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BD456E">
              <w:rPr>
                <w:sz w:val="22"/>
                <w:szCs w:val="22"/>
                <w:lang w:val="en-US"/>
              </w:rPr>
              <w:t>HUNDAI</w:t>
            </w:r>
            <w:r w:rsidRPr="00BD456E">
              <w:rPr>
                <w:sz w:val="22"/>
                <w:szCs w:val="22"/>
              </w:rPr>
              <w:t xml:space="preserve"> </w:t>
            </w:r>
            <w:r w:rsidRPr="00BD456E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760 199,28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927F51" w:rsidRDefault="004A0B38" w:rsidP="00927F51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</w:tbl>
    <w:p w:rsidR="004A0B38" w:rsidRPr="00771F07" w:rsidRDefault="004A0B38" w:rsidP="00771F07"/>
    <w:p w:rsidR="004A0B38" w:rsidRPr="00771F07" w:rsidRDefault="004A0B38" w:rsidP="00771F07">
      <w:r w:rsidRPr="00771F07">
        <w:t>Руководитель ГорОО</w:t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  <w:t xml:space="preserve">           </w:t>
      </w:r>
      <w:r w:rsidRPr="00771F07">
        <w:tab/>
        <w:t>Н.Е. Кондакова</w:t>
      </w:r>
    </w:p>
    <w:p w:rsidR="004A0B38" w:rsidRPr="00EF5C47" w:rsidRDefault="004A0B38" w:rsidP="00025A11">
      <w:pPr>
        <w:spacing w:after="0" w:line="192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2268"/>
        <w:gridCol w:w="993"/>
        <w:gridCol w:w="1134"/>
        <w:gridCol w:w="850"/>
        <w:gridCol w:w="992"/>
        <w:gridCol w:w="993"/>
        <w:gridCol w:w="850"/>
        <w:gridCol w:w="992"/>
        <w:gridCol w:w="1276"/>
        <w:gridCol w:w="1276"/>
        <w:gridCol w:w="1701"/>
      </w:tblGrid>
      <w:tr w:rsidR="004A0B38" w:rsidRPr="00DE3988" w:rsidTr="00DE3988">
        <w:tc>
          <w:tcPr>
            <w:tcW w:w="154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E3988">
              <w:rPr>
                <w:b/>
                <w:szCs w:val="24"/>
              </w:rPr>
              <w:t>Сведения</w:t>
            </w: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E3988">
              <w:rPr>
                <w:b/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E3988">
              <w:rPr>
                <w:b/>
                <w:szCs w:val="24"/>
              </w:rPr>
              <w:t>за период с 1 января 20</w:t>
            </w:r>
            <w:r w:rsidRPr="00DE3988">
              <w:rPr>
                <w:b/>
                <w:szCs w:val="24"/>
                <w:u w:val="single"/>
              </w:rPr>
              <w:t>18</w:t>
            </w:r>
            <w:r w:rsidRPr="00DE3988">
              <w:rPr>
                <w:b/>
                <w:szCs w:val="24"/>
              </w:rPr>
              <w:t>г. по 31 декабря 20</w:t>
            </w:r>
            <w:r w:rsidRPr="00DE3988">
              <w:rPr>
                <w:b/>
                <w:szCs w:val="24"/>
                <w:u w:val="single"/>
              </w:rPr>
              <w:t>18</w:t>
            </w:r>
            <w:r w:rsidRPr="00DE3988">
              <w:rPr>
                <w:b/>
                <w:szCs w:val="24"/>
              </w:rPr>
              <w:t xml:space="preserve"> г.</w:t>
            </w: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A0B38" w:rsidRPr="00DE3988" w:rsidTr="00DE3988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Фамилия и инициалы </w:t>
            </w:r>
            <w:r w:rsidRPr="00DE3988">
              <w:rPr>
                <w:sz w:val="18"/>
                <w:szCs w:val="18"/>
              </w:rPr>
              <w:lastRenderedPageBreak/>
              <w:t xml:space="preserve">муниципального служащего, </w:t>
            </w: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Транс-</w:t>
            </w:r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портные </w:t>
            </w:r>
            <w:r w:rsidRPr="00DE3988">
              <w:rPr>
                <w:rFonts w:cs="Times New Roman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lastRenderedPageBreak/>
              <w:t>Деклари -рованный </w:t>
            </w:r>
          </w:p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DE3988">
              <w:rPr>
                <w:rFonts w:cs="Times New Roman"/>
                <w:sz w:val="18"/>
                <w:szCs w:val="18"/>
              </w:rPr>
              <w:lastRenderedPageBreak/>
              <w:t>получения средств,</w:t>
            </w:r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за счет которых совершена сделка</w:t>
            </w:r>
            <w:hyperlink w:anchor="sub_666" w:history="1">
              <w:r w:rsidRPr="00DE3988">
                <w:rPr>
                  <w:rStyle w:val="a5"/>
                  <w:rFonts w:cs="Times New Roman"/>
                  <w:sz w:val="18"/>
                  <w:szCs w:val="18"/>
                </w:rPr>
                <w:t>3</w:t>
              </w:r>
            </w:hyperlink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(вид приобретен - </w:t>
            </w:r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ного имущества, источники)</w:t>
            </w:r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0B38" w:rsidRPr="00DE3988" w:rsidTr="00DE3988">
        <w:tc>
          <w:tcPr>
            <w:tcW w:w="568" w:type="dxa"/>
            <w:vMerge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вид </w:t>
            </w:r>
          </w:p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E3988">
              <w:rPr>
                <w:rFonts w:cs="Times New Roman"/>
                <w:sz w:val="18"/>
                <w:szCs w:val="18"/>
              </w:rPr>
              <w:t>собствен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 xml:space="preserve"> - </w:t>
            </w:r>
          </w:p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E3988">
              <w:rPr>
                <w:rFonts w:cs="Times New Roman"/>
                <w:sz w:val="18"/>
                <w:szCs w:val="18"/>
              </w:rPr>
              <w:t>пло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 xml:space="preserve"> -</w:t>
            </w:r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страна располо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</w:rPr>
              <w:t>-</w:t>
            </w:r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жения</w:t>
            </w:r>
          </w:p>
        </w:tc>
        <w:tc>
          <w:tcPr>
            <w:tcW w:w="993" w:type="dxa"/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пло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</w:rPr>
              <w:t>-</w:t>
            </w:r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страна располо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</w:rPr>
              <w:t>-</w:t>
            </w:r>
          </w:p>
          <w:p w:rsidR="004A0B38" w:rsidRPr="00DE3988" w:rsidRDefault="004A0B38" w:rsidP="00DE3988">
            <w:pPr>
              <w:pStyle w:val="af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A0B38" w:rsidRPr="00DE3988" w:rsidTr="00DE3988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13</w:t>
            </w:r>
          </w:p>
        </w:tc>
      </w:tr>
      <w:tr w:rsidR="004A0B38" w:rsidRPr="00DE3988" w:rsidTr="00DE398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Петрова Ю.А.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Руководитель УФЭА администрации города Вышний Волочек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Индиви - 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  <w:lang w:val="en-US"/>
              </w:rPr>
              <w:t>Ford</w:t>
            </w:r>
            <w:r w:rsidRPr="00DE3988">
              <w:rPr>
                <w:rFonts w:cs="Times New Roman"/>
                <w:sz w:val="18"/>
                <w:szCs w:val="18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740 042,11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Виноградова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Ведущий специалист отдела муниципальных финансов УФЭА администрации города Вышний Волочек</w:t>
            </w: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Квартира </w:t>
            </w: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Общая долевая (3/16)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255 590,63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Индиви - дуальня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tabs>
                <w:tab w:val="center" w:pos="3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Автомобиль легковой </w:t>
            </w:r>
            <w:r w:rsidRPr="00DE3988">
              <w:rPr>
                <w:sz w:val="18"/>
                <w:szCs w:val="18"/>
                <w:lang w:val="en-US"/>
              </w:rPr>
              <w:t>Wolkswagen</w:t>
            </w:r>
            <w:r w:rsidRPr="00DE3988">
              <w:rPr>
                <w:sz w:val="18"/>
                <w:szCs w:val="18"/>
              </w:rPr>
              <w:t xml:space="preserve"> </w:t>
            </w:r>
            <w:r w:rsidRPr="00DE3988">
              <w:rPr>
                <w:sz w:val="18"/>
                <w:szCs w:val="18"/>
                <w:lang w:val="en-US"/>
              </w:rPr>
              <w:t>golf</w:t>
            </w:r>
            <w:r w:rsidRPr="00DE3988">
              <w:rPr>
                <w:sz w:val="18"/>
                <w:szCs w:val="18"/>
              </w:rPr>
              <w:t>;</w:t>
            </w: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Автомобиль легковой </w:t>
            </w:r>
            <w:r w:rsidRPr="00DE3988">
              <w:rPr>
                <w:sz w:val="18"/>
                <w:szCs w:val="18"/>
                <w:lang w:val="en-US"/>
              </w:rPr>
              <w:t>Skoda</w:t>
            </w:r>
            <w:r w:rsidRPr="00DE3988">
              <w:rPr>
                <w:sz w:val="18"/>
                <w:szCs w:val="18"/>
              </w:rPr>
              <w:t xml:space="preserve"> </w:t>
            </w:r>
            <w:r w:rsidRPr="00DE3988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96 000,00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lang w:val="en-US"/>
              </w:rPr>
            </w:pPr>
            <w:r w:rsidRPr="00DE3988">
              <w:rPr>
                <w:sz w:val="18"/>
                <w:szCs w:val="18"/>
                <w:lang w:val="en-US"/>
              </w:rPr>
              <w:t>0</w:t>
            </w:r>
            <w:r w:rsidRPr="00DE3988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Ефимова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Главный специалист по правовым вопросам отдела казначейского исполнения бюджета УФЭА администрации города Вышний Волочек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Долевая      (1/5)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E3988">
              <w:rPr>
                <w:sz w:val="18"/>
                <w:szCs w:val="18"/>
                <w:lang w:val="en-US"/>
              </w:rPr>
              <w:t>297 952.85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Лукина Е.М.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Руководитель отдела казначейского исполнения бюджета УФЭА администрации города Вышний Волочек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E3988">
              <w:rPr>
                <w:rFonts w:cs="Times New Roman"/>
                <w:sz w:val="18"/>
                <w:szCs w:val="18"/>
                <w:lang w:val="en-US"/>
              </w:rPr>
              <w:t>53</w:t>
            </w:r>
            <w:r w:rsidRPr="00DE3988">
              <w:rPr>
                <w:rFonts w:cs="Times New Roman"/>
                <w:sz w:val="18"/>
                <w:szCs w:val="18"/>
              </w:rPr>
              <w:t>,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Volkswagen</w:t>
            </w:r>
            <w:r w:rsidRPr="00DE3988">
              <w:rPr>
                <w:rFonts w:cs="Times New Roman"/>
                <w:sz w:val="18"/>
                <w:szCs w:val="18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445 245,72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13</w:t>
            </w:r>
          </w:p>
        </w:tc>
      </w:tr>
      <w:tr w:rsidR="004A0B38" w:rsidRPr="00DE3988" w:rsidTr="00DE398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Индиви - дуальня</w:t>
            </w: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795 199,22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3988">
              <w:rPr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Долевая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(1/3)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E3988">
              <w:rPr>
                <w:rFonts w:cs="Times New Roman"/>
                <w:sz w:val="18"/>
                <w:szCs w:val="18"/>
                <w:lang w:val="en-US"/>
              </w:rPr>
              <w:t>5</w:t>
            </w:r>
            <w:r w:rsidRPr="00DE3988">
              <w:rPr>
                <w:rFonts w:cs="Times New Roman"/>
                <w:sz w:val="18"/>
                <w:szCs w:val="18"/>
              </w:rPr>
              <w:t>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E3988" w:rsidTr="00DE398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Минкина </w:t>
            </w:r>
            <w:r w:rsidRPr="00DE3988">
              <w:rPr>
                <w:rFonts w:cs="Times New Roman"/>
                <w:sz w:val="18"/>
                <w:szCs w:val="18"/>
              </w:rPr>
              <w:lastRenderedPageBreak/>
              <w:t>Анастасия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lastRenderedPageBreak/>
              <w:t xml:space="preserve">Заместитель руководителя </w:t>
            </w:r>
            <w:r w:rsidRPr="00DE3988">
              <w:rPr>
                <w:rFonts w:cs="Times New Roman"/>
                <w:sz w:val="18"/>
                <w:szCs w:val="18"/>
              </w:rPr>
              <w:lastRenderedPageBreak/>
              <w:t>отдела бухгалтерского учета и отчетности – заместитель главного бухгалтера УФЭА администрации города Вышний Волочек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Индиви –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lastRenderedPageBreak/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298 788,22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Общая совместная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Автомобиль легковой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E3988">
              <w:rPr>
                <w:rFonts w:cs="Times New Roman"/>
                <w:sz w:val="18"/>
                <w:szCs w:val="18"/>
                <w:lang w:val="en-US"/>
              </w:rPr>
              <w:t>Renault Megan-3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502 652,66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Несовершенно- летний ребенок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Михайлова Н.Ю.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Руководитель отдела доходов и ФХС УФЭАадминистрации города Вышний Волочек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Индиви –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SUZUKI</w:t>
            </w:r>
            <w:r w:rsidRPr="00DE3988">
              <w:rPr>
                <w:rFonts w:cs="Times New Roman"/>
                <w:sz w:val="18"/>
                <w:szCs w:val="18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JIMNY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530 919,53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Долевая (1/3)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210 000,00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144 000,00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rPr>
          <w:trHeight w:val="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Римша А.Р.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Главный специалист отдела муниципальных финансов УФЭА администрации города Вышний Волочек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Индиви –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Chevrolet</w:t>
            </w:r>
            <w:r w:rsidRPr="00DE3988">
              <w:rPr>
                <w:rFonts w:cs="Times New Roman"/>
                <w:sz w:val="18"/>
                <w:szCs w:val="18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tabs>
                <w:tab w:val="center" w:pos="530"/>
              </w:tabs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312 857,26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</w:pPr>
            <w:r w:rsidRPr="00DE398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</w:pPr>
            <w:r w:rsidRPr="00DE398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</w:pPr>
            <w:r w:rsidRPr="00DE39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</w:pPr>
            <w:r w:rsidRPr="00DE398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Chevrolet</w:t>
            </w:r>
            <w:r w:rsidRPr="00DE3988">
              <w:rPr>
                <w:rFonts w:cs="Times New Roman"/>
                <w:sz w:val="18"/>
                <w:szCs w:val="18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</w:pPr>
            <w:r w:rsidRPr="00DE3988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</w:pPr>
            <w:r w:rsidRPr="00DE3988">
              <w:rPr>
                <w:sz w:val="18"/>
                <w:szCs w:val="18"/>
              </w:rPr>
              <w:t>Нет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13</w:t>
            </w:r>
          </w:p>
        </w:tc>
      </w:tr>
      <w:tr w:rsidR="004A0B38" w:rsidRPr="00DE3988" w:rsidTr="00DE3988"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Травкина О.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Руководитель отдела муниципальных финансов  УФЭА администрации города Вышний Волочек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Долевая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(1/2)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459 032,02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Долевая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(1/2)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</w:p>
          <w:p w:rsidR="004A0B38" w:rsidRPr="00DE3988" w:rsidRDefault="004A0B38" w:rsidP="00DE3988">
            <w:pPr>
              <w:pStyle w:val="ae"/>
              <w:snapToGrid w:val="0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Джили Атлас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1 065 917,92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Индиви –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Несовершенно-</w:t>
            </w:r>
            <w:r w:rsidRPr="00DE3988">
              <w:rPr>
                <w:rFonts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 </w:t>
            </w:r>
          </w:p>
        </w:tc>
      </w:tr>
      <w:tr w:rsidR="004A0B38" w:rsidRPr="00DE3988" w:rsidTr="00DE398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Яковлева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Руководитель отдела бухгалтерского учета и отчетности –главный бухгалтер УФЭА администрации города Вышний Волочек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Долевая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411 850,44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Долевая </w:t>
            </w:r>
          </w:p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DE3988">
              <w:rPr>
                <w:rFonts w:cs="Times New Roman"/>
                <w:sz w:val="18"/>
                <w:szCs w:val="18"/>
              </w:rPr>
              <w:t xml:space="preserve"> </w:t>
            </w:r>
            <w:r w:rsidRPr="00DE3988">
              <w:rPr>
                <w:rFonts w:cs="Times New Roman"/>
                <w:sz w:val="18"/>
                <w:szCs w:val="18"/>
                <w:lang w:val="en-US"/>
              </w:rPr>
              <w:t>Duster</w:t>
            </w:r>
            <w:r w:rsidRPr="00DE3988">
              <w:rPr>
                <w:rFonts w:cs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>564 779,17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E3988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4A0B38" w:rsidRPr="00DE3988" w:rsidTr="00DE3988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0B38" w:rsidRPr="00DE3988" w:rsidTr="00DE3988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4A0B38" w:rsidRDefault="004A0B38">
      <w:pPr>
        <w:rPr>
          <w:sz w:val="16"/>
          <w:szCs w:val="16"/>
        </w:rPr>
      </w:pPr>
    </w:p>
    <w:p w:rsidR="004A0B38" w:rsidRPr="0028622C" w:rsidRDefault="004A0B38">
      <w:pPr>
        <w:rPr>
          <w:sz w:val="16"/>
          <w:szCs w:val="16"/>
        </w:rPr>
      </w:pPr>
    </w:p>
    <w:tbl>
      <w:tblPr>
        <w:tblW w:w="0" w:type="auto"/>
        <w:tblInd w:w="1345" w:type="dxa"/>
        <w:tblBorders>
          <w:insideH w:val="single" w:sz="4" w:space="0" w:color="auto"/>
        </w:tblBorders>
        <w:tblLook w:val="04A0"/>
      </w:tblPr>
      <w:tblGrid>
        <w:gridCol w:w="2543"/>
        <w:gridCol w:w="254"/>
        <w:gridCol w:w="3866"/>
        <w:gridCol w:w="283"/>
        <w:gridCol w:w="2552"/>
        <w:gridCol w:w="283"/>
        <w:gridCol w:w="2126"/>
      </w:tblGrid>
      <w:tr w:rsidR="004A0B38" w:rsidRPr="00DE3988" w:rsidTr="00DE3988">
        <w:tc>
          <w:tcPr>
            <w:tcW w:w="2543" w:type="dxa"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E3988">
              <w:rPr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54" w:type="dxa"/>
            <w:tcBorders>
              <w:top w:val="nil"/>
              <w:bottom w:val="nil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66" w:type="dxa"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988">
              <w:rPr>
                <w:sz w:val="20"/>
                <w:szCs w:val="20"/>
              </w:rPr>
              <w:t>Руководитель УФЭА администрации города Вышний Волочек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tabs>
                <w:tab w:val="left" w:pos="510"/>
                <w:tab w:val="center" w:pos="1166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A0B38" w:rsidRPr="00DE3988" w:rsidRDefault="004A0B38" w:rsidP="00DE3988">
            <w:pPr>
              <w:pStyle w:val="ae"/>
              <w:tabs>
                <w:tab w:val="left" w:pos="510"/>
                <w:tab w:val="center" w:pos="1166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DE3988" w:rsidRDefault="004A0B38" w:rsidP="00DE3988">
            <w:pPr>
              <w:pStyle w:val="ae"/>
              <w:tabs>
                <w:tab w:val="left" w:pos="510"/>
                <w:tab w:val="center" w:pos="1166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3988">
              <w:rPr>
                <w:rFonts w:cs="Times New Roman"/>
                <w:sz w:val="20"/>
                <w:szCs w:val="20"/>
              </w:rPr>
              <w:t>Ю.А. Петрова</w:t>
            </w:r>
          </w:p>
        </w:tc>
      </w:tr>
      <w:tr w:rsidR="004A0B38" w:rsidRPr="00DE3988" w:rsidTr="00DE3988">
        <w:tc>
          <w:tcPr>
            <w:tcW w:w="2543" w:type="dxa"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bottom w:val="nil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6" w:type="dxa"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3988"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4A0B38" w:rsidRPr="00DE3988" w:rsidRDefault="004A0B38" w:rsidP="00DE39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3988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A0B38" w:rsidRPr="00DE3988" w:rsidRDefault="004A0B38" w:rsidP="00DE3988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DE3988">
              <w:rPr>
                <w:rFonts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4A0B38" w:rsidRPr="002467EA" w:rsidRDefault="004A0B38">
      <w:pPr>
        <w:rPr>
          <w:sz w:val="16"/>
          <w:szCs w:val="16"/>
        </w:rPr>
      </w:pPr>
    </w:p>
    <w:p w:rsidR="004A0B38" w:rsidRDefault="004A0B38" w:rsidP="004E18FF">
      <w:pPr>
        <w:ind w:left="9214"/>
        <w:rPr>
          <w:rStyle w:val="a8"/>
          <w:b w:val="0"/>
          <w:sz w:val="20"/>
          <w:szCs w:val="20"/>
        </w:rPr>
      </w:pPr>
      <w:bookmarkStart w:id="0" w:name="sub_1100"/>
      <w:bookmarkStart w:id="1" w:name="sub_1000"/>
      <w:r w:rsidRPr="00604D19">
        <w:rPr>
          <w:rStyle w:val="a8"/>
          <w:b w:val="0"/>
          <w:sz w:val="20"/>
          <w:szCs w:val="20"/>
        </w:rPr>
        <w:t>Приложение</w:t>
      </w:r>
    </w:p>
    <w:p w:rsidR="004A0B38" w:rsidRDefault="004A0B38" w:rsidP="004E18FF">
      <w:pPr>
        <w:ind w:left="9214"/>
        <w:rPr>
          <w:rStyle w:val="a8"/>
          <w:b w:val="0"/>
          <w:sz w:val="20"/>
          <w:szCs w:val="20"/>
        </w:rPr>
      </w:pPr>
      <w:r>
        <w:rPr>
          <w:rStyle w:val="a8"/>
          <w:b w:val="0"/>
          <w:sz w:val="20"/>
          <w:szCs w:val="20"/>
        </w:rPr>
        <w:t>к распоряжению Мэра города Вышний Волочек</w:t>
      </w:r>
    </w:p>
    <w:p w:rsidR="004A0B38" w:rsidRPr="00604D19" w:rsidRDefault="004A0B38" w:rsidP="004E18FF">
      <w:pPr>
        <w:ind w:left="9214"/>
        <w:rPr>
          <w:rStyle w:val="a8"/>
          <w:b w:val="0"/>
          <w:sz w:val="20"/>
          <w:szCs w:val="20"/>
        </w:rPr>
      </w:pPr>
      <w:r>
        <w:rPr>
          <w:rStyle w:val="a8"/>
          <w:b w:val="0"/>
          <w:sz w:val="20"/>
          <w:szCs w:val="20"/>
        </w:rPr>
        <w:t>от 05.03.2015 № 243-р</w:t>
      </w:r>
    </w:p>
    <w:p w:rsidR="004A0B38" w:rsidRDefault="004A0B38" w:rsidP="004E18FF">
      <w:pPr>
        <w:ind w:left="9214"/>
        <w:rPr>
          <w:rStyle w:val="a8"/>
          <w:sz w:val="20"/>
          <w:szCs w:val="20"/>
        </w:rPr>
      </w:pPr>
    </w:p>
    <w:p w:rsidR="004A0B38" w:rsidRDefault="004A0B38" w:rsidP="004E18FF">
      <w:pPr>
        <w:ind w:left="9214"/>
        <w:rPr>
          <w:rStyle w:val="a8"/>
          <w:b w:val="0"/>
          <w:sz w:val="20"/>
          <w:szCs w:val="20"/>
        </w:rPr>
      </w:pPr>
      <w:r w:rsidRPr="001F294E">
        <w:rPr>
          <w:rStyle w:val="a8"/>
          <w:sz w:val="20"/>
          <w:szCs w:val="20"/>
        </w:rPr>
        <w:t xml:space="preserve">Приложение </w:t>
      </w:r>
    </w:p>
    <w:p w:rsidR="004A0B38" w:rsidRDefault="004A0B38" w:rsidP="004E18FF">
      <w:pPr>
        <w:spacing w:line="192" w:lineRule="auto"/>
        <w:ind w:left="9214"/>
        <w:rPr>
          <w:sz w:val="20"/>
          <w:szCs w:val="20"/>
        </w:rPr>
      </w:pPr>
      <w:r w:rsidRPr="001F294E">
        <w:rPr>
          <w:rStyle w:val="a8"/>
          <w:sz w:val="20"/>
          <w:szCs w:val="20"/>
        </w:rPr>
        <w:t xml:space="preserve">к </w:t>
      </w:r>
      <w:hyperlink w:anchor="sub_1000" w:history="1">
        <w:r w:rsidRPr="00AB0355">
          <w:rPr>
            <w:rStyle w:val="a9"/>
            <w:sz w:val="20"/>
            <w:szCs w:val="20"/>
          </w:rPr>
          <w:t>порядку</w:t>
        </w:r>
      </w:hyperlink>
      <w:r w:rsidRPr="00AB0355">
        <w:rPr>
          <w:rStyle w:val="a9"/>
          <w:sz w:val="20"/>
          <w:szCs w:val="20"/>
        </w:rPr>
        <w:t xml:space="preserve"> </w:t>
      </w:r>
      <w:r w:rsidRPr="001F294E">
        <w:rPr>
          <w:sz w:val="20"/>
          <w:szCs w:val="20"/>
        </w:rPr>
        <w:t>размещения сведений о доходах, расходах, об имуществе и обязательствах имущественного характера, предоставленных муниципальными служащими, замещающими отдельные должности муниципальной службы в администрации города Вышний Волочек и членов их семей на официальном сайте администрации города Вышний Волочек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4A0B38" w:rsidRPr="001F294E" w:rsidRDefault="004A0B38" w:rsidP="004E18FF">
      <w:pPr>
        <w:spacing w:line="192" w:lineRule="auto"/>
        <w:ind w:left="9214"/>
        <w:rPr>
          <w:b/>
          <w:sz w:val="20"/>
          <w:szCs w:val="20"/>
        </w:rPr>
      </w:pPr>
    </w:p>
    <w:bookmarkEnd w:id="0"/>
    <w:p w:rsidR="004A0B38" w:rsidRPr="00FD5064" w:rsidRDefault="004A0B38" w:rsidP="004E18FF">
      <w:pPr>
        <w:ind w:firstLine="698"/>
        <w:jc w:val="right"/>
      </w:pPr>
      <w:r w:rsidRPr="00FD5064">
        <w:rPr>
          <w:rStyle w:val="a8"/>
        </w:rPr>
        <w:t>Форма</w:t>
      </w:r>
    </w:p>
    <w:p w:rsidR="004A0B38" w:rsidRDefault="004A0B38" w:rsidP="004E18FF">
      <w:pPr>
        <w:pStyle w:val="1"/>
        <w:spacing w:before="0"/>
        <w:rPr>
          <w:rFonts w:ascii="Times New Roman" w:hAnsi="Times New Roman" w:cs="Times New Roman"/>
        </w:rPr>
      </w:pPr>
      <w:r w:rsidRPr="00FD5064">
        <w:rPr>
          <w:rFonts w:ascii="Times New Roman" w:hAnsi="Times New Roman" w:cs="Times New Roman"/>
        </w:rPr>
        <w:lastRenderedPageBreak/>
        <w:t>Сведения</w:t>
      </w:r>
      <w:r w:rsidRPr="00FD5064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A0B38" w:rsidRPr="00FD5064" w:rsidRDefault="004A0B38" w:rsidP="004E18FF">
      <w:pPr>
        <w:pStyle w:val="1"/>
        <w:spacing w:before="0"/>
        <w:rPr>
          <w:rFonts w:ascii="Times New Roman" w:hAnsi="Times New Roman" w:cs="Times New Roman"/>
        </w:rPr>
      </w:pPr>
      <w:r w:rsidRPr="00FD5064">
        <w:rPr>
          <w:rFonts w:ascii="Times New Roman" w:hAnsi="Times New Roman" w:cs="Times New Roman"/>
        </w:rPr>
        <w:t>с 1 января 20</w:t>
      </w:r>
      <w:r>
        <w:rPr>
          <w:rFonts w:ascii="Times New Roman" w:hAnsi="Times New Roman" w:cs="Times New Roman"/>
        </w:rPr>
        <w:t>18</w:t>
      </w:r>
      <w:r w:rsidRPr="00FD5064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18</w:t>
      </w:r>
      <w:r w:rsidRPr="00FD5064">
        <w:rPr>
          <w:rFonts w:ascii="Times New Roman" w:hAnsi="Times New Roman" w:cs="Times New Roman"/>
        </w:rPr>
        <w:t> г.</w:t>
      </w:r>
    </w:p>
    <w:p w:rsidR="004A0B38" w:rsidRPr="00FD5064" w:rsidRDefault="004A0B38" w:rsidP="004E18FF">
      <w:pPr>
        <w:spacing w:line="192" w:lineRule="auto"/>
      </w:pPr>
    </w:p>
    <w:tbl>
      <w:tblPr>
        <w:tblW w:w="15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9"/>
        <w:gridCol w:w="1981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4A0B38" w:rsidRPr="00DC3AB2" w:rsidTr="008F4525">
        <w:tc>
          <w:tcPr>
            <w:tcW w:w="5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N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Долж-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Транс-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Деклари-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DC3AB2">
              <w:rPr>
                <w:rFonts w:cs="Times New Roman"/>
                <w:sz w:val="18"/>
                <w:szCs w:val="18"/>
              </w:rPr>
              <w:t>за счет которых совершена сделка</w:t>
            </w:r>
            <w:hyperlink w:anchor="sub_666" w:history="1">
              <w:r w:rsidRPr="00DC3AB2">
                <w:rPr>
                  <w:rStyle w:val="a9"/>
                  <w:rFonts w:cs="Times New Roman"/>
                  <w:sz w:val="18"/>
                  <w:szCs w:val="18"/>
                  <w:vertAlign w:val="superscript"/>
                </w:rPr>
                <w:t>3</w:t>
              </w:r>
            </w:hyperlink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 xml:space="preserve"> (вид приобретен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ного имущества, источники)</w:t>
            </w:r>
          </w:p>
          <w:p w:rsidR="004A0B38" w:rsidRPr="00DC3AB2" w:rsidRDefault="004A0B38" w:rsidP="009E0CB1">
            <w:pPr>
              <w:rPr>
                <w:sz w:val="18"/>
                <w:szCs w:val="18"/>
              </w:rPr>
            </w:pPr>
          </w:p>
        </w:tc>
      </w:tr>
      <w:tr w:rsidR="004A0B38" w:rsidRPr="00DC3AB2" w:rsidTr="004A179D">
        <w:tc>
          <w:tcPr>
            <w:tcW w:w="5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вид собст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вен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пло-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страна располо-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пло-</w:t>
            </w:r>
          </w:p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pStyle w:val="af3"/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D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3D2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43D23" w:rsidRDefault="004A0B38" w:rsidP="009E0CB1">
            <w:pPr>
              <w:pStyle w:val="af"/>
              <w:spacing w:line="19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FE7B30" w:rsidRDefault="004A0B38" w:rsidP="009E0CB1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Акутина Надежда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Заместитель руководителя Комитета по управлению имуществом города Вышний Волочек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B3C4B">
              <w:rPr>
                <w:rFonts w:cs="Times New Roman"/>
                <w:sz w:val="18"/>
                <w:szCs w:val="18"/>
              </w:rPr>
              <w:t>вартира</w:t>
            </w:r>
          </w:p>
          <w:p w:rsidR="004A0B38" w:rsidRPr="00EB3C4B" w:rsidRDefault="004A0B38" w:rsidP="009E0CB1">
            <w:pPr>
              <w:ind w:firstLine="51"/>
              <w:rPr>
                <w:sz w:val="18"/>
                <w:szCs w:val="18"/>
              </w:rPr>
            </w:pPr>
          </w:p>
          <w:p w:rsidR="004A0B38" w:rsidRDefault="004A0B38" w:rsidP="009E0CB1">
            <w:pPr>
              <w:ind w:firstLine="51"/>
              <w:rPr>
                <w:sz w:val="18"/>
                <w:szCs w:val="18"/>
              </w:rPr>
            </w:pPr>
          </w:p>
          <w:p w:rsidR="004A0B38" w:rsidRDefault="004A0B38" w:rsidP="009E0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B3C4B">
              <w:rPr>
                <w:sz w:val="18"/>
                <w:szCs w:val="18"/>
              </w:rPr>
              <w:t>емельный участок</w:t>
            </w:r>
          </w:p>
          <w:p w:rsidR="004A0B38" w:rsidRDefault="004A0B38" w:rsidP="009E0CB1">
            <w:pPr>
              <w:ind w:firstLine="51"/>
              <w:rPr>
                <w:sz w:val="18"/>
                <w:szCs w:val="18"/>
              </w:rPr>
            </w:pPr>
          </w:p>
          <w:p w:rsidR="004A0B38" w:rsidRPr="00EB3C4B" w:rsidRDefault="004A0B38" w:rsidP="009E0CB1">
            <w:pPr>
              <w:ind w:firstLine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B38" w:rsidRPr="00EB3C4B" w:rsidRDefault="004A0B38" w:rsidP="009E0CB1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EB3C4B">
              <w:rPr>
                <w:rFonts w:cs="Times New Roman"/>
                <w:sz w:val="18"/>
                <w:szCs w:val="18"/>
              </w:rPr>
              <w:t>овместная</w:t>
            </w:r>
          </w:p>
          <w:p w:rsidR="004A0B38" w:rsidRPr="00722841" w:rsidRDefault="004A0B38" w:rsidP="009E0CB1"/>
          <w:p w:rsidR="004A0B38" w:rsidRPr="00EB3C4B" w:rsidRDefault="004A0B38" w:rsidP="009E0CB1">
            <w:pPr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B38" w:rsidRDefault="004A0B38" w:rsidP="009E0CB1">
            <w:pPr>
              <w:rPr>
                <w:sz w:val="18"/>
                <w:szCs w:val="18"/>
              </w:rPr>
            </w:pPr>
          </w:p>
          <w:p w:rsidR="004A0B38" w:rsidRPr="00EB3C4B" w:rsidRDefault="004A0B38" w:rsidP="009E0CB1">
            <w:pPr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B38" w:rsidRPr="00EB3C4B" w:rsidRDefault="004A0B38" w:rsidP="009E0CB1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51,3</w:t>
            </w:r>
          </w:p>
          <w:p w:rsidR="004A0B38" w:rsidRDefault="004A0B38" w:rsidP="009E0CB1"/>
          <w:p w:rsidR="004A0B38" w:rsidRDefault="004A0B38" w:rsidP="009E0CB1">
            <w:pPr>
              <w:ind w:firstLine="77"/>
              <w:rPr>
                <w:sz w:val="18"/>
                <w:szCs w:val="18"/>
              </w:rPr>
            </w:pPr>
          </w:p>
          <w:p w:rsidR="004A0B38" w:rsidRDefault="004A0B38" w:rsidP="009E0CB1">
            <w:pPr>
              <w:ind w:firstLine="77"/>
              <w:rPr>
                <w:sz w:val="18"/>
                <w:szCs w:val="18"/>
              </w:rPr>
            </w:pPr>
            <w:r w:rsidRPr="00722841"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>,00</w:t>
            </w:r>
          </w:p>
          <w:p w:rsidR="004A0B38" w:rsidRDefault="004A0B38" w:rsidP="009E0CB1">
            <w:pPr>
              <w:ind w:firstLine="77"/>
              <w:rPr>
                <w:sz w:val="18"/>
                <w:szCs w:val="18"/>
              </w:rPr>
            </w:pPr>
          </w:p>
          <w:p w:rsidR="004A0B38" w:rsidRDefault="004A0B38" w:rsidP="009E0CB1">
            <w:pPr>
              <w:ind w:firstLine="77"/>
              <w:rPr>
                <w:sz w:val="18"/>
                <w:szCs w:val="18"/>
              </w:rPr>
            </w:pPr>
          </w:p>
          <w:p w:rsidR="004A0B38" w:rsidRPr="00722841" w:rsidRDefault="004A0B38" w:rsidP="009E0CB1">
            <w:pPr>
              <w:ind w:firstLin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Default="004A0B38" w:rsidP="009E0CB1"/>
          <w:p w:rsidR="004A0B38" w:rsidRDefault="004A0B38" w:rsidP="009E0CB1"/>
          <w:p w:rsidR="004A0B38" w:rsidRDefault="004A0B38" w:rsidP="009E0CB1">
            <w:pPr>
              <w:ind w:firstLine="89"/>
              <w:rPr>
                <w:sz w:val="18"/>
                <w:szCs w:val="18"/>
              </w:rPr>
            </w:pPr>
            <w:r w:rsidRPr="00EB3C4B">
              <w:rPr>
                <w:sz w:val="18"/>
                <w:szCs w:val="18"/>
              </w:rPr>
              <w:t>Россия</w:t>
            </w:r>
          </w:p>
          <w:p w:rsidR="004A0B38" w:rsidRDefault="004A0B38" w:rsidP="009E0CB1">
            <w:pPr>
              <w:ind w:firstLine="89"/>
              <w:rPr>
                <w:sz w:val="18"/>
                <w:szCs w:val="18"/>
              </w:rPr>
            </w:pPr>
          </w:p>
          <w:p w:rsidR="004A0B38" w:rsidRDefault="004A0B38" w:rsidP="009E0CB1">
            <w:pPr>
              <w:ind w:firstLine="89"/>
              <w:rPr>
                <w:sz w:val="18"/>
                <w:szCs w:val="18"/>
              </w:rPr>
            </w:pPr>
          </w:p>
          <w:p w:rsidR="004A0B38" w:rsidRPr="00722841" w:rsidRDefault="004A0B38" w:rsidP="009E0CB1">
            <w:pPr>
              <w:ind w:firstLine="89"/>
            </w:pPr>
            <w:r w:rsidRPr="00EB3C4B">
              <w:rPr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588 202,25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EB3C4B" w:rsidRDefault="004A0B38" w:rsidP="009E0CB1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B3C4B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EB3C4B" w:rsidRDefault="004A0B38" w:rsidP="009E0CB1">
            <w:pPr>
              <w:rPr>
                <w:sz w:val="18"/>
                <w:szCs w:val="18"/>
              </w:rPr>
            </w:pP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5B5BF4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74B88">
              <w:rPr>
                <w:rFonts w:cs="Times New Roman"/>
                <w:sz w:val="18"/>
                <w:szCs w:val="18"/>
              </w:rPr>
              <w:t>Прозорова Светлана 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Руководитель отдела имущественных отношений </w:t>
            </w:r>
            <w:r w:rsidRPr="00DC3AB2">
              <w:rPr>
                <w:rFonts w:cs="Times New Roman"/>
                <w:sz w:val="18"/>
                <w:szCs w:val="18"/>
              </w:rPr>
              <w:t>Комитета по управлению имуществом города Вышний Волоче</w:t>
            </w:r>
            <w:r>
              <w:rPr>
                <w:rFonts w:cs="Times New Roman"/>
                <w:sz w:val="18"/>
                <w:szCs w:val="18"/>
              </w:rPr>
              <w:t>к</w:t>
            </w:r>
          </w:p>
          <w:p w:rsidR="004A0B38" w:rsidRPr="00B35D90" w:rsidRDefault="004A0B38" w:rsidP="00B35D9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367 933,99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EB3C4B" w:rsidRDefault="004A0B38" w:rsidP="00BD3FA8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B3C4B">
              <w:rPr>
                <w:rFonts w:cs="Times New Roman"/>
                <w:sz w:val="18"/>
                <w:szCs w:val="18"/>
              </w:rPr>
              <w:t>ет</w:t>
            </w:r>
          </w:p>
          <w:p w:rsidR="004A0B38" w:rsidRDefault="004A0B38" w:rsidP="005B5BF4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B3C4B">
              <w:rPr>
                <w:sz w:val="18"/>
                <w:szCs w:val="18"/>
              </w:rPr>
              <w:t>емельный участок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EB567C">
            <w:pPr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Pr="00EB3C4B" w:rsidRDefault="004A0B38" w:rsidP="00EB567C">
            <w:pPr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0B38" w:rsidRDefault="004A0B38" w:rsidP="00EB567C"/>
          <w:p w:rsidR="004A0B38" w:rsidRPr="00EB3C4B" w:rsidRDefault="004A0B38" w:rsidP="00EB567C">
            <w:pPr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B38" w:rsidRPr="00B250F7" w:rsidRDefault="004A0B38" w:rsidP="00EB567C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1000,00</w:t>
            </w:r>
          </w:p>
          <w:p w:rsidR="004A0B38" w:rsidRDefault="004A0B38" w:rsidP="00EB567C"/>
          <w:p w:rsidR="004A0B38" w:rsidRDefault="004A0B38" w:rsidP="00EB567C"/>
          <w:p w:rsidR="004A0B38" w:rsidRDefault="004A0B38" w:rsidP="00EB567C">
            <w:pPr>
              <w:rPr>
                <w:sz w:val="18"/>
                <w:szCs w:val="18"/>
              </w:rPr>
            </w:pPr>
            <w:r w:rsidRPr="00B250F7">
              <w:rPr>
                <w:sz w:val="18"/>
                <w:szCs w:val="18"/>
              </w:rPr>
              <w:t>71,6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Pr="00B250F7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4A0B38" w:rsidRDefault="004A0B38" w:rsidP="00EB567C"/>
          <w:p w:rsidR="004A0B38" w:rsidRDefault="004A0B38" w:rsidP="00EB567C"/>
          <w:p w:rsidR="004A0B38" w:rsidRDefault="004A0B38" w:rsidP="00EB567C">
            <w:pPr>
              <w:rPr>
                <w:sz w:val="18"/>
                <w:szCs w:val="18"/>
              </w:rPr>
            </w:pPr>
            <w:r w:rsidRPr="00EB3C4B">
              <w:rPr>
                <w:sz w:val="18"/>
                <w:szCs w:val="18"/>
              </w:rPr>
              <w:t>Россия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Pr="00D20B3A" w:rsidRDefault="004A0B38" w:rsidP="00EB567C">
            <w:r w:rsidRPr="00EB3C4B">
              <w:rPr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B3C4B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B3C4B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</w:t>
            </w:r>
          </w:p>
          <w:p w:rsidR="004A0B38" w:rsidRPr="00EB567C" w:rsidRDefault="004A0B38" w:rsidP="001F057E">
            <w:pPr>
              <w:rPr>
                <w:sz w:val="18"/>
                <w:szCs w:val="18"/>
                <w:lang w:val="en-US"/>
              </w:rPr>
            </w:pPr>
            <w:r w:rsidRPr="00EB567C"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 xml:space="preserve">RENAULT </w:t>
            </w:r>
            <w:r>
              <w:rPr>
                <w:sz w:val="18"/>
                <w:szCs w:val="18"/>
                <w:lang w:val="en-US"/>
              </w:rPr>
              <w:lastRenderedPageBreak/>
              <w:t>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747 873,94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8F4525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C0B3B">
              <w:rPr>
                <w:rFonts w:ascii="Times New Roman" w:hAnsi="Times New Roman" w:cs="Times New Roman"/>
                <w:sz w:val="18"/>
                <w:szCs w:val="18"/>
              </w:rPr>
              <w:t>Галахова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01401C" w:rsidRDefault="004A0B38" w:rsidP="00EB567C">
            <w:pPr>
              <w:pStyle w:val="af"/>
              <w:spacing w:line="192" w:lineRule="auto"/>
            </w:pPr>
            <w:r>
              <w:rPr>
                <w:rFonts w:cs="Times New Roman"/>
                <w:sz w:val="18"/>
                <w:szCs w:val="18"/>
              </w:rPr>
              <w:t xml:space="preserve">Главный специалист отдела имущественных отношений </w:t>
            </w:r>
            <w:r w:rsidRPr="00DC3AB2">
              <w:rPr>
                <w:rFonts w:cs="Times New Roman"/>
                <w:sz w:val="18"/>
                <w:szCs w:val="18"/>
              </w:rPr>
              <w:t>Комитета по управлению имуществом города Вышний Волочек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Pr="00DC3AB2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01401C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Default="004A0B38" w:rsidP="00CB5F06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259 355,60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AB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632EA9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43D23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</w:t>
            </w:r>
          </w:p>
          <w:p w:rsidR="004A0B38" w:rsidRPr="00D43D23" w:rsidRDefault="004A0B38" w:rsidP="00EB567C">
            <w:pPr>
              <w:ind w:firstLine="4"/>
              <w:rPr>
                <w:sz w:val="18"/>
                <w:szCs w:val="18"/>
              </w:rPr>
            </w:pPr>
            <w:r w:rsidRPr="00BA1661">
              <w:rPr>
                <w:sz w:val="18"/>
                <w:szCs w:val="18"/>
                <w:lang w:val="en-US"/>
              </w:rPr>
              <w:t>OPEL</w:t>
            </w:r>
          </w:p>
          <w:p w:rsidR="004A0B38" w:rsidRPr="00D43D23" w:rsidRDefault="004A0B38" w:rsidP="00EB567C">
            <w:pPr>
              <w:ind w:firstLine="4"/>
              <w:rPr>
                <w:sz w:val="18"/>
                <w:szCs w:val="18"/>
              </w:rPr>
            </w:pPr>
            <w:r w:rsidRPr="00BA1661">
              <w:rPr>
                <w:sz w:val="18"/>
                <w:szCs w:val="18"/>
                <w:lang w:val="en-US"/>
              </w:rPr>
              <w:t>ASTRA</w:t>
            </w:r>
          </w:p>
          <w:p w:rsidR="004A0B38" w:rsidRDefault="004A0B38" w:rsidP="00EB567C">
            <w:pPr>
              <w:ind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4A0B38" w:rsidRPr="00BA1661" w:rsidRDefault="004A0B38" w:rsidP="00EB567C">
            <w:pPr>
              <w:ind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Default="004A0B38" w:rsidP="00C463A6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525 893,39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A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DC3AB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380303" w:rsidRDefault="004A0B38" w:rsidP="00EB567C"/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A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DC3AB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380303" w:rsidRDefault="004A0B38" w:rsidP="00EB567C"/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177DF5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DF5">
              <w:rPr>
                <w:rFonts w:ascii="Times New Roman" w:hAnsi="Times New Roman" w:cs="Times New Roman"/>
                <w:sz w:val="18"/>
                <w:szCs w:val="18"/>
              </w:rPr>
              <w:t>Иванова Ольга Игоревна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Главный специалист отдела имущественных отношений </w:t>
            </w:r>
            <w:r w:rsidRPr="00DC3AB2">
              <w:rPr>
                <w:rFonts w:cs="Times New Roman"/>
                <w:sz w:val="18"/>
                <w:szCs w:val="18"/>
              </w:rPr>
              <w:t>Комитета по управлению имуществом города Вышний Волочек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256 980,00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AB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25233A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4A0B38" w:rsidRPr="0025233A" w:rsidRDefault="004A0B38" w:rsidP="00EB567C"/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25233A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4A0B38" w:rsidRDefault="004A0B38" w:rsidP="00EB567C"/>
          <w:p w:rsidR="004A0B38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Pr="00B42E05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</w:t>
            </w:r>
          </w:p>
          <w:p w:rsidR="004A0B38" w:rsidRPr="0025233A" w:rsidRDefault="004A0B38" w:rsidP="00EB567C">
            <w:pPr>
              <w:rPr>
                <w:sz w:val="18"/>
                <w:szCs w:val="18"/>
              </w:rPr>
            </w:pPr>
          </w:p>
          <w:p w:rsidR="004A0B38" w:rsidRPr="0025233A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  <w:p w:rsidR="004A0B38" w:rsidRDefault="004A0B38" w:rsidP="00EB567C"/>
          <w:p w:rsidR="004A0B38" w:rsidRDefault="004A0B38" w:rsidP="00EB567C">
            <w:pPr>
              <w:rPr>
                <w:sz w:val="18"/>
                <w:szCs w:val="18"/>
              </w:rPr>
            </w:pPr>
            <w:r w:rsidRPr="009160FE">
              <w:rPr>
                <w:sz w:val="18"/>
                <w:szCs w:val="18"/>
              </w:rPr>
              <w:t>индивидуальная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  <w:r w:rsidRPr="009160FE">
              <w:rPr>
                <w:sz w:val="18"/>
                <w:szCs w:val="18"/>
              </w:rPr>
              <w:t>индивидуальная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  <w:r w:rsidRPr="009160FE">
              <w:rPr>
                <w:sz w:val="18"/>
                <w:szCs w:val="18"/>
              </w:rPr>
              <w:t>индивидуальная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Pr="009160FE" w:rsidRDefault="004A0B38" w:rsidP="00EB567C">
            <w:pPr>
              <w:rPr>
                <w:sz w:val="18"/>
                <w:szCs w:val="18"/>
              </w:rPr>
            </w:pPr>
            <w:r w:rsidRPr="009160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98,0</w:t>
            </w:r>
          </w:p>
          <w:p w:rsidR="004A0B38" w:rsidRDefault="004A0B38" w:rsidP="00EB567C"/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  <w:r w:rsidRPr="009160FE">
              <w:rPr>
                <w:sz w:val="18"/>
                <w:szCs w:val="18"/>
              </w:rPr>
              <w:t>53,0</w:t>
            </w: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hanging="36"/>
              <w:rPr>
                <w:sz w:val="18"/>
                <w:szCs w:val="18"/>
              </w:rPr>
            </w:pPr>
          </w:p>
          <w:p w:rsidR="004A0B38" w:rsidRPr="009160FE" w:rsidRDefault="004A0B38" w:rsidP="00EB567C">
            <w:pPr>
              <w:ind w:hanging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4A0B38" w:rsidRDefault="004A0B38" w:rsidP="00EB567C"/>
          <w:p w:rsidR="004A0B38" w:rsidRDefault="004A0B38" w:rsidP="00EB567C"/>
          <w:p w:rsidR="004A0B38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Pr="009160FE" w:rsidRDefault="004A0B38" w:rsidP="00EB567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7B6631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7B6631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Pr="007B6631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  <w:r w:rsidRPr="007B6631">
              <w:rPr>
                <w:sz w:val="18"/>
                <w:szCs w:val="18"/>
              </w:rPr>
              <w:t>Комната в общежитии</w:t>
            </w:r>
          </w:p>
          <w:p w:rsidR="004A0B38" w:rsidRDefault="004A0B38" w:rsidP="00EB567C">
            <w:pPr>
              <w:rPr>
                <w:sz w:val="18"/>
                <w:szCs w:val="18"/>
              </w:rPr>
            </w:pPr>
          </w:p>
          <w:p w:rsidR="004A0B38" w:rsidRPr="007B6631" w:rsidRDefault="004A0B38" w:rsidP="00EB567C">
            <w:pPr>
              <w:rPr>
                <w:sz w:val="18"/>
                <w:szCs w:val="18"/>
              </w:rPr>
            </w:pPr>
            <w:r w:rsidRPr="007B6631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70,1</w:t>
            </w:r>
          </w:p>
          <w:p w:rsidR="004A0B38" w:rsidRDefault="004A0B38" w:rsidP="00EB567C"/>
          <w:p w:rsidR="004A0B38" w:rsidRDefault="004A0B38" w:rsidP="00EB567C">
            <w:pPr>
              <w:ind w:firstLine="6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firstLine="6"/>
              <w:rPr>
                <w:sz w:val="18"/>
                <w:szCs w:val="18"/>
              </w:rPr>
            </w:pPr>
            <w:r w:rsidRPr="007B6631">
              <w:rPr>
                <w:sz w:val="18"/>
                <w:szCs w:val="18"/>
              </w:rPr>
              <w:t>12,0</w:t>
            </w:r>
          </w:p>
          <w:p w:rsidR="004A0B38" w:rsidRDefault="004A0B38" w:rsidP="00EB567C">
            <w:pPr>
              <w:ind w:firstLine="6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firstLine="6"/>
              <w:rPr>
                <w:sz w:val="18"/>
                <w:szCs w:val="18"/>
              </w:rPr>
            </w:pPr>
          </w:p>
          <w:p w:rsidR="004A0B38" w:rsidRPr="007B6631" w:rsidRDefault="004A0B38" w:rsidP="00EB567C">
            <w:pPr>
              <w:ind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4A0B38" w:rsidRDefault="004A0B38" w:rsidP="00EB567C"/>
          <w:p w:rsidR="004A0B38" w:rsidRDefault="004A0B38" w:rsidP="00EB567C">
            <w:pPr>
              <w:ind w:firstLine="18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B38" w:rsidRDefault="004A0B38" w:rsidP="00EB567C">
            <w:pPr>
              <w:ind w:firstLine="18"/>
              <w:rPr>
                <w:sz w:val="18"/>
                <w:szCs w:val="18"/>
              </w:rPr>
            </w:pPr>
          </w:p>
          <w:p w:rsidR="004A0B38" w:rsidRDefault="004A0B38" w:rsidP="00EB567C">
            <w:pPr>
              <w:ind w:firstLine="18"/>
              <w:rPr>
                <w:sz w:val="18"/>
                <w:szCs w:val="18"/>
              </w:rPr>
            </w:pPr>
          </w:p>
          <w:p w:rsidR="004A0B38" w:rsidRPr="007B6631" w:rsidRDefault="004A0B38" w:rsidP="00EB567C">
            <w:pPr>
              <w:ind w:firstLine="18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01364E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Легковой ФОРД </w:t>
            </w: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FO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  <w:lang w:val="en-US"/>
              </w:rPr>
              <w:t>US</w:t>
            </w:r>
          </w:p>
          <w:p w:rsidR="004A0B38" w:rsidRPr="0001364E" w:rsidRDefault="004A0B38" w:rsidP="00EB567C"/>
          <w:p w:rsidR="004A0B38" w:rsidRPr="00B22A7A" w:rsidRDefault="004A0B38" w:rsidP="00EB567C">
            <w:pPr>
              <w:rPr>
                <w:sz w:val="18"/>
                <w:szCs w:val="18"/>
              </w:rPr>
            </w:pPr>
            <w:r w:rsidRPr="00B22A7A">
              <w:rPr>
                <w:sz w:val="18"/>
                <w:szCs w:val="18"/>
              </w:rPr>
              <w:t>легковой</w:t>
            </w:r>
          </w:p>
          <w:p w:rsidR="004A0B38" w:rsidRPr="0001364E" w:rsidRDefault="004A0B38" w:rsidP="00EB567C">
            <w:pPr>
              <w:rPr>
                <w:sz w:val="18"/>
                <w:szCs w:val="18"/>
              </w:rPr>
            </w:pPr>
            <w:r w:rsidRPr="00B22A7A">
              <w:rPr>
                <w:sz w:val="18"/>
                <w:szCs w:val="18"/>
                <w:lang w:val="en-US"/>
              </w:rPr>
              <w:t>LADA</w:t>
            </w:r>
            <w:r w:rsidRPr="0001364E">
              <w:rPr>
                <w:sz w:val="18"/>
                <w:szCs w:val="18"/>
              </w:rPr>
              <w:t xml:space="preserve"> </w:t>
            </w:r>
            <w:r w:rsidRPr="00B22A7A">
              <w:rPr>
                <w:sz w:val="18"/>
                <w:szCs w:val="18"/>
                <w:lang w:val="en-US"/>
              </w:rPr>
              <w:t>LARGUS</w:t>
            </w:r>
          </w:p>
          <w:p w:rsidR="004A0B38" w:rsidRPr="0001364E" w:rsidRDefault="004A0B38" w:rsidP="00EB567C">
            <w:pPr>
              <w:rPr>
                <w:sz w:val="18"/>
                <w:szCs w:val="18"/>
              </w:rPr>
            </w:pPr>
          </w:p>
          <w:p w:rsidR="004A0B38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4A0B38" w:rsidRPr="00B22A7A" w:rsidRDefault="004A0B38" w:rsidP="00EB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228 570,00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EB567C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A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DC3AB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380303" w:rsidRDefault="004A0B38" w:rsidP="00354107"/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7B6631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7B6631">
              <w:rPr>
                <w:rFonts w:cs="Times New Roman"/>
                <w:sz w:val="18"/>
                <w:szCs w:val="18"/>
              </w:rPr>
              <w:t>Квартира</w:t>
            </w: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  <w:r w:rsidRPr="007B6631">
              <w:rPr>
                <w:sz w:val="18"/>
                <w:szCs w:val="18"/>
              </w:rPr>
              <w:t>Комната в общежитии</w:t>
            </w:r>
          </w:p>
          <w:p w:rsidR="004A0B38" w:rsidRPr="00B22A7A" w:rsidRDefault="004A0B38" w:rsidP="00354107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22A7A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B22A7A">
              <w:rPr>
                <w:rFonts w:cs="Times New Roman"/>
                <w:sz w:val="18"/>
                <w:szCs w:val="18"/>
              </w:rPr>
              <w:t>70,1</w:t>
            </w:r>
          </w:p>
          <w:p w:rsidR="004A0B38" w:rsidRPr="00B22A7A" w:rsidRDefault="004A0B38" w:rsidP="00354107">
            <w:pPr>
              <w:rPr>
                <w:sz w:val="18"/>
                <w:szCs w:val="18"/>
              </w:rPr>
            </w:pPr>
          </w:p>
          <w:p w:rsidR="004A0B38" w:rsidRPr="00B22A7A" w:rsidRDefault="004A0B38" w:rsidP="00354107">
            <w:pPr>
              <w:rPr>
                <w:sz w:val="18"/>
                <w:szCs w:val="18"/>
              </w:rPr>
            </w:pPr>
            <w:r w:rsidRPr="00B22A7A">
              <w:rPr>
                <w:sz w:val="18"/>
                <w:szCs w:val="18"/>
              </w:rPr>
              <w:t>25,2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A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DC3AB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380303" w:rsidRDefault="004A0B38" w:rsidP="00354107"/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7B6631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7B6631">
              <w:rPr>
                <w:rFonts w:cs="Times New Roman"/>
                <w:sz w:val="18"/>
                <w:szCs w:val="18"/>
              </w:rPr>
              <w:t>Квартира</w:t>
            </w: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C03FAE">
              <w:rPr>
                <w:rFonts w:cs="Times New Roman"/>
                <w:sz w:val="18"/>
                <w:szCs w:val="18"/>
              </w:rPr>
              <w:t>Семенова Ольга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Руководитель отдела</w:t>
            </w:r>
            <w:r>
              <w:rPr>
                <w:rFonts w:cs="Times New Roman"/>
                <w:sz w:val="18"/>
                <w:szCs w:val="18"/>
              </w:rPr>
              <w:t xml:space="preserve"> земельных отношений </w:t>
            </w:r>
            <w:r w:rsidRPr="00DC3AB2">
              <w:rPr>
                <w:rFonts w:cs="Times New Roman"/>
                <w:sz w:val="18"/>
                <w:szCs w:val="18"/>
              </w:rPr>
              <w:t>Комитета по управлению имуществом города Вышний Волочек</w:t>
            </w:r>
          </w:p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Pr="009E0CB1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361 680.97</w:t>
            </w:r>
          </w:p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AB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A0B38" w:rsidRPr="00DC3AB2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DC3AB2">
              <w:rPr>
                <w:rFonts w:cs="Times New Roman"/>
                <w:sz w:val="18"/>
                <w:szCs w:val="18"/>
              </w:rPr>
              <w:t>вартира</w:t>
            </w: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t xml:space="preserve">квартира </w:t>
            </w: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DC3AB2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4A0B38" w:rsidRDefault="004A0B38" w:rsidP="00354107"/>
          <w:p w:rsidR="004A0B38" w:rsidRPr="000F037A" w:rsidRDefault="004A0B38" w:rsidP="00354107">
            <w:pPr>
              <w:ind w:firstLine="51"/>
            </w:pPr>
            <w:r>
              <w:rPr>
                <w:sz w:val="18"/>
                <w:szCs w:val="18"/>
              </w:rPr>
              <w:t>ж</w:t>
            </w:r>
            <w:r w:rsidRPr="00DC3AB2">
              <w:rPr>
                <w:sz w:val="18"/>
                <w:szCs w:val="18"/>
              </w:rPr>
              <w:t>илой дом</w:t>
            </w: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</w:t>
            </w:r>
            <w:r w:rsidRPr="00DC3AB2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4A0B38" w:rsidRPr="00AA3518" w:rsidRDefault="004A0B38" w:rsidP="00354107"/>
          <w:p w:rsidR="004A0B38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lastRenderedPageBreak/>
              <w:t>2/3 доли</w:t>
            </w: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t>индивидуальная</w:t>
            </w: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t>индивидуальная</w:t>
            </w: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lastRenderedPageBreak/>
              <w:t>45,3</w:t>
            </w: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t>47,8</w:t>
            </w: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1700,00</w:t>
            </w: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t>Россия</w:t>
            </w: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t>Россия</w:t>
            </w: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Default="004A0B38" w:rsidP="00354107">
            <w:pPr>
              <w:rPr>
                <w:sz w:val="18"/>
                <w:szCs w:val="18"/>
              </w:rPr>
            </w:pP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FF3574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</w:p>
          <w:p w:rsidR="004A0B38" w:rsidRPr="00916A6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Легковой</w:t>
            </w:r>
            <w:r w:rsidRPr="00916A6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916A6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:rsidR="004A0B38" w:rsidRPr="00916A6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  <w:r w:rsidRPr="00916A6C">
              <w:rPr>
                <w:rFonts w:cs="Times New Roman"/>
                <w:sz w:val="18"/>
                <w:szCs w:val="18"/>
                <w:lang w:val="en-US"/>
              </w:rPr>
              <w:t>-</w:t>
            </w:r>
            <w:r>
              <w:rPr>
                <w:rFonts w:cs="Times New Roman"/>
                <w:sz w:val="18"/>
                <w:szCs w:val="18"/>
                <w:lang w:val="en-US"/>
              </w:rPr>
              <w:t>TRAIL</w:t>
            </w:r>
          </w:p>
          <w:p w:rsidR="004A0B38" w:rsidRPr="00916A6C" w:rsidRDefault="004A0B38" w:rsidP="00C44FB5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916A6C">
              <w:rPr>
                <w:rFonts w:cs="Times New Roman"/>
                <w:sz w:val="18"/>
                <w:szCs w:val="18"/>
                <w:lang w:val="en-US"/>
              </w:rPr>
              <w:t xml:space="preserve">2.0 </w:t>
            </w:r>
            <w:r>
              <w:rPr>
                <w:rFonts w:cs="Times New Roman"/>
                <w:sz w:val="18"/>
                <w:szCs w:val="18"/>
                <w:lang w:val="en-US"/>
              </w:rPr>
              <w:t>D SE</w:t>
            </w:r>
            <w:r w:rsidRPr="00916A6C"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916A6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</w:p>
          <w:p w:rsidR="004A0B38" w:rsidRPr="00882837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350 096,01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C3A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DC3AB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DC3AB2">
              <w:rPr>
                <w:rFonts w:cs="Times New Roman"/>
                <w:sz w:val="18"/>
                <w:szCs w:val="18"/>
              </w:rPr>
              <w:t>вартира</w:t>
            </w: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01364E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746650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650">
              <w:rPr>
                <w:rFonts w:ascii="Times New Roman" w:hAnsi="Times New Roman" w:cs="Times New Roman"/>
                <w:sz w:val="18"/>
                <w:szCs w:val="18"/>
              </w:rPr>
              <w:t>Персигина Кристина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FE7B30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FE7B30">
              <w:rPr>
                <w:rFonts w:cs="Times New Roman"/>
                <w:sz w:val="18"/>
                <w:szCs w:val="18"/>
              </w:rPr>
              <w:t>Главный специалист</w:t>
            </w:r>
            <w:r>
              <w:rPr>
                <w:rFonts w:cs="Times New Roman"/>
                <w:sz w:val="18"/>
                <w:szCs w:val="18"/>
              </w:rPr>
              <w:t xml:space="preserve"> отдела земельных отношений </w:t>
            </w:r>
            <w:r w:rsidRPr="00FE7B30">
              <w:rPr>
                <w:rFonts w:cs="Times New Roman"/>
                <w:sz w:val="18"/>
                <w:szCs w:val="18"/>
              </w:rPr>
              <w:t>Комитета по управлению имуществом города Вышний Волочек</w:t>
            </w:r>
          </w:p>
          <w:p w:rsidR="004A0B38" w:rsidRPr="00FE7B30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2F0C7D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2F0C7D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2F0C7D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2F0C7D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D1C8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D1C8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2F0C7D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80,9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D332B2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</w:p>
          <w:p w:rsidR="004A0B38" w:rsidRPr="00746650" w:rsidRDefault="004A0B38" w:rsidP="00D332B2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242 436.18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8B7533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5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A0B38" w:rsidRPr="0096485B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96485B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4A0B38" w:rsidRPr="0034554B" w:rsidRDefault="004A0B38" w:rsidP="00354107">
            <w:pPr>
              <w:rPr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34554B" w:rsidRDefault="004A0B38" w:rsidP="00354107">
            <w:pPr>
              <w:ind w:firstLine="65"/>
              <w:rPr>
                <w:sz w:val="18"/>
                <w:szCs w:val="18"/>
                <w:highlight w:val="yellow"/>
              </w:rPr>
            </w:pPr>
            <w:r w:rsidRPr="00ED1C89">
              <w:rPr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D1C8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D1C89">
              <w:rPr>
                <w:rFonts w:cs="Times New Roman"/>
                <w:sz w:val="18"/>
                <w:szCs w:val="18"/>
              </w:rPr>
              <w:t>нет</w:t>
            </w:r>
          </w:p>
          <w:p w:rsidR="004A0B38" w:rsidRPr="00ED1C89" w:rsidRDefault="004A0B38" w:rsidP="00354107">
            <w:pPr>
              <w:ind w:firstLine="77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D1C89" w:rsidRDefault="004A0B38" w:rsidP="00354107">
            <w:pPr>
              <w:rPr>
                <w:sz w:val="18"/>
                <w:szCs w:val="18"/>
              </w:rPr>
            </w:pPr>
            <w:r w:rsidRPr="00ED1C89"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D1C8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D1C8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2F0C7D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80,9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D1C8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ED1C89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Pr="00ED1C8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ED1C89" w:rsidRDefault="004A0B38" w:rsidP="00354107">
            <w:pPr>
              <w:rPr>
                <w:sz w:val="18"/>
                <w:szCs w:val="18"/>
              </w:rPr>
            </w:pPr>
            <w:r w:rsidRPr="00ED1C8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96485B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96485B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 w:rsidRPr="008B7533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A8502B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8502B">
              <w:rPr>
                <w:rFonts w:ascii="Times New Roman" w:hAnsi="Times New Roman" w:cs="Times New Roman"/>
                <w:sz w:val="18"/>
                <w:szCs w:val="18"/>
              </w:rPr>
              <w:t>Иванова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FE7B30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FE7B30">
              <w:rPr>
                <w:rFonts w:cs="Times New Roman"/>
                <w:sz w:val="18"/>
                <w:szCs w:val="18"/>
              </w:rPr>
              <w:t>Главный специалист</w:t>
            </w:r>
            <w:r>
              <w:rPr>
                <w:rFonts w:cs="Times New Roman"/>
                <w:sz w:val="18"/>
                <w:szCs w:val="18"/>
              </w:rPr>
              <w:t xml:space="preserve"> отдела земельных отношений </w:t>
            </w:r>
            <w:r w:rsidRPr="00FE7B30">
              <w:rPr>
                <w:rFonts w:cs="Times New Roman"/>
                <w:sz w:val="18"/>
                <w:szCs w:val="18"/>
              </w:rPr>
              <w:t>Комитета по управлению имуществом города Вышний Волочек</w:t>
            </w:r>
          </w:p>
          <w:p w:rsidR="004A0B38" w:rsidRPr="00380303" w:rsidRDefault="004A0B38" w:rsidP="00354107">
            <w:pPr>
              <w:pStyle w:val="af"/>
              <w:spacing w:line="192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DC3AB2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C3AB2">
              <w:rPr>
                <w:sz w:val="18"/>
                <w:szCs w:val="18"/>
              </w:rPr>
              <w:t>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Pr="00DC3AB2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</w:p>
          <w:p w:rsidR="004A0B38" w:rsidRPr="00DC3AB2" w:rsidRDefault="004A0B38" w:rsidP="00354107">
            <w:pPr>
              <w:rPr>
                <w:sz w:val="18"/>
                <w:szCs w:val="18"/>
              </w:rPr>
            </w:pPr>
            <w:r w:rsidRPr="00DC3A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1248,00</w:t>
            </w:r>
          </w:p>
          <w:p w:rsidR="004A0B38" w:rsidRDefault="004A0B38" w:rsidP="00354107"/>
          <w:p w:rsidR="004A0B38" w:rsidRPr="00817469" w:rsidRDefault="004A0B38" w:rsidP="00354107">
            <w:pPr>
              <w:rPr>
                <w:sz w:val="18"/>
                <w:szCs w:val="18"/>
              </w:rPr>
            </w:pPr>
            <w:r w:rsidRPr="00817469">
              <w:rPr>
                <w:sz w:val="18"/>
                <w:szCs w:val="18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Pr="00817469" w:rsidRDefault="004A0B38" w:rsidP="0035410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Pr="0081239B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0B4EB3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4E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7D1B2E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DC3AB2">
              <w:rPr>
                <w:rFonts w:cs="Times New Roman"/>
                <w:sz w:val="18"/>
                <w:szCs w:val="18"/>
              </w:rPr>
              <w:t>илой дом</w:t>
            </w:r>
          </w:p>
          <w:p w:rsidR="004A0B38" w:rsidRPr="00EA33FD" w:rsidRDefault="004A0B38" w:rsidP="00354107"/>
          <w:p w:rsidR="004A0B38" w:rsidRPr="00EA33FD" w:rsidRDefault="004A0B38" w:rsidP="0035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817469">
              <w:rPr>
                <w:rFonts w:cs="Times New Roman"/>
                <w:sz w:val="18"/>
                <w:szCs w:val="18"/>
              </w:rPr>
              <w:lastRenderedPageBreak/>
              <w:t>68,0</w:t>
            </w:r>
          </w:p>
          <w:p w:rsidR="004A0B38" w:rsidRPr="00EA33FD" w:rsidRDefault="004A0B38" w:rsidP="00354107"/>
          <w:p w:rsidR="004A0B38" w:rsidRPr="00EA33FD" w:rsidRDefault="004A0B38" w:rsidP="0035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0B4EB3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0B4EB3">
              <w:rPr>
                <w:rFonts w:cs="Times New Roman"/>
                <w:sz w:val="18"/>
                <w:szCs w:val="18"/>
              </w:rPr>
              <w:t>Легковой</w:t>
            </w:r>
          </w:p>
          <w:p w:rsidR="004A0B38" w:rsidRPr="000B4EB3" w:rsidRDefault="004A0B38" w:rsidP="00354107">
            <w:pPr>
              <w:ind w:firstLine="4"/>
              <w:rPr>
                <w:lang w:val="en-US"/>
              </w:rPr>
            </w:pPr>
            <w:r w:rsidRPr="000B4EB3">
              <w:rPr>
                <w:sz w:val="18"/>
                <w:szCs w:val="18"/>
                <w:lang w:val="en-US"/>
              </w:rPr>
              <w:lastRenderedPageBreak/>
              <w:t>Dodge</w:t>
            </w:r>
            <w:r>
              <w:rPr>
                <w:sz w:val="18"/>
                <w:szCs w:val="18"/>
                <w:lang w:val="en-US"/>
              </w:rPr>
              <w:t xml:space="preserve"> Caliber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  <w:p w:rsidR="004A0B38" w:rsidRPr="0081239B" w:rsidRDefault="004A0B38" w:rsidP="00B11D64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349 357.08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F72112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1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F721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9F1645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DC3AB2">
              <w:rPr>
                <w:rFonts w:cs="Times New Roman"/>
                <w:sz w:val="18"/>
                <w:szCs w:val="18"/>
              </w:rPr>
              <w:t>илой дом</w:t>
            </w:r>
          </w:p>
          <w:p w:rsidR="004A0B38" w:rsidRPr="00EA33FD" w:rsidRDefault="004A0B38" w:rsidP="00354107"/>
          <w:p w:rsidR="004A0B38" w:rsidRPr="00EA33FD" w:rsidRDefault="004A0B38" w:rsidP="00354107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817469">
              <w:rPr>
                <w:rFonts w:cs="Times New Roman"/>
                <w:sz w:val="18"/>
                <w:szCs w:val="18"/>
              </w:rPr>
              <w:t>68,0</w:t>
            </w:r>
          </w:p>
          <w:p w:rsidR="004A0B38" w:rsidRPr="00EA33FD" w:rsidRDefault="004A0B38" w:rsidP="00354107"/>
          <w:p w:rsidR="004A0B38" w:rsidRPr="00EA33FD" w:rsidRDefault="004A0B38" w:rsidP="00354107">
            <w:r>
              <w:rPr>
                <w:sz w:val="18"/>
                <w:szCs w:val="18"/>
              </w:rPr>
              <w:t>1248,00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F75E00" w:rsidRDefault="004A0B38" w:rsidP="00354107">
            <w:pPr>
              <w:rPr>
                <w:lang w:val="en-US"/>
              </w:rPr>
            </w:pP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F72112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1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F721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9F1645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DC3AB2">
              <w:rPr>
                <w:rFonts w:cs="Times New Roman"/>
                <w:sz w:val="18"/>
                <w:szCs w:val="18"/>
              </w:rPr>
              <w:t>илой дом</w:t>
            </w:r>
          </w:p>
          <w:p w:rsidR="004A0B38" w:rsidRPr="00EA33FD" w:rsidRDefault="004A0B38" w:rsidP="00354107"/>
          <w:p w:rsidR="004A0B38" w:rsidRPr="00EA33FD" w:rsidRDefault="004A0B38" w:rsidP="00354107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817469">
              <w:rPr>
                <w:rFonts w:cs="Times New Roman"/>
                <w:sz w:val="18"/>
                <w:szCs w:val="18"/>
              </w:rPr>
              <w:t>68,0</w:t>
            </w:r>
          </w:p>
          <w:p w:rsidR="004A0B38" w:rsidRPr="00EA33FD" w:rsidRDefault="004A0B38" w:rsidP="00354107"/>
          <w:p w:rsidR="004A0B38" w:rsidRPr="00EA33FD" w:rsidRDefault="004A0B38" w:rsidP="00354107">
            <w:r>
              <w:rPr>
                <w:sz w:val="18"/>
                <w:szCs w:val="18"/>
              </w:rPr>
              <w:t>1248,00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F75E00" w:rsidRDefault="004A0B38" w:rsidP="00354107">
            <w:pPr>
              <w:rPr>
                <w:lang w:val="en-US"/>
              </w:rPr>
            </w:pP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4A179D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179D">
              <w:rPr>
                <w:rFonts w:ascii="Times New Roman" w:hAnsi="Times New Roman" w:cs="Times New Roman"/>
                <w:sz w:val="18"/>
                <w:szCs w:val="18"/>
              </w:rPr>
              <w:t>Галицына Оксана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897E4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897E49">
              <w:rPr>
                <w:rFonts w:cs="Times New Roman"/>
                <w:sz w:val="18"/>
                <w:szCs w:val="18"/>
              </w:rPr>
              <w:t>Главный специалист отдела земельных отношений Комитета по управлению имуществом города Вышний Волочек</w:t>
            </w:r>
          </w:p>
          <w:p w:rsidR="004A0B38" w:rsidRPr="00897E4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897E4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897E4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897E4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¼ доля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2F0C7D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highlight w:val="yellow"/>
              </w:rPr>
            </w:pPr>
            <w:r w:rsidRPr="00897E49"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897E4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897E4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4A179D" w:rsidRDefault="004A0B38" w:rsidP="00177DF5">
            <w:pPr>
              <w:pStyle w:val="af"/>
              <w:spacing w:line="192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BC32A8">
              <w:rPr>
                <w:rFonts w:cs="Times New Roman"/>
                <w:sz w:val="18"/>
                <w:szCs w:val="18"/>
              </w:rPr>
              <w:t>164 058,78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897E49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3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r w:rsidRPr="00897E49">
              <w:rPr>
                <w:sz w:val="18"/>
                <w:szCs w:val="18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ind w:firstLin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rPr>
                <w:sz w:val="18"/>
                <w:szCs w:val="18"/>
              </w:rPr>
            </w:pPr>
            <w:r w:rsidRPr="00897E49">
              <w:rPr>
                <w:sz w:val="18"/>
                <w:szCs w:val="1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БМВ 316 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BB033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4A0B38" w:rsidRPr="00DC3AB2" w:rsidTr="004A179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3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1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F721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Россия</w:t>
            </w:r>
          </w:p>
          <w:p w:rsidR="004A0B38" w:rsidRPr="00BB033C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8" w:rsidRPr="00DC3AB2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</w:rPr>
            </w:pPr>
            <w:r w:rsidRPr="00DC3AB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B38" w:rsidRDefault="004A0B38" w:rsidP="00354107">
            <w:pPr>
              <w:pStyle w:val="af"/>
              <w:spacing w:line="192" w:lineRule="auto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DC3AB2">
              <w:rPr>
                <w:rFonts w:cs="Times New Roman"/>
                <w:sz w:val="18"/>
                <w:szCs w:val="18"/>
              </w:rPr>
              <w:t>ет</w:t>
            </w:r>
          </w:p>
          <w:p w:rsidR="004A0B38" w:rsidRPr="00F75E00" w:rsidRDefault="004A0B38" w:rsidP="00354107">
            <w:pPr>
              <w:rPr>
                <w:lang w:val="en-US"/>
              </w:rPr>
            </w:pPr>
          </w:p>
        </w:tc>
      </w:tr>
    </w:tbl>
    <w:p w:rsidR="004A0B38" w:rsidRPr="00DC3AB2" w:rsidRDefault="004A0B38" w:rsidP="004E18FF">
      <w:pPr>
        <w:rPr>
          <w:sz w:val="18"/>
          <w:szCs w:val="18"/>
        </w:rPr>
      </w:pPr>
      <w:bookmarkStart w:id="2" w:name="sub_666"/>
      <w:r w:rsidRPr="00DC3AB2">
        <w:rPr>
          <w:sz w:val="18"/>
          <w:szCs w:val="18"/>
          <w:vertAlign w:val="superscript"/>
        </w:rPr>
        <w:t xml:space="preserve">1 </w:t>
      </w:r>
      <w:r w:rsidRPr="00DC3AB2">
        <w:rPr>
          <w:sz w:val="18"/>
          <w:szCs w:val="18"/>
        </w:rPr>
        <w:t>Фамилия и инициалы супруги (супруга) и несовершеннолетних детей не указывается</w:t>
      </w:r>
    </w:p>
    <w:p w:rsidR="004A0B38" w:rsidRPr="00DC3AB2" w:rsidRDefault="004A0B38" w:rsidP="004E18FF">
      <w:pPr>
        <w:rPr>
          <w:sz w:val="18"/>
          <w:szCs w:val="18"/>
        </w:rPr>
      </w:pPr>
      <w:r w:rsidRPr="00DC3AB2">
        <w:rPr>
          <w:sz w:val="18"/>
          <w:szCs w:val="18"/>
          <w:vertAlign w:val="superscript"/>
        </w:rPr>
        <w:t>2</w:t>
      </w:r>
      <w:r w:rsidRPr="00DC3AB2">
        <w:rPr>
          <w:sz w:val="18"/>
          <w:szCs w:val="18"/>
        </w:rPr>
        <w:t xml:space="preserve"> Уточнение - сын или дочь не предусмотрены</w:t>
      </w:r>
    </w:p>
    <w:p w:rsidR="004A0B38" w:rsidRPr="00DC3AB2" w:rsidRDefault="004A0B38" w:rsidP="004E18FF">
      <w:pPr>
        <w:rPr>
          <w:b/>
          <w:bCs/>
          <w:sz w:val="18"/>
          <w:szCs w:val="18"/>
        </w:rPr>
      </w:pPr>
      <w:r w:rsidRPr="00DC3AB2">
        <w:rPr>
          <w:sz w:val="18"/>
          <w:szCs w:val="18"/>
          <w:vertAlign w:val="superscript"/>
        </w:rPr>
        <w:t>3</w:t>
      </w:r>
      <w:r w:rsidRPr="00DC3AB2">
        <w:rPr>
          <w:sz w:val="18"/>
          <w:szCs w:val="18"/>
        </w:rPr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предшествующих совершению сделки.</w:t>
      </w:r>
      <w:bookmarkEnd w:id="1"/>
      <w:bookmarkEnd w:id="2"/>
    </w:p>
    <w:p w:rsidR="004A0B38" w:rsidRDefault="004A0B38" w:rsidP="004E18FF"/>
    <w:p w:rsidR="004A0B38" w:rsidRDefault="004A0B38" w:rsidP="004E18FF"/>
    <w:p w:rsidR="004A0B38" w:rsidRDefault="004A0B38" w:rsidP="004E18FF"/>
    <w:p w:rsidR="004A0B38" w:rsidRDefault="004A0B38">
      <w:bookmarkStart w:id="3" w:name="_GoBack"/>
      <w:bookmarkEnd w:id="3"/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38" w:rsidRPr="00742101" w:rsidRDefault="004A0B38" w:rsidP="004A0B38">
      <w:pPr>
        <w:pStyle w:val="1"/>
        <w:keepNext w:val="0"/>
        <w:keepLines w:val="0"/>
        <w:widowControl w:val="0"/>
        <w:numPr>
          <w:ilvl w:val="0"/>
          <w:numId w:val="11"/>
        </w:numPr>
        <w:suppressAutoHyphens/>
        <w:spacing w:before="0" w:line="240" w:lineRule="auto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>о доходах, расходах, об имуществе и обязательствах имущественного характера руководителей образовательных организаций города Вышний Волочек за период с 1 января 2018 г. по 31 декабря 2018</w:t>
      </w:r>
      <w:r w:rsidRPr="00742101">
        <w:rPr>
          <w:rFonts w:ascii="Cambria" w:eastAsia="Times New Roman" w:hAnsi="Cambria" w:cs="Times New Roman"/>
          <w:color w:val="365F91"/>
        </w:rPr>
        <w:t> г.</w:t>
      </w: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701"/>
        <w:gridCol w:w="1134"/>
        <w:gridCol w:w="1275"/>
        <w:gridCol w:w="1134"/>
        <w:gridCol w:w="993"/>
        <w:gridCol w:w="1134"/>
        <w:gridCol w:w="850"/>
        <w:gridCol w:w="992"/>
        <w:gridCol w:w="1418"/>
        <w:gridCol w:w="1276"/>
        <w:gridCol w:w="1566"/>
      </w:tblGrid>
      <w:tr w:rsidR="004A0B38" w:rsidTr="00A6786F">
        <w:trPr>
          <w:trHeight w:val="1550"/>
        </w:trPr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</w:rPr>
            </w:pPr>
          </w:p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</w:rPr>
            </w:pPr>
          </w:p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 инициалы руководителя муниципального учреждения,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                    </w:t>
            </w:r>
          </w:p>
        </w:tc>
        <w:tc>
          <w:tcPr>
            <w:tcW w:w="453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</w:t>
            </w:r>
          </w:p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1F7076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4A0B38" w:rsidRPr="00A6786F" w:rsidRDefault="004A0B38" w:rsidP="00A6786F">
            <w:pPr>
              <w:pStyle w:val="af"/>
              <w:spacing w:line="192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 счет которых совершена сделка (вид приобретенного имущества, источник)</w:t>
            </w:r>
          </w:p>
        </w:tc>
      </w:tr>
      <w:tr w:rsidR="004A0B38" w:rsidTr="00E32251"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A0B38" w:rsidRDefault="004A0B38" w:rsidP="00A6786F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6786F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6786F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1F7076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1CE6">
              <w:rPr>
                <w:rFonts w:cs="Times New Roman"/>
                <w:b/>
                <w:sz w:val="20"/>
                <w:szCs w:val="20"/>
              </w:rPr>
              <w:t xml:space="preserve">Сафронова </w:t>
            </w:r>
          </w:p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1CE6">
              <w:rPr>
                <w:rFonts w:cs="Times New Roman"/>
                <w:b/>
                <w:sz w:val="20"/>
                <w:szCs w:val="20"/>
              </w:rPr>
              <w:t>О. О.</w:t>
            </w:r>
          </w:p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 w:rsidP="00B164E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«Гимназия № 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</w:t>
            </w:r>
          </w:p>
          <w:p w:rsidR="004A0B38" w:rsidRPr="00B164EB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SOLARIS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164EB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B92BE5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1 098 126,21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1CE6">
              <w:rPr>
                <w:b/>
                <w:sz w:val="20"/>
                <w:szCs w:val="20"/>
              </w:rPr>
              <w:t>Сенькив</w:t>
            </w:r>
          </w:p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1CE6">
              <w:rPr>
                <w:b/>
                <w:sz w:val="20"/>
                <w:szCs w:val="20"/>
              </w:rPr>
              <w:t xml:space="preserve">Н. А. </w:t>
            </w:r>
          </w:p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Гараж                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(1/4 доля)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622 125,23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25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923258">
              <w:rPr>
                <w:sz w:val="20"/>
                <w:szCs w:val="20"/>
              </w:rPr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F093C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F093C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</w:t>
            </w:r>
          </w:p>
          <w:p w:rsidR="004A0B38" w:rsidRPr="00DF5781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8110AC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542 128,11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A35B47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35B47"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49,3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A35B47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35B47"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A35B47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35B47"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Козлова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И.Р.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  <w:p w:rsidR="004A0B38" w:rsidRPr="00434EC3" w:rsidRDefault="004A0B38" w:rsidP="00EF093C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</w:t>
            </w:r>
            <w:r w:rsidRPr="00434EC3">
              <w:rPr>
                <w:rFonts w:ascii="Times New Roman" w:hAnsi="Times New Roman" w:cs="Times New Roman"/>
              </w:rPr>
              <w:t>кола № 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54,5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511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840 380,06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923258" w:rsidRDefault="004A0B38" w:rsidP="008314D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923258">
              <w:rPr>
                <w:sz w:val="20"/>
                <w:szCs w:val="20"/>
              </w:rPr>
              <w:lastRenderedPageBreak/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8314D1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8314D1" w:rsidRDefault="004A0B38" w:rsidP="008314D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8314D1">
              <w:rPr>
                <w:sz w:val="20"/>
                <w:szCs w:val="20"/>
              </w:rPr>
              <w:t>Долевая</w:t>
            </w:r>
          </w:p>
          <w:p w:rsidR="004A0B38" w:rsidRDefault="004A0B38" w:rsidP="008314D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8314D1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8314D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8314D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511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35 963,00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61CE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1CE6">
              <w:rPr>
                <w:b/>
                <w:sz w:val="20"/>
                <w:szCs w:val="20"/>
              </w:rPr>
              <w:t>Шашкова</w:t>
            </w:r>
          </w:p>
          <w:p w:rsidR="004A0B38" w:rsidRPr="00C465A0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1CE6">
              <w:rPr>
                <w:b/>
                <w:sz w:val="20"/>
                <w:szCs w:val="20"/>
              </w:rPr>
              <w:t>Н.Н.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35B47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728 841,03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Иванова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И.Э.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(объект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незавершённого строительства жилого дома)</w:t>
            </w: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4D7D7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4D7D7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  <w:p w:rsidR="004A0B38" w:rsidRDefault="004A0B38" w:rsidP="004D7D7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4A0B38" w:rsidRDefault="004A0B38" w:rsidP="004D7D7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45.4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950 018,01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319 569,74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Дмитриев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В.Б.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168C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829 718,38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C465A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C465A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C465A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A0B38" w:rsidRDefault="004A0B38" w:rsidP="00C465A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703 661,28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B15113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62F3">
              <w:rPr>
                <w:b/>
                <w:sz w:val="20"/>
                <w:szCs w:val="20"/>
              </w:rPr>
              <w:lastRenderedPageBreak/>
              <w:t>Морозова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62F3">
              <w:rPr>
                <w:b/>
                <w:sz w:val="20"/>
                <w:szCs w:val="20"/>
              </w:rPr>
              <w:t>И. Б.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62F3">
              <w:rPr>
                <w:rFonts w:ascii="Times New Roman" w:hAnsi="Times New Roman" w:cs="Times New Roman"/>
              </w:rPr>
              <w:t>директор</w:t>
            </w:r>
          </w:p>
          <w:p w:rsidR="004A0B38" w:rsidRPr="001562F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62F3">
              <w:rPr>
                <w:rFonts w:ascii="Times New Roman" w:hAnsi="Times New Roman" w:cs="Times New Roman"/>
              </w:rPr>
              <w:t>муниципального бюджетного общеобразовате-льного учреждения «Средняя  школа № 10 с углубленным изучением отдельных предметов»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Земельный участок 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Жилой дом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Индивидуальная 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Долевая   (2/3 доля)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Долевая   (1/3 доля)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,0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45,9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45.9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РФ 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РФ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1 141 914,60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</w:tc>
      </w:tr>
      <w:tr w:rsidR="004A0B38" w:rsidRPr="001562F3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Супруг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Квартира 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Индивидуальная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45,1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Жилой дом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 w:rsidP="001562F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 xml:space="preserve">Легковой автомобиль </w:t>
            </w:r>
            <w:r w:rsidRPr="001562F3">
              <w:rPr>
                <w:sz w:val="20"/>
                <w:szCs w:val="20"/>
                <w:lang w:val="en-US"/>
              </w:rPr>
              <w:t>VOLXWAGEN</w:t>
            </w:r>
            <w:r w:rsidRPr="001562F3">
              <w:rPr>
                <w:sz w:val="20"/>
                <w:szCs w:val="20"/>
              </w:rPr>
              <w:t xml:space="preserve">  Т4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57 360,60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562F3">
              <w:rPr>
                <w:sz w:val="20"/>
                <w:szCs w:val="20"/>
              </w:rPr>
              <w:t>Нет</w:t>
            </w:r>
          </w:p>
          <w:p w:rsidR="004A0B38" w:rsidRPr="001562F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Гаврюшина</w:t>
            </w:r>
          </w:p>
          <w:p w:rsidR="004A0B38" w:rsidRPr="0092325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Л.С.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12»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53,2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1 028 220,05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E4412B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16E7E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416E7E">
              <w:rPr>
                <w:b/>
                <w:sz w:val="20"/>
                <w:szCs w:val="20"/>
              </w:rPr>
              <w:t xml:space="preserve">Вьюрова </w:t>
            </w:r>
          </w:p>
          <w:p w:rsidR="004A0B38" w:rsidRPr="00923258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416E7E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</w:t>
            </w:r>
            <w:r w:rsidRPr="00416E7E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474FD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474FD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4A0B38" w:rsidRPr="00F474FD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RENAULN SANDERO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972 340,07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Трубецких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А.А.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общеобразовательного бюджетного учреждения «Лицей № 15»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587F9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B15113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Pr="00B15113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15113">
              <w:rPr>
                <w:sz w:val="20"/>
                <w:szCs w:val="20"/>
              </w:rPr>
              <w:t>(объект</w:t>
            </w:r>
          </w:p>
          <w:p w:rsidR="004A0B38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15113">
              <w:rPr>
                <w:sz w:val="20"/>
                <w:szCs w:val="20"/>
              </w:rPr>
              <w:t>незавершённого строитель-ства)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74210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4A0B38" w:rsidRDefault="004A0B38" w:rsidP="0074210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74210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44,8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7E1CE2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DF5781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1 852 064,00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8B701E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B15113" w:rsidRDefault="004A0B38" w:rsidP="001A77D7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Pr="00B15113" w:rsidRDefault="004A0B38" w:rsidP="001A77D7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15113">
              <w:rPr>
                <w:sz w:val="20"/>
                <w:szCs w:val="20"/>
              </w:rPr>
              <w:t>(объект</w:t>
            </w:r>
          </w:p>
          <w:p w:rsidR="004A0B38" w:rsidRDefault="004A0B38" w:rsidP="001A77D7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15113">
              <w:rPr>
                <w:sz w:val="20"/>
                <w:szCs w:val="20"/>
              </w:rPr>
              <w:t>незавершённого строитель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13271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FF0C2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13271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1511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630 259,73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DF2E7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1F345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Воронина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С.В.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4EC3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«Средняя общеобразовательная школа № 19»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3155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833 520,82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D52248">
              <w:rPr>
                <w:sz w:val="20"/>
                <w:szCs w:val="20"/>
              </w:rPr>
              <w:t xml:space="preserve">Легковой автомобиль </w:t>
            </w:r>
          </w:p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</w:t>
            </w:r>
          </w:p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D5224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в порядке наследования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3155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47,5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31558">
            <w:pPr>
              <w:pStyle w:val="ae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 w:rsidP="00231558">
            <w:pPr>
              <w:pStyle w:val="ae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231558">
            <w:pPr>
              <w:pStyle w:val="ae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315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231558">
            <w:pPr>
              <w:spacing w:after="0" w:line="240" w:lineRule="auto"/>
              <w:jc w:val="center"/>
            </w:pPr>
          </w:p>
          <w:p w:rsidR="004A0B38" w:rsidRDefault="004A0B38" w:rsidP="0023155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4 386 755,23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</w:pPr>
            <w:r>
              <w:t>28,0</w:t>
            </w:r>
          </w:p>
          <w:p w:rsidR="004A0B38" w:rsidRDefault="004A0B38">
            <w:pPr>
              <w:snapToGrid w:val="0"/>
              <w:spacing w:after="0" w:line="192" w:lineRule="auto"/>
              <w:jc w:val="center"/>
            </w:pPr>
          </w:p>
          <w:p w:rsidR="004A0B38" w:rsidRDefault="004A0B38">
            <w:pPr>
              <w:snapToGrid w:val="0"/>
              <w:spacing w:after="0" w:line="192" w:lineRule="auto"/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4 964,67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80A4F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Щекина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0A4F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434EC3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директор</w:t>
            </w:r>
          </w:p>
          <w:p w:rsidR="004A0B38" w:rsidRPr="00434EC3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EC3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«Вечерняя (сменная) общеобразовательная школа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9F45A2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9F45A2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9F45A2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2D3526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5342D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5342D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5342D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       (1/2 доля)</w:t>
            </w:r>
          </w:p>
          <w:p w:rsidR="004A0B38" w:rsidRDefault="004A0B38" w:rsidP="005342D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315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  <w:p w:rsidR="004A0B38" w:rsidRDefault="004A0B38" w:rsidP="00231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31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31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4A0B38" w:rsidRDefault="004A0B38" w:rsidP="002D352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D35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2D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2D3526">
            <w:pPr>
              <w:spacing w:after="0" w:line="240" w:lineRule="auto"/>
            </w:pPr>
            <w:r>
              <w:t xml:space="preserve">  </w:t>
            </w:r>
          </w:p>
          <w:p w:rsidR="004A0B38" w:rsidRDefault="004A0B38" w:rsidP="002D3526">
            <w:pPr>
              <w:spacing w:after="0" w:line="240" w:lineRule="auto"/>
              <w:jc w:val="center"/>
            </w:pPr>
            <w:r>
              <w:t>РФ</w:t>
            </w:r>
          </w:p>
          <w:p w:rsidR="004A0B38" w:rsidRDefault="004A0B38" w:rsidP="002D3526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823 928,39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Аламанова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 Н.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F3459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>директор</w:t>
            </w:r>
          </w:p>
          <w:p w:rsidR="004A0B38" w:rsidRPr="001F3459" w:rsidRDefault="004A0B38" w:rsidP="001F3459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 xml:space="preserve">муниципального бюджетного </w:t>
            </w: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 xml:space="preserve">образовательного учреждения дополнительного </w:t>
            </w:r>
            <w:r w:rsidRPr="001F3459">
              <w:rPr>
                <w:rFonts w:ascii="Times New Roman" w:hAnsi="Times New Roman" w:cs="Times New Roman"/>
              </w:rPr>
              <w:lastRenderedPageBreak/>
              <w:t>образования детей «Дом детского творчества»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F0EB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68,7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F916AF" w:rsidRDefault="004A0B38" w:rsidP="00F916A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2D3526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626 492,49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68,7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1E706E">
            <w:pPr>
              <w:spacing w:line="192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Citroen </w:t>
            </w:r>
            <w:r>
              <w:rPr>
                <w:sz w:val="20"/>
                <w:szCs w:val="20"/>
              </w:rPr>
              <w:t>С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1 038 673,93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4A0B38" w:rsidRDefault="004A0B38" w:rsidP="000352C3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 xml:space="preserve">Виноградова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Е.А.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F3459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>директор</w:t>
            </w:r>
          </w:p>
          <w:p w:rsidR="004A0B38" w:rsidRPr="001F3459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9">
              <w:rPr>
                <w:rFonts w:ascii="Times New Roman" w:hAnsi="Times New Roman" w:cs="Times New Roman"/>
              </w:rPr>
              <w:t>муниципального бюджетного  учреждения дополнительного образования детей «Станция юных натуралистов»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E02C58"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02C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4A0B38" w:rsidRDefault="004A0B38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529 114,73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4A0B38" w:rsidRPr="00E02C5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3C7206">
              <w:rPr>
                <w:b/>
                <w:sz w:val="20"/>
                <w:szCs w:val="20"/>
              </w:rPr>
              <w:t>Кузнецов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3C7206">
              <w:rPr>
                <w:b/>
                <w:sz w:val="20"/>
                <w:szCs w:val="20"/>
              </w:rPr>
              <w:t xml:space="preserve">Е.М.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C7206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206">
              <w:rPr>
                <w:rFonts w:ascii="Times New Roman" w:hAnsi="Times New Roman" w:cs="Times New Roman"/>
              </w:rPr>
              <w:t>директор</w:t>
            </w:r>
          </w:p>
          <w:p w:rsidR="004A0B38" w:rsidRPr="003C7206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206">
              <w:rPr>
                <w:rFonts w:ascii="Times New Roman" w:hAnsi="Times New Roman" w:cs="Times New Roman"/>
              </w:rPr>
              <w:t>муниципального бюджетного образовательного учреждения дополнительного образования детей «Центр дополнительного образования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>Гараж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 xml:space="preserve">Индивидуальная </w:t>
            </w: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Индивидуальная</w:t>
            </w: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 xml:space="preserve">    55,6</w:t>
            </w: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 w:rsidP="007810A9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1500,0</w:t>
            </w: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12,0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РФ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РФ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 xml:space="preserve">              РФ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4A0B38" w:rsidRPr="003C7206" w:rsidRDefault="004A0B38" w:rsidP="007810A9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C7206"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Pr="003C7206" w:rsidRDefault="004A0B3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2000,0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 xml:space="preserve">               </w:t>
            </w:r>
          </w:p>
          <w:p w:rsidR="004A0B38" w:rsidRPr="003C7206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РФ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 w:rsidP="007810A9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РФ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Легковой автомобиль</w:t>
            </w:r>
          </w:p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  <w:lang w:val="en-US"/>
              </w:rPr>
              <w:t>NISSAN</w:t>
            </w:r>
            <w:r w:rsidRPr="003C7206">
              <w:rPr>
                <w:sz w:val="20"/>
                <w:szCs w:val="20"/>
              </w:rPr>
              <w:t xml:space="preserve"> </w:t>
            </w:r>
            <w:r w:rsidRPr="003C7206">
              <w:rPr>
                <w:sz w:val="20"/>
                <w:szCs w:val="20"/>
                <w:lang w:val="en-US"/>
              </w:rPr>
              <w:t>X</w:t>
            </w:r>
            <w:r w:rsidRPr="003C7206">
              <w:rPr>
                <w:sz w:val="20"/>
                <w:szCs w:val="20"/>
              </w:rPr>
              <w:t xml:space="preserve"> –</w:t>
            </w:r>
            <w:r w:rsidRPr="003C720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753 472,34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3C7206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C7206">
              <w:rPr>
                <w:sz w:val="20"/>
                <w:szCs w:val="20"/>
              </w:rPr>
              <w:t>Нет</w:t>
            </w:r>
          </w:p>
        </w:tc>
      </w:tr>
      <w:tr w:rsidR="004A0B38" w:rsidRPr="009C5635" w:rsidTr="00173CE5">
        <w:trPr>
          <w:trHeight w:val="135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Супруга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06840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Нет</w:t>
            </w:r>
          </w:p>
          <w:p w:rsidR="004A0B38" w:rsidRPr="00306840" w:rsidRDefault="004A0B38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Нет</w:t>
            </w:r>
          </w:p>
          <w:p w:rsidR="004A0B38" w:rsidRPr="00306840" w:rsidRDefault="004A0B38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Нет</w:t>
            </w:r>
          </w:p>
          <w:p w:rsidR="004A0B38" w:rsidRPr="00306840" w:rsidRDefault="004A0B38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</w:pPr>
            <w:r w:rsidRPr="00306840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Квартира</w:t>
            </w:r>
          </w:p>
          <w:p w:rsidR="004A0B38" w:rsidRPr="00306840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Гараж</w:t>
            </w:r>
          </w:p>
          <w:p w:rsidR="004A0B38" w:rsidRPr="00306840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Земельный участок</w:t>
            </w:r>
          </w:p>
          <w:p w:rsidR="004A0B38" w:rsidRPr="00306840" w:rsidRDefault="004A0B38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Жилой дом</w:t>
            </w:r>
          </w:p>
          <w:p w:rsidR="004A0B38" w:rsidRPr="00306840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Земельный участок</w:t>
            </w:r>
          </w:p>
          <w:p w:rsidR="004A0B38" w:rsidRPr="00306840" w:rsidRDefault="004A0B38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lastRenderedPageBreak/>
              <w:t>55,6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12,0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D1404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D1404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2000,0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173CE5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25,0</w:t>
            </w:r>
          </w:p>
          <w:p w:rsidR="004A0B38" w:rsidRPr="00306840" w:rsidRDefault="004A0B38" w:rsidP="00173CE5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173CE5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  <w:p w:rsidR="004A0B38" w:rsidRPr="00306840" w:rsidRDefault="004A0B38" w:rsidP="00D14044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30684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Легковой автомобиль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  <w:lang w:val="en-US"/>
              </w:rPr>
              <w:t>CHERY</w:t>
            </w:r>
            <w:r w:rsidRPr="00306840">
              <w:rPr>
                <w:sz w:val="20"/>
                <w:szCs w:val="20"/>
              </w:rPr>
              <w:t xml:space="preserve">  </w:t>
            </w:r>
            <w:r w:rsidRPr="00306840">
              <w:rPr>
                <w:sz w:val="20"/>
                <w:szCs w:val="20"/>
                <w:lang w:val="en-US"/>
              </w:rPr>
              <w:t>T</w:t>
            </w:r>
            <w:r w:rsidRPr="00306840">
              <w:rPr>
                <w:sz w:val="20"/>
                <w:szCs w:val="20"/>
              </w:rPr>
              <w:t xml:space="preserve"> 11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 </w:t>
            </w:r>
            <w:r w:rsidRPr="00306840">
              <w:rPr>
                <w:sz w:val="20"/>
                <w:szCs w:val="20"/>
                <w:lang w:val="en-US"/>
              </w:rPr>
              <w:t>TIGGO</w:t>
            </w:r>
            <w:r w:rsidRPr="00306840">
              <w:rPr>
                <w:sz w:val="20"/>
                <w:szCs w:val="20"/>
              </w:rPr>
              <w:t xml:space="preserve">      </w:t>
            </w: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760 193,86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306840" w:rsidRDefault="004A0B38" w:rsidP="00B2588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Нет</w:t>
            </w:r>
          </w:p>
        </w:tc>
      </w:tr>
      <w:tr w:rsidR="004A0B38" w:rsidTr="00173CE5">
        <w:trPr>
          <w:trHeight w:val="135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75022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75022">
              <w:rPr>
                <w:b/>
                <w:sz w:val="20"/>
                <w:szCs w:val="20"/>
              </w:rPr>
              <w:lastRenderedPageBreak/>
              <w:t>Рожнова Сусанна Азамкуловна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75022" w:rsidRDefault="004A0B38" w:rsidP="00075022">
            <w:pPr>
              <w:pStyle w:val="ConsPlusNormal"/>
              <w:snapToGrid w:val="0"/>
              <w:spacing w:line="192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075022">
              <w:rPr>
                <w:rFonts w:ascii="Times New Roman" w:hAnsi="Times New Roman" w:cs="Times New Roman"/>
              </w:rPr>
              <w:t>директор</w:t>
            </w:r>
          </w:p>
          <w:p w:rsidR="004A0B38" w:rsidRDefault="004A0B38" w:rsidP="0007502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75022">
              <w:rPr>
                <w:rFonts w:ascii="Times New Roman" w:hAnsi="Times New Roman" w:cs="Times New Roman"/>
              </w:rPr>
              <w:t>муниципального бюджетного  учреждения дополнительного образования детей</w:t>
            </w:r>
            <w:r>
              <w:rPr>
                <w:rFonts w:ascii="Times New Roman" w:hAnsi="Times New Roman" w:cs="Times New Roman"/>
              </w:rPr>
              <w:t xml:space="preserve"> «Лицей Искусств»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>
            <w:pPr>
              <w:snapToGrid w:val="0"/>
              <w:spacing w:line="192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</w:rPr>
            </w:pPr>
            <w:r w:rsidRPr="00917564">
              <w:rPr>
                <w:sz w:val="20"/>
              </w:rPr>
              <w:t>Земельный участок</w:t>
            </w:r>
          </w:p>
          <w:p w:rsidR="004A0B38" w:rsidRPr="00917564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4A0B38" w:rsidRDefault="004A0B38" w:rsidP="00917564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4A0B38" w:rsidRPr="00917564" w:rsidRDefault="004A0B38" w:rsidP="00917564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917564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754 816,52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173CE5">
        <w:trPr>
          <w:trHeight w:val="135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Pr="00075022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75022" w:rsidRDefault="004A0B38" w:rsidP="00917564">
            <w:pPr>
              <w:pStyle w:val="ConsPlusNormal"/>
              <w:snapToGrid w:val="0"/>
              <w:spacing w:line="192" w:lineRule="auto"/>
              <w:ind w:hanging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</w:rPr>
            </w:pPr>
            <w:r w:rsidRPr="00917564">
              <w:rPr>
                <w:sz w:val="20"/>
              </w:rPr>
              <w:t>Земельный участок</w:t>
            </w:r>
          </w:p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4A0B38" w:rsidRDefault="004A0B38" w:rsidP="00917564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917564" w:rsidRDefault="004A0B38" w:rsidP="00917564">
            <w:pPr>
              <w:snapToGrid w:val="0"/>
              <w:spacing w:line="192" w:lineRule="auto"/>
              <w:jc w:val="center"/>
            </w:pPr>
            <w:r w:rsidRPr="00917564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>
            <w:pPr>
              <w:snapToGrid w:val="0"/>
              <w:spacing w:line="192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D14044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917564">
              <w:rPr>
                <w:sz w:val="20"/>
                <w:szCs w:val="20"/>
              </w:rPr>
              <w:t>Land Rover Freelander</w:t>
            </w:r>
          </w:p>
          <w:p w:rsidR="004A0B38" w:rsidRPr="00917564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117 111,17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173CE5">
        <w:trPr>
          <w:trHeight w:val="135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9C563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075022" w:rsidRDefault="004A0B38" w:rsidP="00917564">
            <w:pPr>
              <w:pStyle w:val="ConsPlusNormal"/>
              <w:snapToGrid w:val="0"/>
              <w:spacing w:line="192" w:lineRule="auto"/>
              <w:ind w:hanging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 w:rsidP="00917564">
            <w:pPr>
              <w:snapToGrid w:val="0"/>
              <w:spacing w:line="192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917564" w:rsidRDefault="004A0B38">
            <w:pPr>
              <w:snapToGrid w:val="0"/>
              <w:spacing w:line="192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917564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23 105,00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91756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Коврякова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Т.Ф.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Default="004A0B38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           (1\2 доля) </w:t>
            </w: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70322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7032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7032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479 651,24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354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доля) 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4A0B38" w:rsidRDefault="004A0B38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Дастер»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«Волга-24»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1 223 327,07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денежные средства</w:t>
            </w:r>
          </w:p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70322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Механизм «Тrade-</w:t>
            </w:r>
            <w:r w:rsidRPr="00703229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»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06840">
              <w:rPr>
                <w:rFonts w:cs="Times New Roman"/>
                <w:b/>
                <w:sz w:val="20"/>
                <w:szCs w:val="20"/>
              </w:rPr>
              <w:t>Попова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06840">
              <w:rPr>
                <w:rFonts w:cs="Times New Roman"/>
                <w:b/>
                <w:sz w:val="20"/>
                <w:szCs w:val="20"/>
              </w:rPr>
              <w:t>С.Д.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59660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муниципального бюджетного дошкольного </w:t>
            </w:r>
            <w:r w:rsidRPr="00C359BD">
              <w:rPr>
                <w:rFonts w:ascii="Times New Roman" w:hAnsi="Times New Roman" w:cs="Times New Roman"/>
              </w:rPr>
              <w:lastRenderedPageBreak/>
              <w:t xml:space="preserve">образовательного учреждения «Детский сад </w:t>
            </w:r>
          </w:p>
          <w:p w:rsidR="004A0B38" w:rsidRPr="00C359BD" w:rsidRDefault="004A0B38" w:rsidP="0059660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№ 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35,0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06840">
              <w:rPr>
                <w:sz w:val="20"/>
                <w:szCs w:val="20"/>
              </w:rPr>
              <w:t>26,2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lastRenderedPageBreak/>
              <w:t xml:space="preserve">РФ 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0684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A0B38" w:rsidRPr="0030684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NISSAN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JUKE</w:t>
            </w:r>
            <w:r>
              <w:rPr>
                <w:sz w:val="20"/>
                <w:szCs w:val="20"/>
              </w:rPr>
              <w:t>т</w:t>
            </w: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559 780,70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0684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6840">
              <w:rPr>
                <w:rFonts w:cs="Times New Roman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06840">
              <w:rPr>
                <w:sz w:val="20"/>
                <w:szCs w:val="20"/>
              </w:rPr>
              <w:t>26,2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35,0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РФ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 xml:space="preserve">РФ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Баскакова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 xml:space="preserve">Т.В.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 № 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Нет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466 355,68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 xml:space="preserve">Кузнецова 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Е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  <w:r w:rsidRPr="005A5244">
              <w:rPr>
                <w:rFonts w:cs="Times New Roman"/>
                <w:b/>
                <w:sz w:val="20"/>
                <w:szCs w:val="20"/>
              </w:rPr>
              <w:t xml:space="preserve"> П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  <w:r w:rsidRPr="005A5244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 № 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E5106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Земельныйучасток 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E5106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</w:p>
          <w:p w:rsidR="004A0B38" w:rsidRPr="00E5106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51068">
              <w:rPr>
                <w:sz w:val="20"/>
                <w:szCs w:val="20"/>
              </w:rPr>
              <w:t xml:space="preserve"> 11 </w:t>
            </w:r>
            <w:r>
              <w:rPr>
                <w:sz w:val="20"/>
                <w:szCs w:val="20"/>
                <w:lang w:val="en-US"/>
              </w:rPr>
              <w:t>TIGG</w:t>
            </w:r>
            <w:r w:rsidRPr="00E5106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760 193,86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E32251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2251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E837B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Pr="00E32251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2A406F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4A0B38" w:rsidRPr="00966D96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753 472,34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Федина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 xml:space="preserve">Г.Н.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536422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36422">
              <w:rPr>
                <w:sz w:val="20"/>
                <w:szCs w:val="20"/>
              </w:rPr>
              <w:t xml:space="preserve">Земельный участок </w:t>
            </w:r>
          </w:p>
          <w:p w:rsidR="004A0B38" w:rsidRPr="00536422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536422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36422">
              <w:rPr>
                <w:sz w:val="20"/>
                <w:szCs w:val="20"/>
              </w:rPr>
              <w:t xml:space="preserve">Жилой дом </w:t>
            </w:r>
          </w:p>
          <w:p w:rsidR="004A0B38" w:rsidRPr="00C720C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  <w:p w:rsidR="004A0B38" w:rsidRDefault="004A0B38" w:rsidP="0030684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»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408 099,60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Кудряшова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5244">
              <w:rPr>
                <w:rFonts w:cs="Times New Roman"/>
                <w:b/>
                <w:sz w:val="20"/>
                <w:szCs w:val="20"/>
              </w:rPr>
              <w:t>М.В.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lastRenderedPageBreak/>
              <w:t xml:space="preserve"> № 7</w:t>
            </w:r>
            <w:r w:rsidRPr="00C359BD">
              <w:rPr>
                <w:sz w:val="28"/>
                <w:szCs w:val="28"/>
              </w:rPr>
              <w:t xml:space="preserve"> </w:t>
            </w:r>
            <w:r w:rsidRPr="00C359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531 797,78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5A5244"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4A0B38" w:rsidRPr="00A41343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MONTERO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A0B38" w:rsidRDefault="004A0B38" w:rsidP="00A4134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A4134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  <w:p w:rsidR="004A0B38" w:rsidRDefault="004A0B38" w:rsidP="00A41343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9E581B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248 303,96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0374D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Мансурова</w:t>
            </w:r>
          </w:p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«Детский сад</w:t>
            </w:r>
          </w:p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8</w:t>
            </w:r>
            <w:r w:rsidRPr="00C359BD">
              <w:rPr>
                <w:sz w:val="28"/>
                <w:szCs w:val="28"/>
              </w:rPr>
              <w:t xml:space="preserve"> </w:t>
            </w:r>
            <w:r w:rsidRPr="00C359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A35B47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A35B47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0374D9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0374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0374D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0374D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58385F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0374D9">
              <w:rPr>
                <w:rFonts w:cs="Times New Roman"/>
                <w:sz w:val="20"/>
                <w:szCs w:val="20"/>
              </w:rPr>
              <w:t>Нет</w:t>
            </w:r>
          </w:p>
          <w:p w:rsidR="004A0B38" w:rsidRPr="0058385F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391 191,29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0374D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826C66" w:rsidRDefault="004A0B38" w:rsidP="000374D9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  <w:r w:rsidRPr="00826C66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0374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0374D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 xml:space="preserve">Куликова </w:t>
            </w:r>
          </w:p>
          <w:p w:rsidR="004A0B38" w:rsidRPr="008C3341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359BD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«Детский сад</w:t>
            </w:r>
          </w:p>
          <w:p w:rsidR="004A0B38" w:rsidRPr="00C359BD" w:rsidRDefault="004A0B38" w:rsidP="0030684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C359BD">
              <w:rPr>
                <w:rFonts w:ascii="Times New Roman" w:hAnsi="Times New Roman" w:cs="Times New Roman"/>
              </w:rPr>
              <w:t xml:space="preserve"> № 9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C6230D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C62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370 729,73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Pr="0058385F" w:rsidRDefault="004A0B38" w:rsidP="000374D9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Кузнецова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Т.А.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373C00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C0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C0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C00">
              <w:rPr>
                <w:rFonts w:ascii="Times New Roman" w:hAnsi="Times New Roman" w:cs="Times New Roman"/>
              </w:rPr>
              <w:t>№ 10»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Долевая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РФ</w:t>
            </w: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352 787,73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0374D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0C3B3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0C3B3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0C3B3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0C3B3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4A0B38" w:rsidRPr="008F3430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GREAT WALL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CC 6461 KM 29</w:t>
            </w:r>
          </w:p>
          <w:p w:rsidR="004A0B38" w:rsidRPr="008F3430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СХ-5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автомобиль-</w:t>
            </w:r>
            <w:r>
              <w:rPr>
                <w:sz w:val="20"/>
                <w:szCs w:val="20"/>
              </w:rPr>
              <w:lastRenderedPageBreak/>
              <w:t>ный</w:t>
            </w: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ЛАВ-81011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642 494,55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Заборовская Н.Н.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54020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Default="004A0B38" w:rsidP="0030684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2588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B2588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25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B25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</w:p>
          <w:p w:rsidR="004A0B38" w:rsidRDefault="004A0B38" w:rsidP="00306840">
            <w:pPr>
              <w:spacing w:line="192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470 073,81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2588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B25880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25880">
              <w:rPr>
                <w:sz w:val="20"/>
                <w:szCs w:val="20"/>
              </w:rPr>
              <w:t>Механизм «Тrade-in»</w:t>
            </w:r>
          </w:p>
          <w:p w:rsidR="004A0B38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B25880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</w:t>
            </w:r>
            <w:r w:rsidRPr="00B25880">
              <w:rPr>
                <w:sz w:val="20"/>
                <w:szCs w:val="20"/>
              </w:rPr>
              <w:t>за предыдущие годы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25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4A0B38" w:rsidRDefault="004A0B38" w:rsidP="0030684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06840">
            <w:pPr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A0B38" w:rsidRDefault="004A0B38" w:rsidP="00B2588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B25880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E7718"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1 343 643,65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25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A0B38" w:rsidRDefault="004A0B38" w:rsidP="0030684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2588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after="24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30684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B25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1570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A5244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Волгина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5A5244">
              <w:rPr>
                <w:b/>
                <w:sz w:val="20"/>
                <w:szCs w:val="20"/>
              </w:rPr>
              <w:t>Е.С.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5402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Pr="00A66CA1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54020">
              <w:rPr>
                <w:rFonts w:ascii="Times New Roman" w:hAnsi="Times New Roman" w:cs="Times New Roman"/>
              </w:rPr>
              <w:t xml:space="preserve"> № 14»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Жилой дом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доля)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доля)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87,0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78,0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559 804,70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382A96">
        <w:trPr>
          <w:trHeight w:val="801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A66CA1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4A0B38" w:rsidRDefault="004A0B38" w:rsidP="00BE2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3220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322011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4A0B38" w:rsidRPr="00322011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Pr="00BE7718" w:rsidRDefault="004A0B38" w:rsidP="00BE22E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BE7718"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2201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182 825,93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Ким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F5402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4020">
              <w:rPr>
                <w:rFonts w:ascii="Times New Roman" w:hAnsi="Times New Roman" w:cs="Times New Roman"/>
              </w:rPr>
              <w:t>муниципального бюджетного дошкольного образовательно</w:t>
            </w:r>
            <w:r>
              <w:rPr>
                <w:rFonts w:ascii="Times New Roman" w:hAnsi="Times New Roman" w:cs="Times New Roman"/>
              </w:rPr>
              <w:t xml:space="preserve">го учреждения </w:t>
            </w:r>
            <w:r>
              <w:rPr>
                <w:rFonts w:ascii="Times New Roman" w:hAnsi="Times New Roman" w:cs="Times New Roman"/>
              </w:rPr>
              <w:lastRenderedPageBreak/>
              <w:t>«Детский сад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(1\5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1222,0</w:t>
            </w:r>
          </w:p>
          <w:p w:rsidR="004A0B38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71.5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</w:pPr>
          </w:p>
          <w:p w:rsidR="004A0B38" w:rsidRDefault="004A0B38" w:rsidP="00BE22E0">
            <w:pPr>
              <w:spacing w:after="0" w:line="192" w:lineRule="auto"/>
              <w:jc w:val="center"/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297,1</w:t>
            </w:r>
          </w:p>
          <w:p w:rsidR="004A0B38" w:rsidRDefault="004A0B38" w:rsidP="00BE22E0">
            <w:pPr>
              <w:spacing w:line="192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4A0B38" w:rsidRPr="0096390B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DATSUN ON-DO</w:t>
            </w:r>
          </w:p>
          <w:p w:rsidR="004A0B38" w:rsidRPr="00B24B9D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BE771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406 263.77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Жилой дом          </w:t>
            </w: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45412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Гараж</w:t>
            </w:r>
          </w:p>
          <w:p w:rsidR="004A0B38" w:rsidRDefault="004A0B38" w:rsidP="0045412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                                                                                                                                         </w:t>
            </w:r>
          </w:p>
          <w:p w:rsidR="004A0B38" w:rsidRDefault="004A0B38" w:rsidP="00BE2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4A0B38" w:rsidRDefault="004A0B38" w:rsidP="004541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A0B38" w:rsidRDefault="004A0B38" w:rsidP="004541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Магазин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454127">
            <w:pPr>
              <w:snapToGrid w:val="0"/>
              <w:spacing w:after="4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A0B38" w:rsidRDefault="004A0B38" w:rsidP="00454127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454127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454127">
            <w:pPr>
              <w:snapToGrid w:val="0"/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  (1/2 доля)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  (1/2 доля)</w:t>
            </w:r>
          </w:p>
          <w:p w:rsidR="004A0B38" w:rsidRDefault="004A0B38" w:rsidP="00454127">
            <w:pPr>
              <w:snapToGrid w:val="0"/>
              <w:spacing w:after="3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  </w:t>
            </w:r>
          </w:p>
          <w:p w:rsidR="004A0B38" w:rsidRDefault="004A0B38" w:rsidP="00454127">
            <w:pPr>
              <w:snapToGrid w:val="0"/>
              <w:spacing w:after="3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                                            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46,7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1222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297,1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51,8</w:t>
            </w: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71,3</w:t>
            </w: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15</w:t>
            </w: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81,3                   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lastRenderedPageBreak/>
              <w:t>135,0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Pr="0096390B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 АДЕ</w:t>
            </w:r>
          </w:p>
          <w:p w:rsidR="004A0B38" w:rsidRPr="00382A96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454127" w:rsidRDefault="004A0B38" w:rsidP="00454127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 в предоставлении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4A0B38" w:rsidRDefault="004A0B38" w:rsidP="004541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A0B38" w:rsidRDefault="004A0B38" w:rsidP="00454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 xml:space="preserve">Карпова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С.В.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C4709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DC4709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№ 20»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Участок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РФ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6A6A93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6A6A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575 889,86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6A6A93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6A6A9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C4709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6A6A93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6A6A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B6EF2">
              <w:rPr>
                <w:sz w:val="20"/>
                <w:szCs w:val="20"/>
              </w:rPr>
              <w:t>Легковой автомобиль</w:t>
            </w:r>
          </w:p>
          <w:p w:rsidR="004A0B38" w:rsidRPr="007B6EF2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SUV T11 VORTEX TINGO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296 864,75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7B6EF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B6EF2">
              <w:rPr>
                <w:sz w:val="20"/>
                <w:szCs w:val="20"/>
              </w:rPr>
              <w:t>Легковой автомобиль</w:t>
            </w:r>
          </w:p>
          <w:p w:rsidR="004A0B38" w:rsidRPr="007B6EF2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Быстрова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C4709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DC4709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№ 22»</w:t>
            </w:r>
          </w:p>
          <w:p w:rsidR="004A0B38" w:rsidRPr="00DC4709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D31B33">
              <w:rPr>
                <w:sz w:val="20"/>
                <w:szCs w:val="20"/>
              </w:rPr>
              <w:t>Долевая    (1/</w:t>
            </w:r>
            <w:r>
              <w:rPr>
                <w:sz w:val="20"/>
                <w:szCs w:val="20"/>
              </w:rPr>
              <w:t>3</w:t>
            </w:r>
            <w:r w:rsidRPr="00D31B33">
              <w:rPr>
                <w:sz w:val="20"/>
                <w:szCs w:val="20"/>
              </w:rPr>
              <w:t xml:space="preserve"> доля)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Индивидуальнвя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367 855,22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D31B33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Абрамова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Т.А.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C4709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Pr="00DC4709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DC4709">
              <w:rPr>
                <w:rFonts w:ascii="Times New Roman" w:hAnsi="Times New Roman" w:cs="Times New Roman"/>
              </w:rPr>
              <w:t xml:space="preserve"> № 23»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391 452,31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532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514856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742101">
        <w:trPr>
          <w:trHeight w:val="2317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lastRenderedPageBreak/>
              <w:t>Набиуллина</w:t>
            </w:r>
          </w:p>
          <w:p w:rsidR="004A0B38" w:rsidRDefault="004A0B38" w:rsidP="005550B5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Т.</w:t>
            </w:r>
            <w:r>
              <w:rPr>
                <w:b/>
                <w:sz w:val="20"/>
                <w:szCs w:val="20"/>
              </w:rPr>
              <w:t>И</w:t>
            </w:r>
            <w:r w:rsidRPr="001260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           № </w:t>
            </w:r>
            <w:r w:rsidRPr="002E0290">
              <w:rPr>
                <w:rFonts w:ascii="Times New Roman" w:hAnsi="Times New Roman" w:cs="Times New Roman"/>
                <w:sz w:val="16"/>
                <w:szCs w:val="16"/>
              </w:rPr>
              <w:t>24»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0A2C24" w:rsidRDefault="004A0B38" w:rsidP="00BE22E0">
            <w:pPr>
              <w:snapToGrid w:val="0"/>
              <w:spacing w:line="192" w:lineRule="auto"/>
              <w:jc w:val="center"/>
            </w:pPr>
            <w:r w:rsidRPr="000A2C24">
              <w:t>РФ</w:t>
            </w:r>
          </w:p>
          <w:p w:rsidR="004A0B38" w:rsidRDefault="004A0B38" w:rsidP="00BE22E0">
            <w:pPr>
              <w:snapToGrid w:val="0"/>
              <w:spacing w:line="192" w:lineRule="auto"/>
              <w:jc w:val="center"/>
            </w:pPr>
          </w:p>
          <w:p w:rsidR="004A0B38" w:rsidRDefault="004A0B38" w:rsidP="00BE22E0">
            <w:pPr>
              <w:snapToGrid w:val="0"/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A76F3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76F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A76F3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A76F31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A76F31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41546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626 674,51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                                                                                  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Озерова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Н.В.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№ 27»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     </w:t>
            </w:r>
            <w:r>
              <w:rPr>
                <w:sz w:val="20"/>
                <w:szCs w:val="20"/>
              </w:rPr>
              <w:t>1000,0</w:t>
            </w:r>
          </w:p>
          <w:p w:rsidR="004A0B38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4A0B38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332A75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332A75">
            <w:pPr>
              <w:snapToGrid w:val="0"/>
              <w:spacing w:after="3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332A75">
            <w:pPr>
              <w:spacing w:after="3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627 038,30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637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D50AE2" w:rsidRDefault="004A0B38" w:rsidP="00332A75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Легковой  автомобиль</w:t>
            </w:r>
          </w:p>
          <w:p w:rsidR="004A0B38" w:rsidRPr="00D50AE2" w:rsidRDefault="004A0B38" w:rsidP="00BE22E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50A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867A9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373 150,44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RPr="00061699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1260F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 xml:space="preserve">Сушкова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260FF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заведующий</w:t>
            </w:r>
          </w:p>
          <w:p w:rsidR="004A0B38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29»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Pr="00061699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06169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</w:pPr>
          </w:p>
          <w:p w:rsidR="004A0B38" w:rsidRPr="00061699" w:rsidRDefault="004A0B38" w:rsidP="00BE22E0">
            <w:pPr>
              <w:spacing w:line="192" w:lineRule="auto"/>
              <w:jc w:val="center"/>
            </w:pPr>
            <w:r w:rsidRPr="00061699"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650 252,72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32A75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2"/>
                <w:szCs w:val="22"/>
              </w:rPr>
            </w:pPr>
            <w:r w:rsidRPr="00332A75">
              <w:rPr>
                <w:rFonts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32A75" w:rsidRDefault="004A0B38" w:rsidP="00BE22E0">
            <w:pPr>
              <w:snapToGrid w:val="0"/>
              <w:jc w:val="center"/>
            </w:pPr>
            <w:r w:rsidRPr="00332A75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32A75" w:rsidRDefault="004A0B38" w:rsidP="00BE22E0">
            <w:pPr>
              <w:snapToGrid w:val="0"/>
              <w:jc w:val="center"/>
            </w:pPr>
            <w:r w:rsidRPr="00332A75"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332A75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332A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B57CC0" w:rsidRDefault="004A0B38" w:rsidP="00BE22E0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B57CC0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4A0B38" w:rsidRPr="00B57CC0" w:rsidRDefault="004A0B38" w:rsidP="00BE22E0">
            <w:pPr>
              <w:spacing w:line="192" w:lineRule="auto"/>
              <w:jc w:val="center"/>
            </w:pPr>
            <w:r w:rsidRPr="00B57CC0">
              <w:rPr>
                <w:lang w:val="en-US"/>
              </w:rPr>
              <w:t>NISSAN</w:t>
            </w:r>
            <w:r w:rsidRPr="00B57CC0">
              <w:t xml:space="preserve"> </w:t>
            </w:r>
            <w:r w:rsidRPr="00B57CC0">
              <w:rPr>
                <w:lang w:val="en-US"/>
              </w:rPr>
              <w:t>NOTE</w:t>
            </w:r>
          </w:p>
          <w:p w:rsidR="004A0B38" w:rsidRPr="00B57CC0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7CC0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4A0B38" w:rsidRPr="00332A75" w:rsidRDefault="004A0B38" w:rsidP="00BE22E0">
            <w:pPr>
              <w:spacing w:line="192" w:lineRule="auto"/>
              <w:jc w:val="center"/>
            </w:pPr>
            <w:r w:rsidRPr="00B57CC0">
              <w:rPr>
                <w:lang w:val="en-US"/>
              </w:rPr>
              <w:t>DATSUN</w:t>
            </w:r>
            <w:r>
              <w:t xml:space="preserve"> </w:t>
            </w:r>
            <w:r>
              <w:rPr>
                <w:lang w:val="en-US"/>
              </w:rPr>
              <w:t>on</w:t>
            </w:r>
            <w:r w:rsidRPr="00332A75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404 902,02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466B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D466BF">
              <w:rPr>
                <w:b/>
                <w:sz w:val="20"/>
                <w:szCs w:val="20"/>
              </w:rPr>
              <w:t>Жезлова</w:t>
            </w:r>
          </w:p>
          <w:p w:rsidR="004A0B38" w:rsidRPr="0092325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D466BF">
              <w:rPr>
                <w:b/>
                <w:sz w:val="20"/>
                <w:szCs w:val="20"/>
              </w:rPr>
              <w:t xml:space="preserve"> М,В.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E0290">
              <w:rPr>
                <w:rFonts w:ascii="Times New Roman" w:hAnsi="Times New Roman" w:cs="Times New Roman"/>
              </w:rPr>
              <w:t xml:space="preserve"> </w:t>
            </w:r>
            <w:r w:rsidRPr="002E0290">
              <w:rPr>
                <w:rFonts w:ascii="Times New Roman" w:hAnsi="Times New Roman" w:cs="Times New Roman"/>
              </w:rPr>
              <w:lastRenderedPageBreak/>
              <w:t>№ 30»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45,3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4A0B38" w:rsidRPr="00251266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417 095,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CD5901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CD590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7436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ESPACE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FLUENCE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183 843,08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rPr>
          <w:trHeight w:val="1610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141546" w:rsidRDefault="004A0B38" w:rsidP="00BE22E0">
            <w:pPr>
              <w:spacing w:after="0" w:line="192" w:lineRule="auto"/>
              <w:rPr>
                <w:sz w:val="20"/>
                <w:szCs w:val="20"/>
              </w:rPr>
            </w:pPr>
            <w:r w:rsidRPr="001415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B38" w:rsidRDefault="004A0B38" w:rsidP="00BE22E0">
            <w:pPr>
              <w:jc w:val="center"/>
              <w:rPr>
                <w:sz w:val="20"/>
                <w:szCs w:val="20"/>
              </w:rPr>
            </w:pPr>
          </w:p>
          <w:p w:rsidR="004A0B38" w:rsidRDefault="004A0B38" w:rsidP="00BE22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Pr="00B57CC0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B38" w:rsidTr="00E3225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D466BF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D466BF">
              <w:rPr>
                <w:b/>
                <w:sz w:val="20"/>
                <w:szCs w:val="20"/>
              </w:rPr>
              <w:t>Румянцева</w:t>
            </w:r>
          </w:p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D466BF">
              <w:rPr>
                <w:b/>
                <w:sz w:val="20"/>
                <w:szCs w:val="20"/>
              </w:rPr>
              <w:t>И.Ю.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B38" w:rsidRPr="002E0290" w:rsidRDefault="004A0B38" w:rsidP="00BE22E0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>заведующий</w:t>
            </w:r>
          </w:p>
          <w:p w:rsidR="004A0B38" w:rsidRPr="002E0290" w:rsidRDefault="004A0B38" w:rsidP="00BE22E0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E0290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№ 31»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B38" w:rsidRDefault="004A0B38" w:rsidP="00BE22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pStyle w:val="ae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635 241,91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A0B38" w:rsidRDefault="004A0B38" w:rsidP="00BE22E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B38" w:rsidRDefault="004A0B38">
      <w:pPr>
        <w:pStyle w:val="ConsPlusNormal"/>
        <w:widowControl/>
        <w:spacing w:line="192" w:lineRule="auto"/>
        <w:ind w:firstLine="0"/>
        <w:jc w:val="center"/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4A0B38" w:rsidRPr="00191121" w:rsidRDefault="004A0B38" w:rsidP="00191121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121">
        <w:rPr>
          <w:rFonts w:ascii="Times New Roman" w:hAnsi="Times New Roman" w:cs="Times New Roman"/>
          <w:sz w:val="24"/>
          <w:szCs w:val="24"/>
        </w:rPr>
        <w:t xml:space="preserve">Руководитель ГорОО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Н.Е. Кондакова</w:t>
      </w:r>
    </w:p>
    <w:p w:rsidR="004A0B38" w:rsidRDefault="004A0B38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4A0B38" w:rsidRDefault="004A0B38">
      <w:pPr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A0B38" w:rsidRDefault="004A0B38" w:rsidP="00771F07">
      <w:pPr>
        <w:pStyle w:val="1"/>
        <w:spacing w:before="0"/>
        <w:rPr>
          <w:rFonts w:cs="Times New Roman"/>
        </w:rPr>
      </w:pPr>
    </w:p>
    <w:p w:rsidR="004A0B38" w:rsidRDefault="004A0B38" w:rsidP="00771F07">
      <w:pPr>
        <w:pStyle w:val="1"/>
        <w:spacing w:before="0"/>
        <w:rPr>
          <w:rFonts w:cs="Times New Roman"/>
        </w:rPr>
      </w:pPr>
    </w:p>
    <w:p w:rsidR="004A0B38" w:rsidRDefault="004A0B38" w:rsidP="00BE5B41">
      <w:pPr>
        <w:pStyle w:val="1"/>
        <w:spacing w:before="0"/>
        <w:rPr>
          <w:rFonts w:cs="Times New Roman"/>
        </w:rPr>
      </w:pPr>
      <w:r>
        <w:rPr>
          <w:rFonts w:cs="Times New Roman"/>
        </w:rPr>
        <w:t>Сведения</w:t>
      </w:r>
      <w:r>
        <w:rPr>
          <w:rFonts w:cs="Times New Roman"/>
        </w:rPr>
        <w:br/>
        <w:t>о доходах, расходах, об имуществе и обязательствах имущественного характера муниципальных служащих отдела образования         администрации города Вышний Волочек за период с 1 января 2018 г. по 31 декабря 2018 г.</w:t>
      </w:r>
    </w:p>
    <w:p w:rsidR="004A0B38" w:rsidRDefault="004A0B38" w:rsidP="001D16FC">
      <w:pPr>
        <w:pStyle w:val="ab"/>
        <w:spacing w:after="0"/>
      </w:pPr>
    </w:p>
    <w:p w:rsidR="004A0B38" w:rsidRDefault="004A0B38" w:rsidP="00771F07">
      <w:pPr>
        <w:pStyle w:val="ab"/>
        <w:spacing w:after="0"/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9"/>
        <w:gridCol w:w="1558"/>
        <w:gridCol w:w="1274"/>
        <w:gridCol w:w="1247"/>
        <w:gridCol w:w="993"/>
        <w:gridCol w:w="879"/>
        <w:gridCol w:w="1105"/>
        <w:gridCol w:w="862"/>
        <w:gridCol w:w="1034"/>
        <w:gridCol w:w="1364"/>
        <w:gridCol w:w="1276"/>
        <w:gridCol w:w="1701"/>
      </w:tblGrid>
      <w:tr w:rsidR="004A0B38" w:rsidTr="00BD456E">
        <w:tc>
          <w:tcPr>
            <w:tcW w:w="1699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Фамилия и инициалы </w:t>
            </w:r>
            <w:r w:rsidRPr="00927F51">
              <w:rPr>
                <w:rFonts w:cs="Times New Roman"/>
              </w:rPr>
              <w:lastRenderedPageBreak/>
              <w:t>муниципаль-ного служащего, чьи сведения размещаются</w:t>
            </w:r>
          </w:p>
        </w:tc>
        <w:tc>
          <w:tcPr>
            <w:tcW w:w="1558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rPr>
                <w:rFonts w:cs="Times New Roman"/>
              </w:rPr>
            </w:pPr>
          </w:p>
          <w:p w:rsidR="004A0B38" w:rsidRPr="00927F51" w:rsidRDefault="004A0B38" w:rsidP="00927F51">
            <w:pPr>
              <w:pStyle w:val="af"/>
              <w:snapToGrid w:val="0"/>
              <w:spacing w:line="192" w:lineRule="auto"/>
              <w:rPr>
                <w:rFonts w:cs="Times New Roman"/>
              </w:rPr>
            </w:pPr>
            <w:r w:rsidRPr="00927F51">
              <w:rPr>
                <w:rFonts w:cs="Times New Roman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1" w:type="dxa"/>
            <w:gridSpan w:val="3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Объекты недвижимости, находящиеся в </w:t>
            </w:r>
            <w:r w:rsidRPr="00927F51">
              <w:rPr>
                <w:rFonts w:cs="Times New Roman"/>
              </w:rPr>
              <w:lastRenderedPageBreak/>
              <w:t>пользовании</w:t>
            </w:r>
          </w:p>
        </w:tc>
        <w:tc>
          <w:tcPr>
            <w:tcW w:w="1364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lastRenderedPageBreak/>
              <w:t>Транс-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портные </w:t>
            </w:r>
            <w:r w:rsidRPr="00927F51">
              <w:rPr>
                <w:rFonts w:cs="Times New Roman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lastRenderedPageBreak/>
              <w:t>Деклари-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рованный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lastRenderedPageBreak/>
              <w:t> годовой доход (руб.)</w:t>
            </w:r>
          </w:p>
        </w:tc>
        <w:tc>
          <w:tcPr>
            <w:tcW w:w="1701" w:type="dxa"/>
            <w:vMerge w:val="restart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lastRenderedPageBreak/>
              <w:t xml:space="preserve">Сведения об источниках </w:t>
            </w:r>
            <w:r w:rsidRPr="00927F51">
              <w:rPr>
                <w:rFonts w:cs="Times New Roman"/>
              </w:rPr>
              <w:lastRenderedPageBreak/>
              <w:t xml:space="preserve">получения средств, 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за счет которых совершена сделка</w:t>
            </w:r>
            <w:hyperlink w:anchor="sub_666" w:history="1">
              <w:r>
                <w:rPr>
                  <w:rStyle w:val="a5"/>
                </w:rPr>
                <w:t>3</w:t>
              </w:r>
            </w:hyperlink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 (вид приобретен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ного имущества, источники)</w:t>
            </w:r>
          </w:p>
        </w:tc>
      </w:tr>
      <w:tr w:rsidR="004A0B38" w:rsidRPr="00927F51" w:rsidTr="00BD456E">
        <w:tc>
          <w:tcPr>
            <w:tcW w:w="1699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  <w:tc>
          <w:tcPr>
            <w:tcW w:w="1558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вид объекта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вид </w:t>
            </w:r>
          </w:p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собствен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ности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пло-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щадь (кв.м)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страна располо-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жения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вид объек-та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пло-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щадь (кв.м)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f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страна располо-</w:t>
            </w:r>
          </w:p>
          <w:p w:rsidR="004A0B38" w:rsidRPr="00927F51" w:rsidRDefault="004A0B38" w:rsidP="00927F51">
            <w:pPr>
              <w:pStyle w:val="af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жения</w:t>
            </w:r>
          </w:p>
        </w:tc>
        <w:tc>
          <w:tcPr>
            <w:tcW w:w="1364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  <w:tc>
          <w:tcPr>
            <w:tcW w:w="1276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  <w:tc>
          <w:tcPr>
            <w:tcW w:w="1701" w:type="dxa"/>
            <w:vMerge/>
          </w:tcPr>
          <w:p w:rsidR="004A0B38" w:rsidRDefault="004A0B38" w:rsidP="00927F51">
            <w:pPr>
              <w:pStyle w:val="ae"/>
              <w:snapToGrid w:val="0"/>
            </w:pPr>
          </w:p>
        </w:tc>
      </w:tr>
      <w:tr w:rsidR="004A0B38" w:rsidRPr="00927F51" w:rsidTr="00BD456E">
        <w:tc>
          <w:tcPr>
            <w:tcW w:w="1699" w:type="dxa"/>
          </w:tcPr>
          <w:p w:rsidR="004A0B38" w:rsidRDefault="004A0B38" w:rsidP="00833D48">
            <w:pPr>
              <w:pStyle w:val="ae"/>
              <w:snapToGrid w:val="0"/>
              <w:jc w:val="center"/>
              <w:rPr>
                <w:b/>
                <w:sz w:val="22"/>
                <w:szCs w:val="22"/>
              </w:rPr>
            </w:pPr>
            <w:r w:rsidRPr="00833D48">
              <w:rPr>
                <w:b/>
                <w:sz w:val="22"/>
                <w:szCs w:val="22"/>
              </w:rPr>
              <w:t>Федорова</w:t>
            </w:r>
          </w:p>
          <w:p w:rsidR="004A0B38" w:rsidRPr="00833D48" w:rsidRDefault="004A0B38" w:rsidP="00833D48">
            <w:pPr>
              <w:pStyle w:val="ae"/>
              <w:snapToGrid w:val="0"/>
              <w:jc w:val="center"/>
              <w:rPr>
                <w:b/>
                <w:sz w:val="22"/>
                <w:szCs w:val="22"/>
              </w:rPr>
            </w:pPr>
            <w:r w:rsidRPr="00833D48">
              <w:rPr>
                <w:b/>
                <w:sz w:val="22"/>
                <w:szCs w:val="22"/>
              </w:rPr>
              <w:t>И.С.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Земельный участок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Индивидуальная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833D48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 xml:space="preserve">Индивидуальная </w:t>
            </w:r>
          </w:p>
          <w:p w:rsidR="004A0B38" w:rsidRDefault="004A0B38" w:rsidP="00833D48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833D48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328,2</w:t>
            </w:r>
          </w:p>
          <w:p w:rsidR="004A0B38" w:rsidRDefault="004A0B38" w:rsidP="00833D48">
            <w:pPr>
              <w:rPr>
                <w:lang w:eastAsia="hi-IN" w:bidi="hi-IN"/>
              </w:rPr>
            </w:pPr>
          </w:p>
          <w:p w:rsidR="004A0B38" w:rsidRPr="00833D48" w:rsidRDefault="004A0B38" w:rsidP="00833D48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29,6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Default="004A0B38" w:rsidP="00833D48">
            <w:pPr>
              <w:rPr>
                <w:lang w:eastAsia="hi-IN" w:bidi="hi-IN"/>
              </w:rPr>
            </w:pPr>
          </w:p>
          <w:p w:rsidR="004A0B38" w:rsidRPr="00833D48" w:rsidRDefault="004A0B38" w:rsidP="00833D48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2 402 684,17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833D48" w:rsidRDefault="004A0B38" w:rsidP="00833D48">
            <w:pPr>
              <w:pStyle w:val="ae"/>
              <w:snapToGrid w:val="0"/>
              <w:jc w:val="center"/>
              <w:rPr>
                <w:b/>
                <w:sz w:val="22"/>
                <w:szCs w:val="22"/>
              </w:rPr>
            </w:pPr>
            <w:r w:rsidRPr="00833D48">
              <w:rPr>
                <w:b/>
                <w:sz w:val="22"/>
                <w:szCs w:val="22"/>
              </w:rPr>
              <w:t>Борисенко Е.А.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28,4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927F51" w:rsidRDefault="004A0B38" w:rsidP="00992A5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693 485,94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193096" w:rsidRDefault="004A0B38" w:rsidP="00193096">
            <w:pPr>
              <w:pStyle w:val="ae"/>
              <w:snapToGrid w:val="0"/>
              <w:jc w:val="center"/>
              <w:rPr>
                <w:b/>
                <w:sz w:val="22"/>
                <w:szCs w:val="22"/>
              </w:rPr>
            </w:pPr>
            <w:r w:rsidRPr="00193096">
              <w:rPr>
                <w:b/>
                <w:sz w:val="22"/>
                <w:szCs w:val="22"/>
              </w:rPr>
              <w:t>Кудряшова М.Н.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 xml:space="preserve">Главный 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специалист</w:t>
            </w: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47" w:type="dxa"/>
          </w:tcPr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A0B38" w:rsidRPr="00927F51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476EBA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авто-мобиль</w:t>
            </w:r>
          </w:p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HUNDAI</w:t>
            </w:r>
            <w:r w:rsidRPr="000B36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</w:tcPr>
          <w:p w:rsidR="004A0B38" w:rsidRPr="00927F51" w:rsidRDefault="004A0B38" w:rsidP="00193096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845 703,90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927F51" w:rsidRDefault="004A0B38" w:rsidP="00927F51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927F51">
              <w:rPr>
                <w:sz w:val="22"/>
                <w:szCs w:val="22"/>
              </w:rPr>
              <w:t>упруг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 xml:space="preserve">Земельный участок 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A0B38" w:rsidRDefault="004A0B38" w:rsidP="00476EBA">
            <w:pPr>
              <w:pStyle w:val="ae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A0B38" w:rsidRPr="00927F51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Pr="00927F51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  <w:r>
              <w:rPr>
                <w:sz w:val="22"/>
                <w:szCs w:val="22"/>
              </w:rPr>
              <w:t xml:space="preserve"> 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A0B38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A0B38" w:rsidRPr="00927F51" w:rsidRDefault="004A0B38" w:rsidP="00193096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Долевая</w:t>
            </w:r>
          </w:p>
          <w:p w:rsidR="004A0B38" w:rsidRPr="00927F51" w:rsidRDefault="004A0B38" w:rsidP="00476EB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(1/2 доли)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Легковой авто</w:t>
            </w:r>
            <w:r>
              <w:rPr>
                <w:sz w:val="22"/>
                <w:szCs w:val="22"/>
              </w:rPr>
              <w:t>-</w:t>
            </w:r>
            <w:r w:rsidRPr="00927F51">
              <w:rPr>
                <w:sz w:val="22"/>
                <w:szCs w:val="22"/>
              </w:rPr>
              <w:t>мобиль</w:t>
            </w:r>
          </w:p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</w:p>
          <w:p w:rsidR="004A0B38" w:rsidRPr="000B36B2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SPOR</w:t>
            </w:r>
            <w:r w:rsidRPr="000B36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TAGE</w:t>
            </w:r>
          </w:p>
        </w:tc>
        <w:tc>
          <w:tcPr>
            <w:tcW w:w="1276" w:type="dxa"/>
          </w:tcPr>
          <w:p w:rsidR="004A0B38" w:rsidRPr="00927F51" w:rsidRDefault="004A0B38" w:rsidP="00193096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148 000,53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8D625D" w:rsidRDefault="004A0B38" w:rsidP="00927F51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4A0B38" w:rsidRPr="00927F51" w:rsidRDefault="004A0B38" w:rsidP="00476EBA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</w:tcPr>
          <w:p w:rsidR="004A0B38" w:rsidRPr="00927F51" w:rsidRDefault="004A0B38" w:rsidP="00193096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BD456E" w:rsidRDefault="004A0B38" w:rsidP="00BD456E">
            <w:pPr>
              <w:pStyle w:val="ae"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D456E">
              <w:rPr>
                <w:b/>
                <w:sz w:val="22"/>
                <w:szCs w:val="22"/>
              </w:rPr>
              <w:lastRenderedPageBreak/>
              <w:t>Чеботарева Г.Ю.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Земельный участок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Индивидуальная</w:t>
            </w:r>
          </w:p>
          <w:p w:rsidR="004A0B38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BD456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1750</w:t>
            </w:r>
            <w:r>
              <w:rPr>
                <w:sz w:val="22"/>
                <w:szCs w:val="22"/>
              </w:rPr>
              <w:t>,0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373 960,95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927F51" w:rsidRDefault="004A0B38" w:rsidP="00927F51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27F51">
              <w:rPr>
                <w:sz w:val="22"/>
                <w:szCs w:val="22"/>
              </w:rPr>
              <w:t>упруг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BD456E"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:rsidR="004A0B38" w:rsidRPr="00BD456E" w:rsidRDefault="004A0B38" w:rsidP="00BD456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BD456E">
              <w:rPr>
                <w:sz w:val="22"/>
                <w:szCs w:val="22"/>
              </w:rPr>
              <w:t>Долевая</w:t>
            </w:r>
          </w:p>
          <w:p w:rsidR="004A0B38" w:rsidRPr="00927F51" w:rsidRDefault="004A0B38" w:rsidP="00BD456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BD456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5</w:t>
            </w:r>
            <w:r w:rsidRPr="00BD456E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</w:t>
            </w:r>
          </w:p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дом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Легковой автомобиль</w:t>
            </w:r>
          </w:p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BD456E">
              <w:rPr>
                <w:sz w:val="22"/>
                <w:szCs w:val="22"/>
                <w:lang w:val="en-US"/>
              </w:rPr>
              <w:t>HUNDAI</w:t>
            </w:r>
            <w:r w:rsidRPr="00BD456E">
              <w:rPr>
                <w:sz w:val="22"/>
                <w:szCs w:val="22"/>
              </w:rPr>
              <w:t xml:space="preserve"> </w:t>
            </w:r>
            <w:r w:rsidRPr="00BD456E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760 199,28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4A0B38" w:rsidRPr="00EC41AA" w:rsidTr="00BD456E">
        <w:tc>
          <w:tcPr>
            <w:tcW w:w="1699" w:type="dxa"/>
          </w:tcPr>
          <w:p w:rsidR="004A0B38" w:rsidRPr="00927F51" w:rsidRDefault="004A0B38" w:rsidP="00927F51">
            <w:pPr>
              <w:pStyle w:val="a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558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79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</w:tc>
        <w:tc>
          <w:tcPr>
            <w:tcW w:w="862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</w:tc>
        <w:tc>
          <w:tcPr>
            <w:tcW w:w="1034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364" w:type="dxa"/>
          </w:tcPr>
          <w:p w:rsidR="004A0B38" w:rsidRPr="00927F51" w:rsidRDefault="004A0B38" w:rsidP="00927F51">
            <w:pPr>
              <w:pStyle w:val="ae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4A0B38" w:rsidRPr="00927F51" w:rsidRDefault="004A0B38" w:rsidP="00927F51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</w:tbl>
    <w:p w:rsidR="004A0B38" w:rsidRPr="00771F07" w:rsidRDefault="004A0B38" w:rsidP="00771F07"/>
    <w:p w:rsidR="004A0B38" w:rsidRPr="00771F07" w:rsidRDefault="004A0B38" w:rsidP="00771F07">
      <w:r w:rsidRPr="00771F07">
        <w:t>Руководитель ГорОО</w:t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</w:r>
      <w:r w:rsidRPr="00771F07">
        <w:tab/>
        <w:t xml:space="preserve">           </w:t>
      </w:r>
      <w:r w:rsidRPr="00771F07">
        <w:tab/>
        <w:t>Н.Е. Кондакова</w:t>
      </w:r>
    </w:p>
    <w:p w:rsidR="004A0B38" w:rsidRPr="00EF5C47" w:rsidRDefault="004A0B38" w:rsidP="00025A11">
      <w:pPr>
        <w:spacing w:after="0" w:line="192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:rsidR="00243221" w:rsidRPr="001C34A2" w:rsidRDefault="00243221" w:rsidP="001C34A2"/>
    <w:sectPr w:rsidR="00243221" w:rsidRPr="001C34A2" w:rsidSect="0060286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57DF4"/>
    <w:multiLevelType w:val="hybridMultilevel"/>
    <w:tmpl w:val="B48A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2B69"/>
    <w:multiLevelType w:val="hybridMultilevel"/>
    <w:tmpl w:val="245C3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70800"/>
    <w:multiLevelType w:val="hybridMultilevel"/>
    <w:tmpl w:val="1E1EC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8A66DB"/>
    <w:multiLevelType w:val="hybridMultilevel"/>
    <w:tmpl w:val="8790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79FD"/>
    <w:multiLevelType w:val="hybridMultilevel"/>
    <w:tmpl w:val="5DBA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3F21"/>
    <w:multiLevelType w:val="hybridMultilevel"/>
    <w:tmpl w:val="9A80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04D93"/>
    <w:multiLevelType w:val="hybridMultilevel"/>
    <w:tmpl w:val="A7F4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72F24"/>
    <w:multiLevelType w:val="hybridMultilevel"/>
    <w:tmpl w:val="55F04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06FF5"/>
    <w:multiLevelType w:val="hybridMultilevel"/>
    <w:tmpl w:val="4156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2529F"/>
    <w:multiLevelType w:val="hybridMultilevel"/>
    <w:tmpl w:val="A9E8B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70D2"/>
    <w:rsid w:val="001C34A2"/>
    <w:rsid w:val="00243221"/>
    <w:rsid w:val="0025133F"/>
    <w:rsid w:val="0033018F"/>
    <w:rsid w:val="003D090D"/>
    <w:rsid w:val="0044446C"/>
    <w:rsid w:val="004A0B38"/>
    <w:rsid w:val="004E4A62"/>
    <w:rsid w:val="00553AA0"/>
    <w:rsid w:val="00595A02"/>
    <w:rsid w:val="0060286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4A0B38"/>
  </w:style>
  <w:style w:type="character" w:customStyle="1" w:styleId="WW-Absatz-Standardschriftart">
    <w:name w:val="WW-Absatz-Standardschriftart"/>
    <w:rsid w:val="004A0B38"/>
  </w:style>
  <w:style w:type="character" w:customStyle="1" w:styleId="WW-Absatz-Standardschriftart1">
    <w:name w:val="WW-Absatz-Standardschriftart1"/>
    <w:rsid w:val="004A0B38"/>
  </w:style>
  <w:style w:type="character" w:customStyle="1" w:styleId="WW-Absatz-Standardschriftart11">
    <w:name w:val="WW-Absatz-Standardschriftart11"/>
    <w:rsid w:val="004A0B38"/>
  </w:style>
  <w:style w:type="character" w:customStyle="1" w:styleId="WW-Absatz-Standardschriftart111">
    <w:name w:val="WW-Absatz-Standardschriftart111"/>
    <w:rsid w:val="004A0B38"/>
  </w:style>
  <w:style w:type="character" w:customStyle="1" w:styleId="WW-Absatz-Standardschriftart1111">
    <w:name w:val="WW-Absatz-Standardschriftart1111"/>
    <w:rsid w:val="004A0B38"/>
  </w:style>
  <w:style w:type="character" w:customStyle="1" w:styleId="WW-Absatz-Standardschriftart11111">
    <w:name w:val="WW-Absatz-Standardschriftart11111"/>
    <w:rsid w:val="004A0B38"/>
  </w:style>
  <w:style w:type="character" w:customStyle="1" w:styleId="WW-Absatz-Standardschriftart111111">
    <w:name w:val="WW-Absatz-Standardschriftart111111"/>
    <w:rsid w:val="004A0B38"/>
  </w:style>
  <w:style w:type="character" w:customStyle="1" w:styleId="WW-Absatz-Standardschriftart1111111">
    <w:name w:val="WW-Absatz-Standardschriftart1111111"/>
    <w:rsid w:val="004A0B38"/>
  </w:style>
  <w:style w:type="character" w:customStyle="1" w:styleId="WW-Absatz-Standardschriftart11111111">
    <w:name w:val="WW-Absatz-Standardschriftart11111111"/>
    <w:rsid w:val="004A0B38"/>
  </w:style>
  <w:style w:type="character" w:customStyle="1" w:styleId="WW-Absatz-Standardschriftart111111111">
    <w:name w:val="WW-Absatz-Standardschriftart111111111"/>
    <w:rsid w:val="004A0B38"/>
  </w:style>
  <w:style w:type="character" w:customStyle="1" w:styleId="WW-Absatz-Standardschriftart1111111111">
    <w:name w:val="WW-Absatz-Standardschriftart1111111111"/>
    <w:rsid w:val="004A0B38"/>
  </w:style>
  <w:style w:type="character" w:customStyle="1" w:styleId="WW-Absatz-Standardschriftart11111111111">
    <w:name w:val="WW-Absatz-Standardschriftart11111111111"/>
    <w:rsid w:val="004A0B38"/>
  </w:style>
  <w:style w:type="character" w:customStyle="1" w:styleId="WW-Absatz-Standardschriftart111111111111">
    <w:name w:val="WW-Absatz-Standardschriftart111111111111"/>
    <w:rsid w:val="004A0B38"/>
  </w:style>
  <w:style w:type="character" w:customStyle="1" w:styleId="WW-Absatz-Standardschriftart1111111111111">
    <w:name w:val="WW-Absatz-Standardschriftart1111111111111"/>
    <w:rsid w:val="004A0B38"/>
  </w:style>
  <w:style w:type="character" w:customStyle="1" w:styleId="WW-Absatz-Standardschriftart11111111111111">
    <w:name w:val="WW-Absatz-Standardschriftart11111111111111"/>
    <w:rsid w:val="004A0B38"/>
  </w:style>
  <w:style w:type="character" w:customStyle="1" w:styleId="WW-Absatz-Standardschriftart111111111111111">
    <w:name w:val="WW-Absatz-Standardschriftart111111111111111"/>
    <w:rsid w:val="004A0B38"/>
  </w:style>
  <w:style w:type="character" w:customStyle="1" w:styleId="a8">
    <w:name w:val="Цветовое выделение"/>
    <w:uiPriority w:val="99"/>
    <w:rsid w:val="004A0B38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4A0B38"/>
    <w:rPr>
      <w:b w:val="0"/>
      <w:bCs w:val="0"/>
      <w:color w:val="106BBE"/>
    </w:rPr>
  </w:style>
  <w:style w:type="paragraph" w:customStyle="1" w:styleId="aa">
    <w:name w:val="Заголовок"/>
    <w:basedOn w:val="a"/>
    <w:next w:val="ab"/>
    <w:rsid w:val="004A0B38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hi-IN" w:bidi="hi-IN"/>
    </w:rPr>
  </w:style>
  <w:style w:type="paragraph" w:styleId="ab">
    <w:name w:val="Body Text"/>
    <w:basedOn w:val="a"/>
    <w:link w:val="ac"/>
    <w:rsid w:val="004A0B38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4A0B38"/>
    <w:rPr>
      <w:rFonts w:eastAsia="SimSun" w:cs="Mangal"/>
      <w:kern w:val="1"/>
      <w:sz w:val="24"/>
      <w:szCs w:val="24"/>
      <w:lang w:eastAsia="hi-IN" w:bidi="hi-IN"/>
    </w:rPr>
  </w:style>
  <w:style w:type="paragraph" w:styleId="ad">
    <w:name w:val="List"/>
    <w:basedOn w:val="ab"/>
    <w:rsid w:val="004A0B38"/>
  </w:style>
  <w:style w:type="paragraph" w:customStyle="1" w:styleId="11">
    <w:name w:val="Название1"/>
    <w:basedOn w:val="a"/>
    <w:rsid w:val="004A0B38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4A0B3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e">
    <w:name w:val="Содержимое таблицы"/>
    <w:basedOn w:val="a"/>
    <w:rsid w:val="004A0B3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">
    <w:name w:val="Нормальный (таблица)"/>
    <w:basedOn w:val="a"/>
    <w:rsid w:val="004A0B38"/>
    <w:pPr>
      <w:widowControl w:val="0"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0">
    <w:name w:val="Заголовок таблицы"/>
    <w:basedOn w:val="ae"/>
    <w:rsid w:val="004A0B38"/>
    <w:pPr>
      <w:jc w:val="center"/>
    </w:pPr>
    <w:rPr>
      <w:b/>
      <w:bCs/>
    </w:rPr>
  </w:style>
  <w:style w:type="paragraph" w:styleId="af1">
    <w:name w:val="Balloon Text"/>
    <w:basedOn w:val="a"/>
    <w:link w:val="af2"/>
    <w:unhideWhenUsed/>
    <w:rsid w:val="004A0B38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f2">
    <w:name w:val="Текст выноски Знак"/>
    <w:basedOn w:val="a0"/>
    <w:link w:val="af1"/>
    <w:rsid w:val="004A0B3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13">
    <w:name w:val="Основной шрифт абзаца1"/>
    <w:rsid w:val="004A0B38"/>
  </w:style>
  <w:style w:type="paragraph" w:customStyle="1" w:styleId="ConsPlusNormal">
    <w:name w:val="ConsPlusNormal"/>
    <w:rsid w:val="004A0B3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af3">
    <w:name w:val="Прижатый влево"/>
    <w:basedOn w:val="a"/>
    <w:next w:val="a"/>
    <w:uiPriority w:val="99"/>
    <w:rsid w:val="004A0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11921</Words>
  <Characters>67950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2019-11-12T04:31:00Z</dcterms:modified>
</cp:coreProperties>
</file>