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65220C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374">
        <w:rPr>
          <w:rFonts w:ascii="Times New Roman" w:hAnsi="Times New Roman" w:cs="Times New Roman"/>
          <w:b/>
          <w:sz w:val="28"/>
          <w:szCs w:val="28"/>
        </w:rPr>
        <w:t>замещающих должности муниципальной службы Администрации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>кого района Тверской</w:t>
      </w:r>
      <w:proofErr w:type="gramEnd"/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197374">
        <w:rPr>
          <w:rFonts w:ascii="Times New Roman" w:hAnsi="Times New Roman" w:cs="Times New Roman"/>
          <w:b/>
          <w:sz w:val="28"/>
          <w:szCs w:val="28"/>
        </w:rPr>
        <w:t>, а так же их супругов и несовершеннолетних детей за отчетный финансовый год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ECF" w:rsidRPr="0065220C" w:rsidRDefault="0065220C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 1 января 2018 г. по 31 декабря 20</w:t>
      </w:r>
      <w:r w:rsidRPr="0065220C">
        <w:rPr>
          <w:rFonts w:ascii="Times New Roman" w:hAnsi="Times New Roman" w:cs="Times New Roman"/>
          <w:b/>
          <w:sz w:val="28"/>
          <w:szCs w:val="28"/>
        </w:rPr>
        <w:softHyphen/>
        <w:t>18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5310" w:type="dxa"/>
        <w:tblLayout w:type="fixed"/>
        <w:tblLook w:val="04A0"/>
      </w:tblPr>
      <w:tblGrid>
        <w:gridCol w:w="426"/>
        <w:gridCol w:w="1383"/>
        <w:gridCol w:w="1877"/>
        <w:gridCol w:w="1384"/>
        <w:gridCol w:w="1168"/>
        <w:gridCol w:w="992"/>
        <w:gridCol w:w="992"/>
        <w:gridCol w:w="1276"/>
        <w:gridCol w:w="1134"/>
        <w:gridCol w:w="992"/>
        <w:gridCol w:w="1276"/>
        <w:gridCol w:w="1418"/>
        <w:gridCol w:w="992"/>
      </w:tblGrid>
      <w:tr w:rsidR="00F00B8C" w:rsidRPr="0065220C" w:rsidTr="004E799D">
        <w:trPr>
          <w:trHeight w:val="319"/>
        </w:trPr>
        <w:tc>
          <w:tcPr>
            <w:tcW w:w="426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>/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83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7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Транспорт</w:t>
            </w:r>
            <w:r w:rsidR="00487EAB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20C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65220C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</w:t>
            </w:r>
            <w:proofErr w:type="spellEnd"/>
            <w:r w:rsidRPr="0065220C">
              <w:rPr>
                <w:rFonts w:ascii="Times New Roman" w:hAnsi="Times New Roman" w:cs="Times New Roman"/>
              </w:rPr>
              <w:t>, источники)</w:t>
            </w:r>
          </w:p>
        </w:tc>
      </w:tr>
      <w:tr w:rsidR="00F00B8C" w:rsidRPr="0065220C" w:rsidTr="004E799D">
        <w:trPr>
          <w:trHeight w:val="234"/>
        </w:trPr>
        <w:tc>
          <w:tcPr>
            <w:tcW w:w="426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8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81ECF" w:rsidRPr="0065220C" w:rsidRDefault="008B09E4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5220C">
              <w:rPr>
                <w:rFonts w:ascii="Times New Roman" w:hAnsi="Times New Roman" w:cs="Times New Roman"/>
              </w:rPr>
              <w:t>кВ.м</w:t>
            </w:r>
            <w:proofErr w:type="spellEnd"/>
            <w:r w:rsidRPr="0065220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</w:tr>
      <w:tr w:rsidR="00A260FF" w:rsidRPr="0065220C" w:rsidTr="004E799D">
        <w:trPr>
          <w:trHeight w:val="234"/>
        </w:trPr>
        <w:tc>
          <w:tcPr>
            <w:tcW w:w="426" w:type="dxa"/>
          </w:tcPr>
          <w:p w:rsidR="008B09E4" w:rsidRPr="0065220C" w:rsidRDefault="008B09E4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3" w:type="dxa"/>
          </w:tcPr>
          <w:p w:rsidR="008B09E4" w:rsidRPr="00DB29E4" w:rsidRDefault="008B0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Иванова Г.Н.</w:t>
            </w:r>
          </w:p>
        </w:tc>
        <w:tc>
          <w:tcPr>
            <w:tcW w:w="1877" w:type="dxa"/>
          </w:tcPr>
          <w:p w:rsidR="008B09E4" w:rsidRPr="00DB29E4" w:rsidRDefault="008B0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Зам</w:t>
            </w:r>
            <w:proofErr w:type="gramStart"/>
            <w:r w:rsidRPr="00DB29E4">
              <w:rPr>
                <w:rFonts w:ascii="Times New Roman" w:hAnsi="Times New Roman" w:cs="Times New Roman"/>
              </w:rPr>
              <w:t>.Г</w:t>
            </w:r>
            <w:proofErr w:type="gramEnd"/>
            <w:r w:rsidRPr="00DB29E4">
              <w:rPr>
                <w:rFonts w:ascii="Times New Roman" w:hAnsi="Times New Roman" w:cs="Times New Roman"/>
              </w:rPr>
              <w:t>лавы Администрации</w:t>
            </w:r>
            <w:r w:rsidR="00E44864" w:rsidRPr="00DB29E4">
              <w:rPr>
                <w:rFonts w:ascii="Times New Roman" w:hAnsi="Times New Roman" w:cs="Times New Roman"/>
              </w:rPr>
              <w:t xml:space="preserve"> Бельского района</w:t>
            </w:r>
            <w:r w:rsidRPr="00DB29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</w:tcPr>
          <w:p w:rsidR="008B09E4" w:rsidRPr="00DB29E4" w:rsidRDefault="008B0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8B09E4" w:rsidRPr="00DB29E4" w:rsidRDefault="008B0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8B09E4" w:rsidRPr="00DB29E4" w:rsidRDefault="008B0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8B09E4" w:rsidRPr="00DB29E4" w:rsidRDefault="0023538E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8B09E4" w:rsidRPr="00DB29E4" w:rsidRDefault="008B09E4" w:rsidP="00DB29E4">
            <w:pPr>
              <w:rPr>
                <w:rFonts w:ascii="Times New Roman" w:hAnsi="Times New Roman" w:cs="Times New Roman"/>
              </w:rPr>
            </w:pPr>
          </w:p>
          <w:p w:rsidR="008B09E4" w:rsidRPr="00DB29E4" w:rsidRDefault="008B09E4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9E4" w:rsidRPr="00DB52A7" w:rsidRDefault="00DB52A7" w:rsidP="00DB29E4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8B09E4" w:rsidRPr="00DB52A7" w:rsidRDefault="00DB52A7" w:rsidP="00DB29E4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992" w:type="dxa"/>
          </w:tcPr>
          <w:p w:rsidR="008B09E4" w:rsidRPr="00DB52A7" w:rsidRDefault="00DB52A7" w:rsidP="00DB29E4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8B09E4" w:rsidRPr="008B09E4" w:rsidRDefault="008B09E4" w:rsidP="00DB29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418" w:type="dxa"/>
          </w:tcPr>
          <w:p w:rsidR="008B09E4" w:rsidRDefault="008B09E4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650451.59</w:t>
            </w:r>
          </w:p>
          <w:p w:rsidR="0023538E" w:rsidRDefault="0023538E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пенсия</w:t>
            </w:r>
          </w:p>
          <w:p w:rsidR="0023538E" w:rsidRPr="0023538E" w:rsidRDefault="0023538E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153423,48</w:t>
            </w:r>
          </w:p>
        </w:tc>
        <w:tc>
          <w:tcPr>
            <w:tcW w:w="992" w:type="dxa"/>
          </w:tcPr>
          <w:p w:rsidR="008B09E4" w:rsidRPr="0065220C" w:rsidRDefault="008B09E4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799D" w:rsidRPr="0065220C" w:rsidTr="004E799D">
        <w:trPr>
          <w:trHeight w:val="757"/>
        </w:trPr>
        <w:tc>
          <w:tcPr>
            <w:tcW w:w="426" w:type="dxa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Папченкова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Заведующий Отделом по делам культуры Администрации Бельского района 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Default="004E799D" w:rsidP="002239A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Default="004E799D" w:rsidP="00254627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Default="004E799D" w:rsidP="002F710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556314,99</w:t>
            </w:r>
          </w:p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пения 164122,59;</w:t>
            </w:r>
          </w:p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выплата ветеран труда</w:t>
            </w:r>
          </w:p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7848,00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799D" w:rsidRPr="0065220C" w:rsidTr="004E799D">
        <w:trPr>
          <w:trHeight w:val="757"/>
        </w:trPr>
        <w:tc>
          <w:tcPr>
            <w:tcW w:w="426" w:type="dxa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1974,4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Default="004E799D" w:rsidP="002239A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E799D" w:rsidRDefault="004E799D" w:rsidP="00254627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4E799D" w:rsidRDefault="004E799D" w:rsidP="002F710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</w:tc>
      </w:tr>
      <w:tr w:rsidR="004E799D" w:rsidRPr="0065220C" w:rsidTr="004E799D">
        <w:trPr>
          <w:trHeight w:val="757"/>
        </w:trPr>
        <w:tc>
          <w:tcPr>
            <w:tcW w:w="426" w:type="dxa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217001,0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Default="004E799D" w:rsidP="002239A2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4E799D" w:rsidRDefault="004E799D" w:rsidP="00254627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4E799D" w:rsidRDefault="004E799D" w:rsidP="002F710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</w:p>
        </w:tc>
      </w:tr>
      <w:tr w:rsidR="004E799D" w:rsidRPr="00381ECF" w:rsidTr="004E799D">
        <w:trPr>
          <w:trHeight w:val="1692"/>
        </w:trPr>
        <w:tc>
          <w:tcPr>
            <w:tcW w:w="42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Контанистова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Н.В..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Заведующий Отделом архитектуры и </w:t>
            </w:r>
            <w:proofErr w:type="spellStart"/>
            <w:r w:rsidRPr="00DB29E4">
              <w:rPr>
                <w:rFonts w:ascii="Times New Roman" w:hAnsi="Times New Roman" w:cs="Times New Roman"/>
              </w:rPr>
              <w:t>градостраительства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Администрации Бельского района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proofErr w:type="gramStart"/>
            <w:r w:rsidRPr="00DB29E4"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 w:rsidRPr="00DB29E4">
              <w:rPr>
                <w:rFonts w:ascii="Times New Roman" w:hAnsi="Times New Roman" w:cs="Times New Roman"/>
              </w:rPr>
              <w:t>Контанистов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В.М. </w:t>
            </w:r>
            <w:proofErr w:type="gramEnd"/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Контанистова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Р.И.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Бизюк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Ю.М)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22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254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2F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DB29E4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- Нива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376836,30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</w:tr>
      <w:tr w:rsidR="004E799D" w:rsidRPr="00381ECF" w:rsidTr="004E799D">
        <w:trPr>
          <w:trHeight w:val="501"/>
        </w:trPr>
        <w:tc>
          <w:tcPr>
            <w:tcW w:w="42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1178,0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22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254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2F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99D" w:rsidRPr="00381ECF" w:rsidTr="004E799D">
        <w:trPr>
          <w:trHeight w:val="442"/>
        </w:trPr>
        <w:tc>
          <w:tcPr>
            <w:tcW w:w="42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9E4" w:rsidRPr="00381ECF" w:rsidTr="004E799D">
        <w:trPr>
          <w:trHeight w:val="4833"/>
        </w:trPr>
        <w:tc>
          <w:tcPr>
            <w:tcW w:w="426" w:type="dxa"/>
            <w:vMerge w:val="restart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3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Соколов В.Е.. </w:t>
            </w:r>
          </w:p>
        </w:tc>
        <w:tc>
          <w:tcPr>
            <w:tcW w:w="1877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Правовым отделом Администрации Бельского  района</w:t>
            </w:r>
          </w:p>
        </w:tc>
        <w:tc>
          <w:tcPr>
            <w:tcW w:w="1384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912927,00 в т.ч.  продажи квартиры 230000,00;</w:t>
            </w: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Пенсия по старости 67157,00;</w:t>
            </w: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Военная пенсия 189431,00;</w:t>
            </w: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Выплата ветеран труда 7848,00;</w:t>
            </w:r>
          </w:p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Доход от вклада в банке 10242,00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</w:tr>
      <w:tr w:rsidR="00DB29E4" w:rsidRPr="00381ECF" w:rsidTr="004E799D">
        <w:trPr>
          <w:trHeight w:val="636"/>
        </w:trPr>
        <w:tc>
          <w:tcPr>
            <w:tcW w:w="426" w:type="dxa"/>
            <w:vMerge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877" w:type="dxa"/>
            <w:vMerge w:val="restart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  <w:tc>
          <w:tcPr>
            <w:tcW w:w="1384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29E4" w:rsidRDefault="00DB29E4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B29E4" w:rsidRDefault="00DB29E4">
            <w:r w:rsidRPr="000E244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vMerge w:val="restart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vMerge w:val="restart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534671,00</w:t>
            </w:r>
          </w:p>
        </w:tc>
        <w:tc>
          <w:tcPr>
            <w:tcW w:w="992" w:type="dxa"/>
            <w:vMerge w:val="restart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</w:tr>
      <w:tr w:rsidR="00DB29E4" w:rsidRPr="00381ECF" w:rsidTr="004E799D">
        <w:trPr>
          <w:trHeight w:val="763"/>
        </w:trPr>
        <w:tc>
          <w:tcPr>
            <w:tcW w:w="426" w:type="dxa"/>
            <w:vMerge/>
          </w:tcPr>
          <w:p w:rsidR="00DB29E4" w:rsidRDefault="00DB29E4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DB29E4" w:rsidRPr="00DB29E4" w:rsidRDefault="00DB29E4" w:rsidP="00DB29E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77" w:type="dxa"/>
            <w:vMerge/>
          </w:tcPr>
          <w:p w:rsidR="00DB29E4" w:rsidRPr="00DB29E4" w:rsidRDefault="00DB29E4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4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DB29E4" w:rsidRPr="00DB29E4" w:rsidRDefault="00DB29E4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Обще долевая 1/2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  <w:p w:rsidR="00DB29E4" w:rsidRPr="00DB29E4" w:rsidRDefault="00DB29E4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29E4" w:rsidRDefault="00DB29E4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DB29E4" w:rsidRDefault="00DB29E4" w:rsidP="00DB29E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DB29E4" w:rsidRDefault="00DB29E4" w:rsidP="00DB29E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DB29E4" w:rsidRDefault="00DB29E4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vMerge/>
          </w:tcPr>
          <w:p w:rsidR="00DB29E4" w:rsidRDefault="00DB29E4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</w:tcPr>
          <w:p w:rsidR="00DB29E4" w:rsidRDefault="00DB29E4" w:rsidP="00DB29E4">
            <w:pPr>
              <w:rPr>
                <w:rFonts w:ascii="Arial Narrow" w:hAnsi="Arial Narrow" w:cs="Arial"/>
              </w:rPr>
            </w:pPr>
          </w:p>
        </w:tc>
      </w:tr>
      <w:tr w:rsidR="00F00B8C" w:rsidRPr="00381ECF" w:rsidTr="004E799D">
        <w:trPr>
          <w:trHeight w:val="1536"/>
        </w:trPr>
        <w:tc>
          <w:tcPr>
            <w:tcW w:w="426" w:type="dxa"/>
            <w:vMerge w:val="restart"/>
          </w:tcPr>
          <w:p w:rsidR="00B10BE9" w:rsidRPr="00381ECF" w:rsidRDefault="00B10BE9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</w:t>
            </w:r>
          </w:p>
        </w:tc>
        <w:tc>
          <w:tcPr>
            <w:tcW w:w="1383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Белякова Е.В.</w:t>
            </w:r>
          </w:p>
        </w:tc>
        <w:tc>
          <w:tcPr>
            <w:tcW w:w="1877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Отделом организации закупок для муниципальных нужд</w:t>
            </w:r>
          </w:p>
        </w:tc>
        <w:tc>
          <w:tcPr>
            <w:tcW w:w="1384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B10BE9" w:rsidRPr="00DB29E4" w:rsidRDefault="00B10BE9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B10BE9" w:rsidRPr="00DB29E4" w:rsidRDefault="00B10BE9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BE9" w:rsidRPr="00DB29E4" w:rsidRDefault="00B10BE9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B10BE9" w:rsidRPr="00DB29E4" w:rsidRDefault="00B10BE9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BE9" w:rsidRPr="00DB29E4" w:rsidRDefault="00B10BE9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10BE9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312916,66</w:t>
            </w:r>
          </w:p>
        </w:tc>
        <w:tc>
          <w:tcPr>
            <w:tcW w:w="992" w:type="dxa"/>
          </w:tcPr>
          <w:p w:rsidR="00B10BE9" w:rsidRDefault="00B10BE9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060872" w:rsidRPr="00381ECF" w:rsidTr="004E799D">
        <w:trPr>
          <w:trHeight w:val="1416"/>
        </w:trPr>
        <w:tc>
          <w:tcPr>
            <w:tcW w:w="426" w:type="dxa"/>
            <w:vMerge/>
          </w:tcPr>
          <w:p w:rsidR="00A7785A" w:rsidRDefault="00A7785A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DB29E4">
              <w:rPr>
                <w:rFonts w:ascii="Times New Roman" w:hAnsi="Times New Roman" w:cs="Times New Roman"/>
              </w:rPr>
              <w:t>Мосводоканал</w:t>
            </w:r>
            <w:proofErr w:type="spellEnd"/>
            <w:r w:rsidRPr="00DB29E4">
              <w:rPr>
                <w:rFonts w:ascii="Times New Roman" w:hAnsi="Times New Roman" w:cs="Times New Roman"/>
              </w:rPr>
              <w:t>» специализированная автобаза №1 гараж «фрезер»</w:t>
            </w:r>
          </w:p>
        </w:tc>
        <w:tc>
          <w:tcPr>
            <w:tcW w:w="1384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Крайслер  </w:t>
            </w:r>
            <w:proofErr w:type="spellStart"/>
            <w:r w:rsidRPr="00DB29E4">
              <w:rPr>
                <w:rFonts w:ascii="Times New Roman" w:hAnsi="Times New Roman" w:cs="Times New Roman"/>
              </w:rPr>
              <w:t>конкорд</w:t>
            </w:r>
            <w:proofErr w:type="spellEnd"/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ВАЗ 2106</w:t>
            </w:r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ЗИЛ 4741</w:t>
            </w:r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222200,73</w:t>
            </w:r>
          </w:p>
        </w:tc>
        <w:tc>
          <w:tcPr>
            <w:tcW w:w="992" w:type="dxa"/>
          </w:tcPr>
          <w:p w:rsidR="00A7785A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0B8C" w:rsidRPr="00381ECF" w:rsidTr="004E799D">
        <w:trPr>
          <w:trHeight w:val="634"/>
        </w:trPr>
        <w:tc>
          <w:tcPr>
            <w:tcW w:w="426" w:type="dxa"/>
            <w:vMerge/>
          </w:tcPr>
          <w:p w:rsidR="00A7785A" w:rsidRPr="00381ECF" w:rsidRDefault="00A7785A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</w:tcPr>
          <w:p w:rsidR="00A7785A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77" w:type="dxa"/>
          </w:tcPr>
          <w:p w:rsidR="00A7785A" w:rsidRPr="00DB29E4" w:rsidRDefault="00A7785A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Учащиеся МОУ Бельская СОШ</w:t>
            </w:r>
          </w:p>
        </w:tc>
        <w:tc>
          <w:tcPr>
            <w:tcW w:w="1384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785A" w:rsidRPr="00DB29E4" w:rsidRDefault="00A7785A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</w:p>
          <w:p w:rsidR="00A7785A" w:rsidRPr="00DB29E4" w:rsidRDefault="00A7785A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85A" w:rsidRPr="003C057E" w:rsidRDefault="00A7785A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747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E799D" w:rsidRPr="00381ECF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Дубикова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877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Архивным отделом</w:t>
            </w: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  <w:p w:rsidR="004E799D" w:rsidRPr="00DB29E4" w:rsidRDefault="004E799D" w:rsidP="00312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550628,49в т.в.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Пенсия 171250,47;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Выплата ветеран труда 7848,00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985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F00B8C" w:rsidRPr="00381ECF" w:rsidTr="004E799D">
        <w:trPr>
          <w:trHeight w:val="1102"/>
        </w:trPr>
        <w:tc>
          <w:tcPr>
            <w:tcW w:w="426" w:type="dxa"/>
            <w:vMerge w:val="restart"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Терентьева М.К.</w:t>
            </w:r>
          </w:p>
        </w:tc>
        <w:tc>
          <w:tcPr>
            <w:tcW w:w="1877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отделом экономики и инвестиций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Обще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ВАЗ 212140</w:t>
            </w:r>
          </w:p>
          <w:p w:rsidR="00F00B8C" w:rsidRPr="00DB29E4" w:rsidRDefault="00F00B8C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LADA 4x4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375517,41 в т.ч. доход от вклада в банках</w:t>
            </w:r>
          </w:p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24382,43</w:t>
            </w:r>
          </w:p>
        </w:tc>
        <w:tc>
          <w:tcPr>
            <w:tcW w:w="992" w:type="dxa"/>
            <w:vMerge w:val="restart"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F00B8C" w:rsidRPr="00381ECF" w:rsidTr="004E799D">
        <w:trPr>
          <w:trHeight w:val="729"/>
        </w:trPr>
        <w:tc>
          <w:tcPr>
            <w:tcW w:w="426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</w:tr>
      <w:tr w:rsidR="00F00B8C" w:rsidRPr="00381ECF" w:rsidTr="004E799D">
        <w:trPr>
          <w:trHeight w:val="558"/>
        </w:trPr>
        <w:tc>
          <w:tcPr>
            <w:tcW w:w="426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1200,5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</w:tr>
      <w:tr w:rsidR="00F00B8C" w:rsidRPr="00381ECF" w:rsidTr="004E799D">
        <w:trPr>
          <w:trHeight w:val="558"/>
        </w:trPr>
        <w:tc>
          <w:tcPr>
            <w:tcW w:w="426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Дежурный диспетчер</w:t>
            </w:r>
          </w:p>
        </w:tc>
        <w:tc>
          <w:tcPr>
            <w:tcW w:w="1384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992" w:type="dxa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92" w:type="dxa"/>
            <w:vMerge w:val="restart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TOYOYA AVENSIS</w:t>
            </w:r>
          </w:p>
        </w:tc>
        <w:tc>
          <w:tcPr>
            <w:tcW w:w="1418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231898,32 в т.ч.  пенсия;</w:t>
            </w:r>
          </w:p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172023,21;</w:t>
            </w:r>
          </w:p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Доход от вклада в банке 0,84 </w:t>
            </w:r>
          </w:p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</w:tr>
      <w:tr w:rsidR="00F00B8C" w:rsidRPr="00381ECF" w:rsidTr="004E799D">
        <w:trPr>
          <w:trHeight w:val="252"/>
        </w:trPr>
        <w:tc>
          <w:tcPr>
            <w:tcW w:w="426" w:type="dxa"/>
            <w:vMerge/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Обще долевая</w:t>
            </w:r>
          </w:p>
        </w:tc>
        <w:tc>
          <w:tcPr>
            <w:tcW w:w="992" w:type="dxa"/>
            <w:vMerge w:val="restart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  <w:vMerge w:val="restart"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 xml:space="preserve">VOLKSWAGEN TRANSPORTE </w:t>
            </w:r>
            <w:r w:rsidRPr="00DB29E4">
              <w:rPr>
                <w:rFonts w:ascii="Times New Roman" w:hAnsi="Times New Roman" w:cs="Times New Roman"/>
              </w:rPr>
              <w:t xml:space="preserve"> ГРУЗОВОЙ</w:t>
            </w:r>
          </w:p>
        </w:tc>
        <w:tc>
          <w:tcPr>
            <w:tcW w:w="1418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00B8C" w:rsidRPr="002D1698" w:rsidRDefault="00F00B8C" w:rsidP="00DB29E4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F00B8C" w:rsidRPr="00381ECF" w:rsidTr="004E799D">
        <w:trPr>
          <w:trHeight w:val="69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00B8C" w:rsidRDefault="00F00B8C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  <w:vMerge/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1200,5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0B8C" w:rsidRPr="00DB29E4" w:rsidRDefault="00F00B8C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0B8C" w:rsidRPr="002D1698" w:rsidRDefault="00F00B8C" w:rsidP="00DB29E4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8.</w:t>
            </w: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Дорощенкова</w:t>
            </w:r>
            <w:proofErr w:type="spellEnd"/>
            <w:proofErr w:type="gramStart"/>
            <w:r w:rsidRPr="00DB29E4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DB29E4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отделом записи актов гражданского состояния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1898,0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386237,52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1062,2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1062,2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</w:rPr>
              <w:t xml:space="preserve">ФОЛЬКСВАГЕНС </w:t>
            </w:r>
            <w:r w:rsidRPr="00DB29E4">
              <w:rPr>
                <w:rFonts w:ascii="Times New Roman" w:hAnsi="Times New Roman" w:cs="Times New Roman"/>
                <w:lang w:val="en-US"/>
              </w:rPr>
              <w:t>BSE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6542127,51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</w:rPr>
              <w:t xml:space="preserve">ФОЛЬКСВАГЕНС </w:t>
            </w:r>
            <w:r w:rsidRPr="00DB29E4"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</w:rPr>
              <w:t>УАЗ 417800</w:t>
            </w:r>
            <w:r w:rsidRPr="00DB29E4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6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Урал ЯМ3238М2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Урал 5557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УАЗ 42130Е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77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ГАЗ 5311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Учащиеся МОУ Бельская СОШ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1062,2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Учащиеся МОУ Бельская СОШ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1062,2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D254CB" w:rsidRPr="00381ECF" w:rsidTr="004E799D">
        <w:trPr>
          <w:trHeight w:val="700"/>
        </w:trPr>
        <w:tc>
          <w:tcPr>
            <w:tcW w:w="426" w:type="dxa"/>
            <w:vMerge w:val="restart"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383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Степанова С.И. </w:t>
            </w:r>
          </w:p>
        </w:tc>
        <w:tc>
          <w:tcPr>
            <w:tcW w:w="1877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Заведующий Отделом ЖКХ, транспорта и </w:t>
            </w:r>
            <w:r w:rsidRPr="00DB29E4">
              <w:rPr>
                <w:rFonts w:ascii="Times New Roman" w:hAnsi="Times New Roman" w:cs="Times New Roman"/>
              </w:rPr>
              <w:lastRenderedPageBreak/>
              <w:t>дорожного хозяйства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lastRenderedPageBreak/>
              <w:t>355043,11</w:t>
            </w:r>
          </w:p>
        </w:tc>
        <w:tc>
          <w:tcPr>
            <w:tcW w:w="992" w:type="dxa"/>
            <w:vMerge w:val="restart"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254CB" w:rsidRPr="00381ECF" w:rsidTr="004E799D">
        <w:trPr>
          <w:trHeight w:val="833"/>
        </w:trPr>
        <w:tc>
          <w:tcPr>
            <w:tcW w:w="426" w:type="dxa"/>
            <w:vMerge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</w:tr>
      <w:tr w:rsidR="00D254CB" w:rsidRPr="00381ECF" w:rsidTr="004E799D">
        <w:trPr>
          <w:trHeight w:val="831"/>
        </w:trPr>
        <w:tc>
          <w:tcPr>
            <w:tcW w:w="426" w:type="dxa"/>
            <w:vMerge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</w:tr>
      <w:tr w:rsidR="00D254CB" w:rsidRPr="00381ECF" w:rsidTr="004E799D">
        <w:trPr>
          <w:trHeight w:val="519"/>
        </w:trPr>
        <w:tc>
          <w:tcPr>
            <w:tcW w:w="426" w:type="dxa"/>
            <w:vMerge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ГКУ «Управление  </w:t>
            </w:r>
            <w:proofErr w:type="spellStart"/>
            <w:r w:rsidRPr="00DB29E4">
              <w:rPr>
                <w:rFonts w:ascii="Times New Roman" w:hAnsi="Times New Roman" w:cs="Times New Roman"/>
              </w:rPr>
              <w:t>Пс</w:t>
            </w:r>
            <w:proofErr w:type="spellEnd"/>
            <w:r w:rsidRPr="00DB29E4">
              <w:rPr>
                <w:rFonts w:ascii="Times New Roman" w:hAnsi="Times New Roman" w:cs="Times New Roman"/>
              </w:rPr>
              <w:t>, ЗН и</w:t>
            </w:r>
            <w:proofErr w:type="gramStart"/>
            <w:r w:rsidRPr="00DB29E4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DB29E4">
              <w:rPr>
                <w:rFonts w:ascii="Times New Roman" w:hAnsi="Times New Roman" w:cs="Times New Roman"/>
              </w:rPr>
              <w:t xml:space="preserve"> Тверской области</w:t>
            </w:r>
          </w:p>
        </w:tc>
        <w:tc>
          <w:tcPr>
            <w:tcW w:w="1384" w:type="dxa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992" w:type="dxa"/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</w:rPr>
              <w:t xml:space="preserve">ФОЛЬКСВАГЕН </w:t>
            </w:r>
            <w:r w:rsidRPr="00DB29E4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8" w:type="dxa"/>
            <w:vMerge w:val="restart"/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244854,79</w:t>
            </w:r>
          </w:p>
        </w:tc>
        <w:tc>
          <w:tcPr>
            <w:tcW w:w="992" w:type="dxa"/>
            <w:vMerge w:val="restart"/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</w:tr>
      <w:tr w:rsidR="00D254CB" w:rsidRPr="00381ECF" w:rsidTr="004E799D">
        <w:trPr>
          <w:trHeight w:val="64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ГАЗ 278412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54CB" w:rsidRPr="00DB29E4" w:rsidRDefault="00D254CB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254CB" w:rsidRDefault="00D254CB" w:rsidP="00DB29E4">
            <w:pPr>
              <w:rPr>
                <w:rFonts w:ascii="Arial Narrow" w:hAnsi="Arial Narrow" w:cs="Arial"/>
              </w:rPr>
            </w:pPr>
          </w:p>
        </w:tc>
      </w:tr>
      <w:tr w:rsidR="00060872" w:rsidRPr="00381ECF" w:rsidTr="004E799D">
        <w:trPr>
          <w:trHeight w:val="730"/>
        </w:trPr>
        <w:tc>
          <w:tcPr>
            <w:tcW w:w="426" w:type="dxa"/>
            <w:vMerge w:val="restart"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77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Учащийся МОУ Бельская СОШ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060872" w:rsidRPr="00381ECF" w:rsidTr="004E799D">
        <w:trPr>
          <w:trHeight w:val="813"/>
        </w:trPr>
        <w:tc>
          <w:tcPr>
            <w:tcW w:w="426" w:type="dxa"/>
            <w:vMerge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</w:tr>
      <w:tr w:rsidR="00060872" w:rsidRPr="00381ECF" w:rsidTr="004E799D">
        <w:trPr>
          <w:trHeight w:val="69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</w:tr>
      <w:tr w:rsidR="00060872" w:rsidRPr="00381ECF" w:rsidTr="004E799D">
        <w:trPr>
          <w:trHeight w:val="779"/>
        </w:trPr>
        <w:tc>
          <w:tcPr>
            <w:tcW w:w="426" w:type="dxa"/>
            <w:vMerge w:val="restart"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77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Учащийся МОУ Бельская СОШ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</w:tr>
      <w:tr w:rsidR="00060872" w:rsidRPr="00381ECF" w:rsidTr="004E799D">
        <w:trPr>
          <w:trHeight w:val="84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0872" w:rsidRPr="00DB29E4" w:rsidRDefault="00060872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0872" w:rsidRDefault="00060872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 w:val="restart"/>
          </w:tcPr>
          <w:p w:rsidR="004E799D" w:rsidRPr="00381ECF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Косякова М.М.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Председатель  Комитета по управлению имуществом и земельным отношениям Администрации Бельского района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54,0</w:t>
            </w:r>
          </w:p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387270,90</w:t>
            </w:r>
          </w:p>
        </w:tc>
        <w:tc>
          <w:tcPr>
            <w:tcW w:w="992" w:type="dxa"/>
            <w:vMerge w:val="restart"/>
          </w:tcPr>
          <w:p w:rsidR="004E799D" w:rsidRPr="00935333" w:rsidRDefault="004E799D" w:rsidP="00DB29E4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1008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C1305E" w:rsidRDefault="004E799D" w:rsidP="00DB29E4">
            <w:pPr>
              <w:jc w:val="center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877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384" w:type="dxa"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4E799D" w:rsidRDefault="004E799D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992" w:type="dxa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117,9</w:t>
            </w:r>
          </w:p>
        </w:tc>
        <w:tc>
          <w:tcPr>
            <w:tcW w:w="992" w:type="dxa"/>
          </w:tcPr>
          <w:p w:rsidR="004E799D" w:rsidRPr="00381ECF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ГБУЗ «Бельская ЦРБ»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3500,0</w:t>
            </w:r>
          </w:p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LADA KALINA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ВАЗ 3219210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193542,97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     117,9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2106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1117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Учащиеся МОУ Бельская СОШ</w:t>
            </w:r>
          </w:p>
        </w:tc>
        <w:tc>
          <w:tcPr>
            <w:tcW w:w="138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     117,9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821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3500,0</w:t>
            </w:r>
          </w:p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Мельникова Н.В.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Председатель комитета по делам молодежи</w:t>
            </w:r>
            <w:proofErr w:type="gramStart"/>
            <w:r w:rsidRPr="00DB29E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B29E4">
              <w:rPr>
                <w:rFonts w:ascii="Times New Roman" w:hAnsi="Times New Roman" w:cs="Times New Roman"/>
              </w:rPr>
              <w:t xml:space="preserve"> спорту и туризму Администрации Бельского района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64.3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Ta</w:t>
            </w: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йота </w:t>
            </w: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353873,18 в т.ч. доход от вклада в банках 4821,15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77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4" w:type="dxa"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</w:t>
            </w:r>
          </w:p>
          <w:p w:rsidR="004E799D" w:rsidRPr="00381ECF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1/2 доли</w:t>
            </w:r>
          </w:p>
        </w:tc>
        <w:tc>
          <w:tcPr>
            <w:tcW w:w="992" w:type="dxa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177,4</w:t>
            </w:r>
          </w:p>
        </w:tc>
        <w:tc>
          <w:tcPr>
            <w:tcW w:w="992" w:type="dxa"/>
          </w:tcPr>
          <w:p w:rsidR="004E799D" w:rsidRPr="00381ECF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276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4E799D" w:rsidRDefault="004E799D" w:rsidP="00DB29E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BE0138">
        <w:trPr>
          <w:trHeight w:val="482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4" w:type="dxa"/>
          </w:tcPr>
          <w:p w:rsidR="004E799D" w:rsidRDefault="004E799D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</w:tcPr>
          <w:p w:rsidR="004E799D" w:rsidRPr="00487EAB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992" w:type="dxa"/>
          </w:tcPr>
          <w:p w:rsidR="004E799D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60,7</w:t>
            </w:r>
          </w:p>
        </w:tc>
        <w:tc>
          <w:tcPr>
            <w:tcW w:w="992" w:type="dxa"/>
          </w:tcPr>
          <w:p w:rsidR="004E799D" w:rsidRPr="00381ECF" w:rsidRDefault="004E799D" w:rsidP="00DB29E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799D" w:rsidRPr="00C1305E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99D" w:rsidRPr="0097123F" w:rsidRDefault="004E799D" w:rsidP="00DB29E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72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Индивидуальный предприниматель Мельников М.П.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703.0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12237993,00</w:t>
            </w:r>
          </w:p>
        </w:tc>
        <w:tc>
          <w:tcPr>
            <w:tcW w:w="992" w:type="dxa"/>
            <w:vMerge w:val="restart"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4E799D" w:rsidRPr="00381ECF" w:rsidTr="004E799D">
        <w:trPr>
          <w:trHeight w:val="825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177,4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lang w:val="en-US"/>
              </w:rPr>
            </w:pPr>
            <w:r w:rsidRPr="00DB29E4">
              <w:rPr>
                <w:rFonts w:ascii="Times New Roman" w:hAnsi="Times New Roman" w:cs="Times New Roman"/>
                <w:lang w:val="en-US"/>
              </w:rPr>
              <w:t>414.0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УАЗ 31519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53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УАЗ Хантер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53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КАМАЗ 4310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58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Mercedes – Bens </w:t>
            </w:r>
            <w:proofErr w:type="spellStart"/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Axor</w:t>
            </w:r>
            <w:proofErr w:type="spellEnd"/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1840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53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КАМАЗ 43114-15</w:t>
            </w:r>
          </w:p>
        </w:tc>
        <w:tc>
          <w:tcPr>
            <w:tcW w:w="141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11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КАМАЗ 4310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 w:val="restart"/>
          </w:tcPr>
          <w:p w:rsidR="004E799D" w:rsidRPr="00051E8C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2</w:t>
            </w:r>
          </w:p>
        </w:tc>
        <w:tc>
          <w:tcPr>
            <w:tcW w:w="1383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9E4">
              <w:rPr>
                <w:rFonts w:ascii="Times New Roman" w:hAnsi="Times New Roman" w:cs="Times New Roman"/>
              </w:rPr>
              <w:t>Шуралева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877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Отделом образования Администрации Бельского района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Общая совместная</w:t>
            </w:r>
          </w:p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(</w:t>
            </w:r>
            <w:proofErr w:type="spellStart"/>
            <w:r w:rsidRPr="00DB29E4">
              <w:rPr>
                <w:rFonts w:ascii="Times New Roman" w:hAnsi="Times New Roman" w:cs="Times New Roman"/>
              </w:rPr>
              <w:t>Шуралева</w:t>
            </w:r>
            <w:proofErr w:type="spellEnd"/>
            <w:r w:rsidRPr="00DB29E4">
              <w:rPr>
                <w:rFonts w:ascii="Times New Roman" w:hAnsi="Times New Roman" w:cs="Times New Roman"/>
              </w:rPr>
              <w:t xml:space="preserve"> Р.П.)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B29E4"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B29E4"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B29E4"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-</w:t>
            </w:r>
          </w:p>
        </w:tc>
        <w:tc>
          <w:tcPr>
            <w:tcW w:w="141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377400,12</w:t>
            </w:r>
          </w:p>
        </w:tc>
        <w:tc>
          <w:tcPr>
            <w:tcW w:w="992" w:type="dxa"/>
          </w:tcPr>
          <w:p w:rsidR="004E799D" w:rsidRPr="007F07EA" w:rsidRDefault="004E799D" w:rsidP="00DB29E4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4E799D" w:rsidRPr="00381ECF" w:rsidTr="004E799D">
        <w:trPr>
          <w:trHeight w:val="519"/>
        </w:trPr>
        <w:tc>
          <w:tcPr>
            <w:tcW w:w="426" w:type="dxa"/>
            <w:vMerge/>
          </w:tcPr>
          <w:p w:rsidR="004E799D" w:rsidRDefault="004E799D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77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Учащиеся МОУ Бельская СОШ</w:t>
            </w:r>
          </w:p>
        </w:tc>
        <w:tc>
          <w:tcPr>
            <w:tcW w:w="1384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E799D" w:rsidRPr="00DB29E4" w:rsidRDefault="004E799D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799D" w:rsidRPr="00DB29E4" w:rsidRDefault="004E799D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3498,63</w:t>
            </w:r>
          </w:p>
        </w:tc>
        <w:tc>
          <w:tcPr>
            <w:tcW w:w="992" w:type="dxa"/>
          </w:tcPr>
          <w:p w:rsidR="004E799D" w:rsidRPr="00051E8C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031F9B" w:rsidRPr="00381ECF" w:rsidTr="004E799D">
        <w:trPr>
          <w:trHeight w:val="519"/>
        </w:trPr>
        <w:tc>
          <w:tcPr>
            <w:tcW w:w="426" w:type="dxa"/>
          </w:tcPr>
          <w:p w:rsidR="00031F9B" w:rsidRDefault="00031F9B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383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Плешка И.Н. </w:t>
            </w:r>
          </w:p>
        </w:tc>
        <w:tc>
          <w:tcPr>
            <w:tcW w:w="1877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Заведующий Финансовым отделом Администрации Бельского района</w:t>
            </w:r>
          </w:p>
        </w:tc>
        <w:tc>
          <w:tcPr>
            <w:tcW w:w="1384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471574,50</w:t>
            </w:r>
          </w:p>
        </w:tc>
        <w:tc>
          <w:tcPr>
            <w:tcW w:w="992" w:type="dxa"/>
          </w:tcPr>
          <w:p w:rsidR="00031F9B" w:rsidRDefault="004E799D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031F9B" w:rsidRPr="00381ECF" w:rsidTr="004E799D">
        <w:trPr>
          <w:trHeight w:val="519"/>
        </w:trPr>
        <w:tc>
          <w:tcPr>
            <w:tcW w:w="426" w:type="dxa"/>
            <w:vMerge w:val="restart"/>
          </w:tcPr>
          <w:p w:rsidR="00031F9B" w:rsidRPr="0049338C" w:rsidRDefault="00031F9B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383" w:type="dxa"/>
            <w:vMerge w:val="restart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Пилипенко Т.К.</w:t>
            </w:r>
          </w:p>
        </w:tc>
        <w:tc>
          <w:tcPr>
            <w:tcW w:w="1877" w:type="dxa"/>
            <w:vMerge w:val="restart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Заместитель заведующего Отделом образования</w:t>
            </w:r>
          </w:p>
        </w:tc>
        <w:tc>
          <w:tcPr>
            <w:tcW w:w="1384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-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489433,17</w:t>
            </w:r>
            <w:r w:rsidR="00F560FF" w:rsidRPr="004E799D">
              <w:rPr>
                <w:rFonts w:ascii="Times New Roman" w:hAnsi="Times New Roman" w:cs="Times New Roman"/>
              </w:rPr>
              <w:t xml:space="preserve"> </w:t>
            </w:r>
            <w:r w:rsidRPr="004E799D">
              <w:rPr>
                <w:rFonts w:ascii="Times New Roman" w:hAnsi="Times New Roman" w:cs="Times New Roman"/>
              </w:rPr>
              <w:t>в т.ч.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Пенсия 150807,55;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Выплата ветеран труда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7848,00;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Доход от вклада в банках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  <w:r w:rsidRPr="004E799D">
              <w:rPr>
                <w:rFonts w:ascii="Times New Roman" w:hAnsi="Times New Roman" w:cs="Times New Roman"/>
              </w:rPr>
              <w:t>3267,01</w:t>
            </w:r>
          </w:p>
          <w:p w:rsidR="00031F9B" w:rsidRPr="004E799D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31F9B" w:rsidRPr="007F07EA" w:rsidRDefault="00031F9B" w:rsidP="00DB29E4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031F9B" w:rsidRPr="00381ECF" w:rsidTr="004E799D">
        <w:trPr>
          <w:trHeight w:val="2373"/>
        </w:trPr>
        <w:tc>
          <w:tcPr>
            <w:tcW w:w="426" w:type="dxa"/>
            <w:vMerge/>
          </w:tcPr>
          <w:p w:rsidR="00031F9B" w:rsidRDefault="00031F9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  <w:vMerge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031F9B" w:rsidRDefault="00031F9B" w:rsidP="00DB29E4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31F9B" w:rsidRPr="00381ECF" w:rsidTr="004E799D">
        <w:trPr>
          <w:trHeight w:val="519"/>
        </w:trPr>
        <w:tc>
          <w:tcPr>
            <w:tcW w:w="426" w:type="dxa"/>
            <w:vMerge/>
          </w:tcPr>
          <w:p w:rsidR="00031F9B" w:rsidRDefault="00031F9B" w:rsidP="00DB29E4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МКУ ЕДДС</w:t>
            </w:r>
          </w:p>
        </w:tc>
        <w:tc>
          <w:tcPr>
            <w:tcW w:w="1384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</w:tcPr>
          <w:p w:rsidR="00031F9B" w:rsidRPr="00DB29E4" w:rsidRDefault="00031F9B" w:rsidP="00DB29E4">
            <w:pPr>
              <w:jc w:val="center"/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РЕНО </w:t>
            </w:r>
            <w:proofErr w:type="spellStart"/>
            <w:r w:rsidRPr="00DB29E4">
              <w:rPr>
                <w:rFonts w:ascii="Times New Roman" w:hAnsi="Times New Roman" w:cs="Times New Roman"/>
                <w:bCs/>
                <w:shd w:val="clear" w:color="auto" w:fill="FFFFFF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295518,55</w:t>
            </w:r>
          </w:p>
          <w:p w:rsidR="00031F9B" w:rsidRPr="00DB29E4" w:rsidRDefault="00F560FF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в</w:t>
            </w:r>
            <w:r w:rsidR="00031F9B" w:rsidRPr="00DB29E4">
              <w:rPr>
                <w:rFonts w:ascii="Times New Roman" w:hAnsi="Times New Roman" w:cs="Times New Roman"/>
              </w:rPr>
              <w:t xml:space="preserve"> т.ч. пенсия 150644,27;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Выплата ветеран труда 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7848,00;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 xml:space="preserve">Доход от вкладов в банках 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  <w:r w:rsidRPr="00DB29E4">
              <w:rPr>
                <w:rFonts w:ascii="Times New Roman" w:hAnsi="Times New Roman" w:cs="Times New Roman"/>
              </w:rPr>
              <w:t>1238,50</w:t>
            </w:r>
          </w:p>
          <w:p w:rsidR="00031F9B" w:rsidRPr="00DB29E4" w:rsidRDefault="00031F9B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1F9B" w:rsidRPr="007F07EA" w:rsidRDefault="00031F9B" w:rsidP="00DB29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49338C" w:rsidRDefault="0049338C" w:rsidP="00051E8C">
      <w:pPr>
        <w:spacing w:after="0" w:line="240" w:lineRule="auto"/>
        <w:jc w:val="center"/>
        <w:rPr>
          <w:rFonts w:ascii="Arial" w:hAnsi="Arial" w:cs="Arial"/>
        </w:rPr>
      </w:pPr>
    </w:p>
    <w:p w:rsidR="00A96598" w:rsidRDefault="00830698" w:rsidP="00051E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7820E7" w:rsidRPr="00A96598" w:rsidRDefault="00487EAB" w:rsidP="007820E7">
      <w:pPr>
        <w:spacing w:after="0" w:line="240" w:lineRule="auto"/>
        <w:rPr>
          <w:rFonts w:ascii="Arial" w:hAnsi="Arial" w:cs="Arial"/>
        </w:rPr>
      </w:pPr>
      <w:r w:rsidRPr="00A96598">
        <w:rPr>
          <w:rFonts w:ascii="Arial" w:hAnsi="Arial" w:cs="Arial"/>
        </w:rPr>
        <w:t>Достоверность и полноту настоящих сведений подтверждаю.         Сведения приняты в целях реализации требований,</w:t>
      </w:r>
      <w:r w:rsidR="00A96598">
        <w:rPr>
          <w:rFonts w:ascii="Arial" w:hAnsi="Arial" w:cs="Arial"/>
        </w:rPr>
        <w:t xml:space="preserve"> </w:t>
      </w:r>
      <w:r w:rsidRPr="00A96598">
        <w:rPr>
          <w:rFonts w:ascii="Arial" w:hAnsi="Arial" w:cs="Arial"/>
        </w:rPr>
        <w:t xml:space="preserve">установленных </w:t>
      </w:r>
    </w:p>
    <w:p w:rsidR="00381ECF" w:rsidRDefault="007820E7" w:rsidP="00A965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Федеральным законом</w:t>
      </w:r>
      <w:r w:rsidR="00487EAB" w:rsidRPr="00A96598">
        <w:rPr>
          <w:rFonts w:ascii="Arial" w:hAnsi="Arial" w:cs="Arial"/>
        </w:rPr>
        <w:t xml:space="preserve"> от 25.12.2008 г. № 273-ФЗ </w:t>
      </w:r>
    </w:p>
    <w:p w:rsidR="00A96598" w:rsidRDefault="00A96598" w:rsidP="00A96598">
      <w:pPr>
        <w:spacing w:after="0" w:line="240" w:lineRule="auto"/>
        <w:rPr>
          <w:rFonts w:ascii="Arial" w:hAnsi="Arial" w:cs="Arial"/>
        </w:rPr>
      </w:pPr>
    </w:p>
    <w:p w:rsidR="00A96598" w:rsidRDefault="00A96598" w:rsidP="00A965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«____»_____________20__г. _______________________________ «___» ____________20___г.__________________________________________</w:t>
      </w:r>
    </w:p>
    <w:p w:rsidR="00A96598" w:rsidRPr="00A96598" w:rsidRDefault="00A96598" w:rsidP="00A9659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>(подпись лица, представившего сведения)                                                                      (Ф.И.О.. и подпись лица, принявшего сведения)</w:t>
      </w:r>
    </w:p>
    <w:sectPr w:rsidR="00A96598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ECF"/>
    <w:rsid w:val="00003983"/>
    <w:rsid w:val="000319E9"/>
    <w:rsid w:val="00031F9B"/>
    <w:rsid w:val="00051E8C"/>
    <w:rsid w:val="00060872"/>
    <w:rsid w:val="00062D7B"/>
    <w:rsid w:val="00065A2A"/>
    <w:rsid w:val="00066B76"/>
    <w:rsid w:val="00077E52"/>
    <w:rsid w:val="000E0EBF"/>
    <w:rsid w:val="000F5EBD"/>
    <w:rsid w:val="00105997"/>
    <w:rsid w:val="001101DF"/>
    <w:rsid w:val="00137F10"/>
    <w:rsid w:val="001571A0"/>
    <w:rsid w:val="00197374"/>
    <w:rsid w:val="001A2BBB"/>
    <w:rsid w:val="001B1049"/>
    <w:rsid w:val="0023538E"/>
    <w:rsid w:val="002D1698"/>
    <w:rsid w:val="00335883"/>
    <w:rsid w:val="00337215"/>
    <w:rsid w:val="003603FF"/>
    <w:rsid w:val="00381ECF"/>
    <w:rsid w:val="00396BD5"/>
    <w:rsid w:val="003C057E"/>
    <w:rsid w:val="003C6034"/>
    <w:rsid w:val="003E06BE"/>
    <w:rsid w:val="003E7740"/>
    <w:rsid w:val="00431658"/>
    <w:rsid w:val="00441857"/>
    <w:rsid w:val="004424A2"/>
    <w:rsid w:val="00487449"/>
    <w:rsid w:val="00487EAB"/>
    <w:rsid w:val="00490E11"/>
    <w:rsid w:val="0049338C"/>
    <w:rsid w:val="004B2138"/>
    <w:rsid w:val="004E4CED"/>
    <w:rsid w:val="004E799D"/>
    <w:rsid w:val="004F129D"/>
    <w:rsid w:val="004F62EF"/>
    <w:rsid w:val="005758ED"/>
    <w:rsid w:val="005A7149"/>
    <w:rsid w:val="005E6703"/>
    <w:rsid w:val="0065220C"/>
    <w:rsid w:val="00670DA6"/>
    <w:rsid w:val="006927E6"/>
    <w:rsid w:val="006E238C"/>
    <w:rsid w:val="00743806"/>
    <w:rsid w:val="007811AE"/>
    <w:rsid w:val="007820E7"/>
    <w:rsid w:val="0078361D"/>
    <w:rsid w:val="007C140D"/>
    <w:rsid w:val="007C6395"/>
    <w:rsid w:val="007D4FA5"/>
    <w:rsid w:val="007E10D9"/>
    <w:rsid w:val="007F07EA"/>
    <w:rsid w:val="00806C69"/>
    <w:rsid w:val="00830698"/>
    <w:rsid w:val="008B09E4"/>
    <w:rsid w:val="008B1A85"/>
    <w:rsid w:val="008B458D"/>
    <w:rsid w:val="008C3167"/>
    <w:rsid w:val="008C57B8"/>
    <w:rsid w:val="008C5C41"/>
    <w:rsid w:val="008E33C3"/>
    <w:rsid w:val="00935333"/>
    <w:rsid w:val="0097123F"/>
    <w:rsid w:val="0098619B"/>
    <w:rsid w:val="0099751E"/>
    <w:rsid w:val="009A1493"/>
    <w:rsid w:val="009D02ED"/>
    <w:rsid w:val="009D3775"/>
    <w:rsid w:val="009E379B"/>
    <w:rsid w:val="009E6C2C"/>
    <w:rsid w:val="00A21F15"/>
    <w:rsid w:val="00A260FF"/>
    <w:rsid w:val="00A265AF"/>
    <w:rsid w:val="00A43565"/>
    <w:rsid w:val="00A7785A"/>
    <w:rsid w:val="00A91028"/>
    <w:rsid w:val="00A96598"/>
    <w:rsid w:val="00AA46A3"/>
    <w:rsid w:val="00AB597E"/>
    <w:rsid w:val="00B02B80"/>
    <w:rsid w:val="00B10BE9"/>
    <w:rsid w:val="00B32CF4"/>
    <w:rsid w:val="00B36851"/>
    <w:rsid w:val="00B622D3"/>
    <w:rsid w:val="00B715B2"/>
    <w:rsid w:val="00B85558"/>
    <w:rsid w:val="00BC02DA"/>
    <w:rsid w:val="00BF4033"/>
    <w:rsid w:val="00BF5B8D"/>
    <w:rsid w:val="00C1305E"/>
    <w:rsid w:val="00C41C63"/>
    <w:rsid w:val="00CC376C"/>
    <w:rsid w:val="00CF473F"/>
    <w:rsid w:val="00D00B8F"/>
    <w:rsid w:val="00D15FA8"/>
    <w:rsid w:val="00D254CB"/>
    <w:rsid w:val="00D8072F"/>
    <w:rsid w:val="00DB1167"/>
    <w:rsid w:val="00DB29E4"/>
    <w:rsid w:val="00DB52A7"/>
    <w:rsid w:val="00DE7303"/>
    <w:rsid w:val="00E07921"/>
    <w:rsid w:val="00E4254D"/>
    <w:rsid w:val="00E44864"/>
    <w:rsid w:val="00E454B7"/>
    <w:rsid w:val="00E9422D"/>
    <w:rsid w:val="00E96627"/>
    <w:rsid w:val="00EC6165"/>
    <w:rsid w:val="00ED5718"/>
    <w:rsid w:val="00EF62BE"/>
    <w:rsid w:val="00F00B8C"/>
    <w:rsid w:val="00F03CB9"/>
    <w:rsid w:val="00F1024F"/>
    <w:rsid w:val="00F31046"/>
    <w:rsid w:val="00F560FF"/>
    <w:rsid w:val="00F64802"/>
    <w:rsid w:val="00F8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A6BC4-4568-42A5-95E1-C58515D1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Win7</cp:lastModifiedBy>
  <cp:revision>2</cp:revision>
  <cp:lastPrinted>2018-04-10T13:42:00Z</cp:lastPrinted>
  <dcterms:created xsi:type="dcterms:W3CDTF">2019-05-13T22:01:00Z</dcterms:created>
  <dcterms:modified xsi:type="dcterms:W3CDTF">2019-05-13T22:01:00Z</dcterms:modified>
</cp:coreProperties>
</file>