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7A" w:rsidRDefault="00245F7A" w:rsidP="005A7E8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245F7A" w:rsidRPr="00942085" w:rsidRDefault="00245F7A" w:rsidP="005A7E8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  <w:r>
        <w:rPr>
          <w:rFonts w:ascii="Times New Roman" w:hAnsi="Times New Roman"/>
          <w:b/>
          <w:sz w:val="18"/>
          <w:szCs w:val="18"/>
        </w:rPr>
        <w:t>за</w:t>
      </w:r>
      <w:r w:rsidR="00BE5051">
        <w:rPr>
          <w:rFonts w:ascii="Times New Roman" w:hAnsi="Times New Roman"/>
          <w:b/>
          <w:sz w:val="18"/>
          <w:szCs w:val="18"/>
        </w:rPr>
        <w:t xml:space="preserve"> отчётный период с 1 января 2018 года по 31 декабря 2018</w:t>
      </w:r>
      <w:r>
        <w:rPr>
          <w:rFonts w:ascii="Times New Roman" w:hAnsi="Times New Roman"/>
          <w:b/>
          <w:sz w:val="18"/>
          <w:szCs w:val="18"/>
        </w:rPr>
        <w:t xml:space="preserve"> года лиц, замещающих муниципальные должности</w:t>
      </w:r>
      <w:r w:rsidR="00BE5051">
        <w:rPr>
          <w:rFonts w:ascii="Times New Roman" w:hAnsi="Times New Roman"/>
          <w:b/>
          <w:sz w:val="18"/>
          <w:szCs w:val="18"/>
        </w:rPr>
        <w:t xml:space="preserve"> и должности муниципальной службы,</w:t>
      </w:r>
      <w:r w:rsidRPr="00942085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их супругов и несовершеннолетних детей</w:t>
      </w:r>
      <w:r w:rsidR="00BE5051">
        <w:rPr>
          <w:rFonts w:ascii="Times New Roman" w:hAnsi="Times New Roman"/>
          <w:b/>
          <w:sz w:val="18"/>
          <w:szCs w:val="18"/>
        </w:rPr>
        <w:t xml:space="preserve"> </w:t>
      </w:r>
      <w:r w:rsidRPr="00942085">
        <w:rPr>
          <w:rFonts w:ascii="Times New Roman" w:hAnsi="Times New Roman"/>
          <w:b/>
          <w:sz w:val="18"/>
          <w:szCs w:val="18"/>
          <w:u w:val="single"/>
        </w:rPr>
        <w:t xml:space="preserve">в контрольно-счетной палате муниципального образования Приморско-Ахтарский район </w:t>
      </w:r>
    </w:p>
    <w:p w:rsidR="00245F7A" w:rsidRPr="00942085" w:rsidRDefault="00245F7A" w:rsidP="005A7E8E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9"/>
        <w:gridCol w:w="1921"/>
        <w:gridCol w:w="1771"/>
        <w:gridCol w:w="2008"/>
        <w:gridCol w:w="1305"/>
        <w:gridCol w:w="1438"/>
        <w:gridCol w:w="15"/>
        <w:gridCol w:w="1610"/>
        <w:gridCol w:w="900"/>
        <w:gridCol w:w="1440"/>
        <w:gridCol w:w="1989"/>
      </w:tblGrid>
      <w:tr w:rsidR="00245F7A" w:rsidTr="00942085">
        <w:trPr>
          <w:trHeight w:val="546"/>
        </w:trPr>
        <w:tc>
          <w:tcPr>
            <w:tcW w:w="1479" w:type="dxa"/>
            <w:vMerge w:val="restart"/>
          </w:tcPr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 w:val="restart"/>
          </w:tcPr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Общая сумма декларированного дохода за 2017 год</w:t>
            </w:r>
          </w:p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6" w:type="dxa"/>
            <w:gridSpan w:val="4"/>
          </w:tcPr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3950" w:type="dxa"/>
            <w:gridSpan w:val="3"/>
          </w:tcPr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989" w:type="dxa"/>
          </w:tcPr>
          <w:p w:rsidR="00245F7A" w:rsidRDefault="00245F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транспортных средств, находящихся в собственности (вид, марка)</w:t>
            </w:r>
          </w:p>
        </w:tc>
      </w:tr>
      <w:tr w:rsidR="00245F7A" w:rsidTr="00942085">
        <w:trPr>
          <w:trHeight w:val="270"/>
        </w:trPr>
        <w:tc>
          <w:tcPr>
            <w:tcW w:w="1479" w:type="dxa"/>
            <w:vMerge/>
            <w:vAlign w:val="center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1" w:type="dxa"/>
            <w:vMerge/>
            <w:vAlign w:val="center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1" w:type="dxa"/>
            <w:vMerge/>
            <w:vAlign w:val="center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305" w:type="dxa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8" w:type="dxa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625" w:type="dxa"/>
            <w:gridSpan w:val="2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00" w:type="dxa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40" w:type="dxa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989" w:type="dxa"/>
          </w:tcPr>
          <w:p w:rsidR="00245F7A" w:rsidRDefault="00245F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E5051" w:rsidTr="00827C63">
        <w:trPr>
          <w:trHeight w:val="255"/>
        </w:trPr>
        <w:tc>
          <w:tcPr>
            <w:tcW w:w="1479" w:type="dxa"/>
          </w:tcPr>
          <w:p w:rsidR="00BE5051" w:rsidRPr="0060057C" w:rsidRDefault="00BE5051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Кисляк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Татьяна Егоровна </w:t>
            </w:r>
          </w:p>
        </w:tc>
        <w:tc>
          <w:tcPr>
            <w:tcW w:w="1921" w:type="dxa"/>
          </w:tcPr>
          <w:p w:rsidR="00BE5051" w:rsidRPr="0060057C" w:rsidRDefault="00BE5051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Председатель </w:t>
            </w:r>
          </w:p>
        </w:tc>
        <w:tc>
          <w:tcPr>
            <w:tcW w:w="1771" w:type="dxa"/>
          </w:tcPr>
          <w:p w:rsidR="00BE5051" w:rsidRPr="0060057C" w:rsidRDefault="00BE5051" w:rsidP="006A3F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1029464,98</w:t>
            </w:r>
          </w:p>
        </w:tc>
        <w:tc>
          <w:tcPr>
            <w:tcW w:w="2008" w:type="dxa"/>
          </w:tcPr>
          <w:p w:rsidR="00BE5051" w:rsidRPr="0060057C" w:rsidRDefault="00BE5051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сельскохозяйственного назначения 1/3 доля</w:t>
            </w:r>
          </w:p>
        </w:tc>
        <w:tc>
          <w:tcPr>
            <w:tcW w:w="1305" w:type="dxa"/>
          </w:tcPr>
          <w:p w:rsidR="00BE5051" w:rsidRPr="0060057C" w:rsidRDefault="00BE5051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75026,0</w:t>
            </w:r>
          </w:p>
        </w:tc>
        <w:tc>
          <w:tcPr>
            <w:tcW w:w="1438" w:type="dxa"/>
          </w:tcPr>
          <w:p w:rsidR="00BE5051" w:rsidRPr="0060057C" w:rsidRDefault="00BE5051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BE5051" w:rsidRDefault="00BE5051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дом  </w:t>
            </w:r>
          </w:p>
          <w:p w:rsidR="00BE5051" w:rsidRDefault="00BE5051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5051" w:rsidRDefault="00BE5051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E5051" w:rsidRPr="0060057C" w:rsidRDefault="00BE5051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BE5051" w:rsidRDefault="00BE5051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5051" w:rsidRDefault="00BE5051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  <w:p w:rsidR="00BE5051" w:rsidRDefault="00BE5051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5051" w:rsidRPr="0060057C" w:rsidRDefault="00BE5051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BE5051" w:rsidRDefault="00BE5051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  <w:p w:rsidR="00BE5051" w:rsidRDefault="00BE5051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E5051" w:rsidRDefault="00BE5051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E5051" w:rsidRDefault="00BE5051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E5051" w:rsidRDefault="00BE5051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E5051" w:rsidRPr="0060057C" w:rsidRDefault="00BE5051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BE5051" w:rsidRPr="00CC4AB4" w:rsidRDefault="00BE5051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5A94" w:rsidTr="00827C63">
        <w:trPr>
          <w:trHeight w:val="255"/>
        </w:trPr>
        <w:tc>
          <w:tcPr>
            <w:tcW w:w="1479" w:type="dxa"/>
          </w:tcPr>
          <w:p w:rsidR="00325A94" w:rsidRDefault="00325A94" w:rsidP="000A23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325A94" w:rsidRDefault="00325A94" w:rsidP="000A23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325A94" w:rsidRDefault="00325A94" w:rsidP="000A23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325A94" w:rsidRPr="0060057C" w:rsidRDefault="00217080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325A9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305" w:type="dxa"/>
          </w:tcPr>
          <w:p w:rsidR="00325A94" w:rsidRPr="0060057C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1438" w:type="dxa"/>
          </w:tcPr>
          <w:p w:rsidR="00325A94" w:rsidRPr="0060057C" w:rsidRDefault="00325A94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325A94" w:rsidRDefault="00325A94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 индивидуального жилищного строительства</w:t>
            </w:r>
          </w:p>
          <w:p w:rsidR="00325A94" w:rsidRDefault="00325A94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</w:tcPr>
          <w:p w:rsidR="00325A94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306,0</w:t>
            </w:r>
          </w:p>
        </w:tc>
        <w:tc>
          <w:tcPr>
            <w:tcW w:w="1440" w:type="dxa"/>
          </w:tcPr>
          <w:p w:rsidR="00325A94" w:rsidRPr="0060057C" w:rsidRDefault="00325A94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325A94" w:rsidRPr="0060057C" w:rsidRDefault="00325A94" w:rsidP="000A23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5A94" w:rsidTr="00827C63">
        <w:trPr>
          <w:trHeight w:val="255"/>
        </w:trPr>
        <w:tc>
          <w:tcPr>
            <w:tcW w:w="1479" w:type="dxa"/>
          </w:tcPr>
          <w:p w:rsidR="00325A94" w:rsidRDefault="00325A94" w:rsidP="000A23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325A94" w:rsidRDefault="00325A94" w:rsidP="000A23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325A94" w:rsidRDefault="00325A94" w:rsidP="000A23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325A94" w:rsidRDefault="00325A94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:rsidR="00325A94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325A94" w:rsidRPr="0060057C" w:rsidRDefault="00325A94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325A94" w:rsidRDefault="00325A94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00" w:type="dxa"/>
          </w:tcPr>
          <w:p w:rsidR="00325A94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440" w:type="dxa"/>
          </w:tcPr>
          <w:p w:rsidR="00325A94" w:rsidRPr="0060057C" w:rsidRDefault="00325A94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325A94" w:rsidRPr="0060057C" w:rsidRDefault="00325A94" w:rsidP="000A23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5A94" w:rsidTr="00827C63">
        <w:trPr>
          <w:trHeight w:val="255"/>
        </w:trPr>
        <w:tc>
          <w:tcPr>
            <w:tcW w:w="1479" w:type="dxa"/>
          </w:tcPr>
          <w:p w:rsidR="00325A94" w:rsidRDefault="00325A94" w:rsidP="000A23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325A94" w:rsidRDefault="00325A94" w:rsidP="000A23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325A94" w:rsidRDefault="00325A94" w:rsidP="000A23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325A94" w:rsidRDefault="00325A94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:rsidR="00325A94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325A94" w:rsidRPr="0060057C" w:rsidRDefault="00325A94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325A94" w:rsidRDefault="00325A94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00" w:type="dxa"/>
          </w:tcPr>
          <w:p w:rsidR="00325A94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440" w:type="dxa"/>
          </w:tcPr>
          <w:p w:rsidR="00325A94" w:rsidRDefault="00325A94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325A94" w:rsidRPr="0060057C" w:rsidRDefault="00325A94" w:rsidP="000A23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5A94" w:rsidTr="00827C63">
        <w:trPr>
          <w:trHeight w:val="255"/>
        </w:trPr>
        <w:tc>
          <w:tcPr>
            <w:tcW w:w="1479" w:type="dxa"/>
          </w:tcPr>
          <w:p w:rsidR="00325A94" w:rsidRPr="0060057C" w:rsidRDefault="00325A94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21" w:type="dxa"/>
          </w:tcPr>
          <w:p w:rsidR="00325A94" w:rsidRPr="0060057C" w:rsidRDefault="00325A94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325A94" w:rsidRPr="0060057C" w:rsidRDefault="00325A94" w:rsidP="006A3F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217795,41</w:t>
            </w:r>
          </w:p>
        </w:tc>
        <w:tc>
          <w:tcPr>
            <w:tcW w:w="2008" w:type="dxa"/>
          </w:tcPr>
          <w:p w:rsidR="00325A94" w:rsidRPr="0060057C" w:rsidRDefault="00325A94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</w:t>
            </w:r>
            <w:r w:rsidRPr="0060057C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hAnsi="Times New Roman"/>
                <w:sz w:val="18"/>
                <w:szCs w:val="18"/>
              </w:rPr>
              <w:t>,  ½  доля</w:t>
            </w:r>
          </w:p>
        </w:tc>
        <w:tc>
          <w:tcPr>
            <w:tcW w:w="1305" w:type="dxa"/>
          </w:tcPr>
          <w:p w:rsidR="00325A94" w:rsidRPr="0060057C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438" w:type="dxa"/>
          </w:tcPr>
          <w:p w:rsidR="00325A94" w:rsidRPr="0060057C" w:rsidRDefault="00325A94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325A94" w:rsidRPr="0060057C" w:rsidRDefault="00325A94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325A94" w:rsidRPr="0060057C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325A94" w:rsidRPr="0060057C" w:rsidRDefault="00325A94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325A94" w:rsidRDefault="00325A94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CHVROLET KRUZE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325A94" w:rsidRPr="00CC4AB4" w:rsidRDefault="00325A94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25A94" w:rsidTr="00827C63">
        <w:trPr>
          <w:trHeight w:val="255"/>
        </w:trPr>
        <w:tc>
          <w:tcPr>
            <w:tcW w:w="1479" w:type="dxa"/>
          </w:tcPr>
          <w:p w:rsidR="00325A94" w:rsidRPr="0060057C" w:rsidRDefault="00325A94" w:rsidP="000A23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325A94" w:rsidRPr="0060057C" w:rsidRDefault="00325A94" w:rsidP="000A23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325A94" w:rsidRPr="0060057C" w:rsidRDefault="00325A94" w:rsidP="000A23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325A94" w:rsidRPr="0060057C" w:rsidRDefault="00325A94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  для индивидуального жилищного строительства, ½ доля</w:t>
            </w:r>
          </w:p>
        </w:tc>
        <w:tc>
          <w:tcPr>
            <w:tcW w:w="1305" w:type="dxa"/>
          </w:tcPr>
          <w:p w:rsidR="00325A94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5A94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5A94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5A94" w:rsidRPr="0060057C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306,0</w:t>
            </w:r>
          </w:p>
        </w:tc>
        <w:tc>
          <w:tcPr>
            <w:tcW w:w="1438" w:type="dxa"/>
          </w:tcPr>
          <w:p w:rsidR="00325A94" w:rsidRDefault="00325A94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5A94" w:rsidRDefault="00325A94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5A94" w:rsidRPr="0060057C" w:rsidRDefault="00325A94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325A94" w:rsidRDefault="00325A94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325A94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325A94" w:rsidRDefault="00325A94" w:rsidP="000A23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325A94" w:rsidRPr="0060057C" w:rsidRDefault="00325A94" w:rsidP="000A23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325A94" w:rsidTr="00827C63">
        <w:trPr>
          <w:trHeight w:val="255"/>
        </w:trPr>
        <w:tc>
          <w:tcPr>
            <w:tcW w:w="1479" w:type="dxa"/>
          </w:tcPr>
          <w:p w:rsidR="00325A94" w:rsidRPr="0060057C" w:rsidRDefault="00325A94" w:rsidP="000A23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325A94" w:rsidRPr="0060057C" w:rsidRDefault="00325A94" w:rsidP="000A23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325A94" w:rsidRPr="0060057C" w:rsidRDefault="00325A94" w:rsidP="000A23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325A94" w:rsidRDefault="00325A94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305" w:type="dxa"/>
          </w:tcPr>
          <w:p w:rsidR="00325A94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5A94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5A94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438" w:type="dxa"/>
          </w:tcPr>
          <w:p w:rsidR="00325A94" w:rsidRDefault="00325A94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5A94" w:rsidRPr="0060057C" w:rsidRDefault="00325A94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325A94" w:rsidRPr="0060057C" w:rsidRDefault="00325A94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325A94" w:rsidRPr="0060057C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325A94" w:rsidRPr="0060057C" w:rsidRDefault="00325A94" w:rsidP="000A23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325A94" w:rsidRPr="00F7051C" w:rsidRDefault="00325A94" w:rsidP="000A23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5A94" w:rsidTr="00827C63">
        <w:trPr>
          <w:trHeight w:val="255"/>
        </w:trPr>
        <w:tc>
          <w:tcPr>
            <w:tcW w:w="1479" w:type="dxa"/>
          </w:tcPr>
          <w:p w:rsidR="00325A94" w:rsidRPr="0060057C" w:rsidRDefault="00325A94" w:rsidP="000A23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325A94" w:rsidRPr="0060057C" w:rsidRDefault="00325A94" w:rsidP="000A23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325A94" w:rsidRPr="0060057C" w:rsidRDefault="00325A94" w:rsidP="000A23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325A94" w:rsidRDefault="00325A94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305" w:type="dxa"/>
          </w:tcPr>
          <w:p w:rsidR="00325A94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438" w:type="dxa"/>
          </w:tcPr>
          <w:p w:rsidR="00325A94" w:rsidRPr="0060057C" w:rsidRDefault="00325A94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325A94" w:rsidRPr="0060057C" w:rsidRDefault="00325A94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325A94" w:rsidRPr="0060057C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325A94" w:rsidRPr="0060057C" w:rsidRDefault="00325A94" w:rsidP="000A23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325A94" w:rsidRPr="00F7051C" w:rsidRDefault="00325A94" w:rsidP="000A23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5A94" w:rsidTr="00827C63">
        <w:trPr>
          <w:trHeight w:val="255"/>
        </w:trPr>
        <w:tc>
          <w:tcPr>
            <w:tcW w:w="1479" w:type="dxa"/>
          </w:tcPr>
          <w:p w:rsidR="00325A94" w:rsidRPr="0060057C" w:rsidRDefault="00325A94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Котова Татьяна Анатольевна</w:t>
            </w:r>
          </w:p>
        </w:tc>
        <w:tc>
          <w:tcPr>
            <w:tcW w:w="1921" w:type="dxa"/>
          </w:tcPr>
          <w:p w:rsidR="00325A94" w:rsidRPr="0060057C" w:rsidRDefault="00325A94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</w:tc>
        <w:tc>
          <w:tcPr>
            <w:tcW w:w="1771" w:type="dxa"/>
          </w:tcPr>
          <w:p w:rsidR="00325A94" w:rsidRDefault="00325A94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5A94" w:rsidRDefault="00217080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701386,94</w:t>
            </w:r>
          </w:p>
          <w:p w:rsidR="00325A94" w:rsidRPr="0060057C" w:rsidRDefault="00325A94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325A94" w:rsidRDefault="00325A94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Квартира, ¼ доля</w:t>
            </w:r>
          </w:p>
        </w:tc>
        <w:tc>
          <w:tcPr>
            <w:tcW w:w="1305" w:type="dxa"/>
          </w:tcPr>
          <w:p w:rsidR="00325A94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438" w:type="dxa"/>
          </w:tcPr>
          <w:p w:rsidR="00325A94" w:rsidRPr="0060057C" w:rsidRDefault="00325A94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325A94" w:rsidRPr="0060057C" w:rsidRDefault="00325A94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325A94" w:rsidRPr="0060057C" w:rsidRDefault="00325A94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440" w:type="dxa"/>
          </w:tcPr>
          <w:p w:rsidR="00325A94" w:rsidRPr="0060057C" w:rsidRDefault="00325A94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425BBF" w:rsidRPr="00425BBF" w:rsidRDefault="00425BBF" w:rsidP="00425B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5BBF">
              <w:rPr>
                <w:rFonts w:ascii="Times New Roman" w:hAnsi="Times New Roman"/>
                <w:sz w:val="18"/>
                <w:szCs w:val="18"/>
              </w:rPr>
              <w:t>Автомобиль 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CHVROLE KLAU</w:t>
            </w:r>
            <w:r w:rsidRPr="00425BBF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325A94" w:rsidRPr="0060057C" w:rsidRDefault="00325A94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17080" w:rsidTr="00827C63">
        <w:trPr>
          <w:trHeight w:val="255"/>
        </w:trPr>
        <w:tc>
          <w:tcPr>
            <w:tcW w:w="1479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217080" w:rsidRDefault="00217080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217080" w:rsidRDefault="00217080" w:rsidP="006A3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размещения гаражей и автостоянок, </w:t>
            </w:r>
            <w:r w:rsidR="00425BBF">
              <w:rPr>
                <w:rFonts w:ascii="Times New Roman" w:hAnsi="Times New Roman"/>
                <w:sz w:val="18"/>
                <w:szCs w:val="18"/>
              </w:rPr>
              <w:t>5/6 доля</w:t>
            </w:r>
          </w:p>
        </w:tc>
        <w:tc>
          <w:tcPr>
            <w:tcW w:w="1305" w:type="dxa"/>
          </w:tcPr>
          <w:p w:rsidR="00217080" w:rsidRDefault="00217080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1438" w:type="dxa"/>
          </w:tcPr>
          <w:p w:rsidR="00217080" w:rsidRPr="0060057C" w:rsidRDefault="00217080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217080" w:rsidRDefault="00217080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217080" w:rsidRP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7080" w:rsidTr="00827C63">
        <w:trPr>
          <w:trHeight w:val="255"/>
        </w:trPr>
        <w:tc>
          <w:tcPr>
            <w:tcW w:w="1479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217080" w:rsidRDefault="00217080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1708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305" w:type="dxa"/>
          </w:tcPr>
          <w:p w:rsidR="00217080" w:rsidRDefault="00217080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438" w:type="dxa"/>
          </w:tcPr>
          <w:p w:rsidR="00217080" w:rsidRPr="0060057C" w:rsidRDefault="00217080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217080" w:rsidRDefault="00217080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217080" w:rsidRP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7080" w:rsidTr="00827C63">
        <w:trPr>
          <w:trHeight w:val="255"/>
        </w:trPr>
        <w:tc>
          <w:tcPr>
            <w:tcW w:w="1479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217080" w:rsidRDefault="00217080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  <w:r w:rsidR="00425BBF">
              <w:rPr>
                <w:rFonts w:ascii="Times New Roman" w:hAnsi="Times New Roman"/>
                <w:sz w:val="18"/>
                <w:szCs w:val="18"/>
              </w:rPr>
              <w:t>, 5/6 доля</w:t>
            </w:r>
          </w:p>
        </w:tc>
        <w:tc>
          <w:tcPr>
            <w:tcW w:w="1305" w:type="dxa"/>
          </w:tcPr>
          <w:p w:rsidR="00217080" w:rsidRDefault="00217080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22,4</w:t>
            </w:r>
          </w:p>
        </w:tc>
        <w:tc>
          <w:tcPr>
            <w:tcW w:w="1438" w:type="dxa"/>
          </w:tcPr>
          <w:p w:rsidR="00217080" w:rsidRPr="0060057C" w:rsidRDefault="00217080" w:rsidP="006A3FC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217080" w:rsidRDefault="00217080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217080" w:rsidRP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7080" w:rsidTr="00827C63">
        <w:trPr>
          <w:trHeight w:val="255"/>
        </w:trPr>
        <w:tc>
          <w:tcPr>
            <w:tcW w:w="1479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Лисенко </w:t>
            </w:r>
          </w:p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Олег Владимирович</w:t>
            </w:r>
          </w:p>
        </w:tc>
        <w:tc>
          <w:tcPr>
            <w:tcW w:w="1921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</w:p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217080" w:rsidRDefault="00217080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570083,02</w:t>
            </w:r>
          </w:p>
        </w:tc>
        <w:tc>
          <w:tcPr>
            <w:tcW w:w="2008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217080" w:rsidRDefault="00217080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17080" w:rsidRDefault="00217080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440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217080" w:rsidRPr="00330153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7080" w:rsidTr="00827C63">
        <w:trPr>
          <w:trHeight w:val="255"/>
        </w:trPr>
        <w:tc>
          <w:tcPr>
            <w:tcW w:w="1479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921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217080" w:rsidRDefault="00217080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08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217080" w:rsidRDefault="00217080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217080" w:rsidRDefault="00217080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440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217080" w:rsidRPr="00330153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7080" w:rsidTr="00827C63">
        <w:trPr>
          <w:trHeight w:val="255"/>
        </w:trPr>
        <w:tc>
          <w:tcPr>
            <w:tcW w:w="1479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Резанов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Дмитрий Геннадьевич</w:t>
            </w:r>
          </w:p>
        </w:tc>
        <w:tc>
          <w:tcPr>
            <w:tcW w:w="1921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Инспектор</w:t>
            </w:r>
          </w:p>
        </w:tc>
        <w:tc>
          <w:tcPr>
            <w:tcW w:w="1771" w:type="dxa"/>
          </w:tcPr>
          <w:p w:rsidR="00217080" w:rsidRDefault="00217080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539590,39</w:t>
            </w:r>
          </w:p>
        </w:tc>
        <w:tc>
          <w:tcPr>
            <w:tcW w:w="2008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 ½ доля</w:t>
            </w:r>
          </w:p>
        </w:tc>
        <w:tc>
          <w:tcPr>
            <w:tcW w:w="1305" w:type="dxa"/>
          </w:tcPr>
          <w:p w:rsidR="00217080" w:rsidRDefault="00217080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1438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217080" w:rsidRDefault="00217080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217080" w:rsidRPr="00330153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7080" w:rsidTr="00827C63">
        <w:trPr>
          <w:trHeight w:val="255"/>
        </w:trPr>
        <w:tc>
          <w:tcPr>
            <w:tcW w:w="1479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217080" w:rsidRDefault="00217080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305" w:type="dxa"/>
          </w:tcPr>
          <w:p w:rsidR="00217080" w:rsidRDefault="00217080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1438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217080" w:rsidRDefault="00217080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217080" w:rsidRPr="00330153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7080" w:rsidTr="00827C63">
        <w:trPr>
          <w:trHeight w:val="255"/>
        </w:trPr>
        <w:tc>
          <w:tcPr>
            <w:tcW w:w="1479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217080" w:rsidRDefault="00217080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305" w:type="dxa"/>
          </w:tcPr>
          <w:p w:rsidR="00217080" w:rsidRDefault="00217080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22,6</w:t>
            </w:r>
          </w:p>
        </w:tc>
        <w:tc>
          <w:tcPr>
            <w:tcW w:w="1438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217080" w:rsidRDefault="00217080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217080" w:rsidRPr="00330153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7080" w:rsidTr="00827C63">
        <w:trPr>
          <w:trHeight w:val="255"/>
        </w:trPr>
        <w:tc>
          <w:tcPr>
            <w:tcW w:w="1479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21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217080" w:rsidRDefault="00217080" w:rsidP="006C1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721179,12</w:t>
            </w:r>
          </w:p>
        </w:tc>
        <w:tc>
          <w:tcPr>
            <w:tcW w:w="2008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 ½ доля</w:t>
            </w:r>
          </w:p>
        </w:tc>
        <w:tc>
          <w:tcPr>
            <w:tcW w:w="1305" w:type="dxa"/>
          </w:tcPr>
          <w:p w:rsidR="00217080" w:rsidRDefault="00217080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1438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625" w:type="dxa"/>
            <w:gridSpan w:val="2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217080" w:rsidRDefault="00217080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217080" w:rsidRPr="00330153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МАЗДА 6</w:t>
            </w:r>
          </w:p>
        </w:tc>
      </w:tr>
      <w:tr w:rsidR="00217080" w:rsidTr="00827C63">
        <w:trPr>
          <w:trHeight w:val="255"/>
        </w:trPr>
        <w:tc>
          <w:tcPr>
            <w:tcW w:w="1479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921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217080" w:rsidRDefault="00217080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217080" w:rsidRDefault="00217080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217080" w:rsidRDefault="00217080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68,6</w:t>
            </w:r>
          </w:p>
        </w:tc>
        <w:tc>
          <w:tcPr>
            <w:tcW w:w="1440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9" w:type="dxa"/>
          </w:tcPr>
          <w:p w:rsidR="00217080" w:rsidRPr="00330153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7080" w:rsidTr="00827C63">
        <w:trPr>
          <w:trHeight w:val="255"/>
        </w:trPr>
        <w:tc>
          <w:tcPr>
            <w:tcW w:w="1479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</w:tcPr>
          <w:p w:rsidR="00217080" w:rsidRDefault="00217080" w:rsidP="00D201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2"/>
          </w:tcPr>
          <w:p w:rsidR="00217080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217080" w:rsidRDefault="00217080" w:rsidP="00827C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217080" w:rsidRPr="0060057C" w:rsidRDefault="00217080" w:rsidP="00D2017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989" w:type="dxa"/>
          </w:tcPr>
          <w:p w:rsidR="00217080" w:rsidRPr="00330153" w:rsidRDefault="00217080" w:rsidP="00D201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5F7A" w:rsidRDefault="00245F7A"/>
    <w:sectPr w:rsidR="00245F7A" w:rsidSect="005A7E8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D46"/>
    <w:rsid w:val="000A2372"/>
    <w:rsid w:val="000D3D29"/>
    <w:rsid w:val="00217080"/>
    <w:rsid w:val="00245F7A"/>
    <w:rsid w:val="00325A94"/>
    <w:rsid w:val="00330153"/>
    <w:rsid w:val="003710F1"/>
    <w:rsid w:val="00405DAB"/>
    <w:rsid w:val="00425BBF"/>
    <w:rsid w:val="005162D7"/>
    <w:rsid w:val="00572FDC"/>
    <w:rsid w:val="005A7E8E"/>
    <w:rsid w:val="005E2A3F"/>
    <w:rsid w:val="0060057C"/>
    <w:rsid w:val="00600E0A"/>
    <w:rsid w:val="006C0D46"/>
    <w:rsid w:val="006C1B8D"/>
    <w:rsid w:val="006F0747"/>
    <w:rsid w:val="00743603"/>
    <w:rsid w:val="00754043"/>
    <w:rsid w:val="00785B1B"/>
    <w:rsid w:val="007B3DF2"/>
    <w:rsid w:val="00827C63"/>
    <w:rsid w:val="00942085"/>
    <w:rsid w:val="00951A17"/>
    <w:rsid w:val="00977A81"/>
    <w:rsid w:val="009F14A3"/>
    <w:rsid w:val="00A642E3"/>
    <w:rsid w:val="00B35666"/>
    <w:rsid w:val="00B86EA0"/>
    <w:rsid w:val="00BE5051"/>
    <w:rsid w:val="00C57ED4"/>
    <w:rsid w:val="00C76BF0"/>
    <w:rsid w:val="00CC4AB4"/>
    <w:rsid w:val="00CC5527"/>
    <w:rsid w:val="00D20172"/>
    <w:rsid w:val="00D26003"/>
    <w:rsid w:val="00DE539D"/>
    <w:rsid w:val="00E41258"/>
    <w:rsid w:val="00F7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8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A7E8E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A7E8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7B3D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162D7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Любовь И. Пивень</dc:creator>
  <cp:lastModifiedBy>ksp1</cp:lastModifiedBy>
  <cp:revision>2</cp:revision>
  <cp:lastPrinted>2018-04-02T07:17:00Z</cp:lastPrinted>
  <dcterms:created xsi:type="dcterms:W3CDTF">2019-05-06T09:49:00Z</dcterms:created>
  <dcterms:modified xsi:type="dcterms:W3CDTF">2019-05-06T09:49:00Z</dcterms:modified>
</cp:coreProperties>
</file>