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73" w:rsidRDefault="00971F73" w:rsidP="00971F73">
      <w:pPr>
        <w:pStyle w:val="z-"/>
      </w:pPr>
      <w:r>
        <w:t>Начало формы</w:t>
      </w:r>
    </w:p>
    <w:p w:rsidR="00971F73" w:rsidRDefault="00971F73" w:rsidP="00971F73">
      <w:pPr>
        <w:pStyle w:val="z-1"/>
      </w:pPr>
      <w:r>
        <w:t>Конец формы</w:t>
      </w:r>
    </w:p>
    <w:p w:rsidR="00971F73" w:rsidRDefault="00971F73" w:rsidP="00971F7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  <w:u w:val="none"/>
          </w:rPr>
          <w:t>Сведения о доходах представленные руководителями муниципальных учреждений муниципального образования Мостовский район за 2018 год</w:t>
        </w:r>
      </w:hyperlink>
    </w:p>
    <w:p w:rsidR="00971F73" w:rsidRDefault="00971F73" w:rsidP="00971F7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971F73" w:rsidRDefault="00971F73" w:rsidP="00971F7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руководителями муниципальных учреждений с 1 января 2018 года по 31 декабря 2018 года</w:t>
      </w:r>
    </w:p>
    <w:p w:rsidR="00971F73" w:rsidRDefault="00971F73" w:rsidP="00971F73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</w:t>
      </w:r>
    </w:p>
    <w:tbl>
      <w:tblPr>
        <w:tblW w:w="15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3"/>
        <w:gridCol w:w="2356"/>
        <w:gridCol w:w="2055"/>
        <w:gridCol w:w="2292"/>
        <w:gridCol w:w="1167"/>
        <w:gridCol w:w="88"/>
        <w:gridCol w:w="1635"/>
        <w:gridCol w:w="3614"/>
      </w:tblGrid>
      <w:tr w:rsidR="00971F73" w:rsidTr="00971F73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6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1F73" w:rsidTr="00971F7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Списивцева Валентина Степановна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 «Березка»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2 903 180,42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382 437,89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16750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Дьякова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 «Рябинка»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478 681,24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LADA KALINA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Ковтун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Заведующий муниципальным бюджетным дошкольным </w:t>
            </w:r>
            <w:r>
              <w:rPr>
                <w:sz w:val="28"/>
              </w:rPr>
              <w:lastRenderedPageBreak/>
              <w:t>образовательным учреждением детским садом комбинированного вида № 3 «Колокольчик»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793 549,93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Водыжева Татьяна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4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632 506,09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RENAULT MAGNUM 440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112312400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375 350,03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а/млада 219010 LADA GRANTA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Семенова</w:t>
            </w:r>
          </w:p>
          <w:p w:rsidR="00971F73" w:rsidRDefault="00971F73">
            <w:pPr>
              <w:pStyle w:val="a3"/>
              <w:spacing w:before="0" w:beforeAutospacing="0" w:after="0" w:afterAutospacing="0" w:line="70" w:lineRule="atLeast"/>
            </w:pPr>
            <w:r>
              <w:rPr>
                <w:rStyle w:val="a4"/>
                <w:sz w:val="28"/>
                <w:szCs w:val="28"/>
              </w:rPr>
              <w:t>Елена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5 «Ромашка»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384 476,82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spacing w:line="7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61 734,00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Лифан Майвэй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КS0 15L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Мищерякова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Оксана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6 «Гномик»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318 925,06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217030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Азимова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7 «Сказка»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618 363,17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Шевроле Авео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ШЕВРОЛЕ НИВА 212300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МТЗ-82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2ПТС-4-887Б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1820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Бугаева Альбина Римовна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8 «Колосок» станицы 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366 976,87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444 954,96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2 223,37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Вихрова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9 «Ивушка»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441 340,80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Лада Калина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Гипикова Марина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Заведующий муниципальным бюджетным дошкольным образовательным </w:t>
            </w:r>
            <w:r>
              <w:rPr>
                <w:sz w:val="28"/>
              </w:rPr>
              <w:lastRenderedPageBreak/>
              <w:t>учреждением детским садом комбинированного вида № 10 «Малышок»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564 362,56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Шевролет Круз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11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498 155,23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КАМАЗ 43101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Осипова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11 «Теремок»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469 569,59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ХЭНДЭ ГЕТЦ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29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Безродная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Инна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12 «Алёнушка» п.Псебай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425 113,12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69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Федичкина Жанна Георгиевна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13 «Яблонька»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321 805,62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232 512,13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TOYOTACOROLLA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315101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Зиновьева Марина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697 562,66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CHEVROLET AVEO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Стрельцова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15 п.Псебай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290 889,15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Патугина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444 704,59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670000,0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686000,0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339 229,11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670000,0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Mazda 6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686000,0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Ковалева Наталья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17 поселок Узловое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332 266,14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201 542,40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65,70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ГРАНТА 219110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МТЗ-80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Чаусова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18 «Родничок»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1 672 922,93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Магомедова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Гульнара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Арифовна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19 села Беноково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1 426 804,33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ВАЗ LADA2107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Авилова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Галина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20 «Казачок» станицы Костромской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542 854,81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148 955,28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(индивидуальная)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28132500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CHEVROLETNIVA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Т-40АМ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Новикова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Алёна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Заведующий муниципальным бюджетным дошкольным образовательным </w:t>
            </w:r>
            <w:r>
              <w:rPr>
                <w:sz w:val="28"/>
              </w:rPr>
              <w:lastRenderedPageBreak/>
              <w:t>учреждением детским садом № 21 «Солнышко» поселка Восточного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394 360,15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LADA PRIORA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178 276,16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Петрушина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22 станицы Ярославской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579 932,36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877,0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971F73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971F73">
              <w:rPr>
                <w:sz w:val="28"/>
                <w:szCs w:val="28"/>
                <w:lang w:val="en-US"/>
              </w:rPr>
              <w:t> CHEVROLET KLAN (j200/Chevrolet lacetti)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PEUGEOT 206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129 600,00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51437500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21013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НИССАН Террано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877,0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Рыбкина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23 станицы Махошевской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346 266,00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1964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Аношкина Людмила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1 поселка </w:t>
            </w:r>
            <w:r>
              <w:rPr>
                <w:sz w:val="28"/>
              </w:rPr>
              <w:lastRenderedPageBreak/>
              <w:t>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835 656,60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Самойленко Марина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727 938,38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Скрипник Ольга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464 398,03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WOLKSWAGENTIGUAN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а/м Фольксваген Пассат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ДАФ 95ХF430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ДАФ 95, 480DAF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грузовой седельный тягач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ДАФ XF4105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КЕГЕЛЬ KOEGEL полуприцеп бортовой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КЕГЕЛЬ SN24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Антоненко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гимназии № 4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561 216,73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DAEWOO MATIS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17.9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Усатенко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5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523 152,11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1 367 550,00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217230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СКАНИЯ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Лихова Людмила Петровна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6 имени А.Н.Дудникова ст.Андрюки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577 830,73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1065,0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574 445,36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KIA RIO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KALINA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Кувшинова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Людмила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7 станицы Переправной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607 344,02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НИССАН X-TRAIL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13870730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234 251,93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Прицеп к легковому транспортному средству КМ 38136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2536500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Плаксина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8 имени Ф.Ф.Ищенко ст.Бесленеевской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465 635,33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404000,0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ВАЗ 21103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  <w:jc w:val="both"/>
            </w:pPr>
            <w:r>
              <w:rPr>
                <w:sz w:val="28"/>
                <w:szCs w:val="28"/>
              </w:rPr>
              <w:t>75,8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Чуенко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9 </w:t>
            </w:r>
            <w:r>
              <w:rPr>
                <w:sz w:val="28"/>
              </w:rPr>
              <w:lastRenderedPageBreak/>
              <w:t>станицы Баговской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575580,50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Шкода Фабия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Брежнева 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10 станицы Губской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587 658,16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Здание магазина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1954,0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343 902,91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Ниссан Тиида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LADASAMARA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3452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1954,0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2489,0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Здание магазина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Мухина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</w:t>
            </w:r>
            <w:r>
              <w:rPr>
                <w:sz w:val="28"/>
              </w:rPr>
              <w:lastRenderedPageBreak/>
              <w:t>11 имени Н.А.Свистунова села Беноково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525 136,06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22400,0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26800,0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57878600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176 303,69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971F73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971F73">
              <w:rPr>
                <w:sz w:val="28"/>
                <w:szCs w:val="28"/>
                <w:lang w:val="en-US"/>
              </w:rPr>
              <w:t> RENAULT DUSTER</w:t>
            </w:r>
          </w:p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971F73">
              <w:rPr>
                <w:sz w:val="28"/>
                <w:szCs w:val="28"/>
                <w:lang w:val="en-US"/>
              </w:rPr>
              <w:t> 3909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Т-150К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Т-25А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Трактор-ЮМЗ-6Л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35800,0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3495,0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Лунева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12 станицы Костромской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558 582,90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ИСУДЗУ БУГХОРН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ВАЗ-21074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(коллективно-долевая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27500,0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Гречишникова Ирина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13 поселка Восточного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395 588,84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KIA PICANTO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410 111,48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ВАЗ-21102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Лада Калина 11183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Шматова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14 ст.Ярославской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764 495,56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197 185,11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RENAULT DUSTER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2206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Триполец Владимир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15 ст.Махошевской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475 763,70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ДЖИЛИ EMGRAND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Манцызова Марина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16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933 132,72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331 867,00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1050000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Лада Калина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123450,27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Андриевская Лариса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основной </w:t>
            </w:r>
            <w:r>
              <w:rPr>
                <w:sz w:val="28"/>
              </w:rPr>
              <w:lastRenderedPageBreak/>
              <w:t>общеобразователь-ной школы № 17 хутора Славянского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539 269,57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LADA VESTA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Дача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22,90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Мосиенко Наталья Петровна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18 хутора Первомайского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494 552,13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RP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971F73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971F73">
              <w:rPr>
                <w:sz w:val="28"/>
                <w:lang w:val="en-US"/>
              </w:rPr>
              <w:t> LADA GFL LADA VESTA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Татусева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Галина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19 хутора Свободный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363 820,57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ВАЗ-21102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555 025,51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ВАЗ-21112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699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Бушуева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Директор муниципального автономного </w:t>
            </w:r>
            <w:r>
              <w:rPr>
                <w:sz w:val="28"/>
              </w:rPr>
              <w:lastRenderedPageBreak/>
              <w:t>общеобразователь-ного учреждения средней общеобразователь-ной школы № 20 п.Псебай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478 183,53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2222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Рой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21 поселка Перевалка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441 357,94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Wolkswagen Golf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Лубенец Николай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</w:t>
            </w:r>
            <w:r>
              <w:rPr>
                <w:sz w:val="28"/>
              </w:rPr>
              <w:lastRenderedPageBreak/>
              <w:t>ь-ного учреждения средней общеобразователь-ной школы № 22 поселка Перевалкасела Соленого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845 586,65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971F73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971F73">
              <w:rPr>
                <w:sz w:val="28"/>
                <w:szCs w:val="28"/>
                <w:lang w:val="en-US"/>
              </w:rPr>
              <w:t> LADA 217230 LADA PRIORA</w:t>
            </w:r>
          </w:p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971F73">
              <w:rPr>
                <w:sz w:val="28"/>
                <w:szCs w:val="28"/>
                <w:lang w:val="en-US"/>
              </w:rPr>
              <w:t>-33036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Трактор Т-40АМ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405 734,37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Казарина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общей общеобразователь-ной школы № 23 поселка </w:t>
            </w:r>
            <w:r>
              <w:rPr>
                <w:sz w:val="28"/>
              </w:rPr>
              <w:lastRenderedPageBreak/>
              <w:t>Узлового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590 757,00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103 865,00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Назаренко 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общеобразователь-ного учреждения </w:t>
            </w:r>
            <w:r>
              <w:rPr>
                <w:sz w:val="28"/>
              </w:rPr>
              <w:lastRenderedPageBreak/>
              <w:t>основной общеобразователь-ной школы № 24 станицы Хамкетинской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388 050,53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М214122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33274997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4228000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Литвинова Евгения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25 станицы Баракаевской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361 075,78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1332,6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205 849,08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1332,6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а/и ВАЗ-21060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Демина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28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816 758,00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351 036,99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ВАЗ LADA KALINA 11183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Бринцева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Директор муниципального </w:t>
            </w:r>
            <w:r>
              <w:rPr>
                <w:sz w:val="28"/>
              </w:rPr>
              <w:lastRenderedPageBreak/>
              <w:t>бюджетного общеобразователь-ного учреждения средней общеобразователь-ной школы № 29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541 390,59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542,2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Мордвицкая Людмила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30 п.Мостовского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855 825,28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415 234,65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ВАЗ 21102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Оридорога Руслан Геннадьевич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Руководитель муниципального казённого учреждения «Управление ГО и ЧС Мостовского района»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553 187,74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326 901,80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ОПЕЛЬ AstraGTC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289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Дубинина Людмила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культуры «Мостовская межпоселенческая библиотека» МО Мостовский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715 871,20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188 344,22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Батраков Василий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дополнительного образования «Детско-юношеская школа «Юность» п.Мостовского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833 352,64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70,90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441 898,22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Домашенко Ирина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учреждения </w:t>
            </w:r>
            <w:r>
              <w:rPr>
                <w:sz w:val="28"/>
              </w:rPr>
              <w:lastRenderedPageBreak/>
              <w:t>дополнительного образования «Мостовская детская школа 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829 560,38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RP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374 402,48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971F73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971F73">
              <w:rPr>
                <w:sz w:val="28"/>
                <w:szCs w:val="28"/>
                <w:lang w:val="en-US"/>
              </w:rPr>
              <w:t> FORD MONDEO</w:t>
            </w:r>
          </w:p>
          <w:p w:rsidR="00971F73" w:rsidRPr="00971F73" w:rsidRDefault="00971F73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прицеп</w:t>
            </w:r>
            <w:r w:rsidRPr="00971F73">
              <w:rPr>
                <w:sz w:val="28"/>
                <w:szCs w:val="28"/>
                <w:lang w:val="en-US"/>
              </w:rPr>
              <w:t> BUERSTNER 4406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Pr="00971F73" w:rsidRDefault="00971F73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Варданян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Амбарцумовна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казенного учреждения «Молодежный центр «Успех»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172 251,20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Шевролет Авео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135 354,76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ВАЗ 21070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Безценный Юрий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казенного учреждения </w:t>
            </w:r>
            <w:r>
              <w:rPr>
                <w:sz w:val="28"/>
              </w:rPr>
              <w:lastRenderedPageBreak/>
              <w:t>«Молодежный центр «Успех»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527 295,33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Ткаченко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дополнительного образования «Дом детского творчества» станицы Ярославской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405 930,73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а/мВАЗ-21144 LADA SAMARA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Коневцов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Роман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муниципального </w:t>
            </w:r>
            <w:r>
              <w:rPr>
                <w:sz w:val="28"/>
              </w:rPr>
              <w:lastRenderedPageBreak/>
              <w:t>казённого учреждения «Аварийно-спасательный отряд Мостовского района «КАЗАК-СПАС»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449 967,90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855,0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21099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а/м SKODA OCTAVIA </w:t>
            </w:r>
            <w:r>
              <w:rPr>
                <w:sz w:val="28"/>
                <w:szCs w:val="28"/>
              </w:rPr>
              <w:lastRenderedPageBreak/>
              <w:t>TOUR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95 74068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Назарова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дополнительного образования «Дом детского творчества»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380 422,17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Синицкий Георгий Леонидович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«Спортивная школа «Олимп»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1 166 165,54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РЕНО DUSTER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459 166,28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MITSUBISHI ASX 1.8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NISSAN KARAVAN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1725,3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Швейная мастерская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10179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Казуль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учреждения дополнительного образования «Псебайская детская школа </w:t>
            </w:r>
            <w:r>
              <w:rPr>
                <w:sz w:val="28"/>
              </w:rPr>
              <w:lastRenderedPageBreak/>
              <w:t>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587 563,11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KIA RIO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Кинаш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Евгений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автономного учреждения культуры «Центр кино и досуга»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600 525,08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HYUNDAI SOLARIS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261 695,80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Лиманская Ирина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Начальник муниципального казённого учреждения «Управление по комплексному техническому обслуживанию администрации МО Мостовский район»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436 167,34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415 520,89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HYUNDAI SOLARIS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Барсовкина Марина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Начальник муниципального автономного учреждения «Управление капитального строительства»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763 597,74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БМВ 520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Помещения №1,4,5,6, 3-этажного жилого дома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Пономарёва Елена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Руководитель муниципального бюджетного учреждения «Централизованная бухгалтерия учреждений образования»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465 848,41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137 694,00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Левенцова Виктория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учреждения дополнительного образования «Дом детского творчества» </w:t>
            </w:r>
            <w:r>
              <w:rPr>
                <w:sz w:val="28"/>
              </w:rPr>
              <w:lastRenderedPageBreak/>
              <w:t>поселка Псебай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490 067,94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ДЭУ НЕКСИА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MERCEDES BENZ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Лазарева Евгения 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Руководитель муниципального казённого учреждения культуры «Централизованная бухгалтерия </w:t>
            </w:r>
            <w:r>
              <w:rPr>
                <w:sz w:val="28"/>
              </w:rPr>
              <w:lastRenderedPageBreak/>
              <w:t>учреждений культуры»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704 721,55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179,8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Вахнина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культуры «Мостовская централизованная клубная система»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628 413,42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 ХЭНДЭ Соната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Прохоров Владимир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 xml:space="preserve">Директор муниципального бюджетного учреждения «Центр физической культуры, спорта и туризма» МО Мостовский </w:t>
            </w:r>
            <w:r>
              <w:rPr>
                <w:sz w:val="28"/>
              </w:rPr>
              <w:lastRenderedPageBreak/>
              <w:t>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523 277,37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а/мВАЗ 21154 LADA SAMARA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102 444,00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Бондаренко Александра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Директор муниципального бюджетного учреждения спортивная школа «Триумф»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512 131,89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838 766,78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(безвозмездное </w:t>
            </w:r>
            <w:r>
              <w:rPr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Галич</w:t>
            </w:r>
          </w:p>
          <w:p w:rsidR="00971F73" w:rsidRDefault="00971F73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Виталий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Руководитель муниципального казенного учреждения муниципального образования Мостовский район «Управление по муниципальным закупкам»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641 559,70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а/м LADA 217230 PRIORA</w:t>
            </w: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128,4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395 365,21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73" w:rsidRDefault="00971F73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971F73" w:rsidTr="00971F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F73" w:rsidRDefault="00971F73">
            <w:pPr>
              <w:spacing w:line="0" w:lineRule="atLeast"/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0D2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1F7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1F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1F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1F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1F7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9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37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842">
                      <w:marLeft w:val="150"/>
                      <w:marRight w:val="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8228">
                          <w:marLeft w:val="12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0242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6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36093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4-05-06-10-31-16/2016-12-22-07-42-43/rukovoditeli-mu/4225-svedeniya-o-dokhodakh-predstavlennye-rukovoditelyami-munitsipalnykh-uchrezhdenij-munitsipalnogo-obrazovaniya-mostovskij-rajon-za-2018-g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5628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2019-11-11T04:12:00Z</dcterms:modified>
</cp:coreProperties>
</file>