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1E" w:rsidRDefault="000B3E1E" w:rsidP="000B3E1E">
      <w:pPr>
        <w:pStyle w:val="z-"/>
      </w:pPr>
      <w:r>
        <w:t>Начало формы</w:t>
      </w:r>
    </w:p>
    <w:p w:rsidR="000B3E1E" w:rsidRDefault="000B3E1E" w:rsidP="000B3E1E">
      <w:pPr>
        <w:pStyle w:val="z-1"/>
      </w:pPr>
      <w:r>
        <w:t>Конец формы</w:t>
      </w:r>
    </w:p>
    <w:p w:rsidR="000B3E1E" w:rsidRDefault="000B3E1E" w:rsidP="000B3E1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0"/>
          <w:szCs w:val="30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95197"/>
            <w:sz w:val="30"/>
            <w:szCs w:val="30"/>
            <w:u w:val="none"/>
          </w:rPr>
          <w:t>Сведения о доходах муниципальных служащих администрации МО Мостовский район за 2018 год</w:t>
        </w:r>
      </w:hyperlink>
    </w:p>
    <w:p w:rsidR="000B3E1E" w:rsidRDefault="000B3E1E" w:rsidP="000B3E1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0B3E1E" w:rsidRDefault="000B3E1E" w:rsidP="000B3E1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color w:val="333333"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муниципального образования Мостовский район за период </w:t>
      </w:r>
    </w:p>
    <w:p w:rsidR="000B3E1E" w:rsidRDefault="000B3E1E" w:rsidP="000B3E1E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color w:val="333333"/>
          <w:sz w:val="28"/>
          <w:szCs w:val="28"/>
        </w:rPr>
        <w:t>с 1 января 2018 года по 31 декабря 2018 года</w:t>
      </w:r>
    </w:p>
    <w:p w:rsidR="000B3E1E" w:rsidRDefault="000B3E1E" w:rsidP="000B3E1E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 </w:t>
      </w:r>
    </w:p>
    <w:tbl>
      <w:tblPr>
        <w:tblW w:w="15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5"/>
        <w:gridCol w:w="2433"/>
        <w:gridCol w:w="2063"/>
        <w:gridCol w:w="2813"/>
        <w:gridCol w:w="1141"/>
        <w:gridCol w:w="1641"/>
        <w:gridCol w:w="3234"/>
      </w:tblGrid>
      <w:tr w:rsidR="000B3E1E" w:rsidTr="000B3E1E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</w:rPr>
              <w:t>Общая сумма декларированного годового дохода за 2018 год (руб.)</w:t>
            </w:r>
          </w:p>
        </w:tc>
        <w:tc>
          <w:tcPr>
            <w:tcW w:w="61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B3E1E" w:rsidTr="000B3E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Антонова Татьяна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управления архитектуры и градостроительства, главный архитектор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916 023,60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Металлический торговый павильон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Анохина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400009,82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779 853,88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ВАЗ-211440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 111840</w:t>
            </w: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3330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654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61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Братчикова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852 008,75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321 787,48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NISSAN ALMERA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Богинин Владимир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главы по социальным вопросам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1 061 225,19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WOLKSWAGEN PASSAT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347 680,13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Богинский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Юрий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735 878,28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RENAULT DASTER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328 956,51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Белик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Людмила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404 371,40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445 133,89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Джели Эмгранд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МИЦУБИСИ ПАДЖЕРО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Берко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Дарья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инвестиций, туризма, административной реформы управления экономики, прогнозирования, доходов и фондового рынка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500 719,71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Honda Fit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Баранова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отдела по промышленности, энергетике, транспорту, связи, экологии и жилищно-коммунальному </w:t>
            </w:r>
            <w:r>
              <w:rPr>
                <w:sz w:val="28"/>
              </w:rPr>
              <w:lastRenderedPageBreak/>
              <w:t>хозяйству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20 605,44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LADA KALINA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Бильдиенко Светлана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организационно-правового обеспечения и делопроизводства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715 516,74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spacing w:line="115" w:lineRule="atLeast"/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spacing w:line="115" w:lineRule="atLeast"/>
              <w:rPr>
                <w:szCs w:val="24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spacing w:line="115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374 994,37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ФОРД ФОКУС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Бондаренко Дмитрий </w:t>
            </w:r>
            <w:r>
              <w:rPr>
                <w:rStyle w:val="a4"/>
                <w:sz w:val="28"/>
              </w:rPr>
              <w:lastRenderedPageBreak/>
              <w:t>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Начальник управления по </w:t>
            </w:r>
            <w:r>
              <w:rPr>
                <w:sz w:val="28"/>
              </w:rPr>
              <w:lastRenderedPageBreak/>
              <w:t>промышленности, энергетике, транспорту, связи, экологии и жилищно-коммунальному хозяйству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838 766,78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512 131,89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Байков Александр Иванович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развития малых форм хозяйствования и растениеводства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648 477,20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Шкода Октавия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21074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383 493,67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Бабенко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799 126,43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337 410,17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GELLY EMGRAND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Борисова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248 012,53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84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Супруг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1 472 559,93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УАЗ-31519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HyundaiGRETA</w:t>
            </w:r>
          </w:p>
        </w:tc>
      </w:tr>
      <w:tr w:rsidR="000B3E1E" w:rsidTr="000B3E1E">
        <w:trPr>
          <w:trHeight w:val="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spacing w:line="83" w:lineRule="atLeast"/>
              <w:rPr>
                <w:szCs w:val="24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spacing w:line="83" w:lineRule="atLeast"/>
              <w:rPr>
                <w:szCs w:val="24"/>
              </w:rPr>
            </w:pPr>
            <w:r>
              <w:rPr>
                <w:sz w:val="28"/>
              </w:rPr>
              <w:lastRenderedPageBreak/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spacing w:line="83" w:lineRule="atLeast"/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Бутывченко Елена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572 505,79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Веретёхина Людмила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отдела бухгалтерского 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712 964,17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HYUNDAI GETZ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1 936 699,84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Nissan TIIDA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Воржов Александр Алексеевич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Заместитель главы по взаимодействию с органами местного </w:t>
            </w:r>
            <w:r>
              <w:rPr>
                <w:sz w:val="28"/>
              </w:rPr>
              <w:lastRenderedPageBreak/>
              <w:t>самоуправления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872 432,66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INFINITI QX50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7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48 623,87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RP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Грицай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Лариса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1 003 985,25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AUDI A4</w:t>
            </w:r>
          </w:p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WOLKSWAGEN GOLF GTI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Герасименко Андрей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583 298,22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728,8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366 752,92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CHEVROLET AVEO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Герасименко Дмитрий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информатизации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1 310 379,68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TOYTA CRESTA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728,8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388 805,47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МИЦУБИСИ COLT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Головань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Олеся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412 226,37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381 7396,50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LADAVESTA 21129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Грымзина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Таисия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377 447,23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830 049,00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Гребенникова Ирина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по вопросам семьи и детства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667 951,83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Незавершенный строительством дом 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Герасименко Александр Иванович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главы МО Мостовский район, начальник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885 261,71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21102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мотоцикл ИМ 3810310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мотороллер Муравей 2М-01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пчелоприцеп 2 ПТС-4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тракторный 2 ПТС-4 (пчелоплатфор-ма)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5648023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(безвозмездное </w:t>
            </w:r>
            <w:r>
              <w:rPr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562 049,54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RP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Голенко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перспективного развития территории и исходно-разрешительной документации управления архитектуры и градостроительства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428 538,13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DAEWOO MATIZ</w:t>
            </w:r>
          </w:p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FORD Tranzit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Дрыгайло Светлана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контрольно-</w:t>
            </w:r>
            <w:r>
              <w:rPr>
                <w:sz w:val="28"/>
              </w:rPr>
              <w:lastRenderedPageBreak/>
              <w:t>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405 232,37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 21104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500 276,55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Дудкина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Юлия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660 670,18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279 129,69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 21124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Дружилин Евгений </w:t>
            </w:r>
            <w:r>
              <w:rPr>
                <w:rStyle w:val="a4"/>
                <w:sz w:val="28"/>
              </w:rPr>
              <w:lastRenderedPageBreak/>
              <w:t>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Ведущий специалист </w:t>
            </w:r>
            <w:r>
              <w:rPr>
                <w:sz w:val="28"/>
              </w:rPr>
              <w:lastRenderedPageBreak/>
              <w:t>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405 318,41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96,2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Денисова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819 356,93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TOYOTA COROLLA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ВАЗ21093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Дрыгайло Максим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500 276,55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405 232,37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 21104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Ересько Светлана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409 692,65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Евсеев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Алексей Геннадиевич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Первый заместитель главы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1076709,24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2025,0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Форд Мондео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Робур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Робур Л02002 фургон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ИФА ЛО2002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РОБУР ПД3000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102 444,00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Незавершенный строительством торговый павильон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Мазда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Евсина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Витальевна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223 923,92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Помещение № 1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Помещение №№2,3,4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397 564,46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VOLKSWAGEN JETTA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Помещение № 1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96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Зарубина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Анна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ИСОГД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2 497 443,18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Opel Antara</w:t>
            </w:r>
          </w:p>
        </w:tc>
      </w:tr>
      <w:tr w:rsidR="000B3E1E" w:rsidTr="000B3E1E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230 670,39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ВАЗ21213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SkodaOctavia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Кирпичный магазин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Зайцева Светлана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архивного отдела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447 795,41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140 384,83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HYUNDAISOLARIS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Пасынок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Закриничная Инна </w:t>
            </w:r>
            <w:r>
              <w:rPr>
                <w:rStyle w:val="a4"/>
                <w:sz w:val="28"/>
              </w:rPr>
              <w:lastRenderedPageBreak/>
              <w:t>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Главный специалист </w:t>
            </w:r>
            <w:r>
              <w:rPr>
                <w:sz w:val="28"/>
              </w:rPr>
              <w:lastRenderedPageBreak/>
              <w:t>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507 525,49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395 165,98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ФОЛЬКСВАГЕН ПАССАТ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легковой СА 38299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123,8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Заманов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Артем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Викторович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инвестиций, туризма,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400 473,15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ВАЗ21150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158 339,09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Рено MEGANE II EXE 1611096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Объект незавершенного </w:t>
            </w:r>
            <w:r>
              <w:rPr>
                <w:sz w:val="28"/>
              </w:rPr>
              <w:lastRenderedPageBreak/>
              <w:t>строительства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95,6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Зирка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администрации МО Мостовский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406 207,77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ХЭНДЭ ДЖТЗ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Иноземцева Елена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по промышленности, транспорту, энергетике, экологии, связи и ЖКХ, управления по промышленности, энергетике, транспорту, связи, экологии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505 381,90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NISSAI JUKE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ЗИЛ-131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Камаз 431010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Урал 375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Ильницкая Ирина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310 131,05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4296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а/мВАЗ-21154 LADA SAMARA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 211440-26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УАЗ-315196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КАМАЗ 65116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КРОНЕ SD 27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 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Ивакина Екатерина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перспективного развития территории и исходно-разрешительной документации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335 234,62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RP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564 198,36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  <w:r>
              <w:rPr>
                <w:sz w:val="28"/>
              </w:rPr>
              <w:t>а</w:t>
            </w:r>
            <w:r w:rsidRPr="000B3E1E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0B3E1E">
              <w:rPr>
                <w:sz w:val="28"/>
                <w:lang w:val="en-US"/>
              </w:rPr>
              <w:t> OPEL VECTRA 1.8 ELEGANCE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Кильо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Светлана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71 630,92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НИССАН JUKE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Коломыцева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578 111,92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Летняя кухня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392 805,56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а/мВАЗ-21150 LADA SAMARA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Летняя кухня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Летняя кухня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Летняя кухня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Колесова Надежда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603 883,36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985 689,63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31512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Шкода Octavia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Кривоус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Дмитриевна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бухгалтерского 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441 676,01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DAEWOO NEXIA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Кишунов Александр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412 681,83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21 297,00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Красюкова Лариса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752 678,01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847 626,28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РЕНО ДАСТЕР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Гараж № 71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под гараж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Коваленко Евгений Владимирович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558 401,69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Кузнецов Алексей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</w:t>
            </w:r>
            <w:r>
              <w:rPr>
                <w:sz w:val="28"/>
              </w:rPr>
              <w:lastRenderedPageBreak/>
              <w:t>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764 218,66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27,02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SCODA OCTAVIA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Здание гаража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484 762,09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Климова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торговли, сферы услуг и малого бизнеса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469 360,94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HondaFit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Фольксваген Пассат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Киселева Светлана Валерьевна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отдела кадров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702 726,70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HYUNDAI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ГРАНД СТАРЕКС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HYUNDAI SOLARIS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Лабеко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Петр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Данилович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главы по казачьим и военным вопросам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1 324 801,40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799 442,55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 21213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Здание, жилой дом 3 этажа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RP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Ласунов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Сергей Викторович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Глава муниципального образования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1522902.85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KIA YD (CERATO, FORTE)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141,6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252542.68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Лыхина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правового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444 645,94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1031,9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Литвиненко Валерия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533 381,20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647 165,00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Volkswagen Jetta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1097,00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Лукьяненко Виктория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406 836,92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144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709 030,69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Ровер Маэтро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ВАЗ21043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Камаз 35410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ГАЗ66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Экскаватор колесный ЭО-3323А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Трактор-ЮМЗ-6Л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Косилка Е 302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легковой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1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Лабушняков Игорь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культуры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498 762,76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СААБ 9000 CDE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488 653,29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SAAB 95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27,30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569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Мироненко Людмила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администрации муниципального </w:t>
            </w:r>
            <w:r>
              <w:rPr>
                <w:sz w:val="28"/>
              </w:rPr>
              <w:lastRenderedPageBreak/>
              <w:t>образования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401 83,4,07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KIA RIO</w:t>
            </w:r>
          </w:p>
        </w:tc>
      </w:tr>
      <w:tr w:rsidR="000B3E1E" w:rsidTr="000B3E1E">
        <w:trPr>
          <w:trHeight w:val="2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38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658 374,31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LADA 212140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13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113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Мазяева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1 165 358,77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TOYOTA PASSO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Мироненко Александр Викторович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869 923,68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ToyotaCamry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315512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(совместная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144 252,00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Мальцев Михаил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632 629,58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244 781,08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Мещерякова Ольга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учета и отчетности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647 389,28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Марусева Галина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молодежи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740 442,57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169 224,40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 xml:space="preserve">Никитенко Людмила </w:t>
            </w:r>
            <w:r>
              <w:rPr>
                <w:rStyle w:val="a4"/>
                <w:sz w:val="28"/>
              </w:rPr>
              <w:lastRenderedPageBreak/>
              <w:t>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Ведущий специалист </w:t>
            </w:r>
            <w:r>
              <w:rPr>
                <w:sz w:val="28"/>
              </w:rPr>
              <w:lastRenderedPageBreak/>
              <w:t>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456 648,87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45 000,00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CHEVROLETCRUZE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31514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Лада Приора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Немова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Татьяна Вячеславовна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145 597,12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475 507,00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TOYOTA HIGHLANDER</w:t>
            </w:r>
          </w:p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LADA KALINA 111730</w:t>
            </w:r>
          </w:p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Hyundai Solaris</w:t>
            </w:r>
          </w:p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МАЗ</w:t>
            </w:r>
            <w:r w:rsidRPr="000B3E1E">
              <w:rPr>
                <w:sz w:val="28"/>
                <w:szCs w:val="28"/>
                <w:lang w:val="en-US"/>
              </w:rPr>
              <w:t>53366</w:t>
            </w:r>
          </w:p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ГАЗ</w:t>
            </w:r>
            <w:r w:rsidRPr="000B3E1E">
              <w:rPr>
                <w:sz w:val="28"/>
                <w:szCs w:val="28"/>
                <w:lang w:val="en-US"/>
              </w:rPr>
              <w:t> 2705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Нежилое здание пост охраны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Нежилое здание административное здание с контрольно-пропускным пунктом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Найдышева Анастасия 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организационной работы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496 428,22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ВАЗ-21214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177 422,79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Неверова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Юлия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252 870,20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 21120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Комната №3 в квартире № 26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Комната №4 квартиры 26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Оридорога Юрий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управления имущественных и </w:t>
            </w:r>
            <w:r>
              <w:rPr>
                <w:sz w:val="28"/>
              </w:rPr>
              <w:lastRenderedPageBreak/>
              <w:t>земельных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403 029,98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Хонда Цивик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Перевозов Дмитрий Константинович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правового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801 128,15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691 164,34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Пипкин Александр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Начальник контрольно-ревизионного отдела финансового </w:t>
            </w:r>
            <w:r>
              <w:rPr>
                <w:sz w:val="28"/>
              </w:rPr>
              <w:lastRenderedPageBreak/>
              <w:t>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648 368,43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DAEWOO NEXIA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443 200,00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Пинчук Светлана Борисовна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отраслевого финансирования и доходов бюджета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637 210,29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72,83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1 124 634,35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TOYOTA LAND CRUISER 120 (PRADO)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ОПЕЛЬ АСТРА P-J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Торговый киоск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Нежилой здание (торговый киоск)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Пануровская Наталья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513 099,08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Путылина Екатерина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430 846,09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RENAULT FLUENCE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Потапова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Начальник отдела организационной </w:t>
            </w:r>
            <w:r>
              <w:rPr>
                <w:sz w:val="28"/>
              </w:rPr>
              <w:lastRenderedPageBreak/>
              <w:t>работы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850 683,14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SKODA FABIA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Плахотник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Алексей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перспективного развития территории и исходно-разрешительной документации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425 654,22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21093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Приходько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Светлана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отдела развития малых форм хозяйствования и растениеводства управления </w:t>
            </w:r>
            <w:r>
              <w:rPr>
                <w:sz w:val="28"/>
              </w:rPr>
              <w:lastRenderedPageBreak/>
              <w:t>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529 252,22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2667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WOLKSWAGENPOLO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330 995,44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2667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Хундай САНТА- HYUND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2667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Подзоров Георгий Петрович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Заведующий сектором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801 357,68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553,565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102 960,41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553,565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Резникова Ольга Николаевна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казначейского контроля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540 918,24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Geely MK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161 365,03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686,71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Редькина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601 411,64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1555,9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637 744,13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Киа Рио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1555,9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20,16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Родионов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Сергей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главы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618 865,97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21213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LADAGRANTA 219060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2109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OPELASTRA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Румянцев Александр Валерьевич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инвестиций, туризма, административной реформы управления экономики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562 918,96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ДОДЖ КАЛИБЕР СЕ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Русаков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Виктор Петрович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</w:t>
            </w:r>
            <w:r>
              <w:rPr>
                <w:sz w:val="28"/>
              </w:rPr>
              <w:lastRenderedPageBreak/>
              <w:t>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450 673,82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Рубанова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Алла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Борисовна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163 291,84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2165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Шевроле Авео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Снетко Светлана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399 737,54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Сафаров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Руслан Анварович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634 065,60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Geely MK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228 152,62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Сергиенко Александр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по промышленности, транспорту, энергетике, экологии, связи и ЖКХ, управления по промышленности, энергетике, транспорту, связи, экологии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624 049,51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 2109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162 964,96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2908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Свеженец Михаил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Управляющий делами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1 263 471,27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Савинов Максим Михайлович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промышленности, транспорту, энергетике, экологии, связи и ЖКХ управления по промышленности, транспорту, энергетике, экологии, связи и ЖКХ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667 703,48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М21412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 214100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112 241,74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26,8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Скороходова Светлана Схатбиевна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Начальник управления экономики, инвестиций, туризма, торговли </w:t>
            </w:r>
            <w:r>
              <w:rPr>
                <w:sz w:val="28"/>
              </w:rPr>
              <w:lastRenderedPageBreak/>
              <w:t>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771 718,06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LADA KALINA 111830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165,7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Сахно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дошкольного образования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700 385,22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КИА РИО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Сорокина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404 721,08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(совместная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RP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589 014,83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LADA KALINA</w:t>
            </w:r>
          </w:p>
          <w:p w:rsidR="000B3E1E" w:rsidRPr="000B3E1E" w:rsidRDefault="000B3E1E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0B3E1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0B3E1E">
              <w:rPr>
                <w:sz w:val="28"/>
                <w:szCs w:val="28"/>
                <w:lang w:val="en-US"/>
              </w:rPr>
              <w:t> WOLKSWAGEN POLO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Судакова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 xml:space="preserve">Ольга </w:t>
            </w:r>
            <w:r>
              <w:rPr>
                <w:rStyle w:val="a4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Ведущий специалист </w:t>
            </w:r>
            <w:r>
              <w:rPr>
                <w:sz w:val="28"/>
              </w:rPr>
              <w:lastRenderedPageBreak/>
              <w:t>отдела развития малых форм хозяйствования и растениеводства управления сельского хозяйства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437 197,60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174 480,60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21074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RENAULT SANDERO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Свеженец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Ольга Валентиновна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общего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742 485,45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FORD FIESTA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1 839 370,26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TOYTA CAMRY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Сахарова Марина Валерьевна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архивного отдела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1 091 537,83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КИА РИО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554 264,26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Тютерева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начальника финансового управления, начальник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765 818,06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NISSAN MARCH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978 434,80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1026,0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Хэндэ Элантра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HYUNDAISANTAFE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ГАЗ3307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MITSUBISHILANCER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УАЗ 331512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Тарасова Светлана Владимировна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торговли, сферы услуг и малого бизнеса управления экономики, инвестиций, туризма, торговли и сферы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632 593,43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3037013,60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Административное здание с подсобным помещением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Форд Фокус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полуприцеп бортовой МАЗ-938662-013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Здание столярного цеха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Здание лесопилки со складом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366,4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Тебякина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Иосифовна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отдела экономики, прогнозирования доходов и фондового рынка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650 647,41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Терчукова Наталья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по делам несовершенно-летних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781 633,85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Шевролет Авео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Титова Анастасия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промышленности, энергетике, транспорту, связи, экологии и жилищно-коммунальному хозяйству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590 157,43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21011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КИА спортейдж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Нежилое здание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195,8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605 851,79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RP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Токарева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Олеговна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311 035,73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  <w:r>
              <w:rPr>
                <w:sz w:val="28"/>
              </w:rPr>
              <w:t>а</w:t>
            </w:r>
            <w:r w:rsidRPr="000B3E1E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0B3E1E">
              <w:rPr>
                <w:sz w:val="28"/>
                <w:lang w:val="en-US"/>
              </w:rPr>
              <w:t> CHEVROLET KLAN (J200/CHEVROLET LACETTI)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120 219,00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27950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ВАЗ 21213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114,1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Тушканов Владимир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информатизации управления делами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567 023,16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ХОНДА Fit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3727,67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RP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Харченко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бухгалтерского учета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822315,03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  <w:r>
              <w:rPr>
                <w:sz w:val="28"/>
              </w:rPr>
              <w:t>а</w:t>
            </w:r>
            <w:r w:rsidRPr="000B3E1E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0B3E1E">
              <w:rPr>
                <w:sz w:val="28"/>
                <w:lang w:val="en-US"/>
              </w:rPr>
              <w:t> Hyundai Grand Santa FE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Pr="000B3E1E" w:rsidRDefault="000B3E1E">
            <w:pPr>
              <w:rPr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79108,27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УАЗ-315148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471,0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118,7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1082,0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167,2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Хиврич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Светлана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казначейского контроля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374 479,33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FORD Фокус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1544,0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92,1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FORD Фокус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5DV1TA-ISUZU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1544,0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92,1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1544,0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92,1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1544,0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92,1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Холодов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Николай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по физической культуре и спорту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897 163,83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НИССАН АЛЬМЕРА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МАЗ 5334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562 992,81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110,0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Чернышова Ольга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Заведующий общественной приемной общего отдела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435 256,30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545 411,70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Чернышов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Яков Александрович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Районного управления образованием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545 411,70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435 256,30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Назарова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Ирина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476 163,51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Чекулаева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Галина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477 611,26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HONDA MOBILIO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8 524 506,00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Грузовой фургон 28310000010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Тушканова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Екатерина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Специалист 1 категории отдела по вопросам семьи и детства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3727,67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567 023,16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ХОНДА Fit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81,2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lastRenderedPageBreak/>
              <w:t>Чеботова Марина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Заместитель главы по экономике, финансам и инвестициям, начальник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899 682,57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932,0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Шеремет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Елена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общего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500 558,25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353 794,99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69,5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Широченко Екатерина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отдела экономики, прогнозирования </w:t>
            </w:r>
            <w:r>
              <w:rPr>
                <w:sz w:val="28"/>
              </w:rPr>
              <w:lastRenderedPageBreak/>
              <w:t>доходов и фондового рынка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263 235,88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DAEWOO MATIZ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45925,16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2700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51,3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lastRenderedPageBreak/>
              <w:t>Шеина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Инна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культуры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756851,369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740200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MAZDA 3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529000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99,4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2093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Шматкова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Начальник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977 098,81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HYUNDAI SONATA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822 044.18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ПАЗ 32054 автобус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HIGERKLQ6885Q автобус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HIGERKLQ6119Q автобус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2121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124,3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Шевченко Евгения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Ведущий специалист бюджетного отдела финансового управления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405 546,91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 Фольксваген Пассат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1842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139,1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rStyle w:val="a4"/>
                <w:sz w:val="28"/>
              </w:rPr>
              <w:t>Юдина Екатерина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Главный специалист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496 166,87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878,4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Юраш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sz w:val="28"/>
                <w:szCs w:val="28"/>
              </w:rPr>
              <w:t>Людмила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 xml:space="preserve">Ведущий специалист управления экономики, инвестиций, туризма, торговли </w:t>
            </w:r>
            <w:r>
              <w:rPr>
                <w:sz w:val="28"/>
              </w:rPr>
              <w:lastRenderedPageBreak/>
              <w:t>и сферы услуг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410 349,23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а/м NISSAN TIIDA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0B3E1E" w:rsidRDefault="000B3E1E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lastRenderedPageBreak/>
              <w:t>55,6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Объект незавершенного строительства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1246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  <w:tr w:rsidR="000B3E1E" w:rsidTr="000B3E1E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Нет</w:t>
            </w:r>
          </w:p>
        </w:tc>
      </w:tr>
      <w:tr w:rsidR="000B3E1E" w:rsidTr="000B3E1E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E1E" w:rsidRDefault="000B3E1E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3E1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3E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3E1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3E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3E1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7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69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473">
                      <w:marLeft w:val="150"/>
                      <w:marRight w:val="30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90315">
                          <w:marLeft w:val="12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036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492195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ovskiy.ru/2014-05-06-10-31-16/2016-12-22-07-42-43/mostovskij-rajon/4224-svedeniya-o-dokhodakh-munitsipalnykh-sluzhashchikh-administratsii-mo-mostovskij-rajon-za-2018-g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105</Pages>
  <Words>9724</Words>
  <Characters>55428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2019-11-11T04:11:00Z</dcterms:modified>
</cp:coreProperties>
</file>