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EAC" w:rsidRDefault="00DD4EAC">
      <w:pPr>
        <w:jc w:val="center"/>
      </w:pPr>
      <w:r>
        <w:rPr>
          <w:rFonts w:eastAsia="Times New Roman"/>
          <w:color w:val="000099"/>
        </w:rPr>
        <w:t xml:space="preserve">         </w:t>
      </w:r>
    </w:p>
    <w:p w:rsidR="00DD4EAC" w:rsidRDefault="00DD4EAC">
      <w:pPr>
        <w:jc w:val="center"/>
      </w:pPr>
    </w:p>
    <w:p w:rsidR="00DD4EAC" w:rsidRDefault="00DD4EAC">
      <w:pPr>
        <w:jc w:val="center"/>
        <w:rPr>
          <w:color w:val="000099"/>
        </w:rPr>
      </w:pPr>
      <w:r>
        <w:rPr>
          <w:rFonts w:eastAsia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4EAC" w:rsidRDefault="00DD4EAC">
      <w:pPr>
        <w:jc w:val="center"/>
        <w:rPr>
          <w:color w:val="000099"/>
        </w:rPr>
      </w:pPr>
    </w:p>
    <w:p w:rsidR="00DD4EAC" w:rsidRDefault="00DD4EAC">
      <w:pPr>
        <w:pStyle w:val="a8"/>
        <w:snapToGrid w:val="0"/>
        <w:jc w:val="center"/>
        <w:rPr>
          <w:color w:val="000000"/>
        </w:rPr>
      </w:pPr>
      <w:r>
        <w:rPr>
          <w:color w:val="000000"/>
        </w:rPr>
        <w:t xml:space="preserve">Сведения о доходах, расходах, об имуществе и обязательствах имущественного характера </w:t>
      </w:r>
      <w:r w:rsidRPr="001C6ABA">
        <w:rPr>
          <w:b/>
          <w:color w:val="000000"/>
        </w:rPr>
        <w:t>председателя контрольно-счетной палаты муниципального образования Кореновский район</w:t>
      </w:r>
      <w:r>
        <w:rPr>
          <w:color w:val="000000"/>
        </w:rPr>
        <w:t xml:space="preserve"> и членов его семьи за период </w:t>
      </w:r>
    </w:p>
    <w:p w:rsidR="00DD4EAC" w:rsidRDefault="00DD4EAC">
      <w:pPr>
        <w:pStyle w:val="a8"/>
        <w:snapToGrid w:val="0"/>
        <w:jc w:val="center"/>
        <w:rPr>
          <w:color w:val="000000"/>
        </w:rPr>
      </w:pPr>
      <w:r>
        <w:rPr>
          <w:color w:val="000000"/>
        </w:rPr>
        <w:t>с 1 января 2018 года по 31 декабря 2018 года</w:t>
      </w:r>
    </w:p>
    <w:p w:rsidR="00DD4EAC" w:rsidRDefault="00DD4EAC">
      <w:pPr>
        <w:pStyle w:val="a8"/>
        <w:snapToGrid w:val="0"/>
        <w:jc w:val="center"/>
        <w:rPr>
          <w:color w:val="000000"/>
        </w:rPr>
      </w:pPr>
    </w:p>
    <w:p w:rsidR="00DD4EAC" w:rsidRDefault="00DD4EAC">
      <w:pPr>
        <w:pStyle w:val="a8"/>
        <w:snapToGrid w:val="0"/>
        <w:jc w:val="center"/>
        <w:rPr>
          <w:rFonts w:eastAsia="Times New Roman" w:cs="Times New Roman"/>
          <w:color w:val="000099"/>
        </w:rPr>
      </w:pPr>
      <w:r>
        <w:rPr>
          <w:rFonts w:eastAsia="Times New Roman" w:cs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4EAC" w:rsidRDefault="00DD4EAC">
      <w:pPr>
        <w:jc w:val="center"/>
      </w:pPr>
      <w:r>
        <w:rPr>
          <w:rFonts w:eastAsia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4EAC" w:rsidRDefault="00DD4EAC">
      <w:pPr>
        <w:jc w:val="center"/>
      </w:pPr>
    </w:p>
    <w:p w:rsidR="00DD4EAC" w:rsidRDefault="00DD4EAC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65"/>
        <w:gridCol w:w="1955"/>
        <w:gridCol w:w="1340"/>
        <w:gridCol w:w="1210"/>
        <w:gridCol w:w="1328"/>
        <w:gridCol w:w="1317"/>
        <w:gridCol w:w="1269"/>
        <w:gridCol w:w="1305"/>
        <w:gridCol w:w="1293"/>
        <w:gridCol w:w="1388"/>
        <w:gridCol w:w="1197"/>
        <w:gridCol w:w="1372"/>
      </w:tblGrid>
      <w:tr w:rsidR="00DD4EAC"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DD4EAC" w:rsidRDefault="00DD4EAC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Фамилия, имя, отчество главы муниципального образования Кореновский район</w:t>
            </w:r>
          </w:p>
          <w:p w:rsidR="00DD4EAC" w:rsidRDefault="00DD4EAC">
            <w:pPr>
              <w:pStyle w:val="a8"/>
              <w:jc w:val="center"/>
              <w:rPr>
                <w:shd w:val="clear" w:color="auto" w:fill="FFFFFF"/>
              </w:rPr>
            </w:pPr>
          </w:p>
          <w:p w:rsidR="00DD4EAC" w:rsidRDefault="00DD4EAC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955" w:type="dxa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Должность</w:t>
            </w:r>
          </w:p>
        </w:tc>
        <w:tc>
          <w:tcPr>
            <w:tcW w:w="5195" w:type="dxa"/>
            <w:gridSpan w:val="4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DD4EAC" w:rsidRDefault="00DD4EAC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Объекты недвижимости, находящиеся в собственности</w:t>
            </w:r>
          </w:p>
          <w:p w:rsidR="00DD4EAC" w:rsidRDefault="00DD4EAC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38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Транспортные средства (вид, марка)</w:t>
            </w:r>
          </w:p>
        </w:tc>
        <w:tc>
          <w:tcPr>
            <w:tcW w:w="119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Декларированный годовой доход (руб.)</w:t>
            </w:r>
          </w:p>
        </w:tc>
        <w:tc>
          <w:tcPr>
            <w:tcW w:w="13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jc w:val="center"/>
            </w:pPr>
            <w:r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имущества,источники)</w:t>
            </w:r>
          </w:p>
        </w:tc>
      </w:tr>
      <w:tr w:rsidR="00DD4EAC">
        <w:trPr>
          <w:trHeight w:val="1887"/>
        </w:trPr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объекта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собственнос-</w:t>
            </w:r>
          </w:p>
          <w:p w:rsidR="00DD4EAC" w:rsidRDefault="00DD4EAC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ти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 (кв.м)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страна расположения </w:t>
            </w:r>
          </w:p>
          <w:p w:rsidR="00DD4EAC" w:rsidRDefault="00DD4EAC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объекта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площадь(кв.м)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FF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1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3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DD4EAC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Протченко Любовь Михайловна</w:t>
            </w: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Председатель контрольно-счетной палаты муниципального образования Кореновский район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r>
              <w:t>земельный участок  приусадебный</w:t>
            </w:r>
          </w:p>
          <w:p w:rsidR="00DD4EAC" w:rsidRDefault="00DD4EAC"/>
          <w:p w:rsidR="00DD4EAC" w:rsidRDefault="00DD4EAC">
            <w:r>
              <w:t>квартира</w:t>
            </w:r>
          </w:p>
          <w:p w:rsidR="00DD4EAC" w:rsidRDefault="00DD4EAC"/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r>
              <w:lastRenderedPageBreak/>
              <w:t>индивидуальная</w:t>
            </w:r>
          </w:p>
          <w:p w:rsidR="00DD4EAC" w:rsidRDefault="00DD4EAC"/>
          <w:p w:rsidR="00DD4EAC" w:rsidRDefault="00DD4EAC"/>
          <w:p w:rsidR="00DD4EAC" w:rsidRDefault="00DD4EAC"/>
          <w:p w:rsidR="00DD4EAC" w:rsidRDefault="00DD4EAC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DD4EAC" w:rsidRDefault="00DD4EAC">
            <w:pPr>
              <w:snapToGrid w:val="0"/>
              <w:jc w:val="center"/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r>
              <w:lastRenderedPageBreak/>
              <w:t>95</w:t>
            </w:r>
          </w:p>
          <w:p w:rsidR="00DD4EAC" w:rsidRDefault="00DD4EAC"/>
          <w:p w:rsidR="00DD4EAC" w:rsidRDefault="00DD4EAC"/>
          <w:p w:rsidR="00DD4EAC" w:rsidRDefault="00DD4EAC"/>
          <w:p w:rsidR="00DD4EAC" w:rsidRDefault="00DD4EAC"/>
          <w:p w:rsidR="00DD4EAC" w:rsidRDefault="00DD4EAC">
            <w:r>
              <w:t>68,3</w:t>
            </w:r>
          </w:p>
          <w:p w:rsidR="00DD4EAC" w:rsidRDefault="00DD4EAC"/>
          <w:p w:rsidR="00DD4EAC" w:rsidRDefault="00DD4EAC">
            <w:pPr>
              <w:rPr>
                <w:shd w:val="clear" w:color="auto" w:fill="FFFFFF"/>
              </w:rPr>
            </w:pP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легковые;</w:t>
            </w:r>
          </w:p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Фольксваген </w:t>
            </w:r>
            <w:r>
              <w:rPr>
                <w:shd w:val="clear" w:color="auto" w:fill="FFFFFF"/>
                <w:lang w:val="en-US"/>
              </w:rPr>
              <w:t>POLO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933966,28</w:t>
            </w:r>
          </w:p>
        </w:tc>
        <w:tc>
          <w:tcPr>
            <w:tcW w:w="1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DD4EAC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1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r>
              <w:t>земельный участок в составе дачных,садоводческих и огороднических объединений</w:t>
            </w:r>
          </w:p>
          <w:p w:rsidR="00DD4EAC" w:rsidRDefault="00DD4EAC"/>
          <w:p w:rsidR="00DD4EAC" w:rsidRDefault="00DD4EAC">
            <w:pPr>
              <w:rPr>
                <w:shd w:val="clear" w:color="auto" w:fill="FFFFFF"/>
              </w:rPr>
            </w:pPr>
            <w:r>
              <w:t xml:space="preserve">земельный участок для ведения ЛПХ 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DD4EAC" w:rsidRDefault="00DD4EAC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D4EAC" w:rsidRDefault="00DD4EAC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D4EAC" w:rsidRDefault="00DD4EAC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D4EAC" w:rsidRDefault="00DD4EAC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D4EAC" w:rsidRDefault="00DD4EAC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D4EAC" w:rsidRDefault="00DD4EAC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D4EAC" w:rsidRDefault="00DD4EAC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D4EAC" w:rsidRDefault="00DD4EAC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D4EAC" w:rsidRDefault="00DD4EAC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D4EAC" w:rsidRDefault="00DD4EAC">
            <w:pPr>
              <w:snapToGrid w:val="0"/>
              <w:jc w:val="center"/>
            </w:pPr>
            <w:r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r>
              <w:t>500,0</w:t>
            </w:r>
          </w:p>
          <w:p w:rsidR="00DD4EAC" w:rsidRDefault="00DD4EAC"/>
          <w:p w:rsidR="00DD4EAC" w:rsidRDefault="00DD4EAC"/>
          <w:p w:rsidR="00DD4EAC" w:rsidRDefault="00DD4EAC"/>
          <w:p w:rsidR="00DD4EAC" w:rsidRDefault="00DD4EAC"/>
          <w:p w:rsidR="00DD4EAC" w:rsidRDefault="00DD4EAC"/>
          <w:p w:rsidR="00DD4EAC" w:rsidRDefault="00DD4EAC"/>
          <w:p w:rsidR="00DD4EAC" w:rsidRDefault="00DD4EAC"/>
          <w:p w:rsidR="00DD4EAC" w:rsidRDefault="00DD4EAC"/>
          <w:p w:rsidR="00DD4EAC" w:rsidRDefault="00DD4EAC"/>
          <w:p w:rsidR="00DD4EAC" w:rsidRDefault="00DD4EAC"/>
          <w:p w:rsidR="00DD4EAC" w:rsidRDefault="00DD4EAC">
            <w:r>
              <w:t>2000,0</w:t>
            </w:r>
          </w:p>
          <w:p w:rsidR="00DD4EAC" w:rsidRDefault="00DD4EAC"/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 w:rsidP="00CD681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DD4EAC" w:rsidRDefault="00DD4EAC" w:rsidP="00CD6817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68,3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Default="00DD4EAC" w:rsidP="00CA5702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легковые; ВАЗ 1113</w:t>
            </w:r>
          </w:p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DD4EAC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Водный транспорт:</w:t>
            </w:r>
          </w:p>
          <w:p w:rsidR="00DD4EAC" w:rsidRPr="00790D83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Моторная лодка </w:t>
            </w:r>
            <w:r>
              <w:rPr>
                <w:shd w:val="clear" w:color="auto" w:fill="FFFFFF"/>
                <w:lang w:val="en-US"/>
              </w:rPr>
              <w:t>kcIVPV</w:t>
            </w:r>
            <w:r w:rsidRPr="00790D83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прогулочная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4EAC" w:rsidRPr="00CA5702" w:rsidRDefault="00DD4EAC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145359,95</w:t>
            </w:r>
          </w:p>
        </w:tc>
        <w:tc>
          <w:tcPr>
            <w:tcW w:w="13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4EAC" w:rsidRDefault="00DD4EAC">
            <w:pPr>
              <w:pStyle w:val="a8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</w:tbl>
    <w:p w:rsidR="00DD4EAC" w:rsidRDefault="00DD4EAC">
      <w:pPr>
        <w:jc w:val="center"/>
      </w:pPr>
    </w:p>
    <w:p w:rsidR="00DD4EAC" w:rsidRDefault="00DD4EAC">
      <w:pPr>
        <w:jc w:val="center"/>
      </w:pPr>
    </w:p>
    <w:p w:rsidR="00DD4EAC" w:rsidRDefault="00DD4EAC">
      <w:pPr>
        <w:jc w:val="center"/>
      </w:pPr>
    </w:p>
    <w:p w:rsidR="00DD4EAC" w:rsidRDefault="00DD4EAC">
      <w:pPr>
        <w:jc w:val="center"/>
      </w:pPr>
    </w:p>
    <w:p w:rsidR="00DD4EAC" w:rsidRDefault="00DD4EAC" w:rsidP="00C06935">
      <w:pPr>
        <w:jc w:val="center"/>
      </w:pPr>
      <w:r>
        <w:rPr>
          <w:sz w:val="28"/>
        </w:rPr>
        <w:t>Сведения о доходах, об имуществе и обязательствах имущественного характера  муниципальных служащих Контрольно-счетной палаты муниципального образования, их супругов и несовершеннолетних детей за период с 01.01.2018 по 31.12.2018 года.</w:t>
      </w:r>
    </w:p>
    <w:p w:rsidR="00DD4EAC" w:rsidRDefault="00DD4EAC"/>
    <w:tbl>
      <w:tblPr>
        <w:tblW w:w="15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"/>
        <w:gridCol w:w="1415"/>
        <w:gridCol w:w="1134"/>
        <w:gridCol w:w="1276"/>
        <w:gridCol w:w="999"/>
        <w:gridCol w:w="850"/>
        <w:gridCol w:w="1276"/>
        <w:gridCol w:w="1245"/>
        <w:gridCol w:w="31"/>
        <w:gridCol w:w="992"/>
        <w:gridCol w:w="102"/>
        <w:gridCol w:w="1180"/>
        <w:gridCol w:w="1695"/>
        <w:gridCol w:w="6"/>
        <w:gridCol w:w="39"/>
        <w:gridCol w:w="1237"/>
        <w:gridCol w:w="8"/>
        <w:gridCol w:w="15"/>
        <w:gridCol w:w="1536"/>
      </w:tblGrid>
      <w:tr w:rsidR="00DD4EAC" w:rsidTr="00D953F7">
        <w:trPr>
          <w:trHeight w:val="855"/>
        </w:trPr>
        <w:tc>
          <w:tcPr>
            <w:tcW w:w="529" w:type="dxa"/>
            <w:vMerge w:val="restart"/>
            <w:shd w:val="clear" w:color="auto" w:fill="auto"/>
          </w:tcPr>
          <w:p w:rsidR="00DD4EAC" w:rsidRDefault="00DD4EAC">
            <w:r>
              <w:t>№</w:t>
            </w:r>
          </w:p>
          <w:p w:rsidR="00DD4EAC" w:rsidRDefault="00DD4EAC">
            <w:r>
              <w:t>п/п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DD4EAC" w:rsidRDefault="00DD4EAC" w:rsidP="00177794">
            <w: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4EAC" w:rsidRDefault="00DD4EAC">
            <w:r>
              <w:t>Должность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DD4EAC" w:rsidRDefault="00DD4EAC" w:rsidP="00177794">
            <w:r>
              <w:t>Объекты недвижимости, находящиеся в собственности</w:t>
            </w:r>
          </w:p>
        </w:tc>
        <w:tc>
          <w:tcPr>
            <w:tcW w:w="3550" w:type="dxa"/>
            <w:gridSpan w:val="5"/>
            <w:shd w:val="clear" w:color="auto" w:fill="auto"/>
          </w:tcPr>
          <w:p w:rsidR="00DD4EAC" w:rsidRDefault="00DD4EAC"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vMerge w:val="restart"/>
          </w:tcPr>
          <w:p w:rsidR="00DD4EAC" w:rsidRDefault="00DD4EAC" w:rsidP="00F67BF7">
            <w:r>
              <w:t>Транспортныесредства (вид, марка)</w:t>
            </w:r>
          </w:p>
        </w:tc>
        <w:tc>
          <w:tcPr>
            <w:tcW w:w="1276" w:type="dxa"/>
            <w:gridSpan w:val="2"/>
            <w:vMerge w:val="restart"/>
          </w:tcPr>
          <w:p w:rsidR="00DD4EAC" w:rsidRDefault="00DD4EAC" w:rsidP="0024001B">
            <w:r>
              <w:t>Декларированные годовой доход (руб.)</w:t>
            </w:r>
          </w:p>
        </w:tc>
        <w:tc>
          <w:tcPr>
            <w:tcW w:w="1559" w:type="dxa"/>
            <w:gridSpan w:val="3"/>
            <w:vMerge w:val="restart"/>
          </w:tcPr>
          <w:p w:rsidR="00DD4EAC" w:rsidRDefault="00DD4EAC" w:rsidP="0082230E"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4EAC" w:rsidTr="00D953F7">
        <w:trPr>
          <w:trHeight w:val="255"/>
        </w:trPr>
        <w:tc>
          <w:tcPr>
            <w:tcW w:w="529" w:type="dxa"/>
            <w:vMerge/>
            <w:shd w:val="clear" w:color="auto" w:fill="auto"/>
          </w:tcPr>
          <w:p w:rsidR="00DD4EAC" w:rsidRDefault="00DD4EAC"/>
        </w:tc>
        <w:tc>
          <w:tcPr>
            <w:tcW w:w="1415" w:type="dxa"/>
            <w:vMerge/>
            <w:shd w:val="clear" w:color="auto" w:fill="auto"/>
          </w:tcPr>
          <w:p w:rsidR="00DD4EAC" w:rsidRDefault="00DD4EAC"/>
        </w:tc>
        <w:tc>
          <w:tcPr>
            <w:tcW w:w="1134" w:type="dxa"/>
            <w:vMerge/>
            <w:shd w:val="clear" w:color="auto" w:fill="auto"/>
          </w:tcPr>
          <w:p w:rsidR="00DD4EAC" w:rsidRDefault="00DD4EAC"/>
        </w:tc>
        <w:tc>
          <w:tcPr>
            <w:tcW w:w="1276" w:type="dxa"/>
            <w:shd w:val="clear" w:color="auto" w:fill="auto"/>
          </w:tcPr>
          <w:p w:rsidR="00DD4EAC" w:rsidRDefault="00DD4EAC" w:rsidP="00177794">
            <w:r>
              <w:t xml:space="preserve">вид объекта </w:t>
            </w:r>
          </w:p>
        </w:tc>
        <w:tc>
          <w:tcPr>
            <w:tcW w:w="999" w:type="dxa"/>
            <w:shd w:val="clear" w:color="auto" w:fill="auto"/>
          </w:tcPr>
          <w:p w:rsidR="00DD4EAC" w:rsidRDefault="00DD4EAC" w:rsidP="005D20F2">
            <w:pPr>
              <w:ind w:left="-108"/>
            </w:pPr>
            <w:r>
              <w:t>вид собствен-носи</w:t>
            </w:r>
          </w:p>
        </w:tc>
        <w:tc>
          <w:tcPr>
            <w:tcW w:w="850" w:type="dxa"/>
            <w:shd w:val="clear" w:color="auto" w:fill="auto"/>
          </w:tcPr>
          <w:p w:rsidR="00DD4EAC" w:rsidRDefault="00DD4EAC" w:rsidP="008901E1">
            <w: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DD4EAC" w:rsidRDefault="00DD4EAC" w:rsidP="008901E1">
            <w:r>
              <w:t>Страна располо-</w:t>
            </w:r>
          </w:p>
          <w:p w:rsidR="00DD4EAC" w:rsidRDefault="00DD4EAC" w:rsidP="004468A8">
            <w:r>
              <w:t>жения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D4EAC" w:rsidRDefault="00DD4EAC" w:rsidP="0024001B">
            <w: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DD4EAC" w:rsidRDefault="00DD4EAC" w:rsidP="00D13823">
            <w:r>
              <w:t>площадь (кв.м)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DD4EAC" w:rsidRDefault="00DD4EAC" w:rsidP="00D13823">
            <w:r>
              <w:t>Страна располо-</w:t>
            </w:r>
          </w:p>
          <w:p w:rsidR="00DD4EAC" w:rsidRDefault="00DD4EAC" w:rsidP="00D13823">
            <w:r>
              <w:t>жения</w:t>
            </w:r>
          </w:p>
        </w:tc>
        <w:tc>
          <w:tcPr>
            <w:tcW w:w="1701" w:type="dxa"/>
            <w:gridSpan w:val="2"/>
            <w:vMerge/>
          </w:tcPr>
          <w:p w:rsidR="00DD4EAC" w:rsidRDefault="00DD4EAC"/>
        </w:tc>
        <w:tc>
          <w:tcPr>
            <w:tcW w:w="1276" w:type="dxa"/>
            <w:gridSpan w:val="2"/>
            <w:vMerge/>
          </w:tcPr>
          <w:p w:rsidR="00DD4EAC" w:rsidRDefault="00DD4EAC"/>
        </w:tc>
        <w:tc>
          <w:tcPr>
            <w:tcW w:w="1559" w:type="dxa"/>
            <w:gridSpan w:val="3"/>
            <w:vMerge/>
          </w:tcPr>
          <w:p w:rsidR="00DD4EAC" w:rsidRDefault="00DD4EAC"/>
        </w:tc>
      </w:tr>
      <w:tr w:rsidR="00DD4EAC" w:rsidTr="00D953F7">
        <w:tc>
          <w:tcPr>
            <w:tcW w:w="529" w:type="dxa"/>
            <w:shd w:val="clear" w:color="auto" w:fill="auto"/>
          </w:tcPr>
          <w:p w:rsidR="00DD4EAC" w:rsidRDefault="00DD4EAC" w:rsidP="005B13E1">
            <w:pPr>
              <w:jc w:val="center"/>
            </w:pPr>
            <w:r>
              <w:t>1</w:t>
            </w:r>
          </w:p>
        </w:tc>
        <w:tc>
          <w:tcPr>
            <w:tcW w:w="1415" w:type="dxa"/>
            <w:shd w:val="clear" w:color="auto" w:fill="auto"/>
          </w:tcPr>
          <w:p w:rsidR="00DD4EAC" w:rsidRDefault="00DD4EAC" w:rsidP="005B13E1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DD4EAC" w:rsidRDefault="00DD4EAC" w:rsidP="005B13E1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DD4EAC" w:rsidRDefault="00DD4EAC" w:rsidP="005B13E1">
            <w:pPr>
              <w:jc w:val="center"/>
            </w:pPr>
            <w:r>
              <w:t>4</w:t>
            </w:r>
          </w:p>
        </w:tc>
        <w:tc>
          <w:tcPr>
            <w:tcW w:w="999" w:type="dxa"/>
            <w:shd w:val="clear" w:color="auto" w:fill="auto"/>
          </w:tcPr>
          <w:p w:rsidR="00DD4EAC" w:rsidRDefault="00DD4EAC" w:rsidP="00F142F9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DD4EAC" w:rsidRDefault="00DD4EAC" w:rsidP="005B13E1">
            <w:pPr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DD4EAC" w:rsidRDefault="00DD4EAC" w:rsidP="005B13E1">
            <w:pPr>
              <w:jc w:val="center"/>
            </w:pPr>
            <w:r>
              <w:t>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D4EAC" w:rsidRDefault="00DD4EAC" w:rsidP="0024001B">
            <w:pPr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</w:tcPr>
          <w:p w:rsidR="00DD4EAC" w:rsidRDefault="00DD4EAC" w:rsidP="00F142F9">
            <w:pPr>
              <w:jc w:val="center"/>
            </w:pPr>
            <w:r>
              <w:t>9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DD4EAC" w:rsidRDefault="00DD4EAC" w:rsidP="005B13E1">
            <w:pPr>
              <w:jc w:val="center"/>
            </w:pPr>
            <w:r>
              <w:t>10</w:t>
            </w:r>
          </w:p>
          <w:p w:rsidR="00DD4EAC" w:rsidRDefault="00DD4EAC" w:rsidP="005B13E1">
            <w:pPr>
              <w:jc w:val="center"/>
            </w:pPr>
          </w:p>
        </w:tc>
        <w:tc>
          <w:tcPr>
            <w:tcW w:w="1701" w:type="dxa"/>
            <w:gridSpan w:val="2"/>
          </w:tcPr>
          <w:p w:rsidR="00DD4EAC" w:rsidRDefault="00DD4EAC" w:rsidP="0024001B">
            <w:pPr>
              <w:jc w:val="center"/>
            </w:pPr>
            <w:r>
              <w:t>11</w:t>
            </w:r>
          </w:p>
        </w:tc>
        <w:tc>
          <w:tcPr>
            <w:tcW w:w="1276" w:type="dxa"/>
            <w:gridSpan w:val="2"/>
          </w:tcPr>
          <w:p w:rsidR="00DD4EAC" w:rsidRDefault="00DD4EAC" w:rsidP="005B13E1">
            <w:pPr>
              <w:jc w:val="center"/>
            </w:pPr>
            <w:r>
              <w:t>12</w:t>
            </w:r>
          </w:p>
        </w:tc>
        <w:tc>
          <w:tcPr>
            <w:tcW w:w="1559" w:type="dxa"/>
            <w:gridSpan w:val="3"/>
          </w:tcPr>
          <w:p w:rsidR="00DD4EAC" w:rsidRDefault="00DD4EAC" w:rsidP="005B13E1">
            <w:pPr>
              <w:jc w:val="center"/>
            </w:pPr>
            <w:r>
              <w:t>13</w:t>
            </w:r>
          </w:p>
        </w:tc>
      </w:tr>
      <w:tr w:rsidR="00DD4EAC" w:rsidTr="00D953F7">
        <w:tc>
          <w:tcPr>
            <w:tcW w:w="529" w:type="dxa"/>
            <w:shd w:val="clear" w:color="auto" w:fill="auto"/>
          </w:tcPr>
          <w:p w:rsidR="00DD4EAC" w:rsidRDefault="00DD4EAC">
            <w:r>
              <w:t>1.</w:t>
            </w:r>
          </w:p>
        </w:tc>
        <w:tc>
          <w:tcPr>
            <w:tcW w:w="1415" w:type="dxa"/>
            <w:shd w:val="clear" w:color="auto" w:fill="auto"/>
          </w:tcPr>
          <w:p w:rsidR="00DD4EAC" w:rsidRDefault="00DD4EAC" w:rsidP="004F3A1C">
            <w:r>
              <w:t>Болобан Е. В.</w:t>
            </w:r>
          </w:p>
        </w:tc>
        <w:tc>
          <w:tcPr>
            <w:tcW w:w="1134" w:type="dxa"/>
            <w:shd w:val="clear" w:color="auto" w:fill="auto"/>
          </w:tcPr>
          <w:p w:rsidR="00DD4EAC" w:rsidRDefault="00DD4EAC">
            <w:r>
              <w:t>инспектор</w:t>
            </w:r>
          </w:p>
        </w:tc>
        <w:tc>
          <w:tcPr>
            <w:tcW w:w="1276" w:type="dxa"/>
            <w:shd w:val="clear" w:color="auto" w:fill="auto"/>
          </w:tcPr>
          <w:p w:rsidR="00DD4EAC" w:rsidRPr="00FB43B1" w:rsidRDefault="00DD4EAC" w:rsidP="00DE084A">
            <w:r w:rsidRPr="00FB43B1">
              <w:t xml:space="preserve">земельный участок </w:t>
            </w:r>
          </w:p>
          <w:p w:rsidR="00DD4EAC" w:rsidRPr="00666321" w:rsidRDefault="00DD4EAC" w:rsidP="006B24FC">
            <w:pPr>
              <w:rPr>
                <w:b/>
              </w:rPr>
            </w:pPr>
          </w:p>
          <w:p w:rsidR="00DD4EAC" w:rsidRPr="00666321" w:rsidRDefault="00DD4EAC" w:rsidP="00FE7FED">
            <w:pPr>
              <w:rPr>
                <w:b/>
              </w:rPr>
            </w:pPr>
          </w:p>
        </w:tc>
        <w:tc>
          <w:tcPr>
            <w:tcW w:w="999" w:type="dxa"/>
            <w:shd w:val="clear" w:color="auto" w:fill="auto"/>
          </w:tcPr>
          <w:p w:rsidR="00DD4EAC" w:rsidRDefault="00DD4EAC" w:rsidP="00FB43B1">
            <w:r>
              <w:t>индивидуальная</w:t>
            </w:r>
          </w:p>
          <w:p w:rsidR="00DD4EAC" w:rsidRPr="00666321" w:rsidRDefault="00DD4EAC" w:rsidP="006B24FC">
            <w:pPr>
              <w:rPr>
                <w:b/>
              </w:rPr>
            </w:pPr>
          </w:p>
          <w:p w:rsidR="00DD4EAC" w:rsidRPr="00666321" w:rsidRDefault="00DD4EAC" w:rsidP="006B24FC">
            <w:pPr>
              <w:rPr>
                <w:b/>
              </w:rPr>
            </w:pPr>
          </w:p>
          <w:p w:rsidR="00DD4EAC" w:rsidRPr="00666321" w:rsidRDefault="00DD4EAC" w:rsidP="006B24FC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DD4EAC" w:rsidRPr="00FB43B1" w:rsidRDefault="00DD4EAC">
            <w:r w:rsidRPr="00FB43B1">
              <w:t>1402</w:t>
            </w:r>
          </w:p>
          <w:p w:rsidR="00DD4EAC" w:rsidRPr="00FB43B1" w:rsidRDefault="00DD4EAC"/>
          <w:p w:rsidR="00DD4EAC" w:rsidRPr="00FB43B1" w:rsidRDefault="00DD4EAC"/>
          <w:p w:rsidR="00DD4EAC" w:rsidRPr="00FB43B1" w:rsidRDefault="00DD4EAC" w:rsidP="005404C2"/>
        </w:tc>
        <w:tc>
          <w:tcPr>
            <w:tcW w:w="1276" w:type="dxa"/>
            <w:shd w:val="clear" w:color="auto" w:fill="auto"/>
          </w:tcPr>
          <w:p w:rsidR="00DD4EAC" w:rsidRPr="00FB43B1" w:rsidRDefault="00DD4EAC" w:rsidP="00EA2063">
            <w:r w:rsidRPr="00FB43B1">
              <w:t>Россия</w:t>
            </w:r>
          </w:p>
          <w:p w:rsidR="00DD4EAC" w:rsidRPr="00FB43B1" w:rsidRDefault="00DD4EAC"/>
          <w:p w:rsidR="00DD4EAC" w:rsidRPr="00FB43B1" w:rsidRDefault="00DD4EAC"/>
          <w:p w:rsidR="00DD4EAC" w:rsidRPr="00FB43B1" w:rsidRDefault="00DD4EAC" w:rsidP="005404C2"/>
        </w:tc>
        <w:tc>
          <w:tcPr>
            <w:tcW w:w="1276" w:type="dxa"/>
            <w:gridSpan w:val="2"/>
            <w:shd w:val="clear" w:color="auto" w:fill="auto"/>
          </w:tcPr>
          <w:p w:rsidR="00DD4EAC" w:rsidRPr="006053C2" w:rsidRDefault="00DD4EAC" w:rsidP="00840C1A">
            <w:r w:rsidRPr="006053C2">
              <w:t>Квартира</w:t>
            </w:r>
          </w:p>
          <w:p w:rsidR="00DD4EAC" w:rsidRPr="006053C2" w:rsidRDefault="00DD4EAC" w:rsidP="00840C1A"/>
        </w:tc>
        <w:tc>
          <w:tcPr>
            <w:tcW w:w="992" w:type="dxa"/>
            <w:shd w:val="clear" w:color="auto" w:fill="auto"/>
          </w:tcPr>
          <w:p w:rsidR="00DD4EAC" w:rsidRPr="006053C2" w:rsidRDefault="00DD4EAC">
            <w:r w:rsidRPr="006053C2">
              <w:t>52,5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DD4EAC" w:rsidRPr="006053C2" w:rsidRDefault="00DD4EAC" w:rsidP="00840C1A">
            <w:r w:rsidRPr="006053C2">
              <w:t>Россия</w:t>
            </w:r>
          </w:p>
          <w:p w:rsidR="00DD4EAC" w:rsidRPr="006053C2" w:rsidRDefault="00DD4EAC"/>
        </w:tc>
        <w:tc>
          <w:tcPr>
            <w:tcW w:w="1695" w:type="dxa"/>
          </w:tcPr>
          <w:p w:rsidR="00DD4EAC" w:rsidRPr="00FB43B1" w:rsidRDefault="00DD4EAC" w:rsidP="00840C1A">
            <w:r w:rsidRPr="00666321">
              <w:rPr>
                <w:b/>
              </w:rPr>
              <w:t xml:space="preserve"> </w:t>
            </w:r>
            <w:r w:rsidRPr="00FB43B1">
              <w:t xml:space="preserve">легковой автомобиль </w:t>
            </w:r>
          </w:p>
          <w:p w:rsidR="00DD4EAC" w:rsidRPr="00666321" w:rsidRDefault="00DD4EAC" w:rsidP="00840C1A">
            <w:pPr>
              <w:rPr>
                <w:b/>
              </w:rPr>
            </w:pPr>
            <w:r w:rsidRPr="00FB43B1">
              <w:t>Пежо 207</w:t>
            </w:r>
          </w:p>
        </w:tc>
        <w:tc>
          <w:tcPr>
            <w:tcW w:w="1290" w:type="dxa"/>
            <w:gridSpan w:val="4"/>
          </w:tcPr>
          <w:p w:rsidR="00DD4EAC" w:rsidRPr="00FB43B1" w:rsidRDefault="00DD4EAC">
            <w:r w:rsidRPr="00FB43B1">
              <w:t>4</w:t>
            </w:r>
            <w:r>
              <w:t>76656,93</w:t>
            </w:r>
          </w:p>
        </w:tc>
        <w:tc>
          <w:tcPr>
            <w:tcW w:w="1551" w:type="dxa"/>
            <w:gridSpan w:val="2"/>
          </w:tcPr>
          <w:p w:rsidR="00DD4EAC" w:rsidRPr="00FB43B1" w:rsidRDefault="00DD4EAC">
            <w:r w:rsidRPr="00FB43B1">
              <w:t>не имеет</w:t>
            </w:r>
          </w:p>
        </w:tc>
      </w:tr>
      <w:tr w:rsidR="00DD4EAC" w:rsidTr="00D953F7">
        <w:tc>
          <w:tcPr>
            <w:tcW w:w="529" w:type="dxa"/>
            <w:shd w:val="clear" w:color="auto" w:fill="auto"/>
          </w:tcPr>
          <w:p w:rsidR="00DD4EAC" w:rsidRDefault="00DD4EAC"/>
        </w:tc>
        <w:tc>
          <w:tcPr>
            <w:tcW w:w="1415" w:type="dxa"/>
            <w:shd w:val="clear" w:color="auto" w:fill="auto"/>
          </w:tcPr>
          <w:p w:rsidR="00DD4EAC" w:rsidRDefault="00DD4EAC"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DD4EAC" w:rsidRDefault="00DD4EAC"/>
        </w:tc>
        <w:tc>
          <w:tcPr>
            <w:tcW w:w="1276" w:type="dxa"/>
            <w:shd w:val="clear" w:color="auto" w:fill="auto"/>
          </w:tcPr>
          <w:p w:rsidR="00DD4EAC" w:rsidRPr="00446A8E" w:rsidRDefault="00DD4EAC" w:rsidP="00E32A8F">
            <w:r w:rsidRPr="00446A8E">
              <w:t>Квартира</w:t>
            </w:r>
          </w:p>
        </w:tc>
        <w:tc>
          <w:tcPr>
            <w:tcW w:w="999" w:type="dxa"/>
            <w:shd w:val="clear" w:color="auto" w:fill="auto"/>
          </w:tcPr>
          <w:p w:rsidR="00DD4EAC" w:rsidRPr="00446A8E" w:rsidRDefault="00DD4EAC">
            <w:pPr>
              <w:spacing w:line="240" w:lineRule="auto"/>
            </w:pPr>
            <w:r w:rsidRPr="00446A8E">
              <w:t>личная</w:t>
            </w:r>
          </w:p>
          <w:p w:rsidR="00DD4EAC" w:rsidRPr="00446A8E" w:rsidRDefault="00DD4EAC" w:rsidP="00177794"/>
        </w:tc>
        <w:tc>
          <w:tcPr>
            <w:tcW w:w="850" w:type="dxa"/>
            <w:shd w:val="clear" w:color="auto" w:fill="auto"/>
          </w:tcPr>
          <w:p w:rsidR="00DD4EAC" w:rsidRPr="00446A8E" w:rsidRDefault="00DD4EAC">
            <w:r w:rsidRPr="00446A8E">
              <w:t>52,5</w:t>
            </w:r>
          </w:p>
        </w:tc>
        <w:tc>
          <w:tcPr>
            <w:tcW w:w="1276" w:type="dxa"/>
            <w:shd w:val="clear" w:color="auto" w:fill="auto"/>
          </w:tcPr>
          <w:p w:rsidR="00DD4EAC" w:rsidRPr="00446A8E" w:rsidRDefault="00DD4EAC">
            <w:r w:rsidRPr="00446A8E"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DD4EAC" w:rsidRPr="00446A8E" w:rsidRDefault="00DD4EAC">
            <w:r w:rsidRPr="00446A8E">
              <w:t>не имеет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DD4EAC" w:rsidRPr="00666321" w:rsidRDefault="00DD4EAC">
            <w:pPr>
              <w:rPr>
                <w:b/>
              </w:rPr>
            </w:pPr>
          </w:p>
        </w:tc>
        <w:tc>
          <w:tcPr>
            <w:tcW w:w="1180" w:type="dxa"/>
            <w:shd w:val="clear" w:color="auto" w:fill="auto"/>
          </w:tcPr>
          <w:p w:rsidR="00DD4EAC" w:rsidRPr="00666321" w:rsidRDefault="00DD4EAC">
            <w:pPr>
              <w:rPr>
                <w:b/>
              </w:rPr>
            </w:pPr>
          </w:p>
        </w:tc>
        <w:tc>
          <w:tcPr>
            <w:tcW w:w="1740" w:type="dxa"/>
            <w:gridSpan w:val="3"/>
          </w:tcPr>
          <w:p w:rsidR="00DD4EAC" w:rsidRPr="00446A8E" w:rsidRDefault="00DD4EAC">
            <w:r w:rsidRPr="00446A8E">
              <w:t>не имеет</w:t>
            </w:r>
          </w:p>
        </w:tc>
        <w:tc>
          <w:tcPr>
            <w:tcW w:w="1260" w:type="dxa"/>
            <w:gridSpan w:val="3"/>
          </w:tcPr>
          <w:p w:rsidR="00DD4EAC" w:rsidRPr="00446A8E" w:rsidRDefault="00DD4EAC">
            <w:r w:rsidRPr="00446A8E">
              <w:t>15</w:t>
            </w:r>
            <w:r>
              <w:t>17455</w:t>
            </w:r>
            <w:r w:rsidRPr="00446A8E">
              <w:t>,</w:t>
            </w:r>
            <w:r>
              <w:t>32</w:t>
            </w:r>
          </w:p>
        </w:tc>
        <w:tc>
          <w:tcPr>
            <w:tcW w:w="1536" w:type="dxa"/>
          </w:tcPr>
          <w:p w:rsidR="00DD4EAC" w:rsidRPr="00446A8E" w:rsidRDefault="00DD4EAC">
            <w:r w:rsidRPr="00446A8E">
              <w:t>не имеет</w:t>
            </w:r>
          </w:p>
        </w:tc>
      </w:tr>
      <w:tr w:rsidR="00DD4EAC" w:rsidTr="00D953F7">
        <w:tc>
          <w:tcPr>
            <w:tcW w:w="529" w:type="dxa"/>
            <w:shd w:val="clear" w:color="auto" w:fill="auto"/>
          </w:tcPr>
          <w:p w:rsidR="00DD4EAC" w:rsidRDefault="00DD4EAC"/>
        </w:tc>
        <w:tc>
          <w:tcPr>
            <w:tcW w:w="1415" w:type="dxa"/>
            <w:shd w:val="clear" w:color="auto" w:fill="auto"/>
          </w:tcPr>
          <w:p w:rsidR="00DD4EAC" w:rsidRDefault="00DD4EAC" w:rsidP="00651328"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D4EAC" w:rsidRDefault="00DD4EAC"/>
        </w:tc>
        <w:tc>
          <w:tcPr>
            <w:tcW w:w="1276" w:type="dxa"/>
            <w:shd w:val="clear" w:color="auto" w:fill="auto"/>
          </w:tcPr>
          <w:p w:rsidR="00DD4EAC" w:rsidRPr="00C30565" w:rsidRDefault="00DD4EAC" w:rsidP="00894925">
            <w:r w:rsidRPr="00C30565">
              <w:t>не имеет</w:t>
            </w:r>
          </w:p>
        </w:tc>
        <w:tc>
          <w:tcPr>
            <w:tcW w:w="999" w:type="dxa"/>
            <w:shd w:val="clear" w:color="auto" w:fill="auto"/>
          </w:tcPr>
          <w:p w:rsidR="00DD4EAC" w:rsidRPr="00666321" w:rsidRDefault="00DD4EAC">
            <w:pPr>
              <w:spacing w:line="240" w:lineRule="auto"/>
              <w:rPr>
                <w:b/>
              </w:rPr>
            </w:pPr>
          </w:p>
          <w:p w:rsidR="00DD4EAC" w:rsidRPr="00666321" w:rsidRDefault="00DD4EAC" w:rsidP="0017779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DD4EAC" w:rsidRPr="00666321" w:rsidRDefault="00DD4E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DD4EAC" w:rsidRPr="00666321" w:rsidRDefault="00DD4EAC">
            <w:pPr>
              <w:rPr>
                <w:b/>
              </w:rPr>
            </w:pPr>
          </w:p>
        </w:tc>
        <w:tc>
          <w:tcPr>
            <w:tcW w:w="1245" w:type="dxa"/>
            <w:shd w:val="clear" w:color="auto" w:fill="auto"/>
          </w:tcPr>
          <w:p w:rsidR="00DD4EAC" w:rsidRPr="00C30565" w:rsidRDefault="00DD4EAC" w:rsidP="00651328">
            <w:r w:rsidRPr="00C30565">
              <w:t>Квартира</w:t>
            </w:r>
          </w:p>
          <w:p w:rsidR="00DD4EAC" w:rsidRPr="00C30565" w:rsidRDefault="00DD4EAC" w:rsidP="00651328"/>
        </w:tc>
        <w:tc>
          <w:tcPr>
            <w:tcW w:w="1125" w:type="dxa"/>
            <w:gridSpan w:val="3"/>
            <w:shd w:val="clear" w:color="auto" w:fill="auto"/>
          </w:tcPr>
          <w:p w:rsidR="00DD4EAC" w:rsidRPr="00C30565" w:rsidRDefault="00DD4EAC" w:rsidP="00E32A8F">
            <w:r w:rsidRPr="00C30565">
              <w:t>52,5</w:t>
            </w:r>
          </w:p>
        </w:tc>
        <w:tc>
          <w:tcPr>
            <w:tcW w:w="1180" w:type="dxa"/>
            <w:shd w:val="clear" w:color="auto" w:fill="auto"/>
          </w:tcPr>
          <w:p w:rsidR="00DD4EAC" w:rsidRPr="00C30565" w:rsidRDefault="00DD4EAC" w:rsidP="00651328">
            <w:r w:rsidRPr="00C30565">
              <w:t>Россия</w:t>
            </w:r>
          </w:p>
          <w:p w:rsidR="00DD4EAC" w:rsidRPr="00C30565" w:rsidRDefault="00DD4EAC" w:rsidP="00E32A8F"/>
        </w:tc>
        <w:tc>
          <w:tcPr>
            <w:tcW w:w="1740" w:type="dxa"/>
            <w:gridSpan w:val="3"/>
          </w:tcPr>
          <w:p w:rsidR="00DD4EAC" w:rsidRPr="00C30565" w:rsidRDefault="00DD4EAC">
            <w:r w:rsidRPr="00C30565">
              <w:t>не имеет</w:t>
            </w:r>
          </w:p>
        </w:tc>
        <w:tc>
          <w:tcPr>
            <w:tcW w:w="1260" w:type="dxa"/>
            <w:gridSpan w:val="3"/>
          </w:tcPr>
          <w:p w:rsidR="00DD4EAC" w:rsidRPr="00C30565" w:rsidRDefault="00DD4EAC">
            <w:r w:rsidRPr="00C30565">
              <w:t>2814,48</w:t>
            </w:r>
          </w:p>
        </w:tc>
        <w:tc>
          <w:tcPr>
            <w:tcW w:w="1536" w:type="dxa"/>
          </w:tcPr>
          <w:p w:rsidR="00DD4EAC" w:rsidRPr="00C30565" w:rsidRDefault="00DD4EAC">
            <w:r w:rsidRPr="00C30565">
              <w:t>не имеет</w:t>
            </w:r>
          </w:p>
        </w:tc>
      </w:tr>
      <w:tr w:rsidR="00DD4EAC" w:rsidTr="00D953F7">
        <w:tc>
          <w:tcPr>
            <w:tcW w:w="529" w:type="dxa"/>
            <w:shd w:val="clear" w:color="auto" w:fill="auto"/>
          </w:tcPr>
          <w:p w:rsidR="00DD4EAC" w:rsidRDefault="00DD4EAC">
            <w:r>
              <w:t>3.</w:t>
            </w:r>
          </w:p>
        </w:tc>
        <w:tc>
          <w:tcPr>
            <w:tcW w:w="1415" w:type="dxa"/>
            <w:shd w:val="clear" w:color="auto" w:fill="auto"/>
          </w:tcPr>
          <w:p w:rsidR="00DD4EAC" w:rsidRDefault="00DD4EAC" w:rsidP="003B5C5A">
            <w:r>
              <w:t>Милютин Ю.И.</w:t>
            </w:r>
          </w:p>
        </w:tc>
        <w:tc>
          <w:tcPr>
            <w:tcW w:w="1134" w:type="dxa"/>
            <w:shd w:val="clear" w:color="auto" w:fill="auto"/>
          </w:tcPr>
          <w:p w:rsidR="00DD4EAC" w:rsidRDefault="00DD4EAC">
            <w:r>
              <w:t>инспектор</w:t>
            </w:r>
          </w:p>
        </w:tc>
        <w:tc>
          <w:tcPr>
            <w:tcW w:w="1276" w:type="dxa"/>
            <w:shd w:val="clear" w:color="auto" w:fill="auto"/>
          </w:tcPr>
          <w:p w:rsidR="00DD4EAC" w:rsidRDefault="00DD4EAC" w:rsidP="00E80DC9">
            <w:r>
              <w:t>не имеет</w:t>
            </w:r>
          </w:p>
        </w:tc>
        <w:tc>
          <w:tcPr>
            <w:tcW w:w="999" w:type="dxa"/>
            <w:shd w:val="clear" w:color="auto" w:fill="auto"/>
          </w:tcPr>
          <w:p w:rsidR="00DD4EAC" w:rsidRDefault="00DD4EAC" w:rsidP="00E80DC9"/>
        </w:tc>
        <w:tc>
          <w:tcPr>
            <w:tcW w:w="850" w:type="dxa"/>
            <w:shd w:val="clear" w:color="auto" w:fill="auto"/>
          </w:tcPr>
          <w:p w:rsidR="00DD4EAC" w:rsidRDefault="00DD4EAC"/>
        </w:tc>
        <w:tc>
          <w:tcPr>
            <w:tcW w:w="1276" w:type="dxa"/>
            <w:shd w:val="clear" w:color="auto" w:fill="auto"/>
          </w:tcPr>
          <w:p w:rsidR="00DD4EAC" w:rsidRDefault="00DD4EAC"/>
        </w:tc>
        <w:tc>
          <w:tcPr>
            <w:tcW w:w="1245" w:type="dxa"/>
            <w:shd w:val="clear" w:color="auto" w:fill="auto"/>
          </w:tcPr>
          <w:p w:rsidR="00DD4EAC" w:rsidRDefault="00DD4EAC" w:rsidP="00FC3E87">
            <w:r>
              <w:t>Жилой дом</w:t>
            </w:r>
          </w:p>
          <w:p w:rsidR="00DD4EAC" w:rsidRDefault="00DD4EAC" w:rsidP="00FC3E87"/>
        </w:tc>
        <w:tc>
          <w:tcPr>
            <w:tcW w:w="1125" w:type="dxa"/>
            <w:gridSpan w:val="3"/>
            <w:shd w:val="clear" w:color="auto" w:fill="auto"/>
          </w:tcPr>
          <w:p w:rsidR="00DD4EAC" w:rsidRDefault="00DD4EAC" w:rsidP="00145298">
            <w:r>
              <w:t>122</w:t>
            </w:r>
          </w:p>
        </w:tc>
        <w:tc>
          <w:tcPr>
            <w:tcW w:w="1180" w:type="dxa"/>
            <w:shd w:val="clear" w:color="auto" w:fill="auto"/>
          </w:tcPr>
          <w:p w:rsidR="00DD4EAC" w:rsidRDefault="00DD4EAC" w:rsidP="00FC3E87">
            <w:r>
              <w:t>Россия</w:t>
            </w:r>
          </w:p>
          <w:p w:rsidR="00DD4EAC" w:rsidRDefault="00DD4EAC" w:rsidP="00145298"/>
        </w:tc>
        <w:tc>
          <w:tcPr>
            <w:tcW w:w="1740" w:type="dxa"/>
            <w:gridSpan w:val="3"/>
          </w:tcPr>
          <w:p w:rsidR="00DD4EAC" w:rsidRDefault="00DD4EAC" w:rsidP="00FC3E87">
            <w:r>
              <w:t>легковой автомобиль</w:t>
            </w:r>
          </w:p>
          <w:p w:rsidR="00DD4EAC" w:rsidRDefault="00DD4EAC" w:rsidP="00F36FA7">
            <w:r>
              <w:t>Форд Фокус</w:t>
            </w:r>
          </w:p>
        </w:tc>
        <w:tc>
          <w:tcPr>
            <w:tcW w:w="1260" w:type="dxa"/>
            <w:gridSpan w:val="3"/>
          </w:tcPr>
          <w:p w:rsidR="00DD4EAC" w:rsidRDefault="00DD4EAC" w:rsidP="00145298">
            <w:r>
              <w:t>548711,24</w:t>
            </w:r>
          </w:p>
        </w:tc>
        <w:tc>
          <w:tcPr>
            <w:tcW w:w="1536" w:type="dxa"/>
          </w:tcPr>
          <w:p w:rsidR="00DD4EAC" w:rsidRDefault="00DD4EAC" w:rsidP="00145298">
            <w:r>
              <w:t>не имеет</w:t>
            </w:r>
          </w:p>
        </w:tc>
      </w:tr>
      <w:tr w:rsidR="00DD4EAC" w:rsidTr="00D953F7">
        <w:tc>
          <w:tcPr>
            <w:tcW w:w="529" w:type="dxa"/>
            <w:shd w:val="clear" w:color="auto" w:fill="auto"/>
          </w:tcPr>
          <w:p w:rsidR="00DD4EAC" w:rsidRDefault="00DD4EAC"/>
        </w:tc>
        <w:tc>
          <w:tcPr>
            <w:tcW w:w="1415" w:type="dxa"/>
            <w:shd w:val="clear" w:color="auto" w:fill="auto"/>
          </w:tcPr>
          <w:p w:rsidR="00DD4EAC" w:rsidRDefault="00DD4EAC"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DD4EAC" w:rsidRDefault="00DD4EAC"/>
        </w:tc>
        <w:tc>
          <w:tcPr>
            <w:tcW w:w="1276" w:type="dxa"/>
            <w:shd w:val="clear" w:color="auto" w:fill="auto"/>
          </w:tcPr>
          <w:p w:rsidR="00DD4EAC" w:rsidRDefault="00DD4EAC" w:rsidP="00E80DC9">
            <w:r>
              <w:t>не имеет</w:t>
            </w:r>
          </w:p>
        </w:tc>
        <w:tc>
          <w:tcPr>
            <w:tcW w:w="999" w:type="dxa"/>
            <w:shd w:val="clear" w:color="auto" w:fill="auto"/>
          </w:tcPr>
          <w:p w:rsidR="00DD4EAC" w:rsidRDefault="00DD4EAC" w:rsidP="00E80DC9"/>
        </w:tc>
        <w:tc>
          <w:tcPr>
            <w:tcW w:w="850" w:type="dxa"/>
            <w:shd w:val="clear" w:color="auto" w:fill="auto"/>
          </w:tcPr>
          <w:p w:rsidR="00DD4EAC" w:rsidRDefault="00DD4EAC"/>
        </w:tc>
        <w:tc>
          <w:tcPr>
            <w:tcW w:w="1276" w:type="dxa"/>
            <w:shd w:val="clear" w:color="auto" w:fill="auto"/>
          </w:tcPr>
          <w:p w:rsidR="00DD4EAC" w:rsidRDefault="00DD4EAC"/>
        </w:tc>
        <w:tc>
          <w:tcPr>
            <w:tcW w:w="1245" w:type="dxa"/>
            <w:shd w:val="clear" w:color="auto" w:fill="auto"/>
          </w:tcPr>
          <w:p w:rsidR="00DD4EAC" w:rsidRDefault="00DD4EAC" w:rsidP="00AF0664">
            <w:r>
              <w:t>Жилой дом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DD4EAC" w:rsidRDefault="00DD4EAC" w:rsidP="00D953F7">
            <w:r>
              <w:t>122</w:t>
            </w:r>
          </w:p>
        </w:tc>
        <w:tc>
          <w:tcPr>
            <w:tcW w:w="1180" w:type="dxa"/>
            <w:shd w:val="clear" w:color="auto" w:fill="auto"/>
          </w:tcPr>
          <w:p w:rsidR="00DD4EAC" w:rsidRDefault="00DD4EAC" w:rsidP="00711802">
            <w:r>
              <w:t>Россия</w:t>
            </w:r>
          </w:p>
          <w:p w:rsidR="00DD4EAC" w:rsidRDefault="00DD4EAC" w:rsidP="00D953F7"/>
        </w:tc>
        <w:tc>
          <w:tcPr>
            <w:tcW w:w="1740" w:type="dxa"/>
            <w:gridSpan w:val="3"/>
          </w:tcPr>
          <w:p w:rsidR="00DD4EAC" w:rsidRDefault="00DD4EAC">
            <w:r>
              <w:t>не имеет</w:t>
            </w:r>
          </w:p>
        </w:tc>
        <w:tc>
          <w:tcPr>
            <w:tcW w:w="1260" w:type="dxa"/>
            <w:gridSpan w:val="3"/>
          </w:tcPr>
          <w:p w:rsidR="00DD4EAC" w:rsidRDefault="00DD4EAC" w:rsidP="007230FD">
            <w:r>
              <w:t>306275,23</w:t>
            </w:r>
          </w:p>
        </w:tc>
        <w:tc>
          <w:tcPr>
            <w:tcW w:w="1536" w:type="dxa"/>
          </w:tcPr>
          <w:p w:rsidR="00DD4EAC" w:rsidRDefault="00DD4EAC">
            <w:r>
              <w:t>не имеет</w:t>
            </w:r>
          </w:p>
        </w:tc>
      </w:tr>
      <w:tr w:rsidR="00DD4EAC" w:rsidTr="00D953F7">
        <w:tc>
          <w:tcPr>
            <w:tcW w:w="529" w:type="dxa"/>
            <w:shd w:val="clear" w:color="auto" w:fill="auto"/>
          </w:tcPr>
          <w:p w:rsidR="00DD4EAC" w:rsidRDefault="00DD4EAC"/>
        </w:tc>
        <w:tc>
          <w:tcPr>
            <w:tcW w:w="1415" w:type="dxa"/>
            <w:shd w:val="clear" w:color="auto" w:fill="auto"/>
          </w:tcPr>
          <w:p w:rsidR="00DD4EAC" w:rsidRDefault="00DD4EAC" w:rsidP="00360384"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D4EAC" w:rsidRDefault="00DD4EAC"/>
        </w:tc>
        <w:tc>
          <w:tcPr>
            <w:tcW w:w="1276" w:type="dxa"/>
            <w:shd w:val="clear" w:color="auto" w:fill="auto"/>
          </w:tcPr>
          <w:p w:rsidR="00DD4EAC" w:rsidRDefault="00DD4EAC" w:rsidP="00E80DC9">
            <w:r>
              <w:t>не имеет</w:t>
            </w:r>
          </w:p>
        </w:tc>
        <w:tc>
          <w:tcPr>
            <w:tcW w:w="999" w:type="dxa"/>
            <w:shd w:val="clear" w:color="auto" w:fill="auto"/>
          </w:tcPr>
          <w:p w:rsidR="00DD4EAC" w:rsidRDefault="00DD4EAC" w:rsidP="00E80DC9"/>
        </w:tc>
        <w:tc>
          <w:tcPr>
            <w:tcW w:w="850" w:type="dxa"/>
            <w:shd w:val="clear" w:color="auto" w:fill="auto"/>
          </w:tcPr>
          <w:p w:rsidR="00DD4EAC" w:rsidRDefault="00DD4EAC"/>
        </w:tc>
        <w:tc>
          <w:tcPr>
            <w:tcW w:w="1276" w:type="dxa"/>
            <w:shd w:val="clear" w:color="auto" w:fill="auto"/>
          </w:tcPr>
          <w:p w:rsidR="00DD4EAC" w:rsidRDefault="00DD4EAC"/>
        </w:tc>
        <w:tc>
          <w:tcPr>
            <w:tcW w:w="1245" w:type="dxa"/>
            <w:shd w:val="clear" w:color="auto" w:fill="auto"/>
          </w:tcPr>
          <w:p w:rsidR="00DD4EAC" w:rsidRDefault="00DD4EAC" w:rsidP="000E4D50">
            <w:r>
              <w:t>Жилой дом</w:t>
            </w:r>
          </w:p>
          <w:p w:rsidR="00DD4EAC" w:rsidRDefault="00DD4EAC"/>
        </w:tc>
        <w:tc>
          <w:tcPr>
            <w:tcW w:w="1125" w:type="dxa"/>
            <w:gridSpan w:val="3"/>
            <w:shd w:val="clear" w:color="auto" w:fill="auto"/>
          </w:tcPr>
          <w:p w:rsidR="00DD4EAC" w:rsidRDefault="00DD4EAC">
            <w:r>
              <w:t>122</w:t>
            </w:r>
          </w:p>
        </w:tc>
        <w:tc>
          <w:tcPr>
            <w:tcW w:w="1180" w:type="dxa"/>
            <w:shd w:val="clear" w:color="auto" w:fill="auto"/>
          </w:tcPr>
          <w:p w:rsidR="00DD4EAC" w:rsidRDefault="00DD4EAC" w:rsidP="000E4D50">
            <w:r>
              <w:t>Россия</w:t>
            </w:r>
          </w:p>
          <w:p w:rsidR="00DD4EAC" w:rsidRDefault="00DD4EAC"/>
        </w:tc>
        <w:tc>
          <w:tcPr>
            <w:tcW w:w="1740" w:type="dxa"/>
            <w:gridSpan w:val="3"/>
          </w:tcPr>
          <w:p w:rsidR="00DD4EAC" w:rsidRDefault="00DD4EAC">
            <w:r>
              <w:t>не имеет</w:t>
            </w:r>
          </w:p>
        </w:tc>
        <w:tc>
          <w:tcPr>
            <w:tcW w:w="1260" w:type="dxa"/>
            <w:gridSpan w:val="3"/>
          </w:tcPr>
          <w:p w:rsidR="00DD4EAC" w:rsidRDefault="00DD4EAC">
            <w:r>
              <w:t>не имеет</w:t>
            </w:r>
          </w:p>
        </w:tc>
        <w:tc>
          <w:tcPr>
            <w:tcW w:w="1536" w:type="dxa"/>
          </w:tcPr>
          <w:p w:rsidR="00DD4EAC" w:rsidRDefault="00DD4EAC">
            <w:r>
              <w:t>не имеет</w:t>
            </w:r>
          </w:p>
        </w:tc>
      </w:tr>
      <w:tr w:rsidR="00DD4EAC" w:rsidTr="00D953F7">
        <w:tc>
          <w:tcPr>
            <w:tcW w:w="529" w:type="dxa"/>
            <w:shd w:val="clear" w:color="auto" w:fill="auto"/>
          </w:tcPr>
          <w:p w:rsidR="00DD4EAC" w:rsidRDefault="00DD4EAC"/>
        </w:tc>
        <w:tc>
          <w:tcPr>
            <w:tcW w:w="1415" w:type="dxa"/>
            <w:shd w:val="clear" w:color="auto" w:fill="auto"/>
          </w:tcPr>
          <w:p w:rsidR="00DD4EAC" w:rsidRDefault="00DD4EAC" w:rsidP="00360384"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D4EAC" w:rsidRDefault="00DD4EAC"/>
        </w:tc>
        <w:tc>
          <w:tcPr>
            <w:tcW w:w="1276" w:type="dxa"/>
            <w:shd w:val="clear" w:color="auto" w:fill="auto"/>
          </w:tcPr>
          <w:p w:rsidR="00DD4EAC" w:rsidRDefault="00DD4EAC" w:rsidP="00E80DC9">
            <w:r>
              <w:t>не имеет</w:t>
            </w:r>
          </w:p>
        </w:tc>
        <w:tc>
          <w:tcPr>
            <w:tcW w:w="999" w:type="dxa"/>
            <w:shd w:val="clear" w:color="auto" w:fill="auto"/>
          </w:tcPr>
          <w:p w:rsidR="00DD4EAC" w:rsidRDefault="00DD4EAC" w:rsidP="00E80DC9"/>
        </w:tc>
        <w:tc>
          <w:tcPr>
            <w:tcW w:w="850" w:type="dxa"/>
            <w:shd w:val="clear" w:color="auto" w:fill="auto"/>
          </w:tcPr>
          <w:p w:rsidR="00DD4EAC" w:rsidRDefault="00DD4EAC"/>
        </w:tc>
        <w:tc>
          <w:tcPr>
            <w:tcW w:w="1276" w:type="dxa"/>
            <w:shd w:val="clear" w:color="auto" w:fill="auto"/>
          </w:tcPr>
          <w:p w:rsidR="00DD4EAC" w:rsidRDefault="00DD4EAC"/>
        </w:tc>
        <w:tc>
          <w:tcPr>
            <w:tcW w:w="1245" w:type="dxa"/>
            <w:shd w:val="clear" w:color="auto" w:fill="auto"/>
          </w:tcPr>
          <w:p w:rsidR="00DD4EAC" w:rsidRDefault="00DD4EAC" w:rsidP="00C93D20">
            <w:r>
              <w:t>Жилой дом</w:t>
            </w:r>
          </w:p>
          <w:p w:rsidR="00DD4EAC" w:rsidRDefault="00DD4EAC" w:rsidP="00C93D20"/>
        </w:tc>
        <w:tc>
          <w:tcPr>
            <w:tcW w:w="1125" w:type="dxa"/>
            <w:gridSpan w:val="3"/>
            <w:shd w:val="clear" w:color="auto" w:fill="auto"/>
          </w:tcPr>
          <w:p w:rsidR="00DD4EAC" w:rsidRDefault="00DD4EAC" w:rsidP="00C93D20">
            <w:r>
              <w:t>122</w:t>
            </w:r>
          </w:p>
        </w:tc>
        <w:tc>
          <w:tcPr>
            <w:tcW w:w="1180" w:type="dxa"/>
            <w:shd w:val="clear" w:color="auto" w:fill="auto"/>
          </w:tcPr>
          <w:p w:rsidR="00DD4EAC" w:rsidRDefault="00DD4EAC" w:rsidP="00C93D20">
            <w:r>
              <w:t>Россия</w:t>
            </w:r>
          </w:p>
          <w:p w:rsidR="00DD4EAC" w:rsidRDefault="00DD4EAC" w:rsidP="00C93D20"/>
        </w:tc>
        <w:tc>
          <w:tcPr>
            <w:tcW w:w="1740" w:type="dxa"/>
            <w:gridSpan w:val="3"/>
          </w:tcPr>
          <w:p w:rsidR="00DD4EAC" w:rsidRDefault="00DD4EAC" w:rsidP="00C93D20">
            <w:r>
              <w:t>не имеет</w:t>
            </w:r>
          </w:p>
        </w:tc>
        <w:tc>
          <w:tcPr>
            <w:tcW w:w="1260" w:type="dxa"/>
            <w:gridSpan w:val="3"/>
          </w:tcPr>
          <w:p w:rsidR="00DD4EAC" w:rsidRDefault="00DD4EAC" w:rsidP="00C93D20">
            <w:r>
              <w:t>не имеет</w:t>
            </w:r>
          </w:p>
        </w:tc>
        <w:tc>
          <w:tcPr>
            <w:tcW w:w="1536" w:type="dxa"/>
          </w:tcPr>
          <w:p w:rsidR="00DD4EAC" w:rsidRDefault="00DD4EAC">
            <w:r>
              <w:t>не имеет</w:t>
            </w:r>
          </w:p>
        </w:tc>
      </w:tr>
      <w:tr w:rsidR="00DD4EAC" w:rsidTr="00D953F7">
        <w:tc>
          <w:tcPr>
            <w:tcW w:w="529" w:type="dxa"/>
            <w:shd w:val="clear" w:color="auto" w:fill="auto"/>
          </w:tcPr>
          <w:p w:rsidR="00DD4EAC" w:rsidRDefault="00DD4EAC">
            <w:r>
              <w:t>4.</w:t>
            </w:r>
          </w:p>
        </w:tc>
        <w:tc>
          <w:tcPr>
            <w:tcW w:w="1415" w:type="dxa"/>
            <w:shd w:val="clear" w:color="auto" w:fill="auto"/>
          </w:tcPr>
          <w:p w:rsidR="00DD4EAC" w:rsidRPr="00AE4E01" w:rsidRDefault="00DD4EAC" w:rsidP="00D45492">
            <w:r w:rsidRPr="00AE4E01">
              <w:t>Орлецкая М.А.</w:t>
            </w:r>
          </w:p>
        </w:tc>
        <w:tc>
          <w:tcPr>
            <w:tcW w:w="1134" w:type="dxa"/>
            <w:shd w:val="clear" w:color="auto" w:fill="auto"/>
          </w:tcPr>
          <w:p w:rsidR="00DD4EAC" w:rsidRPr="00AE4E01" w:rsidRDefault="00DD4EAC" w:rsidP="00C93D20">
            <w:r w:rsidRPr="00AE4E01">
              <w:t>инспектор</w:t>
            </w:r>
          </w:p>
        </w:tc>
        <w:tc>
          <w:tcPr>
            <w:tcW w:w="1276" w:type="dxa"/>
            <w:shd w:val="clear" w:color="auto" w:fill="auto"/>
          </w:tcPr>
          <w:p w:rsidR="00DD4EAC" w:rsidRPr="00AE4E01" w:rsidRDefault="00DD4EAC" w:rsidP="00906E8E">
            <w:r w:rsidRPr="00AE4E01">
              <w:t>земельный участок 1/3</w:t>
            </w:r>
          </w:p>
          <w:p w:rsidR="00DD4EAC" w:rsidRPr="00AE4E01" w:rsidRDefault="00DD4EAC" w:rsidP="00D45492">
            <w:r w:rsidRPr="00AE4E01">
              <w:t>Жилой дом</w:t>
            </w:r>
          </w:p>
          <w:p w:rsidR="00DD4EAC" w:rsidRDefault="00DD4EAC" w:rsidP="00D45492">
            <w:r w:rsidRPr="00AE4E01">
              <w:t>1/3</w:t>
            </w:r>
          </w:p>
          <w:p w:rsidR="00DD4EAC" w:rsidRDefault="00DD4EAC" w:rsidP="00AE4E01">
            <w:r>
              <w:t>квартира</w:t>
            </w:r>
          </w:p>
          <w:p w:rsidR="00DD4EAC" w:rsidRPr="00AE4E01" w:rsidRDefault="00DD4EAC" w:rsidP="00AE4E01">
            <w:r>
              <w:lastRenderedPageBreak/>
              <w:t>гараж</w:t>
            </w:r>
          </w:p>
        </w:tc>
        <w:tc>
          <w:tcPr>
            <w:tcW w:w="999" w:type="dxa"/>
            <w:shd w:val="clear" w:color="auto" w:fill="auto"/>
          </w:tcPr>
          <w:p w:rsidR="00DD4EAC" w:rsidRPr="00AE4E01" w:rsidRDefault="00DD4EAC" w:rsidP="00C93D20">
            <w:pPr>
              <w:spacing w:line="240" w:lineRule="auto"/>
            </w:pPr>
            <w:r w:rsidRPr="00AE4E01">
              <w:lastRenderedPageBreak/>
              <w:t>личная</w:t>
            </w:r>
          </w:p>
          <w:p w:rsidR="00DD4EAC" w:rsidRPr="00AE4E01" w:rsidRDefault="00DD4EAC" w:rsidP="00C93D20"/>
          <w:p w:rsidR="00DD4EAC" w:rsidRPr="00AE4E01" w:rsidRDefault="00DD4EAC" w:rsidP="000B10D9">
            <w:pPr>
              <w:spacing w:line="240" w:lineRule="auto"/>
            </w:pPr>
          </w:p>
          <w:p w:rsidR="00DD4EAC" w:rsidRPr="00AE4E01" w:rsidRDefault="00DD4EAC" w:rsidP="000B10D9">
            <w:pPr>
              <w:spacing w:line="240" w:lineRule="auto"/>
            </w:pPr>
            <w:r w:rsidRPr="00AE4E01">
              <w:t>личная</w:t>
            </w:r>
          </w:p>
          <w:p w:rsidR="00DD4EAC" w:rsidRDefault="00DD4EAC" w:rsidP="00C93D20"/>
          <w:p w:rsidR="00DD4EAC" w:rsidRDefault="00DD4EAC" w:rsidP="00C93D20"/>
          <w:p w:rsidR="00DD4EAC" w:rsidRDefault="00DD4EAC" w:rsidP="00C93D20">
            <w:r>
              <w:lastRenderedPageBreak/>
              <w:t>личная</w:t>
            </w:r>
          </w:p>
          <w:p w:rsidR="00DD4EAC" w:rsidRPr="00AE4E01" w:rsidRDefault="00DD4EAC" w:rsidP="00C93D20">
            <w:r w:rsidRPr="00AE4E01">
              <w:t>личная</w:t>
            </w:r>
          </w:p>
        </w:tc>
        <w:tc>
          <w:tcPr>
            <w:tcW w:w="850" w:type="dxa"/>
            <w:shd w:val="clear" w:color="auto" w:fill="auto"/>
          </w:tcPr>
          <w:p w:rsidR="00DD4EAC" w:rsidRPr="00AE4E01" w:rsidRDefault="00DD4EAC" w:rsidP="00C93D20">
            <w:r w:rsidRPr="00AE4E01">
              <w:lastRenderedPageBreak/>
              <w:t>2567</w:t>
            </w:r>
          </w:p>
          <w:p w:rsidR="00DD4EAC" w:rsidRPr="00AE4E01" w:rsidRDefault="00DD4EAC" w:rsidP="00C93D20"/>
          <w:p w:rsidR="00DD4EAC" w:rsidRPr="00AE4E01" w:rsidRDefault="00DD4EAC" w:rsidP="00C93D20"/>
          <w:p w:rsidR="00DD4EAC" w:rsidRPr="00AE4E01" w:rsidRDefault="00DD4EAC" w:rsidP="00C93D20"/>
          <w:p w:rsidR="00DD4EAC" w:rsidRPr="00AE4E01" w:rsidRDefault="00DD4EAC" w:rsidP="00C93D20">
            <w:r w:rsidRPr="00AE4E01">
              <w:t>66,8</w:t>
            </w:r>
          </w:p>
          <w:p w:rsidR="00DD4EAC" w:rsidRDefault="00DD4EAC" w:rsidP="00C93D20"/>
          <w:p w:rsidR="00DD4EAC" w:rsidRDefault="00DD4EAC" w:rsidP="00C93D20">
            <w:r>
              <w:lastRenderedPageBreak/>
              <w:t>64,5</w:t>
            </w:r>
          </w:p>
          <w:p w:rsidR="00DD4EAC" w:rsidRPr="00AE4E01" w:rsidRDefault="00DD4EAC" w:rsidP="00C93D20">
            <w:r>
              <w:t>31,4</w:t>
            </w:r>
          </w:p>
        </w:tc>
        <w:tc>
          <w:tcPr>
            <w:tcW w:w="1276" w:type="dxa"/>
            <w:shd w:val="clear" w:color="auto" w:fill="auto"/>
          </w:tcPr>
          <w:p w:rsidR="00DD4EAC" w:rsidRPr="00AE4E01" w:rsidRDefault="00DD4EAC" w:rsidP="00906E8E">
            <w:r w:rsidRPr="00AE4E01">
              <w:lastRenderedPageBreak/>
              <w:t>Россия</w:t>
            </w:r>
          </w:p>
          <w:p w:rsidR="00DD4EAC" w:rsidRPr="00AE4E01" w:rsidRDefault="00DD4EAC" w:rsidP="00906E8E"/>
          <w:p w:rsidR="00DD4EAC" w:rsidRPr="00AE4E01" w:rsidRDefault="00DD4EAC" w:rsidP="000B10D9"/>
          <w:p w:rsidR="00DD4EAC" w:rsidRPr="00AE4E01" w:rsidRDefault="00DD4EAC" w:rsidP="000B10D9">
            <w:r w:rsidRPr="00AE4E01">
              <w:t>Россия</w:t>
            </w:r>
          </w:p>
          <w:p w:rsidR="00DD4EAC" w:rsidRPr="00AE4E01" w:rsidRDefault="00DD4EAC" w:rsidP="00906E8E"/>
          <w:p w:rsidR="00DD4EAC" w:rsidRDefault="00DD4EAC"/>
          <w:p w:rsidR="00DD4EAC" w:rsidRDefault="00DD4EAC">
            <w:r>
              <w:lastRenderedPageBreak/>
              <w:t>Россия</w:t>
            </w:r>
          </w:p>
          <w:p w:rsidR="00DD4EAC" w:rsidRPr="00AE4E01" w:rsidRDefault="00DD4EAC">
            <w:r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DD4EAC" w:rsidRPr="00666321" w:rsidRDefault="00DD4EAC" w:rsidP="009004C1">
            <w:pPr>
              <w:rPr>
                <w:b/>
              </w:rPr>
            </w:pPr>
          </w:p>
        </w:tc>
        <w:tc>
          <w:tcPr>
            <w:tcW w:w="1125" w:type="dxa"/>
            <w:gridSpan w:val="3"/>
            <w:shd w:val="clear" w:color="auto" w:fill="auto"/>
          </w:tcPr>
          <w:p w:rsidR="00DD4EAC" w:rsidRPr="00666321" w:rsidRDefault="00DD4EAC" w:rsidP="00C93D20">
            <w:pPr>
              <w:rPr>
                <w:b/>
              </w:rPr>
            </w:pPr>
          </w:p>
        </w:tc>
        <w:tc>
          <w:tcPr>
            <w:tcW w:w="1180" w:type="dxa"/>
            <w:shd w:val="clear" w:color="auto" w:fill="auto"/>
          </w:tcPr>
          <w:p w:rsidR="00DD4EAC" w:rsidRPr="00666321" w:rsidRDefault="00DD4EAC" w:rsidP="00D45492">
            <w:pPr>
              <w:rPr>
                <w:b/>
              </w:rPr>
            </w:pPr>
          </w:p>
        </w:tc>
        <w:tc>
          <w:tcPr>
            <w:tcW w:w="1740" w:type="dxa"/>
            <w:gridSpan w:val="3"/>
          </w:tcPr>
          <w:p w:rsidR="00DD4EAC" w:rsidRPr="00AE4E01" w:rsidRDefault="00DD4EAC" w:rsidP="00265642">
            <w:r w:rsidRPr="00AE4E01">
              <w:t>не имеет</w:t>
            </w:r>
          </w:p>
        </w:tc>
        <w:tc>
          <w:tcPr>
            <w:tcW w:w="1260" w:type="dxa"/>
            <w:gridSpan w:val="3"/>
          </w:tcPr>
          <w:p w:rsidR="00DD4EAC" w:rsidRPr="00AE4E01" w:rsidRDefault="00DD4EAC" w:rsidP="007230FD">
            <w:r>
              <w:t>584649,55</w:t>
            </w:r>
          </w:p>
        </w:tc>
        <w:tc>
          <w:tcPr>
            <w:tcW w:w="1536" w:type="dxa"/>
          </w:tcPr>
          <w:p w:rsidR="00DD4EAC" w:rsidRPr="00812230" w:rsidRDefault="00DD4EAC">
            <w:r w:rsidRPr="00812230">
              <w:t>ипотека</w:t>
            </w:r>
          </w:p>
        </w:tc>
      </w:tr>
      <w:tr w:rsidR="00DD4EAC" w:rsidTr="00D953F7">
        <w:tc>
          <w:tcPr>
            <w:tcW w:w="529" w:type="dxa"/>
            <w:shd w:val="clear" w:color="auto" w:fill="auto"/>
          </w:tcPr>
          <w:p w:rsidR="00DD4EAC" w:rsidRDefault="00DD4EAC"/>
        </w:tc>
        <w:tc>
          <w:tcPr>
            <w:tcW w:w="1415" w:type="dxa"/>
            <w:shd w:val="clear" w:color="auto" w:fill="auto"/>
          </w:tcPr>
          <w:p w:rsidR="00DD4EAC" w:rsidRPr="00812230" w:rsidRDefault="00DD4EAC" w:rsidP="00906E8E">
            <w:r w:rsidRPr="00812230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D4EAC" w:rsidRPr="00666321" w:rsidRDefault="00DD4EAC" w:rsidP="00C93D20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DD4EAC" w:rsidRPr="00666321" w:rsidRDefault="00DD4EAC" w:rsidP="00D45492">
            <w:pPr>
              <w:rPr>
                <w:b/>
              </w:rPr>
            </w:pPr>
          </w:p>
        </w:tc>
        <w:tc>
          <w:tcPr>
            <w:tcW w:w="999" w:type="dxa"/>
            <w:shd w:val="clear" w:color="auto" w:fill="auto"/>
          </w:tcPr>
          <w:p w:rsidR="00DD4EAC" w:rsidRPr="00666321" w:rsidRDefault="00DD4EAC" w:rsidP="009004C1">
            <w:pPr>
              <w:spacing w:line="24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DD4EAC" w:rsidRPr="00666321" w:rsidRDefault="00DD4EAC" w:rsidP="00C93D20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DD4EAC" w:rsidRPr="00666321" w:rsidRDefault="00DD4EAC" w:rsidP="009004C1">
            <w:pPr>
              <w:rPr>
                <w:b/>
              </w:rPr>
            </w:pPr>
          </w:p>
        </w:tc>
        <w:tc>
          <w:tcPr>
            <w:tcW w:w="1245" w:type="dxa"/>
            <w:shd w:val="clear" w:color="auto" w:fill="auto"/>
          </w:tcPr>
          <w:p w:rsidR="00DD4EAC" w:rsidRPr="00812230" w:rsidRDefault="00DD4EAC" w:rsidP="00C93D20">
            <w:r>
              <w:t>квартира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DD4EAC" w:rsidRPr="00812230" w:rsidRDefault="00DD4EAC" w:rsidP="00906E8E">
            <w:r w:rsidRPr="00812230">
              <w:t>64,5</w:t>
            </w:r>
          </w:p>
          <w:p w:rsidR="00DD4EAC" w:rsidRPr="00812230" w:rsidRDefault="00DD4EAC" w:rsidP="00906E8E"/>
          <w:p w:rsidR="00DD4EAC" w:rsidRPr="00812230" w:rsidRDefault="00DD4EAC" w:rsidP="00906E8E"/>
        </w:tc>
        <w:tc>
          <w:tcPr>
            <w:tcW w:w="1180" w:type="dxa"/>
            <w:shd w:val="clear" w:color="auto" w:fill="auto"/>
          </w:tcPr>
          <w:p w:rsidR="00DD4EAC" w:rsidRPr="00812230" w:rsidRDefault="00DD4EAC" w:rsidP="009004C1">
            <w:r w:rsidRPr="00812230">
              <w:t>Россия</w:t>
            </w:r>
          </w:p>
          <w:p w:rsidR="00DD4EAC" w:rsidRPr="00666321" w:rsidRDefault="00DD4EAC" w:rsidP="00906E8E">
            <w:pPr>
              <w:rPr>
                <w:b/>
              </w:rPr>
            </w:pPr>
          </w:p>
          <w:p w:rsidR="00DD4EAC" w:rsidRPr="00666321" w:rsidRDefault="00DD4EAC" w:rsidP="00812230">
            <w:pPr>
              <w:rPr>
                <w:b/>
              </w:rPr>
            </w:pPr>
          </w:p>
        </w:tc>
        <w:tc>
          <w:tcPr>
            <w:tcW w:w="1740" w:type="dxa"/>
            <w:gridSpan w:val="3"/>
          </w:tcPr>
          <w:p w:rsidR="00DD4EAC" w:rsidRPr="00812230" w:rsidRDefault="00DD4EAC" w:rsidP="00C93D20">
            <w:r w:rsidRPr="00812230">
              <w:t>не имеет</w:t>
            </w:r>
          </w:p>
        </w:tc>
        <w:tc>
          <w:tcPr>
            <w:tcW w:w="1260" w:type="dxa"/>
            <w:gridSpan w:val="3"/>
          </w:tcPr>
          <w:p w:rsidR="00DD4EAC" w:rsidRPr="00812230" w:rsidRDefault="00DD4EAC" w:rsidP="00812230">
            <w:r w:rsidRPr="00812230">
              <w:t>0,59</w:t>
            </w:r>
          </w:p>
        </w:tc>
        <w:tc>
          <w:tcPr>
            <w:tcW w:w="1536" w:type="dxa"/>
          </w:tcPr>
          <w:p w:rsidR="00DD4EAC" w:rsidRPr="00812230" w:rsidRDefault="00DD4EAC">
            <w:r w:rsidRPr="00812230">
              <w:t>не имеет</w:t>
            </w:r>
          </w:p>
        </w:tc>
      </w:tr>
    </w:tbl>
    <w:p w:rsidR="00DD4EAC" w:rsidRDefault="00DD4EAC" w:rsidP="00AF0664"/>
    <w:p w:rsidR="00243221" w:rsidRPr="001C34A2" w:rsidRDefault="00243221" w:rsidP="001C34A2"/>
    <w:sectPr w:rsidR="00243221" w:rsidRPr="001C34A2" w:rsidSect="00254D4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7185"/>
    <w:rsid w:val="00BE110E"/>
    <w:rsid w:val="00C76735"/>
    <w:rsid w:val="00DD4EA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DD4EAC"/>
    <w:pPr>
      <w:widowControl w:val="0"/>
      <w:suppressLineNumbers/>
      <w:suppressAutoHyphens/>
      <w:spacing w:after="0" w:line="240" w:lineRule="auto"/>
    </w:pPr>
    <w:rPr>
      <w:rFonts w:eastAsia="DejaVu Sans" w:cs="DejaVu Sans"/>
      <w:kern w:val="1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2019-11-08T06:20:00Z</dcterms:modified>
</cp:coreProperties>
</file>