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1E" w:rsidRPr="00A3619D" w:rsidRDefault="0047051E" w:rsidP="006813D1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СВЕДЕНИЯ</w:t>
      </w:r>
    </w:p>
    <w:p w:rsidR="0047051E" w:rsidRDefault="0047051E" w:rsidP="008E0CF3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о доходах, об имуществе и обязательствах имущественного характера за отчётный период с 1 января 201</w:t>
      </w:r>
      <w:r>
        <w:rPr>
          <w:color w:val="000000" w:themeColor="text1"/>
          <w:sz w:val="28"/>
        </w:rPr>
        <w:t>8</w:t>
      </w:r>
      <w:r w:rsidRPr="00A3619D">
        <w:rPr>
          <w:color w:val="000000" w:themeColor="text1"/>
          <w:sz w:val="28"/>
        </w:rPr>
        <w:t xml:space="preserve"> года по 31 декабря 201</w:t>
      </w:r>
      <w:r>
        <w:rPr>
          <w:color w:val="000000" w:themeColor="text1"/>
          <w:sz w:val="28"/>
        </w:rPr>
        <w:t>8</w:t>
      </w:r>
      <w:r w:rsidRPr="00A3619D">
        <w:rPr>
          <w:color w:val="000000" w:themeColor="text1"/>
          <w:sz w:val="28"/>
        </w:rPr>
        <w:t xml:space="preserve"> года по состоянию на конец отчётного периода,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</w:p>
    <w:p w:rsidR="0047051E" w:rsidRPr="00A3619D" w:rsidRDefault="0047051E" w:rsidP="008E13A1">
      <w:pPr>
        <w:rPr>
          <w:color w:val="000000" w:themeColor="text1"/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268"/>
        <w:gridCol w:w="1701"/>
        <w:gridCol w:w="4252"/>
        <w:gridCol w:w="1134"/>
        <w:gridCol w:w="1559"/>
        <w:gridCol w:w="2835"/>
      </w:tblGrid>
      <w:tr w:rsidR="0047051E" w:rsidRPr="006E07EE" w:rsidTr="00F43F18">
        <w:trPr>
          <w:trHeight w:val="879"/>
        </w:trPr>
        <w:tc>
          <w:tcPr>
            <w:tcW w:w="1844" w:type="dxa"/>
            <w:vMerge w:val="restart"/>
          </w:tcPr>
          <w:p w:rsidR="0047051E" w:rsidRPr="006E07EE" w:rsidRDefault="0047051E" w:rsidP="00E1648A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Фамилия, имя, отчество</w:t>
            </w:r>
          </w:p>
          <w:p w:rsidR="0047051E" w:rsidRPr="006E07EE" w:rsidRDefault="0047051E" w:rsidP="00E1648A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муниципального служащего</w:t>
            </w:r>
          </w:p>
          <w:p w:rsidR="0047051E" w:rsidRPr="006E07EE" w:rsidRDefault="0047051E" w:rsidP="00E1648A">
            <w:pPr>
              <w:ind w:right="-71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7051E" w:rsidRPr="006E07EE" w:rsidRDefault="0047051E" w:rsidP="00E1648A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Должность</w:t>
            </w:r>
          </w:p>
          <w:p w:rsidR="0047051E" w:rsidRPr="006E07EE" w:rsidRDefault="0047051E" w:rsidP="00E1648A">
            <w:pPr>
              <w:ind w:right="111"/>
              <w:rPr>
                <w:sz w:val="26"/>
                <w:szCs w:val="26"/>
              </w:rPr>
            </w:pPr>
          </w:p>
          <w:p w:rsidR="0047051E" w:rsidRPr="006E07EE" w:rsidRDefault="0047051E" w:rsidP="00E1648A">
            <w:pPr>
              <w:ind w:right="111"/>
              <w:rPr>
                <w:sz w:val="26"/>
                <w:szCs w:val="26"/>
              </w:rPr>
            </w:pPr>
          </w:p>
          <w:p w:rsidR="0047051E" w:rsidRPr="006E07EE" w:rsidRDefault="0047051E" w:rsidP="00E1648A">
            <w:pPr>
              <w:ind w:right="111"/>
              <w:rPr>
                <w:sz w:val="26"/>
                <w:szCs w:val="26"/>
              </w:rPr>
            </w:pPr>
          </w:p>
          <w:p w:rsidR="0047051E" w:rsidRPr="006E07EE" w:rsidRDefault="0047051E" w:rsidP="00E1648A">
            <w:pPr>
              <w:ind w:right="111"/>
              <w:rPr>
                <w:sz w:val="26"/>
                <w:szCs w:val="26"/>
              </w:rPr>
            </w:pPr>
          </w:p>
          <w:p w:rsidR="0047051E" w:rsidRPr="006E07EE" w:rsidRDefault="0047051E" w:rsidP="00E1648A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47051E" w:rsidRPr="006E07EE" w:rsidRDefault="0047051E" w:rsidP="00E1648A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Общая сумма декларированного годового дохода за 201</w:t>
            </w:r>
            <w:r>
              <w:rPr>
                <w:sz w:val="26"/>
                <w:szCs w:val="26"/>
              </w:rPr>
              <w:t>8</w:t>
            </w:r>
            <w:r w:rsidRPr="006E07EE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945" w:type="dxa"/>
            <w:gridSpan w:val="3"/>
          </w:tcPr>
          <w:p w:rsidR="0047051E" w:rsidRPr="006E07EE" w:rsidRDefault="0047051E" w:rsidP="00E164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47051E" w:rsidRPr="006E07EE" w:rsidRDefault="0047051E" w:rsidP="00E164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Перечень транспортных средств принадлежащих на праве собственности</w:t>
            </w:r>
          </w:p>
          <w:p w:rsidR="0047051E" w:rsidRPr="006E07EE" w:rsidRDefault="0047051E" w:rsidP="00E164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(вид и марка)</w:t>
            </w:r>
          </w:p>
        </w:tc>
      </w:tr>
      <w:tr w:rsidR="0047051E" w:rsidRPr="006E07EE" w:rsidTr="00F43F18">
        <w:tc>
          <w:tcPr>
            <w:tcW w:w="1844" w:type="dxa"/>
            <w:vMerge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559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страна расположения имущества</w:t>
            </w:r>
          </w:p>
        </w:tc>
        <w:tc>
          <w:tcPr>
            <w:tcW w:w="2835" w:type="dxa"/>
            <w:vMerge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  <w:tcBorders>
              <w:bottom w:val="single" w:sz="4" w:space="0" w:color="auto"/>
            </w:tcBorders>
          </w:tcPr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7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92C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Шеремет Людмила </w:t>
            </w:r>
          </w:p>
          <w:p w:rsidR="0047051E" w:rsidRPr="006E07EE" w:rsidRDefault="0047051E" w:rsidP="00792C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1</w:t>
            </w:r>
          </w:p>
        </w:tc>
        <w:tc>
          <w:tcPr>
            <w:tcW w:w="1701" w:type="dxa"/>
          </w:tcPr>
          <w:p w:rsidR="0047051E" w:rsidRPr="006E07EE" w:rsidRDefault="0047051E" w:rsidP="00AA3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714 943,03</w:t>
            </w:r>
          </w:p>
        </w:tc>
        <w:tc>
          <w:tcPr>
            <w:tcW w:w="4252" w:type="dxa"/>
          </w:tcPr>
          <w:p w:rsidR="0047051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47051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47051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47051E" w:rsidRPr="006E07EE" w:rsidRDefault="0047051E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1256</w:t>
            </w:r>
          </w:p>
          <w:p w:rsidR="0047051E" w:rsidRPr="006E07EE" w:rsidRDefault="0047051E" w:rsidP="001746F1">
            <w:pPr>
              <w:rPr>
                <w:sz w:val="26"/>
                <w:szCs w:val="26"/>
              </w:rPr>
            </w:pPr>
          </w:p>
          <w:p w:rsidR="0047051E" w:rsidRPr="006E07EE" w:rsidRDefault="0047051E" w:rsidP="00174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1798</w:t>
            </w:r>
          </w:p>
          <w:p w:rsidR="0047051E" w:rsidRPr="006E07EE" w:rsidRDefault="0047051E" w:rsidP="001746F1">
            <w:pPr>
              <w:rPr>
                <w:sz w:val="26"/>
                <w:szCs w:val="26"/>
              </w:rPr>
            </w:pPr>
          </w:p>
          <w:p w:rsidR="0047051E" w:rsidRDefault="0047051E" w:rsidP="00174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  <w:p w:rsidR="0047051E" w:rsidRDefault="0047051E" w:rsidP="001746F1">
            <w:pPr>
              <w:rPr>
                <w:sz w:val="26"/>
                <w:szCs w:val="26"/>
              </w:rPr>
            </w:pPr>
          </w:p>
          <w:p w:rsidR="0047051E" w:rsidRDefault="0047051E" w:rsidP="00174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36,7</w:t>
            </w:r>
          </w:p>
          <w:p w:rsidR="0047051E" w:rsidRDefault="0047051E" w:rsidP="001746F1">
            <w:pPr>
              <w:rPr>
                <w:sz w:val="26"/>
                <w:szCs w:val="26"/>
              </w:rPr>
            </w:pPr>
          </w:p>
          <w:p w:rsidR="0047051E" w:rsidRPr="006E07EE" w:rsidRDefault="0047051E" w:rsidP="00174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43,4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Россия</w:t>
            </w: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3F1716" w:rsidRDefault="0047051E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A12709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47051E" w:rsidRPr="00A12709" w:rsidRDefault="0047051E" w:rsidP="00A1270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 xml:space="preserve">Форд </w:t>
            </w:r>
            <w:r>
              <w:rPr>
                <w:sz w:val="26"/>
                <w:szCs w:val="26"/>
                <w:lang w:val="en-US"/>
              </w:rPr>
              <w:t>X</w:t>
            </w:r>
            <w:r w:rsidRPr="00A1270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FMXXEEBMCS</w:t>
            </w:r>
            <w:r>
              <w:rPr>
                <w:sz w:val="26"/>
                <w:szCs w:val="26"/>
              </w:rPr>
              <w:t>69268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 xml:space="preserve">Тэргович </w:t>
            </w:r>
          </w:p>
          <w:p w:rsidR="0047051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Михаил </w:t>
            </w:r>
          </w:p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Людвигович</w:t>
            </w:r>
          </w:p>
        </w:tc>
        <w:tc>
          <w:tcPr>
            <w:tcW w:w="2268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2</w:t>
            </w:r>
          </w:p>
        </w:tc>
        <w:tc>
          <w:tcPr>
            <w:tcW w:w="1701" w:type="dxa"/>
          </w:tcPr>
          <w:p w:rsidR="0047051E" w:rsidRPr="006E07EE" w:rsidRDefault="0047051E" w:rsidP="00AA3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1 174 662,69</w:t>
            </w:r>
          </w:p>
        </w:tc>
        <w:tc>
          <w:tcPr>
            <w:tcW w:w="4252" w:type="dxa"/>
          </w:tcPr>
          <w:p w:rsidR="0047051E" w:rsidRPr="006E07EE" w:rsidRDefault="0047051E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47051E" w:rsidRPr="006E07EE" w:rsidRDefault="0047051E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47051E" w:rsidRPr="006E07EE" w:rsidRDefault="0047051E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876</w:t>
            </w:r>
          </w:p>
          <w:p w:rsidR="0047051E" w:rsidRPr="006E07EE" w:rsidRDefault="0047051E" w:rsidP="002A51BA">
            <w:pPr>
              <w:rPr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88,4</w:t>
            </w:r>
          </w:p>
          <w:p w:rsidR="0047051E" w:rsidRPr="006E07EE" w:rsidRDefault="0047051E" w:rsidP="002A51BA">
            <w:pPr>
              <w:rPr>
                <w:sz w:val="26"/>
                <w:szCs w:val="26"/>
              </w:rPr>
            </w:pPr>
          </w:p>
          <w:p w:rsidR="0047051E" w:rsidRPr="006E07E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</w:t>
            </w:r>
            <w:r w:rsidRPr="006E07E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Гришичкина Елизавета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Гугулиевна</w:t>
            </w:r>
          </w:p>
        </w:tc>
        <w:tc>
          <w:tcPr>
            <w:tcW w:w="2268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Директор МБОУ СОШ № 3</w:t>
            </w: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984 260,51</w:t>
            </w:r>
          </w:p>
        </w:tc>
        <w:tc>
          <w:tcPr>
            <w:tcW w:w="4252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Садовый 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288,3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670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703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Hjundai IX 35 (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AA3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2 334 521,19</w:t>
            </w:r>
          </w:p>
        </w:tc>
        <w:tc>
          <w:tcPr>
            <w:tcW w:w="4252" w:type="dxa"/>
          </w:tcPr>
          <w:p w:rsidR="0047051E" w:rsidRPr="00A12709" w:rsidRDefault="0047051E" w:rsidP="00BE5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62</w:t>
            </w:r>
          </w:p>
          <w:p w:rsidR="0047051E" w:rsidRPr="00BE5B7E" w:rsidRDefault="0047051E" w:rsidP="00BE5B7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Pr="00BE5B7E" w:rsidRDefault="0047051E" w:rsidP="00A12709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Горелова </w:t>
            </w:r>
          </w:p>
          <w:p w:rsidR="0047051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Сергеевна</w:t>
            </w:r>
          </w:p>
        </w:tc>
        <w:tc>
          <w:tcPr>
            <w:tcW w:w="2268" w:type="dxa"/>
          </w:tcPr>
          <w:p w:rsidR="0047051E" w:rsidRPr="006E07E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О</w:t>
            </w:r>
            <w:r w:rsidRPr="006E07EE">
              <w:rPr>
                <w:sz w:val="26"/>
                <w:szCs w:val="26"/>
              </w:rPr>
              <w:t xml:space="preserve">ОШ №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487 355,24</w:t>
            </w:r>
          </w:p>
        </w:tc>
        <w:tc>
          <w:tcPr>
            <w:tcW w:w="4252" w:type="dxa"/>
          </w:tcPr>
          <w:p w:rsidR="0047051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9/10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9/10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Default="0047051E" w:rsidP="00B8511B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  <w:p w:rsidR="0047051E" w:rsidRPr="006E07E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7051E" w:rsidRDefault="0047051E" w:rsidP="00606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1128</w:t>
            </w:r>
          </w:p>
          <w:p w:rsidR="0047051E" w:rsidRDefault="0047051E" w:rsidP="006069A0">
            <w:pPr>
              <w:rPr>
                <w:sz w:val="26"/>
                <w:szCs w:val="26"/>
              </w:rPr>
            </w:pPr>
          </w:p>
          <w:p w:rsidR="0047051E" w:rsidRDefault="0047051E" w:rsidP="00606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  <w:p w:rsidR="0047051E" w:rsidRDefault="0047051E" w:rsidP="006069A0">
            <w:pPr>
              <w:rPr>
                <w:sz w:val="26"/>
                <w:szCs w:val="26"/>
              </w:rPr>
            </w:pPr>
          </w:p>
          <w:p w:rsidR="0047051E" w:rsidRDefault="0047051E" w:rsidP="00606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50,4</w:t>
            </w:r>
          </w:p>
          <w:p w:rsidR="0047051E" w:rsidRDefault="0047051E" w:rsidP="006069A0">
            <w:pPr>
              <w:rPr>
                <w:sz w:val="26"/>
                <w:szCs w:val="26"/>
              </w:rPr>
            </w:pPr>
          </w:p>
          <w:p w:rsidR="0047051E" w:rsidRDefault="0047051E" w:rsidP="00606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1419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47051E" w:rsidRPr="00B8511B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PEHO SANDERO STEPWAY </w:t>
            </w:r>
            <w:r>
              <w:rPr>
                <w:sz w:val="26"/>
                <w:szCs w:val="26"/>
              </w:rPr>
              <w:t>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7051E" w:rsidRDefault="0047051E" w:rsidP="00B8511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223 959,01</w:t>
            </w:r>
          </w:p>
        </w:tc>
        <w:tc>
          <w:tcPr>
            <w:tcW w:w="4252" w:type="dxa"/>
          </w:tcPr>
          <w:p w:rsidR="0047051E" w:rsidRDefault="0047051E" w:rsidP="003F17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  <w:p w:rsidR="0047051E" w:rsidRPr="006E07EE" w:rsidRDefault="0047051E" w:rsidP="003F1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7051E" w:rsidRDefault="0047051E" w:rsidP="00606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50,4</w:t>
            </w:r>
          </w:p>
          <w:p w:rsidR="0047051E" w:rsidRDefault="0047051E" w:rsidP="00B8511B">
            <w:pPr>
              <w:rPr>
                <w:sz w:val="26"/>
                <w:szCs w:val="26"/>
              </w:rPr>
            </w:pPr>
          </w:p>
          <w:p w:rsidR="0047051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1419</w:t>
            </w:r>
          </w:p>
          <w:p w:rsidR="0047051E" w:rsidRDefault="0047051E" w:rsidP="006069A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B8511B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7051E" w:rsidRDefault="0047051E" w:rsidP="00B8511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Default="0047051E" w:rsidP="003F1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9/10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Default="0047051E" w:rsidP="003F1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9/10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Default="0047051E" w:rsidP="003F17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  <w:p w:rsidR="0047051E" w:rsidRDefault="0047051E" w:rsidP="003F1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(безвозмездное пользование)</w:t>
            </w:r>
          </w:p>
          <w:p w:rsidR="0047051E" w:rsidRPr="006E07EE" w:rsidRDefault="0047051E" w:rsidP="003F171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1128</w:t>
            </w:r>
          </w:p>
          <w:p w:rsidR="0047051E" w:rsidRDefault="0047051E" w:rsidP="00B8511B">
            <w:pPr>
              <w:rPr>
                <w:sz w:val="26"/>
                <w:szCs w:val="26"/>
              </w:rPr>
            </w:pPr>
          </w:p>
          <w:p w:rsidR="0047051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  <w:p w:rsidR="0047051E" w:rsidRDefault="0047051E" w:rsidP="00B8511B">
            <w:pPr>
              <w:rPr>
                <w:sz w:val="26"/>
                <w:szCs w:val="26"/>
              </w:rPr>
            </w:pPr>
          </w:p>
          <w:p w:rsidR="0047051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50,4</w:t>
            </w:r>
          </w:p>
          <w:p w:rsidR="0047051E" w:rsidRDefault="0047051E" w:rsidP="00B8511B">
            <w:pPr>
              <w:rPr>
                <w:sz w:val="26"/>
                <w:szCs w:val="26"/>
              </w:rPr>
            </w:pPr>
          </w:p>
          <w:p w:rsidR="0047051E" w:rsidRDefault="0047051E" w:rsidP="00B85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1419</w:t>
            </w:r>
          </w:p>
        </w:tc>
        <w:tc>
          <w:tcPr>
            <w:tcW w:w="1559" w:type="dxa"/>
          </w:tcPr>
          <w:p w:rsidR="0047051E" w:rsidRDefault="0047051E" w:rsidP="00B851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B8511B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B851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B8511B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B851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</w:t>
            </w:r>
          </w:p>
          <w:p w:rsidR="0047051E" w:rsidRDefault="0047051E" w:rsidP="00B8511B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B851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B8511B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9659E4" w:rsidTr="00F43F18">
        <w:tc>
          <w:tcPr>
            <w:tcW w:w="1844" w:type="dxa"/>
          </w:tcPr>
          <w:p w:rsidR="0047051E" w:rsidRPr="009659E4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Машнагорский  Виктор Владиславович</w:t>
            </w:r>
          </w:p>
        </w:tc>
        <w:tc>
          <w:tcPr>
            <w:tcW w:w="2268" w:type="dxa"/>
          </w:tcPr>
          <w:p w:rsidR="0047051E" w:rsidRPr="009659E4" w:rsidRDefault="0047051E" w:rsidP="002078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ООШ № 7</w:t>
            </w:r>
          </w:p>
        </w:tc>
        <w:tc>
          <w:tcPr>
            <w:tcW w:w="1701" w:type="dxa"/>
          </w:tcPr>
          <w:p w:rsidR="0047051E" w:rsidRDefault="0047051E" w:rsidP="00B63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211 638,93</w:t>
            </w:r>
          </w:p>
        </w:tc>
        <w:tc>
          <w:tcPr>
            <w:tcW w:w="4252" w:type="dxa"/>
          </w:tcPr>
          <w:p w:rsidR="0047051E" w:rsidRPr="006E07EE" w:rsidRDefault="0047051E" w:rsidP="00E164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47051E" w:rsidRDefault="0047051E" w:rsidP="00E164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47051E" w:rsidRDefault="0047051E" w:rsidP="00E164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  <w:p w:rsidR="0047051E" w:rsidRPr="009659E4" w:rsidRDefault="0047051E" w:rsidP="00E1648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</w:t>
            </w:r>
          </w:p>
          <w:p w:rsidR="0047051E" w:rsidRDefault="0047051E" w:rsidP="002A51BA">
            <w:pPr>
              <w:rPr>
                <w:sz w:val="26"/>
                <w:szCs w:val="26"/>
              </w:rPr>
            </w:pPr>
          </w:p>
          <w:p w:rsidR="0047051E" w:rsidRDefault="0047051E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  <w:p w:rsidR="0047051E" w:rsidRDefault="0047051E" w:rsidP="002A51BA">
            <w:pPr>
              <w:rPr>
                <w:sz w:val="26"/>
                <w:szCs w:val="26"/>
              </w:rPr>
            </w:pPr>
          </w:p>
          <w:p w:rsidR="0047051E" w:rsidRPr="009659E4" w:rsidRDefault="0047051E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36,5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9659E4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9659E4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 актавиа (собственность)</w:t>
            </w:r>
          </w:p>
        </w:tc>
      </w:tr>
      <w:tr w:rsidR="0047051E" w:rsidRPr="009659E4" w:rsidTr="00F43F18">
        <w:tc>
          <w:tcPr>
            <w:tcW w:w="1844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68" w:type="dxa"/>
          </w:tcPr>
          <w:p w:rsidR="0047051E" w:rsidRDefault="0047051E" w:rsidP="002078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B63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344 265,00</w:t>
            </w:r>
          </w:p>
        </w:tc>
        <w:tc>
          <w:tcPr>
            <w:tcW w:w="4252" w:type="dxa"/>
          </w:tcPr>
          <w:p w:rsidR="0047051E" w:rsidRPr="006E07EE" w:rsidRDefault="0047051E" w:rsidP="00E1648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9659E4" w:rsidTr="00F43F18">
        <w:tc>
          <w:tcPr>
            <w:tcW w:w="1844" w:type="dxa"/>
          </w:tcPr>
          <w:p w:rsidR="0047051E" w:rsidRPr="009659E4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Уточкина Наталья Николаевна</w:t>
            </w:r>
          </w:p>
        </w:tc>
        <w:tc>
          <w:tcPr>
            <w:tcW w:w="2268" w:type="dxa"/>
          </w:tcPr>
          <w:p w:rsidR="0047051E" w:rsidRPr="009659E4" w:rsidRDefault="0047051E" w:rsidP="002078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ООШ № 7</w:t>
            </w:r>
          </w:p>
        </w:tc>
        <w:tc>
          <w:tcPr>
            <w:tcW w:w="1701" w:type="dxa"/>
          </w:tcPr>
          <w:p w:rsidR="0047051E" w:rsidRPr="009659E4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179 615,27</w:t>
            </w:r>
          </w:p>
        </w:tc>
        <w:tc>
          <w:tcPr>
            <w:tcW w:w="4252" w:type="dxa"/>
          </w:tcPr>
          <w:p w:rsidR="0047051E" w:rsidRDefault="0047051E" w:rsidP="00B63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(долевая собственность)</w:t>
            </w:r>
          </w:p>
          <w:p w:rsidR="0047051E" w:rsidRDefault="0047051E" w:rsidP="00B63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(долевая собственность)</w:t>
            </w:r>
          </w:p>
          <w:p w:rsidR="0047051E" w:rsidRDefault="0047051E" w:rsidP="00B63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  <w:p w:rsidR="0047051E" w:rsidRPr="009659E4" w:rsidRDefault="0047051E" w:rsidP="00B6394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33,1</w:t>
            </w:r>
          </w:p>
          <w:p w:rsidR="0047051E" w:rsidRDefault="0047051E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  <w:p w:rsidR="0047051E" w:rsidRDefault="0047051E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Pr="009659E4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9659E4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9659E4" w:rsidTr="00F43F18">
        <w:tc>
          <w:tcPr>
            <w:tcW w:w="1844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7051E" w:rsidRDefault="0047051E" w:rsidP="002078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Default="0047051E" w:rsidP="00B6394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9659E4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9659E4" w:rsidTr="00F43F18">
        <w:tc>
          <w:tcPr>
            <w:tcW w:w="1844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7051E" w:rsidRDefault="0047051E" w:rsidP="002078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Default="0047051E" w:rsidP="00B6394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9659E4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Онищенко Елена </w:t>
            </w:r>
          </w:p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</w:tcPr>
          <w:p w:rsidR="0047051E" w:rsidRPr="006E07EE" w:rsidRDefault="0047051E" w:rsidP="00142063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ООШ № 9</w:t>
            </w:r>
            <w:r>
              <w:rPr>
                <w:sz w:val="26"/>
                <w:szCs w:val="26"/>
              </w:rPr>
              <w:t xml:space="preserve"> имени Героя Советского Союза Михаила Михайловича Корницкого</w:t>
            </w: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743 993,69</w:t>
            </w:r>
          </w:p>
        </w:tc>
        <w:tc>
          <w:tcPr>
            <w:tcW w:w="4252" w:type="dxa"/>
          </w:tcPr>
          <w:p w:rsidR="0047051E" w:rsidRPr="006E07EE" w:rsidRDefault="0047051E" w:rsidP="007E6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6E07EE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общая </w:t>
            </w:r>
            <w:r w:rsidRPr="006E07EE">
              <w:rPr>
                <w:sz w:val="26"/>
                <w:szCs w:val="26"/>
              </w:rPr>
              <w:t>совместная собственность)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43,9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  <w:lang w:val="en-US"/>
              </w:rPr>
              <w:t>PEUGEOT</w:t>
            </w:r>
            <w:r w:rsidRPr="006E07EE">
              <w:rPr>
                <w:sz w:val="26"/>
                <w:szCs w:val="26"/>
              </w:rPr>
              <w:t xml:space="preserve"> 308</w:t>
            </w:r>
          </w:p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6E07EE" w:rsidRDefault="0047051E" w:rsidP="0014206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213 059,33</w:t>
            </w:r>
          </w:p>
        </w:tc>
        <w:tc>
          <w:tcPr>
            <w:tcW w:w="4252" w:type="dxa"/>
          </w:tcPr>
          <w:p w:rsidR="0047051E" w:rsidRDefault="0047051E" w:rsidP="007E6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6E07EE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общая </w:t>
            </w:r>
            <w:r w:rsidRPr="006E07EE">
              <w:rPr>
                <w:sz w:val="26"/>
                <w:szCs w:val="26"/>
              </w:rPr>
              <w:t>совместная собственность)</w:t>
            </w:r>
          </w:p>
          <w:p w:rsidR="0047051E" w:rsidRPr="006E07EE" w:rsidRDefault="0047051E" w:rsidP="007E6D6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43,9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sz w:val="26"/>
                <w:szCs w:val="26"/>
                <w:lang w:val="en-US"/>
              </w:rPr>
            </w:pPr>
          </w:p>
        </w:tc>
      </w:tr>
      <w:tr w:rsidR="0047051E" w:rsidRPr="00F54B99" w:rsidTr="00F43F18">
        <w:tc>
          <w:tcPr>
            <w:tcW w:w="1844" w:type="dxa"/>
          </w:tcPr>
          <w:p w:rsidR="0047051E" w:rsidRPr="00F54B99" w:rsidRDefault="0047051E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 xml:space="preserve">Строй </w:t>
            </w:r>
          </w:p>
          <w:p w:rsidR="0047051E" w:rsidRPr="00F54B99" w:rsidRDefault="0047051E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Владимир Ильич</w:t>
            </w:r>
          </w:p>
        </w:tc>
        <w:tc>
          <w:tcPr>
            <w:tcW w:w="2268" w:type="dxa"/>
          </w:tcPr>
          <w:p w:rsidR="0047051E" w:rsidRPr="00F54B99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Директор МБОУ СОШ № 10</w:t>
            </w:r>
          </w:p>
        </w:tc>
        <w:tc>
          <w:tcPr>
            <w:tcW w:w="1701" w:type="dxa"/>
          </w:tcPr>
          <w:p w:rsidR="0047051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827 316,48</w:t>
            </w:r>
          </w:p>
          <w:p w:rsidR="0047051E" w:rsidRPr="00F54B99" w:rsidRDefault="0047051E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F54B99" w:rsidRDefault="0047051E" w:rsidP="00C565A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квартиры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F54B99"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1/3</w:t>
            </w:r>
            <w:r w:rsidRPr="00F54B99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Pr="00F54B99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104,7</w:t>
            </w:r>
          </w:p>
        </w:tc>
        <w:tc>
          <w:tcPr>
            <w:tcW w:w="1559" w:type="dxa"/>
          </w:tcPr>
          <w:p w:rsidR="0047051E" w:rsidRPr="00F54B99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F54B99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F54B99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Ниссан альмера классик</w:t>
            </w:r>
            <w:r w:rsidRPr="00F54B99">
              <w:rPr>
                <w:color w:val="000000" w:themeColor="text1"/>
                <w:sz w:val="26"/>
                <w:szCs w:val="26"/>
              </w:rPr>
              <w:t xml:space="preserve"> (собственность)</w:t>
            </w:r>
          </w:p>
        </w:tc>
      </w:tr>
      <w:tr w:rsidR="0047051E" w:rsidRPr="00F54B99" w:rsidTr="00F43F18">
        <w:tc>
          <w:tcPr>
            <w:tcW w:w="1844" w:type="dxa"/>
          </w:tcPr>
          <w:p w:rsidR="0047051E" w:rsidRPr="00F54B99" w:rsidRDefault="0047051E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2268" w:type="dxa"/>
          </w:tcPr>
          <w:p w:rsidR="0047051E" w:rsidRPr="00F54B99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F54B99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140 400,00</w:t>
            </w:r>
          </w:p>
        </w:tc>
        <w:tc>
          <w:tcPr>
            <w:tcW w:w="4252" w:type="dxa"/>
          </w:tcPr>
          <w:p w:rsidR="0047051E" w:rsidRDefault="0047051E" w:rsidP="009967AE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квартиры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F54B99"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1/3</w:t>
            </w:r>
            <w:r w:rsidRPr="00F54B99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F54B99" w:rsidRDefault="0047051E" w:rsidP="009967A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F54B99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104,7</w:t>
            </w:r>
          </w:p>
        </w:tc>
        <w:tc>
          <w:tcPr>
            <w:tcW w:w="1559" w:type="dxa"/>
          </w:tcPr>
          <w:p w:rsidR="0047051E" w:rsidRPr="00F54B99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F54B99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F54B99" w:rsidTr="00F43F18">
        <w:tc>
          <w:tcPr>
            <w:tcW w:w="1844" w:type="dxa"/>
          </w:tcPr>
          <w:p w:rsidR="0047051E" w:rsidRDefault="0047051E" w:rsidP="007D289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Ефременко</w:t>
            </w:r>
          </w:p>
          <w:p w:rsidR="0047051E" w:rsidRDefault="0047051E" w:rsidP="007D289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Екатерина</w:t>
            </w:r>
          </w:p>
          <w:p w:rsidR="0047051E" w:rsidRPr="00F54B99" w:rsidRDefault="0047051E" w:rsidP="007D289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</w:tcPr>
          <w:p w:rsidR="0047051E" w:rsidRPr="00F54B99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Директор МБОУ О</w:t>
            </w:r>
            <w:r w:rsidRPr="00F54B99">
              <w:rPr>
                <w:color w:val="000000" w:themeColor="text1"/>
                <w:sz w:val="26"/>
                <w:szCs w:val="26"/>
              </w:rPr>
              <w:t>ОШ № 1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7051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1 688 187,56</w:t>
            </w:r>
          </w:p>
        </w:tc>
        <w:tc>
          <w:tcPr>
            <w:tcW w:w="4252" w:type="dxa"/>
          </w:tcPr>
          <w:p w:rsidR="0047051E" w:rsidRDefault="0047051E" w:rsidP="00795C2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сельскохозяйственного использования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  <w:p w:rsidR="0047051E" w:rsidRDefault="0047051E" w:rsidP="00795C2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сельскохозяйственного использования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  <w:p w:rsidR="0047051E" w:rsidRPr="006E07EE" w:rsidRDefault="0047051E" w:rsidP="00795C2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сельскохозяйственного использования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  <w:p w:rsidR="0047051E" w:rsidRPr="006E07EE" w:rsidRDefault="0047051E" w:rsidP="00795C2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47051E" w:rsidRPr="006E07EE" w:rsidRDefault="0047051E" w:rsidP="00795C2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общая долевая</w:t>
            </w:r>
            <w:r w:rsidRPr="006E07EE">
              <w:rPr>
                <w:sz w:val="26"/>
                <w:szCs w:val="26"/>
              </w:rPr>
              <w:t xml:space="preserve"> собственность</w:t>
            </w:r>
            <w:r>
              <w:rPr>
                <w:sz w:val="26"/>
                <w:szCs w:val="26"/>
              </w:rPr>
              <w:t xml:space="preserve"> 1/2)</w:t>
            </w:r>
          </w:p>
          <w:p w:rsidR="0047051E" w:rsidRDefault="0047051E" w:rsidP="00795C2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47051E" w:rsidRDefault="0047051E" w:rsidP="00795C2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общая долевая</w:t>
            </w:r>
            <w:r w:rsidRPr="006E07EE">
              <w:rPr>
                <w:sz w:val="26"/>
                <w:szCs w:val="26"/>
              </w:rPr>
              <w:t xml:space="preserve"> собственность</w:t>
            </w:r>
            <w:r>
              <w:rPr>
                <w:sz w:val="26"/>
                <w:szCs w:val="26"/>
              </w:rPr>
              <w:t xml:space="preserve"> 23/50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Pr="00F54B99" w:rsidRDefault="0047051E" w:rsidP="00795C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700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761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600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1529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1639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57,4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87,8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33,8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F54B99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Хундай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GETZ</w:t>
            </w:r>
            <w:r w:rsidRPr="00795C2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  <w:p w:rsidR="0047051E" w:rsidRPr="00795C24" w:rsidRDefault="0047051E" w:rsidP="00795C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Хонда </w:t>
            </w:r>
            <w:r w:rsidRPr="00795C2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ODISSEI</w:t>
            </w:r>
            <w:r>
              <w:rPr>
                <w:color w:val="000000" w:themeColor="text1"/>
                <w:sz w:val="26"/>
                <w:szCs w:val="26"/>
              </w:rPr>
              <w:t xml:space="preserve">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Киланов Александр </w:t>
            </w:r>
            <w:r>
              <w:rPr>
                <w:sz w:val="26"/>
                <w:szCs w:val="26"/>
              </w:rPr>
              <w:lastRenderedPageBreak/>
              <w:t>Васильевич</w:t>
            </w:r>
          </w:p>
        </w:tc>
        <w:tc>
          <w:tcPr>
            <w:tcW w:w="2268" w:type="dxa"/>
          </w:tcPr>
          <w:p w:rsidR="0047051E" w:rsidRPr="006E07EE" w:rsidRDefault="0047051E" w:rsidP="002C1484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Директор МБОУ О</w:t>
            </w:r>
            <w:r w:rsidRPr="00F54B99">
              <w:rPr>
                <w:color w:val="000000" w:themeColor="text1"/>
                <w:sz w:val="26"/>
                <w:szCs w:val="26"/>
              </w:rPr>
              <w:t>ОШ № 1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119 790,00</w:t>
            </w:r>
          </w:p>
        </w:tc>
        <w:tc>
          <w:tcPr>
            <w:tcW w:w="4252" w:type="dxa"/>
          </w:tcPr>
          <w:p w:rsidR="0047051E" w:rsidRPr="006E07EE" w:rsidRDefault="0047051E" w:rsidP="002C148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47051E" w:rsidRPr="006E07EE" w:rsidRDefault="0047051E" w:rsidP="0075542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Жилой дом 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7051E" w:rsidRDefault="0047051E" w:rsidP="00755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600</w:t>
            </w:r>
          </w:p>
          <w:p w:rsidR="0047051E" w:rsidRDefault="0047051E" w:rsidP="002C1484">
            <w:pPr>
              <w:rPr>
                <w:sz w:val="26"/>
                <w:szCs w:val="26"/>
              </w:rPr>
            </w:pPr>
          </w:p>
          <w:p w:rsidR="0047051E" w:rsidRPr="002C1484" w:rsidRDefault="0047051E" w:rsidP="00755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88,4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Land</w:t>
            </w:r>
            <w:r w:rsidRPr="003F17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Rover</w:t>
            </w:r>
            <w:r w:rsidRPr="003F17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Freelander</w:t>
            </w:r>
          </w:p>
          <w:p w:rsidR="0047051E" w:rsidRDefault="0047051E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(собственность)</w:t>
            </w:r>
          </w:p>
          <w:p w:rsidR="0047051E" w:rsidRDefault="0047051E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 212140 Нива (собственность)</w:t>
            </w:r>
          </w:p>
          <w:p w:rsidR="0047051E" w:rsidRPr="00755429" w:rsidRDefault="0047051E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МАЗДА 6 (собственность) 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1 189 664,35</w:t>
            </w:r>
          </w:p>
        </w:tc>
        <w:tc>
          <w:tcPr>
            <w:tcW w:w="4252" w:type="dxa"/>
          </w:tcPr>
          <w:p w:rsidR="0047051E" w:rsidRDefault="0047051E" w:rsidP="002C148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ЛПХ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47051E" w:rsidRPr="006E07EE" w:rsidRDefault="0047051E" w:rsidP="002C148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47051E" w:rsidRPr="006E07EE" w:rsidRDefault="0047051E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6E07EE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1/3</w:t>
            </w:r>
            <w:r w:rsidRPr="006E07EE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</w:t>
            </w:r>
          </w:p>
          <w:p w:rsidR="0047051E" w:rsidRDefault="0047051E" w:rsidP="00C565AA">
            <w:pPr>
              <w:rPr>
                <w:sz w:val="26"/>
                <w:szCs w:val="26"/>
              </w:rPr>
            </w:pPr>
          </w:p>
          <w:p w:rsidR="0047051E" w:rsidRDefault="0047051E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1905</w:t>
            </w:r>
          </w:p>
          <w:p w:rsidR="0047051E" w:rsidRDefault="0047051E" w:rsidP="00C565AA">
            <w:pPr>
              <w:rPr>
                <w:sz w:val="26"/>
                <w:szCs w:val="26"/>
              </w:rPr>
            </w:pPr>
          </w:p>
          <w:p w:rsidR="0047051E" w:rsidRDefault="0047051E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69,1</w:t>
            </w:r>
          </w:p>
          <w:p w:rsidR="0047051E" w:rsidRPr="00C565AA" w:rsidRDefault="0047051E" w:rsidP="00C565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C565AA">
            <w:pPr>
              <w:rPr>
                <w:sz w:val="26"/>
                <w:szCs w:val="26"/>
              </w:rPr>
            </w:pPr>
          </w:p>
        </w:tc>
      </w:tr>
      <w:tr w:rsidR="0047051E" w:rsidRPr="000A3254" w:rsidTr="00F43F18">
        <w:tc>
          <w:tcPr>
            <w:tcW w:w="1844" w:type="dxa"/>
          </w:tcPr>
          <w:p w:rsidR="0047051E" w:rsidRPr="000A3254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7051E" w:rsidRPr="000A3254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0A3254" w:rsidRDefault="0047051E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0A3254" w:rsidRDefault="0047051E" w:rsidP="002C1484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0A3254" w:rsidRDefault="0047051E" w:rsidP="002C1484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Pr="000A3254" w:rsidRDefault="0047051E" w:rsidP="002C148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0A3254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0A3254" w:rsidTr="00F43F18">
        <w:tc>
          <w:tcPr>
            <w:tcW w:w="1844" w:type="dxa"/>
          </w:tcPr>
          <w:p w:rsidR="0047051E" w:rsidRPr="00795C24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Серпиевская Наталья Алексеевна</w:t>
            </w:r>
          </w:p>
        </w:tc>
        <w:tc>
          <w:tcPr>
            <w:tcW w:w="2268" w:type="dxa"/>
          </w:tcPr>
          <w:p w:rsidR="0047051E" w:rsidRPr="000A3254" w:rsidRDefault="0047051E" w:rsidP="00795C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ООШ № 14</w:t>
            </w:r>
          </w:p>
        </w:tc>
        <w:tc>
          <w:tcPr>
            <w:tcW w:w="1701" w:type="dxa"/>
          </w:tcPr>
          <w:p w:rsidR="0047051E" w:rsidRPr="000A3254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410 580,23</w:t>
            </w:r>
          </w:p>
        </w:tc>
        <w:tc>
          <w:tcPr>
            <w:tcW w:w="4252" w:type="dxa"/>
          </w:tcPr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1/4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Pr="006E07EE" w:rsidRDefault="0047051E" w:rsidP="00182D6D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общая долевая</w:t>
            </w:r>
            <w:r w:rsidRPr="006E07EE">
              <w:rPr>
                <w:sz w:val="26"/>
                <w:szCs w:val="26"/>
              </w:rPr>
              <w:t xml:space="preserve"> собственность</w:t>
            </w:r>
            <w:r>
              <w:rPr>
                <w:sz w:val="26"/>
                <w:szCs w:val="26"/>
              </w:rPr>
              <w:t xml:space="preserve"> 1/4</w:t>
            </w:r>
            <w:r w:rsidRPr="006E07EE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818,8</w:t>
            </w:r>
          </w:p>
          <w:p w:rsidR="0047051E" w:rsidRDefault="0047051E" w:rsidP="002C1484">
            <w:pPr>
              <w:rPr>
                <w:sz w:val="26"/>
                <w:szCs w:val="26"/>
              </w:rPr>
            </w:pPr>
          </w:p>
          <w:p w:rsidR="0047051E" w:rsidRDefault="0047051E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182,3</w:t>
            </w:r>
          </w:p>
        </w:tc>
        <w:tc>
          <w:tcPr>
            <w:tcW w:w="1559" w:type="dxa"/>
          </w:tcPr>
          <w:p w:rsidR="0047051E" w:rsidRDefault="0047051E" w:rsidP="002C14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2C1484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2C14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0A3254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0A3254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Default="0047051E" w:rsidP="00795C2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366 863,79</w:t>
            </w:r>
          </w:p>
        </w:tc>
        <w:tc>
          <w:tcPr>
            <w:tcW w:w="4252" w:type="dxa"/>
          </w:tcPr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1/4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Default="0047051E" w:rsidP="00182D6D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общая долевая</w:t>
            </w:r>
            <w:r w:rsidRPr="006E07EE">
              <w:rPr>
                <w:sz w:val="26"/>
                <w:szCs w:val="26"/>
              </w:rPr>
              <w:t xml:space="preserve"> собственность</w:t>
            </w:r>
            <w:r>
              <w:rPr>
                <w:sz w:val="26"/>
                <w:szCs w:val="26"/>
              </w:rPr>
              <w:t xml:space="preserve"> 1/4</w:t>
            </w:r>
            <w:r w:rsidRPr="006E07EE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818,8</w:t>
            </w:r>
          </w:p>
          <w:p w:rsidR="0047051E" w:rsidRDefault="0047051E" w:rsidP="00182D6D">
            <w:pPr>
              <w:rPr>
                <w:sz w:val="26"/>
                <w:szCs w:val="26"/>
              </w:rPr>
            </w:pPr>
          </w:p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182,3</w:t>
            </w:r>
          </w:p>
        </w:tc>
        <w:tc>
          <w:tcPr>
            <w:tcW w:w="1559" w:type="dxa"/>
          </w:tcPr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0A3254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ВАЗ 21001 (собственность)</w:t>
            </w:r>
          </w:p>
        </w:tc>
      </w:tr>
      <w:tr w:rsidR="0047051E" w:rsidRPr="000A3254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7051E" w:rsidRDefault="0047051E" w:rsidP="00795C2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120 005,20</w:t>
            </w:r>
          </w:p>
        </w:tc>
        <w:tc>
          <w:tcPr>
            <w:tcW w:w="4252" w:type="dxa"/>
          </w:tcPr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1/4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Default="0047051E" w:rsidP="00182D6D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Жилой дом (</w:t>
            </w:r>
            <w:r>
              <w:rPr>
                <w:sz w:val="26"/>
                <w:szCs w:val="26"/>
              </w:rPr>
              <w:t>общая долевая</w:t>
            </w:r>
            <w:r w:rsidRPr="006E07EE">
              <w:rPr>
                <w:sz w:val="26"/>
                <w:szCs w:val="26"/>
              </w:rPr>
              <w:t xml:space="preserve"> собственность</w:t>
            </w:r>
            <w:r>
              <w:rPr>
                <w:sz w:val="26"/>
                <w:szCs w:val="26"/>
              </w:rPr>
              <w:t xml:space="preserve"> 1/4</w:t>
            </w:r>
            <w:r w:rsidRPr="006E07EE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818,8</w:t>
            </w:r>
          </w:p>
          <w:p w:rsidR="0047051E" w:rsidRDefault="0047051E" w:rsidP="00182D6D">
            <w:pPr>
              <w:rPr>
                <w:sz w:val="26"/>
                <w:szCs w:val="26"/>
              </w:rPr>
            </w:pPr>
          </w:p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182,3</w:t>
            </w:r>
          </w:p>
        </w:tc>
        <w:tc>
          <w:tcPr>
            <w:tcW w:w="1559" w:type="dxa"/>
          </w:tcPr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0A3254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268" w:type="dxa"/>
          </w:tcPr>
          <w:p w:rsidR="0047051E" w:rsidRDefault="0047051E" w:rsidP="00795C2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120 005,20</w:t>
            </w:r>
          </w:p>
        </w:tc>
        <w:tc>
          <w:tcPr>
            <w:tcW w:w="4252" w:type="dxa"/>
          </w:tcPr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1/4</w:t>
            </w:r>
            <w:r w:rsidRPr="006E07EE">
              <w:rPr>
                <w:sz w:val="26"/>
                <w:szCs w:val="26"/>
              </w:rPr>
              <w:t>)</w:t>
            </w:r>
          </w:p>
          <w:p w:rsidR="0047051E" w:rsidRDefault="0047051E" w:rsidP="00182D6D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общая долевая</w:t>
            </w:r>
            <w:r w:rsidRPr="006E07EE">
              <w:rPr>
                <w:sz w:val="26"/>
                <w:szCs w:val="26"/>
              </w:rPr>
              <w:t xml:space="preserve"> собственность</w:t>
            </w:r>
            <w:r>
              <w:rPr>
                <w:sz w:val="26"/>
                <w:szCs w:val="26"/>
              </w:rPr>
              <w:t xml:space="preserve"> 1/4</w:t>
            </w:r>
            <w:r w:rsidRPr="006E07EE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818,8</w:t>
            </w:r>
          </w:p>
          <w:p w:rsidR="0047051E" w:rsidRDefault="0047051E" w:rsidP="00182D6D">
            <w:pPr>
              <w:rPr>
                <w:sz w:val="26"/>
                <w:szCs w:val="26"/>
              </w:rPr>
            </w:pPr>
          </w:p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182,3</w:t>
            </w:r>
          </w:p>
        </w:tc>
        <w:tc>
          <w:tcPr>
            <w:tcW w:w="1559" w:type="dxa"/>
          </w:tcPr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0A3254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Борисенко 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Оксана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Александровна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7051E" w:rsidRDefault="0047051E" w:rsidP="00795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ООШ № 15</w:t>
            </w: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391 051,68</w:t>
            </w:r>
          </w:p>
        </w:tc>
        <w:tc>
          <w:tcPr>
            <w:tcW w:w="4252" w:type="dxa"/>
          </w:tcPr>
          <w:p w:rsidR="0047051E" w:rsidRDefault="0047051E" w:rsidP="007F18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</w:t>
            </w:r>
            <w:r w:rsidRPr="006E07EE">
              <w:rPr>
                <w:color w:val="000000" w:themeColor="text1"/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47051E" w:rsidRDefault="0047051E" w:rsidP="00182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59" w:type="dxa"/>
          </w:tcPr>
          <w:p w:rsidR="0047051E" w:rsidRDefault="0047051E" w:rsidP="00182D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7F1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МАЗДА 3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Смыкало Людмила </w:t>
            </w:r>
          </w:p>
          <w:p w:rsidR="0047051E" w:rsidRPr="006E07EE" w:rsidRDefault="0047051E" w:rsidP="007F18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СОШ № 17</w:t>
            </w: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857 435,45</w:t>
            </w:r>
          </w:p>
        </w:tc>
        <w:tc>
          <w:tcPr>
            <w:tcW w:w="4252" w:type="dxa"/>
          </w:tcPr>
          <w:p w:rsidR="0047051E" w:rsidRPr="006E07EE" w:rsidRDefault="0047051E" w:rsidP="0080767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индивидуальная</w:t>
            </w:r>
            <w:r w:rsidRPr="006E07EE">
              <w:rPr>
                <w:sz w:val="26"/>
                <w:szCs w:val="26"/>
              </w:rPr>
              <w:t xml:space="preserve"> собственность)</w:t>
            </w:r>
          </w:p>
          <w:p w:rsidR="0047051E" w:rsidRPr="006E07EE" w:rsidRDefault="0047051E" w:rsidP="0080767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индивидуальная</w:t>
            </w:r>
            <w:r w:rsidRPr="006E07EE">
              <w:rPr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47051E" w:rsidRDefault="0047051E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  <w:p w:rsidR="0047051E" w:rsidRDefault="0047051E" w:rsidP="00807674">
            <w:pPr>
              <w:rPr>
                <w:sz w:val="26"/>
                <w:szCs w:val="26"/>
              </w:rPr>
            </w:pPr>
          </w:p>
          <w:p w:rsidR="0047051E" w:rsidRPr="00807674" w:rsidRDefault="0047051E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206,4</w:t>
            </w:r>
          </w:p>
        </w:tc>
        <w:tc>
          <w:tcPr>
            <w:tcW w:w="1559" w:type="dxa"/>
          </w:tcPr>
          <w:p w:rsidR="0047051E" w:rsidRDefault="0047051E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807674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47051E" w:rsidRDefault="0047051E" w:rsidP="0080767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051E" w:rsidRDefault="0047051E" w:rsidP="00666F3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312 000,00</w:t>
            </w:r>
          </w:p>
        </w:tc>
        <w:tc>
          <w:tcPr>
            <w:tcW w:w="4252" w:type="dxa"/>
          </w:tcPr>
          <w:p w:rsidR="0047051E" w:rsidRPr="006E07EE" w:rsidRDefault="0047051E" w:rsidP="008C7EBC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Жилой дом </w:t>
            </w:r>
            <w:r w:rsidRPr="006E07EE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7051E" w:rsidRDefault="0047051E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  <w:p w:rsidR="0047051E" w:rsidRDefault="0047051E" w:rsidP="0080767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807674">
            <w:pPr>
              <w:jc w:val="both"/>
              <w:rPr>
                <w:sz w:val="26"/>
                <w:szCs w:val="26"/>
              </w:rPr>
            </w:pPr>
          </w:p>
          <w:p w:rsidR="0047051E" w:rsidRDefault="0047051E" w:rsidP="008076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ПЕЖО 4007 </w:t>
            </w:r>
            <w:r w:rsidRPr="006E07EE">
              <w:rPr>
                <w:sz w:val="26"/>
                <w:szCs w:val="26"/>
              </w:rPr>
              <w:t>(собственность)</w:t>
            </w:r>
          </w:p>
          <w:p w:rsidR="0047051E" w:rsidRPr="006E07EE" w:rsidRDefault="0047051E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ГАЗ 32213 </w:t>
            </w:r>
            <w:r w:rsidRPr="006E07EE">
              <w:rPr>
                <w:sz w:val="26"/>
                <w:szCs w:val="26"/>
              </w:rPr>
              <w:t>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Антоненко Ольга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</w:tcPr>
          <w:p w:rsidR="0047051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Заведующая </w:t>
            </w:r>
          </w:p>
          <w:p w:rsidR="0047051E" w:rsidRPr="006E07EE" w:rsidRDefault="0047051E" w:rsidP="0020256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</w:t>
            </w:r>
            <w:r w:rsidRPr="006E07EE">
              <w:rPr>
                <w:color w:val="000000" w:themeColor="text1"/>
                <w:sz w:val="26"/>
                <w:szCs w:val="26"/>
              </w:rPr>
              <w:t>ДОУ  № 1</w:t>
            </w:r>
          </w:p>
        </w:tc>
        <w:tc>
          <w:tcPr>
            <w:tcW w:w="1701" w:type="dxa"/>
          </w:tcPr>
          <w:p w:rsidR="0047051E" w:rsidRPr="006E07EE" w:rsidRDefault="0047051E" w:rsidP="000A325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1 068 157,66</w:t>
            </w:r>
          </w:p>
        </w:tc>
        <w:tc>
          <w:tcPr>
            <w:tcW w:w="4252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>совместная собственность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Pr="007F1860" w:rsidRDefault="0047051E" w:rsidP="00C8766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51,9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C8766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3A729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2 959 933,88</w:t>
            </w:r>
          </w:p>
        </w:tc>
        <w:tc>
          <w:tcPr>
            <w:tcW w:w="4252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>совместная собственность)</w:t>
            </w:r>
          </w:p>
          <w:p w:rsidR="0047051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51,9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A91D6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50,6</w:t>
            </w:r>
          </w:p>
          <w:p w:rsidR="0047051E" w:rsidRDefault="0047051E" w:rsidP="00A91D61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3A729A" w:rsidRDefault="0047051E" w:rsidP="003A72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Тойота-Авенсис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Сысоева 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Римма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Заведующая МБДОУ д/с № 2</w:t>
            </w:r>
          </w:p>
        </w:tc>
        <w:tc>
          <w:tcPr>
            <w:tcW w:w="1701" w:type="dxa"/>
          </w:tcPr>
          <w:p w:rsidR="0047051E" w:rsidRDefault="0047051E" w:rsidP="003A729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345 114,49</w:t>
            </w:r>
          </w:p>
        </w:tc>
        <w:tc>
          <w:tcPr>
            <w:tcW w:w="4252" w:type="dxa"/>
          </w:tcPr>
          <w:p w:rsidR="0047051E" w:rsidRDefault="0047051E" w:rsidP="00666F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Жилой дом </w:t>
            </w:r>
            <w:r w:rsidRPr="006E07EE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1030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C85691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Volksvagen Passat </w:t>
            </w:r>
            <w:r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47051E" w:rsidRPr="004B6EA1" w:rsidTr="00F43F18">
        <w:tc>
          <w:tcPr>
            <w:tcW w:w="1844" w:type="dxa"/>
          </w:tcPr>
          <w:p w:rsidR="0047051E" w:rsidRPr="004B6EA1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4B6EA1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4B6EA1" w:rsidRDefault="0047051E" w:rsidP="003A729A">
            <w:pPr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389 339,80</w:t>
            </w:r>
          </w:p>
        </w:tc>
        <w:tc>
          <w:tcPr>
            <w:tcW w:w="4252" w:type="dxa"/>
          </w:tcPr>
          <w:p w:rsidR="0047051E" w:rsidRPr="004B6EA1" w:rsidRDefault="0047051E" w:rsidP="00467099">
            <w:pPr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  <w:p w:rsidR="0047051E" w:rsidRPr="004B6EA1" w:rsidRDefault="0047051E" w:rsidP="00467099">
            <w:pPr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7051E" w:rsidRPr="004B6EA1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1030</w:t>
            </w:r>
          </w:p>
          <w:p w:rsidR="0047051E" w:rsidRPr="004B6EA1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4B6EA1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559" w:type="dxa"/>
          </w:tcPr>
          <w:p w:rsidR="0047051E" w:rsidRPr="004B6EA1" w:rsidRDefault="0047051E" w:rsidP="0046709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4B6EA1" w:rsidRDefault="0047051E" w:rsidP="0046709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4B6EA1" w:rsidRDefault="0047051E" w:rsidP="0046709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4B6EA1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4B6EA1">
              <w:rPr>
                <w:color w:val="000000" w:themeColor="text1"/>
                <w:sz w:val="26"/>
                <w:szCs w:val="26"/>
              </w:rPr>
              <w:t>Тянье Адмирал (собственность)</w:t>
            </w:r>
          </w:p>
          <w:p w:rsidR="0047051E" w:rsidRPr="004B6EA1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7051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3A729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Default="0047051E" w:rsidP="004670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47051E" w:rsidRPr="006E07EE" w:rsidRDefault="0047051E" w:rsidP="0046709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Жилой дом </w:t>
            </w:r>
            <w:r w:rsidRPr="006E07EE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7051E" w:rsidRDefault="0047051E" w:rsidP="0046709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1030</w:t>
            </w:r>
          </w:p>
          <w:p w:rsidR="0047051E" w:rsidRDefault="0047051E" w:rsidP="00467099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46709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559" w:type="dxa"/>
          </w:tcPr>
          <w:p w:rsidR="0047051E" w:rsidRDefault="0047051E" w:rsidP="0046709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46709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46709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Кильдюшкина Светлана Анатольевна</w:t>
            </w:r>
          </w:p>
        </w:tc>
        <w:tc>
          <w:tcPr>
            <w:tcW w:w="2268" w:type="dxa"/>
          </w:tcPr>
          <w:p w:rsidR="0047051E" w:rsidRDefault="0047051E" w:rsidP="00A91D6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Заведующая </w:t>
            </w:r>
          </w:p>
          <w:p w:rsidR="0047051E" w:rsidRPr="006E07EE" w:rsidRDefault="0047051E" w:rsidP="00046B8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МАДО</w:t>
            </w:r>
            <w:r>
              <w:rPr>
                <w:color w:val="000000" w:themeColor="text1"/>
                <w:sz w:val="26"/>
                <w:szCs w:val="26"/>
              </w:rPr>
              <w:t>У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№ 3</w:t>
            </w:r>
          </w:p>
        </w:tc>
        <w:tc>
          <w:tcPr>
            <w:tcW w:w="1701" w:type="dxa"/>
          </w:tcPr>
          <w:p w:rsidR="0047051E" w:rsidRPr="00515044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2 245 392,06</w:t>
            </w:r>
          </w:p>
        </w:tc>
        <w:tc>
          <w:tcPr>
            <w:tcW w:w="4252" w:type="dxa"/>
          </w:tcPr>
          <w:p w:rsidR="0047051E" w:rsidRPr="006E07E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ИЖС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6E07EE">
              <w:rPr>
                <w:color w:val="000000" w:themeColor="text1"/>
                <w:sz w:val="26"/>
                <w:szCs w:val="26"/>
              </w:rPr>
              <w:t>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долевая собственность1/3) </w:t>
            </w:r>
          </w:p>
          <w:p w:rsidR="0047051E" w:rsidRPr="006E07E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Земельный участок под </w:t>
            </w:r>
            <w:r w:rsidRPr="006E07EE">
              <w:rPr>
                <w:color w:val="000000" w:themeColor="text1"/>
                <w:sz w:val="26"/>
                <w:szCs w:val="26"/>
              </w:rPr>
              <w:t>павильон-магазин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долевая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8/300</w:t>
            </w:r>
            <w:r w:rsidRPr="006E07EE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6E07E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административное здание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E07EE">
              <w:rPr>
                <w:color w:val="000000" w:themeColor="text1"/>
                <w:sz w:val="26"/>
                <w:szCs w:val="26"/>
              </w:rPr>
              <w:t>1/3)</w:t>
            </w:r>
          </w:p>
          <w:p w:rsidR="0047051E" w:rsidRPr="006E07E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торговый павильон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8/300</w:t>
            </w:r>
            <w:r w:rsidRPr="006E07E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1 200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1 141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586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86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640,8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AD7DEF">
            <w:pPr>
              <w:rPr>
                <w:sz w:val="26"/>
                <w:szCs w:val="26"/>
              </w:rPr>
            </w:pPr>
          </w:p>
          <w:p w:rsidR="0047051E" w:rsidRPr="006E07EE" w:rsidRDefault="0047051E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Pr="006E07EE" w:rsidRDefault="0047051E" w:rsidP="00AD7DEF">
            <w:pPr>
              <w:rPr>
                <w:sz w:val="26"/>
                <w:szCs w:val="26"/>
              </w:rPr>
            </w:pPr>
          </w:p>
          <w:p w:rsidR="0047051E" w:rsidRPr="006E07EE" w:rsidRDefault="0047051E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Default="0047051E" w:rsidP="00AD7DEF">
            <w:pPr>
              <w:rPr>
                <w:sz w:val="26"/>
                <w:szCs w:val="26"/>
              </w:rPr>
            </w:pPr>
          </w:p>
          <w:p w:rsidR="0047051E" w:rsidRPr="006E07EE" w:rsidRDefault="0047051E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Pr="006E07EE" w:rsidRDefault="0047051E" w:rsidP="00AD7DEF">
            <w:pPr>
              <w:rPr>
                <w:sz w:val="26"/>
                <w:szCs w:val="26"/>
              </w:rPr>
            </w:pPr>
          </w:p>
          <w:p w:rsidR="0047051E" w:rsidRPr="006E07EE" w:rsidRDefault="0047051E" w:rsidP="00AD7DEF">
            <w:pPr>
              <w:tabs>
                <w:tab w:val="left" w:pos="195"/>
                <w:tab w:val="center" w:pos="884"/>
              </w:tabs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  <w:r w:rsidRPr="006E07EE">
              <w:rPr>
                <w:sz w:val="26"/>
                <w:szCs w:val="26"/>
              </w:rPr>
              <w:tab/>
            </w:r>
            <w:r w:rsidRPr="006E07EE">
              <w:rPr>
                <w:sz w:val="26"/>
                <w:szCs w:val="26"/>
              </w:rPr>
              <w:tab/>
            </w:r>
            <w:r w:rsidRPr="006E07EE">
              <w:rPr>
                <w:sz w:val="26"/>
                <w:szCs w:val="26"/>
              </w:rPr>
              <w:tab/>
            </w:r>
          </w:p>
          <w:p w:rsidR="0047051E" w:rsidRPr="006E07EE" w:rsidRDefault="0047051E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515044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Пасметюха Инесса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4</w:t>
            </w:r>
          </w:p>
        </w:tc>
        <w:tc>
          <w:tcPr>
            <w:tcW w:w="1701" w:type="dxa"/>
          </w:tcPr>
          <w:p w:rsidR="0047051E" w:rsidRPr="006E07EE" w:rsidRDefault="0047051E" w:rsidP="0051504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543 650,13</w:t>
            </w:r>
          </w:p>
        </w:tc>
        <w:tc>
          <w:tcPr>
            <w:tcW w:w="4252" w:type="dxa"/>
          </w:tcPr>
          <w:p w:rsidR="0047051E" w:rsidRPr="006E07E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7051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47051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(общая долевая собственность 1/2)</w:t>
            </w:r>
          </w:p>
          <w:p w:rsidR="0047051E" w:rsidRPr="006E07EE" w:rsidRDefault="0047051E" w:rsidP="004B72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Баня (индивидуальная собственность)</w:t>
            </w:r>
          </w:p>
        </w:tc>
        <w:tc>
          <w:tcPr>
            <w:tcW w:w="1134" w:type="dxa"/>
          </w:tcPr>
          <w:p w:rsidR="0047051E" w:rsidRPr="006E07EE" w:rsidRDefault="0047051E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  <w:p w:rsidR="0047051E" w:rsidRDefault="0047051E" w:rsidP="008F1616">
            <w:pPr>
              <w:rPr>
                <w:sz w:val="26"/>
                <w:szCs w:val="26"/>
              </w:rPr>
            </w:pPr>
          </w:p>
          <w:p w:rsidR="0047051E" w:rsidRDefault="0047051E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109,4</w:t>
            </w:r>
          </w:p>
          <w:p w:rsidR="0047051E" w:rsidRDefault="0047051E" w:rsidP="008F1616">
            <w:pPr>
              <w:rPr>
                <w:sz w:val="26"/>
                <w:szCs w:val="26"/>
              </w:rPr>
            </w:pPr>
          </w:p>
          <w:p w:rsidR="0047051E" w:rsidRDefault="0047051E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</w:t>
            </w:r>
          </w:p>
          <w:p w:rsidR="0047051E" w:rsidRDefault="0047051E" w:rsidP="008F1616">
            <w:pPr>
              <w:rPr>
                <w:sz w:val="26"/>
                <w:szCs w:val="26"/>
              </w:rPr>
            </w:pPr>
          </w:p>
          <w:p w:rsidR="0047051E" w:rsidRPr="006E07EE" w:rsidRDefault="0047051E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47051E" w:rsidRPr="006E07EE" w:rsidRDefault="0047051E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Default="0047051E" w:rsidP="008F1616">
            <w:pPr>
              <w:rPr>
                <w:sz w:val="26"/>
                <w:szCs w:val="26"/>
              </w:rPr>
            </w:pPr>
          </w:p>
          <w:p w:rsidR="0047051E" w:rsidRDefault="0047051E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Default="0047051E" w:rsidP="008F1616">
            <w:pPr>
              <w:rPr>
                <w:sz w:val="26"/>
                <w:szCs w:val="26"/>
              </w:rPr>
            </w:pPr>
          </w:p>
          <w:p w:rsidR="0047051E" w:rsidRDefault="0047051E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Default="0047051E" w:rsidP="008F1616">
            <w:pPr>
              <w:rPr>
                <w:sz w:val="26"/>
                <w:szCs w:val="26"/>
              </w:rPr>
            </w:pPr>
          </w:p>
          <w:p w:rsidR="0047051E" w:rsidRPr="006E07EE" w:rsidRDefault="0047051E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792C5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208 057,00</w:t>
            </w:r>
          </w:p>
        </w:tc>
        <w:tc>
          <w:tcPr>
            <w:tcW w:w="4252" w:type="dxa"/>
          </w:tcPr>
          <w:p w:rsidR="0047051E" w:rsidRPr="006E07EE" w:rsidRDefault="0047051E" w:rsidP="00740BF3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Квартира (общая долевая собственность 1/2)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36,6</w:t>
            </w:r>
          </w:p>
        </w:tc>
        <w:tc>
          <w:tcPr>
            <w:tcW w:w="1559" w:type="dxa"/>
          </w:tcPr>
          <w:p w:rsidR="0047051E" w:rsidRDefault="0047051E" w:rsidP="008F1616">
            <w:pPr>
              <w:rPr>
                <w:sz w:val="26"/>
                <w:szCs w:val="26"/>
              </w:rPr>
            </w:pPr>
          </w:p>
          <w:p w:rsidR="0047051E" w:rsidRPr="006E07EE" w:rsidRDefault="0047051E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S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EAT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Toledo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(собственность)</w:t>
            </w:r>
          </w:p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УАЗ 315142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Антоненко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Евгения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</w:tcPr>
          <w:p w:rsidR="0047051E" w:rsidRPr="006E07EE" w:rsidRDefault="0047051E" w:rsidP="00707A9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МБДОУ  д/с № 5</w:t>
            </w:r>
          </w:p>
        </w:tc>
        <w:tc>
          <w:tcPr>
            <w:tcW w:w="1701" w:type="dxa"/>
          </w:tcPr>
          <w:p w:rsidR="0047051E" w:rsidRPr="00707A9A" w:rsidRDefault="0047051E" w:rsidP="00707A9A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751 999,81</w:t>
            </w:r>
          </w:p>
        </w:tc>
        <w:tc>
          <w:tcPr>
            <w:tcW w:w="4252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600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1155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193,2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46,9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Ниссан Тиида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Гурник 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Оксана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</w:tcPr>
          <w:p w:rsidR="0047051E" w:rsidRPr="006E07EE" w:rsidRDefault="0047051E" w:rsidP="00792C5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МБДОО  № 6</w:t>
            </w:r>
          </w:p>
        </w:tc>
        <w:tc>
          <w:tcPr>
            <w:tcW w:w="1701" w:type="dxa"/>
          </w:tcPr>
          <w:p w:rsidR="0047051E" w:rsidRPr="006E07EE" w:rsidRDefault="0047051E" w:rsidP="003669A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836 422,35</w:t>
            </w:r>
          </w:p>
        </w:tc>
        <w:tc>
          <w:tcPr>
            <w:tcW w:w="4252" w:type="dxa"/>
          </w:tcPr>
          <w:p w:rsidR="0047051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47,7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14,1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F43F1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45 461,00</w:t>
            </w:r>
          </w:p>
        </w:tc>
        <w:tc>
          <w:tcPr>
            <w:tcW w:w="4252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47,7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47,7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47,7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Брюханова Ирина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</w:tcPr>
          <w:p w:rsidR="0047051E" w:rsidRDefault="0047051E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</w:t>
            </w:r>
            <w:r>
              <w:rPr>
                <w:color w:val="000000" w:themeColor="text1"/>
                <w:sz w:val="26"/>
                <w:szCs w:val="26"/>
              </w:rPr>
              <w:t xml:space="preserve">я </w:t>
            </w:r>
          </w:p>
          <w:p w:rsidR="0047051E" w:rsidRPr="006E07EE" w:rsidRDefault="0047051E" w:rsidP="0020256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</w:t>
            </w:r>
            <w:r w:rsidRPr="006E07EE">
              <w:rPr>
                <w:color w:val="000000" w:themeColor="text1"/>
                <w:sz w:val="26"/>
                <w:szCs w:val="26"/>
              </w:rPr>
              <w:t>ДОУ  № 8</w:t>
            </w:r>
          </w:p>
        </w:tc>
        <w:tc>
          <w:tcPr>
            <w:tcW w:w="1701" w:type="dxa"/>
          </w:tcPr>
          <w:p w:rsidR="0047051E" w:rsidRPr="006E07EE" w:rsidRDefault="0047051E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5 737 559,79</w:t>
            </w:r>
          </w:p>
        </w:tc>
        <w:tc>
          <w:tcPr>
            <w:tcW w:w="4252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Квартира 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(индивидуальная собственность)</w:t>
            </w:r>
          </w:p>
          <w:p w:rsidR="0047051E" w:rsidRPr="006E07EE" w:rsidRDefault="0047051E" w:rsidP="0051150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30,8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Долгополова Татьяна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Феликсовна</w:t>
            </w:r>
          </w:p>
        </w:tc>
        <w:tc>
          <w:tcPr>
            <w:tcW w:w="2268" w:type="dxa"/>
          </w:tcPr>
          <w:p w:rsidR="0047051E" w:rsidRPr="006E07EE" w:rsidRDefault="0047051E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9</w:t>
            </w: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783 985,52</w:t>
            </w:r>
          </w:p>
        </w:tc>
        <w:tc>
          <w:tcPr>
            <w:tcW w:w="4252" w:type="dxa"/>
          </w:tcPr>
          <w:p w:rsidR="0047051E" w:rsidRPr="006E07EE" w:rsidRDefault="0047051E" w:rsidP="0051150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0256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323 554,75</w:t>
            </w:r>
          </w:p>
        </w:tc>
        <w:tc>
          <w:tcPr>
            <w:tcW w:w="4252" w:type="dxa"/>
          </w:tcPr>
          <w:p w:rsidR="0047051E" w:rsidRPr="006E07EE" w:rsidRDefault="0047051E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</w:t>
            </w:r>
            <w:r>
              <w:rPr>
                <w:color w:val="000000" w:themeColor="text1"/>
                <w:sz w:val="26"/>
                <w:szCs w:val="26"/>
              </w:rPr>
              <w:t xml:space="preserve"> (индивидуальная собственность)</w:t>
            </w:r>
          </w:p>
          <w:p w:rsidR="0047051E" w:rsidRDefault="0047051E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Default="0047051E" w:rsidP="005115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Нежилое помещение (индивидуальная собственность)</w:t>
            </w:r>
          </w:p>
          <w:p w:rsidR="0047051E" w:rsidRPr="006E07EE" w:rsidRDefault="0047051E" w:rsidP="005115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889</w:t>
            </w:r>
          </w:p>
          <w:p w:rsidR="0047051E" w:rsidRDefault="0047051E" w:rsidP="00202565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6E07EE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  <w:p w:rsidR="0047051E" w:rsidRDefault="0047051E" w:rsidP="00202565">
            <w:pPr>
              <w:rPr>
                <w:sz w:val="26"/>
                <w:szCs w:val="26"/>
              </w:rPr>
            </w:pPr>
          </w:p>
          <w:p w:rsidR="0047051E" w:rsidRDefault="0047051E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  <w:p w:rsidR="0047051E" w:rsidRDefault="0047051E" w:rsidP="00202565">
            <w:pPr>
              <w:rPr>
                <w:sz w:val="26"/>
                <w:szCs w:val="26"/>
              </w:rPr>
            </w:pPr>
          </w:p>
          <w:p w:rsidR="0047051E" w:rsidRPr="00202565" w:rsidRDefault="0047051E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93,5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202565">
            <w:pPr>
              <w:rPr>
                <w:sz w:val="26"/>
                <w:szCs w:val="26"/>
              </w:rPr>
            </w:pPr>
          </w:p>
          <w:p w:rsidR="0047051E" w:rsidRDefault="0047051E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7051E" w:rsidRDefault="0047051E" w:rsidP="00202565">
            <w:pPr>
              <w:rPr>
                <w:sz w:val="26"/>
                <w:szCs w:val="26"/>
              </w:rPr>
            </w:pPr>
          </w:p>
          <w:p w:rsidR="0047051E" w:rsidRPr="00202565" w:rsidRDefault="0047051E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Хюндай 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6E07EE">
              <w:rPr>
                <w:color w:val="000000" w:themeColor="text1"/>
                <w:sz w:val="26"/>
                <w:szCs w:val="26"/>
              </w:rPr>
              <w:t>Х 35 (собственность)</w:t>
            </w:r>
          </w:p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Черных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Оксана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МБДОУ д/с № 10</w:t>
            </w:r>
          </w:p>
        </w:tc>
        <w:tc>
          <w:tcPr>
            <w:tcW w:w="1701" w:type="dxa"/>
          </w:tcPr>
          <w:p w:rsidR="0047051E" w:rsidRDefault="0047051E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586 708,00</w:t>
            </w:r>
          </w:p>
        </w:tc>
        <w:tc>
          <w:tcPr>
            <w:tcW w:w="4252" w:type="dxa"/>
          </w:tcPr>
          <w:p w:rsidR="0047051E" w:rsidRPr="006E07EE" w:rsidRDefault="0047051E" w:rsidP="00491818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</w:t>
            </w:r>
            <w:r>
              <w:rPr>
                <w:color w:val="000000" w:themeColor="text1"/>
                <w:sz w:val="26"/>
                <w:szCs w:val="26"/>
              </w:rPr>
              <w:t xml:space="preserve"> (индивидуальная собственность)</w:t>
            </w:r>
          </w:p>
          <w:p w:rsidR="0047051E" w:rsidRPr="006E07EE" w:rsidRDefault="0047051E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696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194,6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НИССАН Либерти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7051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10 000,00</w:t>
            </w:r>
          </w:p>
        </w:tc>
        <w:tc>
          <w:tcPr>
            <w:tcW w:w="4252" w:type="dxa"/>
          </w:tcPr>
          <w:p w:rsidR="0047051E" w:rsidRPr="006E07EE" w:rsidRDefault="0047051E" w:rsidP="004918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7051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7B6A2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6E07EE" w:rsidRDefault="0047051E" w:rsidP="004918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237D8B" w:rsidTr="00F43F18">
        <w:tc>
          <w:tcPr>
            <w:tcW w:w="1844" w:type="dxa"/>
          </w:tcPr>
          <w:p w:rsidR="0047051E" w:rsidRPr="00237D8B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Журавлева Светлана Петровна</w:t>
            </w:r>
          </w:p>
        </w:tc>
        <w:tc>
          <w:tcPr>
            <w:tcW w:w="2268" w:type="dxa"/>
          </w:tcPr>
          <w:p w:rsidR="0047051E" w:rsidRPr="00237D8B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Заведующая МБДОУ д/с № 11</w:t>
            </w:r>
          </w:p>
        </w:tc>
        <w:tc>
          <w:tcPr>
            <w:tcW w:w="1701" w:type="dxa"/>
          </w:tcPr>
          <w:p w:rsidR="0047051E" w:rsidRPr="00237D8B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424 757,77</w:t>
            </w:r>
          </w:p>
        </w:tc>
        <w:tc>
          <w:tcPr>
            <w:tcW w:w="4252" w:type="dxa"/>
          </w:tcPr>
          <w:p w:rsidR="0047051E" w:rsidRDefault="0047051E" w:rsidP="007B0557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7051E" w:rsidRPr="006E07EE" w:rsidRDefault="0047051E" w:rsidP="007B0557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7051E" w:rsidRDefault="0047051E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237D8B" w:rsidRDefault="0047051E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2812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1756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75,6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237D8B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76,8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237D8B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237D8B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237D8B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Костромская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Наталья 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</w:tcPr>
          <w:p w:rsidR="0047051E" w:rsidRPr="00237D8B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Заведующая МБДОУ д/с № 1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7051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473 836,83</w:t>
            </w:r>
          </w:p>
        </w:tc>
        <w:tc>
          <w:tcPr>
            <w:tcW w:w="4252" w:type="dxa"/>
          </w:tcPr>
          <w:p w:rsidR="0047051E" w:rsidRDefault="0047051E" w:rsidP="007B05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 22/100)</w:t>
            </w:r>
          </w:p>
          <w:p w:rsidR="0047051E" w:rsidRPr="006E07EE" w:rsidRDefault="0047051E" w:rsidP="00841F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жилой дом (общая долевая собственность 1/4)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1800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237D8B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237D8B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237D8B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237D8B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841F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180 000,00</w:t>
            </w:r>
          </w:p>
        </w:tc>
        <w:tc>
          <w:tcPr>
            <w:tcW w:w="4252" w:type="dxa"/>
          </w:tcPr>
          <w:p w:rsidR="0047051E" w:rsidRDefault="0047051E" w:rsidP="0038599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 24/100)</w:t>
            </w:r>
          </w:p>
          <w:p w:rsidR="0047051E" w:rsidRDefault="0047051E" w:rsidP="00841F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жилой дом (общая долевая собственность 1/4)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1800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</w:t>
            </w:r>
          </w:p>
        </w:tc>
        <w:tc>
          <w:tcPr>
            <w:tcW w:w="1559" w:type="dxa"/>
          </w:tcPr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237D8B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Лада 111730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Гришко 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Любовь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13</w:t>
            </w:r>
          </w:p>
        </w:tc>
        <w:tc>
          <w:tcPr>
            <w:tcW w:w="1701" w:type="dxa"/>
          </w:tcPr>
          <w:p w:rsidR="0047051E" w:rsidRPr="006E07EE" w:rsidRDefault="0047051E" w:rsidP="007B05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607 600,00</w:t>
            </w:r>
          </w:p>
        </w:tc>
        <w:tc>
          <w:tcPr>
            <w:tcW w:w="4252" w:type="dxa"/>
          </w:tcPr>
          <w:p w:rsidR="0047051E" w:rsidRPr="006E07EE" w:rsidRDefault="0047051E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</w:t>
            </w:r>
            <w:r w:rsidRPr="006E07EE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6E07EE" w:rsidRDefault="0047051E" w:rsidP="00841F4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ж</w:t>
            </w:r>
            <w:r w:rsidRPr="006E07EE">
              <w:rPr>
                <w:color w:val="000000" w:themeColor="text1"/>
                <w:sz w:val="26"/>
                <w:szCs w:val="26"/>
              </w:rPr>
              <w:t>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) 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E07EE">
              <w:rPr>
                <w:color w:val="000000" w:themeColor="text1"/>
                <w:sz w:val="26"/>
                <w:szCs w:val="26"/>
              </w:rPr>
              <w:t>00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3439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  <w:tc>
          <w:tcPr>
            <w:tcW w:w="4252" w:type="dxa"/>
          </w:tcPr>
          <w:p w:rsidR="0047051E" w:rsidRPr="006E07EE" w:rsidRDefault="0047051E" w:rsidP="00841F4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</w:t>
            </w:r>
            <w:r w:rsidRPr="006E07EE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6E07EE" w:rsidRDefault="0047051E" w:rsidP="00841F4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ж</w:t>
            </w:r>
            <w:r w:rsidRPr="006E07EE">
              <w:rPr>
                <w:color w:val="000000" w:themeColor="text1"/>
                <w:sz w:val="26"/>
                <w:szCs w:val="26"/>
              </w:rPr>
              <w:t>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6E07EE"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</w:t>
            </w:r>
            <w:r w:rsidRPr="006E07E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E07EE">
              <w:rPr>
                <w:color w:val="000000" w:themeColor="text1"/>
                <w:sz w:val="26"/>
                <w:szCs w:val="26"/>
              </w:rPr>
              <w:t>00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ВАЗ </w:t>
            </w:r>
            <w:r w:rsidRPr="006E07EE">
              <w:rPr>
                <w:color w:val="000000" w:themeColor="text1"/>
                <w:sz w:val="26"/>
                <w:szCs w:val="26"/>
              </w:rPr>
              <w:t>Нива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Селиверстова Майя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Заведующая МБДОУ д/с № 14</w:t>
            </w:r>
          </w:p>
        </w:tc>
        <w:tc>
          <w:tcPr>
            <w:tcW w:w="1701" w:type="dxa"/>
          </w:tcPr>
          <w:p w:rsidR="0047051E" w:rsidRPr="006E07EE" w:rsidRDefault="0047051E" w:rsidP="003439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430 580,64</w:t>
            </w:r>
          </w:p>
        </w:tc>
        <w:tc>
          <w:tcPr>
            <w:tcW w:w="4252" w:type="dxa"/>
          </w:tcPr>
          <w:p w:rsidR="0047051E" w:rsidRPr="006E07EE" w:rsidRDefault="0047051E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  <w:r>
              <w:rPr>
                <w:color w:val="000000" w:themeColor="text1"/>
                <w:sz w:val="26"/>
                <w:szCs w:val="26"/>
              </w:rPr>
              <w:t xml:space="preserve">(индивидуальная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6E07EE">
              <w:rPr>
                <w:color w:val="000000" w:themeColor="text1"/>
                <w:sz w:val="26"/>
                <w:szCs w:val="26"/>
              </w:rPr>
              <w:t>600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51,6</w:t>
            </w:r>
          </w:p>
        </w:tc>
        <w:tc>
          <w:tcPr>
            <w:tcW w:w="1559" w:type="dxa"/>
          </w:tcPr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7051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621E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261 993,41</w:t>
            </w:r>
          </w:p>
        </w:tc>
        <w:tc>
          <w:tcPr>
            <w:tcW w:w="4252" w:type="dxa"/>
          </w:tcPr>
          <w:p w:rsidR="0047051E" w:rsidRPr="006E07EE" w:rsidRDefault="0047051E" w:rsidP="00C2196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Pr="006E07EE" w:rsidRDefault="0047051E" w:rsidP="00C219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ВАЗ 21150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Кошелева Владлена Ивановна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15</w:t>
            </w: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513 618,89</w:t>
            </w:r>
          </w:p>
        </w:tc>
        <w:tc>
          <w:tcPr>
            <w:tcW w:w="4252" w:type="dxa"/>
          </w:tcPr>
          <w:p w:rsidR="0047051E" w:rsidRDefault="0047051E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6E07EE" w:rsidRDefault="0047051E" w:rsidP="00C219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(общая долевая собственность 1/3)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35,4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52,1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Хонда ИНТЕГРО 1,6 (собственность)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E07EE" w:rsidRDefault="0047051E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6E07EE" w:rsidRDefault="0047051E" w:rsidP="00E63ACF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 (</w:t>
            </w:r>
            <w:r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 w:rsidRPr="006E07E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52,1</w:t>
            </w:r>
          </w:p>
        </w:tc>
        <w:tc>
          <w:tcPr>
            <w:tcW w:w="1559" w:type="dxa"/>
          </w:tcPr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Черняева </w:t>
            </w:r>
          </w:p>
          <w:p w:rsidR="0047051E" w:rsidRDefault="0047051E" w:rsidP="007249F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Инна </w:t>
            </w:r>
          </w:p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16</w:t>
            </w:r>
          </w:p>
        </w:tc>
        <w:tc>
          <w:tcPr>
            <w:tcW w:w="1701" w:type="dxa"/>
          </w:tcPr>
          <w:p w:rsidR="0047051E" w:rsidRPr="006E07EE" w:rsidRDefault="0047051E" w:rsidP="00326C6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575 262,48</w:t>
            </w:r>
          </w:p>
        </w:tc>
        <w:tc>
          <w:tcPr>
            <w:tcW w:w="4252" w:type="dxa"/>
          </w:tcPr>
          <w:p w:rsidR="0047051E" w:rsidRDefault="0047051E" w:rsidP="00C219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(индивидуальная собственность)</w:t>
            </w:r>
          </w:p>
          <w:p w:rsidR="0047051E" w:rsidRPr="006E07EE" w:rsidRDefault="0047051E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  <w:p w:rsidR="0047051E" w:rsidRPr="006E07EE" w:rsidRDefault="0047051E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57,5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307,5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B14EF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Мерседес</w:t>
            </w:r>
            <w:r w:rsidRPr="00DC14B8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BENZ</w:t>
            </w:r>
            <w:r w:rsidRPr="00DC14B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ML</w:t>
            </w:r>
            <w:r w:rsidRPr="00DC14B8">
              <w:rPr>
                <w:color w:val="000000" w:themeColor="text1"/>
                <w:sz w:val="26"/>
                <w:szCs w:val="26"/>
              </w:rPr>
              <w:t xml:space="preserve"> 350 </w:t>
            </w:r>
            <w:r w:rsidRPr="006E07EE">
              <w:rPr>
                <w:color w:val="000000" w:themeColor="text1"/>
                <w:sz w:val="26"/>
                <w:szCs w:val="26"/>
              </w:rPr>
              <w:t>(собственность</w:t>
            </w:r>
            <w:r w:rsidRPr="00DC14B8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305F3F" w:rsidRDefault="0047051E" w:rsidP="00B14EF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ХУНДАЙ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CRETA</w:t>
            </w:r>
            <w:r w:rsidRPr="00DC14B8">
              <w:rPr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color w:val="000000" w:themeColor="text1"/>
                <w:sz w:val="26"/>
                <w:szCs w:val="26"/>
              </w:rPr>
              <w:t>собственность)</w:t>
            </w:r>
          </w:p>
        </w:tc>
      </w:tr>
      <w:tr w:rsidR="0047051E" w:rsidRPr="006E07EE" w:rsidTr="00F43F18">
        <w:tc>
          <w:tcPr>
            <w:tcW w:w="1844" w:type="dxa"/>
          </w:tcPr>
          <w:p w:rsidR="0047051E" w:rsidRPr="006E07E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6E07EE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6069A0" w:rsidRDefault="0047051E" w:rsidP="007E3B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883 944,00</w:t>
            </w:r>
          </w:p>
        </w:tc>
        <w:tc>
          <w:tcPr>
            <w:tcW w:w="4252" w:type="dxa"/>
          </w:tcPr>
          <w:p w:rsidR="0047051E" w:rsidRPr="006E07EE" w:rsidRDefault="0047051E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  <w:p w:rsidR="0047051E" w:rsidRPr="006E07EE" w:rsidRDefault="0047051E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307,5</w:t>
            </w: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6E07E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FD07AC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 xml:space="preserve">Кердивар Татьяна </w:t>
            </w:r>
          </w:p>
          <w:p w:rsidR="0047051E" w:rsidRPr="00FD07AC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2268" w:type="dxa"/>
          </w:tcPr>
          <w:p w:rsidR="0047051E" w:rsidRPr="00FD07AC" w:rsidRDefault="0047051E" w:rsidP="00720434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Заведующая МБДОУ д/с № 17</w:t>
            </w:r>
          </w:p>
        </w:tc>
        <w:tc>
          <w:tcPr>
            <w:tcW w:w="1701" w:type="dxa"/>
          </w:tcPr>
          <w:p w:rsidR="0047051E" w:rsidRPr="00FD07AC" w:rsidRDefault="0047051E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380 940,51</w:t>
            </w:r>
          </w:p>
        </w:tc>
        <w:tc>
          <w:tcPr>
            <w:tcW w:w="4252" w:type="dxa"/>
          </w:tcPr>
          <w:p w:rsidR="0047051E" w:rsidRPr="00FD07AC" w:rsidRDefault="0047051E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 xml:space="preserve">квартира  (общая </w:t>
            </w:r>
            <w:r>
              <w:rPr>
                <w:color w:val="000000" w:themeColor="text1"/>
                <w:sz w:val="26"/>
                <w:szCs w:val="26"/>
              </w:rPr>
              <w:t xml:space="preserve">долевая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07AC">
              <w:rPr>
                <w:color w:val="000000" w:themeColor="text1"/>
                <w:sz w:val="26"/>
                <w:szCs w:val="26"/>
              </w:rPr>
              <w:t>1/5)</w:t>
            </w:r>
          </w:p>
          <w:p w:rsidR="0047051E" w:rsidRPr="00FD07AC" w:rsidRDefault="0047051E" w:rsidP="00C8771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FD07AC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89,4</w:t>
            </w:r>
          </w:p>
          <w:p w:rsidR="0047051E" w:rsidRPr="00FD07AC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FD07AC" w:rsidRDefault="0047051E" w:rsidP="00CA30D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Pr="00FD07AC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7051E" w:rsidRPr="00FD07AC" w:rsidRDefault="0047051E" w:rsidP="00C8771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FD07AC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FD07AC" w:rsidTr="00F43F18">
        <w:tc>
          <w:tcPr>
            <w:tcW w:w="1844" w:type="dxa"/>
          </w:tcPr>
          <w:p w:rsidR="0047051E" w:rsidRPr="00FD07AC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7051E" w:rsidRPr="00FD07AC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FD07AC" w:rsidRDefault="0047051E" w:rsidP="00326C6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720</w:t>
            </w:r>
            <w:r w:rsidRPr="00FD07AC">
              <w:rPr>
                <w:color w:val="000000" w:themeColor="text1"/>
                <w:sz w:val="26"/>
                <w:szCs w:val="26"/>
              </w:rPr>
              <w:t> 000,00</w:t>
            </w:r>
          </w:p>
        </w:tc>
        <w:tc>
          <w:tcPr>
            <w:tcW w:w="4252" w:type="dxa"/>
          </w:tcPr>
          <w:p w:rsidR="0047051E" w:rsidRPr="00FD07AC" w:rsidRDefault="0047051E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FD07AC" w:rsidRDefault="0047051E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7051E" w:rsidRPr="00FD07AC" w:rsidRDefault="0047051E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Квартира (долевая  собственность)</w:t>
            </w:r>
          </w:p>
        </w:tc>
        <w:tc>
          <w:tcPr>
            <w:tcW w:w="1134" w:type="dxa"/>
          </w:tcPr>
          <w:p w:rsidR="0047051E" w:rsidRPr="00FD07AC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1100</w:t>
            </w:r>
          </w:p>
          <w:p w:rsidR="0047051E" w:rsidRDefault="0047051E" w:rsidP="00326C6D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FD07AC" w:rsidRDefault="0047051E" w:rsidP="00326C6D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100</w:t>
            </w:r>
          </w:p>
          <w:p w:rsidR="0047051E" w:rsidRDefault="0047051E" w:rsidP="00326C6D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FD07AC" w:rsidRDefault="0047051E" w:rsidP="00326C6D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89,4</w:t>
            </w:r>
          </w:p>
        </w:tc>
        <w:tc>
          <w:tcPr>
            <w:tcW w:w="1559" w:type="dxa"/>
          </w:tcPr>
          <w:p w:rsidR="0047051E" w:rsidRPr="00FD07AC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FD07AC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FD07AC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FD07AC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Тойота Королла (собственность)</w:t>
            </w:r>
          </w:p>
        </w:tc>
      </w:tr>
      <w:tr w:rsidR="0047051E" w:rsidRPr="00FD07AC" w:rsidTr="00F43F18">
        <w:tc>
          <w:tcPr>
            <w:tcW w:w="1844" w:type="dxa"/>
          </w:tcPr>
          <w:p w:rsidR="0047051E" w:rsidRPr="00FD07AC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7051E" w:rsidRPr="00FD07AC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FD07AC" w:rsidRDefault="0047051E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FD07AC" w:rsidRDefault="0047051E" w:rsidP="00A9426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Квартира (</w:t>
            </w:r>
            <w:r>
              <w:rPr>
                <w:color w:val="000000" w:themeColor="text1"/>
                <w:sz w:val="26"/>
                <w:szCs w:val="26"/>
              </w:rPr>
              <w:t xml:space="preserve">общая </w:t>
            </w:r>
            <w:r w:rsidRPr="00FD07AC">
              <w:rPr>
                <w:color w:val="000000" w:themeColor="text1"/>
                <w:sz w:val="26"/>
                <w:szCs w:val="26"/>
              </w:rPr>
              <w:t>долевая  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1/5</w:t>
            </w:r>
            <w:r w:rsidRPr="00FD07AC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FD07AC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89,4</w:t>
            </w:r>
          </w:p>
        </w:tc>
        <w:tc>
          <w:tcPr>
            <w:tcW w:w="1559" w:type="dxa"/>
          </w:tcPr>
          <w:p w:rsidR="0047051E" w:rsidRPr="00FD07AC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FD07AC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FD07AC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F43F18" w:rsidTr="00F43F18">
        <w:tc>
          <w:tcPr>
            <w:tcW w:w="1844" w:type="dxa"/>
          </w:tcPr>
          <w:p w:rsidR="0047051E" w:rsidRPr="00F43F18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 xml:space="preserve">Сизова </w:t>
            </w:r>
          </w:p>
          <w:p w:rsidR="0047051E" w:rsidRPr="00F43F18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 xml:space="preserve">Светлана </w:t>
            </w:r>
          </w:p>
          <w:p w:rsidR="0047051E" w:rsidRPr="00F43F18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</w:tcPr>
          <w:p w:rsidR="0047051E" w:rsidRPr="00F43F18" w:rsidRDefault="0047051E" w:rsidP="00666F30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 xml:space="preserve">Директор </w:t>
            </w:r>
          </w:p>
          <w:p w:rsidR="0047051E" w:rsidRPr="00F43F18" w:rsidRDefault="0047051E" w:rsidP="00621E13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МБУ ДО  ЦДТ</w:t>
            </w:r>
          </w:p>
        </w:tc>
        <w:tc>
          <w:tcPr>
            <w:tcW w:w="1701" w:type="dxa"/>
          </w:tcPr>
          <w:p w:rsidR="0047051E" w:rsidRPr="00F43F18" w:rsidRDefault="0047051E" w:rsidP="00C8766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508 427,75</w:t>
            </w:r>
          </w:p>
        </w:tc>
        <w:tc>
          <w:tcPr>
            <w:tcW w:w="4252" w:type="dxa"/>
          </w:tcPr>
          <w:p w:rsidR="0047051E" w:rsidRPr="00F43F18" w:rsidRDefault="0047051E" w:rsidP="00F55B5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F43F18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Pr="00F43F18" w:rsidRDefault="0047051E" w:rsidP="00F55B5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F43F18" w:rsidRDefault="0047051E" w:rsidP="00305F3F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 xml:space="preserve">Хюндай  </w:t>
            </w: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GEYZ</w:t>
            </w:r>
            <w:r w:rsidRPr="00F43F1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GL</w:t>
            </w:r>
            <w:r>
              <w:rPr>
                <w:color w:val="000000" w:themeColor="text1"/>
                <w:sz w:val="26"/>
                <w:szCs w:val="26"/>
              </w:rPr>
              <w:t xml:space="preserve"> 1,3</w:t>
            </w:r>
            <w:r w:rsidRPr="00F43F18">
              <w:rPr>
                <w:color w:val="000000" w:themeColor="text1"/>
                <w:sz w:val="26"/>
                <w:szCs w:val="26"/>
              </w:rPr>
              <w:t xml:space="preserve"> (собственность)</w:t>
            </w:r>
            <w:r w:rsidRPr="00F43F18">
              <w:rPr>
                <w:color w:val="000000" w:themeColor="text1"/>
              </w:rPr>
              <w:t xml:space="preserve"> </w:t>
            </w:r>
          </w:p>
        </w:tc>
      </w:tr>
      <w:tr w:rsidR="0047051E" w:rsidRPr="00F43F18" w:rsidTr="00F43F18">
        <w:tc>
          <w:tcPr>
            <w:tcW w:w="1844" w:type="dxa"/>
          </w:tcPr>
          <w:p w:rsidR="0047051E" w:rsidRPr="00F43F18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Pr="00F43F18" w:rsidRDefault="0047051E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Pr="00F43F18" w:rsidRDefault="0047051E" w:rsidP="0091103D">
            <w:pPr>
              <w:rPr>
                <w:color w:val="000000" w:themeColor="text1"/>
                <w:szCs w:val="24"/>
              </w:rPr>
            </w:pPr>
            <w:r w:rsidRPr="00F43F18">
              <w:rPr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7</w:t>
            </w:r>
            <w:r w:rsidRPr="00F43F18">
              <w:rPr>
                <w:color w:val="000000" w:themeColor="text1"/>
                <w:szCs w:val="24"/>
              </w:rPr>
              <w:t>8 </w:t>
            </w:r>
            <w:r>
              <w:rPr>
                <w:color w:val="000000" w:themeColor="text1"/>
                <w:szCs w:val="24"/>
              </w:rPr>
              <w:t>8</w:t>
            </w:r>
            <w:r w:rsidRPr="00F43F18">
              <w:rPr>
                <w:color w:val="000000" w:themeColor="text1"/>
                <w:szCs w:val="24"/>
              </w:rPr>
              <w:t>00,00</w:t>
            </w:r>
          </w:p>
        </w:tc>
        <w:tc>
          <w:tcPr>
            <w:tcW w:w="4252" w:type="dxa"/>
          </w:tcPr>
          <w:p w:rsidR="0047051E" w:rsidRPr="00F43F18" w:rsidRDefault="0047051E" w:rsidP="002620BB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Земельный участок (индивидуальная собственность)</w:t>
            </w:r>
          </w:p>
          <w:p w:rsidR="0047051E" w:rsidRPr="00F43F18" w:rsidRDefault="0047051E" w:rsidP="002620BB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F43F18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780</w:t>
            </w:r>
          </w:p>
          <w:p w:rsidR="0047051E" w:rsidRPr="00F43F18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F43F18" w:rsidRDefault="0047051E" w:rsidP="00C8766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123,6</w:t>
            </w:r>
          </w:p>
        </w:tc>
        <w:tc>
          <w:tcPr>
            <w:tcW w:w="1559" w:type="dxa"/>
          </w:tcPr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F43F18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Pr="00F43F18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F43F18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F43F18" w:rsidRDefault="0047051E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F43F18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Пшеуч </w:t>
            </w:r>
          </w:p>
          <w:p w:rsidR="0047051E" w:rsidRPr="00F43F18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Алий Рамазанович</w:t>
            </w:r>
          </w:p>
        </w:tc>
        <w:tc>
          <w:tcPr>
            <w:tcW w:w="2268" w:type="dxa"/>
          </w:tcPr>
          <w:p w:rsidR="0047051E" w:rsidRPr="00F43F18" w:rsidRDefault="0047051E" w:rsidP="00A11485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Директор МАУ ДО ДЮСШ № 1</w:t>
            </w:r>
          </w:p>
        </w:tc>
        <w:tc>
          <w:tcPr>
            <w:tcW w:w="1701" w:type="dxa"/>
          </w:tcPr>
          <w:p w:rsidR="0047051E" w:rsidRPr="00F43F18" w:rsidRDefault="0047051E" w:rsidP="0007183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249 851,39</w:t>
            </w:r>
          </w:p>
        </w:tc>
        <w:tc>
          <w:tcPr>
            <w:tcW w:w="4252" w:type="dxa"/>
          </w:tcPr>
          <w:p w:rsidR="0047051E" w:rsidRPr="00F43F18" w:rsidRDefault="0047051E" w:rsidP="0091103D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Земельный участок (индивидуальная собственность)</w:t>
            </w:r>
          </w:p>
          <w:p w:rsidR="0047051E" w:rsidRPr="0047051E" w:rsidRDefault="0047051E" w:rsidP="0091103D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Жилой дом (индивидуальная собственность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449</w:t>
            </w: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F43F18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123,8</w:t>
            </w:r>
          </w:p>
        </w:tc>
        <w:tc>
          <w:tcPr>
            <w:tcW w:w="1559" w:type="dxa"/>
          </w:tcPr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F43F18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47051E" w:rsidRPr="00623335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Лада 212140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F18"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  <w:p w:rsidR="0047051E" w:rsidRPr="00DC14B8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БМВ 530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XIA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F18"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47051E" w:rsidRPr="00F43F18" w:rsidTr="00F43F18">
        <w:tc>
          <w:tcPr>
            <w:tcW w:w="1844" w:type="dxa"/>
          </w:tcPr>
          <w:p w:rsidR="0047051E" w:rsidRPr="002E7327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47051E" w:rsidRPr="00F43F18" w:rsidRDefault="0047051E" w:rsidP="00A1148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07183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252" w:type="dxa"/>
          </w:tcPr>
          <w:p w:rsidR="0047051E" w:rsidRPr="00F43F18" w:rsidRDefault="0047051E" w:rsidP="0091103D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2E7327" w:rsidRDefault="0047051E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VOLVO</w:t>
            </w:r>
            <w:r w:rsidRPr="002E732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BL</w:t>
            </w:r>
            <w:r w:rsidRPr="002E7327">
              <w:rPr>
                <w:color w:val="000000" w:themeColor="text1"/>
                <w:sz w:val="26"/>
                <w:szCs w:val="26"/>
              </w:rPr>
              <w:t>61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B</w:t>
            </w:r>
            <w:r w:rsidRPr="002E732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экскаватор-погрузчик (индивидуальная)</w:t>
            </w:r>
          </w:p>
        </w:tc>
      </w:tr>
      <w:tr w:rsidR="0047051E" w:rsidRPr="00F43F18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7051E" w:rsidRPr="00F43F18" w:rsidRDefault="0047051E" w:rsidP="00A1148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07183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252" w:type="dxa"/>
          </w:tcPr>
          <w:p w:rsidR="0047051E" w:rsidRPr="00F43F18" w:rsidRDefault="0047051E" w:rsidP="0091103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Default="0047051E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7051E" w:rsidRPr="00F43F18" w:rsidTr="00F43F18">
        <w:tc>
          <w:tcPr>
            <w:tcW w:w="1844" w:type="dxa"/>
          </w:tcPr>
          <w:p w:rsidR="0047051E" w:rsidRDefault="0047051E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7051E" w:rsidRPr="00F43F18" w:rsidRDefault="0047051E" w:rsidP="00A1148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051E" w:rsidRDefault="0047051E" w:rsidP="0007183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252" w:type="dxa"/>
          </w:tcPr>
          <w:p w:rsidR="0047051E" w:rsidRPr="00F43F18" w:rsidRDefault="0047051E" w:rsidP="0091103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Default="0047051E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Default="0047051E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Default="0047051E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9659E4">
      <w:pPr>
        <w:jc w:val="both"/>
        <w:rPr>
          <w:sz w:val="28"/>
        </w:rPr>
      </w:pPr>
    </w:p>
    <w:p w:rsidR="0047051E" w:rsidRDefault="0047051E" w:rsidP="00F43F18">
      <w:pPr>
        <w:jc w:val="right"/>
        <w:rPr>
          <w:sz w:val="28"/>
        </w:rPr>
      </w:pPr>
      <w:r>
        <w:rPr>
          <w:sz w:val="28"/>
        </w:rPr>
        <w:t xml:space="preserve">ПРИЛОЖЕНИЕ  </w:t>
      </w:r>
    </w:p>
    <w:p w:rsidR="0047051E" w:rsidRPr="00A3619D" w:rsidRDefault="0047051E" w:rsidP="006E0532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СВЕДЕНИЯ</w:t>
      </w:r>
    </w:p>
    <w:p w:rsidR="0047051E" w:rsidRPr="006E0532" w:rsidRDefault="0047051E" w:rsidP="006E0532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о доходах, об имуществе и обязательствах имущественного характера за отчётный период с 1 января 201</w:t>
      </w:r>
      <w:r>
        <w:rPr>
          <w:color w:val="000000" w:themeColor="text1"/>
          <w:sz w:val="28"/>
        </w:rPr>
        <w:t>8</w:t>
      </w:r>
      <w:r w:rsidRPr="00A3619D">
        <w:rPr>
          <w:color w:val="000000" w:themeColor="text1"/>
          <w:sz w:val="28"/>
        </w:rPr>
        <w:t xml:space="preserve"> года по 31 декабря 201</w:t>
      </w:r>
      <w:r>
        <w:rPr>
          <w:color w:val="000000" w:themeColor="text1"/>
          <w:sz w:val="28"/>
        </w:rPr>
        <w:t>8</w:t>
      </w:r>
      <w:r w:rsidRPr="00A3619D">
        <w:rPr>
          <w:color w:val="000000" w:themeColor="text1"/>
          <w:sz w:val="28"/>
        </w:rPr>
        <w:t xml:space="preserve"> года,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  <w:r>
        <w:rPr>
          <w:color w:val="000000" w:themeColor="text1"/>
          <w:sz w:val="28"/>
        </w:rPr>
        <w:t>, назначенными на руководящую должность с 1 января 2018 года</w:t>
      </w:r>
    </w:p>
    <w:p w:rsidR="0047051E" w:rsidRDefault="0047051E" w:rsidP="00F43F18">
      <w:pPr>
        <w:jc w:val="right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268"/>
        <w:gridCol w:w="1843"/>
        <w:gridCol w:w="4252"/>
        <w:gridCol w:w="1134"/>
        <w:gridCol w:w="1559"/>
        <w:gridCol w:w="2835"/>
      </w:tblGrid>
      <w:tr w:rsidR="0047051E" w:rsidRPr="006E07EE" w:rsidTr="00F43F18">
        <w:trPr>
          <w:trHeight w:val="879"/>
        </w:trPr>
        <w:tc>
          <w:tcPr>
            <w:tcW w:w="1702" w:type="dxa"/>
            <w:vMerge w:val="restart"/>
          </w:tcPr>
          <w:p w:rsidR="0047051E" w:rsidRPr="006E07EE" w:rsidRDefault="0047051E" w:rsidP="002C726B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Фамилия, имя, отчество</w:t>
            </w:r>
          </w:p>
          <w:p w:rsidR="0047051E" w:rsidRPr="006E07EE" w:rsidRDefault="0047051E" w:rsidP="002C726B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муниципального </w:t>
            </w:r>
            <w:r w:rsidRPr="006E07EE">
              <w:rPr>
                <w:sz w:val="26"/>
                <w:szCs w:val="26"/>
              </w:rPr>
              <w:lastRenderedPageBreak/>
              <w:t>служащего</w:t>
            </w:r>
          </w:p>
          <w:p w:rsidR="0047051E" w:rsidRPr="006E07EE" w:rsidRDefault="0047051E" w:rsidP="002C726B">
            <w:pPr>
              <w:ind w:right="-71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7051E" w:rsidRPr="006E07EE" w:rsidRDefault="0047051E" w:rsidP="002C726B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Должность</w:t>
            </w:r>
          </w:p>
          <w:p w:rsidR="0047051E" w:rsidRPr="006E07EE" w:rsidRDefault="0047051E" w:rsidP="002C726B">
            <w:pPr>
              <w:ind w:right="111"/>
              <w:rPr>
                <w:sz w:val="26"/>
                <w:szCs w:val="26"/>
              </w:rPr>
            </w:pPr>
          </w:p>
          <w:p w:rsidR="0047051E" w:rsidRPr="006E07EE" w:rsidRDefault="0047051E" w:rsidP="002C726B">
            <w:pPr>
              <w:ind w:right="111"/>
              <w:rPr>
                <w:sz w:val="26"/>
                <w:szCs w:val="26"/>
              </w:rPr>
            </w:pPr>
          </w:p>
          <w:p w:rsidR="0047051E" w:rsidRPr="006E07EE" w:rsidRDefault="0047051E" w:rsidP="002C726B">
            <w:pPr>
              <w:ind w:right="111"/>
              <w:rPr>
                <w:sz w:val="26"/>
                <w:szCs w:val="26"/>
              </w:rPr>
            </w:pPr>
          </w:p>
          <w:p w:rsidR="0047051E" w:rsidRPr="006E07EE" w:rsidRDefault="0047051E" w:rsidP="002C726B">
            <w:pPr>
              <w:ind w:right="111"/>
              <w:rPr>
                <w:sz w:val="26"/>
                <w:szCs w:val="26"/>
              </w:rPr>
            </w:pPr>
          </w:p>
          <w:p w:rsidR="0047051E" w:rsidRPr="006E07EE" w:rsidRDefault="0047051E" w:rsidP="002C726B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47051E" w:rsidRPr="006E07EE" w:rsidRDefault="0047051E" w:rsidP="002C726B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 xml:space="preserve">Общая сумма декларированного годового дохода за </w:t>
            </w:r>
            <w:r w:rsidRPr="006E07EE">
              <w:rPr>
                <w:sz w:val="26"/>
                <w:szCs w:val="26"/>
              </w:rPr>
              <w:lastRenderedPageBreak/>
              <w:t>2014 год (руб.)</w:t>
            </w:r>
          </w:p>
        </w:tc>
        <w:tc>
          <w:tcPr>
            <w:tcW w:w="6945" w:type="dxa"/>
            <w:gridSpan w:val="3"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Перечень транспортных средств принадлежащих на праве собственности</w:t>
            </w:r>
          </w:p>
          <w:p w:rsidR="0047051E" w:rsidRPr="006E07EE" w:rsidRDefault="0047051E" w:rsidP="002C726B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(вид и марка)</w:t>
            </w:r>
          </w:p>
        </w:tc>
      </w:tr>
      <w:tr w:rsidR="0047051E" w:rsidRPr="006E07EE" w:rsidTr="00F43F18">
        <w:tc>
          <w:tcPr>
            <w:tcW w:w="1702" w:type="dxa"/>
            <w:vMerge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площад</w:t>
            </w:r>
            <w:r w:rsidRPr="006E07EE">
              <w:rPr>
                <w:sz w:val="26"/>
                <w:szCs w:val="26"/>
              </w:rPr>
              <w:lastRenderedPageBreak/>
              <w:t>ь (кв.м.)</w:t>
            </w:r>
          </w:p>
        </w:tc>
        <w:tc>
          <w:tcPr>
            <w:tcW w:w="1559" w:type="dxa"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страна расположен</w:t>
            </w:r>
            <w:r w:rsidRPr="006E07EE">
              <w:rPr>
                <w:sz w:val="26"/>
                <w:szCs w:val="26"/>
              </w:rPr>
              <w:lastRenderedPageBreak/>
              <w:t>ия имущества</w:t>
            </w:r>
          </w:p>
        </w:tc>
        <w:tc>
          <w:tcPr>
            <w:tcW w:w="2835" w:type="dxa"/>
            <w:vMerge/>
          </w:tcPr>
          <w:p w:rsidR="0047051E" w:rsidRPr="006E07EE" w:rsidRDefault="0047051E" w:rsidP="002C726B">
            <w:pPr>
              <w:rPr>
                <w:sz w:val="26"/>
                <w:szCs w:val="26"/>
              </w:rPr>
            </w:pPr>
          </w:p>
        </w:tc>
      </w:tr>
      <w:tr w:rsidR="0047051E" w:rsidRPr="006E07EE" w:rsidTr="00F43F18">
        <w:tc>
          <w:tcPr>
            <w:tcW w:w="1702" w:type="dxa"/>
            <w:tcBorders>
              <w:bottom w:val="single" w:sz="4" w:space="0" w:color="auto"/>
            </w:tcBorders>
          </w:tcPr>
          <w:p w:rsidR="0047051E" w:rsidRPr="006E07E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051E" w:rsidRPr="006E07E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051E" w:rsidRPr="006E07E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7051E" w:rsidRPr="006E07E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51E" w:rsidRPr="006E07E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051E" w:rsidRPr="006E07E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051E" w:rsidRPr="006E07EE" w:rsidRDefault="0047051E" w:rsidP="00A1270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7</w:t>
            </w:r>
          </w:p>
        </w:tc>
      </w:tr>
      <w:tr w:rsidR="0047051E" w:rsidRPr="006E07EE" w:rsidTr="002C726B">
        <w:tc>
          <w:tcPr>
            <w:tcW w:w="1702" w:type="dxa"/>
          </w:tcPr>
          <w:p w:rsidR="0047051E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Дидичева </w:t>
            </w:r>
          </w:p>
          <w:p w:rsidR="0047051E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Алла </w:t>
            </w:r>
          </w:p>
          <w:p w:rsidR="0047051E" w:rsidRPr="006E07EE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</w:tcPr>
          <w:p w:rsidR="0047051E" w:rsidRPr="006E07EE" w:rsidRDefault="0047051E" w:rsidP="00B813B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4</w:t>
            </w:r>
          </w:p>
        </w:tc>
        <w:tc>
          <w:tcPr>
            <w:tcW w:w="1843" w:type="dxa"/>
          </w:tcPr>
          <w:p w:rsidR="0047051E" w:rsidRPr="006E07EE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444 301,66</w:t>
            </w:r>
          </w:p>
        </w:tc>
        <w:tc>
          <w:tcPr>
            <w:tcW w:w="4252" w:type="dxa"/>
          </w:tcPr>
          <w:p w:rsidR="0047051E" w:rsidRDefault="0047051E" w:rsidP="00B813B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  <w:p w:rsidR="0047051E" w:rsidRPr="006E07EE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6E07EE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7051E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47051E" w:rsidRDefault="0047051E" w:rsidP="00B813B5">
            <w:pPr>
              <w:rPr>
                <w:sz w:val="26"/>
                <w:szCs w:val="26"/>
              </w:rPr>
            </w:pPr>
          </w:p>
          <w:p w:rsidR="0047051E" w:rsidRPr="006E07EE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1559" w:type="dxa"/>
          </w:tcPr>
          <w:p w:rsidR="0047051E" w:rsidRDefault="0047051E" w:rsidP="00B813B5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7051E" w:rsidRDefault="0047051E" w:rsidP="00B813B5">
            <w:pPr>
              <w:jc w:val="both"/>
              <w:rPr>
                <w:sz w:val="26"/>
                <w:szCs w:val="26"/>
              </w:rPr>
            </w:pPr>
          </w:p>
          <w:p w:rsidR="0047051E" w:rsidRPr="006E07EE" w:rsidRDefault="0047051E" w:rsidP="00B813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6E07EE" w:rsidRDefault="0047051E" w:rsidP="00B813B5">
            <w:pPr>
              <w:rPr>
                <w:sz w:val="26"/>
                <w:szCs w:val="26"/>
              </w:rPr>
            </w:pPr>
          </w:p>
        </w:tc>
      </w:tr>
      <w:tr w:rsidR="0047051E" w:rsidRPr="009659E4" w:rsidTr="002C726B">
        <w:tc>
          <w:tcPr>
            <w:tcW w:w="1702" w:type="dxa"/>
          </w:tcPr>
          <w:p w:rsidR="0047051E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Мирошниченко Федор </w:t>
            </w:r>
          </w:p>
          <w:p w:rsidR="0047051E" w:rsidRPr="009659E4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Директор МОАУ СОШ № 6</w:t>
            </w:r>
          </w:p>
        </w:tc>
        <w:tc>
          <w:tcPr>
            <w:tcW w:w="1843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1 560 848,58</w:t>
            </w:r>
          </w:p>
        </w:tc>
        <w:tc>
          <w:tcPr>
            <w:tcW w:w="4252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9659E4">
              <w:rPr>
                <w:sz w:val="26"/>
                <w:szCs w:val="26"/>
              </w:rPr>
              <w:t>собственность)</w:t>
            </w:r>
          </w:p>
          <w:p w:rsidR="0047051E" w:rsidRPr="009659E4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9659E4">
              <w:rPr>
                <w:sz w:val="26"/>
                <w:szCs w:val="26"/>
              </w:rPr>
              <w:t>илой дом 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9659E4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3082</w:t>
            </w:r>
          </w:p>
          <w:p w:rsidR="0047051E" w:rsidRPr="009659E4" w:rsidRDefault="0047051E" w:rsidP="00B813B5">
            <w:pPr>
              <w:rPr>
                <w:sz w:val="26"/>
                <w:szCs w:val="26"/>
              </w:rPr>
            </w:pPr>
          </w:p>
          <w:p w:rsidR="0047051E" w:rsidRPr="009659E4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188,3</w:t>
            </w:r>
          </w:p>
        </w:tc>
        <w:tc>
          <w:tcPr>
            <w:tcW w:w="1559" w:type="dxa"/>
          </w:tcPr>
          <w:p w:rsidR="0047051E" w:rsidRPr="009659E4" w:rsidRDefault="0047051E" w:rsidP="00B813B5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47051E" w:rsidRPr="009659E4" w:rsidRDefault="0047051E" w:rsidP="00B813B5">
            <w:pPr>
              <w:jc w:val="both"/>
              <w:rPr>
                <w:sz w:val="26"/>
                <w:szCs w:val="26"/>
              </w:rPr>
            </w:pPr>
          </w:p>
          <w:p w:rsidR="0047051E" w:rsidRPr="009659E4" w:rsidRDefault="0047051E" w:rsidP="00B813B5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755429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GL</w:t>
            </w:r>
            <w:r w:rsidRPr="00755429">
              <w:rPr>
                <w:sz w:val="26"/>
                <w:szCs w:val="26"/>
              </w:rPr>
              <w:t xml:space="preserve"> 350 </w:t>
            </w:r>
            <w:r>
              <w:rPr>
                <w:sz w:val="26"/>
                <w:szCs w:val="26"/>
                <w:lang w:val="en-US"/>
              </w:rPr>
              <w:t>CDI</w:t>
            </w:r>
            <w:r w:rsidRPr="00755429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собственность)</w:t>
            </w:r>
          </w:p>
        </w:tc>
      </w:tr>
      <w:tr w:rsidR="0047051E" w:rsidRPr="009659E4" w:rsidTr="002C726B">
        <w:tc>
          <w:tcPr>
            <w:tcW w:w="1702" w:type="dxa"/>
          </w:tcPr>
          <w:p w:rsidR="0047051E" w:rsidRPr="00E1648A" w:rsidRDefault="0047051E" w:rsidP="00B813B5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68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1 597 634,20</w:t>
            </w:r>
          </w:p>
        </w:tc>
        <w:tc>
          <w:tcPr>
            <w:tcW w:w="4252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7051E" w:rsidRPr="009659E4" w:rsidRDefault="0047051E" w:rsidP="00B813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Pr="009659E4" w:rsidRDefault="0047051E" w:rsidP="00B813B5">
            <w:pPr>
              <w:rPr>
                <w:sz w:val="26"/>
                <w:szCs w:val="26"/>
              </w:rPr>
            </w:pPr>
          </w:p>
        </w:tc>
      </w:tr>
      <w:tr w:rsidR="0047051E" w:rsidRPr="00877D57" w:rsidTr="00F43F18">
        <w:tc>
          <w:tcPr>
            <w:tcW w:w="1702" w:type="dxa"/>
          </w:tcPr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Юмукян </w:t>
            </w:r>
          </w:p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Яна </w:t>
            </w:r>
          </w:p>
          <w:p w:rsidR="0047051E" w:rsidRPr="00877D57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</w:tcPr>
          <w:p w:rsidR="0047051E" w:rsidRPr="00877D57" w:rsidRDefault="0047051E" w:rsidP="002C726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Заведующая МБДОУ д/с № 7</w:t>
            </w:r>
          </w:p>
        </w:tc>
        <w:tc>
          <w:tcPr>
            <w:tcW w:w="1843" w:type="dxa"/>
          </w:tcPr>
          <w:p w:rsidR="0047051E" w:rsidRPr="00877D57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439 952,60</w:t>
            </w:r>
          </w:p>
        </w:tc>
        <w:tc>
          <w:tcPr>
            <w:tcW w:w="4252" w:type="dxa"/>
          </w:tcPr>
          <w:p w:rsidR="0047051E" w:rsidRPr="00FD07AC" w:rsidRDefault="0047051E" w:rsidP="001E7C00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общая долевая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</w:t>
            </w:r>
            <w:r w:rsidRPr="00FD07AC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877D57" w:rsidRDefault="0047051E" w:rsidP="001E7C00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общая долевая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1/4)</w:t>
            </w:r>
          </w:p>
        </w:tc>
        <w:tc>
          <w:tcPr>
            <w:tcW w:w="1134" w:type="dxa"/>
          </w:tcPr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1560</w:t>
            </w:r>
          </w:p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Pr="00877D57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40,8</w:t>
            </w:r>
          </w:p>
        </w:tc>
        <w:tc>
          <w:tcPr>
            <w:tcW w:w="1559" w:type="dxa"/>
          </w:tcPr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Pr="00877D57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Pr="00877D57" w:rsidRDefault="0047051E" w:rsidP="003D280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Ниссан Либерти (собственность)</w:t>
            </w:r>
          </w:p>
        </w:tc>
      </w:tr>
      <w:tr w:rsidR="0047051E" w:rsidRPr="00877D57" w:rsidTr="00F43F18">
        <w:tc>
          <w:tcPr>
            <w:tcW w:w="1702" w:type="dxa"/>
          </w:tcPr>
          <w:p w:rsidR="0047051E" w:rsidRPr="00877D57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7051E" w:rsidRDefault="0047051E" w:rsidP="00877D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41 024,28</w:t>
            </w:r>
          </w:p>
        </w:tc>
        <w:tc>
          <w:tcPr>
            <w:tcW w:w="4252" w:type="dxa"/>
          </w:tcPr>
          <w:p w:rsidR="0047051E" w:rsidRPr="00FD07AC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общая долевая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</w:t>
            </w:r>
            <w:r w:rsidRPr="00FD07AC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FD07AC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общая долевая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</w:t>
            </w:r>
            <w:r w:rsidRPr="008E0CF3">
              <w:rPr>
                <w:color w:val="000000" w:themeColor="text1"/>
                <w:sz w:val="26"/>
                <w:szCs w:val="26"/>
              </w:rPr>
              <w:t xml:space="preserve"> 1/4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1560</w:t>
            </w:r>
          </w:p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40,8</w:t>
            </w:r>
          </w:p>
        </w:tc>
        <w:tc>
          <w:tcPr>
            <w:tcW w:w="1559" w:type="dxa"/>
          </w:tcPr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7051E" w:rsidRDefault="0047051E" w:rsidP="003D280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Грейт Волл СС 6460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KY</w:t>
            </w:r>
            <w:r w:rsidRPr="008E0CF3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47051E" w:rsidRPr="00877D57" w:rsidTr="00F43F18">
        <w:tc>
          <w:tcPr>
            <w:tcW w:w="1702" w:type="dxa"/>
          </w:tcPr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7051E" w:rsidRDefault="0047051E" w:rsidP="00877D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FD07AC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общая долевая </w:t>
            </w: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>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</w:t>
            </w:r>
            <w:r w:rsidRPr="00FD07AC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FD07AC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общая долевая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</w:t>
            </w:r>
            <w:r w:rsidRPr="008E0CF3">
              <w:rPr>
                <w:color w:val="000000" w:themeColor="text1"/>
                <w:sz w:val="26"/>
                <w:szCs w:val="26"/>
              </w:rPr>
              <w:t xml:space="preserve"> 1/4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1560</w:t>
            </w:r>
          </w:p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40,8</w:t>
            </w:r>
          </w:p>
        </w:tc>
        <w:tc>
          <w:tcPr>
            <w:tcW w:w="1559" w:type="dxa"/>
          </w:tcPr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47051E" w:rsidRPr="008E0CF3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Default="0047051E" w:rsidP="003D2809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7051E" w:rsidRPr="00877D57" w:rsidTr="00F43F18">
        <w:tc>
          <w:tcPr>
            <w:tcW w:w="1702" w:type="dxa"/>
          </w:tcPr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268" w:type="dxa"/>
          </w:tcPr>
          <w:p w:rsidR="0047051E" w:rsidRDefault="0047051E" w:rsidP="00877D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47051E" w:rsidRDefault="0047051E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7051E" w:rsidRPr="00FD07AC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общая долевая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</w:t>
            </w:r>
            <w:r>
              <w:rPr>
                <w:color w:val="000000" w:themeColor="text1"/>
                <w:sz w:val="26"/>
                <w:szCs w:val="26"/>
              </w:rPr>
              <w:t xml:space="preserve"> 1/4</w:t>
            </w:r>
            <w:r w:rsidRPr="00FD07AC">
              <w:rPr>
                <w:color w:val="000000" w:themeColor="text1"/>
                <w:sz w:val="26"/>
                <w:szCs w:val="26"/>
              </w:rPr>
              <w:t>)</w:t>
            </w:r>
          </w:p>
          <w:p w:rsidR="0047051E" w:rsidRPr="00FD07AC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 xml:space="preserve">общая долевая </w:t>
            </w:r>
            <w:r w:rsidRPr="00FD07AC">
              <w:rPr>
                <w:color w:val="000000" w:themeColor="text1"/>
                <w:sz w:val="26"/>
                <w:szCs w:val="26"/>
              </w:rPr>
              <w:t>собственность</w:t>
            </w:r>
            <w:r w:rsidRPr="008E0CF3">
              <w:rPr>
                <w:color w:val="000000" w:themeColor="text1"/>
                <w:sz w:val="26"/>
                <w:szCs w:val="26"/>
              </w:rPr>
              <w:t xml:space="preserve"> 1/4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1560</w:t>
            </w:r>
          </w:p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</w:p>
          <w:p w:rsidR="0047051E" w:rsidRDefault="0047051E" w:rsidP="008E0CF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40,8</w:t>
            </w:r>
          </w:p>
        </w:tc>
        <w:tc>
          <w:tcPr>
            <w:tcW w:w="1559" w:type="dxa"/>
          </w:tcPr>
          <w:p w:rsidR="0047051E" w:rsidRDefault="0047051E" w:rsidP="008E0CF3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8E0CF3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47051E" w:rsidRPr="008E0CF3" w:rsidRDefault="0047051E" w:rsidP="008E0CF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7051E" w:rsidRDefault="0047051E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051E" w:rsidRDefault="0047051E" w:rsidP="003D2809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7051E" w:rsidRPr="006F0D50" w:rsidRDefault="0047051E" w:rsidP="009659E4">
      <w:pPr>
        <w:jc w:val="both"/>
        <w:rPr>
          <w:sz w:val="28"/>
        </w:rPr>
      </w:pPr>
    </w:p>
    <w:p w:rsidR="0047051E" w:rsidRPr="009C2251" w:rsidRDefault="0047051E" w:rsidP="0029585F">
      <w:pPr>
        <w:rPr>
          <w:b/>
          <w:color w:val="000000"/>
          <w:szCs w:val="24"/>
        </w:rPr>
      </w:pPr>
      <w:r w:rsidRPr="009C2251">
        <w:rPr>
          <w:b/>
          <w:color w:val="000000"/>
          <w:szCs w:val="24"/>
        </w:rPr>
        <w:t>СВЕДЕНИЯ</w:t>
      </w:r>
    </w:p>
    <w:p w:rsidR="0047051E" w:rsidRPr="009C2251" w:rsidRDefault="0047051E" w:rsidP="00AD6281">
      <w:pPr>
        <w:ind w:left="-426" w:right="-313"/>
        <w:rPr>
          <w:b/>
          <w:color w:val="000000"/>
          <w:szCs w:val="24"/>
        </w:rPr>
      </w:pPr>
      <w:r w:rsidRPr="009C2251">
        <w:rPr>
          <w:b/>
          <w:color w:val="000000"/>
          <w:szCs w:val="24"/>
        </w:rPr>
        <w:t>о доходах</w:t>
      </w:r>
      <w:r>
        <w:rPr>
          <w:b/>
          <w:color w:val="000000"/>
          <w:szCs w:val="24"/>
        </w:rPr>
        <w:t>, расходах</w:t>
      </w:r>
      <w:r w:rsidRPr="009C2251">
        <w:rPr>
          <w:b/>
          <w:color w:val="000000"/>
          <w:szCs w:val="24"/>
        </w:rPr>
        <w:t xml:space="preserve"> об имуществе и обязательствах имущественного характера за отчётный период с 1 января 201</w:t>
      </w:r>
      <w:r>
        <w:rPr>
          <w:b/>
          <w:color w:val="000000"/>
          <w:szCs w:val="24"/>
        </w:rPr>
        <w:t>8</w:t>
      </w:r>
      <w:r w:rsidRPr="009C2251">
        <w:rPr>
          <w:b/>
          <w:color w:val="000000"/>
          <w:szCs w:val="24"/>
        </w:rPr>
        <w:t xml:space="preserve"> года по 31 декабря 201</w:t>
      </w:r>
      <w:r>
        <w:rPr>
          <w:b/>
          <w:color w:val="000000"/>
          <w:szCs w:val="24"/>
        </w:rPr>
        <w:t>8</w:t>
      </w:r>
      <w:r w:rsidRPr="001D08C3">
        <w:rPr>
          <w:b/>
          <w:color w:val="000000"/>
          <w:szCs w:val="24"/>
        </w:rPr>
        <w:t xml:space="preserve"> </w:t>
      </w:r>
      <w:r w:rsidRPr="009C2251">
        <w:rPr>
          <w:b/>
          <w:color w:val="000000"/>
          <w:szCs w:val="24"/>
        </w:rPr>
        <w:t>года по состоянию на конец отчётного периода,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</w:p>
    <w:p w:rsidR="0047051E" w:rsidRPr="006D1DFB" w:rsidRDefault="0047051E" w:rsidP="0029585F">
      <w:pPr>
        <w:ind w:right="111"/>
        <w:rPr>
          <w:b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417"/>
        <w:gridCol w:w="3969"/>
        <w:gridCol w:w="1134"/>
        <w:gridCol w:w="1559"/>
        <w:gridCol w:w="1985"/>
        <w:gridCol w:w="2268"/>
      </w:tblGrid>
      <w:tr w:rsidR="0047051E" w:rsidRPr="00D303A2" w:rsidTr="004D18B0">
        <w:trPr>
          <w:trHeight w:val="879"/>
        </w:trPr>
        <w:tc>
          <w:tcPr>
            <w:tcW w:w="1944" w:type="dxa"/>
            <w:vMerge w:val="restart"/>
          </w:tcPr>
          <w:p w:rsidR="0047051E" w:rsidRPr="0058318A" w:rsidRDefault="0047051E" w:rsidP="007249F2">
            <w:pPr>
              <w:ind w:right="-71"/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 xml:space="preserve">Фамилия, имя, отчество </w:t>
            </w:r>
          </w:p>
          <w:p w:rsidR="0047051E" w:rsidRPr="0058318A" w:rsidRDefault="0047051E" w:rsidP="007249F2">
            <w:pPr>
              <w:ind w:right="-71"/>
              <w:rPr>
                <w:color w:val="000000"/>
                <w:szCs w:val="24"/>
              </w:rPr>
            </w:pPr>
          </w:p>
          <w:p w:rsidR="0047051E" w:rsidRPr="0058318A" w:rsidRDefault="0047051E" w:rsidP="007249F2">
            <w:pPr>
              <w:ind w:right="-71"/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47051E" w:rsidRPr="0058318A" w:rsidRDefault="0047051E" w:rsidP="007249F2">
            <w:pPr>
              <w:ind w:right="111"/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Должность</w:t>
            </w:r>
          </w:p>
          <w:p w:rsidR="0047051E" w:rsidRPr="0058318A" w:rsidRDefault="0047051E" w:rsidP="007249F2">
            <w:pPr>
              <w:ind w:right="111"/>
              <w:rPr>
                <w:color w:val="000000"/>
                <w:szCs w:val="24"/>
              </w:rPr>
            </w:pPr>
          </w:p>
          <w:p w:rsidR="0047051E" w:rsidRPr="0058318A" w:rsidRDefault="0047051E" w:rsidP="007249F2">
            <w:pPr>
              <w:ind w:right="111"/>
              <w:rPr>
                <w:color w:val="000000"/>
                <w:szCs w:val="24"/>
              </w:rPr>
            </w:pPr>
          </w:p>
          <w:p w:rsidR="0047051E" w:rsidRPr="0058318A" w:rsidRDefault="0047051E" w:rsidP="007249F2">
            <w:pPr>
              <w:ind w:right="111"/>
              <w:rPr>
                <w:color w:val="000000"/>
                <w:szCs w:val="24"/>
              </w:rPr>
            </w:pPr>
          </w:p>
          <w:p w:rsidR="0047051E" w:rsidRPr="0058318A" w:rsidRDefault="0047051E" w:rsidP="007249F2">
            <w:pPr>
              <w:ind w:right="111"/>
              <w:rPr>
                <w:color w:val="000000"/>
                <w:szCs w:val="24"/>
              </w:rPr>
            </w:pPr>
          </w:p>
          <w:p w:rsidR="0047051E" w:rsidRPr="0058318A" w:rsidRDefault="0047051E" w:rsidP="007249F2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051E" w:rsidRPr="0058318A" w:rsidRDefault="0047051E" w:rsidP="007D665B">
            <w:pPr>
              <w:ind w:right="111"/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Общая сумма декларированного годового дохода за 2018 год (руб.)</w:t>
            </w:r>
          </w:p>
        </w:tc>
        <w:tc>
          <w:tcPr>
            <w:tcW w:w="6662" w:type="dxa"/>
            <w:gridSpan w:val="3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 xml:space="preserve">Перечень транспортных средств, принадлежащих </w:t>
            </w:r>
          </w:p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 xml:space="preserve">на праве собственности </w:t>
            </w:r>
          </w:p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(вид и марка)</w:t>
            </w:r>
          </w:p>
        </w:tc>
        <w:tc>
          <w:tcPr>
            <w:tcW w:w="2268" w:type="dxa"/>
            <w:vMerge w:val="restart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Источник получения средств</w:t>
            </w:r>
            <w:r w:rsidRPr="0058318A">
              <w:rPr>
                <w:color w:val="00000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tcBorders>
              <w:bottom w:val="single" w:sz="4" w:space="0" w:color="auto"/>
            </w:tcBorders>
          </w:tcPr>
          <w:p w:rsidR="0047051E" w:rsidRPr="0058318A" w:rsidRDefault="0047051E" w:rsidP="002A51BA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7051E" w:rsidRPr="0058318A" w:rsidRDefault="0047051E" w:rsidP="002A51BA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051E" w:rsidRPr="0058318A" w:rsidRDefault="0047051E" w:rsidP="002A51BA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051E" w:rsidRPr="0058318A" w:rsidRDefault="0047051E" w:rsidP="002A51BA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51E" w:rsidRPr="0058318A" w:rsidRDefault="0047051E" w:rsidP="002A51BA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051E" w:rsidRPr="0058318A" w:rsidRDefault="0047051E" w:rsidP="002A51BA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051E" w:rsidRPr="0058318A" w:rsidRDefault="0047051E" w:rsidP="002A51BA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051E" w:rsidRPr="0058318A" w:rsidRDefault="0047051E" w:rsidP="002A51BA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8</w:t>
            </w: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58318A" w:rsidRDefault="0047051E" w:rsidP="005F38F1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lastRenderedPageBreak/>
              <w:t>Крикливая Ирина Анатольевна</w:t>
            </w:r>
          </w:p>
        </w:tc>
        <w:tc>
          <w:tcPr>
            <w:tcW w:w="1884" w:type="dxa"/>
            <w:vMerge w:val="restart"/>
          </w:tcPr>
          <w:p w:rsidR="0047051E" w:rsidRPr="0058318A" w:rsidRDefault="0047051E" w:rsidP="005F38F1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</w:rPr>
              <w:t>Руководитель муниципального казенного учреждения «Централизованная бухгалтерия бюджетных учреждений город Горячий Ключ»</w:t>
            </w:r>
          </w:p>
        </w:tc>
        <w:tc>
          <w:tcPr>
            <w:tcW w:w="1417" w:type="dxa"/>
            <w:vMerge w:val="restart"/>
          </w:tcPr>
          <w:p w:rsidR="0047051E" w:rsidRPr="0058318A" w:rsidRDefault="0047051E" w:rsidP="005F38F1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</w:rPr>
              <w:t>504962,17</w:t>
            </w:r>
          </w:p>
        </w:tc>
        <w:tc>
          <w:tcPr>
            <w:tcW w:w="3969" w:type="dxa"/>
          </w:tcPr>
          <w:p w:rsidR="0047051E" w:rsidRPr="0058318A" w:rsidRDefault="0047051E" w:rsidP="00A421D7">
            <w:pPr>
              <w:rPr>
                <w:color w:val="000000"/>
              </w:rPr>
            </w:pPr>
            <w:r w:rsidRPr="0058318A">
              <w:rPr>
                <w:color w:val="000000"/>
              </w:rPr>
              <w:t>Квартира (собственность)</w:t>
            </w:r>
          </w:p>
        </w:tc>
        <w:tc>
          <w:tcPr>
            <w:tcW w:w="1134" w:type="dxa"/>
          </w:tcPr>
          <w:p w:rsidR="0047051E" w:rsidRPr="0058318A" w:rsidRDefault="0047051E" w:rsidP="00A421D7">
            <w:pPr>
              <w:ind w:right="111"/>
              <w:rPr>
                <w:color w:val="000000"/>
              </w:rPr>
            </w:pPr>
            <w:r w:rsidRPr="0058318A">
              <w:rPr>
                <w:color w:val="000000"/>
              </w:rPr>
              <w:t>33,6</w:t>
            </w:r>
          </w:p>
        </w:tc>
        <w:tc>
          <w:tcPr>
            <w:tcW w:w="1559" w:type="dxa"/>
          </w:tcPr>
          <w:p w:rsidR="0047051E" w:rsidRPr="0058318A" w:rsidRDefault="0047051E" w:rsidP="00A421D7">
            <w:pPr>
              <w:rPr>
                <w:color w:val="000000"/>
              </w:rPr>
            </w:pPr>
            <w:r w:rsidRPr="0058318A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58318A" w:rsidRDefault="0047051E" w:rsidP="004B7BB5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58318A" w:rsidRDefault="0047051E" w:rsidP="005F38F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58318A" w:rsidRDefault="0047051E" w:rsidP="005F38F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58318A" w:rsidRDefault="0047051E" w:rsidP="005F38F1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58318A" w:rsidRDefault="0047051E" w:rsidP="00A421D7">
            <w:pPr>
              <w:rPr>
                <w:color w:val="000000"/>
              </w:rPr>
            </w:pPr>
            <w:r w:rsidRPr="0058318A">
              <w:rPr>
                <w:color w:val="000000"/>
              </w:rPr>
              <w:t>Квартира (собственность)</w:t>
            </w:r>
          </w:p>
        </w:tc>
        <w:tc>
          <w:tcPr>
            <w:tcW w:w="1134" w:type="dxa"/>
          </w:tcPr>
          <w:p w:rsidR="0047051E" w:rsidRPr="0058318A" w:rsidRDefault="0047051E" w:rsidP="00A421D7">
            <w:pPr>
              <w:ind w:right="111"/>
              <w:rPr>
                <w:color w:val="000000"/>
              </w:rPr>
            </w:pPr>
            <w:r w:rsidRPr="0058318A">
              <w:rPr>
                <w:color w:val="000000"/>
              </w:rPr>
              <w:t>36,1</w:t>
            </w:r>
          </w:p>
        </w:tc>
        <w:tc>
          <w:tcPr>
            <w:tcW w:w="1559" w:type="dxa"/>
          </w:tcPr>
          <w:p w:rsidR="0047051E" w:rsidRPr="0058318A" w:rsidRDefault="0047051E" w:rsidP="00A421D7">
            <w:pPr>
              <w:rPr>
                <w:color w:val="000000"/>
              </w:rPr>
            </w:pPr>
            <w:r w:rsidRPr="0058318A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58318A" w:rsidRDefault="0047051E" w:rsidP="005F38F1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47051E" w:rsidRPr="0058318A" w:rsidRDefault="0047051E" w:rsidP="005F38F1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7051E" w:rsidRPr="0058318A" w:rsidRDefault="0047051E" w:rsidP="005F38F1">
            <w:pPr>
              <w:rPr>
                <w:color w:val="000000"/>
              </w:rPr>
            </w:pPr>
            <w:r w:rsidRPr="0058318A">
              <w:rPr>
                <w:color w:val="000000"/>
              </w:rPr>
              <w:t>717592,79</w:t>
            </w:r>
          </w:p>
        </w:tc>
        <w:tc>
          <w:tcPr>
            <w:tcW w:w="3969" w:type="dxa"/>
          </w:tcPr>
          <w:p w:rsidR="0047051E" w:rsidRPr="0058318A" w:rsidRDefault="0047051E" w:rsidP="00A421D7">
            <w:pPr>
              <w:rPr>
                <w:color w:val="000000"/>
              </w:rPr>
            </w:pPr>
            <w:r w:rsidRPr="0058318A">
              <w:rPr>
                <w:color w:val="000000"/>
              </w:rPr>
              <w:t>Квартира (собственность)</w:t>
            </w:r>
          </w:p>
        </w:tc>
        <w:tc>
          <w:tcPr>
            <w:tcW w:w="1134" w:type="dxa"/>
          </w:tcPr>
          <w:p w:rsidR="0047051E" w:rsidRPr="0058318A" w:rsidRDefault="0047051E" w:rsidP="00A421D7">
            <w:pPr>
              <w:ind w:right="111"/>
              <w:rPr>
                <w:color w:val="000000"/>
              </w:rPr>
            </w:pPr>
            <w:r w:rsidRPr="0058318A">
              <w:rPr>
                <w:color w:val="000000"/>
              </w:rPr>
              <w:t>51,9</w:t>
            </w:r>
          </w:p>
        </w:tc>
        <w:tc>
          <w:tcPr>
            <w:tcW w:w="1559" w:type="dxa"/>
          </w:tcPr>
          <w:p w:rsidR="0047051E" w:rsidRPr="0058318A" w:rsidRDefault="0047051E" w:rsidP="00A421D7">
            <w:pPr>
              <w:rPr>
                <w:color w:val="000000"/>
              </w:rPr>
            </w:pPr>
            <w:r w:rsidRPr="0058318A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  <w:r w:rsidRPr="0058318A">
              <w:rPr>
                <w:color w:val="000000"/>
              </w:rPr>
              <w:t xml:space="preserve">Легковой автомобиль </w:t>
            </w:r>
            <w:r w:rsidRPr="0058318A">
              <w:rPr>
                <w:color w:val="000000"/>
                <w:lang w:val="en-US"/>
              </w:rPr>
              <w:t>Nissan</w:t>
            </w:r>
            <w:r w:rsidRPr="0058318A">
              <w:rPr>
                <w:color w:val="000000"/>
              </w:rPr>
              <w:t xml:space="preserve"> </w:t>
            </w:r>
            <w:r w:rsidRPr="0058318A">
              <w:rPr>
                <w:color w:val="000000"/>
                <w:lang w:val="en-US"/>
              </w:rPr>
              <w:t>Qashqai</w:t>
            </w:r>
            <w:r w:rsidRPr="0058318A">
              <w:rPr>
                <w:color w:val="000000"/>
              </w:rPr>
              <w:t xml:space="preserve"> (собственность)</w:t>
            </w:r>
          </w:p>
        </w:tc>
        <w:tc>
          <w:tcPr>
            <w:tcW w:w="2268" w:type="dxa"/>
            <w:vMerge w:val="restart"/>
          </w:tcPr>
          <w:p w:rsidR="0047051E" w:rsidRPr="0058318A" w:rsidRDefault="0047051E" w:rsidP="007249F2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5F38F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5F38F1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5F38F1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47051E" w:rsidRPr="001B3176" w:rsidRDefault="0047051E" w:rsidP="00A421D7">
            <w:pPr>
              <w:rPr>
                <w:color w:val="000000"/>
              </w:rPr>
            </w:pPr>
            <w:r w:rsidRPr="001B3176">
              <w:rPr>
                <w:color w:val="000000"/>
              </w:rPr>
              <w:t>Гараж с подвалом (собственность)</w:t>
            </w:r>
          </w:p>
        </w:tc>
        <w:tc>
          <w:tcPr>
            <w:tcW w:w="1134" w:type="dxa"/>
          </w:tcPr>
          <w:p w:rsidR="0047051E" w:rsidRPr="001B3176" w:rsidRDefault="0047051E" w:rsidP="00A421D7">
            <w:pPr>
              <w:ind w:right="111"/>
              <w:rPr>
                <w:color w:val="000000"/>
              </w:rPr>
            </w:pPr>
            <w:r w:rsidRPr="001B3176">
              <w:rPr>
                <w:color w:val="000000"/>
              </w:rPr>
              <w:t>17,3</w:t>
            </w:r>
          </w:p>
        </w:tc>
        <w:tc>
          <w:tcPr>
            <w:tcW w:w="1559" w:type="dxa"/>
          </w:tcPr>
          <w:p w:rsidR="0047051E" w:rsidRPr="001B3176" w:rsidRDefault="0047051E" w:rsidP="00A421D7">
            <w:pPr>
              <w:rPr>
                <w:color w:val="000000"/>
              </w:rPr>
            </w:pPr>
            <w:r w:rsidRPr="001B317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5F38F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5F38F1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5F38F1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47051E" w:rsidRPr="001B3176" w:rsidRDefault="0047051E" w:rsidP="00A421D7">
            <w:pPr>
              <w:rPr>
                <w:color w:val="000000"/>
              </w:rPr>
            </w:pPr>
            <w:r w:rsidRPr="001B3176">
              <w:rPr>
                <w:color w:val="000000"/>
              </w:rPr>
              <w:t>Гараж с подвалом (собственность)</w:t>
            </w:r>
          </w:p>
        </w:tc>
        <w:tc>
          <w:tcPr>
            <w:tcW w:w="1134" w:type="dxa"/>
          </w:tcPr>
          <w:p w:rsidR="0047051E" w:rsidRPr="001B3176" w:rsidRDefault="0047051E" w:rsidP="00A421D7">
            <w:pPr>
              <w:ind w:right="111"/>
              <w:rPr>
                <w:color w:val="000000"/>
              </w:rPr>
            </w:pPr>
            <w:r w:rsidRPr="001B3176">
              <w:rPr>
                <w:color w:val="000000"/>
              </w:rPr>
              <w:t>17,3</w:t>
            </w:r>
          </w:p>
        </w:tc>
        <w:tc>
          <w:tcPr>
            <w:tcW w:w="1559" w:type="dxa"/>
          </w:tcPr>
          <w:p w:rsidR="0047051E" w:rsidRPr="001B3176" w:rsidRDefault="0047051E" w:rsidP="00A421D7">
            <w:pPr>
              <w:rPr>
                <w:color w:val="000000"/>
              </w:rPr>
            </w:pPr>
            <w:r w:rsidRPr="001B317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5F38F1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5F38F1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5F38F1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47051E" w:rsidRPr="001B3176" w:rsidRDefault="0047051E" w:rsidP="00A421D7">
            <w:pPr>
              <w:rPr>
                <w:color w:val="000000"/>
              </w:rPr>
            </w:pPr>
            <w:r w:rsidRPr="001B3176">
              <w:rPr>
                <w:color w:val="000000"/>
              </w:rPr>
              <w:t>Гараж с подвалом (</w:t>
            </w:r>
            <w:r>
              <w:rPr>
                <w:color w:val="000000"/>
              </w:rPr>
              <w:t>пользование</w:t>
            </w:r>
            <w:r w:rsidRPr="001B3176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47051E" w:rsidRPr="001B3176" w:rsidRDefault="0047051E" w:rsidP="00A421D7">
            <w:pPr>
              <w:ind w:right="111"/>
              <w:rPr>
                <w:color w:val="000000"/>
              </w:rPr>
            </w:pPr>
            <w:r w:rsidRPr="001B3176">
              <w:rPr>
                <w:color w:val="000000"/>
              </w:rPr>
              <w:t>18,6</w:t>
            </w:r>
          </w:p>
        </w:tc>
        <w:tc>
          <w:tcPr>
            <w:tcW w:w="1559" w:type="dxa"/>
          </w:tcPr>
          <w:p w:rsidR="0047051E" w:rsidRPr="001B3176" w:rsidRDefault="0047051E" w:rsidP="00A421D7">
            <w:pPr>
              <w:rPr>
                <w:color w:val="000000"/>
              </w:rPr>
            </w:pPr>
            <w:r w:rsidRPr="001B317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05"/>
        </w:trPr>
        <w:tc>
          <w:tcPr>
            <w:tcW w:w="1944" w:type="dxa"/>
            <w:vMerge w:val="restart"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Михуля Геннадий Владимирович</w:t>
            </w:r>
          </w:p>
        </w:tc>
        <w:tc>
          <w:tcPr>
            <w:tcW w:w="1884" w:type="dxa"/>
            <w:vMerge w:val="restart"/>
          </w:tcPr>
          <w:p w:rsidR="0047051E" w:rsidRPr="00AD0688" w:rsidRDefault="0047051E" w:rsidP="005F38F1">
            <w:pPr>
              <w:rPr>
                <w:color w:val="000000"/>
              </w:rPr>
            </w:pPr>
            <w:r w:rsidRPr="00AD0688">
              <w:rPr>
                <w:color w:val="000000"/>
              </w:rPr>
              <w:t xml:space="preserve">Руководитель муниципального казенного учреждения «По хозяйственно-техническому обслуживанию администрации муниципального образования город Горячий Ключ» </w:t>
            </w:r>
          </w:p>
        </w:tc>
        <w:tc>
          <w:tcPr>
            <w:tcW w:w="1417" w:type="dxa"/>
            <w:vMerge w:val="restart"/>
          </w:tcPr>
          <w:p w:rsidR="0047051E" w:rsidRPr="00AD0688" w:rsidRDefault="0047051E" w:rsidP="005F38F1">
            <w:pPr>
              <w:rPr>
                <w:color w:val="000000"/>
              </w:rPr>
            </w:pPr>
            <w:r w:rsidRPr="00AD0688">
              <w:rPr>
                <w:color w:val="000000"/>
              </w:rPr>
              <w:t>1566709,87</w:t>
            </w:r>
          </w:p>
        </w:tc>
        <w:tc>
          <w:tcPr>
            <w:tcW w:w="3969" w:type="dxa"/>
          </w:tcPr>
          <w:p w:rsidR="0047051E" w:rsidRPr="00AD0688" w:rsidRDefault="0047051E" w:rsidP="001D08C3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34" w:type="dxa"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34,5</w:t>
            </w:r>
          </w:p>
        </w:tc>
        <w:tc>
          <w:tcPr>
            <w:tcW w:w="1559" w:type="dxa"/>
            <w:vMerge w:val="restart"/>
          </w:tcPr>
          <w:p w:rsidR="0047051E" w:rsidRPr="00AD0688" w:rsidRDefault="0047051E" w:rsidP="00411918">
            <w:pPr>
              <w:jc w:val="both"/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AD0688" w:rsidRDefault="0047051E" w:rsidP="007249F2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 xml:space="preserve">Легковой автомобиль </w:t>
            </w:r>
            <w:r w:rsidRPr="00AD0688">
              <w:rPr>
                <w:color w:val="000000"/>
                <w:szCs w:val="24"/>
                <w:lang w:val="en-US"/>
              </w:rPr>
              <w:t>HONDA</w:t>
            </w:r>
            <w:r w:rsidRPr="00AD0688">
              <w:rPr>
                <w:color w:val="000000"/>
                <w:szCs w:val="24"/>
              </w:rPr>
              <w:t xml:space="preserve"> </w:t>
            </w:r>
            <w:r w:rsidRPr="00AD0688">
              <w:rPr>
                <w:color w:val="000000"/>
                <w:szCs w:val="24"/>
                <w:lang w:val="en-US"/>
              </w:rPr>
              <w:t>CR</w:t>
            </w:r>
            <w:r w:rsidRPr="00AD0688">
              <w:rPr>
                <w:color w:val="000000"/>
                <w:szCs w:val="24"/>
              </w:rPr>
              <w:t>-</w:t>
            </w:r>
            <w:r w:rsidRPr="00AD0688">
              <w:rPr>
                <w:color w:val="000000"/>
                <w:szCs w:val="24"/>
                <w:lang w:val="en-US"/>
              </w:rPr>
              <w:t>V</w:t>
            </w:r>
            <w:r w:rsidRPr="00AD0688">
              <w:rPr>
                <w:color w:val="000000"/>
                <w:szCs w:val="24"/>
              </w:rPr>
              <w:t xml:space="preserve"> (собственность)</w:t>
            </w:r>
          </w:p>
          <w:p w:rsidR="0047051E" w:rsidRPr="00AD0688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05"/>
        </w:trPr>
        <w:tc>
          <w:tcPr>
            <w:tcW w:w="1944" w:type="dxa"/>
            <w:vMerge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43,9</w:t>
            </w:r>
          </w:p>
        </w:tc>
        <w:tc>
          <w:tcPr>
            <w:tcW w:w="1559" w:type="dxa"/>
            <w:vMerge/>
          </w:tcPr>
          <w:p w:rsidR="0047051E" w:rsidRPr="00AD0688" w:rsidRDefault="0047051E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05"/>
        </w:trPr>
        <w:tc>
          <w:tcPr>
            <w:tcW w:w="1944" w:type="dxa"/>
            <w:vMerge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AD0688" w:rsidRDefault="0047051E" w:rsidP="00AD0688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53</w:t>
            </w:r>
          </w:p>
        </w:tc>
        <w:tc>
          <w:tcPr>
            <w:tcW w:w="1559" w:type="dxa"/>
            <w:vMerge/>
          </w:tcPr>
          <w:p w:rsidR="0047051E" w:rsidRPr="00AD0688" w:rsidRDefault="0047051E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05"/>
        </w:trPr>
        <w:tc>
          <w:tcPr>
            <w:tcW w:w="1944" w:type="dxa"/>
            <w:vMerge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1</w:t>
            </w:r>
            <w:r w:rsidRPr="00AD0688">
              <w:rPr>
                <w:color w:val="000000"/>
                <w:szCs w:val="24"/>
                <w:lang w:val="en-US"/>
              </w:rPr>
              <w:t xml:space="preserve">/6 </w:t>
            </w:r>
            <w:r w:rsidRPr="00AD0688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34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821</w:t>
            </w:r>
          </w:p>
        </w:tc>
        <w:tc>
          <w:tcPr>
            <w:tcW w:w="1559" w:type="dxa"/>
            <w:vMerge/>
          </w:tcPr>
          <w:p w:rsidR="0047051E" w:rsidRPr="00AD0688" w:rsidRDefault="0047051E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05"/>
        </w:trPr>
        <w:tc>
          <w:tcPr>
            <w:tcW w:w="1944" w:type="dxa"/>
            <w:vMerge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1/12 жилого  дома (пользование)</w:t>
            </w:r>
          </w:p>
        </w:tc>
        <w:tc>
          <w:tcPr>
            <w:tcW w:w="1134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57</w:t>
            </w:r>
          </w:p>
        </w:tc>
        <w:tc>
          <w:tcPr>
            <w:tcW w:w="1559" w:type="dxa"/>
            <w:vMerge/>
          </w:tcPr>
          <w:p w:rsidR="0047051E" w:rsidRPr="00AD0688" w:rsidRDefault="0047051E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05"/>
        </w:trPr>
        <w:tc>
          <w:tcPr>
            <w:tcW w:w="1944" w:type="dxa"/>
            <w:vMerge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694BF6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  <w:lang w:val="en-US"/>
              </w:rPr>
              <w:t xml:space="preserve">5/6 </w:t>
            </w:r>
            <w:r w:rsidRPr="00AD0688">
              <w:rPr>
                <w:color w:val="000000"/>
                <w:szCs w:val="24"/>
              </w:rPr>
              <w:t>земельного участка (долевая собственность)</w:t>
            </w:r>
          </w:p>
        </w:tc>
        <w:tc>
          <w:tcPr>
            <w:tcW w:w="1134" w:type="dxa"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821</w:t>
            </w:r>
          </w:p>
        </w:tc>
        <w:tc>
          <w:tcPr>
            <w:tcW w:w="1559" w:type="dxa"/>
            <w:vMerge/>
          </w:tcPr>
          <w:p w:rsidR="0047051E" w:rsidRPr="00AD0688" w:rsidRDefault="0047051E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1020"/>
        </w:trPr>
        <w:tc>
          <w:tcPr>
            <w:tcW w:w="1944" w:type="dxa"/>
            <w:vMerge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5F38F1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694BF6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11/12 жилого  дома (долевая собственность)</w:t>
            </w:r>
          </w:p>
        </w:tc>
        <w:tc>
          <w:tcPr>
            <w:tcW w:w="1134" w:type="dxa"/>
          </w:tcPr>
          <w:p w:rsidR="0047051E" w:rsidRPr="00AD0688" w:rsidRDefault="0047051E" w:rsidP="005F38F1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57</w:t>
            </w:r>
          </w:p>
        </w:tc>
        <w:tc>
          <w:tcPr>
            <w:tcW w:w="1559" w:type="dxa"/>
            <w:vMerge/>
          </w:tcPr>
          <w:p w:rsidR="0047051E" w:rsidRPr="00AD0688" w:rsidRDefault="0047051E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7249F2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7249F2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4"/>
        </w:trPr>
        <w:tc>
          <w:tcPr>
            <w:tcW w:w="1944" w:type="dxa"/>
            <w:vMerge w:val="restart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7051E" w:rsidRPr="00AD0688" w:rsidRDefault="0047051E" w:rsidP="00F03B6F">
            <w:pPr>
              <w:rPr>
                <w:color w:val="000000"/>
              </w:rPr>
            </w:pPr>
            <w:r w:rsidRPr="00AD0688">
              <w:rPr>
                <w:color w:val="000000"/>
              </w:rPr>
              <w:t>511837,53</w:t>
            </w:r>
          </w:p>
        </w:tc>
        <w:tc>
          <w:tcPr>
            <w:tcW w:w="3969" w:type="dxa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34" w:type="dxa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34,5</w:t>
            </w:r>
          </w:p>
        </w:tc>
        <w:tc>
          <w:tcPr>
            <w:tcW w:w="1559" w:type="dxa"/>
            <w:vMerge w:val="restart"/>
          </w:tcPr>
          <w:p w:rsidR="0047051E" w:rsidRPr="00AD0688" w:rsidRDefault="0047051E" w:rsidP="00F03B6F">
            <w:pPr>
              <w:jc w:val="both"/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4"/>
        </w:trPr>
        <w:tc>
          <w:tcPr>
            <w:tcW w:w="1944" w:type="dxa"/>
            <w:vMerge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43,9</w:t>
            </w:r>
          </w:p>
        </w:tc>
        <w:tc>
          <w:tcPr>
            <w:tcW w:w="1559" w:type="dxa"/>
            <w:vMerge/>
          </w:tcPr>
          <w:p w:rsidR="0047051E" w:rsidRPr="00AD0688" w:rsidRDefault="0047051E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4"/>
        </w:trPr>
        <w:tc>
          <w:tcPr>
            <w:tcW w:w="1944" w:type="dxa"/>
            <w:vMerge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53</w:t>
            </w:r>
          </w:p>
        </w:tc>
        <w:tc>
          <w:tcPr>
            <w:tcW w:w="1559" w:type="dxa"/>
            <w:vMerge/>
          </w:tcPr>
          <w:p w:rsidR="0047051E" w:rsidRPr="00AD0688" w:rsidRDefault="0047051E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4"/>
        </w:trPr>
        <w:tc>
          <w:tcPr>
            <w:tcW w:w="1944" w:type="dxa"/>
            <w:vMerge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1</w:t>
            </w:r>
            <w:r w:rsidRPr="00AD0688">
              <w:rPr>
                <w:color w:val="000000"/>
                <w:szCs w:val="24"/>
                <w:lang w:val="en-US"/>
              </w:rPr>
              <w:t xml:space="preserve">/6 </w:t>
            </w:r>
            <w:r w:rsidRPr="00AD0688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34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821</w:t>
            </w:r>
          </w:p>
        </w:tc>
        <w:tc>
          <w:tcPr>
            <w:tcW w:w="1559" w:type="dxa"/>
            <w:vMerge/>
          </w:tcPr>
          <w:p w:rsidR="0047051E" w:rsidRPr="00AD0688" w:rsidRDefault="0047051E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54"/>
        </w:trPr>
        <w:tc>
          <w:tcPr>
            <w:tcW w:w="1944" w:type="dxa"/>
            <w:vMerge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1/12 жилого  дома (пользование)</w:t>
            </w:r>
          </w:p>
        </w:tc>
        <w:tc>
          <w:tcPr>
            <w:tcW w:w="1134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57</w:t>
            </w:r>
          </w:p>
        </w:tc>
        <w:tc>
          <w:tcPr>
            <w:tcW w:w="1559" w:type="dxa"/>
            <w:vMerge/>
          </w:tcPr>
          <w:p w:rsidR="0047051E" w:rsidRPr="00AD0688" w:rsidRDefault="0047051E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69"/>
        </w:trPr>
        <w:tc>
          <w:tcPr>
            <w:tcW w:w="1944" w:type="dxa"/>
            <w:vMerge w:val="restart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7051E" w:rsidRPr="00AD0688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7051E" w:rsidRPr="00AD0688" w:rsidRDefault="0047051E" w:rsidP="00F03B6F">
            <w:pPr>
              <w:rPr>
                <w:color w:val="000000"/>
              </w:rPr>
            </w:pPr>
            <w:r w:rsidRPr="00AD0688">
              <w:rPr>
                <w:color w:val="000000"/>
              </w:rPr>
              <w:t>0,00</w:t>
            </w:r>
          </w:p>
        </w:tc>
        <w:tc>
          <w:tcPr>
            <w:tcW w:w="3969" w:type="dxa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34" w:type="dxa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34,5</w:t>
            </w:r>
          </w:p>
        </w:tc>
        <w:tc>
          <w:tcPr>
            <w:tcW w:w="1559" w:type="dxa"/>
            <w:vMerge w:val="restart"/>
          </w:tcPr>
          <w:p w:rsidR="0047051E" w:rsidRPr="00AD0688" w:rsidRDefault="0047051E" w:rsidP="00F03B6F">
            <w:pPr>
              <w:jc w:val="both"/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AD0688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67"/>
        </w:trPr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53</w:t>
            </w:r>
          </w:p>
        </w:tc>
        <w:tc>
          <w:tcPr>
            <w:tcW w:w="1559" w:type="dxa"/>
            <w:vMerge/>
          </w:tcPr>
          <w:p w:rsidR="0047051E" w:rsidRPr="00D303A2" w:rsidRDefault="0047051E" w:rsidP="00F03B6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67"/>
        </w:trPr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1</w:t>
            </w:r>
            <w:r w:rsidRPr="00AD0688">
              <w:rPr>
                <w:color w:val="000000"/>
                <w:szCs w:val="24"/>
                <w:lang w:val="en-US"/>
              </w:rPr>
              <w:t xml:space="preserve">/6 </w:t>
            </w:r>
            <w:r w:rsidRPr="00AD0688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34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821</w:t>
            </w:r>
          </w:p>
        </w:tc>
        <w:tc>
          <w:tcPr>
            <w:tcW w:w="1559" w:type="dxa"/>
            <w:vMerge/>
          </w:tcPr>
          <w:p w:rsidR="0047051E" w:rsidRPr="00D303A2" w:rsidRDefault="0047051E" w:rsidP="00F03B6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rPr>
          <w:trHeight w:val="67"/>
        </w:trPr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1/12 жилого  дома (пользование)</w:t>
            </w:r>
          </w:p>
        </w:tc>
        <w:tc>
          <w:tcPr>
            <w:tcW w:w="1134" w:type="dxa"/>
          </w:tcPr>
          <w:p w:rsidR="0047051E" w:rsidRPr="00AD0688" w:rsidRDefault="0047051E" w:rsidP="00DB6B6C">
            <w:pPr>
              <w:rPr>
                <w:color w:val="000000"/>
                <w:szCs w:val="24"/>
              </w:rPr>
            </w:pPr>
            <w:r w:rsidRPr="00AD0688">
              <w:rPr>
                <w:color w:val="000000"/>
                <w:szCs w:val="24"/>
              </w:rPr>
              <w:t>57</w:t>
            </w:r>
          </w:p>
        </w:tc>
        <w:tc>
          <w:tcPr>
            <w:tcW w:w="1559" w:type="dxa"/>
            <w:vMerge/>
          </w:tcPr>
          <w:p w:rsidR="0047051E" w:rsidRPr="00D303A2" w:rsidRDefault="0047051E" w:rsidP="00F03B6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F02439" w:rsidRDefault="0047051E" w:rsidP="005A69B6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Помазова Людмила Викторовна</w:t>
            </w:r>
          </w:p>
        </w:tc>
        <w:tc>
          <w:tcPr>
            <w:tcW w:w="1884" w:type="dxa"/>
            <w:vMerge w:val="restart"/>
          </w:tcPr>
          <w:p w:rsidR="0047051E" w:rsidRPr="00F02439" w:rsidRDefault="0047051E" w:rsidP="005A69B6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 xml:space="preserve">Руководитель  муниципального казенного  учреждения «Центр социального комплексного обслуживания подростков и молодежи </w:t>
            </w:r>
            <w:r w:rsidRPr="00F02439">
              <w:rPr>
                <w:color w:val="000000"/>
                <w:szCs w:val="24"/>
              </w:rPr>
              <w:lastRenderedPageBreak/>
              <w:t>«Формула 1001»</w:t>
            </w:r>
          </w:p>
        </w:tc>
        <w:tc>
          <w:tcPr>
            <w:tcW w:w="1417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lastRenderedPageBreak/>
              <w:t>627459,34</w:t>
            </w: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54,8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352,75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797274,31</w:t>
            </w:r>
          </w:p>
        </w:tc>
        <w:tc>
          <w:tcPr>
            <w:tcW w:w="3969" w:type="dxa"/>
          </w:tcPr>
          <w:p w:rsidR="0047051E" w:rsidRPr="00F02439" w:rsidRDefault="0047051E" w:rsidP="005A69B6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¾ жилого дома (долевая собственность)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50,2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 xml:space="preserve">Легковой автомобиль </w:t>
            </w:r>
          </w:p>
          <w:p w:rsidR="0047051E" w:rsidRPr="00F02439" w:rsidRDefault="0047051E" w:rsidP="00F03B6F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Лада гранта Спорт (собственность)</w:t>
            </w: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5A69B6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¾ земельного участка (долевая собственность 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693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98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800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54,8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352,75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¼  жилого дома (долевая собственность)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50,2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¼ земельного участка (долевая собственность 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693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54,8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F02439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F02439" w:rsidRDefault="0047051E" w:rsidP="0085499D">
            <w:pPr>
              <w:rPr>
                <w:color w:val="000000"/>
                <w:szCs w:val="24"/>
              </w:rPr>
            </w:pPr>
            <w:r w:rsidRPr="00F02439">
              <w:rPr>
                <w:color w:val="000000"/>
                <w:szCs w:val="24"/>
              </w:rPr>
              <w:t>352,75</w:t>
            </w:r>
          </w:p>
        </w:tc>
        <w:tc>
          <w:tcPr>
            <w:tcW w:w="1559" w:type="dxa"/>
          </w:tcPr>
          <w:p w:rsidR="0047051E" w:rsidRPr="00F02439" w:rsidRDefault="0047051E" w:rsidP="0085499D">
            <w:pPr>
              <w:jc w:val="both"/>
              <w:rPr>
                <w:color w:val="000000"/>
              </w:rPr>
            </w:pPr>
            <w:r w:rsidRPr="00F02439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B574BC" w:rsidRDefault="0047051E" w:rsidP="00F03B6F">
            <w:pPr>
              <w:rPr>
                <w:color w:val="000000"/>
                <w:szCs w:val="24"/>
              </w:rPr>
            </w:pPr>
            <w:r w:rsidRPr="00B574BC">
              <w:rPr>
                <w:color w:val="000000"/>
                <w:szCs w:val="24"/>
              </w:rPr>
              <w:t>Макарова Анна Владимировна</w:t>
            </w:r>
          </w:p>
        </w:tc>
        <w:tc>
          <w:tcPr>
            <w:tcW w:w="1884" w:type="dxa"/>
            <w:vMerge w:val="restart"/>
          </w:tcPr>
          <w:p w:rsidR="0047051E" w:rsidRPr="00B574BC" w:rsidRDefault="0047051E" w:rsidP="00F03B6F">
            <w:pPr>
              <w:rPr>
                <w:color w:val="000000"/>
                <w:szCs w:val="24"/>
              </w:rPr>
            </w:pPr>
            <w:r w:rsidRPr="00B574BC">
              <w:rPr>
                <w:color w:val="000000"/>
              </w:rPr>
              <w:t>Руководитель муниципального бюджетного учреждения муниципального образования город Горячий Ключ «Центр укрепления материально-</w:t>
            </w:r>
            <w:r w:rsidRPr="00B574BC">
              <w:rPr>
                <w:color w:val="000000"/>
              </w:rPr>
              <w:lastRenderedPageBreak/>
              <w:t>технической базы»</w:t>
            </w:r>
          </w:p>
        </w:tc>
        <w:tc>
          <w:tcPr>
            <w:tcW w:w="1417" w:type="dxa"/>
            <w:vMerge w:val="restart"/>
          </w:tcPr>
          <w:p w:rsidR="0047051E" w:rsidRPr="00B574BC" w:rsidRDefault="0047051E" w:rsidP="00F03B6F">
            <w:pPr>
              <w:rPr>
                <w:color w:val="000000"/>
                <w:szCs w:val="24"/>
              </w:rPr>
            </w:pPr>
            <w:r w:rsidRPr="00B574BC">
              <w:rPr>
                <w:color w:val="000000"/>
                <w:szCs w:val="24"/>
              </w:rPr>
              <w:lastRenderedPageBreak/>
              <w:t>484752,56</w:t>
            </w:r>
          </w:p>
        </w:tc>
        <w:tc>
          <w:tcPr>
            <w:tcW w:w="3969" w:type="dxa"/>
          </w:tcPr>
          <w:p w:rsidR="0047051E" w:rsidRPr="00B574BC" w:rsidRDefault="0047051E" w:rsidP="00DC7C04">
            <w:pPr>
              <w:rPr>
                <w:color w:val="000000"/>
                <w:szCs w:val="24"/>
              </w:rPr>
            </w:pPr>
            <w:r w:rsidRPr="00B574BC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B574BC" w:rsidRDefault="0047051E" w:rsidP="00F03B6F">
            <w:pPr>
              <w:rPr>
                <w:color w:val="000000"/>
                <w:szCs w:val="24"/>
              </w:rPr>
            </w:pPr>
            <w:r w:rsidRPr="00B574BC">
              <w:rPr>
                <w:color w:val="000000"/>
                <w:szCs w:val="24"/>
              </w:rPr>
              <w:t>407</w:t>
            </w:r>
          </w:p>
        </w:tc>
        <w:tc>
          <w:tcPr>
            <w:tcW w:w="1559" w:type="dxa"/>
          </w:tcPr>
          <w:p w:rsidR="0047051E" w:rsidRPr="00B574BC" w:rsidRDefault="0047051E" w:rsidP="00F03B6F">
            <w:pPr>
              <w:jc w:val="both"/>
              <w:rPr>
                <w:color w:val="000000"/>
                <w:szCs w:val="24"/>
              </w:rPr>
            </w:pPr>
            <w:r w:rsidRPr="00B574B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B574BC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B574BC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B574BC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B574BC" w:rsidRDefault="0047051E" w:rsidP="00DC7C04">
            <w:pPr>
              <w:rPr>
                <w:color w:val="000000"/>
                <w:szCs w:val="24"/>
              </w:rPr>
            </w:pPr>
            <w:r w:rsidRPr="00B574BC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B574BC" w:rsidRDefault="0047051E" w:rsidP="00F03B6F">
            <w:pPr>
              <w:rPr>
                <w:color w:val="000000"/>
                <w:szCs w:val="24"/>
              </w:rPr>
            </w:pPr>
            <w:r w:rsidRPr="00B574BC">
              <w:rPr>
                <w:color w:val="000000"/>
                <w:szCs w:val="24"/>
              </w:rPr>
              <w:t>616</w:t>
            </w:r>
          </w:p>
        </w:tc>
        <w:tc>
          <w:tcPr>
            <w:tcW w:w="1559" w:type="dxa"/>
          </w:tcPr>
          <w:p w:rsidR="0047051E" w:rsidRPr="00B574BC" w:rsidRDefault="0047051E" w:rsidP="00F03B6F">
            <w:pPr>
              <w:jc w:val="both"/>
              <w:rPr>
                <w:color w:val="000000"/>
                <w:szCs w:val="24"/>
              </w:rPr>
            </w:pPr>
            <w:r w:rsidRPr="00B574B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FF0000"/>
                <w:szCs w:val="24"/>
              </w:rPr>
            </w:pPr>
          </w:p>
        </w:tc>
      </w:tr>
      <w:tr w:rsidR="0047051E" w:rsidRPr="00D9582B" w:rsidTr="004D18B0">
        <w:tc>
          <w:tcPr>
            <w:tcW w:w="1944" w:type="dxa"/>
            <w:vMerge w:val="restart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lastRenderedPageBreak/>
              <w:t>Крикунов Сергей Вячеславович</w:t>
            </w:r>
          </w:p>
        </w:tc>
        <w:tc>
          <w:tcPr>
            <w:tcW w:w="1884" w:type="dxa"/>
            <w:vMerge w:val="restart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</w:rPr>
              <w:t>Руководитель муниципального бюджетного учреждения муниципального образования город Горячий Ключ «Управление по делам гражданской обороны, предупреждения и ликвидации чрезвычайных ситуаций»</w:t>
            </w:r>
          </w:p>
        </w:tc>
        <w:tc>
          <w:tcPr>
            <w:tcW w:w="1417" w:type="dxa"/>
            <w:vMerge w:val="restart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760561,09</w:t>
            </w:r>
          </w:p>
        </w:tc>
        <w:tc>
          <w:tcPr>
            <w:tcW w:w="3969" w:type="dxa"/>
          </w:tcPr>
          <w:p w:rsidR="0047051E" w:rsidRPr="00D9582B" w:rsidRDefault="0047051E" w:rsidP="00D9582B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½ жилого дома (долевая собственность)</w:t>
            </w:r>
          </w:p>
        </w:tc>
        <w:tc>
          <w:tcPr>
            <w:tcW w:w="1134" w:type="dxa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74,7</w:t>
            </w:r>
          </w:p>
        </w:tc>
        <w:tc>
          <w:tcPr>
            <w:tcW w:w="1559" w:type="dxa"/>
          </w:tcPr>
          <w:p w:rsidR="0047051E" w:rsidRPr="00D9582B" w:rsidRDefault="0047051E" w:rsidP="00F03B6F">
            <w:pPr>
              <w:jc w:val="both"/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Легковой автомобиль Хундай Соната (собственность)</w:t>
            </w:r>
          </w:p>
        </w:tc>
        <w:tc>
          <w:tcPr>
            <w:tcW w:w="2268" w:type="dxa"/>
            <w:vMerge w:val="restart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9582B" w:rsidTr="00E6262A">
        <w:trPr>
          <w:trHeight w:val="562"/>
        </w:trPr>
        <w:tc>
          <w:tcPr>
            <w:tcW w:w="1944" w:type="dxa"/>
            <w:vMerge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9582B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7051E" w:rsidRPr="00D9582B" w:rsidRDefault="0047051E" w:rsidP="00D9582B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34" w:type="dxa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500</w:t>
            </w:r>
          </w:p>
        </w:tc>
        <w:tc>
          <w:tcPr>
            <w:tcW w:w="1559" w:type="dxa"/>
          </w:tcPr>
          <w:p w:rsidR="0047051E" w:rsidRPr="00D9582B" w:rsidRDefault="0047051E" w:rsidP="00F03B6F">
            <w:pPr>
              <w:jc w:val="both"/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9582B" w:rsidTr="004D18B0">
        <w:tc>
          <w:tcPr>
            <w:tcW w:w="1944" w:type="dxa"/>
            <w:vMerge w:val="restart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47051E" w:rsidRPr="00D9582B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7051E" w:rsidRPr="00D9582B" w:rsidRDefault="0047051E" w:rsidP="00F03B6F">
            <w:pPr>
              <w:rPr>
                <w:color w:val="000000"/>
              </w:rPr>
            </w:pPr>
            <w:r w:rsidRPr="00D9582B">
              <w:rPr>
                <w:color w:val="000000"/>
              </w:rPr>
              <w:t>279358,74</w:t>
            </w:r>
          </w:p>
        </w:tc>
        <w:tc>
          <w:tcPr>
            <w:tcW w:w="3969" w:type="dxa"/>
          </w:tcPr>
          <w:p w:rsidR="0047051E" w:rsidRPr="00D9582B" w:rsidRDefault="0047051E" w:rsidP="00E6262A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½ жилого дома (долевая собственность)</w:t>
            </w:r>
          </w:p>
        </w:tc>
        <w:tc>
          <w:tcPr>
            <w:tcW w:w="1134" w:type="dxa"/>
          </w:tcPr>
          <w:p w:rsidR="0047051E" w:rsidRPr="00D9582B" w:rsidRDefault="0047051E" w:rsidP="00E6262A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74,7</w:t>
            </w:r>
          </w:p>
        </w:tc>
        <w:tc>
          <w:tcPr>
            <w:tcW w:w="1559" w:type="dxa"/>
          </w:tcPr>
          <w:p w:rsidR="0047051E" w:rsidRPr="00D9582B" w:rsidRDefault="0047051E" w:rsidP="00E6262A">
            <w:pPr>
              <w:jc w:val="both"/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9582B" w:rsidTr="00E6262A">
        <w:trPr>
          <w:trHeight w:val="562"/>
        </w:trPr>
        <w:tc>
          <w:tcPr>
            <w:tcW w:w="1944" w:type="dxa"/>
            <w:vMerge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9582B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9582B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9582B" w:rsidRDefault="0047051E" w:rsidP="00E6262A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34" w:type="dxa"/>
          </w:tcPr>
          <w:p w:rsidR="0047051E" w:rsidRPr="00D9582B" w:rsidRDefault="0047051E" w:rsidP="00E6262A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500</w:t>
            </w:r>
          </w:p>
        </w:tc>
        <w:tc>
          <w:tcPr>
            <w:tcW w:w="1559" w:type="dxa"/>
          </w:tcPr>
          <w:p w:rsidR="0047051E" w:rsidRPr="00D9582B" w:rsidRDefault="0047051E" w:rsidP="00E6262A">
            <w:pPr>
              <w:jc w:val="both"/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9582B" w:rsidTr="00E6262A">
        <w:trPr>
          <w:trHeight w:val="562"/>
        </w:trPr>
        <w:tc>
          <w:tcPr>
            <w:tcW w:w="1944" w:type="dxa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  <w:r w:rsidRPr="00D9582B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</w:tcPr>
          <w:p w:rsidR="0047051E" w:rsidRPr="00D9582B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47051E" w:rsidRPr="00D9582B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9582B" w:rsidRDefault="0047051E" w:rsidP="00DC7C0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47051E" w:rsidRPr="00D9582B" w:rsidRDefault="0047051E" w:rsidP="00DC7C0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47051E" w:rsidRPr="00D9582B" w:rsidRDefault="0047051E" w:rsidP="001E2A1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47051E" w:rsidRPr="00D9582B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Шальнева Екатерина Николаевна</w:t>
            </w:r>
          </w:p>
        </w:tc>
        <w:tc>
          <w:tcPr>
            <w:tcW w:w="1884" w:type="dxa"/>
            <w:vMerge w:val="restart"/>
          </w:tcPr>
          <w:p w:rsidR="0047051E" w:rsidRPr="00D303A2" w:rsidRDefault="0047051E" w:rsidP="009227CB">
            <w:pPr>
              <w:rPr>
                <w:color w:val="000000"/>
              </w:rPr>
            </w:pPr>
            <w:r w:rsidRPr="00D303A2">
              <w:rPr>
                <w:color w:val="000000"/>
                <w:szCs w:val="24"/>
              </w:rPr>
              <w:t xml:space="preserve">Руководитель  муниципального казенного учреждения «Центр развития </w:t>
            </w:r>
            <w:r w:rsidRPr="00D303A2">
              <w:rPr>
                <w:color w:val="000000"/>
                <w:szCs w:val="24"/>
              </w:rPr>
              <w:lastRenderedPageBreak/>
              <w:t>образования»</w:t>
            </w:r>
          </w:p>
        </w:tc>
        <w:tc>
          <w:tcPr>
            <w:tcW w:w="1417" w:type="dxa"/>
            <w:vMerge w:val="restart"/>
          </w:tcPr>
          <w:p w:rsidR="0047051E" w:rsidRPr="00D303A2" w:rsidRDefault="0047051E" w:rsidP="00F03B6F">
            <w:pPr>
              <w:rPr>
                <w:color w:val="000000"/>
              </w:rPr>
            </w:pPr>
            <w:r w:rsidRPr="00D303A2">
              <w:rPr>
                <w:color w:val="000000"/>
              </w:rPr>
              <w:lastRenderedPageBreak/>
              <w:t>495304,74</w:t>
            </w:r>
          </w:p>
        </w:tc>
        <w:tc>
          <w:tcPr>
            <w:tcW w:w="3969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215</w:t>
            </w:r>
          </w:p>
        </w:tc>
        <w:tc>
          <w:tcPr>
            <w:tcW w:w="1559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9227CB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400</w:t>
            </w:r>
          </w:p>
        </w:tc>
        <w:tc>
          <w:tcPr>
            <w:tcW w:w="1559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61,3</w:t>
            </w:r>
          </w:p>
        </w:tc>
        <w:tc>
          <w:tcPr>
            <w:tcW w:w="1559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7051E" w:rsidRPr="00D303A2" w:rsidRDefault="0047051E" w:rsidP="00F03B6F">
            <w:pPr>
              <w:rPr>
                <w:color w:val="000000"/>
              </w:rPr>
            </w:pPr>
            <w:r w:rsidRPr="00D303A2">
              <w:rPr>
                <w:color w:val="000000"/>
              </w:rPr>
              <w:t>730336</w:t>
            </w:r>
          </w:p>
        </w:tc>
        <w:tc>
          <w:tcPr>
            <w:tcW w:w="3969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61,3</w:t>
            </w:r>
          </w:p>
        </w:tc>
        <w:tc>
          <w:tcPr>
            <w:tcW w:w="1559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400</w:t>
            </w:r>
          </w:p>
        </w:tc>
        <w:tc>
          <w:tcPr>
            <w:tcW w:w="1559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215</w:t>
            </w:r>
          </w:p>
        </w:tc>
        <w:tc>
          <w:tcPr>
            <w:tcW w:w="1559" w:type="dxa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215</w:t>
            </w:r>
          </w:p>
        </w:tc>
        <w:tc>
          <w:tcPr>
            <w:tcW w:w="155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400</w:t>
            </w:r>
          </w:p>
        </w:tc>
        <w:tc>
          <w:tcPr>
            <w:tcW w:w="155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61,3</w:t>
            </w:r>
          </w:p>
        </w:tc>
        <w:tc>
          <w:tcPr>
            <w:tcW w:w="1559" w:type="dxa"/>
          </w:tcPr>
          <w:p w:rsidR="0047051E" w:rsidRPr="00D303A2" w:rsidRDefault="0047051E" w:rsidP="00562247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215</w:t>
            </w:r>
          </w:p>
        </w:tc>
        <w:tc>
          <w:tcPr>
            <w:tcW w:w="155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400</w:t>
            </w:r>
          </w:p>
        </w:tc>
        <w:tc>
          <w:tcPr>
            <w:tcW w:w="155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D303A2" w:rsidTr="004D18B0">
        <w:tc>
          <w:tcPr>
            <w:tcW w:w="1944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D303A2" w:rsidRDefault="0047051E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61,3</w:t>
            </w:r>
          </w:p>
        </w:tc>
        <w:tc>
          <w:tcPr>
            <w:tcW w:w="1559" w:type="dxa"/>
          </w:tcPr>
          <w:p w:rsidR="0047051E" w:rsidRPr="00D303A2" w:rsidRDefault="0047051E" w:rsidP="00D870B0">
            <w:pPr>
              <w:rPr>
                <w:color w:val="000000"/>
                <w:szCs w:val="24"/>
              </w:rPr>
            </w:pPr>
            <w:r w:rsidRPr="00D303A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D303A2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E024B8" w:rsidTr="004D18B0">
        <w:tc>
          <w:tcPr>
            <w:tcW w:w="1944" w:type="dxa"/>
            <w:vMerge w:val="restart"/>
          </w:tcPr>
          <w:p w:rsidR="0047051E" w:rsidRPr="00E024B8" w:rsidRDefault="0047051E" w:rsidP="00E66EB3">
            <w:pPr>
              <w:rPr>
                <w:color w:val="000000"/>
              </w:rPr>
            </w:pPr>
            <w:r w:rsidRPr="00E024B8">
              <w:rPr>
                <w:color w:val="000000"/>
              </w:rPr>
              <w:t>Григорьева Наталья Николаевна</w:t>
            </w:r>
          </w:p>
        </w:tc>
        <w:tc>
          <w:tcPr>
            <w:tcW w:w="1884" w:type="dxa"/>
            <w:vMerge w:val="restart"/>
          </w:tcPr>
          <w:p w:rsidR="0047051E" w:rsidRPr="00E024B8" w:rsidRDefault="0047051E" w:rsidP="006E59E6">
            <w:pPr>
              <w:rPr>
                <w:color w:val="000000"/>
              </w:rPr>
            </w:pPr>
            <w:r w:rsidRPr="00E024B8">
              <w:rPr>
                <w:color w:val="000000"/>
              </w:rPr>
              <w:t>Руководитель муниципального казенного учреждения «Муниципальный центр закупок»</w:t>
            </w:r>
          </w:p>
        </w:tc>
        <w:tc>
          <w:tcPr>
            <w:tcW w:w="1417" w:type="dxa"/>
            <w:vMerge w:val="restart"/>
          </w:tcPr>
          <w:p w:rsidR="0047051E" w:rsidRPr="00E024B8" w:rsidRDefault="0047051E" w:rsidP="006E59E6">
            <w:pPr>
              <w:rPr>
                <w:color w:val="000000"/>
              </w:rPr>
            </w:pPr>
            <w:r w:rsidRPr="00E024B8">
              <w:rPr>
                <w:color w:val="000000"/>
              </w:rPr>
              <w:t>514598,24</w:t>
            </w:r>
          </w:p>
        </w:tc>
        <w:tc>
          <w:tcPr>
            <w:tcW w:w="3969" w:type="dxa"/>
          </w:tcPr>
          <w:p w:rsidR="0047051E" w:rsidRPr="00E024B8" w:rsidRDefault="0047051E" w:rsidP="00E024B8">
            <w:pPr>
              <w:rPr>
                <w:color w:val="000000"/>
              </w:rPr>
            </w:pPr>
            <w:r w:rsidRPr="00E024B8">
              <w:rPr>
                <w:color w:val="000000"/>
              </w:rPr>
              <w:t>Земельный  участок (пользование)</w:t>
            </w:r>
          </w:p>
        </w:tc>
        <w:tc>
          <w:tcPr>
            <w:tcW w:w="1134" w:type="dxa"/>
          </w:tcPr>
          <w:p w:rsidR="0047051E" w:rsidRPr="00E024B8" w:rsidRDefault="0047051E" w:rsidP="000F561C">
            <w:pPr>
              <w:ind w:right="111"/>
              <w:rPr>
                <w:color w:val="000000"/>
              </w:rPr>
            </w:pPr>
            <w:r w:rsidRPr="00E024B8">
              <w:rPr>
                <w:color w:val="000000"/>
              </w:rPr>
              <w:t>500</w:t>
            </w:r>
          </w:p>
        </w:tc>
        <w:tc>
          <w:tcPr>
            <w:tcW w:w="1559" w:type="dxa"/>
          </w:tcPr>
          <w:p w:rsidR="0047051E" w:rsidRPr="00E024B8" w:rsidRDefault="0047051E" w:rsidP="006E59E6">
            <w:pPr>
              <w:rPr>
                <w:color w:val="000000"/>
              </w:rPr>
            </w:pPr>
            <w:r w:rsidRPr="00E024B8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7051E" w:rsidRPr="00E024B8" w:rsidRDefault="0047051E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7051E" w:rsidRPr="00E024B8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E024B8" w:rsidTr="004D18B0">
        <w:tc>
          <w:tcPr>
            <w:tcW w:w="1944" w:type="dxa"/>
            <w:vMerge/>
          </w:tcPr>
          <w:p w:rsidR="0047051E" w:rsidRPr="00E024B8" w:rsidRDefault="0047051E" w:rsidP="00E66EB3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47051E" w:rsidRPr="00E024B8" w:rsidRDefault="0047051E" w:rsidP="006E59E6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E024B8" w:rsidRDefault="0047051E" w:rsidP="006E59E6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E024B8" w:rsidRDefault="0047051E" w:rsidP="006E59E6">
            <w:pPr>
              <w:rPr>
                <w:color w:val="000000"/>
              </w:rPr>
            </w:pPr>
            <w:r w:rsidRPr="00E024B8">
              <w:rPr>
                <w:color w:val="000000"/>
              </w:rPr>
              <w:t>Жилой дом (пользование)</w:t>
            </w:r>
          </w:p>
        </w:tc>
        <w:tc>
          <w:tcPr>
            <w:tcW w:w="1134" w:type="dxa"/>
          </w:tcPr>
          <w:p w:rsidR="0047051E" w:rsidRPr="00E024B8" w:rsidRDefault="0047051E" w:rsidP="006E59E6">
            <w:pPr>
              <w:ind w:right="111"/>
              <w:rPr>
                <w:color w:val="000000"/>
              </w:rPr>
            </w:pPr>
            <w:r w:rsidRPr="00E024B8">
              <w:rPr>
                <w:color w:val="000000"/>
              </w:rPr>
              <w:t>75,8</w:t>
            </w:r>
          </w:p>
        </w:tc>
        <w:tc>
          <w:tcPr>
            <w:tcW w:w="1559" w:type="dxa"/>
          </w:tcPr>
          <w:p w:rsidR="0047051E" w:rsidRPr="00E024B8" w:rsidRDefault="0047051E" w:rsidP="006E59E6">
            <w:pPr>
              <w:rPr>
                <w:color w:val="000000"/>
              </w:rPr>
            </w:pPr>
            <w:r w:rsidRPr="00E024B8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E024B8" w:rsidRDefault="0047051E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E024B8" w:rsidRDefault="0047051E" w:rsidP="00F03B6F">
            <w:pPr>
              <w:rPr>
                <w:color w:val="000000"/>
                <w:szCs w:val="24"/>
              </w:rPr>
            </w:pPr>
          </w:p>
        </w:tc>
      </w:tr>
      <w:tr w:rsidR="0047051E" w:rsidRPr="00E024B8" w:rsidTr="004D18B0">
        <w:tc>
          <w:tcPr>
            <w:tcW w:w="1944" w:type="dxa"/>
            <w:vMerge/>
          </w:tcPr>
          <w:p w:rsidR="0047051E" w:rsidRPr="00E024B8" w:rsidRDefault="0047051E" w:rsidP="00E66EB3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47051E" w:rsidRPr="00E024B8" w:rsidRDefault="0047051E" w:rsidP="006E59E6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7051E" w:rsidRPr="00E024B8" w:rsidRDefault="0047051E" w:rsidP="006E59E6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7051E" w:rsidRPr="00E024B8" w:rsidRDefault="0047051E" w:rsidP="006E59E6">
            <w:pPr>
              <w:rPr>
                <w:color w:val="000000"/>
              </w:rPr>
            </w:pPr>
            <w:r w:rsidRPr="00E024B8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</w:t>
            </w:r>
            <w:r w:rsidRPr="00E024B8">
              <w:rPr>
                <w:color w:val="000000"/>
              </w:rPr>
              <w:t>собственность)</w:t>
            </w:r>
          </w:p>
        </w:tc>
        <w:tc>
          <w:tcPr>
            <w:tcW w:w="1134" w:type="dxa"/>
          </w:tcPr>
          <w:p w:rsidR="0047051E" w:rsidRPr="00E024B8" w:rsidRDefault="0047051E" w:rsidP="006E59E6">
            <w:pPr>
              <w:ind w:right="111"/>
              <w:rPr>
                <w:color w:val="000000"/>
              </w:rPr>
            </w:pPr>
            <w:r w:rsidRPr="00E024B8">
              <w:rPr>
                <w:color w:val="000000"/>
              </w:rPr>
              <w:t>38,8</w:t>
            </w:r>
          </w:p>
        </w:tc>
        <w:tc>
          <w:tcPr>
            <w:tcW w:w="1559" w:type="dxa"/>
          </w:tcPr>
          <w:p w:rsidR="0047051E" w:rsidRPr="00E024B8" w:rsidRDefault="0047051E" w:rsidP="006E59E6">
            <w:pPr>
              <w:rPr>
                <w:color w:val="000000"/>
              </w:rPr>
            </w:pPr>
            <w:r w:rsidRPr="00E024B8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7051E" w:rsidRPr="00E024B8" w:rsidRDefault="0047051E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7051E" w:rsidRPr="00E024B8" w:rsidRDefault="0047051E" w:rsidP="00F03B6F">
            <w:pPr>
              <w:rPr>
                <w:color w:val="000000"/>
                <w:szCs w:val="24"/>
              </w:rPr>
            </w:pPr>
          </w:p>
        </w:tc>
      </w:tr>
    </w:tbl>
    <w:p w:rsidR="0047051E" w:rsidRDefault="0047051E" w:rsidP="002C2832">
      <w:pPr>
        <w:jc w:val="both"/>
        <w:rPr>
          <w:color w:val="000000"/>
        </w:rPr>
      </w:pPr>
    </w:p>
    <w:p w:rsidR="0047051E" w:rsidRPr="004D18B0" w:rsidRDefault="0047051E" w:rsidP="002C2832">
      <w:pPr>
        <w:jc w:val="both"/>
        <w:rPr>
          <w:color w:val="000000"/>
        </w:rPr>
      </w:pPr>
      <w:r w:rsidRPr="004D18B0">
        <w:rPr>
          <w:color w:val="000000"/>
        </w:rPr>
        <w:t xml:space="preserve">Начальник отдела кадров </w:t>
      </w:r>
    </w:p>
    <w:p w:rsidR="0047051E" w:rsidRPr="00AD6281" w:rsidRDefault="0047051E" w:rsidP="00AD6281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Г.А.Аглутдинова</w:t>
      </w:r>
    </w:p>
    <w:p w:rsidR="0047051E" w:rsidRDefault="0047051E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47051E" w:rsidRDefault="0047051E" w:rsidP="00F016FF">
      <w:pPr>
        <w:ind w:left="-426" w:right="-313"/>
        <w:rPr>
          <w:b/>
          <w:szCs w:val="24"/>
        </w:rPr>
      </w:pPr>
      <w:r>
        <w:rPr>
          <w:b/>
          <w:szCs w:val="24"/>
        </w:rPr>
        <w:t>о доходах за отчётный период с 1 января 2018 года по 31 декабря 2018 года,  об имуществе и обязательствах имущественного характера по состоянию на 1 февраля 2019 года, представленных лицами, претендующими на замещение должности руководителей муниципальных учреждений муниципального образования город Горячий Ключ</w:t>
      </w:r>
    </w:p>
    <w:p w:rsidR="0047051E" w:rsidRPr="006D1DFB" w:rsidRDefault="0047051E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418"/>
        <w:gridCol w:w="1417"/>
        <w:gridCol w:w="1843"/>
        <w:gridCol w:w="2410"/>
      </w:tblGrid>
      <w:tr w:rsidR="0047051E" w:rsidRPr="00275F42" w:rsidTr="008A553B">
        <w:trPr>
          <w:trHeight w:val="879"/>
        </w:trPr>
        <w:tc>
          <w:tcPr>
            <w:tcW w:w="1702" w:type="dxa"/>
            <w:vMerge w:val="restart"/>
          </w:tcPr>
          <w:p w:rsidR="0047051E" w:rsidRPr="00275F42" w:rsidRDefault="0047051E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47051E" w:rsidRPr="00275F42" w:rsidRDefault="0047051E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7051E" w:rsidRPr="00275F42" w:rsidRDefault="0047051E" w:rsidP="00E23ECA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47051E" w:rsidRPr="00275F42" w:rsidTr="00540C32">
        <w:tc>
          <w:tcPr>
            <w:tcW w:w="1702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417" w:type="dxa"/>
          </w:tcPr>
          <w:p w:rsidR="0047051E" w:rsidRPr="00275F42" w:rsidRDefault="0047051E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</w:tr>
      <w:tr w:rsidR="0047051E" w:rsidRPr="00275F42" w:rsidTr="00540C32">
        <w:tc>
          <w:tcPr>
            <w:tcW w:w="1702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47051E" w:rsidRPr="00275F42" w:rsidRDefault="0047051E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47051E" w:rsidRPr="00275F42" w:rsidTr="00540C32">
        <w:trPr>
          <w:trHeight w:val="1024"/>
        </w:trPr>
        <w:tc>
          <w:tcPr>
            <w:tcW w:w="1702" w:type="dxa"/>
            <w:vMerge w:val="restart"/>
          </w:tcPr>
          <w:p w:rsidR="0047051E" w:rsidRPr="004F11AE" w:rsidRDefault="0047051E" w:rsidP="00E23ECA">
            <w:r>
              <w:t>Сухинин Александр Иванович</w:t>
            </w:r>
          </w:p>
        </w:tc>
        <w:tc>
          <w:tcPr>
            <w:tcW w:w="1842" w:type="dxa"/>
            <w:vMerge w:val="restart"/>
          </w:tcPr>
          <w:p w:rsidR="0047051E" w:rsidRPr="00F016FF" w:rsidRDefault="0047051E" w:rsidP="00471D29">
            <w:r>
              <w:t>Руководитель муниципального бюджетного учреждения «Централизованная ремонтно-эксплуатационная служба»</w:t>
            </w:r>
          </w:p>
        </w:tc>
        <w:tc>
          <w:tcPr>
            <w:tcW w:w="1418" w:type="dxa"/>
            <w:vMerge w:val="restart"/>
          </w:tcPr>
          <w:p w:rsidR="0047051E" w:rsidRPr="004F11AE" w:rsidRDefault="0047051E" w:rsidP="00D526B1">
            <w:r>
              <w:t>756554,60</w:t>
            </w:r>
          </w:p>
        </w:tc>
        <w:tc>
          <w:tcPr>
            <w:tcW w:w="3827" w:type="dxa"/>
          </w:tcPr>
          <w:p w:rsidR="0047051E" w:rsidRPr="00A508FC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418" w:type="dxa"/>
          </w:tcPr>
          <w:p w:rsidR="0047051E" w:rsidRPr="00A508FC" w:rsidRDefault="0047051E" w:rsidP="00471D29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1417" w:type="dxa"/>
            <w:vMerge w:val="restart"/>
          </w:tcPr>
          <w:p w:rsidR="0047051E" w:rsidRPr="00A508FC" w:rsidRDefault="0047051E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51E" w:rsidRPr="00F9263E" w:rsidRDefault="0047051E" w:rsidP="00471D2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КИА </w:t>
            </w:r>
            <w:r>
              <w:rPr>
                <w:color w:val="000000"/>
                <w:szCs w:val="24"/>
                <w:lang w:val="en-US"/>
              </w:rPr>
              <w:t>PS</w:t>
            </w:r>
            <w:r w:rsidRPr="00471D2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(СОУЛ) (собственность)</w:t>
            </w:r>
          </w:p>
        </w:tc>
        <w:tc>
          <w:tcPr>
            <w:tcW w:w="2410" w:type="dxa"/>
            <w:vMerge w:val="restart"/>
          </w:tcPr>
          <w:p w:rsidR="0047051E" w:rsidRPr="004F11AE" w:rsidRDefault="0047051E" w:rsidP="00D526B1"/>
        </w:tc>
      </w:tr>
      <w:tr w:rsidR="0047051E" w:rsidRPr="00275F42" w:rsidTr="00540C32">
        <w:trPr>
          <w:trHeight w:val="309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418" w:type="dxa"/>
          </w:tcPr>
          <w:p w:rsidR="0047051E" w:rsidRDefault="0047051E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309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Гараж (собственность)</w:t>
            </w:r>
          </w:p>
        </w:tc>
        <w:tc>
          <w:tcPr>
            <w:tcW w:w="1418" w:type="dxa"/>
          </w:tcPr>
          <w:p w:rsidR="0047051E" w:rsidRDefault="0047051E" w:rsidP="000C3AB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309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471D2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47051E" w:rsidRDefault="0047051E" w:rsidP="000C3AB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471D29">
        <w:trPr>
          <w:trHeight w:val="319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471D29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418" w:type="dxa"/>
          </w:tcPr>
          <w:p w:rsidR="0047051E" w:rsidRDefault="0047051E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135"/>
        </w:trPr>
        <w:tc>
          <w:tcPr>
            <w:tcW w:w="1702" w:type="dxa"/>
            <w:vMerge w:val="restart"/>
          </w:tcPr>
          <w:p w:rsidR="0047051E" w:rsidRDefault="0047051E" w:rsidP="00540C32">
            <w:r>
              <w:t>Супруга</w:t>
            </w:r>
          </w:p>
        </w:tc>
        <w:tc>
          <w:tcPr>
            <w:tcW w:w="1842" w:type="dxa"/>
            <w:vMerge w:val="restart"/>
          </w:tcPr>
          <w:p w:rsidR="0047051E" w:rsidRDefault="0047051E" w:rsidP="00540C32"/>
        </w:tc>
        <w:tc>
          <w:tcPr>
            <w:tcW w:w="1418" w:type="dxa"/>
            <w:vMerge w:val="restart"/>
          </w:tcPr>
          <w:p w:rsidR="0047051E" w:rsidRDefault="0047051E" w:rsidP="00540C32">
            <w:r>
              <w:t>536792,49</w:t>
            </w:r>
          </w:p>
        </w:tc>
        <w:tc>
          <w:tcPr>
            <w:tcW w:w="3827" w:type="dxa"/>
          </w:tcPr>
          <w:p w:rsidR="0047051E" w:rsidRPr="00A508FC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47051E" w:rsidRPr="00A508FC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417" w:type="dxa"/>
            <w:vMerge w:val="restart"/>
          </w:tcPr>
          <w:p w:rsidR="0047051E" w:rsidRPr="00A508FC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51E" w:rsidRDefault="0047051E" w:rsidP="00540C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Лада Гранта (собственность)</w:t>
            </w:r>
          </w:p>
        </w:tc>
        <w:tc>
          <w:tcPr>
            <w:tcW w:w="2410" w:type="dxa"/>
            <w:vMerge w:val="restart"/>
          </w:tcPr>
          <w:p w:rsidR="0047051E" w:rsidRPr="004F11AE" w:rsidRDefault="0047051E" w:rsidP="00540C32"/>
        </w:tc>
      </w:tr>
      <w:tr w:rsidR="0047051E" w:rsidRPr="00275F42" w:rsidTr="00540C32">
        <w:trPr>
          <w:trHeight w:val="135"/>
        </w:trPr>
        <w:tc>
          <w:tcPr>
            <w:tcW w:w="1702" w:type="dxa"/>
            <w:vMerge/>
          </w:tcPr>
          <w:p w:rsidR="0047051E" w:rsidRDefault="0047051E" w:rsidP="00540C32"/>
        </w:tc>
        <w:tc>
          <w:tcPr>
            <w:tcW w:w="1842" w:type="dxa"/>
            <w:vMerge/>
          </w:tcPr>
          <w:p w:rsidR="0047051E" w:rsidRDefault="0047051E" w:rsidP="00540C32"/>
        </w:tc>
        <w:tc>
          <w:tcPr>
            <w:tcW w:w="1418" w:type="dxa"/>
            <w:vMerge/>
          </w:tcPr>
          <w:p w:rsidR="0047051E" w:rsidRDefault="0047051E" w:rsidP="00540C32"/>
        </w:tc>
        <w:tc>
          <w:tcPr>
            <w:tcW w:w="3827" w:type="dxa"/>
          </w:tcPr>
          <w:p w:rsidR="0047051E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418" w:type="dxa"/>
          </w:tcPr>
          <w:p w:rsidR="0047051E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vMerge/>
          </w:tcPr>
          <w:p w:rsidR="0047051E" w:rsidRPr="00A508FC" w:rsidRDefault="0047051E" w:rsidP="00540C32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40C32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540C32"/>
        </w:tc>
      </w:tr>
      <w:tr w:rsidR="0047051E" w:rsidRPr="00275F42" w:rsidTr="00540C32">
        <w:trPr>
          <w:trHeight w:val="135"/>
        </w:trPr>
        <w:tc>
          <w:tcPr>
            <w:tcW w:w="1702" w:type="dxa"/>
            <w:vMerge/>
          </w:tcPr>
          <w:p w:rsidR="0047051E" w:rsidRDefault="0047051E" w:rsidP="00540C32"/>
        </w:tc>
        <w:tc>
          <w:tcPr>
            <w:tcW w:w="1842" w:type="dxa"/>
            <w:vMerge/>
          </w:tcPr>
          <w:p w:rsidR="0047051E" w:rsidRDefault="0047051E" w:rsidP="00540C32"/>
        </w:tc>
        <w:tc>
          <w:tcPr>
            <w:tcW w:w="1418" w:type="dxa"/>
            <w:vMerge/>
          </w:tcPr>
          <w:p w:rsidR="0047051E" w:rsidRDefault="0047051E" w:rsidP="00540C32"/>
        </w:tc>
        <w:tc>
          <w:tcPr>
            <w:tcW w:w="3827" w:type="dxa"/>
          </w:tcPr>
          <w:p w:rsidR="0047051E" w:rsidRPr="00A508FC" w:rsidRDefault="0047051E" w:rsidP="00471D2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47051E" w:rsidRPr="00A508FC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571,0</w:t>
            </w:r>
          </w:p>
        </w:tc>
        <w:tc>
          <w:tcPr>
            <w:tcW w:w="1417" w:type="dxa"/>
            <w:vMerge/>
          </w:tcPr>
          <w:p w:rsidR="0047051E" w:rsidRPr="00A508FC" w:rsidRDefault="0047051E" w:rsidP="00540C32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40C32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540C32"/>
        </w:tc>
      </w:tr>
      <w:tr w:rsidR="0047051E" w:rsidRPr="00275F42" w:rsidTr="00471D29">
        <w:trPr>
          <w:trHeight w:val="69"/>
        </w:trPr>
        <w:tc>
          <w:tcPr>
            <w:tcW w:w="1702" w:type="dxa"/>
            <w:vMerge/>
          </w:tcPr>
          <w:p w:rsidR="0047051E" w:rsidRDefault="0047051E" w:rsidP="00540C32"/>
        </w:tc>
        <w:tc>
          <w:tcPr>
            <w:tcW w:w="1842" w:type="dxa"/>
            <w:vMerge/>
          </w:tcPr>
          <w:p w:rsidR="0047051E" w:rsidRDefault="0047051E" w:rsidP="00540C32"/>
        </w:tc>
        <w:tc>
          <w:tcPr>
            <w:tcW w:w="1418" w:type="dxa"/>
            <w:vMerge/>
          </w:tcPr>
          <w:p w:rsidR="0047051E" w:rsidRDefault="0047051E" w:rsidP="00540C32"/>
        </w:tc>
        <w:tc>
          <w:tcPr>
            <w:tcW w:w="3827" w:type="dxa"/>
          </w:tcPr>
          <w:p w:rsidR="0047051E" w:rsidRDefault="0047051E" w:rsidP="00471D29">
            <w:pPr>
              <w:rPr>
                <w:color w:val="000000"/>
              </w:rPr>
            </w:pPr>
            <w:r>
              <w:rPr>
                <w:color w:val="000000"/>
              </w:rPr>
              <w:t>Садовый домик (собственность)</w:t>
            </w:r>
          </w:p>
        </w:tc>
        <w:tc>
          <w:tcPr>
            <w:tcW w:w="1418" w:type="dxa"/>
          </w:tcPr>
          <w:p w:rsidR="0047051E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417" w:type="dxa"/>
            <w:vMerge/>
          </w:tcPr>
          <w:p w:rsidR="0047051E" w:rsidRPr="00A508FC" w:rsidRDefault="0047051E" w:rsidP="00540C32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40C32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540C32"/>
        </w:tc>
      </w:tr>
      <w:tr w:rsidR="0047051E" w:rsidRPr="00275F42" w:rsidTr="00D641EA">
        <w:trPr>
          <w:trHeight w:val="848"/>
        </w:trPr>
        <w:tc>
          <w:tcPr>
            <w:tcW w:w="1702" w:type="dxa"/>
            <w:vMerge/>
          </w:tcPr>
          <w:p w:rsidR="0047051E" w:rsidRDefault="0047051E" w:rsidP="00540C32"/>
        </w:tc>
        <w:tc>
          <w:tcPr>
            <w:tcW w:w="1842" w:type="dxa"/>
            <w:vMerge/>
          </w:tcPr>
          <w:p w:rsidR="0047051E" w:rsidRDefault="0047051E" w:rsidP="00540C32"/>
        </w:tc>
        <w:tc>
          <w:tcPr>
            <w:tcW w:w="1418" w:type="dxa"/>
            <w:vMerge/>
          </w:tcPr>
          <w:p w:rsidR="0047051E" w:rsidRDefault="0047051E" w:rsidP="00540C32"/>
        </w:tc>
        <w:tc>
          <w:tcPr>
            <w:tcW w:w="3827" w:type="dxa"/>
          </w:tcPr>
          <w:p w:rsidR="0047051E" w:rsidRDefault="0047051E" w:rsidP="00471D29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418" w:type="dxa"/>
          </w:tcPr>
          <w:p w:rsidR="0047051E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417" w:type="dxa"/>
            <w:vMerge/>
          </w:tcPr>
          <w:p w:rsidR="0047051E" w:rsidRPr="00A508FC" w:rsidRDefault="0047051E" w:rsidP="00540C32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40C32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540C32"/>
        </w:tc>
      </w:tr>
    </w:tbl>
    <w:p w:rsidR="0047051E" w:rsidRDefault="0047051E" w:rsidP="002C2832">
      <w:pPr>
        <w:jc w:val="both"/>
      </w:pPr>
    </w:p>
    <w:p w:rsidR="0047051E" w:rsidRDefault="0047051E" w:rsidP="002C2832">
      <w:pPr>
        <w:jc w:val="both"/>
      </w:pPr>
      <w:r>
        <w:lastRenderedPageBreak/>
        <w:t>Начальник</w:t>
      </w:r>
      <w:r w:rsidRPr="004C2CAD">
        <w:t xml:space="preserve"> отдела кадров </w:t>
      </w:r>
    </w:p>
    <w:p w:rsidR="0047051E" w:rsidRDefault="0047051E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47051E" w:rsidRDefault="0047051E" w:rsidP="00B005FB">
      <w:pPr>
        <w:jc w:val="both"/>
      </w:pPr>
    </w:p>
    <w:p w:rsidR="0047051E" w:rsidRPr="00B005FB" w:rsidRDefault="0047051E" w:rsidP="00B005FB">
      <w:pPr>
        <w:jc w:val="both"/>
      </w:pPr>
    </w:p>
    <w:p w:rsidR="0047051E" w:rsidRDefault="0047051E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47051E" w:rsidRDefault="0047051E" w:rsidP="00F016FF">
      <w:pPr>
        <w:ind w:left="-426" w:right="-313"/>
        <w:rPr>
          <w:b/>
          <w:szCs w:val="24"/>
        </w:rPr>
      </w:pPr>
      <w:r>
        <w:rPr>
          <w:b/>
          <w:szCs w:val="24"/>
        </w:rPr>
        <w:t>о доходах за отчётный период с 1 января 2018 года по 31 декабря 2018 года,  об имуществе и обязательствах имущественного характера по состоянию на 1 января 2019 года, представленных лицами, претендующими на замещение должности руководителей муниципальных учреждений муниципального образования город Горячий Ключ</w:t>
      </w:r>
    </w:p>
    <w:p w:rsidR="0047051E" w:rsidRPr="006D1DFB" w:rsidRDefault="0047051E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418"/>
        <w:gridCol w:w="1417"/>
        <w:gridCol w:w="1843"/>
        <w:gridCol w:w="2410"/>
      </w:tblGrid>
      <w:tr w:rsidR="0047051E" w:rsidRPr="00275F42" w:rsidTr="008A553B">
        <w:trPr>
          <w:trHeight w:val="879"/>
        </w:trPr>
        <w:tc>
          <w:tcPr>
            <w:tcW w:w="1702" w:type="dxa"/>
            <w:vMerge w:val="restart"/>
          </w:tcPr>
          <w:p w:rsidR="0047051E" w:rsidRPr="00275F42" w:rsidRDefault="0047051E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47051E" w:rsidRPr="00275F42" w:rsidRDefault="0047051E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7051E" w:rsidRPr="00275F42" w:rsidRDefault="0047051E" w:rsidP="00E23ECA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47051E" w:rsidRPr="00275F42" w:rsidTr="00540C32">
        <w:tc>
          <w:tcPr>
            <w:tcW w:w="1702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417" w:type="dxa"/>
          </w:tcPr>
          <w:p w:rsidR="0047051E" w:rsidRPr="00275F42" w:rsidRDefault="0047051E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</w:tr>
      <w:tr w:rsidR="0047051E" w:rsidRPr="00275F42" w:rsidTr="00540C32">
        <w:tc>
          <w:tcPr>
            <w:tcW w:w="1702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47051E" w:rsidRPr="00275F42" w:rsidRDefault="0047051E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47051E" w:rsidRPr="00275F42" w:rsidTr="00540C32">
        <w:trPr>
          <w:trHeight w:val="1024"/>
        </w:trPr>
        <w:tc>
          <w:tcPr>
            <w:tcW w:w="1702" w:type="dxa"/>
            <w:vMerge w:val="restart"/>
          </w:tcPr>
          <w:p w:rsidR="0047051E" w:rsidRPr="004F11AE" w:rsidRDefault="0047051E" w:rsidP="00E23ECA">
            <w:r>
              <w:t>Долганёв Александр Валерьевич</w:t>
            </w:r>
          </w:p>
        </w:tc>
        <w:tc>
          <w:tcPr>
            <w:tcW w:w="1842" w:type="dxa"/>
            <w:vMerge w:val="restart"/>
          </w:tcPr>
          <w:p w:rsidR="0047051E" w:rsidRPr="00F016FF" w:rsidRDefault="0047051E" w:rsidP="000C3ABA">
            <w:r>
              <w:t>Руководитель муниципального автономного учреждения «Спортивная школа «БАРС»</w:t>
            </w:r>
          </w:p>
        </w:tc>
        <w:tc>
          <w:tcPr>
            <w:tcW w:w="1418" w:type="dxa"/>
            <w:vMerge w:val="restart"/>
          </w:tcPr>
          <w:p w:rsidR="0047051E" w:rsidRPr="004F11AE" w:rsidRDefault="0047051E" w:rsidP="00D526B1">
            <w:r>
              <w:t>240 000,00</w:t>
            </w:r>
          </w:p>
        </w:tc>
        <w:tc>
          <w:tcPr>
            <w:tcW w:w="3827" w:type="dxa"/>
          </w:tcPr>
          <w:p w:rsidR="0047051E" w:rsidRPr="00A508FC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47051E" w:rsidRPr="00A508FC" w:rsidRDefault="0047051E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vMerge w:val="restart"/>
          </w:tcPr>
          <w:p w:rsidR="0047051E" w:rsidRPr="00A508FC" w:rsidRDefault="0047051E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51E" w:rsidRPr="00F9263E" w:rsidRDefault="0047051E" w:rsidP="00603B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Тойота авенсис (собственность)</w:t>
            </w:r>
          </w:p>
        </w:tc>
        <w:tc>
          <w:tcPr>
            <w:tcW w:w="2410" w:type="dxa"/>
            <w:vMerge w:val="restart"/>
          </w:tcPr>
          <w:p w:rsidR="0047051E" w:rsidRPr="004F11AE" w:rsidRDefault="0047051E" w:rsidP="00D526B1"/>
        </w:tc>
      </w:tr>
      <w:tr w:rsidR="0047051E" w:rsidRPr="00275F42" w:rsidTr="00540C32">
        <w:trPr>
          <w:trHeight w:val="309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418" w:type="dxa"/>
          </w:tcPr>
          <w:p w:rsidR="0047051E" w:rsidRDefault="0047051E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309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47051E" w:rsidRDefault="0047051E" w:rsidP="000C3AB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2332,0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309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(собственность)</w:t>
            </w:r>
          </w:p>
        </w:tc>
        <w:tc>
          <w:tcPr>
            <w:tcW w:w="1418" w:type="dxa"/>
          </w:tcPr>
          <w:p w:rsidR="0047051E" w:rsidRDefault="0047051E" w:rsidP="000C3AB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lastRenderedPageBreak/>
              <w:t>288,0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309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47051E" w:rsidRDefault="0047051E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158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47051E" w:rsidRDefault="0047051E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157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603B4C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E23ECA">
            <w:pPr>
              <w:rPr>
                <w:color w:val="000000"/>
              </w:rPr>
            </w:pPr>
            <w:r>
              <w:rPr>
                <w:color w:val="000000"/>
              </w:rPr>
              <w:t>Склад (собственность)</w:t>
            </w:r>
          </w:p>
        </w:tc>
        <w:tc>
          <w:tcPr>
            <w:tcW w:w="1418" w:type="dxa"/>
          </w:tcPr>
          <w:p w:rsidR="0047051E" w:rsidRPr="0086372A" w:rsidRDefault="0047051E" w:rsidP="00540C3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72A">
              <w:rPr>
                <w:rFonts w:ascii="Times New Roman" w:hAnsi="Times New Roman"/>
                <w:sz w:val="24"/>
                <w:szCs w:val="24"/>
              </w:rPr>
              <w:t>189,0</w:t>
            </w:r>
          </w:p>
        </w:tc>
        <w:tc>
          <w:tcPr>
            <w:tcW w:w="1417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540C32">
        <w:trPr>
          <w:trHeight w:val="135"/>
        </w:trPr>
        <w:tc>
          <w:tcPr>
            <w:tcW w:w="1702" w:type="dxa"/>
            <w:vMerge w:val="restart"/>
          </w:tcPr>
          <w:p w:rsidR="0047051E" w:rsidRDefault="0047051E" w:rsidP="00540C32">
            <w:r>
              <w:t>Супруга</w:t>
            </w:r>
          </w:p>
        </w:tc>
        <w:tc>
          <w:tcPr>
            <w:tcW w:w="1842" w:type="dxa"/>
            <w:vMerge w:val="restart"/>
          </w:tcPr>
          <w:p w:rsidR="0047051E" w:rsidRDefault="0047051E" w:rsidP="00540C32"/>
        </w:tc>
        <w:tc>
          <w:tcPr>
            <w:tcW w:w="1418" w:type="dxa"/>
            <w:vMerge w:val="restart"/>
          </w:tcPr>
          <w:p w:rsidR="0047051E" w:rsidRDefault="0047051E" w:rsidP="00540C32">
            <w:r>
              <w:t>28000,00</w:t>
            </w:r>
          </w:p>
        </w:tc>
        <w:tc>
          <w:tcPr>
            <w:tcW w:w="3827" w:type="dxa"/>
          </w:tcPr>
          <w:p w:rsidR="0047051E" w:rsidRPr="00A508FC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47051E" w:rsidRPr="00A508FC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vMerge w:val="restart"/>
          </w:tcPr>
          <w:p w:rsidR="0047051E" w:rsidRPr="00A508FC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51E" w:rsidRDefault="0047051E" w:rsidP="00540C32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7051E" w:rsidRPr="004F11AE" w:rsidRDefault="0047051E" w:rsidP="00540C32"/>
        </w:tc>
      </w:tr>
      <w:tr w:rsidR="0047051E" w:rsidRPr="00275F42" w:rsidTr="00540C32">
        <w:trPr>
          <w:trHeight w:val="135"/>
        </w:trPr>
        <w:tc>
          <w:tcPr>
            <w:tcW w:w="1702" w:type="dxa"/>
            <w:vMerge/>
          </w:tcPr>
          <w:p w:rsidR="0047051E" w:rsidRDefault="0047051E" w:rsidP="00540C32"/>
        </w:tc>
        <w:tc>
          <w:tcPr>
            <w:tcW w:w="1842" w:type="dxa"/>
            <w:vMerge/>
          </w:tcPr>
          <w:p w:rsidR="0047051E" w:rsidRDefault="0047051E" w:rsidP="00540C32"/>
        </w:tc>
        <w:tc>
          <w:tcPr>
            <w:tcW w:w="1418" w:type="dxa"/>
            <w:vMerge/>
          </w:tcPr>
          <w:p w:rsidR="0047051E" w:rsidRDefault="0047051E" w:rsidP="00540C32"/>
        </w:tc>
        <w:tc>
          <w:tcPr>
            <w:tcW w:w="3827" w:type="dxa"/>
          </w:tcPr>
          <w:p w:rsidR="0047051E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418" w:type="dxa"/>
          </w:tcPr>
          <w:p w:rsidR="0047051E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417" w:type="dxa"/>
            <w:vMerge/>
          </w:tcPr>
          <w:p w:rsidR="0047051E" w:rsidRPr="00A508FC" w:rsidRDefault="0047051E" w:rsidP="00540C32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40C32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540C32"/>
        </w:tc>
      </w:tr>
      <w:tr w:rsidR="0047051E" w:rsidRPr="00275F42" w:rsidTr="00540C32">
        <w:trPr>
          <w:trHeight w:val="135"/>
        </w:trPr>
        <w:tc>
          <w:tcPr>
            <w:tcW w:w="1702" w:type="dxa"/>
            <w:vMerge w:val="restart"/>
          </w:tcPr>
          <w:p w:rsidR="0047051E" w:rsidRDefault="0047051E" w:rsidP="00540C32">
            <w:r>
              <w:t>Сын</w:t>
            </w:r>
          </w:p>
        </w:tc>
        <w:tc>
          <w:tcPr>
            <w:tcW w:w="1842" w:type="dxa"/>
            <w:vMerge w:val="restart"/>
          </w:tcPr>
          <w:p w:rsidR="0047051E" w:rsidRDefault="0047051E" w:rsidP="00540C32"/>
        </w:tc>
        <w:tc>
          <w:tcPr>
            <w:tcW w:w="1418" w:type="dxa"/>
            <w:vMerge w:val="restart"/>
          </w:tcPr>
          <w:p w:rsidR="0047051E" w:rsidRDefault="0047051E" w:rsidP="00540C32"/>
        </w:tc>
        <w:tc>
          <w:tcPr>
            <w:tcW w:w="3827" w:type="dxa"/>
          </w:tcPr>
          <w:p w:rsidR="0047051E" w:rsidRPr="00A508FC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47051E" w:rsidRPr="00A508FC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vMerge w:val="restart"/>
          </w:tcPr>
          <w:p w:rsidR="0047051E" w:rsidRPr="00A508FC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51E" w:rsidRDefault="0047051E" w:rsidP="00540C32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7051E" w:rsidRPr="004F11AE" w:rsidRDefault="0047051E" w:rsidP="00540C32"/>
        </w:tc>
      </w:tr>
      <w:tr w:rsidR="0047051E" w:rsidRPr="00275F42" w:rsidTr="00540C32">
        <w:trPr>
          <w:trHeight w:val="135"/>
        </w:trPr>
        <w:tc>
          <w:tcPr>
            <w:tcW w:w="1702" w:type="dxa"/>
            <w:vMerge/>
          </w:tcPr>
          <w:p w:rsidR="0047051E" w:rsidRDefault="0047051E" w:rsidP="00540C32"/>
        </w:tc>
        <w:tc>
          <w:tcPr>
            <w:tcW w:w="1842" w:type="dxa"/>
            <w:vMerge/>
          </w:tcPr>
          <w:p w:rsidR="0047051E" w:rsidRDefault="0047051E" w:rsidP="00540C32"/>
        </w:tc>
        <w:tc>
          <w:tcPr>
            <w:tcW w:w="1418" w:type="dxa"/>
            <w:vMerge/>
          </w:tcPr>
          <w:p w:rsidR="0047051E" w:rsidRDefault="0047051E" w:rsidP="00540C32"/>
        </w:tc>
        <w:tc>
          <w:tcPr>
            <w:tcW w:w="3827" w:type="dxa"/>
          </w:tcPr>
          <w:p w:rsidR="0047051E" w:rsidRDefault="0047051E" w:rsidP="00540C32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418" w:type="dxa"/>
          </w:tcPr>
          <w:p w:rsidR="0047051E" w:rsidRDefault="0047051E" w:rsidP="00540C32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417" w:type="dxa"/>
            <w:vMerge/>
          </w:tcPr>
          <w:p w:rsidR="0047051E" w:rsidRPr="00A508FC" w:rsidRDefault="0047051E" w:rsidP="00540C32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40C32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540C32"/>
        </w:tc>
      </w:tr>
    </w:tbl>
    <w:p w:rsidR="0047051E" w:rsidRDefault="0047051E" w:rsidP="002C2832">
      <w:pPr>
        <w:jc w:val="both"/>
      </w:pPr>
    </w:p>
    <w:p w:rsidR="0047051E" w:rsidRDefault="0047051E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47051E" w:rsidRDefault="0047051E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47051E" w:rsidRDefault="0047051E" w:rsidP="00B005FB">
      <w:pPr>
        <w:jc w:val="both"/>
      </w:pPr>
    </w:p>
    <w:p w:rsidR="0047051E" w:rsidRPr="00B005FB" w:rsidRDefault="0047051E" w:rsidP="00B005FB">
      <w:pPr>
        <w:jc w:val="both"/>
      </w:pPr>
    </w:p>
    <w:p w:rsidR="0047051E" w:rsidRDefault="0047051E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47051E" w:rsidRDefault="0047051E" w:rsidP="006E0FE4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марта 2019года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</w:t>
      </w:r>
      <w:r w:rsidRPr="007A6463">
        <w:rPr>
          <w:b/>
          <w:szCs w:val="24"/>
        </w:rPr>
        <w:t>должности руководителей муниципальных учреждений</w:t>
      </w:r>
      <w:r>
        <w:rPr>
          <w:b/>
          <w:szCs w:val="24"/>
        </w:rPr>
        <w:t xml:space="preserve"> </w:t>
      </w:r>
      <w:r w:rsidRPr="006D1DFB">
        <w:rPr>
          <w:b/>
          <w:szCs w:val="24"/>
        </w:rPr>
        <w:t>муниципального образов</w:t>
      </w:r>
      <w:r>
        <w:rPr>
          <w:b/>
          <w:szCs w:val="24"/>
        </w:rPr>
        <w:t>ания город Горячий Ключ</w:t>
      </w:r>
    </w:p>
    <w:p w:rsidR="0047051E" w:rsidRDefault="0047051E" w:rsidP="006E0FE4">
      <w:pPr>
        <w:ind w:left="-426" w:right="-313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47051E" w:rsidRPr="00275F42" w:rsidTr="00767E83">
        <w:trPr>
          <w:trHeight w:val="879"/>
        </w:trPr>
        <w:tc>
          <w:tcPr>
            <w:tcW w:w="1702" w:type="dxa"/>
            <w:vMerge w:val="restart"/>
          </w:tcPr>
          <w:p w:rsidR="0047051E" w:rsidRPr="00275F42" w:rsidRDefault="0047051E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муниципального служащего</w:t>
            </w: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</w:p>
          <w:p w:rsidR="0047051E" w:rsidRPr="00275F42" w:rsidRDefault="0047051E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47051E" w:rsidRPr="00275F42" w:rsidRDefault="0047051E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Должность</w:t>
            </w: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  <w:p w:rsidR="0047051E" w:rsidRPr="00275F42" w:rsidRDefault="0047051E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7051E" w:rsidRPr="00275F42" w:rsidRDefault="0047051E" w:rsidP="0060772B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Общая сумма декларирова</w:t>
            </w:r>
            <w:r w:rsidRPr="00275F42">
              <w:rPr>
                <w:sz w:val="20"/>
              </w:rPr>
              <w:lastRenderedPageBreak/>
              <w:t>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</w:t>
            </w:r>
            <w:r w:rsidRPr="00275F42">
              <w:rPr>
                <w:sz w:val="20"/>
              </w:rPr>
              <w:lastRenderedPageBreak/>
              <w:t xml:space="preserve">принадлежащих </w:t>
            </w:r>
          </w:p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lastRenderedPageBreak/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 xml:space="preserve">, за счет которых совершена сделка по </w:t>
            </w:r>
            <w:r w:rsidRPr="00275F42">
              <w:rPr>
                <w:sz w:val="20"/>
                <w:szCs w:val="24"/>
                <w:lang w:eastAsia="ru-RU"/>
              </w:rPr>
              <w:lastRenderedPageBreak/>
              <w:t>приобретению недвижимого имущества, транспортного средства, ценных бумаг, акций</w:t>
            </w:r>
          </w:p>
        </w:tc>
      </w:tr>
      <w:tr w:rsidR="0047051E" w:rsidRPr="00275F42" w:rsidTr="00767E83">
        <w:tc>
          <w:tcPr>
            <w:tcW w:w="1702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7051E" w:rsidRPr="00275F42" w:rsidRDefault="0047051E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47051E" w:rsidRPr="00275F42" w:rsidRDefault="0047051E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7051E" w:rsidRPr="00275F42" w:rsidRDefault="0047051E" w:rsidP="007249F2">
            <w:pPr>
              <w:rPr>
                <w:sz w:val="20"/>
              </w:rPr>
            </w:pPr>
          </w:p>
        </w:tc>
      </w:tr>
      <w:tr w:rsidR="0047051E" w:rsidRPr="00275F42" w:rsidTr="00767E83">
        <w:tc>
          <w:tcPr>
            <w:tcW w:w="1702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47051E" w:rsidRPr="00275F42" w:rsidRDefault="0047051E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47051E" w:rsidRPr="00275F42" w:rsidRDefault="0047051E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47051E" w:rsidRPr="00275F42" w:rsidTr="006E0FE4">
        <w:trPr>
          <w:trHeight w:val="1395"/>
        </w:trPr>
        <w:tc>
          <w:tcPr>
            <w:tcW w:w="1702" w:type="dxa"/>
            <w:vMerge w:val="restart"/>
          </w:tcPr>
          <w:p w:rsidR="0047051E" w:rsidRPr="004F11AE" w:rsidRDefault="0047051E" w:rsidP="00F9263E">
            <w:r>
              <w:t>Зайцев Серей Александрович</w:t>
            </w:r>
          </w:p>
        </w:tc>
        <w:tc>
          <w:tcPr>
            <w:tcW w:w="1842" w:type="dxa"/>
            <w:vMerge w:val="restart"/>
          </w:tcPr>
          <w:p w:rsidR="0047051E" w:rsidRPr="004F11AE" w:rsidRDefault="0047051E" w:rsidP="00767E83">
            <w:r>
              <w:t>Директор муниципального бюджетного учреждения муниципального образования город Горячий Ключ «Спортивная школа «ЮНОСТЬ»</w:t>
            </w:r>
          </w:p>
        </w:tc>
        <w:tc>
          <w:tcPr>
            <w:tcW w:w="1418" w:type="dxa"/>
            <w:vMerge w:val="restart"/>
          </w:tcPr>
          <w:p w:rsidR="0047051E" w:rsidRPr="004F11AE" w:rsidRDefault="0047051E" w:rsidP="00D526B1">
            <w:r>
              <w:t>114700</w:t>
            </w:r>
          </w:p>
        </w:tc>
        <w:tc>
          <w:tcPr>
            <w:tcW w:w="3827" w:type="dxa"/>
          </w:tcPr>
          <w:p w:rsidR="0047051E" w:rsidRPr="00A508FC" w:rsidRDefault="0047051E" w:rsidP="00BC12C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47051E" w:rsidRPr="00A508FC" w:rsidRDefault="0047051E" w:rsidP="00767E83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559" w:type="dxa"/>
            <w:vMerge w:val="restart"/>
          </w:tcPr>
          <w:p w:rsidR="0047051E" w:rsidRPr="00A508FC" w:rsidRDefault="0047051E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51E" w:rsidRPr="00767E83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7051E" w:rsidRPr="004F11AE" w:rsidRDefault="0047051E" w:rsidP="00D526B1"/>
        </w:tc>
      </w:tr>
      <w:tr w:rsidR="0047051E" w:rsidRPr="00275F42" w:rsidTr="00767E83">
        <w:trPr>
          <w:trHeight w:val="1395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767E83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60772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47051E" w:rsidRDefault="0047051E" w:rsidP="00767E83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559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6E0FE4">
        <w:trPr>
          <w:trHeight w:val="514"/>
        </w:trPr>
        <w:tc>
          <w:tcPr>
            <w:tcW w:w="1702" w:type="dxa"/>
            <w:vMerge w:val="restart"/>
          </w:tcPr>
          <w:p w:rsidR="0047051E" w:rsidRDefault="0047051E" w:rsidP="00F9263E">
            <w:r>
              <w:t>Супруга</w:t>
            </w:r>
          </w:p>
        </w:tc>
        <w:tc>
          <w:tcPr>
            <w:tcW w:w="1842" w:type="dxa"/>
            <w:vMerge w:val="restart"/>
          </w:tcPr>
          <w:p w:rsidR="0047051E" w:rsidRDefault="0047051E" w:rsidP="00767E83"/>
        </w:tc>
        <w:tc>
          <w:tcPr>
            <w:tcW w:w="1418" w:type="dxa"/>
            <w:vMerge w:val="restart"/>
          </w:tcPr>
          <w:p w:rsidR="0047051E" w:rsidRDefault="0047051E" w:rsidP="00D526B1">
            <w:r>
              <w:t>500593,59</w:t>
            </w:r>
          </w:p>
        </w:tc>
        <w:tc>
          <w:tcPr>
            <w:tcW w:w="3827" w:type="dxa"/>
          </w:tcPr>
          <w:p w:rsidR="0047051E" w:rsidRPr="00A508FC" w:rsidRDefault="0047051E" w:rsidP="00B66A31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47051E" w:rsidRPr="00A508FC" w:rsidRDefault="0047051E" w:rsidP="00B66A31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559" w:type="dxa"/>
            <w:vMerge w:val="restart"/>
          </w:tcPr>
          <w:p w:rsidR="0047051E" w:rsidRPr="00A508FC" w:rsidRDefault="0047051E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7051E" w:rsidRPr="0060772B" w:rsidRDefault="0047051E" w:rsidP="0052577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HYNDAI</w:t>
            </w:r>
            <w:r w:rsidRPr="0060772B">
              <w:rPr>
                <w:color w:val="000000"/>
                <w:szCs w:val="24"/>
              </w:rPr>
              <w:t xml:space="preserve">  </w:t>
            </w:r>
            <w:r>
              <w:rPr>
                <w:color w:val="000000"/>
                <w:szCs w:val="24"/>
                <w:lang w:val="en-US"/>
              </w:rPr>
              <w:t>GETZ</w:t>
            </w:r>
            <w:r w:rsidRPr="0060772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GLS</w:t>
            </w:r>
            <w:r w:rsidRPr="0060772B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2410" w:type="dxa"/>
            <w:vMerge w:val="restart"/>
          </w:tcPr>
          <w:p w:rsidR="0047051E" w:rsidRPr="004F11AE" w:rsidRDefault="0047051E" w:rsidP="00D526B1"/>
        </w:tc>
      </w:tr>
      <w:tr w:rsidR="0047051E" w:rsidRPr="00275F42" w:rsidTr="006E0FE4">
        <w:trPr>
          <w:trHeight w:val="514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767E83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B66A3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47051E" w:rsidRDefault="0047051E" w:rsidP="00B66A31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559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  <w:tr w:rsidR="0047051E" w:rsidRPr="00275F42" w:rsidTr="006E0FE4">
        <w:trPr>
          <w:trHeight w:val="514"/>
        </w:trPr>
        <w:tc>
          <w:tcPr>
            <w:tcW w:w="1702" w:type="dxa"/>
            <w:vMerge/>
          </w:tcPr>
          <w:p w:rsidR="0047051E" w:rsidRDefault="0047051E" w:rsidP="00F9263E"/>
        </w:tc>
        <w:tc>
          <w:tcPr>
            <w:tcW w:w="1842" w:type="dxa"/>
            <w:vMerge/>
          </w:tcPr>
          <w:p w:rsidR="0047051E" w:rsidRDefault="0047051E" w:rsidP="00767E83"/>
        </w:tc>
        <w:tc>
          <w:tcPr>
            <w:tcW w:w="1418" w:type="dxa"/>
            <w:vMerge/>
          </w:tcPr>
          <w:p w:rsidR="0047051E" w:rsidRDefault="0047051E" w:rsidP="00D526B1"/>
        </w:tc>
        <w:tc>
          <w:tcPr>
            <w:tcW w:w="3827" w:type="dxa"/>
          </w:tcPr>
          <w:p w:rsidR="0047051E" w:rsidRDefault="0047051E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47051E" w:rsidRDefault="0047051E" w:rsidP="00767E83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1559" w:type="dxa"/>
            <w:vMerge/>
          </w:tcPr>
          <w:p w:rsidR="0047051E" w:rsidRPr="00A508FC" w:rsidRDefault="0047051E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051E" w:rsidRDefault="0047051E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7051E" w:rsidRPr="004F11AE" w:rsidRDefault="0047051E" w:rsidP="00D526B1"/>
        </w:tc>
      </w:tr>
    </w:tbl>
    <w:p w:rsidR="0047051E" w:rsidRDefault="0047051E" w:rsidP="002C2832">
      <w:pPr>
        <w:jc w:val="both"/>
      </w:pPr>
    </w:p>
    <w:p w:rsidR="0047051E" w:rsidRDefault="0047051E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47051E" w:rsidRDefault="0047051E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243221" w:rsidRPr="001C34A2" w:rsidRDefault="00243221" w:rsidP="001C34A2"/>
    <w:sectPr w:rsidR="00243221" w:rsidRPr="001C34A2" w:rsidSect="003206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18" w:rsidRDefault="00331418" w:rsidP="00E8158C">
      <w:pPr>
        <w:spacing w:after="0" w:line="240" w:lineRule="auto"/>
      </w:pPr>
      <w:r>
        <w:separator/>
      </w:r>
    </w:p>
  </w:endnote>
  <w:endnote w:type="continuationSeparator" w:id="0">
    <w:p w:rsidR="00331418" w:rsidRDefault="00331418" w:rsidP="00E8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18" w:rsidRDefault="00331418" w:rsidP="00E8158C">
      <w:pPr>
        <w:spacing w:after="0" w:line="240" w:lineRule="auto"/>
      </w:pPr>
      <w:r>
        <w:separator/>
      </w:r>
    </w:p>
  </w:footnote>
  <w:footnote w:type="continuationSeparator" w:id="0">
    <w:p w:rsidR="00331418" w:rsidRDefault="00331418" w:rsidP="00E8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FA9"/>
    <w:multiLevelType w:val="hybridMultilevel"/>
    <w:tmpl w:val="D60A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0BAF"/>
    <w:multiLevelType w:val="multilevel"/>
    <w:tmpl w:val="F1B8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75565"/>
    <w:rsid w:val="00091401"/>
    <w:rsid w:val="001C34A2"/>
    <w:rsid w:val="00243221"/>
    <w:rsid w:val="0025133F"/>
    <w:rsid w:val="0033018F"/>
    <w:rsid w:val="00331418"/>
    <w:rsid w:val="003D090D"/>
    <w:rsid w:val="0044446C"/>
    <w:rsid w:val="0047051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158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70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7051E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7051E"/>
    <w:rPr>
      <w:rFonts w:ascii="Calibri" w:eastAsia="Times New Roman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7051E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47051E"/>
    <w:rPr>
      <w:rFonts w:ascii="Calibri" w:eastAsia="Times New Roman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7051E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endnote text"/>
    <w:basedOn w:val="a"/>
    <w:link w:val="af"/>
    <w:uiPriority w:val="99"/>
    <w:semiHidden/>
    <w:unhideWhenUsed/>
    <w:rsid w:val="0047051E"/>
    <w:pPr>
      <w:spacing w:after="0" w:line="240" w:lineRule="auto"/>
      <w:jc w:val="center"/>
    </w:pPr>
    <w:rPr>
      <w:rFonts w:ascii="Calibri" w:eastAsia="Times New Roman" w:hAnsi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7051E"/>
    <w:rPr>
      <w:rFonts w:ascii="Calibri" w:eastAsia="Times New Roman" w:hAnsi="Calibri"/>
      <w:lang w:eastAsia="en-US"/>
    </w:rPr>
  </w:style>
  <w:style w:type="character" w:styleId="af0">
    <w:name w:val="endnote reference"/>
    <w:basedOn w:val="a0"/>
    <w:uiPriority w:val="99"/>
    <w:semiHidden/>
    <w:unhideWhenUsed/>
    <w:rsid w:val="0047051E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47051E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7051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-serp-urlitem1">
    <w:name w:val="b-serp-url__item1"/>
    <w:basedOn w:val="a0"/>
    <w:rsid w:val="0047051E"/>
    <w:rPr>
      <w:vanish w:val="0"/>
      <w:webHidden w:val="0"/>
      <w:specVanish w:val="0"/>
    </w:rPr>
  </w:style>
  <w:style w:type="paragraph" w:styleId="af3">
    <w:name w:val="No Spacing"/>
    <w:uiPriority w:val="1"/>
    <w:qFormat/>
    <w:rsid w:val="0047051E"/>
    <w:pPr>
      <w:jc w:val="center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2019-11-08T05:00:00Z</dcterms:modified>
</cp:coreProperties>
</file>