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6CB" w:rsidRDefault="005C76CB" w:rsidP="005C76CB">
      <w:pPr>
        <w:pStyle w:val="1"/>
        <w:spacing w:before="0" w:after="375"/>
        <w:rPr>
          <w:b w:val="0"/>
          <w:bCs w:val="0"/>
          <w:color w:val="414141"/>
          <w:sz w:val="36"/>
          <w:szCs w:val="36"/>
        </w:rPr>
      </w:pPr>
      <w:r>
        <w:rPr>
          <w:b w:val="0"/>
          <w:bCs w:val="0"/>
          <w:color w:val="414141"/>
          <w:sz w:val="36"/>
          <w:szCs w:val="36"/>
        </w:rPr>
        <w:t>Сведения о доходах, об имуществе и обязательствах имущественного характера за 2018 год</w:t>
      </w:r>
    </w:p>
    <w:p w:rsidR="005C76CB" w:rsidRDefault="005C76CB" w:rsidP="005C76CB">
      <w:pPr>
        <w:spacing w:line="285" w:lineRule="atLeast"/>
        <w:rPr>
          <w:sz w:val="18"/>
          <w:szCs w:val="18"/>
        </w:rPr>
      </w:pPr>
      <w:r>
        <w:rPr>
          <w:i/>
          <w:iCs/>
          <w:color w:val="999999"/>
          <w:sz w:val="14"/>
          <w:szCs w:val="14"/>
        </w:rPr>
        <w:t>14.05.2019 10:45:52</w:t>
      </w:r>
    </w:p>
    <w:tbl>
      <w:tblPr>
        <w:tblW w:w="1559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"/>
        <w:gridCol w:w="2016"/>
        <w:gridCol w:w="1680"/>
        <w:gridCol w:w="1266"/>
        <w:gridCol w:w="1565"/>
        <w:gridCol w:w="978"/>
        <w:gridCol w:w="1141"/>
        <w:gridCol w:w="1433"/>
        <w:gridCol w:w="1565"/>
        <w:gridCol w:w="978"/>
        <w:gridCol w:w="1141"/>
        <w:gridCol w:w="1596"/>
      </w:tblGrid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Ф.И.О./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степень родства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 годового дохода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 получения средств, за счет которых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приобретено имущество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площадь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площадь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</w:tr>
      <w:tr w:rsidR="005C76CB" w:rsidTr="005C76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5C76CB" w:rsidTr="005C76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Харченко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 город Армавир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1399486,88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½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 ½ доли в цокольном этаже жилого дома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451226,95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квартира ½ доли в общей </w:t>
            </w:r>
            <w:r>
              <w:rPr>
                <w:sz w:val="20"/>
                <w:szCs w:val="20"/>
              </w:rPr>
              <w:lastRenderedPageBreak/>
              <w:t>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 ½ доли в цокольном этаже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109,4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HYUNDAI SANTAFE</w:t>
            </w:r>
          </w:p>
        </w:tc>
      </w:tr>
      <w:tr w:rsidR="005C76CB" w:rsidTr="005C76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43221" w:rsidRDefault="00243221" w:rsidP="001C34A2"/>
    <w:p w:rsidR="005C76CB" w:rsidRDefault="005C76CB" w:rsidP="005C76CB">
      <w:pPr>
        <w:pStyle w:val="1"/>
        <w:spacing w:before="0" w:after="375"/>
        <w:rPr>
          <w:rFonts w:ascii="Tahoma" w:hAnsi="Tahoma" w:cs="Tahoma"/>
          <w:b w:val="0"/>
          <w:bCs w:val="0"/>
          <w:color w:val="414141"/>
          <w:sz w:val="36"/>
          <w:szCs w:val="36"/>
        </w:rPr>
      </w:pPr>
      <w:r>
        <w:rPr>
          <w:rFonts w:ascii="Tahoma" w:hAnsi="Tahoma" w:cs="Tahoma"/>
          <w:b w:val="0"/>
          <w:bCs w:val="0"/>
          <w:color w:val="414141"/>
          <w:sz w:val="36"/>
          <w:szCs w:val="36"/>
        </w:rPr>
        <w:t>Сведения о доходах, об имуществе и обязательствах имущественного характера</w:t>
      </w:r>
    </w:p>
    <w:p w:rsidR="005C76CB" w:rsidRDefault="005C76CB" w:rsidP="005C76CB">
      <w:pPr>
        <w:spacing w:line="285" w:lineRule="atLeast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i/>
          <w:iCs/>
          <w:color w:val="999999"/>
          <w:sz w:val="14"/>
          <w:szCs w:val="14"/>
        </w:rPr>
        <w:t>08.05.2019 10:59:42</w:t>
      </w:r>
    </w:p>
    <w:tbl>
      <w:tblPr>
        <w:tblW w:w="1559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6"/>
        <w:gridCol w:w="1871"/>
        <w:gridCol w:w="1929"/>
        <w:gridCol w:w="1176"/>
        <w:gridCol w:w="2051"/>
        <w:gridCol w:w="919"/>
        <w:gridCol w:w="1176"/>
        <w:gridCol w:w="1324"/>
        <w:gridCol w:w="1441"/>
        <w:gridCol w:w="919"/>
        <w:gridCol w:w="1064"/>
        <w:gridCol w:w="1528"/>
      </w:tblGrid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Ф.И.О./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степень родства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 годового дохода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 получения средств, за счет которых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приобретено имущество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площадь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площадь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</w:tr>
      <w:tr w:rsidR="005C76CB" w:rsidTr="005C76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Руденко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муниципального образования город Армавир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1770228,3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HYUNDAI I40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мото-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транспортное средство ЯВА-350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362133,52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Марченко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муниципального образования город Армавир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1081419,18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253,1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711595,03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YX35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NISSAN TIIDA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муниципального образования </w:t>
            </w:r>
            <w:r>
              <w:rPr>
                <w:sz w:val="20"/>
                <w:szCs w:val="20"/>
              </w:rPr>
              <w:lastRenderedPageBreak/>
              <w:t>город Армавир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1502986,81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мотоцикл ИЖ 6-113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легковой автомобиль </w:t>
            </w:r>
            <w:r>
              <w:rPr>
                <w:sz w:val="20"/>
                <w:szCs w:val="20"/>
              </w:rPr>
              <w:lastRenderedPageBreak/>
              <w:t>NISSAN Almera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 под ЛПХ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земельный участок под ИЖС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земельный участок для сельхозпроиз-водства 79/2642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земельный участок для сельхозпроиз-водства 1/10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земельный участок для садоводства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127,1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2614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1291205,37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455535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муниципального образования город Армавир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966628,17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KIA RIO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269,1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Шуваева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муниципального образования город Армавир, начальник финансового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905596,30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300862,32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размещения объектов торговли, общественного питания и бытового обслуживания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OPEL ASTRA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грузовой автомобиль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27175-40</w:t>
            </w:r>
          </w:p>
        </w:tc>
      </w:tr>
      <w:tr w:rsidR="005C76CB" w:rsidTr="005C76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Баев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907954,56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 ½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½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HONDA CIVIC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Гуреев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Евгеньевич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муниципального образования город Армавир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902117,28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RENAULT DUSTER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1698398,98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под ИЖС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земельный участок для производства сельскогохозяйственной продукции 24700/5222547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5222547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Корницкая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Виола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архитектуры и градостроительства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656830,42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с хозпомещением ½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Мазалова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имущественных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721720,66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под ИЖС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879845,60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RAV-4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Помитун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потребительского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943780,36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1/8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1/8 доли в общей долевой собственности 4) квартира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409,7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Honda Jazz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1403546,44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1/8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под ИЖС 1/8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гаражный бокс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нежилое помещение (подвал)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нежилое помещение </w:t>
            </w:r>
            <w:r>
              <w:rPr>
                <w:sz w:val="20"/>
                <w:szCs w:val="20"/>
              </w:rPr>
              <w:lastRenderedPageBreak/>
              <w:t>(подвал)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409,7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HONDA Tucson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автоприцеп «Скиф 700»</w:t>
            </w:r>
          </w:p>
        </w:tc>
      </w:tr>
      <w:tr w:rsidR="005C76CB" w:rsidTr="005C76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Тонкошкурова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земельных отношений управления имущественных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786262,30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KIA RIO</w:t>
            </w:r>
          </w:p>
        </w:tc>
      </w:tr>
      <w:tr w:rsidR="005C76CB" w:rsidTr="005C76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Чемеричко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сельского хозяйства и перерабатываю-щей промышлен-ности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708774,52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 ½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садоводства ½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земли особо охраняемых территорий и объектов для размещения объектов отдыха и туризма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земля сельскохозяйственного назначения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земли особо охраняемых территорий и объектов для размещения объектов отдыха и туризма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земли особо охраняемых </w:t>
            </w:r>
            <w:r>
              <w:rPr>
                <w:sz w:val="20"/>
                <w:szCs w:val="20"/>
              </w:rPr>
              <w:lastRenderedPageBreak/>
              <w:t>территорий и объектов для размещения объектов отдыха и туризма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земля сельскохозяйственного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17403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31997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16464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16467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NISSAN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X-Trail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Барков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Иванович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Заветного сельского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702210,56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TOYOTA COROLLA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198252,10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FORD Fiesta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180681,78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</w:t>
            </w:r>
            <w:r>
              <w:rPr>
                <w:sz w:val="20"/>
                <w:szCs w:val="20"/>
              </w:rPr>
              <w:lastRenderedPageBreak/>
              <w:t>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264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5C76CB" w:rsidTr="005C76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Минин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Приреченского сельского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1661691,74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Колтунов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Старостаничного сельского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1362762,12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пай 33400/25672071 доли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1230,8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25672071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квадроцикл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2010г.в.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мотоблок «Луч»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142529,28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154,3-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Ившин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763416,50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11/500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11/500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KIA RIO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земельного участок под ИЖС 11/500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дом 11/500 доли в </w:t>
            </w:r>
            <w:r>
              <w:rPr>
                <w:sz w:val="20"/>
                <w:szCs w:val="20"/>
              </w:rPr>
              <w:lastRenderedPageBreak/>
              <w:t>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земельного участок под ИЖС 11/500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11/500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земельного участка под ИЖС 11/500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11/500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Валова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 закупкам для муниципальных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789775,15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BYD F3,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ВАЗ 21114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Слюсарева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архитектуры и градостроительства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714267,12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Volvo xc 60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Андрейцов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вопросам похоронного 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669666,54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3/8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3/8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VORTEX ESTINA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507747,37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Екимова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цен и тарифов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844598,67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34/200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224,2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RENAULT Duster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ЛПХ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34/200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гаражный бокс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гаражный бокс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3868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224,2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RENAULT logan.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прицеп «Сокол»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Чмож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Геннадьевич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жилищно-коммунального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759665,53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9/600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дачный земельный участок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9/600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QASHQAI 2.0 NAVI PACK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381920,17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71/200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71/200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Лыткина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Павловна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кадров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742694,53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RENO Megan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263804,36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Литвиненко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Игорь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отдела </w:t>
            </w:r>
            <w:r>
              <w:rPr>
                <w:sz w:val="20"/>
                <w:szCs w:val="20"/>
              </w:rPr>
              <w:lastRenderedPageBreak/>
              <w:t>земельного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1460339</w:t>
            </w:r>
            <w:r>
              <w:rPr>
                <w:sz w:val="20"/>
                <w:szCs w:val="20"/>
              </w:rPr>
              <w:lastRenderedPageBreak/>
              <w:t>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земельный </w:t>
            </w:r>
            <w:r>
              <w:rPr>
                <w:sz w:val="20"/>
                <w:szCs w:val="20"/>
              </w:rPr>
              <w:lastRenderedPageBreak/>
              <w:t>участок под ИЖС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нежилое помещение 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509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84,5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LADA Гранта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нежилое помещение ¼ доли в общей долевой собственности 2) 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VOLKSWAGEN TIGUAN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LADA Largus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Корец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несовершеннолетних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951515,44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дачный земельный участок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 3/8 доли и 3/8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3/8 доли и 3/8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448399,44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38/100 доли в общей долевой собственности 2) </w:t>
            </w:r>
            <w:r>
              <w:rPr>
                <w:sz w:val="20"/>
                <w:szCs w:val="20"/>
              </w:rPr>
              <w:lastRenderedPageBreak/>
              <w:t>жилой дом Литер 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38/100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Б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38/100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В 38/100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784,5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70,2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111730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Герасименко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 вуопросам семьи и детства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659172,90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111409,82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Pajero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644090,05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</w:t>
            </w:r>
            <w:r>
              <w:rPr>
                <w:sz w:val="20"/>
                <w:szCs w:val="20"/>
              </w:rPr>
              <w:lastRenderedPageBreak/>
              <w:t>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111886,</w:t>
            </w:r>
            <w:r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семейной политики управления по вопросам семьи и детства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619572,01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ЛПХ ⅓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садовый домик ⅓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139598,00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ИЖС 8/100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8/100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ИЖС 8/100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8/100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</w:t>
            </w:r>
            <w:r>
              <w:rPr>
                <w:sz w:val="20"/>
                <w:szCs w:val="20"/>
              </w:rPr>
              <w:lastRenderedPageBreak/>
              <w:t>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для ИЖС </w:t>
            </w:r>
            <w:r>
              <w:rPr>
                <w:sz w:val="20"/>
                <w:szCs w:val="20"/>
              </w:rPr>
              <w:lastRenderedPageBreak/>
              <w:t>7/100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7/100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890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правового управления, начальник отдела правовой экспертизы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690212,07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¼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в общей совместной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131091,58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¼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Ерошко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Вячеславовна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правового обеспечения управления по </w:t>
            </w:r>
            <w:r>
              <w:rPr>
                <w:sz w:val="20"/>
                <w:szCs w:val="20"/>
              </w:rPr>
              <w:lastRenderedPageBreak/>
              <w:t>закупкам для муниципальных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569849,46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квартира ¼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289879,99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FORD S-MAX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грузовой автомобиль RENAULT PREMIUM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полуприцеп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Климов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жилищного контроля управления жилищно-коммунального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729828,61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½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1/16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Solaris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67079,28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½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1/16доли и 3/4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1/16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1/16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Смогоржевский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Иванович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контроля городского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4372539,13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Greta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Посунько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Павловна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казначейского контроля финансового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732075,56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LADA Kalina 111960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TOYOTA VITZ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Кардаш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управления, начальник бюджетного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2275555,64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¼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Дар, собственные сбережения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Коломиец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Юрий </w:t>
            </w:r>
            <w:r>
              <w:rPr>
                <w:sz w:val="20"/>
                <w:szCs w:val="20"/>
              </w:rPr>
              <w:lastRenderedPageBreak/>
              <w:t>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отдела по защите прав и интересов </w:t>
            </w:r>
            <w:r>
              <w:rPr>
                <w:sz w:val="20"/>
                <w:szCs w:val="20"/>
              </w:rPr>
              <w:lastRenderedPageBreak/>
              <w:t>несовершеннолетних управления по вопросам семьи и детства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549039,06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квартира ¼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гаражный бокс ½ доли в общей долевой собственности;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гаражный бокс ½ доли в общей долевой собственности;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гаражный бокс ½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63,2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KIA RIO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Абакумова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опеки и попечительства управления по вопросам семьи и детства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608490,42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29/300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Ааа1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56/300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Б 56/300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под ИЖС 29/300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Ааа1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56/300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Б 56/300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606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HYUNDAI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Accent</w:t>
            </w:r>
          </w:p>
        </w:tc>
      </w:tr>
      <w:tr w:rsidR="005C76CB" w:rsidTr="005C76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Бурняшова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жилищно-коммунального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676601,48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CEVROLET AVEO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Булавкина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675276,00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GETZ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919746,00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Адаменко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земельных отношений управления имущественных </w:t>
            </w:r>
            <w:r>
              <w:rPr>
                <w:sz w:val="20"/>
                <w:szCs w:val="20"/>
              </w:rPr>
              <w:lastRenderedPageBreak/>
              <w:t>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472268,76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Данцев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потребительского рынка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454294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61683,00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Гузиенко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462926,99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VOLKSWAGEN POLO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207518.84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Accent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Власенко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по закупкам для муниципальных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468252,40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две комнаты в коммунальной квартире ½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140655,21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две комнаты в коммунальной квартире ½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RENAULT Kaptur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Булатова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447410,59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физкультуры и 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651341,37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SKODA Rapid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436503,91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½ доли в общей долевой собственности 2) жилой дом ½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SKODA Fabia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Гуралюк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449684,39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1/3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FORD FOKUS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HYUNDAI Elantra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349193,51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Приходько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Григорьевна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потребительского рынка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769371,17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140411,10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садовый земельный участок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садовый земельный участок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 с пробегом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CHEVROLET CRUZE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Баскаль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транспорта и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652623,40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NISSAN X-TRAIL 2.0 SE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105670,47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Шатилова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по социальным вопросам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463474,22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Щербина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624242,40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садоводства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 17/100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под ИЖС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Литер 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12/100 доли в общей долевой собственности 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5/100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жилое строение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170,8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142,8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186800,38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170,8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TOYOTA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RAV 4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Гуськова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ревизионного отдела финансового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509890,82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½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½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503423,15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377,4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легковой автомобиль ВАЗ 21213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легковой </w:t>
            </w:r>
            <w:r>
              <w:rPr>
                <w:sz w:val="20"/>
                <w:szCs w:val="20"/>
              </w:rPr>
              <w:lastRenderedPageBreak/>
              <w:t>автомобиль KIA-Rio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Сахоненко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имущественных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422122,67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⅓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21104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166272,78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⅓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⅓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администрации Приреченского сельского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394094,07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ЛПХ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с пристройкой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 31029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по социальной политике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436503,91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½ доли в общей долевой собственности 2) жилой дом ½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SKODA Fabia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651341,37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SKODA Rapid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Кушнарева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доходов бюджета финансового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509681,56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садовый земельный участок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садовый земельный участок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жилое строение (садовый дом)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337615,36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автомобильный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Фисун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кадров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513157,02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1388976,00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SPORTAGE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Смогоржевский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земельного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490803,33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¼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Sonata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148732,57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Калина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Климова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доходов бюджета финансового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498594,35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529941,65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под ИЖС 4/15доли в общей </w:t>
            </w:r>
            <w:r>
              <w:rPr>
                <w:sz w:val="20"/>
                <w:szCs w:val="20"/>
              </w:rPr>
              <w:lastRenderedPageBreak/>
              <w:t>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ИЖС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4/15доли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 в общей совместной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537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930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ВАЗ 217030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1/15доли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1/15доли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3688,90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Аксенова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жилищного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396407,81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 ½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 ¼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372,2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1006529,86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372,2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I 40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6482,23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372,2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372,2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Галустов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Робертович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транспорта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1802652,78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1/66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92362,71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VOLKSWAGEN TIGUAN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Мартюшенко Владимир Петрович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Старостаничного сельского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473400,73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611963,96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 3/5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жилой дом 3/5 </w:t>
            </w:r>
            <w:r>
              <w:rPr>
                <w:sz w:val="20"/>
                <w:szCs w:val="20"/>
              </w:rPr>
              <w:lastRenderedPageBreak/>
              <w:t>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Удовенко Татьяна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445158,53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Воронцов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жилищно-коммунального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409353,11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½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½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FOKUS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Устименко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контроля городского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850930,95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</w:tr>
      <w:tr w:rsidR="005C76CB" w:rsidTr="005C76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Тарасевич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Иван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специалист </w:t>
            </w:r>
            <w:r>
              <w:rPr>
                <w:sz w:val="20"/>
                <w:szCs w:val="20"/>
              </w:rPr>
              <w:lastRenderedPageBreak/>
              <w:t>отдела контроля городского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392885,</w:t>
            </w:r>
            <w:r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квартира ¼ доли в общей </w:t>
            </w:r>
            <w:r>
              <w:rPr>
                <w:sz w:val="20"/>
                <w:szCs w:val="20"/>
              </w:rPr>
              <w:lastRenderedPageBreak/>
              <w:t>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69,3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HYUNDAI Accent G4EC8-W060037</w:t>
            </w:r>
          </w:p>
        </w:tc>
      </w:tr>
      <w:tr w:rsidR="005C76CB" w:rsidTr="005C76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Тарасевич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контроля городского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168426,18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 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Сопкалова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учета и отчетности финансового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1403310,24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в совместной собственности с супругом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личные сбережения за предыдущие годы, кредит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Mercedes-Benz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1865965,10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ИЖС;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в совместной собственности с супругой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 седан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Mercedes E200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736030,09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1005088,05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OPEL Astra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Сокуров Руслан Важаевич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имущественных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543910,51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NISSAN Micra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265642,39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 литер А 61/3000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Б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61/3000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В 61/3000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литер Д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61/3000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Е 61/3000 доли в общей долевой собственности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З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61/3000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289,2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158,3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Шевцова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сельского хозяйства и перерабатываю-щей промышленности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489214,49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186809,96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MAZDA 3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администрации Заветного сельского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783719,73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</w:t>
            </w:r>
            <w:r>
              <w:rPr>
                <w:sz w:val="20"/>
                <w:szCs w:val="20"/>
              </w:rPr>
              <w:lastRenderedPageBreak/>
              <w:t>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Брылева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по жилищным вопросам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468704,97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Грицык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взаимодействию с правоохранительными органами, военным вопросам и делам казачества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858418,35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449479,52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1174,00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</w:tr>
      <w:tr w:rsidR="005C76CB" w:rsidTr="005C76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Луговцев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Павел </w:t>
            </w:r>
            <w:r>
              <w:rPr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специалист отдела жилищного </w:t>
            </w:r>
            <w:r>
              <w:rPr>
                <w:sz w:val="20"/>
                <w:szCs w:val="20"/>
              </w:rPr>
              <w:lastRenderedPageBreak/>
              <w:t>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463622,00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квартира в общей совместной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392781,47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сельскохозяйственного назначения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 в общей совместной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2883,0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76CB" w:rsidTr="005C76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CB" w:rsidRDefault="005C76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C76CB" w:rsidRDefault="005C76CB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C76CB" w:rsidRDefault="005C76CB" w:rsidP="001C34A2">
      <w:pPr>
        <w:rPr>
          <w:rFonts w:ascii="Tahoma" w:hAnsi="Tahoma" w:cs="Tahoma"/>
          <w:color w:val="414141"/>
          <w:sz w:val="18"/>
          <w:szCs w:val="18"/>
        </w:rPr>
      </w:pPr>
    </w:p>
    <w:p w:rsidR="005C76CB" w:rsidRPr="001C34A2" w:rsidRDefault="005C76CB" w:rsidP="001C34A2"/>
    <w:sectPr w:rsidR="005C76CB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1035D"/>
    <w:multiLevelType w:val="multilevel"/>
    <w:tmpl w:val="8AEA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C3D18"/>
    <w:multiLevelType w:val="multilevel"/>
    <w:tmpl w:val="08D8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FA0BB6"/>
    <w:multiLevelType w:val="multilevel"/>
    <w:tmpl w:val="0E3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882BDD"/>
    <w:multiLevelType w:val="multilevel"/>
    <w:tmpl w:val="70FE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76CB"/>
    <w:rsid w:val="00727EB8"/>
    <w:rsid w:val="00765429"/>
    <w:rsid w:val="00777841"/>
    <w:rsid w:val="007D43DB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C7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76CB"/>
    <w:rPr>
      <w:rFonts w:ascii="Tahoma" w:hAnsi="Tahoma" w:cs="Tahoma"/>
      <w:sz w:val="16"/>
      <w:szCs w:val="16"/>
      <w:lang w:eastAsia="en-US"/>
    </w:rPr>
  </w:style>
  <w:style w:type="character" w:customStyle="1" w:styleId="str">
    <w:name w:val="str"/>
    <w:basedOn w:val="a0"/>
    <w:rsid w:val="005C76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3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620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6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3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68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958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8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6" w:color="ABABAB"/>
                        <w:right w:val="none" w:sz="0" w:space="0" w:color="auto"/>
                      </w:divBdr>
                    </w:div>
                    <w:div w:id="114073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72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201071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150354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26504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196538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50432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69284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16976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6626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126406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16404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67792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0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2689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71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47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29523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6" w:color="ABABAB"/>
                        <w:right w:val="none" w:sz="0" w:space="0" w:color="auto"/>
                      </w:divBdr>
                    </w:div>
                    <w:div w:id="1449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3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112362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138459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13352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80982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200659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5416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100744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169738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195305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7046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165302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1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38</Pages>
  <Words>4586</Words>
  <Characters>26141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2019-11-08T03:52:00Z</dcterms:modified>
</cp:coreProperties>
</file>