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E66" w:rsidRPr="0072634E" w:rsidRDefault="00A8350C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72634E">
        <w:rPr>
          <w:rFonts w:ascii="Times New Roman" w:hAnsi="Times New Roman"/>
          <w:sz w:val="20"/>
          <w:szCs w:val="20"/>
        </w:rPr>
        <w:t>СВЕДЕНИЯ</w:t>
      </w:r>
    </w:p>
    <w:p w:rsidR="00DE3E66" w:rsidRPr="0072634E" w:rsidRDefault="00A8350C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72634E">
        <w:rPr>
          <w:rFonts w:ascii="Times New Roman" w:hAnsi="Times New Roman"/>
          <w:sz w:val="20"/>
          <w:szCs w:val="20"/>
        </w:rPr>
        <w:t xml:space="preserve">о  доходах, об имуществе и обязательствах имущественного характера муниципальных служащих </w:t>
      </w:r>
    </w:p>
    <w:p w:rsidR="00DE3E66" w:rsidRPr="0072634E" w:rsidRDefault="00A8350C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72634E">
        <w:rPr>
          <w:rFonts w:ascii="Times New Roman" w:hAnsi="Times New Roman"/>
          <w:sz w:val="20"/>
          <w:szCs w:val="20"/>
        </w:rPr>
        <w:t xml:space="preserve">администрации муниципального образования Апшеронский район и членов их семей  </w:t>
      </w:r>
    </w:p>
    <w:p w:rsidR="00DE3E66" w:rsidRPr="0072634E" w:rsidRDefault="00A8350C">
      <w:pPr>
        <w:pStyle w:val="ab"/>
        <w:jc w:val="center"/>
        <w:rPr>
          <w:rFonts w:ascii="Times New Roman" w:hAnsi="Times New Roman"/>
          <w:sz w:val="20"/>
          <w:szCs w:val="20"/>
        </w:rPr>
      </w:pPr>
      <w:r w:rsidRPr="0072634E">
        <w:rPr>
          <w:rFonts w:ascii="Times New Roman" w:hAnsi="Times New Roman"/>
          <w:sz w:val="20"/>
          <w:szCs w:val="20"/>
        </w:rPr>
        <w:t>за период с 1 января 201</w:t>
      </w:r>
      <w:r w:rsidR="00D04E24">
        <w:rPr>
          <w:rFonts w:ascii="Times New Roman" w:hAnsi="Times New Roman"/>
          <w:sz w:val="20"/>
          <w:szCs w:val="20"/>
        </w:rPr>
        <w:t>8</w:t>
      </w:r>
      <w:r w:rsidR="00581626">
        <w:rPr>
          <w:rFonts w:ascii="Times New Roman" w:hAnsi="Times New Roman"/>
          <w:sz w:val="20"/>
          <w:szCs w:val="20"/>
        </w:rPr>
        <w:t xml:space="preserve"> </w:t>
      </w:r>
      <w:r w:rsidRPr="0072634E">
        <w:rPr>
          <w:rFonts w:ascii="Times New Roman" w:hAnsi="Times New Roman"/>
          <w:sz w:val="20"/>
          <w:szCs w:val="20"/>
        </w:rPr>
        <w:t>года по 31 декабря 201</w:t>
      </w:r>
      <w:r w:rsidR="00D04E24">
        <w:rPr>
          <w:rFonts w:ascii="Times New Roman" w:hAnsi="Times New Roman"/>
          <w:sz w:val="20"/>
          <w:szCs w:val="20"/>
        </w:rPr>
        <w:t>8</w:t>
      </w:r>
      <w:r w:rsidRPr="0072634E">
        <w:rPr>
          <w:rFonts w:ascii="Times New Roman" w:hAnsi="Times New Roman"/>
          <w:sz w:val="20"/>
          <w:szCs w:val="20"/>
        </w:rPr>
        <w:t xml:space="preserve"> года </w:t>
      </w:r>
    </w:p>
    <w:p w:rsidR="00DE3E66" w:rsidRPr="0072634E" w:rsidRDefault="00DE3E66">
      <w:pPr>
        <w:pStyle w:val="ab"/>
        <w:jc w:val="center"/>
        <w:rPr>
          <w:rFonts w:ascii="Times New Roman" w:hAnsi="Times New Roman"/>
          <w:sz w:val="20"/>
          <w:szCs w:val="20"/>
        </w:rPr>
      </w:pPr>
    </w:p>
    <w:p w:rsidR="00DE3E66" w:rsidRPr="0072634E" w:rsidRDefault="00DE3E66">
      <w:pPr>
        <w:pStyle w:val="ab"/>
        <w:jc w:val="center"/>
        <w:rPr>
          <w:rFonts w:ascii="Times New Roman" w:hAnsi="Times New Roman"/>
          <w:sz w:val="20"/>
          <w:szCs w:val="20"/>
        </w:rPr>
      </w:pPr>
    </w:p>
    <w:p w:rsidR="00DE3E66" w:rsidRPr="0072634E" w:rsidRDefault="00DE3E66">
      <w:pPr>
        <w:pStyle w:val="ab"/>
        <w:jc w:val="center"/>
        <w:rPr>
          <w:rFonts w:ascii="Times New Roman" w:hAnsi="Times New Roman"/>
          <w:sz w:val="20"/>
          <w:szCs w:val="20"/>
        </w:rPr>
      </w:pPr>
    </w:p>
    <w:tbl>
      <w:tblPr>
        <w:tblW w:w="1571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3" w:type="dxa"/>
        </w:tblCellMar>
        <w:tblLook w:val="04A0"/>
      </w:tblPr>
      <w:tblGrid>
        <w:gridCol w:w="2380"/>
        <w:gridCol w:w="3281"/>
        <w:gridCol w:w="1893"/>
        <w:gridCol w:w="2687"/>
        <w:gridCol w:w="1189"/>
        <w:gridCol w:w="1817"/>
        <w:gridCol w:w="2472"/>
      </w:tblGrid>
      <w:tr w:rsidR="00DE3E66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Фамилия, имя, отчество</w:t>
            </w:r>
          </w:p>
          <w:p w:rsidR="00DE3E66" w:rsidRPr="0072634E" w:rsidRDefault="00A83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&lt;1&gt;</w:t>
            </w:r>
          </w:p>
        </w:tc>
        <w:tc>
          <w:tcPr>
            <w:tcW w:w="328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</w:p>
          <w:p w:rsidR="00DE3E66" w:rsidRPr="0072634E" w:rsidRDefault="00A83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&lt;2&gt;</w:t>
            </w:r>
          </w:p>
        </w:tc>
        <w:tc>
          <w:tcPr>
            <w:tcW w:w="18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за 201</w:t>
            </w:r>
            <w:r w:rsidR="00D04E24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г. (руб.)</w:t>
            </w:r>
          </w:p>
          <w:p w:rsidR="00DE3E66" w:rsidRPr="0072634E" w:rsidRDefault="00A83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&lt;3&gt;</w:t>
            </w:r>
          </w:p>
        </w:tc>
        <w:tc>
          <w:tcPr>
            <w:tcW w:w="56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</w:t>
            </w:r>
            <w:r w:rsidRPr="007263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</w: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4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7263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</w: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(вид, марка)</w:t>
            </w:r>
          </w:p>
        </w:tc>
      </w:tr>
      <w:tr w:rsidR="00DE3E66" w:rsidRPr="0072634E" w:rsidTr="00504F6E">
        <w:trPr>
          <w:cantSplit/>
          <w:trHeight w:val="1097"/>
          <w:jc w:val="center"/>
        </w:trPr>
        <w:tc>
          <w:tcPr>
            <w:tcW w:w="23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</w:pP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Площадь</w:t>
            </w:r>
            <w:r w:rsidRPr="0072634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br/>
            </w:r>
            <w:r w:rsidRPr="0072634E">
              <w:rPr>
                <w:rStyle w:val="a3"/>
                <w:rFonts w:ascii="Times New Roman" w:hAnsi="Times New Roman"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pStyle w:val="ac"/>
              <w:spacing w:before="280" w:line="240" w:lineRule="auto"/>
              <w:jc w:val="center"/>
              <w:rPr>
                <w:sz w:val="20"/>
                <w:szCs w:val="20"/>
              </w:rPr>
            </w:pPr>
            <w:r w:rsidRPr="0072634E">
              <w:rPr>
                <w:rStyle w:val="a3"/>
                <w:color w:val="000000"/>
                <w:sz w:val="20"/>
                <w:szCs w:val="20"/>
              </w:rPr>
              <w:t>Страна расположения</w:t>
            </w:r>
            <w:r w:rsidRPr="0072634E">
              <w:rPr>
                <w:sz w:val="20"/>
                <w:szCs w:val="20"/>
              </w:rPr>
              <w:t>&lt;4&gt;</w:t>
            </w:r>
          </w:p>
        </w:tc>
        <w:tc>
          <w:tcPr>
            <w:tcW w:w="24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3" w:type="dxa"/>
            </w:tcMar>
          </w:tcPr>
          <w:p w:rsidR="00DE3E66" w:rsidRPr="0072634E" w:rsidRDefault="00A8350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D3F6E" w:rsidRPr="0072634E" w:rsidTr="000514EB">
        <w:trPr>
          <w:cantSplit/>
          <w:jc w:val="center"/>
        </w:trPr>
        <w:tc>
          <w:tcPr>
            <w:tcW w:w="2380" w:type="dxa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Куликова Ольга Александровна</w:t>
            </w:r>
          </w:p>
        </w:tc>
        <w:tc>
          <w:tcPr>
            <w:tcW w:w="3281" w:type="dxa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иректор муниципального бюджетного учреждения культуры «Межпоселенческая библиотека Апшеронского района»</w:t>
            </w:r>
          </w:p>
        </w:tc>
        <w:tc>
          <w:tcPr>
            <w:tcW w:w="1893" w:type="dxa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 w:rsidP="00A471F3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 xml:space="preserve">493 216,70 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 w:rsidP="00E65B3A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Жилой дом (</w:t>
            </w:r>
            <w:r>
              <w:rPr>
                <w:rFonts w:ascii="Times New Roman" w:hAnsi="Times New Roman" w:cs="Courier New"/>
                <w:sz w:val="20"/>
                <w:szCs w:val="20"/>
              </w:rPr>
              <w:t>фактическое представление отцом Куликовым А.Ф.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3F6E" w:rsidRPr="0072634E" w:rsidTr="000514EB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Default="003D3F6E" w:rsidP="00A471F3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 w:rsidP="00E65B3A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Земельный участок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Courier New"/>
                <w:sz w:val="20"/>
                <w:szCs w:val="20"/>
              </w:rPr>
              <w:t>фактическое представление отцом Куликовым А.Ф.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529,0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3D3F6E" w:rsidRPr="0072634E" w:rsidRDefault="003D3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Шукова Татьяна Станиславовна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557F7D" w:rsidP="00FC73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 xml:space="preserve">иректор муниципального бюджетного учреждения дополнительного образования  детская школа искусств </w:t>
            </w:r>
            <w:r w:rsidR="00FC73BD">
              <w:rPr>
                <w:rFonts w:ascii="Times New Roman" w:hAnsi="Times New Roman"/>
                <w:sz w:val="20"/>
                <w:szCs w:val="20"/>
              </w:rPr>
              <w:t xml:space="preserve">города 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>Апшеронска</w:t>
            </w:r>
            <w:r w:rsidR="00FC73BD"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Апшеронский район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8E0E86" w:rsidP="00A471F3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1  013 534,70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Земельные участки:</w:t>
            </w:r>
          </w:p>
          <w:p w:rsidR="00DE3E66" w:rsidRPr="0072634E" w:rsidRDefault="00D353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Садовый</w:t>
            </w:r>
            <w:r w:rsidR="008F4988"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574,0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353AA" w:rsidP="002D36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 xml:space="preserve">Приусадебный </w:t>
            </w:r>
            <w:r w:rsidR="00A8350C"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405,0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353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 xml:space="preserve">Садовый 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410,0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 w:rsidP="00D353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Жил</w:t>
            </w:r>
            <w:r w:rsidR="00D353AA">
              <w:rPr>
                <w:rFonts w:ascii="Times New Roman" w:hAnsi="Times New Roman" w:cs="Courier New"/>
                <w:sz w:val="20"/>
                <w:szCs w:val="20"/>
              </w:rPr>
              <w:t>ой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дом</w:t>
            </w:r>
            <w:r w:rsidR="00D353AA">
              <w:rPr>
                <w:rFonts w:ascii="Times New Roman" w:hAnsi="Times New Roman" w:cs="Courier New"/>
                <w:sz w:val="20"/>
                <w:szCs w:val="20"/>
              </w:rPr>
              <w:t xml:space="preserve"> 1/2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="00D353AA"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353AA" w:rsidP="00D353A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5E2461" w:rsidP="00991B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157 204,32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1E209C" w:rsidRDefault="00A8350C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Земельные участки: </w:t>
            </w:r>
          </w:p>
          <w:p w:rsidR="00DE3E66" w:rsidRPr="0072634E" w:rsidRDefault="005E2461" w:rsidP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Приусадебный</w:t>
            </w:r>
            <w:r w:rsidR="001E209C"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="001E209C" w:rsidRPr="0072634E">
              <w:rPr>
                <w:rFonts w:ascii="Times New Roman" w:hAnsi="Times New Roman"/>
                <w:sz w:val="20"/>
                <w:szCs w:val="20"/>
              </w:rPr>
              <w:t>(</w:t>
            </w:r>
            <w:r w:rsidR="001E209C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  <w:r w:rsidR="001E209C" w:rsidRPr="0072634E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="001E209C">
              <w:rPr>
                <w:rFonts w:ascii="Times New Roman" w:hAnsi="Times New Roman"/>
                <w:sz w:val="20"/>
                <w:szCs w:val="20"/>
              </w:rPr>
              <w:t xml:space="preserve"> с супруго</w:t>
            </w:r>
            <w:r w:rsidR="00991B44">
              <w:rPr>
                <w:rFonts w:ascii="Times New Roman" w:hAnsi="Times New Roman"/>
                <w:sz w:val="20"/>
                <w:szCs w:val="20"/>
              </w:rPr>
              <w:t>й</w:t>
            </w:r>
            <w:r w:rsidR="001E209C">
              <w:rPr>
                <w:rFonts w:ascii="Times New Roman" w:hAnsi="Times New Roman"/>
                <w:sz w:val="20"/>
                <w:szCs w:val="20"/>
              </w:rPr>
              <w:t xml:space="preserve"> Шуков</w:t>
            </w:r>
            <w:r w:rsidR="00991B44">
              <w:rPr>
                <w:rFonts w:ascii="Times New Roman" w:hAnsi="Times New Roman"/>
                <w:sz w:val="20"/>
                <w:szCs w:val="20"/>
              </w:rPr>
              <w:t>ой</w:t>
            </w:r>
            <w:r w:rsidR="001E20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1B44">
              <w:rPr>
                <w:rFonts w:ascii="Times New Roman" w:hAnsi="Times New Roman"/>
                <w:sz w:val="20"/>
                <w:szCs w:val="20"/>
              </w:rPr>
              <w:t>Т</w:t>
            </w:r>
            <w:r w:rsidR="002D3617">
              <w:rPr>
                <w:rFonts w:ascii="Times New Roman" w:hAnsi="Times New Roman"/>
                <w:sz w:val="20"/>
                <w:szCs w:val="20"/>
              </w:rPr>
              <w:t>.</w:t>
            </w:r>
            <w:r w:rsidR="00991B44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="00504F6E">
              <w:rPr>
                <w:rFonts w:ascii="Times New Roman" w:hAnsi="Times New Roman"/>
                <w:sz w:val="20"/>
                <w:szCs w:val="20"/>
              </w:rPr>
              <w:t>.</w:t>
            </w:r>
            <w:r w:rsidR="001E209C" w:rsidRPr="007263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405,0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2D3617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2D3617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Фокус</w:t>
            </w:r>
            <w:r w:rsidRPr="002D3617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5E2461" w:rsidP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Жил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ой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 w:cs="Courier New"/>
                <w:sz w:val="20"/>
                <w:szCs w:val="20"/>
              </w:rPr>
              <w:t xml:space="preserve"> 1/2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5E24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66,2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Сухова Елена Александровна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557F7D" w:rsidP="005E24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 xml:space="preserve"> муниципального </w:t>
            </w:r>
            <w:r w:rsidR="005E2461">
              <w:rPr>
                <w:rFonts w:ascii="Times New Roman" w:hAnsi="Times New Roman"/>
                <w:sz w:val="20"/>
                <w:szCs w:val="20"/>
              </w:rPr>
              <w:t>казенного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 xml:space="preserve"> учреждения муниципального образования Апшеронский район «</w:t>
            </w:r>
            <w:r w:rsidR="005E2461">
              <w:rPr>
                <w:rFonts w:ascii="Times New Roman" w:hAnsi="Times New Roman"/>
                <w:sz w:val="20"/>
                <w:szCs w:val="20"/>
              </w:rPr>
              <w:t xml:space="preserve">Межпоселенческий центр развития 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 xml:space="preserve"> культуры»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546438" w:rsidP="00991B4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469 440,11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Земельные участки:</w:t>
            </w:r>
          </w:p>
          <w:p w:rsidR="00DE3E66" w:rsidRPr="0072634E" w:rsidRDefault="00546438" w:rsidP="005464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 xml:space="preserve">Под </w:t>
            </w:r>
            <w:r w:rsidR="00A8350C" w:rsidRPr="0072634E">
              <w:rPr>
                <w:rFonts w:ascii="Times New Roman" w:hAnsi="Times New Roman" w:cs="Courier New"/>
                <w:sz w:val="20"/>
                <w:szCs w:val="20"/>
              </w:rPr>
              <w:t>индивидуально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е</w:t>
            </w:r>
            <w:r w:rsidR="00A8350C"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жилищно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е</w:t>
            </w:r>
            <w:r w:rsidR="00A8350C"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 строительств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о</w:t>
            </w:r>
            <w:r w:rsidR="00A8350C"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E3E66" w:rsidRPr="0072634E" w:rsidRDefault="005464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713,0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Автомобили легковые:</w:t>
            </w:r>
          </w:p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ВАЗ 21213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F15295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Земельные участки:</w:t>
            </w:r>
          </w:p>
          <w:p w:rsidR="00DE3E66" w:rsidRPr="0072634E" w:rsidRDefault="00F15295" w:rsidP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 xml:space="preserve">Под 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>индивидуально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е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жилищно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е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 строительств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о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="00A8350C"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578,0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 w:rsidP="005464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Жил</w:t>
            </w:r>
            <w:r w:rsidR="00546438">
              <w:rPr>
                <w:rFonts w:ascii="Times New Roman" w:hAnsi="Times New Roman" w:cs="Courier New"/>
                <w:sz w:val="20"/>
                <w:szCs w:val="20"/>
              </w:rPr>
              <w:t>ой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дом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3E66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 w:rsidP="005464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Квартира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A8350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DE3E66" w:rsidRPr="0072634E" w:rsidRDefault="00DE3E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295" w:rsidRPr="0072634E" w:rsidTr="00EA7AB0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58352E">
            <w:pPr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5464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Default="00F15295" w:rsidP="0074477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434 304,64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F15295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Земельные участки:</w:t>
            </w:r>
          </w:p>
          <w:p w:rsidR="00F15295" w:rsidRDefault="00F15295" w:rsidP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 xml:space="preserve">Под 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>индивидуально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е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жилищно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е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 строительств</w:t>
            </w:r>
            <w:r>
              <w:rPr>
                <w:rFonts w:ascii="Times New Roman" w:hAnsi="Times New Roman" w:cs="Courier New"/>
                <w:sz w:val="20"/>
                <w:szCs w:val="20"/>
              </w:rPr>
              <w:t>о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>Автомобили легковые:</w:t>
            </w:r>
          </w:p>
          <w:p w:rsidR="00F15295" w:rsidRPr="0072634E" w:rsidRDefault="00F15295" w:rsidP="00EA7AB0">
            <w:pPr>
              <w:rPr>
                <w:rFonts w:ascii="Times New Roman" w:hAnsi="Times New Roman" w:cs="Courier New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  <w:lang w:val="en-US"/>
              </w:rPr>
              <w:t>Opel</w:t>
            </w:r>
            <w:r w:rsidRPr="00504F6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 w:cs="Courier New"/>
                <w:sz w:val="20"/>
                <w:szCs w:val="20"/>
                <w:lang w:val="en-US"/>
              </w:rPr>
              <w:t>Astra</w:t>
            </w:r>
            <w:r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</w:tr>
      <w:tr w:rsidR="00F15295" w:rsidRPr="0072634E" w:rsidTr="00EA7AB0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F15295" w:rsidRPr="0072634E" w:rsidRDefault="00F15295" w:rsidP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504F6E" w:rsidRDefault="00F15295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</w:p>
        </w:tc>
      </w:tr>
      <w:tr w:rsidR="00F15295" w:rsidRPr="0072634E" w:rsidTr="00F15295">
        <w:trPr>
          <w:cantSplit/>
          <w:trHeight w:val="1063"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Тимошенко Галина Руставельевна 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F15295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иректор муниципального бюджетного учреждения дополнительного образования  детская художественная школа 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орода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Апшеронска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Апшеронский район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874 231,77 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F15295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 xml:space="preserve">Для размещения домов индивидуальной жилой застройки (общая долевая собственность ¼) 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531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 w:rsidP="00F1529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F15295" w:rsidRPr="0072634E" w:rsidRDefault="00F1529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0859" w:rsidRPr="0072634E" w:rsidTr="00517B39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BE0859" w:rsidRPr="0072634E" w:rsidRDefault="00BE08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BE0859" w:rsidRPr="0072634E" w:rsidRDefault="00BE08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BE0859" w:rsidRPr="0072634E" w:rsidRDefault="00BE08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BE0859" w:rsidRPr="0072634E" w:rsidRDefault="00F15295" w:rsidP="00A44021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К</w:t>
            </w:r>
            <w:r w:rsidR="00BE0859">
              <w:rPr>
                <w:rFonts w:ascii="Times New Roman" w:hAnsi="Times New Roman" w:cs="Courier New"/>
                <w:sz w:val="20"/>
                <w:szCs w:val="20"/>
              </w:rPr>
              <w:t xml:space="preserve">вартира (индивидуальная собственность)  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BE0859" w:rsidRDefault="00BE08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BE0859" w:rsidRPr="0072634E" w:rsidRDefault="00BE085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7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BE0859" w:rsidRPr="0072634E" w:rsidRDefault="00BE0859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BE0859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BE0859">
              <w:rPr>
                <w:rFonts w:ascii="Times New Roman" w:hAnsi="Times New Roman"/>
                <w:iCs/>
                <w:sz w:val="20"/>
                <w:szCs w:val="20"/>
              </w:rPr>
              <w:t xml:space="preserve">Скворцов Михаил Иванович 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BE0859" w:rsidP="00F15295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д</w:t>
            </w:r>
            <w:r w:rsidR="00504F6E" w:rsidRPr="00084AC0">
              <w:rPr>
                <w:rFonts w:ascii="Times New Roman" w:hAnsi="Times New Roman"/>
                <w:iCs/>
                <w:sz w:val="20"/>
                <w:szCs w:val="20"/>
              </w:rPr>
              <w:t>иректор муниципального бюджетного учреждения дополнительного образования  детская школа искусств традиционных народных ремесел Кубани пос</w:t>
            </w:r>
            <w:r w:rsidR="00F15295">
              <w:rPr>
                <w:rFonts w:ascii="Times New Roman" w:hAnsi="Times New Roman"/>
                <w:iCs/>
                <w:sz w:val="20"/>
                <w:szCs w:val="20"/>
              </w:rPr>
              <w:t xml:space="preserve">ёлок </w:t>
            </w:r>
            <w:r w:rsidR="00504F6E" w:rsidRPr="00084AC0">
              <w:rPr>
                <w:rFonts w:ascii="Times New Roman" w:hAnsi="Times New Roman"/>
                <w:iCs/>
                <w:sz w:val="20"/>
                <w:szCs w:val="20"/>
              </w:rPr>
              <w:t xml:space="preserve">Мезмай </w:t>
            </w:r>
            <w:r w:rsidR="00504F6E">
              <w:rPr>
                <w:rFonts w:ascii="Times New Roman" w:hAnsi="Times New Roman"/>
                <w:iCs/>
                <w:sz w:val="20"/>
                <w:szCs w:val="20"/>
              </w:rPr>
              <w:t xml:space="preserve"> муниципального образования Апшеронский район 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C91D6F" w:rsidRDefault="00F15295">
            <w:pPr>
              <w:spacing w:after="0"/>
              <w:rPr>
                <w:rFonts w:ascii="Times New Roman" w:hAnsi="Times New Roman" w:cs="Courier New"/>
                <w:i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Courier New"/>
                <w:iCs/>
                <w:sz w:val="20"/>
                <w:szCs w:val="20"/>
              </w:rPr>
              <w:t>696 847,01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Земельный участок </w:t>
            </w:r>
            <w:r w:rsidR="00F15295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под индивидуальный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593F9B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134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4F6E" w:rsidRPr="0072634E" w:rsidTr="00504F6E">
        <w:trPr>
          <w:cantSplit/>
          <w:trHeight w:val="783"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Жилой дом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85,3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BE0859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BE0859">
              <w:rPr>
                <w:rFonts w:ascii="Times New Roman" w:hAnsi="Times New Roman"/>
                <w:iCs/>
                <w:sz w:val="20"/>
                <w:szCs w:val="20"/>
              </w:rPr>
              <w:t>супруга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2634E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93F9B" w:rsidP="00084AC0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439 506,62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084AC0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Земельный участок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фактическое представление супругом Скворцовым Михаилом Ивановичем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8933F7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134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BE0859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Default="00504F6E" w:rsidP="00084AC0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A7671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Жилой дом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фактическое представление супругом Скворцовым Михаилом Ивановичем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A7671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85,3</w:t>
            </w:r>
          </w:p>
        </w:tc>
        <w:tc>
          <w:tcPr>
            <w:tcW w:w="1817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BE0859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BE0859">
              <w:rPr>
                <w:rFonts w:ascii="Times New Roman" w:hAnsi="Times New Roman"/>
                <w:iCs/>
                <w:sz w:val="20"/>
                <w:szCs w:val="20"/>
              </w:rPr>
              <w:t>несовершенная дочь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2634E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2634E"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E129E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Земельный участок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фактическое представление отцом Скворцовым Михаилом Ивановичем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8933F7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134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E129E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Жилой дом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фактическое представление отцом Скворцовым Михаилом Ивановичем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A7671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85,3</w:t>
            </w:r>
          </w:p>
        </w:tc>
        <w:tc>
          <w:tcPr>
            <w:tcW w:w="1817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E0859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несовершенная</w:t>
            </w:r>
            <w:r w:rsidRPr="0072634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C91D6F">
              <w:rPr>
                <w:rFonts w:ascii="Times New Roman" w:hAnsi="Times New Roman"/>
                <w:iCs/>
                <w:sz w:val="20"/>
                <w:szCs w:val="20"/>
              </w:rPr>
              <w:t>дочь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A7671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Земельный участок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фактическое представление отцом Скворцовым Михаилом Ивановичем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8933F7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134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E129E4" w:rsidRDefault="00504F6E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E129E4">
              <w:rPr>
                <w:rFonts w:ascii="Times New Roman" w:hAnsi="Times New Roman"/>
                <w:iCs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A7671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84AC0">
              <w:rPr>
                <w:rFonts w:ascii="Times New Roman" w:hAnsi="Times New Roman" w:cs="Courier New"/>
                <w:iCs/>
                <w:sz w:val="20"/>
                <w:szCs w:val="20"/>
              </w:rPr>
              <w:t xml:space="preserve">Жилой дом 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фактическое представление отцом Скворцовым Михаилом Ивановичем</w:t>
            </w:r>
            <w:r w:rsidRPr="00084AC0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084AC0" w:rsidRDefault="00504F6E" w:rsidP="00A76714">
            <w:pPr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85,3</w:t>
            </w:r>
          </w:p>
        </w:tc>
        <w:tc>
          <w:tcPr>
            <w:tcW w:w="1817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Остапущенко Марина Томасовна</w:t>
            </w:r>
          </w:p>
        </w:tc>
        <w:tc>
          <w:tcPr>
            <w:tcW w:w="3281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 w:rsidP="00593F9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 xml:space="preserve">иректор муниципального бюджетного учреждения дополнительного образования детская школа искусств </w:t>
            </w:r>
            <w:r w:rsidR="00593F9B">
              <w:rPr>
                <w:rFonts w:ascii="Times New Roman" w:hAnsi="Times New Roman"/>
                <w:sz w:val="20"/>
                <w:szCs w:val="20"/>
              </w:rPr>
              <w:t xml:space="preserve">города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Хадыженска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Апшеронский район  </w:t>
            </w:r>
          </w:p>
        </w:tc>
        <w:tc>
          <w:tcPr>
            <w:tcW w:w="1893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8933F7" w:rsidP="007260CD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700 271,28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Жилой дом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933F7" w:rsidRPr="0072634E" w:rsidTr="009C58EC">
        <w:trPr>
          <w:cantSplit/>
          <w:trHeight w:val="1841"/>
          <w:jc w:val="center"/>
        </w:trPr>
        <w:tc>
          <w:tcPr>
            <w:tcW w:w="2380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8933F7" w:rsidRPr="0072634E" w:rsidRDefault="008933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Фрумкина Екатерина Юрьевна </w:t>
            </w:r>
          </w:p>
        </w:tc>
        <w:tc>
          <w:tcPr>
            <w:tcW w:w="3281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8933F7" w:rsidRPr="0072634E" w:rsidRDefault="008933F7" w:rsidP="008933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иректор муниципального бюджетного учреждения дополнительного образования  детская художественная школа  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орода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Хадыженска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Апшеронский район</w:t>
            </w:r>
          </w:p>
        </w:tc>
        <w:tc>
          <w:tcPr>
            <w:tcW w:w="1893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8933F7" w:rsidRPr="007260CD" w:rsidRDefault="008933F7" w:rsidP="00726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517 011,72</w:t>
            </w:r>
          </w:p>
          <w:p w:rsidR="008933F7" w:rsidRPr="0072634E" w:rsidRDefault="008933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8933F7" w:rsidRPr="0072634E" w:rsidRDefault="008933F7" w:rsidP="00FE00FA">
            <w:pPr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8933F7" w:rsidRPr="0072634E" w:rsidRDefault="008933F7" w:rsidP="005F277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8933F7" w:rsidRPr="0072634E" w:rsidRDefault="008933F7" w:rsidP="009C58EC">
            <w:pPr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47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8933F7" w:rsidRPr="0072634E" w:rsidRDefault="008933F7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-</w:t>
            </w: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Суворова Ольга Петровна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начальник муниципального казенного учреждения «Централизованная бухгалтерия учреждений культуры» муниципального образования Апшеронский район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F80E21" w:rsidRDefault="008933F7" w:rsidP="00F80E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759844,56</w:t>
            </w:r>
          </w:p>
          <w:p w:rsidR="00504F6E" w:rsidRPr="0072634E" w:rsidRDefault="00504F6E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 w:rsidP="000C26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 w:cs="Courier New"/>
                <w:sz w:val="20"/>
                <w:szCs w:val="20"/>
              </w:rPr>
              <w:t>Квартир</w:t>
            </w:r>
            <w:r w:rsidR="000C2676">
              <w:rPr>
                <w:rFonts w:ascii="Times New Roman" w:hAnsi="Times New Roman" w:cs="Courier New"/>
                <w:sz w:val="20"/>
                <w:szCs w:val="20"/>
              </w:rPr>
              <w:t>а</w:t>
            </w:r>
            <w:r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0C26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 w:cs="Courier New"/>
                <w:sz w:val="20"/>
                <w:szCs w:val="20"/>
              </w:rPr>
            </w:pPr>
            <w:bookmarkStart w:id="0" w:name="__DdeLink__682_1568167468"/>
            <w:r w:rsidRPr="0072634E">
              <w:rPr>
                <w:rFonts w:ascii="Times New Roman" w:hAnsi="Times New Roman" w:cs="Courier New"/>
                <w:sz w:val="20"/>
                <w:szCs w:val="20"/>
              </w:rPr>
              <w:t>Автомобили легковые:</w:t>
            </w:r>
          </w:p>
          <w:p w:rsidR="00504F6E" w:rsidRPr="0072634E" w:rsidRDefault="00BE47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  <w:lang w:val="en-US"/>
              </w:rPr>
              <w:t>KIA</w:t>
            </w:r>
            <w:r w:rsidRPr="00481005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Courier New"/>
                <w:sz w:val="20"/>
                <w:szCs w:val="20"/>
                <w:lang w:val="en-US"/>
              </w:rPr>
              <w:t>RIO</w:t>
            </w:r>
            <w:r w:rsidR="00504F6E"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bookmarkEnd w:id="0"/>
            <w:r w:rsidR="00504F6E"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0C2676" w:rsidP="00F80E2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Квартира</w:t>
            </w:r>
            <w:r w:rsidR="00504F6E" w:rsidRPr="0072634E">
              <w:rPr>
                <w:rFonts w:ascii="Times New Roman" w:hAnsi="Times New Roman" w:cs="Courier New"/>
                <w:sz w:val="20"/>
                <w:szCs w:val="20"/>
              </w:rPr>
              <w:t xml:space="preserve"> </w:t>
            </w:r>
            <w:r w:rsidR="00504F6E" w:rsidRPr="0072634E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0C26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59,7 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 w:rsidP="000C26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 xml:space="preserve">садовый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2676">
              <w:rPr>
                <w:rFonts w:ascii="Times New Roman" w:hAnsi="Times New Roman"/>
                <w:sz w:val="20"/>
                <w:szCs w:val="20"/>
              </w:rPr>
              <w:t xml:space="preserve">½ (общая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долевая) 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Default="00504F6E">
            <w:r w:rsidRPr="00F811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0C2676" w:rsidP="000C26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504F6E" w:rsidRPr="0072634E">
              <w:rPr>
                <w:rFonts w:ascii="Times New Roman" w:hAnsi="Times New Roman"/>
                <w:sz w:val="20"/>
                <w:szCs w:val="20"/>
              </w:rPr>
              <w:t xml:space="preserve">ача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½ (общая </w:t>
            </w:r>
            <w:r w:rsidR="00504F6E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="00504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 w:rsidP="000C267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3</w:t>
            </w:r>
            <w:r w:rsidR="000C2676">
              <w:rPr>
                <w:rFonts w:ascii="Times New Roman" w:hAnsi="Times New Roman"/>
                <w:sz w:val="20"/>
                <w:szCs w:val="20"/>
              </w:rPr>
              <w:t>3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Default="00504F6E">
            <w:r w:rsidRPr="00F811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Татовская Юлия Васильевна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Ведущий специалист отдела культуры администрации муниципального образования Апшеронский район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BE4711" w:rsidRDefault="00FA7CDB" w:rsidP="002F6777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468 965,46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 w:rsidP="00E129E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/>
                <w:sz w:val="20"/>
                <w:szCs w:val="20"/>
              </w:rPr>
              <w:t>фактическое представление отцом Татовским В.В.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600,0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Default="00504F6E">
            <w:r w:rsidRPr="00F811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34E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 w:rsidP="00A767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фактическое представление отцом Татовским В.В.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55,40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Default="00504F6E">
            <w:r w:rsidRPr="00F811E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 w:rsidP="00A767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есовершеннолетний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 w:rsidP="0043237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/>
                <w:sz w:val="20"/>
                <w:szCs w:val="20"/>
              </w:rPr>
              <w:t>фактическое представление дедушкой Татовским В.В.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 w:rsidP="00040BC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600,0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ourier New"/>
                <w:sz w:val="20"/>
                <w:szCs w:val="20"/>
              </w:rPr>
              <w:t>-</w:t>
            </w:r>
          </w:p>
        </w:tc>
      </w:tr>
      <w:tr w:rsidR="00504F6E" w:rsidRPr="0072634E" w:rsidTr="00504F6E">
        <w:trPr>
          <w:cantSplit/>
          <w:jc w:val="center"/>
        </w:trPr>
        <w:tc>
          <w:tcPr>
            <w:tcW w:w="238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 w:rsidP="0043237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фактическое представление дедушкой Татовским В.В.</w:t>
            </w:r>
            <w:r w:rsidRPr="0072634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8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 w:rsidP="00040BC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55,40</w:t>
            </w:r>
          </w:p>
        </w:tc>
        <w:tc>
          <w:tcPr>
            <w:tcW w:w="181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634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2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08" w:type="dxa"/>
              <w:left w:w="83" w:type="dxa"/>
              <w:bottom w:w="108" w:type="dxa"/>
            </w:tcMar>
          </w:tcPr>
          <w:p w:rsidR="00504F6E" w:rsidRPr="0072634E" w:rsidRDefault="00504F6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E3E66" w:rsidRPr="0072634E" w:rsidRDefault="00DE3E66">
      <w:pPr>
        <w:rPr>
          <w:sz w:val="20"/>
          <w:szCs w:val="20"/>
        </w:rPr>
      </w:pPr>
    </w:p>
    <w:sectPr w:rsidR="00DE3E66" w:rsidRPr="0072634E" w:rsidSect="00DE3E66">
      <w:headerReference w:type="default" r:id="rId6"/>
      <w:pgSz w:w="16838" w:h="11906" w:orient="landscape"/>
      <w:pgMar w:top="851" w:right="1134" w:bottom="426" w:left="1134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FCA" w:rsidRDefault="00F15FCA" w:rsidP="00DE3E66">
      <w:pPr>
        <w:spacing w:after="0" w:line="240" w:lineRule="auto"/>
      </w:pPr>
      <w:r>
        <w:separator/>
      </w:r>
    </w:p>
  </w:endnote>
  <w:endnote w:type="continuationSeparator" w:id="1">
    <w:p w:rsidR="00F15FCA" w:rsidRDefault="00F15FCA" w:rsidP="00DE3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FCA" w:rsidRDefault="00F15FCA" w:rsidP="00DE3E66">
      <w:pPr>
        <w:spacing w:after="0" w:line="240" w:lineRule="auto"/>
      </w:pPr>
      <w:r>
        <w:separator/>
      </w:r>
    </w:p>
  </w:footnote>
  <w:footnote w:type="continuationSeparator" w:id="1">
    <w:p w:rsidR="00F15FCA" w:rsidRDefault="00F15FCA" w:rsidP="00DE3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E66" w:rsidRDefault="00041D97">
    <w:pPr>
      <w:pStyle w:val="ae"/>
      <w:jc w:val="center"/>
    </w:pPr>
    <w:r>
      <w:fldChar w:fldCharType="begin"/>
    </w:r>
    <w:r w:rsidR="00A8350C">
      <w:instrText>PAGE</w:instrText>
    </w:r>
    <w:r>
      <w:fldChar w:fldCharType="separate"/>
    </w:r>
    <w:r w:rsidR="00FA7CDB">
      <w:rPr>
        <w:noProof/>
      </w:rPr>
      <w:t>1</w:t>
    </w:r>
    <w:r>
      <w:fldChar w:fldCharType="end"/>
    </w:r>
  </w:p>
  <w:p w:rsidR="00DE3E66" w:rsidRDefault="00DE3E66">
    <w:pPr>
      <w:pStyle w:val="a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3E66"/>
    <w:rsid w:val="00041D97"/>
    <w:rsid w:val="00084AC0"/>
    <w:rsid w:val="000908B2"/>
    <w:rsid w:val="000C2676"/>
    <w:rsid w:val="00151ED6"/>
    <w:rsid w:val="001E209C"/>
    <w:rsid w:val="00241DB1"/>
    <w:rsid w:val="002D3617"/>
    <w:rsid w:val="002D3EBC"/>
    <w:rsid w:val="002F6777"/>
    <w:rsid w:val="00330B94"/>
    <w:rsid w:val="00393C19"/>
    <w:rsid w:val="003D3F6E"/>
    <w:rsid w:val="00432378"/>
    <w:rsid w:val="004432A8"/>
    <w:rsid w:val="00481005"/>
    <w:rsid w:val="00504F6E"/>
    <w:rsid w:val="00546438"/>
    <w:rsid w:val="00557F7D"/>
    <w:rsid w:val="00581626"/>
    <w:rsid w:val="00593F9B"/>
    <w:rsid w:val="005E2461"/>
    <w:rsid w:val="005E24C3"/>
    <w:rsid w:val="006D53C6"/>
    <w:rsid w:val="00716C10"/>
    <w:rsid w:val="007260CD"/>
    <w:rsid w:val="0072634E"/>
    <w:rsid w:val="008933F7"/>
    <w:rsid w:val="008C7EE7"/>
    <w:rsid w:val="008E0E86"/>
    <w:rsid w:val="008F4988"/>
    <w:rsid w:val="00942E24"/>
    <w:rsid w:val="00991B44"/>
    <w:rsid w:val="00994184"/>
    <w:rsid w:val="009D421D"/>
    <w:rsid w:val="00A07A68"/>
    <w:rsid w:val="00A44021"/>
    <w:rsid w:val="00A471F3"/>
    <w:rsid w:val="00A637A5"/>
    <w:rsid w:val="00A75D4C"/>
    <w:rsid w:val="00A8350C"/>
    <w:rsid w:val="00B208A1"/>
    <w:rsid w:val="00B531F4"/>
    <w:rsid w:val="00BE0859"/>
    <w:rsid w:val="00BE4711"/>
    <w:rsid w:val="00C91D6F"/>
    <w:rsid w:val="00D04E24"/>
    <w:rsid w:val="00D353AA"/>
    <w:rsid w:val="00DE3E66"/>
    <w:rsid w:val="00E129E4"/>
    <w:rsid w:val="00E50E22"/>
    <w:rsid w:val="00E53B99"/>
    <w:rsid w:val="00E65B3A"/>
    <w:rsid w:val="00F15295"/>
    <w:rsid w:val="00F15FCA"/>
    <w:rsid w:val="00F7624A"/>
    <w:rsid w:val="00F80E21"/>
    <w:rsid w:val="00FA7CDB"/>
    <w:rsid w:val="00FC7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E66"/>
    <w:pPr>
      <w:suppressAutoHyphens/>
      <w:spacing w:after="20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791D"/>
    <w:rPr>
      <w:rFonts w:cs="Times New Roman"/>
      <w:b/>
      <w:bCs/>
    </w:rPr>
  </w:style>
  <w:style w:type="character" w:customStyle="1" w:styleId="a4">
    <w:name w:val="Верхний колонтитул Знак"/>
    <w:basedOn w:val="a0"/>
    <w:uiPriority w:val="99"/>
    <w:rsid w:val="00AE791D"/>
  </w:style>
  <w:style w:type="character" w:customStyle="1" w:styleId="a5">
    <w:name w:val="Нижний колонтитул Знак"/>
    <w:basedOn w:val="a0"/>
    <w:uiPriority w:val="99"/>
    <w:semiHidden/>
    <w:rsid w:val="00AE791D"/>
  </w:style>
  <w:style w:type="paragraph" w:customStyle="1" w:styleId="a6">
    <w:name w:val="Заголовок"/>
    <w:basedOn w:val="a"/>
    <w:next w:val="a7"/>
    <w:rsid w:val="00DE3E6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DE3E66"/>
    <w:pPr>
      <w:spacing w:after="140" w:line="288" w:lineRule="auto"/>
    </w:pPr>
  </w:style>
  <w:style w:type="paragraph" w:styleId="a8">
    <w:name w:val="List"/>
    <w:basedOn w:val="a7"/>
    <w:rsid w:val="00DE3E66"/>
    <w:rPr>
      <w:rFonts w:cs="Mangal"/>
    </w:rPr>
  </w:style>
  <w:style w:type="paragraph" w:styleId="a9">
    <w:name w:val="Title"/>
    <w:basedOn w:val="a"/>
    <w:rsid w:val="00DE3E6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rsid w:val="00DE3E66"/>
    <w:pPr>
      <w:suppressLineNumbers/>
    </w:pPr>
    <w:rPr>
      <w:rFonts w:cs="Mangal"/>
    </w:rPr>
  </w:style>
  <w:style w:type="paragraph" w:styleId="ab">
    <w:name w:val="No Spacing"/>
    <w:uiPriority w:val="1"/>
    <w:qFormat/>
    <w:rsid w:val="00AE791D"/>
    <w:pPr>
      <w:suppressAutoHyphens/>
      <w:spacing w:line="240" w:lineRule="auto"/>
    </w:pPr>
    <w:rPr>
      <w:rFonts w:eastAsia="Times New Roman"/>
      <w:color w:val="00000A"/>
    </w:rPr>
  </w:style>
  <w:style w:type="paragraph" w:styleId="ac">
    <w:name w:val="Normal (Web)"/>
    <w:basedOn w:val="a"/>
    <w:uiPriority w:val="99"/>
    <w:rsid w:val="00AE791D"/>
    <w:pPr>
      <w:spacing w:after="280"/>
    </w:pPr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AE791D"/>
    <w:pPr>
      <w:ind w:left="720"/>
      <w:contextualSpacing/>
    </w:pPr>
  </w:style>
  <w:style w:type="paragraph" w:styleId="ae">
    <w:name w:val="header"/>
    <w:basedOn w:val="a"/>
    <w:uiPriority w:val="99"/>
    <w:unhideWhenUsed/>
    <w:rsid w:val="00AE791D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semiHidden/>
    <w:unhideWhenUsed/>
    <w:rsid w:val="00AE791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таблицы"/>
    <w:basedOn w:val="a"/>
    <w:rsid w:val="00DE3E66"/>
  </w:style>
  <w:style w:type="paragraph" w:customStyle="1" w:styleId="af1">
    <w:name w:val="Заголовок таблицы"/>
    <w:basedOn w:val="af0"/>
    <w:rsid w:val="00DE3E66"/>
  </w:style>
  <w:style w:type="table" w:styleId="af2">
    <w:name w:val="Table Grid"/>
    <w:basedOn w:val="a1"/>
    <w:uiPriority w:val="59"/>
    <w:rsid w:val="00AE791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72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2634E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Культура</Company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Культура</cp:lastModifiedBy>
  <cp:revision>18</cp:revision>
  <cp:lastPrinted>2016-04-11T09:31:00Z</cp:lastPrinted>
  <dcterms:created xsi:type="dcterms:W3CDTF">2014-07-02T13:55:00Z</dcterms:created>
  <dcterms:modified xsi:type="dcterms:W3CDTF">2019-04-30T13:18:00Z</dcterms:modified>
  <dc:language>ru-RU</dc:language>
</cp:coreProperties>
</file>