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C0" w:rsidRPr="006D1DFB" w:rsidRDefault="009A60C0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9A60C0" w:rsidRPr="000351DB" w:rsidRDefault="009A60C0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2018 года</w:t>
      </w:r>
      <w:r w:rsidRPr="006D1DFB">
        <w:rPr>
          <w:b/>
        </w:rPr>
        <w:t xml:space="preserve"> по 31 декабря 201</w:t>
      </w:r>
      <w:r>
        <w:rPr>
          <w:b/>
        </w:rPr>
        <w:t>8</w:t>
      </w:r>
      <w:r w:rsidRPr="006D1DFB">
        <w:rPr>
          <w:b/>
        </w:rPr>
        <w:t xml:space="preserve"> года, об имуществе и обязательств</w:t>
      </w:r>
      <w:r>
        <w:rPr>
          <w:b/>
        </w:rPr>
        <w:t>ах</w:t>
      </w:r>
      <w:r w:rsidRPr="006D1DFB">
        <w:rPr>
          <w:b/>
        </w:rPr>
        <w:t xml:space="preserve"> имущественного характера по состоянию на конец отчётного периода, представленны</w:t>
      </w:r>
      <w:r>
        <w:rPr>
          <w:b/>
        </w:rPr>
        <w:t xml:space="preserve">е председателем Контрольно-счетной палаты </w:t>
      </w:r>
      <w:r w:rsidRPr="00C6519F">
        <w:rPr>
          <w:b/>
        </w:rPr>
        <w:t>муниципального образования город-курорт Анапа</w:t>
      </w:r>
      <w:r w:rsidRPr="000351DB">
        <w:rPr>
          <w:b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01"/>
        <w:gridCol w:w="1276"/>
        <w:gridCol w:w="1418"/>
        <w:gridCol w:w="1842"/>
        <w:gridCol w:w="992"/>
        <w:gridCol w:w="1134"/>
        <w:gridCol w:w="992"/>
        <w:gridCol w:w="992"/>
        <w:gridCol w:w="993"/>
        <w:gridCol w:w="1559"/>
        <w:gridCol w:w="1134"/>
        <w:gridCol w:w="567"/>
      </w:tblGrid>
      <w:tr w:rsidR="009A60C0" w:rsidRPr="0072676B" w:rsidTr="00142414">
        <w:trPr>
          <w:cantSplit/>
          <w:tblHeader/>
        </w:trPr>
        <w:tc>
          <w:tcPr>
            <w:tcW w:w="1418" w:type="dxa"/>
            <w:vMerge w:val="restart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A60C0" w:rsidRPr="0072676B" w:rsidRDefault="009A60C0" w:rsidP="00D95252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r w:rsidRPr="0072676B">
              <w:rPr>
                <w:sz w:val="20"/>
                <w:szCs w:val="20"/>
              </w:rPr>
              <w:br/>
              <w:t>201</w:t>
            </w:r>
            <w:r>
              <w:rPr>
                <w:sz w:val="20"/>
                <w:szCs w:val="20"/>
              </w:rPr>
              <w:t>8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6" w:type="dxa"/>
            <w:gridSpan w:val="4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9A60C0" w:rsidRPr="0072676B" w:rsidRDefault="009A60C0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567" w:type="dxa"/>
            <w:vMerge w:val="restart"/>
          </w:tcPr>
          <w:p w:rsidR="009A60C0" w:rsidRPr="0072676B" w:rsidRDefault="009A60C0" w:rsidP="002E18A3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ках получе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ния средств, за счет которых соверше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>на сделка</w:t>
            </w:r>
          </w:p>
        </w:tc>
      </w:tr>
      <w:tr w:rsidR="009A60C0" w:rsidRPr="0072676B" w:rsidTr="00142414">
        <w:trPr>
          <w:cantSplit/>
          <w:tblHeader/>
        </w:trPr>
        <w:tc>
          <w:tcPr>
            <w:tcW w:w="1418" w:type="dxa"/>
            <w:vMerge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9A60C0" w:rsidRPr="0072676B" w:rsidRDefault="009A60C0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4" w:type="dxa"/>
          </w:tcPr>
          <w:p w:rsidR="009A60C0" w:rsidRPr="0072676B" w:rsidRDefault="009A60C0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</w:tcPr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</w:tcPr>
          <w:p w:rsidR="009A60C0" w:rsidRDefault="009A60C0" w:rsidP="002E18A3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</w:p>
          <w:p w:rsidR="009A60C0" w:rsidRPr="0072676B" w:rsidRDefault="009A60C0" w:rsidP="002E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567" w:type="dxa"/>
            <w:vMerge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A60C0" w:rsidRPr="0072676B" w:rsidTr="00142414">
        <w:trPr>
          <w:cantSplit/>
          <w:tblHeader/>
        </w:trPr>
        <w:tc>
          <w:tcPr>
            <w:tcW w:w="1418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60C0" w:rsidRPr="0072676B" w:rsidRDefault="009A60C0" w:rsidP="00122166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A60C0" w:rsidRPr="0072676B" w:rsidRDefault="009A60C0" w:rsidP="00122166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9A60C0" w:rsidRPr="0072676B" w:rsidRDefault="009A60C0" w:rsidP="002E18A3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9A60C0" w:rsidRPr="007E4E78" w:rsidTr="00142414">
        <w:trPr>
          <w:tblHeader/>
        </w:trPr>
        <w:tc>
          <w:tcPr>
            <w:tcW w:w="1418" w:type="dxa"/>
            <w:vMerge w:val="restart"/>
          </w:tcPr>
          <w:p w:rsidR="009A60C0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1701" w:type="dxa"/>
            <w:vMerge w:val="restart"/>
          </w:tcPr>
          <w:p w:rsidR="009A60C0" w:rsidRPr="0072676B" w:rsidRDefault="009A60C0" w:rsidP="00DF7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 Контрольно-счетной палаты му</w:t>
            </w:r>
            <w:r w:rsidRPr="0072676B">
              <w:rPr>
                <w:sz w:val="20"/>
                <w:szCs w:val="20"/>
              </w:rPr>
              <w:t xml:space="preserve">ниципального образования </w:t>
            </w:r>
          </w:p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1 782 419,86</w:t>
            </w:r>
          </w:p>
        </w:tc>
        <w:tc>
          <w:tcPr>
            <w:tcW w:w="1418" w:type="dxa"/>
          </w:tcPr>
          <w:p w:rsidR="009A60C0" w:rsidRPr="0072676B" w:rsidRDefault="009A60C0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земельный участок</w:t>
            </w:r>
          </w:p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A60C0" w:rsidRDefault="009A60C0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  <w:r w:rsidRPr="0072676B">
              <w:rPr>
                <w:sz w:val="20"/>
                <w:szCs w:val="20"/>
              </w:rPr>
              <w:t xml:space="preserve"> собственность</w:t>
            </w:r>
          </w:p>
          <w:p w:rsidR="009A60C0" w:rsidRPr="0072676B" w:rsidRDefault="009A60C0" w:rsidP="00DF7B17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9A60C0" w:rsidRPr="0072676B" w:rsidRDefault="009A60C0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9A60C0" w:rsidRPr="0072676B" w:rsidRDefault="009A60C0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A60C0" w:rsidRPr="0072676B" w:rsidRDefault="009A60C0" w:rsidP="00142414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2676B">
              <w:rPr>
                <w:sz w:val="20"/>
                <w:szCs w:val="20"/>
              </w:rPr>
              <w:t>е имеет</w:t>
            </w:r>
          </w:p>
        </w:tc>
        <w:tc>
          <w:tcPr>
            <w:tcW w:w="992" w:type="dxa"/>
            <w:vMerge w:val="restart"/>
          </w:tcPr>
          <w:p w:rsidR="009A60C0" w:rsidRPr="0072676B" w:rsidRDefault="009A60C0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A60C0" w:rsidRPr="0072676B" w:rsidRDefault="009A60C0" w:rsidP="00142414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A60C0" w:rsidRPr="007E4E78" w:rsidRDefault="009A60C0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7E4E78">
              <w:rPr>
                <w:sz w:val="20"/>
                <w:szCs w:val="20"/>
                <w:lang w:val="en-US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9A60C0" w:rsidRPr="007E4E78" w:rsidRDefault="009A60C0" w:rsidP="007F47DE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134" w:type="dxa"/>
            <w:vMerge w:val="restart"/>
          </w:tcPr>
          <w:p w:rsidR="009A60C0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A60C0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9A60C0" w:rsidRPr="007E4E78" w:rsidRDefault="009A60C0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собствен-ность</w:t>
            </w:r>
          </w:p>
        </w:tc>
        <w:tc>
          <w:tcPr>
            <w:tcW w:w="567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A60C0" w:rsidRPr="007E4E78" w:rsidTr="00142414">
        <w:trPr>
          <w:tblHeader/>
        </w:trPr>
        <w:tc>
          <w:tcPr>
            <w:tcW w:w="1418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9A60C0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9A60C0" w:rsidRPr="0072676B" w:rsidRDefault="009A60C0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1134" w:type="dxa"/>
          </w:tcPr>
          <w:p w:rsidR="009A60C0" w:rsidRPr="0072676B" w:rsidRDefault="009A60C0" w:rsidP="00DF7B1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A60C0" w:rsidRPr="00142414" w:rsidTr="00142414">
        <w:trPr>
          <w:tblHeader/>
        </w:trPr>
        <w:tc>
          <w:tcPr>
            <w:tcW w:w="1418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A60C0" w:rsidRPr="007F47DE" w:rsidRDefault="009A60C0" w:rsidP="00DF7B17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765 481,45</w:t>
            </w:r>
          </w:p>
        </w:tc>
        <w:tc>
          <w:tcPr>
            <w:tcW w:w="1418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A60C0" w:rsidRPr="0072676B" w:rsidRDefault="009A60C0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60C0" w:rsidRPr="0072676B" w:rsidRDefault="009A60C0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0C0" w:rsidRPr="0072676B" w:rsidRDefault="009A60C0" w:rsidP="00DF7B1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2676B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72676B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992" w:type="dxa"/>
          </w:tcPr>
          <w:p w:rsidR="009A60C0" w:rsidRPr="0072676B" w:rsidRDefault="009A60C0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672,0</w:t>
            </w:r>
          </w:p>
        </w:tc>
        <w:tc>
          <w:tcPr>
            <w:tcW w:w="993" w:type="dxa"/>
          </w:tcPr>
          <w:p w:rsidR="009A60C0" w:rsidRPr="0072676B" w:rsidRDefault="009A60C0" w:rsidP="00142414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60C0" w:rsidRDefault="009A60C0" w:rsidP="00142414">
            <w:pPr>
              <w:jc w:val="center"/>
              <w:rPr>
                <w:sz w:val="20"/>
                <w:szCs w:val="20"/>
              </w:rPr>
            </w:pPr>
            <w:r w:rsidRPr="007E4E78">
              <w:rPr>
                <w:sz w:val="20"/>
                <w:szCs w:val="20"/>
              </w:rPr>
              <w:t>Автомобиль</w:t>
            </w:r>
            <w:r w:rsidRPr="00142414">
              <w:rPr>
                <w:sz w:val="20"/>
                <w:szCs w:val="20"/>
              </w:rPr>
              <w:t xml:space="preserve"> </w:t>
            </w:r>
            <w:r w:rsidRPr="007E4E78">
              <w:rPr>
                <w:sz w:val="20"/>
                <w:szCs w:val="20"/>
              </w:rPr>
              <w:t>легковой</w:t>
            </w:r>
          </w:p>
          <w:p w:rsidR="009A60C0" w:rsidRPr="00142414" w:rsidRDefault="009A60C0" w:rsidP="0014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9A60C0" w:rsidRPr="00B3008F" w:rsidRDefault="009A60C0" w:rsidP="007F47DE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A60C0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9A60C0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9A60C0" w:rsidRPr="00142414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собствен-ность</w:t>
            </w:r>
          </w:p>
          <w:p w:rsidR="009A60C0" w:rsidRPr="00142414" w:rsidRDefault="009A60C0" w:rsidP="00D11686">
            <w:pPr>
              <w:rPr>
                <w:sz w:val="20"/>
                <w:szCs w:val="20"/>
              </w:rPr>
            </w:pPr>
            <w:r w:rsidRPr="00142414">
              <w:rPr>
                <w:sz w:val="20"/>
                <w:szCs w:val="20"/>
              </w:rPr>
              <w:t>индиви-</w:t>
            </w:r>
          </w:p>
          <w:p w:rsidR="009A60C0" w:rsidRPr="00142414" w:rsidRDefault="009A60C0" w:rsidP="00D11686">
            <w:pPr>
              <w:rPr>
                <w:sz w:val="20"/>
                <w:szCs w:val="20"/>
              </w:rPr>
            </w:pPr>
            <w:r w:rsidRPr="00142414">
              <w:rPr>
                <w:sz w:val="20"/>
                <w:szCs w:val="20"/>
              </w:rPr>
              <w:t>дуальная</w:t>
            </w:r>
            <w:r>
              <w:rPr>
                <w:sz w:val="20"/>
                <w:szCs w:val="20"/>
              </w:rPr>
              <w:t xml:space="preserve"> собствен-ность </w:t>
            </w:r>
          </w:p>
        </w:tc>
        <w:tc>
          <w:tcPr>
            <w:tcW w:w="567" w:type="dxa"/>
            <w:vMerge w:val="restart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A60C0" w:rsidRPr="007E4E78" w:rsidTr="00142414">
        <w:trPr>
          <w:tblHeader/>
        </w:trPr>
        <w:tc>
          <w:tcPr>
            <w:tcW w:w="1418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60C0" w:rsidRPr="0072676B" w:rsidRDefault="009A60C0" w:rsidP="00DF7B17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0C0" w:rsidRPr="0072676B" w:rsidRDefault="009A60C0" w:rsidP="00DF7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A60C0" w:rsidRPr="007E4E78" w:rsidRDefault="009A60C0" w:rsidP="00DF7B17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</w:t>
            </w:r>
          </w:p>
        </w:tc>
        <w:tc>
          <w:tcPr>
            <w:tcW w:w="993" w:type="dxa"/>
          </w:tcPr>
          <w:p w:rsidR="009A60C0" w:rsidRPr="007E4E78" w:rsidRDefault="009A60C0" w:rsidP="00DF7B17">
            <w:pPr>
              <w:jc w:val="center"/>
              <w:rPr>
                <w:sz w:val="20"/>
                <w:szCs w:val="20"/>
                <w:lang w:val="en-US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9A60C0" w:rsidRPr="0072676B" w:rsidRDefault="009A60C0" w:rsidP="00DF7B17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9A60C0" w:rsidRPr="007E4E78" w:rsidRDefault="009A60C0" w:rsidP="00122166">
      <w:pPr>
        <w:rPr>
          <w:lang w:val="en-US"/>
        </w:rPr>
      </w:pPr>
    </w:p>
    <w:p w:rsidR="009A60C0" w:rsidRDefault="009A60C0" w:rsidP="008349F4">
      <w:pPr>
        <w:jc w:val="center"/>
        <w:rPr>
          <w:b/>
        </w:rPr>
      </w:pPr>
    </w:p>
    <w:p w:rsidR="009A60C0" w:rsidRDefault="009A60C0" w:rsidP="008349F4">
      <w:pPr>
        <w:jc w:val="center"/>
        <w:rPr>
          <w:b/>
        </w:rPr>
      </w:pPr>
    </w:p>
    <w:p w:rsidR="009A60C0" w:rsidRDefault="009A60C0" w:rsidP="008349F4">
      <w:pPr>
        <w:jc w:val="center"/>
        <w:rPr>
          <w:b/>
        </w:rPr>
      </w:pPr>
    </w:p>
    <w:p w:rsidR="009A60C0" w:rsidRPr="006D1DFB" w:rsidRDefault="009A60C0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9A60C0" w:rsidRDefault="009A60C0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>
        <w:rPr>
          <w:b/>
        </w:rPr>
        <w:t xml:space="preserve"> 2018 года</w:t>
      </w:r>
      <w:r w:rsidRPr="006D1DFB">
        <w:rPr>
          <w:b/>
        </w:rPr>
        <w:t xml:space="preserve"> по 31 декабря 201</w:t>
      </w:r>
      <w:r>
        <w:rPr>
          <w:b/>
        </w:rPr>
        <w:t>8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представленных</w:t>
      </w:r>
      <w:r w:rsidRPr="001E4ECA">
        <w:rPr>
          <w:b/>
        </w:rPr>
        <w:t xml:space="preserve"> </w:t>
      </w:r>
      <w:r w:rsidRPr="00C6519F">
        <w:rPr>
          <w:b/>
        </w:rPr>
        <w:t>замещающи</w:t>
      </w:r>
      <w:r>
        <w:rPr>
          <w:b/>
        </w:rPr>
        <w:t>ми</w:t>
      </w:r>
      <w:r w:rsidRPr="00C6519F">
        <w:rPr>
          <w:b/>
        </w:rPr>
        <w:t xml:space="preserve"> должности муниципальной службы, мун</w:t>
      </w:r>
      <w:r>
        <w:rPr>
          <w:b/>
        </w:rPr>
        <w:t>иципальных служащих Контрольно-</w:t>
      </w:r>
      <w:r w:rsidRPr="00C6519F">
        <w:rPr>
          <w:b/>
        </w:rPr>
        <w:t>счетной палаты муниципального образования город-курорт Анапа</w:t>
      </w:r>
      <w:r w:rsidRPr="000351DB">
        <w:rPr>
          <w:b/>
        </w:rPr>
        <w:t xml:space="preserve"> </w:t>
      </w:r>
    </w:p>
    <w:p w:rsidR="009A60C0" w:rsidRDefault="009A60C0" w:rsidP="001E4ECA">
      <w:pPr>
        <w:ind w:right="111"/>
        <w:jc w:val="center"/>
        <w:rPr>
          <w:b/>
        </w:rPr>
      </w:pPr>
    </w:p>
    <w:p w:rsidR="009A60C0" w:rsidRDefault="009A60C0" w:rsidP="001E4ECA">
      <w:pPr>
        <w:ind w:right="111"/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5"/>
        <w:gridCol w:w="1698"/>
        <w:gridCol w:w="1275"/>
        <w:gridCol w:w="1422"/>
        <w:gridCol w:w="1986"/>
        <w:gridCol w:w="992"/>
        <w:gridCol w:w="851"/>
        <w:gridCol w:w="992"/>
        <w:gridCol w:w="7"/>
        <w:gridCol w:w="846"/>
        <w:gridCol w:w="993"/>
        <w:gridCol w:w="1421"/>
        <w:gridCol w:w="1418"/>
        <w:gridCol w:w="850"/>
      </w:tblGrid>
      <w:tr w:rsidR="009A60C0" w:rsidRPr="00423DF1" w:rsidTr="00F601BB">
        <w:trPr>
          <w:cantSplit/>
          <w:trHeight w:val="758"/>
          <w:tblHeader/>
        </w:trPr>
        <w:tc>
          <w:tcPr>
            <w:tcW w:w="1125" w:type="dxa"/>
            <w:vMerge w:val="restart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698" w:type="dxa"/>
            <w:vMerge w:val="restart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A60C0" w:rsidRPr="00894CBB" w:rsidRDefault="009A60C0" w:rsidP="003D01EB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Общая сумма декларированного </w:t>
            </w:r>
            <w:r w:rsidRPr="00894CBB">
              <w:rPr>
                <w:sz w:val="18"/>
                <w:szCs w:val="18"/>
              </w:rPr>
              <w:lastRenderedPageBreak/>
              <w:t xml:space="preserve">годового дохода за </w:t>
            </w:r>
            <w:r w:rsidRPr="00894CBB">
              <w:rPr>
                <w:sz w:val="18"/>
                <w:szCs w:val="18"/>
              </w:rPr>
              <w:br/>
              <w:t>201</w:t>
            </w:r>
            <w:r>
              <w:rPr>
                <w:sz w:val="18"/>
                <w:szCs w:val="18"/>
              </w:rPr>
              <w:t>8</w:t>
            </w:r>
            <w:r w:rsidRPr="00894CBB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251" w:type="dxa"/>
            <w:gridSpan w:val="4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2838" w:type="dxa"/>
            <w:gridSpan w:val="4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839" w:type="dxa"/>
            <w:gridSpan w:val="2"/>
          </w:tcPr>
          <w:p w:rsidR="009A60C0" w:rsidRPr="00894CBB" w:rsidRDefault="009A60C0" w:rsidP="002E18A3">
            <w:pPr>
              <w:ind w:lef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850" w:type="dxa"/>
            <w:vMerge w:val="restart"/>
          </w:tcPr>
          <w:p w:rsidR="009A60C0" w:rsidRPr="00894CBB" w:rsidRDefault="009A60C0" w:rsidP="002E18A3">
            <w:pPr>
              <w:ind w:lef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Сведения об источни</w:t>
            </w:r>
            <w:r>
              <w:rPr>
                <w:sz w:val="18"/>
                <w:szCs w:val="18"/>
              </w:rPr>
              <w:t>-</w:t>
            </w:r>
            <w:r w:rsidRPr="00894CBB">
              <w:rPr>
                <w:sz w:val="18"/>
                <w:szCs w:val="18"/>
              </w:rPr>
              <w:lastRenderedPageBreak/>
              <w:t>ках получе</w:t>
            </w:r>
            <w:r>
              <w:rPr>
                <w:sz w:val="18"/>
                <w:szCs w:val="18"/>
              </w:rPr>
              <w:t>-</w:t>
            </w:r>
            <w:r w:rsidRPr="00894CBB">
              <w:rPr>
                <w:sz w:val="18"/>
                <w:szCs w:val="18"/>
              </w:rPr>
              <w:t>ния средств, за счет которых соверше</w:t>
            </w:r>
            <w:r>
              <w:rPr>
                <w:sz w:val="18"/>
                <w:szCs w:val="18"/>
              </w:rPr>
              <w:t>-</w:t>
            </w:r>
            <w:r w:rsidRPr="00894CBB">
              <w:rPr>
                <w:sz w:val="18"/>
                <w:szCs w:val="18"/>
              </w:rPr>
              <w:t>на сделка</w:t>
            </w:r>
          </w:p>
        </w:tc>
      </w:tr>
      <w:tr w:rsidR="009A60C0" w:rsidRPr="00423DF1" w:rsidTr="003839D0">
        <w:trPr>
          <w:cantSplit/>
          <w:trHeight w:val="1615"/>
          <w:tblHeader/>
        </w:trPr>
        <w:tc>
          <w:tcPr>
            <w:tcW w:w="1125" w:type="dxa"/>
            <w:vMerge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9A60C0" w:rsidRPr="00894CBB" w:rsidRDefault="009A60C0" w:rsidP="00423DF1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9A60C0" w:rsidRPr="00894CBB" w:rsidRDefault="009A60C0" w:rsidP="00122166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9A60C0" w:rsidRPr="00894CBB" w:rsidRDefault="009A60C0" w:rsidP="00122166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9" w:type="dxa"/>
            <w:gridSpan w:val="2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846" w:type="dxa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1" w:type="dxa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9A60C0" w:rsidRPr="00894CBB" w:rsidRDefault="009A60C0" w:rsidP="002E18A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vMerge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3839D0">
        <w:trPr>
          <w:cantSplit/>
          <w:trHeight w:val="70"/>
          <w:tblHeader/>
        </w:trPr>
        <w:tc>
          <w:tcPr>
            <w:tcW w:w="1125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698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A60C0" w:rsidRPr="00423DF1" w:rsidRDefault="009A60C0" w:rsidP="00122166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A60C0" w:rsidRPr="00423DF1" w:rsidRDefault="009A60C0" w:rsidP="00122166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999" w:type="dxa"/>
            <w:gridSpan w:val="2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846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421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A60C0" w:rsidRPr="00423DF1" w:rsidRDefault="009A60C0" w:rsidP="002E18A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9A60C0" w:rsidRPr="00423DF1" w:rsidTr="003839D0">
        <w:trPr>
          <w:trHeight w:val="5589"/>
          <w:tblHeader/>
        </w:trPr>
        <w:tc>
          <w:tcPr>
            <w:tcW w:w="1125" w:type="dxa"/>
          </w:tcPr>
          <w:p w:rsidR="009A60C0" w:rsidRDefault="009A60C0" w:rsidP="00F72149">
            <w:pPr>
              <w:ind w:left="3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F72149">
            <w:pPr>
              <w:ind w:left="3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Романова</w:t>
            </w:r>
          </w:p>
          <w:p w:rsidR="009A60C0" w:rsidRPr="00423DF1" w:rsidRDefault="009A60C0" w:rsidP="00F72149">
            <w:pPr>
              <w:ind w:left="3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698" w:type="dxa"/>
          </w:tcPr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начальник контрольного отдела Контрольно-счетной палаты муниципального образования </w:t>
            </w: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город-курорт Анапа</w:t>
            </w:r>
          </w:p>
        </w:tc>
        <w:tc>
          <w:tcPr>
            <w:tcW w:w="1275" w:type="dxa"/>
          </w:tcPr>
          <w:p w:rsidR="009A60C0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909 331,82</w:t>
            </w:r>
          </w:p>
        </w:tc>
        <w:tc>
          <w:tcPr>
            <w:tcW w:w="1422" w:type="dxa"/>
          </w:tcPr>
          <w:p w:rsidR="009A60C0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земельный участок </w:t>
            </w: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</w:tc>
        <w:tc>
          <w:tcPr>
            <w:tcW w:w="1986" w:type="dxa"/>
          </w:tcPr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EF2DCE">
            <w:pPr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A60C0" w:rsidRDefault="009A60C0" w:rsidP="00EF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841,0</w:t>
            </w: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1300,0</w:t>
            </w:r>
          </w:p>
          <w:p w:rsidR="009A60C0" w:rsidRPr="00423DF1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81,80</w:t>
            </w:r>
          </w:p>
          <w:p w:rsidR="009A60C0" w:rsidRPr="00423DF1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151,10</w:t>
            </w:r>
          </w:p>
        </w:tc>
        <w:tc>
          <w:tcPr>
            <w:tcW w:w="851" w:type="dxa"/>
          </w:tcPr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</w:tcPr>
          <w:p w:rsidR="009A60C0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846" w:type="dxa"/>
          </w:tcPr>
          <w:p w:rsidR="009A60C0" w:rsidRPr="00423DF1" w:rsidRDefault="009A60C0" w:rsidP="00EF2DC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60C0" w:rsidRPr="00423DF1" w:rsidRDefault="009A60C0" w:rsidP="00EF2DCE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9A60C0" w:rsidRDefault="009A60C0" w:rsidP="00F7214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F7214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Автомобиль легковой</w:t>
            </w:r>
          </w:p>
          <w:p w:rsidR="009A60C0" w:rsidRPr="00423DF1" w:rsidRDefault="009A60C0" w:rsidP="00F7214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GOLF,</w:t>
            </w:r>
          </w:p>
          <w:p w:rsidR="009A60C0" w:rsidRPr="00423DF1" w:rsidRDefault="009A60C0" w:rsidP="00F7214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2014 г.в.</w:t>
            </w:r>
          </w:p>
        </w:tc>
        <w:tc>
          <w:tcPr>
            <w:tcW w:w="1418" w:type="dxa"/>
          </w:tcPr>
          <w:p w:rsidR="009A60C0" w:rsidRPr="00423DF1" w:rsidRDefault="009A60C0" w:rsidP="00EF2DCE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5D4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</w:t>
            </w:r>
            <w:r w:rsidRPr="00423DF1">
              <w:rPr>
                <w:sz w:val="16"/>
                <w:szCs w:val="16"/>
              </w:rPr>
              <w:t>ность</w:t>
            </w:r>
          </w:p>
        </w:tc>
        <w:tc>
          <w:tcPr>
            <w:tcW w:w="850" w:type="dxa"/>
          </w:tcPr>
          <w:p w:rsidR="009A60C0" w:rsidRPr="00423DF1" w:rsidRDefault="009A60C0" w:rsidP="00EF2DCE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F601BB">
        <w:trPr>
          <w:trHeight w:val="515"/>
          <w:tblHeader/>
        </w:trPr>
        <w:tc>
          <w:tcPr>
            <w:tcW w:w="1125" w:type="dxa"/>
            <w:vMerge w:val="restart"/>
          </w:tcPr>
          <w:p w:rsidR="009A60C0" w:rsidRPr="00894CBB" w:rsidRDefault="009A60C0" w:rsidP="00210BED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698" w:type="dxa"/>
            <w:vMerge w:val="restart"/>
          </w:tcPr>
          <w:p w:rsidR="009A60C0" w:rsidRPr="00894CBB" w:rsidRDefault="009A60C0" w:rsidP="00210BED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A60C0" w:rsidRPr="00894CBB" w:rsidRDefault="009A60C0" w:rsidP="003D01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r w:rsidRPr="00894CBB">
              <w:rPr>
                <w:sz w:val="18"/>
                <w:szCs w:val="18"/>
              </w:rPr>
              <w:br/>
              <w:t>201</w:t>
            </w:r>
            <w:r>
              <w:rPr>
                <w:sz w:val="18"/>
                <w:szCs w:val="18"/>
              </w:rPr>
              <w:t>8</w:t>
            </w:r>
            <w:r w:rsidRPr="00894CBB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251" w:type="dxa"/>
            <w:gridSpan w:val="4"/>
          </w:tcPr>
          <w:p w:rsidR="009A60C0" w:rsidRPr="00894CBB" w:rsidRDefault="009A60C0" w:rsidP="00210BED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8" w:type="dxa"/>
            <w:gridSpan w:val="4"/>
          </w:tcPr>
          <w:p w:rsidR="009A60C0" w:rsidRPr="00894CBB" w:rsidRDefault="009A60C0" w:rsidP="00210BED">
            <w:pPr>
              <w:ind w:left="-204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839" w:type="dxa"/>
            <w:gridSpan w:val="2"/>
            <w:vAlign w:val="center"/>
          </w:tcPr>
          <w:p w:rsidR="009A60C0" w:rsidRPr="00894CBB" w:rsidRDefault="009A60C0" w:rsidP="00210BED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850" w:type="dxa"/>
            <w:vMerge w:val="restart"/>
          </w:tcPr>
          <w:p w:rsidR="009A60C0" w:rsidRPr="00423DF1" w:rsidRDefault="009A60C0" w:rsidP="00210BED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60C0" w:rsidRPr="00423DF1" w:rsidTr="003839D0">
        <w:trPr>
          <w:trHeight w:val="986"/>
          <w:tblHeader/>
        </w:trPr>
        <w:tc>
          <w:tcPr>
            <w:tcW w:w="1125" w:type="dxa"/>
            <w:vMerge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60C0" w:rsidRPr="00894CBB" w:rsidRDefault="009A60C0" w:rsidP="009A3B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9A60C0" w:rsidRPr="00894CBB" w:rsidRDefault="009A60C0" w:rsidP="009A3B23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9" w:type="dxa"/>
            <w:gridSpan w:val="2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846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1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9A60C0" w:rsidRPr="00894CBB" w:rsidRDefault="009A60C0" w:rsidP="009A3B23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vMerge/>
          </w:tcPr>
          <w:p w:rsidR="009A60C0" w:rsidRPr="00423DF1" w:rsidRDefault="009A60C0" w:rsidP="009A3B23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3839D0">
        <w:trPr>
          <w:trHeight w:val="177"/>
          <w:tblHeader/>
        </w:trPr>
        <w:tc>
          <w:tcPr>
            <w:tcW w:w="1125" w:type="dxa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</w:t>
            </w:r>
          </w:p>
        </w:tc>
        <w:tc>
          <w:tcPr>
            <w:tcW w:w="1698" w:type="dxa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9A60C0" w:rsidRPr="00423DF1" w:rsidRDefault="009A60C0" w:rsidP="009A3B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9A60C0" w:rsidRPr="00423DF1" w:rsidRDefault="009A60C0" w:rsidP="009A3B2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A60C0" w:rsidRPr="00423DF1" w:rsidRDefault="009A60C0" w:rsidP="009A3B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999" w:type="dxa"/>
            <w:gridSpan w:val="2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846" w:type="dxa"/>
          </w:tcPr>
          <w:p w:rsidR="009A60C0" w:rsidRPr="00423DF1" w:rsidRDefault="009A60C0" w:rsidP="009A3B2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60C0" w:rsidRPr="00423DF1" w:rsidRDefault="009A60C0" w:rsidP="009A3B2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421" w:type="dxa"/>
            <w:vAlign w:val="center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9A60C0" w:rsidRPr="00423DF1" w:rsidRDefault="009A60C0" w:rsidP="009A3B2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A60C0" w:rsidRPr="00423DF1" w:rsidRDefault="009A60C0" w:rsidP="009A3B2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9A60C0" w:rsidRPr="00423DF1" w:rsidTr="003839D0">
        <w:trPr>
          <w:trHeight w:val="177"/>
          <w:tblHeader/>
        </w:trPr>
        <w:tc>
          <w:tcPr>
            <w:tcW w:w="1125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98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275" w:type="dxa"/>
          </w:tcPr>
          <w:p w:rsidR="009A60C0" w:rsidRPr="00423DF1" w:rsidRDefault="009A60C0" w:rsidP="00B40AD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3 496 491,28</w:t>
            </w:r>
          </w:p>
        </w:tc>
        <w:tc>
          <w:tcPr>
            <w:tcW w:w="1422" w:type="dxa"/>
          </w:tcPr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земельный участок 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D95CAC" w:rsidRDefault="009A60C0" w:rsidP="00D95CAC">
            <w:pPr>
              <w:jc w:val="center"/>
              <w:rPr>
                <w:sz w:val="16"/>
                <w:szCs w:val="16"/>
              </w:rPr>
            </w:pPr>
            <w:r w:rsidRPr="00D95CAC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986" w:type="dxa"/>
          </w:tcPr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423DF1">
              <w:rPr>
                <w:sz w:val="16"/>
                <w:szCs w:val="16"/>
              </w:rPr>
              <w:t>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841,0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722,00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669,0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400,0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697,0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663,0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D95CAC" w:rsidRDefault="009A60C0" w:rsidP="00D95CAC">
            <w:pPr>
              <w:jc w:val="center"/>
              <w:rPr>
                <w:sz w:val="16"/>
                <w:szCs w:val="16"/>
              </w:rPr>
            </w:pPr>
            <w:r w:rsidRPr="00D95CAC">
              <w:rPr>
                <w:sz w:val="16"/>
                <w:szCs w:val="16"/>
              </w:rPr>
              <w:t>663,0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2313,0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715,0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713,0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676,0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711,0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686,0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D95CAC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659,0</w:t>
            </w: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D95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3564DB">
            <w:pPr>
              <w:rPr>
                <w:sz w:val="16"/>
                <w:szCs w:val="16"/>
              </w:rPr>
            </w:pPr>
          </w:p>
          <w:p w:rsidR="009A60C0" w:rsidRPr="00423DF1" w:rsidRDefault="009A60C0" w:rsidP="003564DB">
            <w:pPr>
              <w:rPr>
                <w:sz w:val="16"/>
                <w:szCs w:val="16"/>
              </w:rPr>
            </w:pPr>
          </w:p>
          <w:p w:rsidR="009A60C0" w:rsidRDefault="009A60C0" w:rsidP="003564DB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Default="009A60C0" w:rsidP="003564DB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356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gridSpan w:val="2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846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9A60C0" w:rsidRPr="00423DF1" w:rsidRDefault="009A60C0" w:rsidP="00F7214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Автомобиль грузовой</w:t>
            </w:r>
          </w:p>
          <w:p w:rsidR="009A60C0" w:rsidRPr="00423DF1" w:rsidRDefault="009A60C0" w:rsidP="00F7214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VOLKSWAGEN 2H AMOROK, 2013 г.в.</w:t>
            </w:r>
          </w:p>
        </w:tc>
        <w:tc>
          <w:tcPr>
            <w:tcW w:w="1418" w:type="dxa"/>
          </w:tcPr>
          <w:p w:rsidR="009A60C0" w:rsidRDefault="009A60C0" w:rsidP="00B40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423DF1">
              <w:rPr>
                <w:sz w:val="16"/>
                <w:szCs w:val="16"/>
              </w:rPr>
              <w:t>дуальная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F601BB">
        <w:trPr>
          <w:trHeight w:val="960"/>
          <w:tblHeader/>
        </w:trPr>
        <w:tc>
          <w:tcPr>
            <w:tcW w:w="1125" w:type="dxa"/>
            <w:vMerge w:val="restart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698" w:type="dxa"/>
            <w:vMerge w:val="restart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9A60C0" w:rsidRPr="00894CBB" w:rsidRDefault="009A60C0" w:rsidP="003D01E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 xml:space="preserve">Общая сумма деклариро-ванного годового дохода за </w:t>
            </w:r>
            <w:r w:rsidRPr="00894CBB">
              <w:rPr>
                <w:sz w:val="18"/>
                <w:szCs w:val="18"/>
              </w:rPr>
              <w:br/>
              <w:t>201</w:t>
            </w:r>
            <w:r>
              <w:rPr>
                <w:sz w:val="18"/>
                <w:szCs w:val="18"/>
              </w:rPr>
              <w:t>8</w:t>
            </w:r>
            <w:r w:rsidRPr="00894CBB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251" w:type="dxa"/>
            <w:gridSpan w:val="4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38" w:type="dxa"/>
            <w:gridSpan w:val="4"/>
          </w:tcPr>
          <w:p w:rsidR="009A60C0" w:rsidRPr="00894CBB" w:rsidRDefault="009A60C0" w:rsidP="00B40AD9">
            <w:pPr>
              <w:ind w:left="-204"/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839" w:type="dxa"/>
            <w:gridSpan w:val="2"/>
            <w:vAlign w:val="center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Движимое имущество (транспортные средства)</w:t>
            </w:r>
          </w:p>
        </w:tc>
        <w:tc>
          <w:tcPr>
            <w:tcW w:w="850" w:type="dxa"/>
            <w:vMerge w:val="restart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60C0" w:rsidRPr="00423DF1" w:rsidTr="00F601BB">
        <w:trPr>
          <w:trHeight w:val="960"/>
          <w:tblHeader/>
        </w:trPr>
        <w:tc>
          <w:tcPr>
            <w:tcW w:w="1125" w:type="dxa"/>
            <w:vMerge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A60C0" w:rsidRPr="00894CBB" w:rsidRDefault="009A60C0" w:rsidP="00B40AD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9A60C0" w:rsidRPr="00894CBB" w:rsidRDefault="009A60C0" w:rsidP="00B47326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986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собственности объектов недвижимости</w:t>
            </w:r>
          </w:p>
        </w:tc>
        <w:tc>
          <w:tcPr>
            <w:tcW w:w="992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851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2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объектов недви-жимости</w:t>
            </w:r>
          </w:p>
        </w:tc>
        <w:tc>
          <w:tcPr>
            <w:tcW w:w="853" w:type="dxa"/>
            <w:gridSpan w:val="2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Общая площадь (кв.м.)</w:t>
            </w:r>
          </w:p>
        </w:tc>
        <w:tc>
          <w:tcPr>
            <w:tcW w:w="993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1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</w:tcPr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вид собствен-</w:t>
            </w:r>
          </w:p>
          <w:p w:rsidR="009A60C0" w:rsidRPr="00894CBB" w:rsidRDefault="009A60C0" w:rsidP="00B40AD9">
            <w:pPr>
              <w:jc w:val="center"/>
              <w:rPr>
                <w:sz w:val="18"/>
                <w:szCs w:val="18"/>
              </w:rPr>
            </w:pPr>
            <w:r w:rsidRPr="00894CB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vMerge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F601BB">
        <w:trPr>
          <w:trHeight w:val="177"/>
          <w:tblHeader/>
        </w:trPr>
        <w:tc>
          <w:tcPr>
            <w:tcW w:w="1125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</w:t>
            </w:r>
          </w:p>
        </w:tc>
        <w:tc>
          <w:tcPr>
            <w:tcW w:w="1698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9A60C0" w:rsidRPr="00423DF1" w:rsidRDefault="009A60C0" w:rsidP="00B40AD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</w:t>
            </w:r>
          </w:p>
        </w:tc>
        <w:tc>
          <w:tcPr>
            <w:tcW w:w="1422" w:type="dxa"/>
          </w:tcPr>
          <w:p w:rsidR="009A60C0" w:rsidRPr="00423DF1" w:rsidRDefault="009A60C0" w:rsidP="00B40AD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4</w:t>
            </w:r>
          </w:p>
        </w:tc>
        <w:tc>
          <w:tcPr>
            <w:tcW w:w="1986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A60C0" w:rsidRPr="00423DF1" w:rsidRDefault="009A60C0" w:rsidP="00B40A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9A60C0" w:rsidRPr="00423DF1" w:rsidRDefault="009A60C0" w:rsidP="0049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  <w:gridSpan w:val="2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10</w:t>
            </w:r>
          </w:p>
        </w:tc>
        <w:tc>
          <w:tcPr>
            <w:tcW w:w="1421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13</w:t>
            </w:r>
          </w:p>
        </w:tc>
      </w:tr>
      <w:tr w:rsidR="009A60C0" w:rsidRPr="00423DF1" w:rsidTr="00F601BB">
        <w:trPr>
          <w:trHeight w:val="177"/>
          <w:tblHeader/>
        </w:trPr>
        <w:tc>
          <w:tcPr>
            <w:tcW w:w="1125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A60C0" w:rsidRPr="00423DF1" w:rsidRDefault="009A60C0" w:rsidP="00B40AD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B40AD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</w:tc>
        <w:tc>
          <w:tcPr>
            <w:tcW w:w="1986" w:type="dxa"/>
          </w:tcPr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BA718D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BA718D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BA718D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BA718D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9A60C0" w:rsidRPr="00423DF1" w:rsidRDefault="009A60C0" w:rsidP="00BA718D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612,0</w:t>
            </w: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703,0</w:t>
            </w: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612,0</w:t>
            </w: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673,0</w:t>
            </w: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B40AD9">
            <w:pPr>
              <w:ind w:left="-107" w:right="-108"/>
              <w:jc w:val="center"/>
              <w:rPr>
                <w:color w:val="FF0000"/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81,80</w:t>
            </w:r>
          </w:p>
        </w:tc>
        <w:tc>
          <w:tcPr>
            <w:tcW w:w="851" w:type="dxa"/>
          </w:tcPr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49254F">
            <w:pPr>
              <w:ind w:left="-107" w:right="-108"/>
              <w:jc w:val="center"/>
              <w:rPr>
                <w:color w:val="FF0000"/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60C0" w:rsidRPr="00423DF1" w:rsidRDefault="009A60C0" w:rsidP="00B4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60C0" w:rsidRPr="00423DF1" w:rsidRDefault="009A60C0" w:rsidP="00B40AD9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F601BB">
        <w:trPr>
          <w:trHeight w:val="177"/>
          <w:tblHeader/>
        </w:trPr>
        <w:tc>
          <w:tcPr>
            <w:tcW w:w="1125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lastRenderedPageBreak/>
              <w:t>несовершен-нолетний ребенок</w:t>
            </w:r>
          </w:p>
        </w:tc>
        <w:tc>
          <w:tcPr>
            <w:tcW w:w="1698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</w:tcPr>
          <w:p w:rsidR="009A60C0" w:rsidRPr="00423DF1" w:rsidRDefault="009A60C0" w:rsidP="005D45E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986" w:type="dxa"/>
          </w:tcPr>
          <w:p w:rsidR="009A60C0" w:rsidRPr="00423DF1" w:rsidRDefault="009A60C0" w:rsidP="00F601BB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F601BB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1" w:type="dxa"/>
          </w:tcPr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A60C0" w:rsidRPr="00423DF1" w:rsidRDefault="009A60C0" w:rsidP="005D45E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земельный участок</w:t>
            </w:r>
          </w:p>
          <w:p w:rsidR="009A60C0" w:rsidRPr="00423DF1" w:rsidRDefault="009A60C0" w:rsidP="005D45E3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gridSpan w:val="2"/>
          </w:tcPr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841,0</w:t>
            </w: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81,80</w:t>
            </w: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EB72F2">
        <w:trPr>
          <w:trHeight w:val="1727"/>
          <w:tblHeader/>
        </w:trPr>
        <w:tc>
          <w:tcPr>
            <w:tcW w:w="1125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Кабачная Светлана Павловна</w:t>
            </w:r>
          </w:p>
        </w:tc>
        <w:tc>
          <w:tcPr>
            <w:tcW w:w="1698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 xml:space="preserve">инспектор контрольного отдела Контрольно-счетной палаты муниципального образования 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город-курорт Анапа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543 435,07</w:t>
            </w:r>
          </w:p>
        </w:tc>
        <w:tc>
          <w:tcPr>
            <w:tcW w:w="1422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гараж</w:t>
            </w:r>
          </w:p>
        </w:tc>
        <w:tc>
          <w:tcPr>
            <w:tcW w:w="1986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общая долевая собственность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1/4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85,90</w:t>
            </w: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27,80</w:t>
            </w:r>
          </w:p>
          <w:p w:rsidR="009A60C0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24,60</w:t>
            </w:r>
          </w:p>
        </w:tc>
        <w:tc>
          <w:tcPr>
            <w:tcW w:w="851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993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  <w:tr w:rsidR="009A60C0" w:rsidRPr="00423DF1" w:rsidTr="003839D0">
        <w:trPr>
          <w:trHeight w:val="1701"/>
          <w:tblHeader/>
        </w:trPr>
        <w:tc>
          <w:tcPr>
            <w:tcW w:w="1125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Скробова Лариса Анатольевна</w:t>
            </w:r>
          </w:p>
        </w:tc>
        <w:tc>
          <w:tcPr>
            <w:tcW w:w="1698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423DF1">
              <w:rPr>
                <w:sz w:val="16"/>
                <w:szCs w:val="16"/>
              </w:rPr>
              <w:t xml:space="preserve">нспектор контрольного отдела Контрольно-счетной палаты муниципального образования 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город-курорт Анапа</w:t>
            </w:r>
          </w:p>
        </w:tc>
        <w:tc>
          <w:tcPr>
            <w:tcW w:w="1275" w:type="dxa"/>
          </w:tcPr>
          <w:p w:rsidR="009A60C0" w:rsidRPr="00423DF1" w:rsidRDefault="009A60C0" w:rsidP="00D14C5E">
            <w:pPr>
              <w:ind w:left="-2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534 543,51</w:t>
            </w:r>
          </w:p>
        </w:tc>
        <w:tc>
          <w:tcPr>
            <w:tcW w:w="1422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</w:tc>
        <w:tc>
          <w:tcPr>
            <w:tcW w:w="1986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индивидуальная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76,2</w:t>
            </w: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51,2</w:t>
            </w:r>
          </w:p>
        </w:tc>
        <w:tc>
          <w:tcPr>
            <w:tcW w:w="851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999" w:type="dxa"/>
            <w:gridSpan w:val="2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квартира</w:t>
            </w:r>
          </w:p>
        </w:tc>
        <w:tc>
          <w:tcPr>
            <w:tcW w:w="846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39,4</w:t>
            </w:r>
          </w:p>
        </w:tc>
        <w:tc>
          <w:tcPr>
            <w:tcW w:w="993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Россия</w:t>
            </w:r>
          </w:p>
        </w:tc>
        <w:tc>
          <w:tcPr>
            <w:tcW w:w="1421" w:type="dxa"/>
          </w:tcPr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Автомобиль легковой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ХЕНДЭ ГРЕТА (HYUNDAI CRETA),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2017 г.в.</w:t>
            </w:r>
          </w:p>
        </w:tc>
        <w:tc>
          <w:tcPr>
            <w:tcW w:w="1418" w:type="dxa"/>
          </w:tcPr>
          <w:p w:rsidR="009A60C0" w:rsidRPr="00423DF1" w:rsidRDefault="009A60C0" w:rsidP="00F601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Pr="00423DF1">
              <w:rPr>
                <w:sz w:val="16"/>
                <w:szCs w:val="16"/>
              </w:rPr>
              <w:t>дуальная</w:t>
            </w:r>
          </w:p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  <w:r w:rsidRPr="00423DF1">
              <w:rPr>
                <w:sz w:val="16"/>
                <w:szCs w:val="16"/>
              </w:rPr>
              <w:t>собственность</w:t>
            </w:r>
          </w:p>
          <w:p w:rsidR="009A60C0" w:rsidRPr="00423DF1" w:rsidRDefault="009A60C0" w:rsidP="005D4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60C0" w:rsidRPr="00423DF1" w:rsidRDefault="009A60C0" w:rsidP="005D45E3">
            <w:pPr>
              <w:ind w:left="-204"/>
              <w:jc w:val="center"/>
              <w:rPr>
                <w:sz w:val="16"/>
                <w:szCs w:val="16"/>
              </w:rPr>
            </w:pPr>
          </w:p>
        </w:tc>
      </w:tr>
    </w:tbl>
    <w:p w:rsidR="009A60C0" w:rsidRPr="007E4E78" w:rsidRDefault="009A60C0" w:rsidP="00122166">
      <w:pPr>
        <w:rPr>
          <w:lang w:val="en-US"/>
        </w:rPr>
      </w:pPr>
    </w:p>
    <w:p w:rsidR="00243221" w:rsidRPr="001C34A2" w:rsidRDefault="00243221" w:rsidP="001C34A2"/>
    <w:sectPr w:rsidR="00243221" w:rsidRPr="001C34A2" w:rsidSect="009A60C0">
      <w:head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76B" w:rsidRDefault="009A60C0" w:rsidP="0072676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60C0"/>
    <w:rsid w:val="009F48C4"/>
    <w:rsid w:val="00A22E7B"/>
    <w:rsid w:val="00A23DD1"/>
    <w:rsid w:val="00BE110E"/>
    <w:rsid w:val="00C76735"/>
    <w:rsid w:val="00F32F49"/>
    <w:rsid w:val="00FB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A60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A60C0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2019-11-08T02:43:00Z</dcterms:modified>
</cp:coreProperties>
</file>