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56596" w14:textId="77777777" w:rsidR="00057677" w:rsidRPr="00A62021" w:rsidRDefault="00057677" w:rsidP="00057677">
      <w:pPr>
        <w:jc w:val="center"/>
        <w:rPr>
          <w:b/>
          <w:sz w:val="22"/>
          <w:szCs w:val="22"/>
        </w:rPr>
      </w:pPr>
      <w:r w:rsidRPr="00A62021">
        <w:rPr>
          <w:b/>
          <w:sz w:val="22"/>
          <w:szCs w:val="22"/>
        </w:rPr>
        <w:t xml:space="preserve">Сведения </w:t>
      </w:r>
    </w:p>
    <w:p w14:paraId="59871404" w14:textId="77777777" w:rsidR="00057677" w:rsidRPr="00A62021" w:rsidRDefault="00057677" w:rsidP="00057677">
      <w:pPr>
        <w:jc w:val="center"/>
        <w:rPr>
          <w:b/>
          <w:sz w:val="22"/>
          <w:szCs w:val="22"/>
        </w:rPr>
      </w:pPr>
      <w:r w:rsidRPr="00A62021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</w:p>
    <w:p w14:paraId="2E17C634" w14:textId="3FE88B22" w:rsidR="00057677" w:rsidRDefault="00057677" w:rsidP="000576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председателя</w:t>
      </w:r>
      <w:r w:rsidR="00ED6512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аудитора </w:t>
      </w:r>
      <w:r w:rsidR="00ED6512">
        <w:rPr>
          <w:b/>
          <w:sz w:val="22"/>
          <w:szCs w:val="22"/>
        </w:rPr>
        <w:t xml:space="preserve">и инспекторов </w:t>
      </w:r>
      <w:r>
        <w:rPr>
          <w:b/>
          <w:sz w:val="22"/>
          <w:szCs w:val="22"/>
        </w:rPr>
        <w:t xml:space="preserve">контрольно-счетной палаты муниципального образования Абинский район </w:t>
      </w:r>
      <w:r w:rsidRPr="00A62021">
        <w:rPr>
          <w:b/>
          <w:sz w:val="22"/>
          <w:szCs w:val="22"/>
        </w:rPr>
        <w:t xml:space="preserve">и членов </w:t>
      </w:r>
      <w:r>
        <w:rPr>
          <w:b/>
          <w:sz w:val="22"/>
          <w:szCs w:val="22"/>
        </w:rPr>
        <w:t>их</w:t>
      </w:r>
      <w:r w:rsidRPr="00A62021">
        <w:rPr>
          <w:b/>
          <w:sz w:val="22"/>
          <w:szCs w:val="22"/>
        </w:rPr>
        <w:t xml:space="preserve"> сем</w:t>
      </w:r>
      <w:r>
        <w:rPr>
          <w:b/>
          <w:sz w:val="22"/>
          <w:szCs w:val="22"/>
        </w:rPr>
        <w:t>ей</w:t>
      </w:r>
      <w:r w:rsidRPr="00A62021">
        <w:rPr>
          <w:b/>
          <w:sz w:val="22"/>
          <w:szCs w:val="22"/>
        </w:rPr>
        <w:t xml:space="preserve"> за 2018 год </w:t>
      </w: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03"/>
        <w:gridCol w:w="1275"/>
        <w:gridCol w:w="2421"/>
        <w:gridCol w:w="1134"/>
        <w:gridCol w:w="992"/>
        <w:gridCol w:w="1531"/>
        <w:gridCol w:w="1108"/>
        <w:gridCol w:w="1178"/>
        <w:gridCol w:w="1559"/>
      </w:tblGrid>
      <w:tr w:rsidR="00057677" w:rsidRPr="00A62021" w14:paraId="0464B0FD" w14:textId="77777777" w:rsidTr="002F727E">
        <w:trPr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0AA0" w14:textId="15E1F0C1" w:rsidR="00057677" w:rsidRPr="00A62021" w:rsidRDefault="001D7649" w:rsidP="00FF18EB">
            <w:pPr>
              <w:jc w:val="center"/>
              <w:rPr>
                <w:sz w:val="22"/>
                <w:szCs w:val="22"/>
              </w:rPr>
            </w:pPr>
            <w:r>
              <w:t xml:space="preserve">                                                                                                   </w:t>
            </w:r>
            <w:r>
              <w:br w:type="page"/>
              <w:t>Ф</w:t>
            </w:r>
            <w:r w:rsidR="00057677" w:rsidRPr="00A62021">
              <w:rPr>
                <w:sz w:val="22"/>
                <w:szCs w:val="22"/>
              </w:rPr>
              <w:t>амилия, имя, отчество главы муниципального образования (члены семьи без указания Ф.И.О.)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33A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1F84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Общая сумма дохода за 2018 год (руб.)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D74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550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E6BC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proofErr w:type="gramStart"/>
            <w:r w:rsidRPr="00A62021">
              <w:rPr>
                <w:sz w:val="22"/>
                <w:szCs w:val="22"/>
              </w:rPr>
              <w:t>Перечень транспортных средств</w:t>
            </w:r>
            <w:proofErr w:type="gramEnd"/>
            <w:r w:rsidRPr="00A62021">
              <w:rPr>
                <w:sz w:val="22"/>
                <w:szCs w:val="22"/>
              </w:rPr>
              <w:t xml:space="preserve"> принадлежащих на праве собственности (вид, марка)</w:t>
            </w:r>
          </w:p>
        </w:tc>
      </w:tr>
      <w:tr w:rsidR="00057677" w:rsidRPr="00A62021" w14:paraId="6B51106D" w14:textId="77777777" w:rsidTr="002F727E">
        <w:trPr>
          <w:tblHeader/>
        </w:trPr>
        <w:tc>
          <w:tcPr>
            <w:tcW w:w="1809" w:type="dxa"/>
            <w:vMerge/>
          </w:tcPr>
          <w:p w14:paraId="25E68299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172CF343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27D165A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</w:tcPr>
          <w:p w14:paraId="03CF3957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14:paraId="3FD76C63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площадь (</w:t>
            </w:r>
            <w:proofErr w:type="spellStart"/>
            <w:r w:rsidRPr="00A62021">
              <w:rPr>
                <w:sz w:val="22"/>
                <w:szCs w:val="22"/>
              </w:rPr>
              <w:t>кв.м</w:t>
            </w:r>
            <w:proofErr w:type="spellEnd"/>
            <w:r w:rsidRPr="00A62021">
              <w:rPr>
                <w:sz w:val="22"/>
                <w:szCs w:val="22"/>
              </w:rPr>
              <w:t>).</w:t>
            </w:r>
          </w:p>
        </w:tc>
        <w:tc>
          <w:tcPr>
            <w:tcW w:w="992" w:type="dxa"/>
          </w:tcPr>
          <w:p w14:paraId="4665EB21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62021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31" w:type="dxa"/>
          </w:tcPr>
          <w:p w14:paraId="4EFA30AC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</w:tcPr>
          <w:p w14:paraId="6F2A0E99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площадь (</w:t>
            </w:r>
            <w:proofErr w:type="spellStart"/>
            <w:r w:rsidRPr="00A62021">
              <w:rPr>
                <w:sz w:val="22"/>
                <w:szCs w:val="22"/>
              </w:rPr>
              <w:t>кв.м</w:t>
            </w:r>
            <w:proofErr w:type="spellEnd"/>
            <w:r w:rsidRPr="00A62021">
              <w:rPr>
                <w:sz w:val="22"/>
                <w:szCs w:val="22"/>
              </w:rPr>
              <w:t>).</w:t>
            </w:r>
          </w:p>
        </w:tc>
        <w:tc>
          <w:tcPr>
            <w:tcW w:w="1178" w:type="dxa"/>
          </w:tcPr>
          <w:p w14:paraId="3B7EF4CD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62021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14:paraId="108221A2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</w:p>
        </w:tc>
      </w:tr>
      <w:tr w:rsidR="00057677" w:rsidRPr="00A62021" w14:paraId="0F498441" w14:textId="77777777" w:rsidTr="002F727E">
        <w:trPr>
          <w:tblHeader/>
        </w:trPr>
        <w:tc>
          <w:tcPr>
            <w:tcW w:w="1809" w:type="dxa"/>
          </w:tcPr>
          <w:p w14:paraId="1FF017DE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14:paraId="58D05346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4B17840A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3</w:t>
            </w:r>
          </w:p>
        </w:tc>
        <w:tc>
          <w:tcPr>
            <w:tcW w:w="2421" w:type="dxa"/>
          </w:tcPr>
          <w:p w14:paraId="603144C7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5D287BA1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751BBA8F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6</w:t>
            </w:r>
          </w:p>
        </w:tc>
        <w:tc>
          <w:tcPr>
            <w:tcW w:w="1531" w:type="dxa"/>
          </w:tcPr>
          <w:p w14:paraId="43D0EF71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7</w:t>
            </w:r>
          </w:p>
        </w:tc>
        <w:tc>
          <w:tcPr>
            <w:tcW w:w="1108" w:type="dxa"/>
          </w:tcPr>
          <w:p w14:paraId="417EA6AE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8</w:t>
            </w:r>
          </w:p>
        </w:tc>
        <w:tc>
          <w:tcPr>
            <w:tcW w:w="1178" w:type="dxa"/>
          </w:tcPr>
          <w:p w14:paraId="32CD38E1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060BD726" w14:textId="77777777" w:rsidR="00057677" w:rsidRPr="00A62021" w:rsidRDefault="00057677" w:rsidP="00FF18EB">
            <w:pPr>
              <w:jc w:val="center"/>
              <w:rPr>
                <w:sz w:val="22"/>
                <w:szCs w:val="22"/>
              </w:rPr>
            </w:pPr>
            <w:r w:rsidRPr="00A62021">
              <w:rPr>
                <w:sz w:val="22"/>
                <w:szCs w:val="22"/>
              </w:rPr>
              <w:t>10</w:t>
            </w:r>
          </w:p>
        </w:tc>
      </w:tr>
      <w:tr w:rsidR="001D7649" w:rsidRPr="00615C42" w14:paraId="1EBEA3CB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126374FA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Червонных Сергей Станиславович</w:t>
            </w:r>
          </w:p>
        </w:tc>
        <w:tc>
          <w:tcPr>
            <w:tcW w:w="2003" w:type="dxa"/>
            <w:vMerge w:val="restart"/>
          </w:tcPr>
          <w:p w14:paraId="0C8B599D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Председатель контрольно-счетной палаты</w:t>
            </w:r>
          </w:p>
        </w:tc>
        <w:tc>
          <w:tcPr>
            <w:tcW w:w="1275" w:type="dxa"/>
            <w:vMerge w:val="restart"/>
            <w:vAlign w:val="center"/>
          </w:tcPr>
          <w:p w14:paraId="58F997C0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678062,0</w:t>
            </w:r>
          </w:p>
        </w:tc>
        <w:tc>
          <w:tcPr>
            <w:tcW w:w="2421" w:type="dxa"/>
            <w:vAlign w:val="center"/>
          </w:tcPr>
          <w:p w14:paraId="74B871B3" w14:textId="2571505B" w:rsidR="001D7649" w:rsidRPr="00615C42" w:rsidRDefault="001D7649" w:rsidP="001D7649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7FCF982E" w14:textId="0724869C" w:rsidR="001D7649" w:rsidRPr="00615C42" w:rsidRDefault="001D7649" w:rsidP="001D7649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743,0</w:t>
            </w:r>
          </w:p>
        </w:tc>
        <w:tc>
          <w:tcPr>
            <w:tcW w:w="992" w:type="dxa"/>
            <w:vAlign w:val="center"/>
          </w:tcPr>
          <w:p w14:paraId="6858C745" w14:textId="3A7159CB" w:rsidR="001D7649" w:rsidRPr="00615C42" w:rsidRDefault="001D7649" w:rsidP="001D7649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31" w:type="dxa"/>
            <w:vMerge w:val="restart"/>
            <w:vAlign w:val="center"/>
          </w:tcPr>
          <w:p w14:paraId="30E19502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14:paraId="591E39A1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7795AF66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14:paraId="4476DB0F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ВАЗ 21099</w:t>
            </w:r>
          </w:p>
        </w:tc>
      </w:tr>
      <w:tr w:rsidR="001D7649" w:rsidRPr="00615C42" w14:paraId="1CC9B9F0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212595D0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39F1098E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6F0860E1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2F797ED7" w14:textId="2F60FFB2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6303D58C" w14:textId="6E67F6BB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  <w:vAlign w:val="center"/>
          </w:tcPr>
          <w:p w14:paraId="252434BA" w14:textId="1CD5357A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14:paraId="79078761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30E17CD7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557F0D76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343B0B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</w:tr>
      <w:tr w:rsidR="001D7649" w:rsidRPr="00615C42" w14:paraId="64C2EC61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129E7851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Супруга</w:t>
            </w:r>
          </w:p>
        </w:tc>
        <w:tc>
          <w:tcPr>
            <w:tcW w:w="2003" w:type="dxa"/>
            <w:vMerge w:val="restart"/>
            <w:vAlign w:val="center"/>
          </w:tcPr>
          <w:p w14:paraId="647A7F89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4A7B88E1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396541,21</w:t>
            </w:r>
          </w:p>
        </w:tc>
        <w:tc>
          <w:tcPr>
            <w:tcW w:w="2421" w:type="dxa"/>
            <w:vMerge w:val="restart"/>
            <w:vAlign w:val="center"/>
          </w:tcPr>
          <w:p w14:paraId="003EFEFA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0BC86B21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22C28E35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14:paraId="660CBA49" w14:textId="1ACD3CA1" w:rsidR="001D7649" w:rsidRPr="00615C42" w:rsidRDefault="001D7649" w:rsidP="001D7649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4B171D00" w14:textId="650F661C" w:rsidR="001D7649" w:rsidRPr="00615C42" w:rsidRDefault="001D7649" w:rsidP="001D7649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743,0</w:t>
            </w:r>
          </w:p>
        </w:tc>
        <w:tc>
          <w:tcPr>
            <w:tcW w:w="1178" w:type="dxa"/>
            <w:vAlign w:val="center"/>
          </w:tcPr>
          <w:p w14:paraId="7E6BF17B" w14:textId="7A8F4322" w:rsidR="001D7649" w:rsidRPr="00615C42" w:rsidRDefault="001D7649" w:rsidP="001D7649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14:paraId="0E1C0A47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</w:tr>
      <w:tr w:rsidR="001D7649" w:rsidRPr="00615C42" w14:paraId="7F698C17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1F602F24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47FD4CD2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B78FED6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14:paraId="4BD53CD2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E8B1F67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A408776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89999ED" w14:textId="4B6B4802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27B2EDB2" w14:textId="7E486D18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48,3</w:t>
            </w:r>
          </w:p>
        </w:tc>
        <w:tc>
          <w:tcPr>
            <w:tcW w:w="1178" w:type="dxa"/>
            <w:vAlign w:val="center"/>
          </w:tcPr>
          <w:p w14:paraId="16557BEA" w14:textId="56B861DD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687F86F6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</w:tr>
      <w:tr w:rsidR="001D7649" w:rsidRPr="00615C42" w14:paraId="39D134B0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24F333FC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proofErr w:type="gramStart"/>
            <w:r w:rsidRPr="00615C42">
              <w:rPr>
                <w:sz w:val="22"/>
                <w:szCs w:val="22"/>
              </w:rPr>
              <w:t>Несовершенно-летний</w:t>
            </w:r>
            <w:proofErr w:type="gramEnd"/>
            <w:r w:rsidRPr="00615C42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2003" w:type="dxa"/>
            <w:vMerge w:val="restart"/>
            <w:vAlign w:val="center"/>
          </w:tcPr>
          <w:p w14:paraId="211E0FDC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19531F13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2421" w:type="dxa"/>
            <w:vMerge w:val="restart"/>
            <w:vAlign w:val="center"/>
          </w:tcPr>
          <w:p w14:paraId="24DBDF91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221C71FA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384D556B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14:paraId="748E5B97" w14:textId="7383CD4A" w:rsidR="001D7649" w:rsidRPr="00615C42" w:rsidRDefault="001D7649" w:rsidP="001D7649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40B03A3B" w14:textId="0DF7B913" w:rsidR="001D7649" w:rsidRPr="00615C42" w:rsidRDefault="001D7649" w:rsidP="001D7649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743,0</w:t>
            </w:r>
          </w:p>
        </w:tc>
        <w:tc>
          <w:tcPr>
            <w:tcW w:w="1178" w:type="dxa"/>
            <w:vAlign w:val="center"/>
          </w:tcPr>
          <w:p w14:paraId="55E9C08A" w14:textId="6140CCA5" w:rsidR="001D7649" w:rsidRPr="00615C42" w:rsidRDefault="001D7649" w:rsidP="001D7649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14:paraId="038C5623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</w:tr>
      <w:tr w:rsidR="001D7649" w:rsidRPr="00615C42" w14:paraId="34A3A511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2CF87FC5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544A7152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6EA3EF0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14:paraId="237D6976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D439967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560CD79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2DB7789E" w14:textId="11485AE1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729B212F" w14:textId="711B9AD1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48,3</w:t>
            </w:r>
          </w:p>
        </w:tc>
        <w:tc>
          <w:tcPr>
            <w:tcW w:w="1178" w:type="dxa"/>
            <w:vAlign w:val="center"/>
          </w:tcPr>
          <w:p w14:paraId="4454F578" w14:textId="74399CC9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A59DDEE" w14:textId="77777777" w:rsidR="001D7649" w:rsidRPr="00615C42" w:rsidRDefault="001D7649" w:rsidP="00FF18EB">
            <w:pPr>
              <w:jc w:val="center"/>
              <w:rPr>
                <w:sz w:val="22"/>
                <w:szCs w:val="22"/>
              </w:rPr>
            </w:pPr>
          </w:p>
        </w:tc>
      </w:tr>
      <w:tr w:rsidR="002F727E" w:rsidRPr="00615C42" w14:paraId="13667F28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29DF11B7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proofErr w:type="gramStart"/>
            <w:r w:rsidRPr="00615C42">
              <w:rPr>
                <w:sz w:val="22"/>
                <w:szCs w:val="22"/>
              </w:rPr>
              <w:t>Несовершенно-летняя</w:t>
            </w:r>
            <w:proofErr w:type="gramEnd"/>
            <w:r w:rsidRPr="00615C42">
              <w:rPr>
                <w:sz w:val="22"/>
                <w:szCs w:val="22"/>
              </w:rPr>
              <w:t xml:space="preserve"> дочь</w:t>
            </w:r>
          </w:p>
        </w:tc>
        <w:tc>
          <w:tcPr>
            <w:tcW w:w="2003" w:type="dxa"/>
            <w:vMerge w:val="restart"/>
            <w:vAlign w:val="center"/>
          </w:tcPr>
          <w:p w14:paraId="6DB761C9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2F2F40B9" w14:textId="06D9DC30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394000,0</w:t>
            </w:r>
          </w:p>
        </w:tc>
        <w:tc>
          <w:tcPr>
            <w:tcW w:w="2421" w:type="dxa"/>
            <w:vMerge w:val="restart"/>
            <w:vAlign w:val="center"/>
          </w:tcPr>
          <w:p w14:paraId="42D2D7D7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2DAF3CC1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36BA964D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14:paraId="3112471D" w14:textId="572D8AB8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784F6E4D" w14:textId="092F931B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743,0</w:t>
            </w:r>
          </w:p>
        </w:tc>
        <w:tc>
          <w:tcPr>
            <w:tcW w:w="1178" w:type="dxa"/>
            <w:vAlign w:val="center"/>
          </w:tcPr>
          <w:p w14:paraId="41191208" w14:textId="724E2ED3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9D59FF5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</w:tr>
      <w:tr w:rsidR="002F727E" w:rsidRPr="00615C42" w14:paraId="4D6177D8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3CAEE221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1C25E9A7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75816117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14:paraId="7F769CBF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4685316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14824AC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7B39E5F" w14:textId="4042A129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00CF6BB9" w14:textId="1F5A1D24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48,3</w:t>
            </w:r>
          </w:p>
        </w:tc>
        <w:tc>
          <w:tcPr>
            <w:tcW w:w="1178" w:type="dxa"/>
            <w:vAlign w:val="center"/>
          </w:tcPr>
          <w:p w14:paraId="30643714" w14:textId="3CBE170F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0FA1CDD1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</w:tr>
      <w:tr w:rsidR="002F727E" w:rsidRPr="00615C42" w14:paraId="77571200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5E28CC77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proofErr w:type="spellStart"/>
            <w:r w:rsidRPr="00615C42">
              <w:rPr>
                <w:sz w:val="22"/>
                <w:szCs w:val="22"/>
              </w:rPr>
              <w:t>Танкоз</w:t>
            </w:r>
            <w:proofErr w:type="spellEnd"/>
            <w:r w:rsidRPr="00615C42">
              <w:rPr>
                <w:sz w:val="22"/>
                <w:szCs w:val="22"/>
              </w:rPr>
              <w:t xml:space="preserve"> </w:t>
            </w:r>
          </w:p>
          <w:p w14:paraId="5E38CE24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Анна Александровна</w:t>
            </w:r>
          </w:p>
        </w:tc>
        <w:tc>
          <w:tcPr>
            <w:tcW w:w="2003" w:type="dxa"/>
            <w:vMerge w:val="restart"/>
          </w:tcPr>
          <w:p w14:paraId="44491DE9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Аудитор контрольно-счетной палаты</w:t>
            </w:r>
          </w:p>
        </w:tc>
        <w:tc>
          <w:tcPr>
            <w:tcW w:w="1275" w:type="dxa"/>
            <w:vMerge w:val="restart"/>
            <w:vAlign w:val="center"/>
          </w:tcPr>
          <w:p w14:paraId="440D3D86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531385,0</w:t>
            </w:r>
          </w:p>
        </w:tc>
        <w:tc>
          <w:tcPr>
            <w:tcW w:w="2421" w:type="dxa"/>
            <w:vAlign w:val="center"/>
          </w:tcPr>
          <w:p w14:paraId="1168D486" w14:textId="1B4ECC70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130A4357" w14:textId="20348E96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562,0</w:t>
            </w:r>
          </w:p>
        </w:tc>
        <w:tc>
          <w:tcPr>
            <w:tcW w:w="992" w:type="dxa"/>
            <w:vAlign w:val="center"/>
          </w:tcPr>
          <w:p w14:paraId="49423832" w14:textId="2964EF14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31" w:type="dxa"/>
            <w:vMerge w:val="restart"/>
            <w:vAlign w:val="center"/>
          </w:tcPr>
          <w:p w14:paraId="0C72BFBE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14:paraId="29328CE1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135357B4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7F583E32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</w:tr>
      <w:tr w:rsidR="002F727E" w:rsidRPr="00615C42" w14:paraId="339A6FD3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7E7DD9BF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3D176155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4FDD7EA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59510446" w14:textId="60E22AD3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14:paraId="141DCA39" w14:textId="6970D36A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  <w:vAlign w:val="center"/>
          </w:tcPr>
          <w:p w14:paraId="55E3A98C" w14:textId="21B9BBBC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31" w:type="dxa"/>
            <w:vMerge/>
            <w:vAlign w:val="center"/>
          </w:tcPr>
          <w:p w14:paraId="19EC4C95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1942B91D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2FC43DDD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6862732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</w:tr>
      <w:tr w:rsidR="002F727E" w:rsidRPr="00615C42" w14:paraId="4AB22F1E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625A845B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proofErr w:type="gramStart"/>
            <w:r w:rsidRPr="00615C42">
              <w:rPr>
                <w:sz w:val="22"/>
                <w:szCs w:val="22"/>
              </w:rPr>
              <w:t>Несовершенно-летний</w:t>
            </w:r>
            <w:proofErr w:type="gramEnd"/>
            <w:r w:rsidRPr="00615C42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2003" w:type="dxa"/>
            <w:vMerge w:val="restart"/>
            <w:vAlign w:val="center"/>
          </w:tcPr>
          <w:p w14:paraId="459488BA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6E4E1019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2484,0</w:t>
            </w:r>
          </w:p>
        </w:tc>
        <w:tc>
          <w:tcPr>
            <w:tcW w:w="2421" w:type="dxa"/>
            <w:vMerge w:val="restart"/>
            <w:vAlign w:val="center"/>
          </w:tcPr>
          <w:p w14:paraId="43CC88B1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18A4C0A6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037F6BB0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14:paraId="699DF006" w14:textId="7F4FF6D5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15698BB1" w14:textId="1E1AA59B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473,0</w:t>
            </w:r>
          </w:p>
        </w:tc>
        <w:tc>
          <w:tcPr>
            <w:tcW w:w="1178" w:type="dxa"/>
            <w:vAlign w:val="center"/>
          </w:tcPr>
          <w:p w14:paraId="3D1DE7CA" w14:textId="34F10A08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3F521310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</w:tr>
      <w:tr w:rsidR="002F727E" w:rsidRPr="00615C42" w14:paraId="0FE195A8" w14:textId="77777777" w:rsidTr="00857AD9">
        <w:trPr>
          <w:trHeight w:val="382"/>
          <w:tblHeader/>
        </w:trPr>
        <w:tc>
          <w:tcPr>
            <w:tcW w:w="1809" w:type="dxa"/>
            <w:vMerge/>
            <w:vAlign w:val="center"/>
          </w:tcPr>
          <w:p w14:paraId="41086F53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7BA39199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4D15A19A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14:paraId="51E57712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B15DD7B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40DE9FC2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37A3BADB" w14:textId="628CB4B8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1F44342F" w14:textId="3C8AADEA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107,0</w:t>
            </w:r>
          </w:p>
        </w:tc>
        <w:tc>
          <w:tcPr>
            <w:tcW w:w="1178" w:type="dxa"/>
            <w:vAlign w:val="center"/>
          </w:tcPr>
          <w:p w14:paraId="1692B3A3" w14:textId="2ABD4426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15022F69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</w:tr>
      <w:tr w:rsidR="002F727E" w:rsidRPr="00615C42" w14:paraId="4129664D" w14:textId="77777777" w:rsidTr="00857AD9">
        <w:trPr>
          <w:trHeight w:val="383"/>
          <w:tblHeader/>
        </w:trPr>
        <w:tc>
          <w:tcPr>
            <w:tcW w:w="1809" w:type="dxa"/>
            <w:vMerge w:val="restart"/>
            <w:vAlign w:val="center"/>
          </w:tcPr>
          <w:p w14:paraId="30C677BA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proofErr w:type="gramStart"/>
            <w:r w:rsidRPr="00615C42">
              <w:rPr>
                <w:sz w:val="22"/>
                <w:szCs w:val="22"/>
              </w:rPr>
              <w:t>Несовершенно-летний</w:t>
            </w:r>
            <w:proofErr w:type="gramEnd"/>
            <w:r w:rsidRPr="00615C42">
              <w:rPr>
                <w:sz w:val="22"/>
                <w:szCs w:val="22"/>
              </w:rPr>
              <w:t xml:space="preserve"> сын</w:t>
            </w:r>
          </w:p>
        </w:tc>
        <w:tc>
          <w:tcPr>
            <w:tcW w:w="2003" w:type="dxa"/>
            <w:vMerge w:val="restart"/>
            <w:vAlign w:val="center"/>
          </w:tcPr>
          <w:p w14:paraId="48EBEEA4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1E2EDBC7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2421" w:type="dxa"/>
            <w:vMerge w:val="restart"/>
            <w:vAlign w:val="center"/>
          </w:tcPr>
          <w:p w14:paraId="06B21EBD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7A51EA09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14:paraId="338C5002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  <w:tc>
          <w:tcPr>
            <w:tcW w:w="1531" w:type="dxa"/>
            <w:vAlign w:val="center"/>
          </w:tcPr>
          <w:p w14:paraId="22C82A5A" w14:textId="04363D70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201727AD" w14:textId="7C660FE2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562,0</w:t>
            </w:r>
          </w:p>
          <w:p w14:paraId="42D0946F" w14:textId="15127751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321CF53E" w14:textId="77BBD84E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1BF92C69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-</w:t>
            </w:r>
          </w:p>
        </w:tc>
      </w:tr>
      <w:tr w:rsidR="002F727E" w:rsidRPr="00615C42" w14:paraId="350A678A" w14:textId="77777777" w:rsidTr="00857AD9">
        <w:trPr>
          <w:trHeight w:val="382"/>
          <w:tblHeader/>
        </w:trPr>
        <w:tc>
          <w:tcPr>
            <w:tcW w:w="1809" w:type="dxa"/>
            <w:vMerge/>
          </w:tcPr>
          <w:p w14:paraId="58F7FA63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3C4D7D3C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3CA3567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</w:tcPr>
          <w:p w14:paraId="7F6F5248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B49841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741D871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Align w:val="center"/>
          </w:tcPr>
          <w:p w14:paraId="6419575E" w14:textId="7F01D430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3B3995B4" w14:textId="00780F22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64,2</w:t>
            </w:r>
          </w:p>
        </w:tc>
        <w:tc>
          <w:tcPr>
            <w:tcW w:w="1178" w:type="dxa"/>
            <w:vAlign w:val="center"/>
          </w:tcPr>
          <w:p w14:paraId="2B30EB17" w14:textId="7B4EE42A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  <w:r w:rsidRPr="00615C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14:paraId="0EB79CE3" w14:textId="77777777" w:rsidR="002F727E" w:rsidRPr="00615C42" w:rsidRDefault="002F727E" w:rsidP="00FF18E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3F86059" w14:textId="632B3562" w:rsidR="00057677" w:rsidRDefault="00057677">
      <w:pPr>
        <w:rPr>
          <w:color w:val="FF0000"/>
        </w:rPr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003"/>
        <w:gridCol w:w="1275"/>
        <w:gridCol w:w="2421"/>
        <w:gridCol w:w="1134"/>
        <w:gridCol w:w="1017"/>
        <w:gridCol w:w="1506"/>
        <w:gridCol w:w="1108"/>
        <w:gridCol w:w="1178"/>
        <w:gridCol w:w="1559"/>
      </w:tblGrid>
      <w:tr w:rsidR="002F727E" w:rsidRPr="00615C42" w14:paraId="331573DD" w14:textId="77777777" w:rsidTr="00857AD9">
        <w:trPr>
          <w:trHeight w:val="381"/>
          <w:tblHeader/>
        </w:trPr>
        <w:tc>
          <w:tcPr>
            <w:tcW w:w="1809" w:type="dxa"/>
            <w:vMerge w:val="restart"/>
            <w:vAlign w:val="center"/>
          </w:tcPr>
          <w:p w14:paraId="5CB81239" w14:textId="77777777" w:rsidR="002F727E" w:rsidRPr="00615C42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 Наталья Александровна</w:t>
            </w:r>
          </w:p>
        </w:tc>
        <w:tc>
          <w:tcPr>
            <w:tcW w:w="2003" w:type="dxa"/>
            <w:vMerge w:val="restart"/>
            <w:vAlign w:val="center"/>
          </w:tcPr>
          <w:p w14:paraId="1CA00999" w14:textId="77777777" w:rsidR="002F727E" w:rsidRPr="00615C42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контрольно-счетной палаты</w:t>
            </w:r>
          </w:p>
        </w:tc>
        <w:tc>
          <w:tcPr>
            <w:tcW w:w="1275" w:type="dxa"/>
            <w:vMerge w:val="restart"/>
            <w:vAlign w:val="center"/>
          </w:tcPr>
          <w:p w14:paraId="429CF3D8" w14:textId="77777777" w:rsidR="002F727E" w:rsidRPr="00615C42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685392,95</w:t>
            </w:r>
          </w:p>
        </w:tc>
        <w:tc>
          <w:tcPr>
            <w:tcW w:w="2421" w:type="dxa"/>
            <w:vAlign w:val="center"/>
          </w:tcPr>
          <w:p w14:paraId="17F6F5D8" w14:textId="5173ED70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03D32688" w14:textId="24113EAA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586,0</w:t>
            </w:r>
          </w:p>
        </w:tc>
        <w:tc>
          <w:tcPr>
            <w:tcW w:w="1017" w:type="dxa"/>
            <w:vAlign w:val="center"/>
          </w:tcPr>
          <w:p w14:paraId="2DAA26A0" w14:textId="6B1D5B9D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 w:val="restart"/>
            <w:vAlign w:val="center"/>
          </w:tcPr>
          <w:p w14:paraId="73988C62" w14:textId="77777777" w:rsidR="002F727E" w:rsidRPr="00615C42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vAlign w:val="center"/>
          </w:tcPr>
          <w:p w14:paraId="3E4E77A6" w14:textId="77777777" w:rsidR="002F727E" w:rsidRPr="00615C42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8" w:type="dxa"/>
            <w:vMerge w:val="restart"/>
            <w:vAlign w:val="center"/>
          </w:tcPr>
          <w:p w14:paraId="6350F272" w14:textId="77777777" w:rsidR="002F727E" w:rsidRPr="00615C42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3371E2C5" w14:textId="77777777" w:rsidR="002F727E" w:rsidRPr="00ED6512" w:rsidRDefault="002F727E" w:rsidP="003F04F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Soul</w:t>
            </w:r>
          </w:p>
        </w:tc>
      </w:tr>
      <w:tr w:rsidR="002F727E" w:rsidRPr="00615C42" w14:paraId="3BAA2AD7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0ADEBE6E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1E3C3EA8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083C6B75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10F3125E" w14:textId="7C1DC68C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14:paraId="58144FBA" w14:textId="6A784C3A" w:rsidR="002F727E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517,0</w:t>
            </w:r>
          </w:p>
        </w:tc>
        <w:tc>
          <w:tcPr>
            <w:tcW w:w="1017" w:type="dxa"/>
            <w:vAlign w:val="center"/>
          </w:tcPr>
          <w:p w14:paraId="1E437986" w14:textId="05533A3E" w:rsidR="002F727E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1D99D330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3147932F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21E63523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79148FF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2F727E" w:rsidRPr="00615C42" w14:paraId="15CD4C75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0A3A4988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7923AE8F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68ECA114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58EC634A" w14:textId="6768CC88" w:rsidR="002F727E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1134" w:type="dxa"/>
            <w:vAlign w:val="center"/>
          </w:tcPr>
          <w:p w14:paraId="7FAA04B7" w14:textId="6961DD6B" w:rsidR="002F727E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017" w:type="dxa"/>
            <w:vAlign w:val="center"/>
          </w:tcPr>
          <w:p w14:paraId="3883E3D5" w14:textId="558FB658" w:rsidR="002F727E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36C825E4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3762688E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5551E96D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74CC45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2F727E" w:rsidRPr="00615C42" w14:paraId="628926C7" w14:textId="77777777" w:rsidTr="00857AD9">
        <w:trPr>
          <w:trHeight w:val="378"/>
          <w:tblHeader/>
        </w:trPr>
        <w:tc>
          <w:tcPr>
            <w:tcW w:w="1809" w:type="dxa"/>
            <w:vMerge/>
            <w:vAlign w:val="center"/>
          </w:tcPr>
          <w:p w14:paraId="7FFAF2BA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593EBBAF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6B31AFD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301F43C3" w14:textId="08161017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14:paraId="3A77603D" w14:textId="6F534A9A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017" w:type="dxa"/>
            <w:vAlign w:val="center"/>
          </w:tcPr>
          <w:p w14:paraId="10B3DA2E" w14:textId="5B227FDA" w:rsidR="002F727E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Merge/>
            <w:vAlign w:val="center"/>
          </w:tcPr>
          <w:p w14:paraId="5EC5DE44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vAlign w:val="center"/>
          </w:tcPr>
          <w:p w14:paraId="67ECC273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14:paraId="00EC9743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73A4E2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2F727E" w:rsidRPr="00615C42" w14:paraId="3C102926" w14:textId="77777777" w:rsidTr="00857AD9">
        <w:trPr>
          <w:trHeight w:val="758"/>
          <w:tblHeader/>
        </w:trPr>
        <w:tc>
          <w:tcPr>
            <w:tcW w:w="1809" w:type="dxa"/>
            <w:vMerge w:val="restart"/>
            <w:vAlign w:val="center"/>
          </w:tcPr>
          <w:p w14:paraId="590AA606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03" w:type="dxa"/>
            <w:vMerge w:val="restart"/>
            <w:vAlign w:val="center"/>
          </w:tcPr>
          <w:p w14:paraId="08900BA0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191AABA1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266522,95</w:t>
            </w:r>
          </w:p>
        </w:tc>
        <w:tc>
          <w:tcPr>
            <w:tcW w:w="2421" w:type="dxa"/>
            <w:vAlign w:val="center"/>
          </w:tcPr>
          <w:p w14:paraId="2F37034D" w14:textId="77777777" w:rsidR="002F727E" w:rsidRDefault="002F727E" w:rsidP="003F04F5">
            <w:pPr>
              <w:ind w:right="-141" w:hanging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(1/6)</w:t>
            </w:r>
          </w:p>
          <w:p w14:paraId="6C866335" w14:textId="0685D890" w:rsidR="002F727E" w:rsidRDefault="002F727E" w:rsidP="002F727E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A23EB4" w14:textId="5A52FE32" w:rsidR="002F727E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670,0</w:t>
            </w:r>
          </w:p>
        </w:tc>
        <w:tc>
          <w:tcPr>
            <w:tcW w:w="1017" w:type="dxa"/>
            <w:vAlign w:val="center"/>
          </w:tcPr>
          <w:p w14:paraId="5DE88B09" w14:textId="7BB7C0FE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Align w:val="center"/>
          </w:tcPr>
          <w:p w14:paraId="2E387D38" w14:textId="072A042F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6B954E4C" w14:textId="2CD59C84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586,0</w:t>
            </w:r>
          </w:p>
        </w:tc>
        <w:tc>
          <w:tcPr>
            <w:tcW w:w="1178" w:type="dxa"/>
            <w:vAlign w:val="center"/>
          </w:tcPr>
          <w:p w14:paraId="54732888" w14:textId="7EF359EF" w:rsidR="002F727E" w:rsidRPr="00615C42" w:rsidRDefault="002F727E" w:rsidP="002F7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0E6BFF2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GETZ GL</w:t>
            </w:r>
            <w:r>
              <w:rPr>
                <w:sz w:val="22"/>
                <w:szCs w:val="22"/>
              </w:rPr>
              <w:t xml:space="preserve"> 1.4</w:t>
            </w:r>
            <w:r>
              <w:rPr>
                <w:sz w:val="22"/>
                <w:szCs w:val="22"/>
                <w:lang w:val="en-US"/>
              </w:rPr>
              <w:t xml:space="preserve"> AT</w:t>
            </w:r>
            <w:r>
              <w:rPr>
                <w:sz w:val="22"/>
                <w:szCs w:val="22"/>
              </w:rPr>
              <w:t>;</w:t>
            </w:r>
          </w:p>
          <w:p w14:paraId="0F5E9F41" w14:textId="77777777" w:rsidR="002F727E" w:rsidRPr="00FD0A75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«ИЖ-Планета»</w:t>
            </w:r>
          </w:p>
        </w:tc>
      </w:tr>
      <w:tr w:rsidR="002F727E" w:rsidRPr="00615C42" w14:paraId="61FCB0C0" w14:textId="77777777" w:rsidTr="00857AD9">
        <w:trPr>
          <w:trHeight w:val="757"/>
          <w:tblHeader/>
        </w:trPr>
        <w:tc>
          <w:tcPr>
            <w:tcW w:w="1809" w:type="dxa"/>
            <w:vMerge/>
            <w:vAlign w:val="center"/>
          </w:tcPr>
          <w:p w14:paraId="29784CDB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  <w:vAlign w:val="center"/>
          </w:tcPr>
          <w:p w14:paraId="07293C9D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5406F859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2A7259B5" w14:textId="57D1BA18" w:rsidR="002F727E" w:rsidRDefault="002F727E" w:rsidP="003F04F5">
            <w:pPr>
              <w:ind w:right="-141" w:hanging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(1/6)</w:t>
            </w:r>
          </w:p>
        </w:tc>
        <w:tc>
          <w:tcPr>
            <w:tcW w:w="1134" w:type="dxa"/>
            <w:vAlign w:val="center"/>
          </w:tcPr>
          <w:p w14:paraId="7FE83364" w14:textId="0D3C3892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17" w:type="dxa"/>
            <w:vAlign w:val="center"/>
          </w:tcPr>
          <w:p w14:paraId="0A087DD7" w14:textId="1C8CEF33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6" w:type="dxa"/>
            <w:vAlign w:val="center"/>
          </w:tcPr>
          <w:p w14:paraId="02D053FC" w14:textId="66B6A021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14:paraId="0D32AAD7" w14:textId="06274D85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78" w:type="dxa"/>
            <w:vAlign w:val="center"/>
          </w:tcPr>
          <w:p w14:paraId="6BD0A7BD" w14:textId="0B52B4EB" w:rsidR="002F727E" w:rsidRDefault="002F727E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14:paraId="3EBFDFE2" w14:textId="77777777" w:rsidR="002F727E" w:rsidRDefault="002F727E" w:rsidP="003F04F5">
            <w:pPr>
              <w:jc w:val="center"/>
              <w:rPr>
                <w:sz w:val="22"/>
                <w:szCs w:val="22"/>
              </w:rPr>
            </w:pPr>
          </w:p>
        </w:tc>
      </w:tr>
      <w:tr w:rsidR="00857AD9" w:rsidRPr="00615C42" w14:paraId="68CDC844" w14:textId="77777777" w:rsidTr="00857AD9">
        <w:trPr>
          <w:trHeight w:val="758"/>
          <w:tblHeader/>
        </w:trPr>
        <w:tc>
          <w:tcPr>
            <w:tcW w:w="1809" w:type="dxa"/>
            <w:vMerge w:val="restart"/>
            <w:vAlign w:val="center"/>
          </w:tcPr>
          <w:p w14:paraId="53077AE8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Лях Артем Сергеевич</w:t>
            </w:r>
          </w:p>
        </w:tc>
        <w:tc>
          <w:tcPr>
            <w:tcW w:w="2003" w:type="dxa"/>
            <w:vMerge w:val="restart"/>
            <w:vAlign w:val="center"/>
          </w:tcPr>
          <w:p w14:paraId="610309E5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контрольно-счетной палаты</w:t>
            </w:r>
          </w:p>
        </w:tc>
        <w:tc>
          <w:tcPr>
            <w:tcW w:w="1275" w:type="dxa"/>
            <w:vMerge w:val="restart"/>
            <w:vAlign w:val="center"/>
          </w:tcPr>
          <w:p w14:paraId="4C9F7A72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443358,91</w:t>
            </w:r>
          </w:p>
        </w:tc>
        <w:tc>
          <w:tcPr>
            <w:tcW w:w="2421" w:type="dxa"/>
            <w:vMerge w:val="restart"/>
            <w:vAlign w:val="center"/>
          </w:tcPr>
          <w:p w14:paraId="1D29429B" w14:textId="77777777" w:rsidR="00857AD9" w:rsidRDefault="00857AD9" w:rsidP="003F04F5">
            <w:pPr>
              <w:ind w:right="-141" w:hanging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2ECE9F5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vAlign w:val="center"/>
          </w:tcPr>
          <w:p w14:paraId="65D837F0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6" w:type="dxa"/>
            <w:vAlign w:val="center"/>
          </w:tcPr>
          <w:p w14:paraId="6032E068" w14:textId="3E0D5607" w:rsidR="00857AD9" w:rsidRDefault="00857AD9" w:rsidP="0085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8" w:type="dxa"/>
            <w:vAlign w:val="center"/>
          </w:tcPr>
          <w:p w14:paraId="6419BA5F" w14:textId="31FD1A78" w:rsidR="00857AD9" w:rsidRDefault="00857AD9" w:rsidP="00857A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14:paraId="4A0FBF5A" w14:textId="25DBEB14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14:paraId="592CCEAA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14:paraId="270129F9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  <w:p w14:paraId="72B4039B" w14:textId="32B39A52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EFB3C74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ГОЛЬФ;</w:t>
            </w:r>
          </w:p>
          <w:p w14:paraId="074B24C2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 2ПТС-4-887Б (2 шт.)</w:t>
            </w:r>
          </w:p>
        </w:tc>
      </w:tr>
      <w:tr w:rsidR="00857AD9" w:rsidRPr="00615C42" w14:paraId="164B0F87" w14:textId="77777777" w:rsidTr="00857AD9">
        <w:trPr>
          <w:trHeight w:val="757"/>
          <w:tblHeader/>
        </w:trPr>
        <w:tc>
          <w:tcPr>
            <w:tcW w:w="1809" w:type="dxa"/>
            <w:vMerge/>
          </w:tcPr>
          <w:p w14:paraId="3083FA68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522A3B53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3932CD4C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1" w:type="dxa"/>
            <w:vMerge/>
            <w:vAlign w:val="center"/>
          </w:tcPr>
          <w:p w14:paraId="6CFAB6E5" w14:textId="77777777" w:rsidR="00857AD9" w:rsidRDefault="00857AD9" w:rsidP="003F04F5">
            <w:pPr>
              <w:ind w:right="-141" w:hanging="10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9476AAC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vAlign w:val="center"/>
          </w:tcPr>
          <w:p w14:paraId="73D42F82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Align w:val="center"/>
          </w:tcPr>
          <w:p w14:paraId="2E2F8510" w14:textId="5EDF780C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14:paraId="701093F2" w14:textId="00D622AE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78" w:type="dxa"/>
            <w:vAlign w:val="center"/>
          </w:tcPr>
          <w:p w14:paraId="4708A2A6" w14:textId="2F34090B" w:rsidR="00857AD9" w:rsidRDefault="00857AD9" w:rsidP="003F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14:paraId="31549E56" w14:textId="77777777" w:rsidR="00857AD9" w:rsidRDefault="00857AD9" w:rsidP="003F04F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88D5D6" w14:textId="77777777" w:rsidR="001D7649" w:rsidRPr="00615C42" w:rsidRDefault="001D7649" w:rsidP="001D7649">
      <w:pPr>
        <w:rPr>
          <w:color w:val="FF0000"/>
        </w:rPr>
      </w:pPr>
    </w:p>
    <w:p w14:paraId="0BABE68B" w14:textId="77777777" w:rsidR="001D7649" w:rsidRPr="00615C42" w:rsidRDefault="001D7649">
      <w:pPr>
        <w:rPr>
          <w:color w:val="FF0000"/>
        </w:rPr>
      </w:pPr>
    </w:p>
    <w:sectPr w:rsidR="001D7649" w:rsidRPr="00615C42" w:rsidSect="00057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B8"/>
    <w:rsid w:val="00057677"/>
    <w:rsid w:val="001D7649"/>
    <w:rsid w:val="002F727E"/>
    <w:rsid w:val="00615C42"/>
    <w:rsid w:val="00670D1E"/>
    <w:rsid w:val="00857AD9"/>
    <w:rsid w:val="00A313B8"/>
    <w:rsid w:val="00ED6512"/>
    <w:rsid w:val="00EF57C8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1EE1"/>
  <w15:chartTrackingRefBased/>
  <w15:docId w15:val="{00F5F334-FAAB-478F-82AE-E4389417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Administraciya2-pk</dc:creator>
  <cp:keywords/>
  <dc:description/>
  <cp:lastModifiedBy>User</cp:lastModifiedBy>
  <cp:revision>7</cp:revision>
  <dcterms:created xsi:type="dcterms:W3CDTF">2019-02-18T05:26:00Z</dcterms:created>
  <dcterms:modified xsi:type="dcterms:W3CDTF">2019-05-28T07:56:00Z</dcterms:modified>
</cp:coreProperties>
</file>