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4A12A7" w:rsidTr="000D5D52">
        <w:tc>
          <w:tcPr>
            <w:tcW w:w="15118" w:type="dxa"/>
            <w:gridSpan w:val="17"/>
          </w:tcPr>
          <w:p w:rsidR="004A12A7" w:rsidRPr="00B82908" w:rsidRDefault="004A12A7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 xml:space="preserve">Сведения </w:t>
            </w:r>
          </w:p>
          <w:p w:rsidR="004A12A7" w:rsidRPr="00B82908" w:rsidRDefault="004A12A7" w:rsidP="00B8290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  <w:r w:rsidRPr="00B82908">
              <w:rPr>
                <w:b/>
                <w:sz w:val="28"/>
              </w:rPr>
              <w:t xml:space="preserve"> </w:t>
            </w:r>
          </w:p>
        </w:tc>
      </w:tr>
      <w:tr w:rsidR="004A12A7" w:rsidTr="000D5D52">
        <w:tc>
          <w:tcPr>
            <w:tcW w:w="15118" w:type="dxa"/>
            <w:gridSpan w:val="17"/>
          </w:tcPr>
          <w:p w:rsidR="004A12A7" w:rsidRPr="00B82908" w:rsidRDefault="004A12A7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rStyle w:val="FontStyle37"/>
                <w:b/>
                <w:bCs/>
                <w:sz w:val="28"/>
              </w:rPr>
              <w:t>руководителя муниципального бюджетного учреждения Тетюшского муниципального района</w:t>
            </w:r>
            <w:r w:rsidRPr="00B82908">
              <w:rPr>
                <w:b/>
                <w:sz w:val="28"/>
              </w:rPr>
              <w:t xml:space="preserve"> и членов их семей  </w:t>
            </w:r>
          </w:p>
        </w:tc>
      </w:tr>
      <w:tr w:rsidR="004A12A7" w:rsidTr="000D5D52">
        <w:tc>
          <w:tcPr>
            <w:tcW w:w="15118" w:type="dxa"/>
            <w:gridSpan w:val="17"/>
          </w:tcPr>
          <w:p w:rsidR="004A12A7" w:rsidRPr="006D0EF1" w:rsidRDefault="004A12A7" w:rsidP="0097028C">
            <w:pPr>
              <w:jc w:val="center"/>
              <w:rPr>
                <w:b/>
                <w:sz w:val="28"/>
              </w:rPr>
            </w:pPr>
            <w:r w:rsidRPr="006D0EF1">
              <w:rPr>
                <w:b/>
                <w:sz w:val="28"/>
              </w:rPr>
              <w:t>МБУ «Тетюшская межпоселенческая библиотека» Тетюшского муниципального района Республики Татарстан</w:t>
            </w:r>
          </w:p>
        </w:tc>
      </w:tr>
      <w:tr w:rsidR="004A12A7" w:rsidTr="00931D4C">
        <w:tc>
          <w:tcPr>
            <w:tcW w:w="15118" w:type="dxa"/>
            <w:gridSpan w:val="17"/>
            <w:vAlign w:val="bottom"/>
          </w:tcPr>
          <w:p w:rsidR="004A12A7" w:rsidRDefault="004A12A7" w:rsidP="00A512BA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2018 года</w:t>
            </w:r>
          </w:p>
        </w:tc>
      </w:tr>
      <w:tr w:rsidR="004A12A7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4A12A7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4A12A7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Трофимова М.Д.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  <w:p w:rsidR="004A12A7" w:rsidRDefault="004A12A7" w:rsidP="0097028C">
            <w:pPr>
              <w:pStyle w:val="1CStyle8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4A12A7" w:rsidRDefault="004A12A7" w:rsidP="0097028C">
            <w:pPr>
              <w:pStyle w:val="1CStyle8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45,8</w:t>
            </w: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34,60</w:t>
            </w: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2074,89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577781,35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7"/>
              <w:rPr>
                <w:rFonts w:ascii="Arial" w:hAnsi="Arial"/>
                <w:sz w:val="16"/>
              </w:rPr>
            </w:pP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6D0EF1">
            <w:pPr>
              <w:pStyle w:val="1CStyle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6D0EF1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6D0EF1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6D0EF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  <w:p w:rsidR="004A12A7" w:rsidRDefault="004A12A7" w:rsidP="006D0EF1">
            <w:pPr>
              <w:pStyle w:val="1CStyle8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4A12A7" w:rsidRDefault="004A12A7" w:rsidP="006D0EF1">
            <w:pPr>
              <w:pStyle w:val="1CStyle8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6D0EF1">
            <w:pPr>
              <w:pStyle w:val="1CStyle8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гараж</w:t>
            </w:r>
          </w:p>
          <w:p w:rsidR="004A12A7" w:rsidRDefault="004A12A7" w:rsidP="006D0EF1">
            <w:pPr>
              <w:pStyle w:val="1CStyle8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гараж</w:t>
            </w:r>
          </w:p>
          <w:p w:rsidR="004A12A7" w:rsidRDefault="004A12A7" w:rsidP="006D0EF1">
            <w:pPr>
              <w:pStyle w:val="1CStyle8"/>
              <w:rPr>
                <w:rFonts w:ascii="Arial" w:hAnsi="Arial"/>
                <w:sz w:val="16"/>
              </w:rPr>
            </w:pPr>
          </w:p>
          <w:p w:rsidR="004A12A7" w:rsidRDefault="004A12A7" w:rsidP="007771D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6D0EF1">
            <w:pPr>
              <w:pStyle w:val="1CStyle8"/>
              <w:rPr>
                <w:rFonts w:ascii="Arial" w:hAnsi="Arial"/>
                <w:sz w:val="16"/>
              </w:rPr>
            </w:pPr>
          </w:p>
          <w:p w:rsidR="004A12A7" w:rsidRDefault="004A12A7" w:rsidP="007771D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6D0EF1">
            <w:pPr>
              <w:pStyle w:val="1CStyle8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6D0EF1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  <w:p w:rsidR="004A12A7" w:rsidRDefault="004A12A7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  <w:p w:rsidR="004A12A7" w:rsidRDefault="004A12A7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  <w:p w:rsidR="004A12A7" w:rsidRDefault="004A12A7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7771D1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7771D1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6D0EF1">
            <w:pPr>
              <w:pStyle w:val="1CStyle9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45,8</w:t>
            </w:r>
          </w:p>
          <w:p w:rsidR="004A12A7" w:rsidRDefault="004A12A7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34,60</w:t>
            </w:r>
          </w:p>
          <w:p w:rsidR="004A12A7" w:rsidRDefault="004A12A7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2074,89</w:t>
            </w:r>
          </w:p>
          <w:p w:rsidR="004A12A7" w:rsidRDefault="004A12A7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23,0</w:t>
            </w:r>
          </w:p>
          <w:p w:rsidR="004A12A7" w:rsidRDefault="004A12A7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34,0</w:t>
            </w:r>
          </w:p>
          <w:p w:rsidR="004A12A7" w:rsidRDefault="004A12A7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23,0</w:t>
            </w:r>
          </w:p>
          <w:p w:rsidR="004A12A7" w:rsidRDefault="004A12A7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7771D1">
            <w:pPr>
              <w:pStyle w:val="1CStyle11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6D0EF1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6D0EF1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6D0EF1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  <w:p w:rsidR="004A12A7" w:rsidRPr="0086407E" w:rsidRDefault="004A12A7" w:rsidP="006D0EF1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6D0EF1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134870,27</w:t>
            </w:r>
            <w:bookmarkStart w:id="0" w:name="_GoBack"/>
            <w:bookmarkEnd w:id="0"/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6D0EF1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</w:tr>
    </w:tbl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sz w:val="28"/>
        </w:rPr>
      </w:pPr>
    </w:p>
    <w:p w:rsidR="004A12A7" w:rsidRPr="00867E18" w:rsidRDefault="004A12A7" w:rsidP="00867E18"/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4A12A7" w:rsidTr="000D5D52">
        <w:tc>
          <w:tcPr>
            <w:tcW w:w="15118" w:type="dxa"/>
            <w:gridSpan w:val="17"/>
          </w:tcPr>
          <w:p w:rsidR="004A12A7" w:rsidRPr="00C30E4F" w:rsidRDefault="004A12A7" w:rsidP="00066F78">
            <w:pPr>
              <w:jc w:val="center"/>
              <w:rPr>
                <w:b/>
                <w:sz w:val="28"/>
              </w:rPr>
            </w:pPr>
            <w:r w:rsidRPr="00C30E4F">
              <w:rPr>
                <w:b/>
                <w:sz w:val="28"/>
              </w:rPr>
              <w:t xml:space="preserve">Сведения </w:t>
            </w:r>
          </w:p>
          <w:p w:rsidR="004A12A7" w:rsidRPr="00C30E4F" w:rsidRDefault="004A12A7" w:rsidP="00C30E4F">
            <w:pPr>
              <w:jc w:val="center"/>
              <w:rPr>
                <w:b/>
                <w:sz w:val="28"/>
              </w:rPr>
            </w:pPr>
            <w:r w:rsidRPr="00C30E4F">
              <w:rPr>
                <w:b/>
                <w:sz w:val="28"/>
              </w:rPr>
              <w:lastRenderedPageBreak/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  <w:r w:rsidRPr="00C30E4F">
              <w:rPr>
                <w:b/>
                <w:sz w:val="28"/>
              </w:rPr>
              <w:t xml:space="preserve"> </w:t>
            </w:r>
          </w:p>
        </w:tc>
      </w:tr>
      <w:tr w:rsidR="004A12A7" w:rsidTr="000D5D52">
        <w:tc>
          <w:tcPr>
            <w:tcW w:w="15118" w:type="dxa"/>
            <w:gridSpan w:val="17"/>
          </w:tcPr>
          <w:p w:rsidR="004A12A7" w:rsidRPr="00C30E4F" w:rsidRDefault="004A12A7" w:rsidP="00066F78">
            <w:pPr>
              <w:jc w:val="center"/>
              <w:rPr>
                <w:b/>
                <w:sz w:val="28"/>
              </w:rPr>
            </w:pPr>
            <w:r w:rsidRPr="00C30E4F">
              <w:rPr>
                <w:rStyle w:val="FontStyle37"/>
                <w:b/>
                <w:bCs/>
                <w:sz w:val="28"/>
              </w:rPr>
              <w:lastRenderedPageBreak/>
              <w:t>руководителя муниципального бюджетного учреждения Тетюшского муниципального района</w:t>
            </w:r>
            <w:r w:rsidRPr="00C30E4F">
              <w:rPr>
                <w:b/>
                <w:sz w:val="28"/>
              </w:rPr>
              <w:t xml:space="preserve"> и членов их семей  </w:t>
            </w:r>
          </w:p>
        </w:tc>
      </w:tr>
      <w:tr w:rsidR="004A12A7" w:rsidTr="000D5D52">
        <w:tc>
          <w:tcPr>
            <w:tcW w:w="15118" w:type="dxa"/>
            <w:gridSpan w:val="17"/>
          </w:tcPr>
          <w:p w:rsidR="004A12A7" w:rsidRPr="0097028C" w:rsidRDefault="004A12A7" w:rsidP="00463FFA">
            <w:pPr>
              <w:jc w:val="center"/>
              <w:rPr>
                <w:b/>
                <w:sz w:val="28"/>
              </w:rPr>
            </w:pPr>
            <w:r w:rsidRPr="0097028C">
              <w:rPr>
                <w:b/>
                <w:sz w:val="28"/>
              </w:rPr>
              <w:t>МБ</w:t>
            </w:r>
            <w:r>
              <w:rPr>
                <w:b/>
                <w:sz w:val="28"/>
              </w:rPr>
              <w:t>О</w:t>
            </w:r>
            <w:r w:rsidRPr="0097028C">
              <w:rPr>
                <w:b/>
                <w:sz w:val="28"/>
              </w:rPr>
              <w:t>У</w:t>
            </w:r>
            <w:r>
              <w:rPr>
                <w:b/>
                <w:sz w:val="28"/>
              </w:rPr>
              <w:t xml:space="preserve"> до </w:t>
            </w:r>
            <w:r w:rsidRPr="0097028C">
              <w:rPr>
                <w:b/>
                <w:sz w:val="28"/>
              </w:rPr>
              <w:t xml:space="preserve"> «</w:t>
            </w:r>
            <w:r>
              <w:rPr>
                <w:b/>
                <w:sz w:val="28"/>
              </w:rPr>
              <w:t>Детская школа искусств» Тетюшского муниципального района Республики Татарстан</w:t>
            </w:r>
          </w:p>
        </w:tc>
      </w:tr>
      <w:tr w:rsidR="004A12A7" w:rsidTr="00931D4C">
        <w:tc>
          <w:tcPr>
            <w:tcW w:w="15118" w:type="dxa"/>
            <w:gridSpan w:val="17"/>
            <w:vAlign w:val="bottom"/>
          </w:tcPr>
          <w:p w:rsidR="004A12A7" w:rsidRDefault="004A12A7" w:rsidP="00463FFA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2018 года</w:t>
            </w:r>
          </w:p>
        </w:tc>
      </w:tr>
      <w:tr w:rsidR="004A12A7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4A12A7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4A12A7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Баландина Е.Ю.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</w:t>
            </w: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606693,50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7"/>
              <w:rPr>
                <w:rFonts w:ascii="Arial" w:hAnsi="Arial"/>
                <w:sz w:val="16"/>
              </w:rPr>
            </w:pP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4A12A7" w:rsidRDefault="004A12A7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8165A9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8165A9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гараж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</w:t>
            </w: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800</w:t>
            </w: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818</w:t>
            </w: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165A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165A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165A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165A9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165A9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682511,69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</w:tr>
    </w:tbl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sz w:val="28"/>
        </w:rPr>
      </w:pPr>
    </w:p>
    <w:p w:rsidR="004A12A7" w:rsidRPr="00867E18" w:rsidRDefault="004A12A7" w:rsidP="00867E18"/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4A12A7" w:rsidTr="000D5D52">
        <w:tc>
          <w:tcPr>
            <w:tcW w:w="15118" w:type="dxa"/>
            <w:gridSpan w:val="17"/>
          </w:tcPr>
          <w:p w:rsidR="004A12A7" w:rsidRPr="00B82908" w:rsidRDefault="004A12A7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 xml:space="preserve">Сведения </w:t>
            </w:r>
          </w:p>
          <w:p w:rsidR="004A12A7" w:rsidRPr="00B82908" w:rsidRDefault="004A12A7" w:rsidP="00B8290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lastRenderedPageBreak/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  <w:r w:rsidRPr="00B82908">
              <w:rPr>
                <w:b/>
                <w:sz w:val="28"/>
              </w:rPr>
              <w:t xml:space="preserve"> </w:t>
            </w:r>
          </w:p>
        </w:tc>
      </w:tr>
      <w:tr w:rsidR="004A12A7" w:rsidTr="000D5D52">
        <w:tc>
          <w:tcPr>
            <w:tcW w:w="15118" w:type="dxa"/>
            <w:gridSpan w:val="17"/>
          </w:tcPr>
          <w:p w:rsidR="004A12A7" w:rsidRPr="00B82908" w:rsidRDefault="004A12A7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rStyle w:val="FontStyle37"/>
                <w:b/>
                <w:bCs/>
                <w:sz w:val="28"/>
              </w:rPr>
              <w:lastRenderedPageBreak/>
              <w:t>руководителя муниципального бюджетного учреждения Тетюшского муниципального района</w:t>
            </w:r>
            <w:r w:rsidRPr="00B82908">
              <w:rPr>
                <w:b/>
                <w:sz w:val="28"/>
              </w:rPr>
              <w:t xml:space="preserve"> и членов их семей  </w:t>
            </w:r>
          </w:p>
        </w:tc>
      </w:tr>
      <w:tr w:rsidR="004A12A7" w:rsidTr="000D5D52">
        <w:tc>
          <w:tcPr>
            <w:tcW w:w="15118" w:type="dxa"/>
            <w:gridSpan w:val="17"/>
          </w:tcPr>
          <w:p w:rsidR="004A12A7" w:rsidRPr="00C77ACE" w:rsidRDefault="004A12A7" w:rsidP="00C17383">
            <w:pPr>
              <w:jc w:val="center"/>
              <w:rPr>
                <w:b/>
                <w:sz w:val="28"/>
              </w:rPr>
            </w:pPr>
            <w:r w:rsidRPr="00C77ACE">
              <w:rPr>
                <w:b/>
                <w:sz w:val="28"/>
              </w:rPr>
              <w:t>Муниципального бюджетного учреждения дополнительного образования  «Детско-юношеская спортивная школа Тетюшского муниципального района  Республики Татарстан»</w:t>
            </w:r>
          </w:p>
        </w:tc>
      </w:tr>
      <w:tr w:rsidR="004A12A7" w:rsidTr="00931D4C">
        <w:tc>
          <w:tcPr>
            <w:tcW w:w="15118" w:type="dxa"/>
            <w:gridSpan w:val="17"/>
            <w:vAlign w:val="bottom"/>
          </w:tcPr>
          <w:p w:rsidR="004A12A7" w:rsidRDefault="004A12A7" w:rsidP="00C17383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2018 года</w:t>
            </w:r>
          </w:p>
        </w:tc>
      </w:tr>
      <w:tr w:rsidR="004A12A7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4A12A7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4A12A7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C77ACE" w:rsidRDefault="004A12A7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Рыжов В.А.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  <w:p w:rsidR="004A12A7" w:rsidRDefault="004A12A7" w:rsidP="0097028C">
            <w:pPr>
              <w:pStyle w:val="1CStyle8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C77ACE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C77ACE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  <w:p w:rsidR="004A12A7" w:rsidRPr="0064725B" w:rsidRDefault="004A12A7" w:rsidP="0097028C">
            <w:pPr>
              <w:pStyle w:val="1CStyle9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37,2</w:t>
            </w:r>
          </w:p>
          <w:p w:rsidR="004A12A7" w:rsidRDefault="004A12A7" w:rsidP="00C77ACE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</w:t>
            </w: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C77ACE">
            <w:pPr>
              <w:pStyle w:val="1CStyle11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64725B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D97603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64725B" w:rsidRDefault="004A12A7" w:rsidP="0097028C">
            <w:pPr>
              <w:pStyle w:val="1CStyle1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378842,91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C77ACE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D97603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  <w:p w:rsidR="004A12A7" w:rsidRDefault="004A12A7" w:rsidP="00D97603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</w:t>
            </w:r>
          </w:p>
          <w:p w:rsidR="004A12A7" w:rsidRDefault="004A12A7" w:rsidP="00C77ACE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C77ACE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1357,14</w:t>
            </w:r>
          </w:p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113,9</w:t>
            </w:r>
          </w:p>
          <w:p w:rsidR="004A12A7" w:rsidRDefault="004A12A7" w:rsidP="00C77ACE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30,3</w:t>
            </w:r>
          </w:p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C77ACE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C77ACE">
            <w:pPr>
              <w:pStyle w:val="1CStyle11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C77ACE">
            <w:pPr>
              <w:pStyle w:val="1CStyle11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C77ACE" w:rsidRDefault="004A12A7" w:rsidP="00C77A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7ACE">
              <w:rPr>
                <w:rFonts w:ascii="Arial" w:hAnsi="Arial" w:cs="Arial"/>
                <w:sz w:val="16"/>
                <w:szCs w:val="16"/>
              </w:rPr>
              <w:t>УАЗ «Практик»</w:t>
            </w:r>
          </w:p>
          <w:p w:rsidR="004A12A7" w:rsidRPr="0086407E" w:rsidRDefault="004A12A7" w:rsidP="00C77ACE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1158732,08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C77ACE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C77ACE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C77ACE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C77ACE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C77ACE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C77ACE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C77ACE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C77ACE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C77ACE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C77ACE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C77ACE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C77ACE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C77ACE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</w:tbl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sz w:val="28"/>
        </w:rPr>
      </w:pPr>
    </w:p>
    <w:p w:rsidR="004A12A7" w:rsidRDefault="004A12A7" w:rsidP="00867E18"/>
    <w:p w:rsidR="004A12A7" w:rsidRPr="00867E18" w:rsidRDefault="004A12A7" w:rsidP="00867E18"/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4A12A7" w:rsidTr="000D5D52">
        <w:tc>
          <w:tcPr>
            <w:tcW w:w="15118" w:type="dxa"/>
            <w:gridSpan w:val="17"/>
          </w:tcPr>
          <w:p w:rsidR="004A12A7" w:rsidRPr="00B82908" w:rsidRDefault="004A12A7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 xml:space="preserve">Сведения </w:t>
            </w:r>
          </w:p>
          <w:p w:rsidR="004A12A7" w:rsidRPr="00B82908" w:rsidRDefault="004A12A7" w:rsidP="008F4D22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>о доходах, расходах, об имуществе и обязательствах имущест</w:t>
            </w:r>
            <w:r>
              <w:rPr>
                <w:b/>
                <w:sz w:val="28"/>
              </w:rPr>
              <w:t>венного характера лица, замещающего</w:t>
            </w:r>
            <w:r w:rsidRPr="00B82908">
              <w:rPr>
                <w:b/>
                <w:sz w:val="28"/>
              </w:rPr>
              <w:t xml:space="preserve"> должност</w:t>
            </w:r>
            <w:r>
              <w:rPr>
                <w:b/>
                <w:sz w:val="28"/>
              </w:rPr>
              <w:t>ь</w:t>
            </w:r>
            <w:r w:rsidRPr="00B82908">
              <w:rPr>
                <w:b/>
                <w:sz w:val="28"/>
              </w:rPr>
              <w:t xml:space="preserve"> </w:t>
            </w:r>
          </w:p>
        </w:tc>
      </w:tr>
      <w:tr w:rsidR="004A12A7" w:rsidTr="000D5D52">
        <w:tc>
          <w:tcPr>
            <w:tcW w:w="15118" w:type="dxa"/>
            <w:gridSpan w:val="17"/>
          </w:tcPr>
          <w:p w:rsidR="004A12A7" w:rsidRPr="008F4D22" w:rsidRDefault="004A12A7" w:rsidP="0057156F">
            <w:pPr>
              <w:jc w:val="center"/>
              <w:rPr>
                <w:b/>
                <w:sz w:val="28"/>
              </w:rPr>
            </w:pPr>
            <w:r w:rsidRPr="008F4D22">
              <w:rPr>
                <w:b/>
                <w:sz w:val="28"/>
              </w:rPr>
              <w:lastRenderedPageBreak/>
              <w:t>директора Муниципального унитарного предприятия  «Многоотраслевое производственное предприятие «Тетюшское»</w:t>
            </w:r>
            <w:r>
              <w:rPr>
                <w:b/>
                <w:sz w:val="28"/>
              </w:rPr>
              <w:t xml:space="preserve"> </w:t>
            </w:r>
            <w:r w:rsidRPr="008F4D22">
              <w:rPr>
                <w:b/>
                <w:sz w:val="28"/>
              </w:rPr>
              <w:t xml:space="preserve"> Тетюшского муниципального района  Республики Татарстан</w:t>
            </w:r>
          </w:p>
        </w:tc>
      </w:tr>
      <w:tr w:rsidR="004A12A7" w:rsidTr="00931D4C">
        <w:tc>
          <w:tcPr>
            <w:tcW w:w="15118" w:type="dxa"/>
            <w:gridSpan w:val="17"/>
            <w:vAlign w:val="bottom"/>
          </w:tcPr>
          <w:p w:rsidR="004A12A7" w:rsidRDefault="004A12A7" w:rsidP="00E9658E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2018 года</w:t>
            </w:r>
          </w:p>
        </w:tc>
      </w:tr>
      <w:tr w:rsidR="004A12A7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4A12A7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4A12A7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Ахметов Р.Т.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4A12A7" w:rsidRDefault="004A12A7" w:rsidP="008F4D22">
            <w:pPr>
              <w:pStyle w:val="1CStyle12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8F4D22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1200</w:t>
            </w: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1027</w:t>
            </w: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</w:t>
            </w: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29,9</w:t>
            </w:r>
          </w:p>
          <w:p w:rsidR="004A12A7" w:rsidRDefault="004A12A7" w:rsidP="008F4D22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8F4D22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8F4D22" w:rsidRDefault="004A12A7" w:rsidP="008F4D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4D22">
              <w:rPr>
                <w:rFonts w:ascii="Arial" w:hAnsi="Arial" w:cs="Arial"/>
                <w:sz w:val="16"/>
                <w:szCs w:val="16"/>
                <w:lang w:val="en-US"/>
              </w:rPr>
              <w:t>VOLKSWAGEN POLO</w:t>
            </w:r>
          </w:p>
          <w:p w:rsidR="004A12A7" w:rsidRPr="00D97603" w:rsidRDefault="004A12A7" w:rsidP="0097028C">
            <w:pPr>
              <w:pStyle w:val="1CStyle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E9658E" w:rsidRDefault="004A12A7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677288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F4D22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F4D22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F4D22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F4D22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F4D22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8F4D22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F4D22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  <w:p w:rsidR="004A12A7" w:rsidRDefault="004A12A7" w:rsidP="008F4D22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F4D22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1200</w:t>
            </w:r>
          </w:p>
          <w:p w:rsidR="004A12A7" w:rsidRDefault="004A12A7" w:rsidP="008F4D22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F4D22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8F4D22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F4D22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8F4D22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F4D22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1027</w:t>
            </w:r>
          </w:p>
          <w:p w:rsidR="004A12A7" w:rsidRDefault="004A12A7" w:rsidP="008F4D22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</w:t>
            </w:r>
          </w:p>
          <w:p w:rsidR="004A12A7" w:rsidRDefault="004A12A7" w:rsidP="008F4D22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F4D22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8F4D22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8F4D22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F4D22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  <w:p w:rsidR="004A12A7" w:rsidRPr="0086407E" w:rsidRDefault="004A12A7" w:rsidP="008F4D22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F4D22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253414,66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F4D22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1027</w:t>
            </w:r>
          </w:p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</w:t>
            </w:r>
          </w:p>
          <w:p w:rsidR="004A12A7" w:rsidRDefault="004A12A7" w:rsidP="008F4D22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</w:t>
            </w:r>
          </w:p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1027</w:t>
            </w:r>
          </w:p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</w:t>
            </w:r>
          </w:p>
          <w:p w:rsidR="004A12A7" w:rsidRDefault="004A12A7" w:rsidP="008F4D22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</w:tbl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sz w:val="28"/>
        </w:rPr>
      </w:pPr>
    </w:p>
    <w:p w:rsidR="004A12A7" w:rsidRDefault="004A12A7" w:rsidP="00867E18"/>
    <w:p w:rsidR="004A12A7" w:rsidRPr="00867E18" w:rsidRDefault="004A12A7" w:rsidP="00867E18"/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2232"/>
        <w:gridCol w:w="1522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1461"/>
      </w:tblGrid>
      <w:tr w:rsidR="004A12A7" w:rsidTr="000D5D52">
        <w:tc>
          <w:tcPr>
            <w:tcW w:w="15118" w:type="dxa"/>
            <w:gridSpan w:val="13"/>
          </w:tcPr>
          <w:p w:rsidR="004A12A7" w:rsidRPr="00B82908" w:rsidRDefault="004A12A7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 xml:space="preserve">Сведения </w:t>
            </w:r>
          </w:p>
          <w:p w:rsidR="004A12A7" w:rsidRPr="00B82908" w:rsidRDefault="004A12A7" w:rsidP="00B8290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  <w:r w:rsidRPr="00B82908">
              <w:rPr>
                <w:b/>
                <w:sz w:val="28"/>
              </w:rPr>
              <w:t xml:space="preserve"> </w:t>
            </w:r>
          </w:p>
        </w:tc>
      </w:tr>
      <w:tr w:rsidR="004A12A7" w:rsidTr="000D5D52">
        <w:tc>
          <w:tcPr>
            <w:tcW w:w="15118" w:type="dxa"/>
            <w:gridSpan w:val="13"/>
          </w:tcPr>
          <w:p w:rsidR="004A12A7" w:rsidRPr="00B82908" w:rsidRDefault="004A12A7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rStyle w:val="FontStyle37"/>
                <w:b/>
                <w:bCs/>
                <w:sz w:val="28"/>
              </w:rPr>
              <w:lastRenderedPageBreak/>
              <w:t>руководителя муниципального бюджетного учреждения Тетюшского муниципального района</w:t>
            </w:r>
            <w:r w:rsidRPr="00B82908">
              <w:rPr>
                <w:b/>
                <w:sz w:val="28"/>
              </w:rPr>
              <w:t xml:space="preserve"> и членов их семей  </w:t>
            </w:r>
          </w:p>
        </w:tc>
      </w:tr>
      <w:tr w:rsidR="004A12A7" w:rsidTr="000D5D52">
        <w:tc>
          <w:tcPr>
            <w:tcW w:w="15118" w:type="dxa"/>
            <w:gridSpan w:val="13"/>
          </w:tcPr>
          <w:p w:rsidR="004A12A7" w:rsidRPr="00911519" w:rsidRDefault="004A12A7" w:rsidP="0097028C">
            <w:pPr>
              <w:jc w:val="center"/>
              <w:rPr>
                <w:b/>
                <w:sz w:val="28"/>
              </w:rPr>
            </w:pPr>
            <w:r w:rsidRPr="00911519">
              <w:rPr>
                <w:b/>
                <w:sz w:val="28"/>
              </w:rPr>
              <w:t>МБУ «Музей истории Тетюшского края» Тетюшского муниципального района Республики Татарстан</w:t>
            </w:r>
          </w:p>
        </w:tc>
      </w:tr>
      <w:tr w:rsidR="004A12A7" w:rsidTr="00931D4C">
        <w:tc>
          <w:tcPr>
            <w:tcW w:w="15118" w:type="dxa"/>
            <w:gridSpan w:val="13"/>
            <w:vAlign w:val="bottom"/>
          </w:tcPr>
          <w:p w:rsidR="004A12A7" w:rsidRDefault="004A12A7" w:rsidP="008C00C1">
            <w:pPr>
              <w:pStyle w:val="1CStyle-1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2018 года</w:t>
            </w:r>
          </w:p>
          <w:p w:rsidR="004A12A7" w:rsidRPr="00BD2BB6" w:rsidRDefault="004A12A7" w:rsidP="008C00C1">
            <w:pPr>
              <w:pStyle w:val="1CStyle-1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</w:tc>
      </w:tr>
      <w:tr w:rsidR="004A12A7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4A12A7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Понедельникова Н.Г.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E4314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107,5</w:t>
            </w: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562</w:t>
            </w: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681878,59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7"/>
              <w:rPr>
                <w:rFonts w:ascii="Arial" w:hAnsi="Arial"/>
                <w:sz w:val="16"/>
              </w:rPr>
            </w:pP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11519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8C00C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8C00C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8C00C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8C00C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8C00C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4A12A7" w:rsidRDefault="004A12A7" w:rsidP="008C00C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здание нежилое</w:t>
            </w:r>
          </w:p>
          <w:p w:rsidR="004A12A7" w:rsidRDefault="004A12A7" w:rsidP="008C00C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здание нежилое</w:t>
            </w:r>
          </w:p>
          <w:p w:rsidR="004A12A7" w:rsidRDefault="004A12A7" w:rsidP="00911519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здание нежилое</w:t>
            </w:r>
          </w:p>
          <w:p w:rsidR="004A12A7" w:rsidRDefault="004A12A7" w:rsidP="008C00C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здание нежилое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8C00C1">
            <w:pPr>
              <w:pStyle w:val="1CStyle12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8C00C1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8C00C1">
            <w:pPr>
              <w:pStyle w:val="1CStyle12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8C00C1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8C00C1">
            <w:pPr>
              <w:pStyle w:val="1CStyle12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8C00C1">
            <w:pPr>
              <w:pStyle w:val="1CStyle12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8C00C1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8C00C1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8C00C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индивидуальная </w:t>
            </w:r>
          </w:p>
          <w:p w:rsidR="004A12A7" w:rsidRDefault="004A12A7" w:rsidP="008C00C1">
            <w:pPr>
              <w:rPr>
                <w:lang w:eastAsia="ru-RU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Pr="008C00C1" w:rsidRDefault="004A12A7" w:rsidP="008C00C1">
            <w:pPr>
              <w:rPr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562</w:t>
            </w: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385</w:t>
            </w:r>
          </w:p>
          <w:p w:rsidR="004A12A7" w:rsidRDefault="004A12A7" w:rsidP="00BD2BB6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</w:t>
            </w:r>
          </w:p>
          <w:p w:rsidR="004A12A7" w:rsidRDefault="004A12A7" w:rsidP="00BD2BB6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</w:t>
            </w:r>
          </w:p>
          <w:p w:rsidR="004A12A7" w:rsidRDefault="004A12A7" w:rsidP="00BD2BB6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107,5</w:t>
            </w: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</w:t>
            </w: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</w:t>
            </w: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31,1</w:t>
            </w: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8C00C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8C00C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BD2BB6">
            <w:pPr>
              <w:pStyle w:val="1CStyle11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BD2BB6">
            <w:pPr>
              <w:pStyle w:val="1CStyle11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8C00C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8C00C1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8C00C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165A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165A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165A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6407E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ВИС 234700-40</w:t>
            </w:r>
          </w:p>
          <w:p w:rsidR="004A12A7" w:rsidRPr="0086407E" w:rsidRDefault="004A12A7" w:rsidP="0086407E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165A9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1773329,00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</w:tr>
    </w:tbl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sz w:val="28"/>
        </w:rPr>
      </w:pPr>
    </w:p>
    <w:p w:rsidR="004A12A7" w:rsidRPr="00867E18" w:rsidRDefault="004A12A7" w:rsidP="00867E18"/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4A12A7" w:rsidTr="000D5D52">
        <w:tc>
          <w:tcPr>
            <w:tcW w:w="15118" w:type="dxa"/>
            <w:gridSpan w:val="17"/>
          </w:tcPr>
          <w:p w:rsidR="004A12A7" w:rsidRPr="00B82908" w:rsidRDefault="004A12A7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 xml:space="preserve">Сведения </w:t>
            </w:r>
          </w:p>
          <w:p w:rsidR="004A12A7" w:rsidRPr="00B82908" w:rsidRDefault="004A12A7" w:rsidP="00B8290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lastRenderedPageBreak/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  <w:r w:rsidRPr="00B82908">
              <w:rPr>
                <w:b/>
                <w:sz w:val="28"/>
              </w:rPr>
              <w:t xml:space="preserve"> </w:t>
            </w:r>
          </w:p>
        </w:tc>
      </w:tr>
      <w:tr w:rsidR="004A12A7" w:rsidTr="000D5D52">
        <w:tc>
          <w:tcPr>
            <w:tcW w:w="15118" w:type="dxa"/>
            <w:gridSpan w:val="17"/>
          </w:tcPr>
          <w:p w:rsidR="004A12A7" w:rsidRPr="00B82908" w:rsidRDefault="004A12A7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rStyle w:val="FontStyle37"/>
                <w:b/>
                <w:bCs/>
                <w:sz w:val="28"/>
              </w:rPr>
              <w:lastRenderedPageBreak/>
              <w:t>руководителя муниципального бюджетного учреждения Тетюшского муниципального района</w:t>
            </w:r>
            <w:r w:rsidRPr="00B82908">
              <w:rPr>
                <w:b/>
                <w:sz w:val="28"/>
              </w:rPr>
              <w:t xml:space="preserve"> и членов их семей  </w:t>
            </w:r>
          </w:p>
        </w:tc>
      </w:tr>
      <w:tr w:rsidR="004A12A7" w:rsidTr="000D5D52">
        <w:tc>
          <w:tcPr>
            <w:tcW w:w="15118" w:type="dxa"/>
            <w:gridSpan w:val="17"/>
          </w:tcPr>
          <w:p w:rsidR="004A12A7" w:rsidRPr="00D97603" w:rsidRDefault="004A12A7" w:rsidP="0097028C">
            <w:pPr>
              <w:jc w:val="center"/>
              <w:rPr>
                <w:b/>
                <w:sz w:val="28"/>
              </w:rPr>
            </w:pPr>
            <w:r w:rsidRPr="00D97603">
              <w:rPr>
                <w:b/>
                <w:sz w:val="28"/>
              </w:rPr>
              <w:t>МБУ «Подвиг» Тетюшского муниципального района  Республики Татарстан</w:t>
            </w:r>
          </w:p>
        </w:tc>
      </w:tr>
      <w:tr w:rsidR="004A12A7" w:rsidTr="00931D4C">
        <w:tc>
          <w:tcPr>
            <w:tcW w:w="15118" w:type="dxa"/>
            <w:gridSpan w:val="17"/>
            <w:vAlign w:val="bottom"/>
          </w:tcPr>
          <w:p w:rsidR="004A12A7" w:rsidRDefault="004A12A7" w:rsidP="00E56264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2018 года</w:t>
            </w:r>
          </w:p>
        </w:tc>
      </w:tr>
      <w:tr w:rsidR="004A12A7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4A12A7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4A12A7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Егорова Л.В.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гараж</w:t>
            </w:r>
          </w:p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нежилое здание</w:t>
            </w:r>
          </w:p>
          <w:p w:rsidR="004A12A7" w:rsidRDefault="004A12A7" w:rsidP="0097028C">
            <w:pPr>
              <w:pStyle w:val="1CStyle8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1200</w:t>
            </w: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770</w:t>
            </w: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401,39</w:t>
            </w: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30,7</w:t>
            </w: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286,6</w:t>
            </w: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1147</w:t>
            </w: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</w:t>
            </w:r>
          </w:p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D97603" w:rsidRDefault="004A12A7" w:rsidP="0097028C">
            <w:pPr>
              <w:pStyle w:val="1CStyle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ГАЗ-2705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979402,82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5F7B7F" w:rsidRDefault="004A12A7" w:rsidP="005F7B7F">
            <w:pPr>
              <w:pStyle w:val="1CStyle7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-</w:t>
            </w: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D97603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гараж</w:t>
            </w:r>
          </w:p>
          <w:p w:rsidR="004A12A7" w:rsidRDefault="004A12A7" w:rsidP="00D97603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долевая</w:t>
            </w: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 xml:space="preserve">долевая </w:t>
            </w:r>
          </w:p>
          <w:p w:rsidR="004A12A7" w:rsidRDefault="004A12A7" w:rsidP="00D97603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9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1200</w:t>
            </w:r>
          </w:p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770</w:t>
            </w:r>
          </w:p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1147</w:t>
            </w:r>
          </w:p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</w:t>
            </w:r>
          </w:p>
          <w:p w:rsidR="004A12A7" w:rsidRDefault="004A12A7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E35CDF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286,6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Россия</w:t>
            </w:r>
          </w:p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  <w:p w:rsidR="004A12A7" w:rsidRPr="0086407E" w:rsidRDefault="004A12A7" w:rsidP="00453539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53539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264548,39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5F7B7F" w:rsidRDefault="004A12A7" w:rsidP="00453539">
            <w:pPr>
              <w:pStyle w:val="1CStyle7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-</w:t>
            </w: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</w:t>
            </w:r>
          </w:p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1147</w:t>
            </w:r>
          </w:p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</w:t>
            </w:r>
          </w:p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06537F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5F7B7F" w:rsidRDefault="004A12A7" w:rsidP="0006537F">
            <w:pPr>
              <w:pStyle w:val="1CStyle7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-</w:t>
            </w:r>
          </w:p>
        </w:tc>
      </w:tr>
    </w:tbl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sz w:val="28"/>
        </w:rPr>
      </w:pPr>
    </w:p>
    <w:p w:rsidR="004A12A7" w:rsidRDefault="004A12A7" w:rsidP="00867E18"/>
    <w:p w:rsidR="004A12A7" w:rsidRPr="00867E18" w:rsidRDefault="004A12A7" w:rsidP="00867E18"/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2232"/>
        <w:gridCol w:w="1522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1461"/>
      </w:tblGrid>
      <w:tr w:rsidR="004A12A7" w:rsidTr="000D5D52">
        <w:tc>
          <w:tcPr>
            <w:tcW w:w="15118" w:type="dxa"/>
            <w:gridSpan w:val="13"/>
          </w:tcPr>
          <w:p w:rsidR="004A12A7" w:rsidRPr="00B82908" w:rsidRDefault="004A12A7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 xml:space="preserve">Сведения </w:t>
            </w:r>
          </w:p>
          <w:p w:rsidR="004A12A7" w:rsidRPr="00B82908" w:rsidRDefault="004A12A7" w:rsidP="00B8290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  <w:r w:rsidRPr="00B82908">
              <w:rPr>
                <w:b/>
                <w:sz w:val="28"/>
              </w:rPr>
              <w:t xml:space="preserve"> </w:t>
            </w:r>
          </w:p>
        </w:tc>
      </w:tr>
      <w:tr w:rsidR="004A12A7" w:rsidTr="000D5D52">
        <w:tc>
          <w:tcPr>
            <w:tcW w:w="15118" w:type="dxa"/>
            <w:gridSpan w:val="13"/>
          </w:tcPr>
          <w:p w:rsidR="004A12A7" w:rsidRPr="00B82908" w:rsidRDefault="004A12A7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rStyle w:val="FontStyle37"/>
                <w:b/>
                <w:bCs/>
                <w:sz w:val="28"/>
              </w:rPr>
              <w:lastRenderedPageBreak/>
              <w:t>руководителя муниципального бюджетного учреждения Тетюшского муниципального района</w:t>
            </w:r>
            <w:r w:rsidRPr="00B82908">
              <w:rPr>
                <w:b/>
                <w:sz w:val="28"/>
              </w:rPr>
              <w:t xml:space="preserve"> и членов их семей  </w:t>
            </w:r>
          </w:p>
        </w:tc>
      </w:tr>
      <w:tr w:rsidR="004A12A7" w:rsidTr="000D5D52">
        <w:tc>
          <w:tcPr>
            <w:tcW w:w="15118" w:type="dxa"/>
            <w:gridSpan w:val="13"/>
          </w:tcPr>
          <w:p w:rsidR="004A12A7" w:rsidRPr="00A06F5F" w:rsidRDefault="004A12A7" w:rsidP="00A06F5F">
            <w:pPr>
              <w:jc w:val="center"/>
              <w:rPr>
                <w:b/>
                <w:sz w:val="28"/>
              </w:rPr>
            </w:pPr>
            <w:r w:rsidRPr="00A06F5F">
              <w:rPr>
                <w:b/>
                <w:sz w:val="28"/>
              </w:rPr>
              <w:t>МБУ  «Спортивно-оздоровительный комплекс «Барс»  Тетюшского муниципального района Республики Татарстан</w:t>
            </w:r>
          </w:p>
        </w:tc>
      </w:tr>
      <w:tr w:rsidR="004A12A7" w:rsidTr="00931D4C">
        <w:tc>
          <w:tcPr>
            <w:tcW w:w="15118" w:type="dxa"/>
            <w:gridSpan w:val="13"/>
            <w:vAlign w:val="bottom"/>
          </w:tcPr>
          <w:p w:rsidR="004A12A7" w:rsidRDefault="004A12A7" w:rsidP="004D609D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2018 года</w:t>
            </w:r>
          </w:p>
          <w:p w:rsidR="004A12A7" w:rsidRDefault="004A12A7" w:rsidP="004D609D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2A7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4A12A7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Рахимов И.М.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D609D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4D609D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4D609D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4A12A7" w:rsidRDefault="004A12A7" w:rsidP="0097028C">
            <w:pPr>
              <w:pStyle w:val="1CStyle8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1113</w:t>
            </w: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4D609D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4D609D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4D609D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4D609D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КАМАЗ 55102</w:t>
            </w:r>
          </w:p>
          <w:p w:rsidR="004A12A7" w:rsidRDefault="004A12A7" w:rsidP="0097028C">
            <w:pPr>
              <w:pStyle w:val="1CStyle14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автомобильный прицеп 810240</w:t>
            </w:r>
          </w:p>
          <w:p w:rsidR="004A12A7" w:rsidRDefault="004A12A7" w:rsidP="0097028C">
            <w:pPr>
              <w:pStyle w:val="1CStyle14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моторное судно (Днепр)</w:t>
            </w:r>
          </w:p>
          <w:p w:rsidR="004A12A7" w:rsidRDefault="004A12A7" w:rsidP="0097028C">
            <w:pPr>
              <w:pStyle w:val="1CStyle14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КИА Спортейдж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445506,88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4D609D" w:rsidRDefault="004A12A7" w:rsidP="007C6BFB">
            <w:pPr>
              <w:pStyle w:val="1CStyle7"/>
              <w:jc w:val="left"/>
              <w:rPr>
                <w:rFonts w:ascii="Arial" w:hAnsi="Arial"/>
                <w:sz w:val="16"/>
              </w:rPr>
            </w:pPr>
            <w:r w:rsidRPr="004D609D">
              <w:rPr>
                <w:rFonts w:ascii="Arial" w:hAnsi="Arial"/>
                <w:sz w:val="16"/>
              </w:rPr>
              <w:t>Кредит</w:t>
            </w:r>
          </w:p>
          <w:p w:rsidR="004A12A7" w:rsidRDefault="004A12A7" w:rsidP="007C6BFB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Накопленные средства, </w:t>
            </w:r>
          </w:p>
          <w:p w:rsidR="004A12A7" w:rsidRPr="004D609D" w:rsidRDefault="004A12A7" w:rsidP="007C6BFB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 с земельным участком</w:t>
            </w: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A06F5F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A06F5F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11519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A06F5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4A12A7" w:rsidRDefault="004A12A7" w:rsidP="00A06F5F">
            <w:pPr>
              <w:pStyle w:val="1CStyle12"/>
              <w:rPr>
                <w:rFonts w:ascii="Arial" w:hAnsi="Arial"/>
                <w:sz w:val="16"/>
              </w:rPr>
            </w:pPr>
          </w:p>
          <w:p w:rsidR="004A12A7" w:rsidRDefault="004A12A7" w:rsidP="00A06F5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4A12A7" w:rsidRDefault="004A12A7" w:rsidP="008165A9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165A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830</w:t>
            </w:r>
          </w:p>
          <w:p w:rsidR="004A12A7" w:rsidRDefault="004A12A7" w:rsidP="008165A9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8165A9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4A12A7" w:rsidRDefault="004A12A7" w:rsidP="008165A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A06F5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A06F5F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A06F5F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A06F5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4A12A7" w:rsidRDefault="004A12A7" w:rsidP="00A06F5F">
            <w:pPr>
              <w:pStyle w:val="1CStyle11"/>
              <w:rPr>
                <w:rFonts w:ascii="Arial" w:hAnsi="Arial"/>
                <w:sz w:val="16"/>
              </w:rPr>
            </w:pPr>
          </w:p>
          <w:p w:rsidR="004A12A7" w:rsidRDefault="004A12A7" w:rsidP="008165A9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6407E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  <w:p w:rsidR="004A12A7" w:rsidRPr="0086407E" w:rsidRDefault="004A12A7" w:rsidP="0086407E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165A9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7C6BFB" w:rsidRDefault="004A12A7" w:rsidP="0097028C">
            <w:pPr>
              <w:pStyle w:val="1CStyle7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-</w:t>
            </w:r>
          </w:p>
        </w:tc>
      </w:tr>
    </w:tbl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sz w:val="28"/>
        </w:rPr>
      </w:pPr>
    </w:p>
    <w:p w:rsidR="004A12A7" w:rsidRPr="00867E18" w:rsidRDefault="004A12A7" w:rsidP="00867E18"/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4A12A7" w:rsidTr="00BC482F">
        <w:trPr>
          <w:trHeight w:val="1280"/>
        </w:trPr>
        <w:tc>
          <w:tcPr>
            <w:tcW w:w="15118" w:type="dxa"/>
            <w:gridSpan w:val="17"/>
          </w:tcPr>
          <w:p w:rsidR="004A12A7" w:rsidRPr="00B82908" w:rsidRDefault="004A12A7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 xml:space="preserve">Сведения </w:t>
            </w:r>
          </w:p>
          <w:p w:rsidR="004A12A7" w:rsidRPr="00B82908" w:rsidRDefault="004A12A7" w:rsidP="00B8290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  <w:r w:rsidRPr="00B82908">
              <w:rPr>
                <w:b/>
                <w:sz w:val="28"/>
              </w:rPr>
              <w:t xml:space="preserve"> </w:t>
            </w:r>
            <w:r w:rsidRPr="00B82908">
              <w:rPr>
                <w:rStyle w:val="FontStyle37"/>
                <w:b/>
                <w:bCs/>
                <w:sz w:val="28"/>
              </w:rPr>
              <w:t xml:space="preserve"> руководителя муниципального бюджетного учреждения Тетюшского муниципального района</w:t>
            </w:r>
            <w:r w:rsidRPr="00B82908">
              <w:rPr>
                <w:b/>
                <w:sz w:val="28"/>
              </w:rPr>
              <w:t xml:space="preserve"> и членов их семей  </w:t>
            </w:r>
          </w:p>
        </w:tc>
      </w:tr>
      <w:tr w:rsidR="004A12A7" w:rsidTr="000D5D52">
        <w:tc>
          <w:tcPr>
            <w:tcW w:w="15118" w:type="dxa"/>
            <w:gridSpan w:val="17"/>
          </w:tcPr>
          <w:p w:rsidR="004A12A7" w:rsidRDefault="004A12A7" w:rsidP="00BC482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МБУ</w:t>
            </w:r>
            <w:r w:rsidRPr="003A6572">
              <w:rPr>
                <w:b/>
                <w:sz w:val="28"/>
              </w:rPr>
              <w:t xml:space="preserve"> «Тетюшский территориальный Центр молодежных (школьных) формирований по охране общественного порядка «ФОРПОСТ» Тетюшского муниципального района Республики Татарстан </w:t>
            </w:r>
            <w:r>
              <w:rPr>
                <w:sz w:val="28"/>
              </w:rPr>
              <w:t xml:space="preserve"> </w:t>
            </w:r>
          </w:p>
          <w:p w:rsidR="004A12A7" w:rsidRPr="003A6572" w:rsidRDefault="004A12A7" w:rsidP="006A1348">
            <w:pPr>
              <w:jc w:val="center"/>
              <w:rPr>
                <w:b/>
                <w:sz w:val="28"/>
              </w:rPr>
            </w:pPr>
            <w:r w:rsidRPr="003A6572">
              <w:rPr>
                <w:b/>
                <w:sz w:val="28"/>
              </w:rPr>
              <w:t>за период с 1 января по 31 декабря 201</w:t>
            </w:r>
            <w:r>
              <w:rPr>
                <w:b/>
                <w:sz w:val="28"/>
              </w:rPr>
              <w:t>8</w:t>
            </w:r>
            <w:r w:rsidRPr="003A6572">
              <w:rPr>
                <w:b/>
                <w:sz w:val="28"/>
              </w:rPr>
              <w:t xml:space="preserve"> года</w:t>
            </w:r>
          </w:p>
        </w:tc>
      </w:tr>
      <w:tr w:rsidR="004A12A7" w:rsidTr="00931D4C">
        <w:tc>
          <w:tcPr>
            <w:tcW w:w="15118" w:type="dxa"/>
            <w:gridSpan w:val="17"/>
            <w:vAlign w:val="bottom"/>
          </w:tcPr>
          <w:p w:rsidR="004A12A7" w:rsidRDefault="004A12A7" w:rsidP="0097028C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2A7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2A7" w:rsidRDefault="004A12A7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4A12A7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4A12A7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7" w:rsidRDefault="004A12A7" w:rsidP="00931D4C">
            <w:pPr>
              <w:rPr>
                <w:szCs w:val="24"/>
              </w:rPr>
            </w:pPr>
          </w:p>
        </w:tc>
      </w:tr>
      <w:tr w:rsidR="004A12A7" w:rsidTr="003A6572">
        <w:trPr>
          <w:trHeight w:val="298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Мещерякова А.А.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долевая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332916,52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7"/>
              <w:rPr>
                <w:rFonts w:ascii="Arial" w:hAnsi="Arial"/>
                <w:sz w:val="16"/>
              </w:rPr>
            </w:pPr>
          </w:p>
        </w:tc>
      </w:tr>
      <w:tr w:rsidR="004A12A7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3A6572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11519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165A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165A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165A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6407E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  <w:p w:rsidR="004A12A7" w:rsidRPr="0086407E" w:rsidRDefault="004A12A7" w:rsidP="0086407E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8165A9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Default="004A12A7" w:rsidP="0097028C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</w:tr>
    </w:tbl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lang w:val="en-US"/>
        </w:rPr>
      </w:pPr>
    </w:p>
    <w:p w:rsidR="004A12A7" w:rsidRDefault="004A12A7" w:rsidP="00867E18">
      <w:pPr>
        <w:jc w:val="both"/>
        <w:rPr>
          <w:sz w:val="28"/>
        </w:rPr>
      </w:pPr>
    </w:p>
    <w:p w:rsidR="004A12A7" w:rsidRPr="00867E18" w:rsidRDefault="004A12A7" w:rsidP="00867E18"/>
    <w:p w:rsidR="00243221" w:rsidRPr="001C34A2" w:rsidRDefault="00243221" w:rsidP="001C34A2"/>
    <w:sectPr w:rsidR="00243221" w:rsidRPr="001C34A2" w:rsidSect="008504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12A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1C7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CStyle-1">
    <w:name w:val="1CStyle-1"/>
    <w:rsid w:val="004A12A7"/>
    <w:pPr>
      <w:jc w:val="center"/>
    </w:pPr>
    <w:rPr>
      <w:rFonts w:ascii="Arial" w:hAnsi="Arial"/>
      <w:b/>
      <w:sz w:val="24"/>
      <w:szCs w:val="22"/>
    </w:rPr>
  </w:style>
  <w:style w:type="paragraph" w:customStyle="1" w:styleId="1CStyle7">
    <w:name w:val="1CStyle7"/>
    <w:rsid w:val="004A12A7"/>
    <w:pPr>
      <w:jc w:val="center"/>
    </w:pPr>
    <w:rPr>
      <w:rFonts w:ascii="Calibri" w:hAnsi="Calibri"/>
      <w:sz w:val="22"/>
      <w:szCs w:val="22"/>
    </w:rPr>
  </w:style>
  <w:style w:type="paragraph" w:customStyle="1" w:styleId="1CStyle6">
    <w:name w:val="1CStyle6"/>
    <w:rsid w:val="004A12A7"/>
    <w:pPr>
      <w:jc w:val="center"/>
    </w:pPr>
    <w:rPr>
      <w:rFonts w:ascii="Calibri" w:hAnsi="Calibri"/>
      <w:sz w:val="22"/>
      <w:szCs w:val="22"/>
    </w:rPr>
  </w:style>
  <w:style w:type="paragraph" w:customStyle="1" w:styleId="1CStyle12">
    <w:name w:val="1CStyle12"/>
    <w:rsid w:val="004A12A7"/>
    <w:pPr>
      <w:jc w:val="center"/>
    </w:pPr>
    <w:rPr>
      <w:rFonts w:ascii="Calibri" w:hAnsi="Calibri"/>
      <w:sz w:val="22"/>
      <w:szCs w:val="22"/>
    </w:rPr>
  </w:style>
  <w:style w:type="paragraph" w:customStyle="1" w:styleId="1CStyle8">
    <w:name w:val="1CStyle8"/>
    <w:rsid w:val="004A12A7"/>
    <w:pPr>
      <w:jc w:val="center"/>
    </w:pPr>
    <w:rPr>
      <w:rFonts w:ascii="Calibri" w:hAnsi="Calibri"/>
      <w:sz w:val="22"/>
      <w:szCs w:val="22"/>
    </w:rPr>
  </w:style>
  <w:style w:type="paragraph" w:customStyle="1" w:styleId="1CStyle17">
    <w:name w:val="1CStyle17"/>
    <w:rsid w:val="004A12A7"/>
    <w:pPr>
      <w:jc w:val="center"/>
    </w:pPr>
    <w:rPr>
      <w:rFonts w:ascii="Calibri" w:hAnsi="Calibri"/>
      <w:sz w:val="22"/>
      <w:szCs w:val="22"/>
    </w:rPr>
  </w:style>
  <w:style w:type="paragraph" w:customStyle="1" w:styleId="1CStyle11">
    <w:name w:val="1CStyle11"/>
    <w:rsid w:val="004A12A7"/>
    <w:pPr>
      <w:jc w:val="center"/>
    </w:pPr>
    <w:rPr>
      <w:rFonts w:ascii="Calibri" w:hAnsi="Calibri"/>
      <w:sz w:val="22"/>
      <w:szCs w:val="22"/>
    </w:rPr>
  </w:style>
  <w:style w:type="paragraph" w:customStyle="1" w:styleId="1CStyle14">
    <w:name w:val="1CStyle14"/>
    <w:rsid w:val="004A12A7"/>
    <w:pPr>
      <w:jc w:val="center"/>
    </w:pPr>
    <w:rPr>
      <w:rFonts w:ascii="Calibri" w:hAnsi="Calibri"/>
      <w:sz w:val="22"/>
      <w:szCs w:val="22"/>
    </w:rPr>
  </w:style>
  <w:style w:type="paragraph" w:customStyle="1" w:styleId="1CStyle9">
    <w:name w:val="1CStyle9"/>
    <w:rsid w:val="004A12A7"/>
    <w:pPr>
      <w:jc w:val="center"/>
    </w:pPr>
    <w:rPr>
      <w:rFonts w:ascii="Calibri" w:hAnsi="Calibri"/>
      <w:sz w:val="22"/>
      <w:szCs w:val="22"/>
    </w:rPr>
  </w:style>
  <w:style w:type="paragraph" w:customStyle="1" w:styleId="1CStyle16">
    <w:name w:val="1CStyle16"/>
    <w:rsid w:val="004A12A7"/>
    <w:pPr>
      <w:jc w:val="right"/>
    </w:pPr>
    <w:rPr>
      <w:rFonts w:ascii="Calibri" w:hAnsi="Calibri"/>
      <w:sz w:val="22"/>
      <w:szCs w:val="22"/>
    </w:rPr>
  </w:style>
  <w:style w:type="paragraph" w:customStyle="1" w:styleId="1CStyle2">
    <w:name w:val="1CStyle2"/>
    <w:rsid w:val="004A12A7"/>
    <w:pPr>
      <w:jc w:val="center"/>
    </w:pPr>
    <w:rPr>
      <w:rFonts w:ascii="Calibri" w:hAnsi="Calibri"/>
      <w:sz w:val="22"/>
      <w:szCs w:val="22"/>
    </w:rPr>
  </w:style>
  <w:style w:type="paragraph" w:customStyle="1" w:styleId="1CStyle5">
    <w:name w:val="1CStyle5"/>
    <w:rsid w:val="004A12A7"/>
    <w:pPr>
      <w:jc w:val="right"/>
    </w:pPr>
    <w:rPr>
      <w:rFonts w:ascii="Calibri" w:hAnsi="Calibri"/>
      <w:sz w:val="22"/>
      <w:szCs w:val="22"/>
    </w:rPr>
  </w:style>
  <w:style w:type="paragraph" w:customStyle="1" w:styleId="1CStyle1">
    <w:name w:val="1CStyle1"/>
    <w:rsid w:val="004A12A7"/>
    <w:pPr>
      <w:jc w:val="center"/>
    </w:pPr>
    <w:rPr>
      <w:rFonts w:ascii="Calibri" w:hAnsi="Calibri"/>
      <w:sz w:val="22"/>
      <w:szCs w:val="22"/>
    </w:rPr>
  </w:style>
  <w:style w:type="paragraph" w:customStyle="1" w:styleId="1CStyle13">
    <w:name w:val="1CStyle13"/>
    <w:rsid w:val="004A12A7"/>
    <w:pPr>
      <w:jc w:val="right"/>
    </w:pPr>
    <w:rPr>
      <w:rFonts w:ascii="Calibri" w:hAnsi="Calibri"/>
      <w:sz w:val="22"/>
      <w:szCs w:val="22"/>
    </w:rPr>
  </w:style>
  <w:style w:type="paragraph" w:customStyle="1" w:styleId="1CStyle4">
    <w:name w:val="1CStyle4"/>
    <w:rsid w:val="004A12A7"/>
    <w:pPr>
      <w:jc w:val="center"/>
    </w:pPr>
    <w:rPr>
      <w:rFonts w:ascii="Calibri" w:hAnsi="Calibri"/>
      <w:sz w:val="22"/>
      <w:szCs w:val="22"/>
    </w:rPr>
  </w:style>
  <w:style w:type="paragraph" w:customStyle="1" w:styleId="1CStyle15">
    <w:name w:val="1CStyle15"/>
    <w:rsid w:val="004A12A7"/>
    <w:pPr>
      <w:jc w:val="right"/>
    </w:pPr>
    <w:rPr>
      <w:rFonts w:ascii="Calibri" w:hAnsi="Calibri"/>
      <w:sz w:val="22"/>
      <w:szCs w:val="22"/>
    </w:rPr>
  </w:style>
  <w:style w:type="paragraph" w:customStyle="1" w:styleId="1CStyle3">
    <w:name w:val="1CStyle3"/>
    <w:rsid w:val="004A12A7"/>
    <w:pPr>
      <w:jc w:val="center"/>
    </w:pPr>
    <w:rPr>
      <w:rFonts w:ascii="Calibri" w:hAnsi="Calibri"/>
      <w:sz w:val="22"/>
      <w:szCs w:val="22"/>
    </w:rPr>
  </w:style>
  <w:style w:type="character" w:customStyle="1" w:styleId="FontStyle37">
    <w:name w:val="Font Style37"/>
    <w:rsid w:val="004A12A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2019-11-07T05:54:00Z</dcterms:modified>
</cp:coreProperties>
</file>