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733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26"/>
        <w:gridCol w:w="931"/>
        <w:gridCol w:w="303"/>
        <w:gridCol w:w="418"/>
        <w:gridCol w:w="1992"/>
        <w:gridCol w:w="20"/>
        <w:gridCol w:w="20"/>
        <w:gridCol w:w="1377"/>
        <w:gridCol w:w="817"/>
        <w:gridCol w:w="601"/>
        <w:gridCol w:w="292"/>
        <w:gridCol w:w="275"/>
        <w:gridCol w:w="250"/>
        <w:gridCol w:w="42"/>
        <w:gridCol w:w="525"/>
        <w:gridCol w:w="33"/>
        <w:gridCol w:w="292"/>
        <w:gridCol w:w="525"/>
        <w:gridCol w:w="176"/>
        <w:gridCol w:w="433"/>
        <w:gridCol w:w="134"/>
        <w:gridCol w:w="391"/>
        <w:gridCol w:w="42"/>
        <w:gridCol w:w="417"/>
        <w:gridCol w:w="108"/>
        <w:gridCol w:w="326"/>
        <w:gridCol w:w="417"/>
        <w:gridCol w:w="108"/>
        <w:gridCol w:w="42"/>
        <w:gridCol w:w="525"/>
        <w:gridCol w:w="33"/>
        <w:gridCol w:w="150"/>
        <w:gridCol w:w="525"/>
        <w:gridCol w:w="176"/>
        <w:gridCol w:w="150"/>
        <w:gridCol w:w="20"/>
        <w:gridCol w:w="505"/>
        <w:gridCol w:w="20"/>
        <w:gridCol w:w="1573"/>
        <w:gridCol w:w="1500"/>
        <w:gridCol w:w="525"/>
      </w:tblGrid>
      <w:tr w:rsidR="00351FA1" w:rsidTr="00351FA1">
        <w:trPr>
          <w:gridAfter w:val="1"/>
          <w:wAfter w:w="525" w:type="dxa"/>
        </w:trPr>
        <w:tc>
          <w:tcPr>
            <w:tcW w:w="125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418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992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87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134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0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598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753917" w:rsidTr="00351FA1">
        <w:trPr>
          <w:gridAfter w:val="2"/>
          <w:wAfter w:w="2025" w:type="dxa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753917" w:rsidRDefault="002C7577">
            <w:pPr>
              <w:pStyle w:val="1CStyle-1"/>
            </w:pPr>
            <w:r>
              <w:t>СВЕДЕНИЯ</w:t>
            </w:r>
          </w:p>
        </w:tc>
      </w:tr>
      <w:tr w:rsidR="00753917" w:rsidTr="00351FA1">
        <w:trPr>
          <w:gridAfter w:val="2"/>
          <w:wAfter w:w="2025" w:type="dxa"/>
          <w:trHeight w:val="657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041AA2" w:rsidRPr="002C7577" w:rsidRDefault="002C7577" w:rsidP="00041A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577">
              <w:rPr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 w:rsidR="00041AA2" w:rsidRPr="002C7577">
              <w:rPr>
                <w:b/>
                <w:bCs/>
                <w:color w:val="000000"/>
                <w:sz w:val="24"/>
                <w:szCs w:val="24"/>
              </w:rPr>
              <w:t>лиц,</w:t>
            </w:r>
          </w:p>
          <w:p w:rsidR="00753917" w:rsidRDefault="00041AA2" w:rsidP="00041AA2">
            <w:pPr>
              <w:pStyle w:val="1CStyle0"/>
            </w:pPr>
            <w:r w:rsidRPr="002C7577">
              <w:rPr>
                <w:bCs/>
                <w:color w:val="000000"/>
              </w:rPr>
              <w:t>руководителей муниципальных учреждений Кукморского муниципального района</w:t>
            </w:r>
            <w:r w:rsidR="002C7577">
              <w:t>, а также их супруг (супругов) и несовершеннолетних детей</w:t>
            </w:r>
          </w:p>
        </w:tc>
      </w:tr>
      <w:tr w:rsidR="00753917" w:rsidTr="00351FA1">
        <w:trPr>
          <w:gridAfter w:val="2"/>
          <w:wAfter w:w="2025" w:type="dxa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753917" w:rsidRDefault="002C7577">
            <w:pPr>
              <w:pStyle w:val="1CStyle-1"/>
            </w:pPr>
            <w:r>
              <w:t>за период с 1 ян</w:t>
            </w:r>
            <w:r w:rsidR="005D2781">
              <w:t>варя по 31 декабря 2 018</w:t>
            </w:r>
            <w:r>
              <w:t xml:space="preserve"> года</w:t>
            </w:r>
          </w:p>
        </w:tc>
      </w:tr>
      <w:tr w:rsidR="00351FA1" w:rsidTr="00351FA1">
        <w:tc>
          <w:tcPr>
            <w:tcW w:w="125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418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992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214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418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134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0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59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351FA1" w:rsidTr="00E748F4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№ п/п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Должность</w:t>
            </w:r>
          </w:p>
        </w:tc>
        <w:tc>
          <w:tcPr>
            <w:tcW w:w="4252" w:type="dxa"/>
            <w:gridSpan w:val="11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410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7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51FA1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№ п/п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Должность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 объекта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 объекта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страна расположения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5"/>
            </w:pPr>
            <w:r>
              <w:t>вид, марка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753917" w:rsidRDefault="002C757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3E2C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D1048C">
            <w:pPr>
              <w:pStyle w:val="1CStyle1"/>
            </w:pPr>
            <w:r>
              <w:t>1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8C3E2C">
            <w:pPr>
              <w:pStyle w:val="1CStyle1"/>
            </w:pPr>
            <w:r>
              <w:t>Каримуллина Гульнара</w:t>
            </w:r>
            <w:r w:rsidR="001B3155">
              <w:t xml:space="preserve"> Ильгизаровна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1048C" w:rsidRDefault="001B3155">
            <w:pPr>
              <w:pStyle w:val="1CStyle1"/>
            </w:pPr>
            <w:r w:rsidRPr="00D1048C">
              <w:t>Директор МКУ «Управление гражданской защиты Кукморского муниципального района»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1B3155">
            <w:pPr>
              <w:pStyle w:val="1CStyle1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8C3E2C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C3E2C" w:rsidRDefault="008C3E2C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C3E2C" w:rsidRDefault="008C3E2C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1B3155">
            <w:pPr>
              <w:pStyle w:val="1CStyle1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1B3155">
            <w:pPr>
              <w:pStyle w:val="1CStyle4"/>
            </w:pPr>
            <w:r>
              <w:t>160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1B3155">
            <w:pPr>
              <w:pStyle w:val="1CStyle1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1B3155" w:rsidP="00D1048C">
            <w:pPr>
              <w:pStyle w:val="1CStyle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8C3E2C" w:rsidRDefault="008C3E2C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1B3155" w:rsidRDefault="001B3155" w:rsidP="00D1048C">
            <w:pPr>
              <w:pStyle w:val="1CStyle2"/>
              <w:jc w:val="left"/>
              <w:rPr>
                <w:szCs w:val="16"/>
              </w:rPr>
            </w:pPr>
            <w:r w:rsidRPr="001B3155">
              <w:rPr>
                <w:szCs w:val="16"/>
              </w:rPr>
              <w:t>43828,18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Default="001B3155" w:rsidP="00D1048C">
            <w:pPr>
              <w:pStyle w:val="1CStyle3"/>
              <w:jc w:val="left"/>
            </w:pPr>
            <w:r>
              <w:t>-</w:t>
            </w:r>
          </w:p>
        </w:tc>
      </w:tr>
      <w:tr w:rsidR="001B3155" w:rsidTr="002F5C74">
        <w:trPr>
          <w:gridAfter w:val="2"/>
          <w:wAfter w:w="2025" w:type="dxa"/>
          <w:trHeight w:val="36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4"/>
            </w:pPr>
            <w:r>
              <w:t>1519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D1048C">
            <w:pPr>
              <w:pStyle w:val="1CStyle5"/>
              <w:jc w:val="left"/>
            </w:pPr>
            <w:r>
              <w:t>Легковой автомобиль Шкода Рапид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6"/>
            </w:pPr>
            <w: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1B3155" w:rsidRDefault="001B3155" w:rsidP="00D1048C">
            <w:pPr>
              <w:pStyle w:val="1CStyle2"/>
              <w:jc w:val="left"/>
              <w:rPr>
                <w:szCs w:val="16"/>
              </w:rPr>
            </w:pPr>
            <w:r w:rsidRPr="001B3155">
              <w:rPr>
                <w:szCs w:val="16"/>
              </w:rPr>
              <w:t>278278,52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D1048C">
            <w:pPr>
              <w:pStyle w:val="1CStyle3"/>
              <w:jc w:val="left"/>
            </w:pPr>
            <w:r>
              <w:t>-</w:t>
            </w:r>
          </w:p>
        </w:tc>
      </w:tr>
      <w:tr w:rsidR="001B3155" w:rsidTr="002F5C74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4"/>
            </w:pPr>
            <w:r>
              <w:t>160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1B3155" w:rsidRDefault="001B3155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D1048C">
            <w:pPr>
              <w:pStyle w:val="1CStyle3"/>
              <w:jc w:val="left"/>
            </w:pPr>
          </w:p>
        </w:tc>
      </w:tr>
      <w:tr w:rsidR="001B3155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4"/>
            </w:pPr>
            <w:r>
              <w:t>160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D1048C">
            <w:pPr>
              <w:pStyle w:val="1CStyle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1B3155" w:rsidRDefault="001B3155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D1048C">
            <w:pPr>
              <w:pStyle w:val="1CStyle3"/>
              <w:jc w:val="left"/>
            </w:pPr>
            <w:r>
              <w:t>-</w:t>
            </w:r>
          </w:p>
        </w:tc>
      </w:tr>
      <w:tr w:rsidR="001B3155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4"/>
            </w:pPr>
            <w:r>
              <w:t>160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D1048C">
            <w:pPr>
              <w:pStyle w:val="1CStyle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1B3155" w:rsidRDefault="001B3155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D1048C">
            <w:pPr>
              <w:pStyle w:val="1CStyle3"/>
              <w:jc w:val="left"/>
            </w:pPr>
            <w:r>
              <w:t>-</w:t>
            </w:r>
          </w:p>
        </w:tc>
      </w:tr>
      <w:tr w:rsidR="00AA7F8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D1048C" w:rsidP="001B3155">
            <w:pPr>
              <w:pStyle w:val="1CStyle1"/>
            </w:pPr>
            <w:r>
              <w:t>2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Сафина Айгуль Балбаевна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1048C" w:rsidRDefault="00AA7F8F" w:rsidP="001B3155">
            <w:pPr>
              <w:pStyle w:val="1CStyle1"/>
            </w:pPr>
            <w:r w:rsidRPr="00D1048C">
              <w:t>Директор МБУ «Районный Дом Культуры»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  <w:r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Нет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A7F8F" w:rsidRDefault="00AA7F8F" w:rsidP="00D1048C">
            <w:pPr>
              <w:pStyle w:val="1CStyle2"/>
              <w:jc w:val="left"/>
              <w:rPr>
                <w:szCs w:val="16"/>
              </w:rPr>
            </w:pPr>
            <w:r w:rsidRPr="00AA7F8F">
              <w:rPr>
                <w:szCs w:val="16"/>
              </w:rPr>
              <w:t>1192032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3"/>
              <w:jc w:val="left"/>
            </w:pPr>
            <w:r>
              <w:t>-</w:t>
            </w:r>
          </w:p>
        </w:tc>
      </w:tr>
      <w:tr w:rsidR="00AA7F8F" w:rsidTr="00AA7F8F">
        <w:trPr>
          <w:gridAfter w:val="2"/>
          <w:wAfter w:w="2025" w:type="dxa"/>
          <w:trHeight w:val="435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  <w:rPr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Земельный участок</w:t>
            </w:r>
          </w:p>
          <w:p w:rsidR="00AA7F8F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  <w:r>
              <w:t>1444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5"/>
              <w:jc w:val="left"/>
            </w:pPr>
            <w:r>
              <w:t>Легковой автомобиль</w:t>
            </w:r>
          </w:p>
          <w:p w:rsidR="00AA7F8F" w:rsidRDefault="00AA7F8F" w:rsidP="00D1048C">
            <w:pPr>
              <w:pStyle w:val="1CStyle5"/>
              <w:jc w:val="left"/>
            </w:pPr>
            <w:r>
              <w:t>КИА Спортейдж</w:t>
            </w:r>
          </w:p>
        </w:tc>
        <w:tc>
          <w:tcPr>
            <w:tcW w:w="708" w:type="dxa"/>
            <w:gridSpan w:val="4"/>
            <w:vMerge w:val="restart"/>
            <w:shd w:val="clear" w:color="FFFFFF" w:fill="auto"/>
          </w:tcPr>
          <w:p w:rsidR="00AA7F8F" w:rsidRDefault="00AA7F8F" w:rsidP="001B3155">
            <w:pPr>
              <w:pStyle w:val="1CStyle6"/>
            </w:pPr>
            <w: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A7F8F" w:rsidRDefault="00AA7F8F" w:rsidP="00D1048C">
            <w:pPr>
              <w:pStyle w:val="1CStyle2"/>
              <w:jc w:val="left"/>
              <w:rPr>
                <w:szCs w:val="16"/>
              </w:rPr>
            </w:pPr>
            <w:r>
              <w:rPr>
                <w:szCs w:val="16"/>
              </w:rPr>
              <w:t>78000</w:t>
            </w: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D1048C" w:rsidP="00D1048C">
            <w:pPr>
              <w:pStyle w:val="1CStyle3"/>
              <w:jc w:val="left"/>
            </w:pPr>
            <w:r>
              <w:t>-</w:t>
            </w:r>
          </w:p>
        </w:tc>
      </w:tr>
      <w:tr w:rsidR="00AA7F8F" w:rsidTr="002F5C74">
        <w:trPr>
          <w:gridAfter w:val="2"/>
          <w:wAfter w:w="2025" w:type="dxa"/>
          <w:trHeight w:val="21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  <w:rPr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  <w:r>
              <w:t>126,9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РОССИЯ</w:t>
            </w:r>
          </w:p>
          <w:p w:rsidR="00AA7F8F" w:rsidRDefault="00AA7F8F" w:rsidP="001B3155">
            <w:pPr>
              <w:pStyle w:val="1CStyle1"/>
            </w:pP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shd w:val="clear" w:color="FFFFFF" w:fill="auto"/>
          </w:tcPr>
          <w:p w:rsidR="00AA7F8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3"/>
              <w:jc w:val="left"/>
            </w:pPr>
          </w:p>
        </w:tc>
      </w:tr>
      <w:tr w:rsidR="00AA7F8F" w:rsidTr="00AA7F8F">
        <w:trPr>
          <w:gridAfter w:val="2"/>
          <w:wAfter w:w="2025" w:type="dxa"/>
          <w:trHeight w:val="150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  <w:rPr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  <w:r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3"/>
              <w:jc w:val="left"/>
            </w:pPr>
          </w:p>
        </w:tc>
      </w:tr>
      <w:tr w:rsidR="00AA7F8F" w:rsidTr="002F5C74">
        <w:trPr>
          <w:gridAfter w:val="2"/>
          <w:wAfter w:w="2025" w:type="dxa"/>
          <w:trHeight w:val="360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  <w:rPr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Земельный участок</w:t>
            </w:r>
          </w:p>
          <w:p w:rsidR="00AA7F8F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  <w:r>
              <w:t>1444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vMerge w:val="restart"/>
            <w:shd w:val="clear" w:color="FFFFFF" w:fill="auto"/>
          </w:tcPr>
          <w:p w:rsidR="00AA7F8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2"/>
              <w:jc w:val="left"/>
              <w:rPr>
                <w:szCs w:val="16"/>
              </w:rPr>
            </w:pPr>
            <w:r>
              <w:rPr>
                <w:szCs w:val="16"/>
              </w:rPr>
              <w:t>7200</w:t>
            </w: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3"/>
              <w:jc w:val="left"/>
            </w:pPr>
            <w:r>
              <w:t>-</w:t>
            </w:r>
          </w:p>
          <w:p w:rsidR="00AA7F8F" w:rsidRDefault="00AA7F8F" w:rsidP="00D1048C">
            <w:pPr>
              <w:pStyle w:val="1CStyle3"/>
              <w:jc w:val="left"/>
            </w:pPr>
          </w:p>
        </w:tc>
      </w:tr>
      <w:tr w:rsidR="00AA7F8F" w:rsidTr="002F5C74">
        <w:trPr>
          <w:gridAfter w:val="2"/>
          <w:wAfter w:w="2025" w:type="dxa"/>
          <w:trHeight w:val="22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  <w:rPr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Жилой дом</w:t>
            </w:r>
          </w:p>
          <w:p w:rsidR="00AA7F8F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  <w:r>
              <w:t>126,9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shd w:val="clear" w:color="FFFFFF" w:fill="auto"/>
          </w:tcPr>
          <w:p w:rsidR="00AA7F8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2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3"/>
              <w:jc w:val="left"/>
            </w:pPr>
          </w:p>
        </w:tc>
      </w:tr>
      <w:tr w:rsidR="00AA7F8F" w:rsidTr="00AA7F8F">
        <w:trPr>
          <w:gridAfter w:val="2"/>
          <w:wAfter w:w="2025" w:type="dxa"/>
          <w:trHeight w:val="128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  <w:rPr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  <w:r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2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D1048C">
            <w:pPr>
              <w:pStyle w:val="1CStyle3"/>
              <w:jc w:val="left"/>
            </w:pPr>
          </w:p>
        </w:tc>
      </w:tr>
      <w:tr w:rsidR="00AA7F8F" w:rsidTr="00AA7F8F">
        <w:trPr>
          <w:gridAfter w:val="2"/>
          <w:wAfter w:w="2025" w:type="dxa"/>
          <w:trHeight w:val="128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  <w:rPr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4"/>
            </w:pPr>
            <w:r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D1048C" w:rsidP="001B3155">
            <w:pPr>
              <w:pStyle w:val="1CStyle1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D1048C" w:rsidP="001B3155">
            <w:pPr>
              <w:pStyle w:val="1CStyle4"/>
            </w:pPr>
            <w:r>
              <w:t>126,9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D1048C" w:rsidP="001B3155">
            <w:pPr>
              <w:pStyle w:val="1CStyle1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D1048C" w:rsidP="00D1048C">
            <w:pPr>
              <w:pStyle w:val="1CStyle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AA7F8F" w:rsidP="001B3155">
            <w:pPr>
              <w:pStyle w:val="1CStyle2"/>
              <w:rPr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Default="00D1048C" w:rsidP="00D1048C">
            <w:pPr>
              <w:pStyle w:val="1CStyle3"/>
              <w:jc w:val="left"/>
            </w:pPr>
            <w:r>
              <w:t>-</w:t>
            </w:r>
          </w:p>
        </w:tc>
      </w:tr>
      <w:tr w:rsidR="001B3155" w:rsidTr="00D1048C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1"/>
              <w:rPr>
                <w:lang w:val="en-US"/>
              </w:rPr>
            </w:pPr>
            <w:r>
              <w:lastRenderedPageBreak/>
              <w:t>3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both"/>
            </w:pPr>
            <w:r w:rsidRPr="00D1048C">
              <w:t>Фасхутдинова Эльвира Халиловна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left"/>
            </w:pPr>
            <w:r w:rsidRPr="00D1048C">
              <w:t>Директор МБУ ДО «Кукморская Детская музыкальная школа»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left"/>
            </w:pPr>
            <w:r w:rsidRPr="00D1048C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  <w:r w:rsidRPr="00D1048C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4"/>
            </w:pPr>
            <w:r w:rsidRPr="00D1048C">
              <w:t>45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left"/>
            </w:pPr>
            <w:r w:rsidRPr="00D1048C">
              <w:t>нет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4"/>
              <w:jc w:val="left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5"/>
              <w:jc w:val="left"/>
            </w:pPr>
            <w:r>
              <w:t>Н</w:t>
            </w:r>
            <w:r w:rsidR="001B3155" w:rsidRPr="00D1048C">
              <w:t>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2"/>
            </w:pPr>
            <w:r w:rsidRPr="00D1048C">
              <w:t>496193,49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D1048C">
            <w:pPr>
              <w:pStyle w:val="1CStyle3"/>
              <w:jc w:val="left"/>
            </w:pPr>
            <w:r w:rsidRPr="00D1048C">
              <w:t>-</w:t>
            </w:r>
          </w:p>
        </w:tc>
      </w:tr>
      <w:tr w:rsidR="001B3155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both"/>
            </w:pPr>
            <w:r w:rsidRPr="00D1048C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1"/>
              <w:jc w:val="left"/>
            </w:pPr>
            <w:r>
              <w:t>Н</w:t>
            </w:r>
            <w:r w:rsidR="001B3155" w:rsidRPr="00D1048C">
              <w:t>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  <w:r w:rsidRPr="00D1048C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4"/>
            </w:pPr>
            <w:r w:rsidRPr="00D1048C">
              <w:t>45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D1048C">
            <w:pPr>
              <w:pStyle w:val="1CStyle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2"/>
            </w:pPr>
            <w:r w:rsidRPr="00D1048C"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D1048C">
            <w:pPr>
              <w:pStyle w:val="1CStyle3"/>
              <w:jc w:val="left"/>
            </w:pPr>
            <w:r w:rsidRPr="00D1048C">
              <w:t>-</w:t>
            </w:r>
          </w:p>
        </w:tc>
      </w:tr>
      <w:tr w:rsidR="001B3155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both"/>
            </w:pPr>
            <w:r w:rsidRPr="00D1048C">
              <w:t>Несовершеннолетний ребенко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1"/>
              <w:jc w:val="left"/>
            </w:pPr>
            <w:r>
              <w:t>Н</w:t>
            </w:r>
            <w:r w:rsidR="001B3155" w:rsidRPr="00D1048C">
              <w:t>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  <w:r w:rsidRPr="00D1048C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4"/>
            </w:pPr>
            <w:r w:rsidRPr="00D1048C">
              <w:t>45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D1048C">
            <w:pPr>
              <w:pStyle w:val="1CStyle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shd w:val="clear" w:color="FFFFFF" w:fill="auto"/>
          </w:tcPr>
          <w:p w:rsidR="001B3155" w:rsidRPr="00D1048C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2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D1048C">
            <w:pPr>
              <w:pStyle w:val="1CStyle3"/>
              <w:jc w:val="left"/>
            </w:pPr>
            <w:r w:rsidRPr="00D1048C">
              <w:t>-</w:t>
            </w:r>
          </w:p>
        </w:tc>
      </w:tr>
      <w:tr w:rsidR="001B3155" w:rsidTr="00E748F4">
        <w:trPr>
          <w:gridAfter w:val="2"/>
          <w:wAfter w:w="2025" w:type="dxa"/>
          <w:trHeight w:val="49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7"/>
            </w:pPr>
            <w:r>
              <w:t>4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Гареева Гульнура Закирзяновна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>Руководитель МБУ «Дом Дружбы народов»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2"/>
              <w:jc w:val="right"/>
            </w:pPr>
            <w:r w:rsidRPr="00D1048C">
              <w:t>143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8"/>
              <w:jc w:val="left"/>
            </w:pPr>
            <w:r>
              <w:t>Н</w:t>
            </w:r>
            <w:r w:rsidR="001B3155" w:rsidRPr="00D1048C">
              <w:t>ет</w:t>
            </w:r>
          </w:p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15"/>
              <w:jc w:val="left"/>
            </w:pPr>
            <w:r>
              <w:t>Н</w:t>
            </w:r>
            <w:r w:rsidR="001B3155" w:rsidRPr="00D1048C">
              <w:t>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  <w:rPr>
                <w:lang w:val="en-US"/>
              </w:rPr>
            </w:pPr>
            <w:r w:rsidRPr="00D1048C">
              <w:rPr>
                <w:lang w:val="en-US"/>
              </w:rPr>
              <w:t>693 811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>-</w:t>
            </w:r>
          </w:p>
        </w:tc>
      </w:tr>
      <w:tr w:rsidR="001B3155" w:rsidTr="00E748F4">
        <w:trPr>
          <w:gridAfter w:val="2"/>
          <w:wAfter w:w="2025" w:type="dxa"/>
          <w:trHeight w:val="184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2"/>
              <w:jc w:val="right"/>
            </w:pPr>
            <w:r w:rsidRPr="00D1048C">
              <w:t>1000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10"/>
              <w:jc w:val="left"/>
            </w:pPr>
            <w:r>
              <w:t>Н</w:t>
            </w:r>
            <w:r w:rsidR="001B3155" w:rsidRPr="00D1048C">
              <w:t>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Жилой дом</w:t>
            </w:r>
          </w:p>
          <w:p w:rsidR="001B3155" w:rsidRPr="00D1048C" w:rsidRDefault="001B3155" w:rsidP="001B3155">
            <w:pPr>
              <w:pStyle w:val="1CStyle8"/>
              <w:jc w:val="left"/>
            </w:pPr>
            <w:r w:rsidRPr="00D1048C">
              <w:t xml:space="preserve">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9"/>
              <w:jc w:val="right"/>
            </w:pPr>
            <w:r w:rsidRPr="00D1048C">
              <w:t>143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15"/>
              <w:jc w:val="left"/>
            </w:pPr>
            <w:r>
              <w:t>Н</w:t>
            </w:r>
            <w:r w:rsidR="001B3155" w:rsidRPr="00D1048C">
              <w:t>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  <w:rPr>
                <w:lang w:val="en-US"/>
              </w:rPr>
            </w:pPr>
            <w:r w:rsidRPr="00D1048C">
              <w:rPr>
                <w:lang w:val="en-US"/>
              </w:rPr>
              <w:t>186 172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>-</w:t>
            </w:r>
          </w:p>
        </w:tc>
      </w:tr>
      <w:tr w:rsidR="001B3155" w:rsidTr="00E748F4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  <w:rPr>
                <w:highlight w:val="red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  <w:rPr>
                <w:highlight w:val="red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  <w:rPr>
                <w:highlight w:val="red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  <w:rPr>
                <w:highlight w:val="red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  <w:rPr>
                <w:highlight w:val="red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  <w:rPr>
                <w:highlight w:val="red"/>
              </w:rPr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  <w:rPr>
                <w:highlight w:val="red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9"/>
              <w:jc w:val="right"/>
            </w:pPr>
            <w:r w:rsidRPr="00D1048C">
              <w:t>1000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  <w:rPr>
                <w:highlight w:val="red"/>
              </w:rPr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  <w:rPr>
                <w:highlight w:val="red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  <w:rPr>
                <w:highlight w:val="red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  <w:rPr>
                <w:highlight w:val="red"/>
              </w:rPr>
            </w:pPr>
          </w:p>
        </w:tc>
      </w:tr>
      <w:tr w:rsidR="001B3155" w:rsidTr="00E748F4">
        <w:trPr>
          <w:gridAfter w:val="2"/>
          <w:wAfter w:w="2025" w:type="dxa"/>
          <w:trHeight w:val="15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  <w:rPr>
                <w:highlight w:val="red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  <w:rPr>
                <w:highlight w:val="red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  <w:rPr>
                <w:highlight w:val="red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  <w:rPr>
                <w:highlight w:val="red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  <w:rPr>
                <w:highlight w:val="red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  <w:rPr>
                <w:highlight w:val="red"/>
              </w:rPr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  <w:rPr>
                <w:highlight w:val="red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9"/>
              <w:jc w:val="right"/>
            </w:pPr>
            <w:r w:rsidRPr="00D1048C"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  <w:rPr>
                <w:highlight w:val="red"/>
              </w:rPr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  <w:rPr>
                <w:highlight w:val="red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  <w:rPr>
                <w:highlight w:val="red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  <w:rPr>
                <w:highlight w:val="red"/>
              </w:rPr>
            </w:pPr>
          </w:p>
        </w:tc>
      </w:tr>
      <w:tr w:rsidR="00D1048C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7"/>
            </w:pPr>
            <w:r w:rsidRPr="00D1048C">
              <w:t>5</w:t>
            </w:r>
          </w:p>
          <w:p w:rsidR="00D1048C" w:rsidRPr="00D1048C" w:rsidRDefault="00D1048C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8"/>
              <w:jc w:val="left"/>
            </w:pPr>
            <w:r w:rsidRPr="00D1048C">
              <w:t>Давлетшина Лябуда Ахмедфидовна</w:t>
            </w:r>
          </w:p>
          <w:p w:rsidR="00D1048C" w:rsidRPr="00D1048C" w:rsidRDefault="00D1048C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9"/>
              <w:jc w:val="left"/>
            </w:pPr>
            <w:r w:rsidRPr="00D1048C">
              <w:t>Директор МБУ «Краеведческий музей Кукморского муниципального района»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0"/>
              <w:jc w:val="left"/>
            </w:pPr>
            <w:r w:rsidRPr="00D1048C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1"/>
              <w:jc w:val="left"/>
            </w:pPr>
            <w:r w:rsidRPr="00D1048C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2"/>
              <w:jc w:val="right"/>
            </w:pPr>
            <w:r w:rsidRPr="00D1048C">
              <w:t>600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8"/>
              <w:jc w:val="left"/>
            </w:pPr>
            <w:r>
              <w:t>Н</w:t>
            </w:r>
            <w:r w:rsidRPr="00D1048C">
              <w:t>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5"/>
              <w:jc w:val="left"/>
            </w:pPr>
            <w:r>
              <w:t>Н</w:t>
            </w:r>
            <w:r w:rsidRPr="00D1048C">
              <w:t>ет</w:t>
            </w:r>
          </w:p>
          <w:p w:rsidR="00D1048C" w:rsidRPr="00D1048C" w:rsidRDefault="00D1048C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7"/>
            </w:pPr>
            <w:r w:rsidRPr="00D1048C">
              <w:t>598311,89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9"/>
              <w:jc w:val="left"/>
            </w:pPr>
            <w:r w:rsidRPr="00D1048C">
              <w:t>-</w:t>
            </w:r>
          </w:p>
        </w:tc>
      </w:tr>
      <w:tr w:rsidR="00D1048C" w:rsidTr="00EB7393">
        <w:trPr>
          <w:gridAfter w:val="2"/>
          <w:wAfter w:w="2025" w:type="dxa"/>
        </w:trPr>
        <w:tc>
          <w:tcPr>
            <w:tcW w:w="32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0"/>
              <w:jc w:val="left"/>
            </w:pPr>
            <w:r w:rsidRPr="00D1048C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1"/>
              <w:jc w:val="left"/>
            </w:pPr>
            <w:r w:rsidRPr="00D1048C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2"/>
              <w:jc w:val="right"/>
            </w:pPr>
            <w:r w:rsidRPr="00D1048C">
              <w:t>57,3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D1048C" w:rsidRDefault="00D1048C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Default="00D1048C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Default="00D1048C" w:rsidP="001B3155">
            <w:pPr>
              <w:pStyle w:val="1CStyle9"/>
              <w:jc w:val="left"/>
            </w:pPr>
          </w:p>
        </w:tc>
      </w:tr>
      <w:tr w:rsidR="00EB7393" w:rsidTr="00E10A26">
        <w:trPr>
          <w:gridAfter w:val="2"/>
          <w:wAfter w:w="2025" w:type="dxa"/>
          <w:trHeight w:val="390"/>
        </w:trPr>
        <w:tc>
          <w:tcPr>
            <w:tcW w:w="326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EB7393" w:rsidRDefault="00EB7393" w:rsidP="001B3155">
            <w:pPr>
              <w:pStyle w:val="1CStyle8"/>
              <w:jc w:val="left"/>
            </w:pPr>
            <w: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10"/>
              <w:jc w:val="left"/>
            </w:pPr>
            <w:r>
              <w:t>Земельный участок</w:t>
            </w:r>
          </w:p>
          <w:p w:rsidR="00EB7393" w:rsidRPr="00D1048C" w:rsidRDefault="00EB7393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2"/>
              <w:jc w:val="right"/>
            </w:pPr>
            <w:r>
              <w:t>400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17"/>
            </w:pPr>
            <w:r>
              <w:t>153167,10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9"/>
              <w:jc w:val="left"/>
            </w:pPr>
            <w:r>
              <w:t>-</w:t>
            </w:r>
          </w:p>
        </w:tc>
      </w:tr>
      <w:tr w:rsidR="00EB7393" w:rsidTr="00E10A26">
        <w:trPr>
          <w:gridAfter w:val="2"/>
          <w:wAfter w:w="2025" w:type="dxa"/>
          <w:trHeight w:val="1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12"/>
              <w:jc w:val="right"/>
            </w:pPr>
            <w:r>
              <w:t>57,3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D1048C" w:rsidRDefault="00EB7393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Default="00EB7393" w:rsidP="001B3155">
            <w:pPr>
              <w:pStyle w:val="1CStyle9"/>
              <w:jc w:val="left"/>
            </w:pPr>
          </w:p>
        </w:tc>
      </w:tr>
      <w:tr w:rsidR="001B3155" w:rsidTr="00636E40">
        <w:trPr>
          <w:gridAfter w:val="2"/>
          <w:wAfter w:w="2025" w:type="dxa"/>
          <w:trHeight w:val="62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  <w:p w:rsidR="00D1048C" w:rsidRPr="00D1048C" w:rsidRDefault="00D1048C" w:rsidP="001B3155">
            <w:pPr>
              <w:pStyle w:val="1CStyle7"/>
            </w:pPr>
            <w:r>
              <w:t>6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Набиуллин Райнур Ранифович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>Директор МБУ ДО ДЮСШ «Олимп»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2"/>
              <w:jc w:val="left"/>
            </w:pPr>
            <w:r w:rsidRPr="00D1048C">
              <w:t>1065,00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4"/>
            </w:pPr>
            <w:r w:rsidRPr="00D1048C">
              <w:t>60,60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  <w:r w:rsidRPr="00D1048C">
              <w:t>Легковой автомобиль</w:t>
            </w:r>
          </w:p>
          <w:p w:rsidR="001B3155" w:rsidRPr="00D1048C" w:rsidRDefault="001B3155" w:rsidP="001B3155">
            <w:pPr>
              <w:pStyle w:val="1CStyle15"/>
              <w:jc w:val="left"/>
            </w:pPr>
            <w:r w:rsidRPr="00D1048C">
              <w:t>Лада Калина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  <w:rPr>
                <w:lang w:val="en-US"/>
              </w:rPr>
            </w:pPr>
            <w:r w:rsidRPr="00D1048C">
              <w:t>474 063,9</w:t>
            </w:r>
            <w:r w:rsidRPr="00D1048C">
              <w:rPr>
                <w:lang w:val="en-US"/>
              </w:rPr>
              <w:t>8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>-</w:t>
            </w:r>
          </w:p>
        </w:tc>
      </w:tr>
      <w:tr w:rsidR="001B3155" w:rsidTr="00636E40">
        <w:trPr>
          <w:gridAfter w:val="2"/>
          <w:wAfter w:w="2025" w:type="dxa"/>
          <w:trHeight w:val="820"/>
        </w:trPr>
        <w:tc>
          <w:tcPr>
            <w:tcW w:w="326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r w:rsidRPr="00D1048C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2"/>
              <w:jc w:val="left"/>
            </w:pPr>
            <w:r w:rsidRPr="00D1048C">
              <w:t>84,6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5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Супруга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</w:pPr>
            <w:r w:rsidRPr="00D1048C">
              <w:t> </w:t>
            </w:r>
          </w:p>
          <w:p w:rsidR="001B3155" w:rsidRPr="00D1048C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9"/>
              <w:jc w:val="right"/>
            </w:pPr>
            <w:r w:rsidRPr="00D1048C">
              <w:t>2640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  <w:r w:rsidRPr="00D1048C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</w:pPr>
            <w:r w:rsidRPr="00D1048C">
              <w:t>192 896,97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>-</w:t>
            </w:r>
          </w:p>
        </w:tc>
      </w:tr>
      <w:tr w:rsidR="001B3155" w:rsidTr="00E748F4">
        <w:trPr>
          <w:gridAfter w:val="2"/>
          <w:wAfter w:w="2025" w:type="dxa"/>
          <w:trHeight w:val="25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9"/>
              <w:jc w:val="right"/>
            </w:pPr>
            <w:r w:rsidRPr="00D1048C">
              <w:t>78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1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  <w:r w:rsidRPr="00D1048C">
              <w:t>7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Файзуллин Рустем Гиниятович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>Директор МБУ ДО ДЮСШ «Зилант»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Долевая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2"/>
              <w:jc w:val="right"/>
            </w:pPr>
            <w:r w:rsidRPr="00D1048C">
              <w:t>32,70</w:t>
            </w: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4"/>
            </w:pPr>
            <w:r w:rsidRPr="00D1048C">
              <w:t>112,3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  <w:r w:rsidRPr="00D1048C">
              <w:t>Легковой автомобиль</w:t>
            </w:r>
          </w:p>
          <w:p w:rsidR="001B3155" w:rsidRPr="00D1048C" w:rsidRDefault="001B3155" w:rsidP="001B3155">
            <w:r w:rsidRPr="00D1048C">
              <w:t>Рено Сандеро Степвей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  <w:r w:rsidRPr="00D1048C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</w:pPr>
            <w:r w:rsidRPr="00D1048C">
              <w:t>515 398,59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720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4"/>
            </w:pPr>
            <w:r w:rsidRPr="00D1048C">
              <w:t>1770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 xml:space="preserve">Квартира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Долевая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</w:pPr>
            <w:r w:rsidRPr="00D1048C">
              <w:t>32,70</w:t>
            </w: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9"/>
              <w:jc w:val="right"/>
            </w:pPr>
            <w:r w:rsidRPr="00D1048C">
              <w:t>112,3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  <w:r w:rsidRPr="00D1048C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7"/>
            </w:pPr>
            <w:r w:rsidRPr="00D1048C">
              <w:t>244 703,74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4"/>
            </w:pPr>
            <w:r w:rsidRPr="00D1048C">
              <w:t>1170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61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Галимуллина Гузель Рафиловна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 xml:space="preserve">Руководитель МКУ «Централизованная бухгалтерия поселений» Кукморского муниципального района Республики Татарстан 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4"/>
            </w:pPr>
            <w:r w:rsidRPr="00D1048C">
              <w:t>74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5"/>
              <w:jc w:val="left"/>
            </w:pPr>
            <w:r w:rsidRPr="00D1048C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E864B2" w:rsidRDefault="00E864B2" w:rsidP="001B3155">
            <w:pPr>
              <w:pStyle w:val="1CStyle17"/>
              <w:rPr>
                <w:lang w:val="en-US"/>
              </w:rPr>
            </w:pPr>
            <w:r>
              <w:t>334</w:t>
            </w:r>
            <w:bookmarkStart w:id="0" w:name="_GoBack"/>
            <w:bookmarkEnd w:id="0"/>
            <w:r>
              <w:t>045,</w:t>
            </w:r>
            <w:r w:rsidRPr="00E864B2">
              <w:t>7</w:t>
            </w:r>
            <w:r>
              <w:rPr>
                <w:lang w:val="en-US"/>
              </w:rPr>
              <w:t>4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</w:tc>
      </w:tr>
      <w:tr w:rsidR="001B3155" w:rsidTr="00E748F4">
        <w:trPr>
          <w:gridAfter w:val="2"/>
          <w:wAfter w:w="2025" w:type="dxa"/>
          <w:trHeight w:val="10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667B5" w:rsidRDefault="001B3155" w:rsidP="001B3155">
            <w:pPr>
              <w:pStyle w:val="1CStyle7"/>
              <w:rPr>
                <w:highlight w:val="red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667B5" w:rsidRDefault="001B3155" w:rsidP="001B3155">
            <w:pPr>
              <w:pStyle w:val="1CStyle8"/>
              <w:jc w:val="left"/>
              <w:rPr>
                <w:highlight w:val="red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667B5" w:rsidRDefault="001B3155" w:rsidP="001B3155">
            <w:pPr>
              <w:pStyle w:val="1CStyle9"/>
              <w:jc w:val="left"/>
              <w:rPr>
                <w:highlight w:val="red"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667B5" w:rsidRDefault="001B3155" w:rsidP="001B3155">
            <w:pPr>
              <w:pStyle w:val="1CStyle10"/>
              <w:jc w:val="left"/>
              <w:rPr>
                <w:highlight w:val="red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667B5" w:rsidRDefault="001B3155" w:rsidP="001B3155">
            <w:pPr>
              <w:pStyle w:val="1CStyle11"/>
              <w:jc w:val="left"/>
              <w:rPr>
                <w:highlight w:val="red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667B5" w:rsidRDefault="001B3155" w:rsidP="001B3155">
            <w:pPr>
              <w:pStyle w:val="1CStyle12"/>
              <w:jc w:val="left"/>
              <w:rPr>
                <w:highlight w:val="red"/>
              </w:rPr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667B5" w:rsidRDefault="001B3155" w:rsidP="001B3155">
            <w:pPr>
              <w:pStyle w:val="1CStyle13"/>
              <w:jc w:val="left"/>
              <w:rPr>
                <w:highlight w:val="red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667B5" w:rsidRDefault="001B3155" w:rsidP="001B3155">
            <w:pPr>
              <w:pStyle w:val="1CStyle8"/>
              <w:jc w:val="left"/>
              <w:rPr>
                <w:highlight w:val="red"/>
              </w:rPr>
            </w:pPr>
            <w:r w:rsidRPr="00D1048C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1923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667B5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</w:pPr>
            <w:r w:rsidRPr="00D1048C">
              <w:t>74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Легковой автомобиль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ГАЗ 69А, Кабриолет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Легковой автомобиль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ВАЗ 11113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Default="00D1048C" w:rsidP="001B3155">
            <w:pPr>
              <w:pStyle w:val="1CStyle16"/>
              <w:jc w:val="left"/>
            </w:pPr>
          </w:p>
          <w:p w:rsidR="00D1048C" w:rsidRDefault="00D1048C" w:rsidP="001B3155">
            <w:pPr>
              <w:pStyle w:val="1CStyle16"/>
              <w:jc w:val="left"/>
            </w:pPr>
          </w:p>
          <w:p w:rsidR="00D1048C" w:rsidRDefault="00D1048C" w:rsidP="001B3155">
            <w:pPr>
              <w:pStyle w:val="1CStyle16"/>
              <w:jc w:val="left"/>
            </w:pPr>
          </w:p>
          <w:p w:rsidR="00D1048C" w:rsidRDefault="00D1048C" w:rsidP="001B3155">
            <w:pPr>
              <w:pStyle w:val="1CStyle16"/>
              <w:jc w:val="left"/>
            </w:pPr>
          </w:p>
          <w:p w:rsidR="00D1048C" w:rsidRDefault="00D1048C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</w:p>
          <w:p w:rsidR="00D1048C" w:rsidRDefault="00D1048C" w:rsidP="001B3155">
            <w:pPr>
              <w:pStyle w:val="1CStyle16"/>
              <w:jc w:val="left"/>
            </w:pPr>
          </w:p>
          <w:p w:rsidR="00D1048C" w:rsidRDefault="00D1048C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1 410 400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667B5">
        <w:trPr>
          <w:gridAfter w:val="2"/>
          <w:wAfter w:w="2025" w:type="dxa"/>
          <w:trHeight w:val="61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</w:pPr>
            <w:r w:rsidRPr="00D1048C">
              <w:t>1923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667B5">
        <w:trPr>
          <w:gridAfter w:val="2"/>
          <w:wAfter w:w="2025" w:type="dxa"/>
          <w:trHeight w:val="8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r w:rsidRPr="00D1048C">
              <w:t>Паевой 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  <w:r w:rsidRPr="00D1048C">
              <w:t>Долевая 1/56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8"/>
            </w:pPr>
            <w:r w:rsidRPr="00D1048C">
              <w:t>2273600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  <w:r w:rsidRPr="00D1048C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74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1923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D1048C" w:rsidP="001B3155">
            <w:pPr>
              <w:pStyle w:val="1CStyle7"/>
            </w:pPr>
            <w:r>
              <w:t>9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Нурмехамитова Диляра Рамильевна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  <w:r w:rsidRPr="00D1048C">
              <w:t>Директор МКУ «Управление гражданской защиты Кукморского муниципального района»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jc w:val="right"/>
            </w:pPr>
            <w:r>
              <w:t>208665.55</w:t>
            </w:r>
          </w:p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57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54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1200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B02DBB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Лековой автомобиль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Лада Гранта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jc w:val="right"/>
            </w:pPr>
            <w:r>
              <w:t>810319.61</w:t>
            </w:r>
          </w:p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15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2F5C74">
        <w:trPr>
          <w:gridAfter w:val="2"/>
          <w:wAfter w:w="2025" w:type="dxa"/>
          <w:trHeight w:val="404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B02DBB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2F5C74">
        <w:trPr>
          <w:gridAfter w:val="2"/>
          <w:wAfter w:w="2025" w:type="dxa"/>
          <w:trHeight w:val="404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8"/>
              <w:jc w:val="left"/>
            </w:pPr>
            <w:r w:rsidRPr="00D1048C">
              <w:t>Несовершеннолетний ребенко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1048C" w:rsidRDefault="001B3155" w:rsidP="001B3155">
            <w:pPr>
              <w:pStyle w:val="1CStyle10"/>
              <w:jc w:val="left"/>
            </w:pPr>
            <w:r w:rsidRPr="00D1048C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B02DBB" w:rsidP="001B3155">
            <w:pPr>
              <w:pStyle w:val="1CStyle7"/>
            </w:pPr>
            <w:r>
              <w:t>10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Ахкямов Тагир Рафаилевич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Директор МБУ «Подростковый клуб «Ялкын»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47,1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Легковой автомобиль </w:t>
            </w:r>
          </w:p>
          <w:p w:rsidR="001B3155" w:rsidRPr="00671C06" w:rsidRDefault="001B3155" w:rsidP="001B3155">
            <w:pPr>
              <w:pStyle w:val="1CStyle15"/>
              <w:jc w:val="left"/>
            </w:pPr>
            <w:r w:rsidRPr="00671C06">
              <w:rPr>
                <w:bCs/>
              </w:rPr>
              <w:t>KIA</w:t>
            </w:r>
            <w:r w:rsidRPr="00671C06">
              <w:t xml:space="preserve"> </w:t>
            </w:r>
            <w:r w:rsidRPr="00671C06">
              <w:rPr>
                <w:bCs/>
              </w:rPr>
              <w:t>Rio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2F5C74" w:rsidRDefault="002F5C74" w:rsidP="001B3155">
            <w:pPr>
              <w:pStyle w:val="1CStyle17"/>
              <w:rPr>
                <w:szCs w:val="16"/>
              </w:rPr>
            </w:pPr>
            <w:r>
              <w:rPr>
                <w:szCs w:val="16"/>
              </w:rPr>
              <w:t>674077,</w:t>
            </w:r>
            <w:r w:rsidRPr="002F5C74">
              <w:rPr>
                <w:szCs w:val="16"/>
              </w:rPr>
              <w:t>15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1002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 xml:space="preserve">Супруга 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right"/>
            </w:pPr>
            <w:r>
              <w:t>41,7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0912AD" w:rsidRDefault="000912AD" w:rsidP="001B3155">
            <w:pPr>
              <w:pStyle w:val="1CStyle17"/>
              <w:rPr>
                <w:szCs w:val="16"/>
              </w:rPr>
            </w:pPr>
            <w:r w:rsidRPr="000912AD">
              <w:rPr>
                <w:szCs w:val="16"/>
              </w:rPr>
              <w:t>72702.69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41,7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0912AD" w:rsidP="001B315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0912AD" w:rsidP="001B315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0912AD" w:rsidP="001B3155">
            <w:pPr>
              <w:pStyle w:val="1CStyle14"/>
            </w:pPr>
            <w:r>
              <w:t>41,7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0912AD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8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B02DBB" w:rsidP="001B3155">
            <w:pPr>
              <w:pStyle w:val="1CStyle7"/>
            </w:pPr>
            <w:r>
              <w:t>11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Зыятдинова Гульгена Миннегалиевна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  <w:r w:rsidRPr="00B02DBB">
              <w:t>Руководитель МУ «Централизованная бухгалтерия»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1"/>
              <w:jc w:val="left"/>
            </w:pPr>
            <w:r w:rsidRPr="00B02DBB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8"/>
            </w:pPr>
            <w:r w:rsidRPr="00B02DBB">
              <w:t>35,6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3"/>
              <w:jc w:val="left"/>
            </w:pPr>
            <w:r w:rsidRPr="00B02DBB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9"/>
              <w:jc w:val="right"/>
            </w:pPr>
            <w:r w:rsidRPr="00B02DBB">
              <w:t>1200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3"/>
              <w:jc w:val="left"/>
            </w:pPr>
            <w:r w:rsidRPr="00B02DBB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5"/>
              <w:jc w:val="left"/>
            </w:pPr>
            <w:r w:rsidRPr="00B02DBB">
              <w:t>Легковой автомобиль</w:t>
            </w:r>
          </w:p>
          <w:p w:rsidR="001B3155" w:rsidRPr="00B02DBB" w:rsidRDefault="001B3155" w:rsidP="001B3155">
            <w:pPr>
              <w:pStyle w:val="1CStyle15"/>
              <w:jc w:val="left"/>
            </w:pPr>
            <w:r w:rsidRPr="00B02DBB">
              <w:t>Лада Калина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6"/>
              <w:jc w:val="left"/>
            </w:pPr>
            <w:r w:rsidRPr="00B02DBB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7"/>
            </w:pPr>
            <w:r w:rsidRPr="00B02DBB">
              <w:t>508430,54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  <w:r w:rsidRPr="00B02DBB">
              <w:t>-</w:t>
            </w:r>
          </w:p>
        </w:tc>
      </w:tr>
      <w:tr w:rsidR="001B3155" w:rsidTr="00E748F4">
        <w:trPr>
          <w:gridAfter w:val="2"/>
          <w:wAfter w:w="2025" w:type="dxa"/>
          <w:trHeight w:val="78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1"/>
              <w:jc w:val="left"/>
            </w:pPr>
            <w:r w:rsidRPr="00B02DBB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8"/>
            </w:pPr>
            <w:r w:rsidRPr="00B02DBB">
              <w:t>62,2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3"/>
              <w:jc w:val="left"/>
            </w:pPr>
            <w:r w:rsidRPr="00B02DBB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B02DBB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7"/>
            </w:pPr>
            <w:r>
              <w:t>12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8"/>
              <w:jc w:val="left"/>
            </w:pPr>
            <w:r w:rsidRPr="00B02DBB">
              <w:t>Касимова Резида Хакимулловна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9"/>
              <w:jc w:val="left"/>
            </w:pPr>
            <w:r w:rsidRPr="00B02DBB">
              <w:t xml:space="preserve">Директор МБУ «Централизованная библиотечная система» 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0"/>
              <w:jc w:val="left"/>
            </w:pPr>
            <w:r w:rsidRPr="00B02DBB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1"/>
              <w:jc w:val="left"/>
            </w:pPr>
            <w:r w:rsidRPr="00B02DBB"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2"/>
              <w:jc w:val="left"/>
            </w:pPr>
            <w:r w:rsidRPr="00B02DBB">
              <w:t>963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3"/>
              <w:jc w:val="left"/>
            </w:pPr>
            <w:r w:rsidRPr="00B02DBB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8"/>
              <w:jc w:val="left"/>
            </w:pPr>
            <w:r w:rsidRPr="00B02DBB">
              <w:t xml:space="preserve">Нет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5"/>
              <w:jc w:val="left"/>
            </w:pPr>
            <w:r w:rsidRPr="00B02DBB">
              <w:t>Легковой автомобиль</w:t>
            </w:r>
          </w:p>
          <w:p w:rsidR="00B02DBB" w:rsidRPr="00B02DBB" w:rsidRDefault="00B02DBB" w:rsidP="001B3155">
            <w:r w:rsidRPr="00B02DBB">
              <w:t>Фольксва́ген По́ло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6"/>
              <w:jc w:val="left"/>
            </w:pPr>
            <w:r w:rsidRPr="00B02DBB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3860A9" w:rsidP="001B3155">
            <w:pPr>
              <w:pStyle w:val="1CStyle17"/>
            </w:pPr>
            <w:r>
              <w:t>484 188,16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9"/>
              <w:jc w:val="left"/>
            </w:pPr>
            <w:r>
              <w:t>-</w:t>
            </w:r>
          </w:p>
        </w:tc>
      </w:tr>
      <w:tr w:rsidR="00B02DBB" w:rsidTr="002F5C74">
        <w:trPr>
          <w:gridAfter w:val="2"/>
          <w:wAfter w:w="2025" w:type="dxa"/>
          <w:trHeight w:val="4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0"/>
              <w:jc w:val="left"/>
            </w:pPr>
            <w:r w:rsidRPr="00B02DBB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1"/>
              <w:jc w:val="left"/>
            </w:pPr>
            <w:r w:rsidRPr="00B02DBB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8"/>
            </w:pPr>
            <w:r w:rsidRPr="00B02DBB">
              <w:t>101,8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3"/>
              <w:jc w:val="left"/>
            </w:pPr>
            <w:r w:rsidRPr="00B02DBB">
              <w:t>РОССИЯ</w:t>
            </w:r>
          </w:p>
        </w:tc>
        <w:tc>
          <w:tcPr>
            <w:tcW w:w="2410" w:type="dxa"/>
            <w:gridSpan w:val="8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9"/>
              <w:jc w:val="left"/>
            </w:pPr>
          </w:p>
        </w:tc>
      </w:tr>
      <w:tr w:rsidR="00B02DBB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8"/>
              <w:jc w:val="left"/>
            </w:pPr>
            <w:r w:rsidRPr="00B02DBB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0"/>
              <w:jc w:val="left"/>
            </w:pPr>
            <w:r w:rsidRPr="00B02DBB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1"/>
              <w:jc w:val="left"/>
            </w:pPr>
            <w:r w:rsidRPr="00B02DBB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2"/>
              <w:jc w:val="right"/>
            </w:pPr>
            <w:r w:rsidRPr="00B02DBB">
              <w:t>963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3"/>
              <w:jc w:val="left"/>
            </w:pPr>
            <w:r w:rsidRPr="00B02DBB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8"/>
              <w:jc w:val="left"/>
            </w:pPr>
            <w:r w:rsidRPr="00B02DBB">
              <w:t>Земельный 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9"/>
              <w:jc w:val="left"/>
            </w:pPr>
            <w:r w:rsidRPr="00B02DBB">
              <w:t>2077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3"/>
              <w:jc w:val="left"/>
            </w:pPr>
            <w:r w:rsidRPr="00B02DBB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jc w:val="right"/>
              <w:rPr>
                <w:rFonts w:cs="Arial"/>
                <w:szCs w:val="16"/>
              </w:rPr>
            </w:pPr>
            <w:r w:rsidRPr="00B02DBB">
              <w:rPr>
                <w:rFonts w:cs="Arial"/>
                <w:szCs w:val="16"/>
              </w:rPr>
              <w:t>720 084,51</w:t>
            </w:r>
          </w:p>
          <w:p w:rsidR="00B02DBB" w:rsidRPr="00B02DBB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9"/>
              <w:jc w:val="left"/>
            </w:pPr>
            <w:r>
              <w:t>-</w:t>
            </w:r>
          </w:p>
        </w:tc>
      </w:tr>
      <w:tr w:rsidR="00B02DBB" w:rsidTr="002F5C74">
        <w:trPr>
          <w:gridAfter w:val="2"/>
          <w:wAfter w:w="2025" w:type="dxa"/>
          <w:trHeight w:val="43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0"/>
              <w:jc w:val="left"/>
            </w:pPr>
            <w:r w:rsidRPr="00B02DBB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1"/>
              <w:jc w:val="left"/>
            </w:pPr>
            <w:r w:rsidRPr="00B02DBB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8"/>
            </w:pPr>
            <w:r w:rsidRPr="00B02DBB">
              <w:t xml:space="preserve">1818  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3"/>
              <w:jc w:val="left"/>
            </w:pPr>
            <w:r w:rsidRPr="00B02DBB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035F9B" w:rsidRDefault="00B02DBB" w:rsidP="001B3155">
            <w:pPr>
              <w:pStyle w:val="1CStyle8"/>
              <w:jc w:val="left"/>
              <w:rPr>
                <w:highlight w:val="red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9"/>
              <w:jc w:val="left"/>
            </w:pPr>
            <w:r>
              <w:t>-</w:t>
            </w:r>
          </w:p>
        </w:tc>
      </w:tr>
      <w:tr w:rsidR="00B02DBB" w:rsidTr="00E748F4">
        <w:trPr>
          <w:gridAfter w:val="2"/>
          <w:wAfter w:w="2025" w:type="dxa"/>
          <w:trHeight w:val="18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0"/>
              <w:jc w:val="left"/>
            </w:pPr>
            <w:r w:rsidRPr="00B02DBB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1"/>
              <w:jc w:val="left"/>
            </w:pPr>
            <w:r w:rsidRPr="00B02DBB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8"/>
            </w:pPr>
            <w:r w:rsidRPr="00B02DBB">
              <w:t>101,8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9"/>
              <w:jc w:val="left"/>
            </w:pPr>
          </w:p>
        </w:tc>
      </w:tr>
      <w:tr w:rsidR="00B02DBB" w:rsidTr="00E748F4">
        <w:trPr>
          <w:gridAfter w:val="2"/>
          <w:wAfter w:w="2025" w:type="dxa"/>
          <w:trHeight w:val="2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0"/>
              <w:jc w:val="left"/>
            </w:pPr>
            <w:r w:rsidRPr="00B02DBB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1"/>
              <w:jc w:val="left"/>
            </w:pPr>
            <w:r w:rsidRPr="00B02DBB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B02DBB" w:rsidRDefault="00B02DBB" w:rsidP="001B3155">
            <w:pPr>
              <w:pStyle w:val="1CStyle18"/>
            </w:pPr>
            <w:r w:rsidRPr="00B02DBB">
              <w:t>47,1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Default="00B02DBB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B02DBB" w:rsidP="001B3155">
            <w:pPr>
              <w:pStyle w:val="1CStyle7"/>
            </w:pPr>
            <w:r>
              <w:t>13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Хакимуллин Амир Гумарович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  <w:r w:rsidRPr="00B02DBB">
              <w:t>Директор МБУ «ДЛОЛ «Сосенка»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1"/>
              <w:jc w:val="left"/>
            </w:pPr>
            <w:r w:rsidRPr="00B02DBB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8"/>
            </w:pPr>
            <w:r w:rsidRPr="00B02DBB">
              <w:t>76,4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  <w:r>
              <w:t>1200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Сельскохозяйственная техника: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Трактор Т-40 АМН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Легковой автомобиль</w:t>
            </w:r>
          </w:p>
          <w:p w:rsidR="001B3155" w:rsidRDefault="001B3155" w:rsidP="001B3155">
            <w:pPr>
              <w:pStyle w:val="1CStyle15"/>
              <w:jc w:val="left"/>
            </w:pPr>
            <w:r w:rsidRPr="00976B4D">
              <w:rPr>
                <w:bCs/>
              </w:rPr>
              <w:t>Лада</w:t>
            </w:r>
            <w:r w:rsidRPr="00976B4D">
              <w:t xml:space="preserve"> </w:t>
            </w:r>
            <w:r w:rsidRPr="00976B4D">
              <w:rPr>
                <w:bCs/>
              </w:rPr>
              <w:t>Гранта</w:t>
            </w:r>
            <w:r w:rsidRPr="00976B4D">
              <w:t xml:space="preserve"> </w:t>
            </w:r>
            <w:r w:rsidRPr="00976B4D">
              <w:rPr>
                <w:bCs/>
              </w:rPr>
              <w:t>Лифтбек</w:t>
            </w:r>
            <w:r>
              <w:t>.</w:t>
            </w:r>
          </w:p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 xml:space="preserve">317 648,55  </w:t>
            </w:r>
          </w:p>
          <w:p w:rsidR="001B3155" w:rsidRPr="00035F9B" w:rsidRDefault="001B3155" w:rsidP="001B3155"/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1"/>
              <w:jc w:val="left"/>
            </w:pPr>
            <w:r w:rsidRPr="00B02DBB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8"/>
            </w:pPr>
            <w:r w:rsidRPr="00B02DBB">
              <w:t>2876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035F9B" w:rsidRDefault="001B3155" w:rsidP="001B3155">
            <w:pPr>
              <w:pStyle w:val="1CStyle7"/>
              <w:rPr>
                <w:highlight w:val="red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 xml:space="preserve">Супруга 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035F9B" w:rsidRDefault="001B3155" w:rsidP="001B3155">
            <w:pPr>
              <w:pStyle w:val="1CStyle11"/>
              <w:jc w:val="left"/>
              <w:rPr>
                <w:highlight w:val="red"/>
              </w:rPr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035F9B" w:rsidRDefault="001B3155" w:rsidP="001B3155">
            <w:pPr>
              <w:pStyle w:val="1CStyle12"/>
              <w:jc w:val="left"/>
              <w:rPr>
                <w:highlight w:val="red"/>
              </w:rPr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76,4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256 502,94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</w:tc>
      </w:tr>
      <w:tr w:rsidR="001B3155" w:rsidTr="00E748F4">
        <w:trPr>
          <w:gridAfter w:val="2"/>
          <w:wAfter w:w="2025" w:type="dxa"/>
          <w:trHeight w:val="72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035F9B" w:rsidRDefault="001B3155" w:rsidP="001B3155">
            <w:pPr>
              <w:pStyle w:val="1CStyle11"/>
              <w:jc w:val="left"/>
              <w:rPr>
                <w:highlight w:val="red"/>
              </w:rPr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035F9B" w:rsidRDefault="001B3155" w:rsidP="001B3155">
            <w:pPr>
              <w:pStyle w:val="1CStyle18"/>
              <w:rPr>
                <w:highlight w:val="red"/>
              </w:rPr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76,4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35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7"/>
            </w:pPr>
          </w:p>
          <w:p w:rsidR="001B3155" w:rsidRDefault="001B3155" w:rsidP="001B3155">
            <w:pPr>
              <w:pStyle w:val="1CStyle7"/>
            </w:pPr>
          </w:p>
          <w:p w:rsidR="001B3155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1200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18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147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B02DBB" w:rsidP="001B3155">
            <w:pPr>
              <w:pStyle w:val="1CStyle7"/>
            </w:pPr>
            <w:r w:rsidRPr="00B02DBB">
              <w:lastRenderedPageBreak/>
              <w:t>14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Низамеева Минзалифа Ахтямзяновна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  <w:r w:rsidRPr="00B02DBB">
              <w:t>Директор МБУ «Подростковый клуб» «Атлант»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2600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  <w:r>
              <w:t>49,0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Легковой автомобиль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Лада Веста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FC7AD4" w:rsidRDefault="001B3155" w:rsidP="001B3155">
            <w:pPr>
              <w:pStyle w:val="1CStyle17"/>
              <w:rPr>
                <w:szCs w:val="16"/>
              </w:rPr>
            </w:pPr>
            <w:r w:rsidRPr="00FC7AD4">
              <w:rPr>
                <w:szCs w:val="16"/>
              </w:rPr>
              <w:t>361664,98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B02DBB">
        <w:trPr>
          <w:gridAfter w:val="2"/>
          <w:wAfter w:w="2025" w:type="dxa"/>
          <w:trHeight w:val="42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700</w:t>
            </w:r>
          </w:p>
          <w:p w:rsidR="001B3155" w:rsidRDefault="001B3155" w:rsidP="001B3155">
            <w:pPr>
              <w:pStyle w:val="1CStyle18"/>
            </w:pPr>
          </w:p>
          <w:p w:rsidR="001B3155" w:rsidRDefault="001B3155" w:rsidP="001B3155">
            <w:pPr>
              <w:pStyle w:val="1CStyle18"/>
              <w:jc w:val="center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B02DBB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B02DBB" w:rsidP="001B315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B02DBB" w:rsidP="001B315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FC7AD4" w:rsidRDefault="001B3155" w:rsidP="001B3155">
            <w:pPr>
              <w:rPr>
                <w:szCs w:val="16"/>
              </w:rPr>
            </w:pPr>
            <w:r w:rsidRPr="00FC7AD4">
              <w:rPr>
                <w:szCs w:val="16"/>
              </w:rPr>
              <w:t>355354,86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B02DBB" w:rsidP="001B3155">
            <w:pPr>
              <w:pStyle w:val="1CStyle9"/>
              <w:jc w:val="left"/>
            </w:pPr>
            <w:r>
              <w:t>-</w:t>
            </w:r>
          </w:p>
        </w:tc>
      </w:tr>
      <w:tr w:rsidR="001B3155" w:rsidTr="00B02DBB">
        <w:trPr>
          <w:gridAfter w:val="2"/>
          <w:wAfter w:w="2025" w:type="dxa"/>
          <w:trHeight w:val="10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49,0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B02DBB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FC7AD4" w:rsidRDefault="001B3155" w:rsidP="001B3155">
            <w:pPr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63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B02DBB" w:rsidP="001B3155">
            <w:pPr>
              <w:pStyle w:val="1CStyle7"/>
            </w:pPr>
            <w:r>
              <w:t>15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Гиниятуллин Рифат Ревалевич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  <w:r w:rsidRPr="00B02DBB">
              <w:t>Директор МКУ «Хозяйственно-эксплуатационная контора»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48,7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1200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Легковой автомобиль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Лада Гранта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Легковой автомобиль</w:t>
            </w:r>
          </w:p>
          <w:p w:rsidR="001B3155" w:rsidRDefault="001B3155" w:rsidP="001B3155">
            <w:pPr>
              <w:pStyle w:val="1CStyle15"/>
              <w:jc w:val="left"/>
            </w:pPr>
            <w:r>
              <w:t>ВАЗ-21074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8C3E2C" w:rsidRDefault="001B3155" w:rsidP="001B3155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8C3E2C">
              <w:rPr>
                <w:color w:val="000000" w:themeColor="text1"/>
                <w:sz w:val="16"/>
                <w:szCs w:val="16"/>
              </w:rPr>
              <w:t>290946,47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 xml:space="preserve">Супруга 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1946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48,7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 w:rsidRPr="007C06CB">
              <w:rPr>
                <w:color w:val="000000" w:themeColor="text1"/>
              </w:rPr>
              <w:t>237060,84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  <w:r>
              <w:t>48,7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B02DBB" w:rsidP="001B315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B02DBB" w:rsidP="001B3155">
            <w:pPr>
              <w:pStyle w:val="1CStyle7"/>
            </w:pPr>
            <w:r>
              <w:t>16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Гумеров Альберт Раифович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  <w:r w:rsidRPr="00B02DBB">
              <w:t>Директор ДО «ЦДТ» «Галактика»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>Легковой автомобиль</w:t>
            </w:r>
          </w:p>
          <w:p w:rsidR="001B3155" w:rsidRPr="009B6DCB" w:rsidRDefault="001B3155" w:rsidP="001B3155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cs="Arial"/>
                <w:bCs/>
                <w:szCs w:val="16"/>
              </w:rPr>
              <w:t>Chevrolet</w:t>
            </w:r>
            <w:r w:rsidRPr="009B6DCB">
              <w:rPr>
                <w:rFonts w:cs="Arial"/>
                <w:szCs w:val="16"/>
              </w:rPr>
              <w:t xml:space="preserve"> </w:t>
            </w:r>
            <w:r w:rsidRPr="009B6DCB">
              <w:rPr>
                <w:rFonts w:cs="Arial"/>
                <w:bCs/>
                <w:szCs w:val="16"/>
              </w:rPr>
              <w:t>Lacetti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  <w:p w:rsidR="001B3155" w:rsidRDefault="001B3155" w:rsidP="001B3155">
            <w:pPr>
              <w:pStyle w:val="1CStyle16"/>
              <w:jc w:val="left"/>
            </w:pPr>
          </w:p>
          <w:p w:rsidR="001B3155" w:rsidRDefault="001B3155" w:rsidP="001B315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657127,53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10"/>
              <w:jc w:val="left"/>
            </w:pPr>
            <w:r w:rsidRPr="00B02DBB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103,10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Супруга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269394,99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28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Жилой дом</w:t>
            </w:r>
          </w:p>
          <w:p w:rsidR="001B3155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74,40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1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8"/>
            </w:pPr>
            <w:r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2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right"/>
            </w:pPr>
            <w:r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10280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</w:tc>
      </w:tr>
      <w:tr w:rsidR="001B3155" w:rsidTr="00E748F4">
        <w:trPr>
          <w:gridAfter w:val="2"/>
          <w:wAfter w:w="2025" w:type="dxa"/>
          <w:trHeight w:val="21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right"/>
            </w:pPr>
            <w:r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right"/>
            </w:pPr>
            <w:r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1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right"/>
            </w:pPr>
            <w:r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8"/>
              <w:jc w:val="left"/>
            </w:pPr>
            <w:r w:rsidRPr="00B02DBB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B02DBB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E118C7" w:rsidRDefault="001B3155" w:rsidP="001B3155">
            <w:pPr>
              <w:pStyle w:val="1CStyle10"/>
              <w:jc w:val="left"/>
              <w:rPr>
                <w:lang w:val="tt-RU"/>
              </w:rPr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E118C7" w:rsidRDefault="001B3155" w:rsidP="001B3155">
            <w:pPr>
              <w:pStyle w:val="1CStyle11"/>
              <w:jc w:val="left"/>
              <w:rPr>
                <w:lang w:val="tt-RU"/>
              </w:rPr>
            </w:pPr>
            <w:r>
              <w:rPr>
                <w:lang w:val="tt-RU"/>
              </w:rP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E118C7" w:rsidRDefault="001B3155" w:rsidP="001B3155">
            <w:pPr>
              <w:pStyle w:val="1CStyle12"/>
              <w:jc w:val="right"/>
              <w:rPr>
                <w:lang w:val="tt-RU"/>
              </w:rPr>
            </w:pPr>
            <w:r>
              <w:rPr>
                <w:lang w:val="tt-RU"/>
              </w:rPr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E118C7" w:rsidRDefault="001B3155" w:rsidP="001B3155">
            <w:pPr>
              <w:pStyle w:val="1CStyle13"/>
              <w:jc w:val="left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E118C7" w:rsidRDefault="001B3155" w:rsidP="001B3155">
            <w:pPr>
              <w:pStyle w:val="1CStyle8"/>
              <w:jc w:val="left"/>
              <w:rPr>
                <w:lang w:val="tt-RU"/>
              </w:rPr>
            </w:pPr>
            <w:r>
              <w:rPr>
                <w:lang w:val="tt-RU"/>
              </w:rP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  <w:r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  <w:r>
              <w:t>-</w:t>
            </w:r>
          </w:p>
        </w:tc>
      </w:tr>
      <w:tr w:rsidR="001B3155" w:rsidTr="00E748F4">
        <w:trPr>
          <w:gridAfter w:val="2"/>
          <w:wAfter w:w="2025" w:type="dxa"/>
          <w:trHeight w:val="1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E118C7" w:rsidRDefault="001B3155" w:rsidP="001B3155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1"/>
              <w:jc w:val="left"/>
              <w:rPr>
                <w:lang w:val="tt-RU"/>
              </w:rPr>
            </w:pPr>
            <w:r>
              <w:rPr>
                <w:lang w:val="tt-RU"/>
              </w:rP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2"/>
              <w:jc w:val="right"/>
              <w:rPr>
                <w:lang w:val="tt-RU"/>
              </w:rPr>
            </w:pPr>
            <w:r>
              <w:rPr>
                <w:lang w:val="tt-RU"/>
              </w:rPr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8"/>
              <w:jc w:val="left"/>
              <w:rPr>
                <w:lang w:val="tt-RU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9"/>
              <w:jc w:val="left"/>
            </w:pPr>
          </w:p>
        </w:tc>
      </w:tr>
      <w:tr w:rsidR="001B3155" w:rsidTr="00351FA1"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636E40" w:rsidRDefault="001B3155" w:rsidP="001B3155">
            <w:pPr>
              <w:rPr>
                <w:lang w:val="en-US"/>
              </w:rPr>
            </w:pPr>
          </w:p>
          <w:p w:rsidR="001B3155" w:rsidRDefault="001B3155" w:rsidP="001B3155"/>
        </w:tc>
        <w:tc>
          <w:tcPr>
            <w:tcW w:w="30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/>
        </w:tc>
        <w:tc>
          <w:tcPr>
            <w:tcW w:w="418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Default="001B3155" w:rsidP="001B3155">
            <w:pPr>
              <w:jc w:val="center"/>
            </w:pPr>
          </w:p>
        </w:tc>
      </w:tr>
      <w:tr w:rsidR="001B3155" w:rsidTr="00351FA1">
        <w:trPr>
          <w:gridAfter w:val="2"/>
          <w:wAfter w:w="2025" w:type="dxa"/>
        </w:trPr>
        <w:tc>
          <w:tcPr>
            <w:tcW w:w="326" w:type="dxa"/>
            <w:shd w:val="clear" w:color="FFFFFF" w:fill="auto"/>
            <w:vAlign w:val="bottom"/>
          </w:tcPr>
          <w:p w:rsidR="001B3155" w:rsidRDefault="001B3155" w:rsidP="001B3155"/>
        </w:tc>
        <w:tc>
          <w:tcPr>
            <w:tcW w:w="14984" w:type="dxa"/>
            <w:gridSpan w:val="38"/>
            <w:shd w:val="clear" w:color="FFFFFF" w:fill="auto"/>
            <w:vAlign w:val="bottom"/>
          </w:tcPr>
          <w:p w:rsidR="001B3155" w:rsidRDefault="001B3155" w:rsidP="001B315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C7577" w:rsidRDefault="002C7577"/>
    <w:sectPr w:rsidR="002C7577" w:rsidSect="001E67E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5D" w:rsidRDefault="003E145D" w:rsidP="00351FA1">
      <w:pPr>
        <w:spacing w:after="0" w:line="240" w:lineRule="auto"/>
      </w:pPr>
      <w:r>
        <w:separator/>
      </w:r>
    </w:p>
  </w:endnote>
  <w:endnote w:type="continuationSeparator" w:id="0">
    <w:p w:rsidR="003E145D" w:rsidRDefault="003E145D" w:rsidP="0035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5D" w:rsidRDefault="003E145D" w:rsidP="00351FA1">
      <w:pPr>
        <w:spacing w:after="0" w:line="240" w:lineRule="auto"/>
      </w:pPr>
      <w:r>
        <w:separator/>
      </w:r>
    </w:p>
  </w:footnote>
  <w:footnote w:type="continuationSeparator" w:id="0">
    <w:p w:rsidR="003E145D" w:rsidRDefault="003E145D" w:rsidP="00351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17"/>
    <w:rsid w:val="00035F9B"/>
    <w:rsid w:val="00041AA2"/>
    <w:rsid w:val="0005727D"/>
    <w:rsid w:val="00087F99"/>
    <w:rsid w:val="000912AD"/>
    <w:rsid w:val="000A21EB"/>
    <w:rsid w:val="000F2304"/>
    <w:rsid w:val="001003DF"/>
    <w:rsid w:val="00165F1F"/>
    <w:rsid w:val="001B3155"/>
    <w:rsid w:val="001E67E5"/>
    <w:rsid w:val="00250C53"/>
    <w:rsid w:val="002C7577"/>
    <w:rsid w:val="002F5C74"/>
    <w:rsid w:val="003053ED"/>
    <w:rsid w:val="00326D35"/>
    <w:rsid w:val="00351FA1"/>
    <w:rsid w:val="0037454E"/>
    <w:rsid w:val="003860A9"/>
    <w:rsid w:val="003E145D"/>
    <w:rsid w:val="003E47B1"/>
    <w:rsid w:val="00430897"/>
    <w:rsid w:val="004B42E5"/>
    <w:rsid w:val="005000F2"/>
    <w:rsid w:val="005D17E7"/>
    <w:rsid w:val="005D2781"/>
    <w:rsid w:val="00636E40"/>
    <w:rsid w:val="00671C06"/>
    <w:rsid w:val="006805A9"/>
    <w:rsid w:val="00681E03"/>
    <w:rsid w:val="00686007"/>
    <w:rsid w:val="006E1814"/>
    <w:rsid w:val="00701DB8"/>
    <w:rsid w:val="00753917"/>
    <w:rsid w:val="00780752"/>
    <w:rsid w:val="007A2AED"/>
    <w:rsid w:val="007C456B"/>
    <w:rsid w:val="007E15A3"/>
    <w:rsid w:val="0080457E"/>
    <w:rsid w:val="00822039"/>
    <w:rsid w:val="00873696"/>
    <w:rsid w:val="008C3E2C"/>
    <w:rsid w:val="008D5CC8"/>
    <w:rsid w:val="008F1029"/>
    <w:rsid w:val="00904B7A"/>
    <w:rsid w:val="00964347"/>
    <w:rsid w:val="0096674F"/>
    <w:rsid w:val="00970947"/>
    <w:rsid w:val="009716D9"/>
    <w:rsid w:val="00976B4D"/>
    <w:rsid w:val="009B6679"/>
    <w:rsid w:val="009B6DCB"/>
    <w:rsid w:val="009E3B2A"/>
    <w:rsid w:val="009F268F"/>
    <w:rsid w:val="00A6455F"/>
    <w:rsid w:val="00A96A57"/>
    <w:rsid w:val="00AA7F8F"/>
    <w:rsid w:val="00AB0F84"/>
    <w:rsid w:val="00AB1C5B"/>
    <w:rsid w:val="00AD3EDB"/>
    <w:rsid w:val="00B02DBB"/>
    <w:rsid w:val="00B4022F"/>
    <w:rsid w:val="00C65EDC"/>
    <w:rsid w:val="00D1048C"/>
    <w:rsid w:val="00DE1AAF"/>
    <w:rsid w:val="00E118C7"/>
    <w:rsid w:val="00E667B5"/>
    <w:rsid w:val="00E67A89"/>
    <w:rsid w:val="00E748F4"/>
    <w:rsid w:val="00E81F5F"/>
    <w:rsid w:val="00E864B2"/>
    <w:rsid w:val="00EA7337"/>
    <w:rsid w:val="00EB7393"/>
    <w:rsid w:val="00EF069E"/>
    <w:rsid w:val="00F133E5"/>
    <w:rsid w:val="00F36896"/>
    <w:rsid w:val="00F46884"/>
    <w:rsid w:val="00F5270E"/>
    <w:rsid w:val="00F851B4"/>
    <w:rsid w:val="00F93F1B"/>
    <w:rsid w:val="00FC7AD4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249F"/>
  <w15:docId w15:val="{3A254F1F-46B0-4328-B9D0-A530F696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5391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753917"/>
    <w:pPr>
      <w:jc w:val="center"/>
    </w:pPr>
  </w:style>
  <w:style w:type="paragraph" w:customStyle="1" w:styleId="1CStyle20">
    <w:name w:val="1CStyle20"/>
    <w:rsid w:val="00753917"/>
    <w:pPr>
      <w:jc w:val="both"/>
    </w:pPr>
  </w:style>
  <w:style w:type="paragraph" w:customStyle="1" w:styleId="1CStyle0">
    <w:name w:val="1CStyle0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rsid w:val="00753917"/>
    <w:pPr>
      <w:jc w:val="center"/>
    </w:pPr>
  </w:style>
  <w:style w:type="paragraph" w:customStyle="1" w:styleId="1CStyle9">
    <w:name w:val="1CStyle9"/>
    <w:rsid w:val="00753917"/>
    <w:pPr>
      <w:jc w:val="center"/>
    </w:pPr>
  </w:style>
  <w:style w:type="paragraph" w:customStyle="1" w:styleId="1CStyle8">
    <w:name w:val="1CStyle8"/>
    <w:rsid w:val="00753917"/>
    <w:pPr>
      <w:jc w:val="center"/>
    </w:pPr>
  </w:style>
  <w:style w:type="paragraph" w:customStyle="1" w:styleId="1CStyle10">
    <w:name w:val="1CStyle10"/>
    <w:rsid w:val="00753917"/>
    <w:pPr>
      <w:jc w:val="center"/>
    </w:pPr>
  </w:style>
  <w:style w:type="paragraph" w:customStyle="1" w:styleId="1CStyle19">
    <w:name w:val="1CStyle19"/>
    <w:rsid w:val="00753917"/>
    <w:pPr>
      <w:jc w:val="center"/>
    </w:pPr>
  </w:style>
  <w:style w:type="paragraph" w:customStyle="1" w:styleId="1CStyle13">
    <w:name w:val="1CStyle13"/>
    <w:rsid w:val="00753917"/>
    <w:pPr>
      <w:jc w:val="center"/>
    </w:pPr>
  </w:style>
  <w:style w:type="paragraph" w:customStyle="1" w:styleId="1CStyle15">
    <w:name w:val="1CStyle15"/>
    <w:rsid w:val="00753917"/>
    <w:pPr>
      <w:jc w:val="center"/>
    </w:pPr>
  </w:style>
  <w:style w:type="paragraph" w:customStyle="1" w:styleId="1CStyle11">
    <w:name w:val="1CStyle11"/>
    <w:rsid w:val="00753917"/>
    <w:pPr>
      <w:jc w:val="center"/>
    </w:pPr>
  </w:style>
  <w:style w:type="paragraph" w:customStyle="1" w:styleId="1CStyle5">
    <w:name w:val="1CStyle5"/>
    <w:rsid w:val="00753917"/>
    <w:pPr>
      <w:jc w:val="center"/>
    </w:pPr>
  </w:style>
  <w:style w:type="paragraph" w:customStyle="1" w:styleId="1CStyle18">
    <w:name w:val="1CStyle18"/>
    <w:rsid w:val="00753917"/>
    <w:pPr>
      <w:jc w:val="right"/>
    </w:pPr>
  </w:style>
  <w:style w:type="paragraph" w:customStyle="1" w:styleId="1CStyle2">
    <w:name w:val="1CStyle2"/>
    <w:rsid w:val="00753917"/>
    <w:pPr>
      <w:jc w:val="center"/>
    </w:pPr>
  </w:style>
  <w:style w:type="paragraph" w:customStyle="1" w:styleId="1CStyle7">
    <w:name w:val="1CStyle7"/>
    <w:rsid w:val="00753917"/>
    <w:pPr>
      <w:jc w:val="right"/>
    </w:pPr>
  </w:style>
  <w:style w:type="paragraph" w:customStyle="1" w:styleId="1CStyle1">
    <w:name w:val="1CStyle1"/>
    <w:rsid w:val="00753917"/>
    <w:pPr>
      <w:jc w:val="center"/>
    </w:pPr>
  </w:style>
  <w:style w:type="paragraph" w:customStyle="1" w:styleId="1CStyle14">
    <w:name w:val="1CStyle14"/>
    <w:rsid w:val="00753917"/>
    <w:pPr>
      <w:jc w:val="right"/>
    </w:pPr>
  </w:style>
  <w:style w:type="paragraph" w:customStyle="1" w:styleId="1CStyle4">
    <w:name w:val="1CStyle4"/>
    <w:rsid w:val="00753917"/>
    <w:pPr>
      <w:jc w:val="center"/>
    </w:pPr>
  </w:style>
  <w:style w:type="paragraph" w:customStyle="1" w:styleId="1CStyle3">
    <w:name w:val="1CStyle3"/>
    <w:rsid w:val="00753917"/>
    <w:pPr>
      <w:jc w:val="center"/>
    </w:pPr>
  </w:style>
  <w:style w:type="paragraph" w:customStyle="1" w:styleId="1CStyle16">
    <w:name w:val="1CStyle16"/>
    <w:rsid w:val="00753917"/>
    <w:pPr>
      <w:jc w:val="center"/>
    </w:pPr>
  </w:style>
  <w:style w:type="paragraph" w:customStyle="1" w:styleId="1CStyle17">
    <w:name w:val="1CStyle17"/>
    <w:rsid w:val="00753917"/>
    <w:pPr>
      <w:jc w:val="right"/>
    </w:pPr>
  </w:style>
  <w:style w:type="paragraph" w:styleId="a3">
    <w:name w:val="header"/>
    <w:basedOn w:val="a"/>
    <w:link w:val="a4"/>
    <w:uiPriority w:val="99"/>
    <w:unhideWhenUsed/>
    <w:rsid w:val="0035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FA1"/>
  </w:style>
  <w:style w:type="paragraph" w:styleId="a5">
    <w:name w:val="footer"/>
    <w:basedOn w:val="a"/>
    <w:link w:val="a6"/>
    <w:uiPriority w:val="99"/>
    <w:unhideWhenUsed/>
    <w:rsid w:val="0035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FA1"/>
  </w:style>
  <w:style w:type="paragraph" w:customStyle="1" w:styleId="ConsPlusNormal">
    <w:name w:val="ConsPlusNormal"/>
    <w:rsid w:val="008C3E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Р. Антонова</dc:creator>
  <cp:lastModifiedBy>user2310</cp:lastModifiedBy>
  <cp:revision>2</cp:revision>
  <dcterms:created xsi:type="dcterms:W3CDTF">2019-06-06T06:11:00Z</dcterms:created>
  <dcterms:modified xsi:type="dcterms:W3CDTF">2019-06-06T06:11:00Z</dcterms:modified>
</cp:coreProperties>
</file>