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C2" w:rsidRDefault="00424DC2" w:rsidP="002460FC">
      <w:pPr>
        <w:jc w:val="center"/>
        <w:rPr>
          <w:b/>
        </w:rPr>
      </w:pPr>
    </w:p>
    <w:p w:rsidR="00424DC2" w:rsidRPr="009A5CF3" w:rsidRDefault="00424DC2" w:rsidP="002460FC">
      <w:pPr>
        <w:jc w:val="center"/>
        <w:rPr>
          <w:b/>
          <w:sz w:val="28"/>
        </w:rPr>
      </w:pPr>
      <w:r w:rsidRPr="009A5CF3">
        <w:rPr>
          <w:b/>
          <w:sz w:val="28"/>
        </w:rPr>
        <w:t>Сведения о доходах, об имуществе и обязательствах имущественного характера руководителей муниципальных</w:t>
      </w:r>
    </w:p>
    <w:p w:rsidR="00424DC2" w:rsidRPr="009A5CF3" w:rsidRDefault="00424DC2" w:rsidP="002460FC">
      <w:pPr>
        <w:jc w:val="center"/>
        <w:rPr>
          <w:b/>
          <w:sz w:val="28"/>
        </w:rPr>
      </w:pPr>
      <w:r>
        <w:rPr>
          <w:b/>
          <w:sz w:val="28"/>
        </w:rPr>
        <w:t>у</w:t>
      </w:r>
      <w:r w:rsidRPr="009A5CF3">
        <w:rPr>
          <w:b/>
          <w:sz w:val="28"/>
        </w:rPr>
        <w:t>чреждений</w:t>
      </w:r>
      <w:r>
        <w:rPr>
          <w:b/>
          <w:sz w:val="28"/>
        </w:rPr>
        <w:t>, предприятий</w:t>
      </w:r>
      <w:r w:rsidRPr="009A5CF3">
        <w:rPr>
          <w:b/>
          <w:sz w:val="28"/>
        </w:rPr>
        <w:t xml:space="preserve"> Кайбицкого муниципального района Республики Татарстан за 201</w:t>
      </w:r>
      <w:r>
        <w:rPr>
          <w:b/>
          <w:sz w:val="28"/>
        </w:rPr>
        <w:t>8</w:t>
      </w:r>
      <w:r w:rsidRPr="009A5CF3">
        <w:rPr>
          <w:b/>
          <w:sz w:val="28"/>
        </w:rPr>
        <w:t xml:space="preserve"> год</w:t>
      </w:r>
    </w:p>
    <w:tbl>
      <w:tblPr>
        <w:tblStyle w:val="a8"/>
        <w:tblW w:w="15593" w:type="dxa"/>
        <w:tblLayout w:type="fixed"/>
        <w:tblLook w:val="04A0"/>
      </w:tblPr>
      <w:tblGrid>
        <w:gridCol w:w="1924"/>
        <w:gridCol w:w="1943"/>
        <w:gridCol w:w="1247"/>
        <w:gridCol w:w="1383"/>
        <w:gridCol w:w="1382"/>
        <w:gridCol w:w="971"/>
        <w:gridCol w:w="1244"/>
        <w:gridCol w:w="1245"/>
        <w:gridCol w:w="138"/>
        <w:gridCol w:w="1382"/>
        <w:gridCol w:w="1383"/>
        <w:gridCol w:w="1245"/>
        <w:gridCol w:w="106"/>
      </w:tblGrid>
      <w:tr w:rsidR="00424DC2" w:rsidRPr="00326851" w:rsidTr="000B3A85">
        <w:trPr>
          <w:gridAfter w:val="1"/>
          <w:wAfter w:w="106" w:type="dxa"/>
        </w:trPr>
        <w:tc>
          <w:tcPr>
            <w:tcW w:w="1924" w:type="dxa"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</w:p>
        </w:tc>
        <w:tc>
          <w:tcPr>
            <w:tcW w:w="1943" w:type="dxa"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</w:tcPr>
          <w:p w:rsidR="00424DC2" w:rsidRPr="008D2E29" w:rsidRDefault="00424DC2" w:rsidP="008D2E2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8D2E29">
              <w:rPr>
                <w:b/>
                <w:sz w:val="20"/>
                <w:szCs w:val="20"/>
              </w:rPr>
              <w:t>Деклари-рованный годовой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2E29">
              <w:rPr>
                <w:b/>
                <w:sz w:val="20"/>
                <w:szCs w:val="20"/>
              </w:rPr>
              <w:t>доход за 201</w:t>
            </w:r>
            <w:r>
              <w:rPr>
                <w:b/>
                <w:sz w:val="20"/>
                <w:szCs w:val="20"/>
              </w:rPr>
              <w:t xml:space="preserve">8 </w:t>
            </w:r>
            <w:r w:rsidRPr="008D2E29">
              <w:rPr>
                <w:b/>
                <w:sz w:val="20"/>
                <w:szCs w:val="20"/>
              </w:rPr>
              <w:t>г. (руб.)</w:t>
            </w:r>
          </w:p>
        </w:tc>
        <w:tc>
          <w:tcPr>
            <w:tcW w:w="6225" w:type="dxa"/>
            <w:gridSpan w:val="5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4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24DC2" w:rsidRPr="0054534A" w:rsidTr="000B3A85">
        <w:trPr>
          <w:gridAfter w:val="1"/>
          <w:wAfter w:w="106" w:type="dxa"/>
        </w:trPr>
        <w:tc>
          <w:tcPr>
            <w:tcW w:w="1924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соответствую-щую должность</w:t>
            </w:r>
          </w:p>
        </w:tc>
        <w:tc>
          <w:tcPr>
            <w:tcW w:w="1943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8D2E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382" w:type="dxa"/>
          </w:tcPr>
          <w:p w:rsidR="00424DC2" w:rsidRPr="008D2E29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 xml:space="preserve">Площадь </w:t>
            </w:r>
          </w:p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44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Страна рас-положения</w:t>
            </w:r>
          </w:p>
        </w:tc>
        <w:tc>
          <w:tcPr>
            <w:tcW w:w="1245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20" w:type="dxa"/>
            <w:gridSpan w:val="2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45" w:type="dxa"/>
          </w:tcPr>
          <w:p w:rsidR="00424DC2" w:rsidRPr="00646958" w:rsidRDefault="00424DC2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Страна рас-положения</w:t>
            </w:r>
          </w:p>
        </w:tc>
      </w:tr>
      <w:tr w:rsidR="00424DC2" w:rsidRPr="008B729B" w:rsidTr="000B3A85">
        <w:trPr>
          <w:gridAfter w:val="1"/>
          <w:wAfter w:w="106" w:type="dxa"/>
          <w:trHeight w:val="848"/>
        </w:trPr>
        <w:tc>
          <w:tcPr>
            <w:tcW w:w="1924" w:type="dxa"/>
            <w:vMerge w:val="restart"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1. Гатауллин Д.Р.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Директор муниципального бюджетная организация  «Спортивная школа» Кайбицкого муниципального района РТ</w:t>
            </w: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770704,93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1336,00</w:t>
            </w:r>
          </w:p>
        </w:tc>
        <w:tc>
          <w:tcPr>
            <w:tcW w:w="1244" w:type="dxa"/>
          </w:tcPr>
          <w:p w:rsidR="00424DC2" w:rsidRPr="00E60A5F" w:rsidRDefault="00424DC2" w:rsidP="00E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520" w:type="dxa"/>
            <w:gridSpan w:val="2"/>
          </w:tcPr>
          <w:p w:rsidR="00424DC2" w:rsidRPr="00E60A5F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24DC2" w:rsidRPr="00E60A5F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24DC2" w:rsidRPr="00E60A5F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gridAfter w:val="1"/>
          <w:wAfter w:w="106" w:type="dxa"/>
          <w:trHeight w:val="437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24DC2" w:rsidRPr="00646958" w:rsidRDefault="00424DC2" w:rsidP="00E60A5F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24DC2" w:rsidRPr="00646958" w:rsidRDefault="00424DC2" w:rsidP="00E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E60A5F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84,5</w:t>
            </w:r>
          </w:p>
        </w:tc>
        <w:tc>
          <w:tcPr>
            <w:tcW w:w="1244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424DC2" w:rsidRPr="00E60A5F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:rsidR="00424DC2" w:rsidRPr="00E60A5F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gridAfter w:val="1"/>
          <w:wAfter w:w="106" w:type="dxa"/>
          <w:trHeight w:val="252"/>
        </w:trPr>
        <w:tc>
          <w:tcPr>
            <w:tcW w:w="1924" w:type="dxa"/>
            <w:vMerge w:val="restart"/>
            <w:shd w:val="clear" w:color="auto" w:fill="FFFFFF" w:themeFill="background1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465891,05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1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73,20</w:t>
            </w:r>
          </w:p>
        </w:tc>
        <w:tc>
          <w:tcPr>
            <w:tcW w:w="124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Lada 219110, Lada Granta, 2018г.</w:t>
            </w:r>
          </w:p>
        </w:tc>
        <w:tc>
          <w:tcPr>
            <w:tcW w:w="1520" w:type="dxa"/>
            <w:gridSpan w:val="2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1336,00</w:t>
            </w:r>
          </w:p>
        </w:tc>
        <w:tc>
          <w:tcPr>
            <w:tcW w:w="1245" w:type="dxa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gridAfter w:val="1"/>
          <w:wAfter w:w="106" w:type="dxa"/>
          <w:trHeight w:val="285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84,5</w:t>
            </w:r>
          </w:p>
        </w:tc>
        <w:tc>
          <w:tcPr>
            <w:tcW w:w="1245" w:type="dxa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gridAfter w:val="1"/>
          <w:wAfter w:w="106" w:type="dxa"/>
          <w:trHeight w:val="621"/>
        </w:trPr>
        <w:tc>
          <w:tcPr>
            <w:tcW w:w="1924" w:type="dxa"/>
            <w:vMerge w:val="restart"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6958">
              <w:rPr>
                <w:b/>
                <w:sz w:val="20"/>
                <w:szCs w:val="20"/>
              </w:rPr>
              <w:t>Газизова М.Ф.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Директор (главный бухгалтер) муниципального учреждения «Централизованная 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бухгалтерия»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lastRenderedPageBreak/>
              <w:t>763103,30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2075,00 </w:t>
            </w:r>
          </w:p>
        </w:tc>
        <w:tc>
          <w:tcPr>
            <w:tcW w:w="1244" w:type="dxa"/>
          </w:tcPr>
          <w:p w:rsidR="00424DC2" w:rsidRPr="00E60A5F" w:rsidRDefault="00424DC2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gridAfter w:val="1"/>
          <w:wAfter w:w="106" w:type="dxa"/>
          <w:trHeight w:val="699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88,44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4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gridAfter w:val="1"/>
          <w:wAfter w:w="106" w:type="dxa"/>
          <w:trHeight w:val="570"/>
        </w:trPr>
        <w:tc>
          <w:tcPr>
            <w:tcW w:w="1924" w:type="dxa"/>
            <w:vMerge w:val="restart"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lastRenderedPageBreak/>
              <w:t>3.Миннуллина А.Ф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Директор  муниципального бюджетного учреждения дополнительного образования детей «Кайбицкая детская школа искусств»</w:t>
            </w: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323071,81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2295</w:t>
            </w:r>
          </w:p>
        </w:tc>
        <w:tc>
          <w:tcPr>
            <w:tcW w:w="1245" w:type="dxa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gridAfter w:val="1"/>
          <w:wAfter w:w="106" w:type="dxa"/>
          <w:trHeight w:val="795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55,9</w:t>
            </w:r>
          </w:p>
        </w:tc>
        <w:tc>
          <w:tcPr>
            <w:tcW w:w="1245" w:type="dxa"/>
            <w:vMerge w:val="restart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gridAfter w:val="1"/>
          <w:wAfter w:w="106" w:type="dxa"/>
          <w:trHeight w:val="1380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24DC2" w:rsidRPr="00646958" w:rsidRDefault="00424DC2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834"/>
        </w:trPr>
        <w:tc>
          <w:tcPr>
            <w:tcW w:w="1924" w:type="dxa"/>
            <w:vMerge w:val="restart"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Сафиуллина </w:t>
            </w:r>
            <w:r w:rsidRPr="00646958">
              <w:rPr>
                <w:b/>
                <w:sz w:val="20"/>
                <w:szCs w:val="20"/>
              </w:rPr>
              <w:t>В.М.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588570,39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3592,00</w:t>
            </w:r>
          </w:p>
        </w:tc>
        <w:tc>
          <w:tcPr>
            <w:tcW w:w="1244" w:type="dxa"/>
          </w:tcPr>
          <w:p w:rsidR="00424DC2" w:rsidRPr="00E60A5F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845"/>
        </w:trPr>
        <w:tc>
          <w:tcPr>
            <w:tcW w:w="1924" w:type="dxa"/>
            <w:vMerge/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72,87</w:t>
            </w:r>
          </w:p>
        </w:tc>
        <w:tc>
          <w:tcPr>
            <w:tcW w:w="1244" w:type="dxa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984"/>
        </w:trPr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70,23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424DC2" w:rsidRPr="008D2D9A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278"/>
        </w:trPr>
        <w:tc>
          <w:tcPr>
            <w:tcW w:w="192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368404,28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3592</w:t>
            </w:r>
          </w:p>
        </w:tc>
        <w:tc>
          <w:tcPr>
            <w:tcW w:w="1351" w:type="dxa"/>
            <w:gridSpan w:val="2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trHeight w:val="277"/>
        </w:trPr>
        <w:tc>
          <w:tcPr>
            <w:tcW w:w="192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72,87</w:t>
            </w:r>
          </w:p>
        </w:tc>
        <w:tc>
          <w:tcPr>
            <w:tcW w:w="1351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trHeight w:val="651"/>
        </w:trPr>
        <w:tc>
          <w:tcPr>
            <w:tcW w:w="1924" w:type="dxa"/>
            <w:vMerge w:val="restart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6958">
              <w:rPr>
                <w:b/>
                <w:sz w:val="20"/>
                <w:szCs w:val="20"/>
              </w:rPr>
              <w:t>.Сабирова Г.Г.</w:t>
            </w:r>
          </w:p>
        </w:tc>
        <w:tc>
          <w:tcPr>
            <w:tcW w:w="194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Директор муниципального бюджетного учреждения «Централизованная библиотечная </w:t>
            </w:r>
            <w:r w:rsidRPr="00646958">
              <w:rPr>
                <w:sz w:val="20"/>
                <w:szCs w:val="20"/>
              </w:rPr>
              <w:lastRenderedPageBreak/>
              <w:t xml:space="preserve">система 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Кайбицкого муниципального района»</w:t>
            </w:r>
          </w:p>
        </w:tc>
        <w:tc>
          <w:tcPr>
            <w:tcW w:w="124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lastRenderedPageBreak/>
              <w:t>404206,00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786,00</w:t>
            </w:r>
          </w:p>
        </w:tc>
        <w:tc>
          <w:tcPr>
            <w:tcW w:w="1244" w:type="dxa"/>
            <w:vMerge w:val="restart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481"/>
        </w:trPr>
        <w:tc>
          <w:tcPr>
            <w:tcW w:w="1924" w:type="dxa"/>
            <w:vMerge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585"/>
        </w:trPr>
        <w:tc>
          <w:tcPr>
            <w:tcW w:w="1924" w:type="dxa"/>
            <w:vMerge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71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lastRenderedPageBreak/>
              <w:t>45,5</w:t>
            </w:r>
          </w:p>
        </w:tc>
        <w:tc>
          <w:tcPr>
            <w:tcW w:w="1244" w:type="dxa"/>
            <w:vMerge w:val="restart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vMerge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bottom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nil"/>
            </w:tcBorders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1380"/>
        </w:trPr>
        <w:tc>
          <w:tcPr>
            <w:tcW w:w="1924" w:type="dxa"/>
            <w:vMerge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0B3A85">
        <w:trPr>
          <w:trHeight w:val="852"/>
        </w:trPr>
        <w:tc>
          <w:tcPr>
            <w:tcW w:w="1924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43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vMerge w:val="restart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bottom w:val="single" w:sz="4" w:space="0" w:color="auto"/>
            </w:tcBorders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786,0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0B3A85">
        <w:trPr>
          <w:trHeight w:val="450"/>
        </w:trPr>
        <w:tc>
          <w:tcPr>
            <w:tcW w:w="1924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45,5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1AFB" w:rsidTr="000B3A85">
        <w:trPr>
          <w:trHeight w:val="970"/>
        </w:trPr>
        <w:tc>
          <w:tcPr>
            <w:tcW w:w="1924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6958">
              <w:rPr>
                <w:b/>
                <w:sz w:val="20"/>
                <w:szCs w:val="20"/>
              </w:rPr>
              <w:t>Михайлов</w:t>
            </w:r>
          </w:p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Ю.В.</w:t>
            </w:r>
          </w:p>
        </w:tc>
        <w:tc>
          <w:tcPr>
            <w:tcW w:w="1943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247" w:type="dxa"/>
            <w:vMerge w:val="restart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868036,27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2784,00</w:t>
            </w: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ВАЗ 21074, 2005 г.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171AFB" w:rsidTr="000B3A85">
        <w:trPr>
          <w:trHeight w:val="290"/>
        </w:trPr>
        <w:tc>
          <w:tcPr>
            <w:tcW w:w="1924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119,50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PЕ</w:t>
            </w:r>
            <w:r w:rsidRPr="00646958">
              <w:rPr>
                <w:sz w:val="20"/>
                <w:szCs w:val="20"/>
              </w:rPr>
              <w:t>L ASTRA,</w:t>
            </w:r>
          </w:p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2012 г.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4DC2" w:rsidRDefault="00424DC2">
      <w:r>
        <w:br w:type="page"/>
      </w:r>
    </w:p>
    <w:tbl>
      <w:tblPr>
        <w:tblStyle w:val="a8"/>
        <w:tblW w:w="15593" w:type="dxa"/>
        <w:tblLayout w:type="fixed"/>
        <w:tblLook w:val="04A0"/>
      </w:tblPr>
      <w:tblGrid>
        <w:gridCol w:w="1918"/>
        <w:gridCol w:w="1937"/>
        <w:gridCol w:w="1244"/>
        <w:gridCol w:w="1381"/>
        <w:gridCol w:w="1380"/>
        <w:gridCol w:w="969"/>
        <w:gridCol w:w="1242"/>
        <w:gridCol w:w="1381"/>
        <w:gridCol w:w="1380"/>
        <w:gridCol w:w="1381"/>
        <w:gridCol w:w="1349"/>
        <w:gridCol w:w="31"/>
      </w:tblGrid>
      <w:tr w:rsidR="00424DC2" w:rsidRPr="00171AFB" w:rsidTr="009E3A43">
        <w:trPr>
          <w:gridAfter w:val="1"/>
          <w:wAfter w:w="32" w:type="dxa"/>
        </w:trPr>
        <w:tc>
          <w:tcPr>
            <w:tcW w:w="1974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695518,08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4DC2" w:rsidRDefault="00424DC2" w:rsidP="00BF6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2784,00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171AFB" w:rsidTr="009E3A43">
        <w:trPr>
          <w:gridAfter w:val="1"/>
          <w:wAfter w:w="32" w:type="dxa"/>
          <w:trHeight w:val="276"/>
        </w:trPr>
        <w:tc>
          <w:tcPr>
            <w:tcW w:w="1974" w:type="dxa"/>
            <w:vMerge/>
            <w:tcBorders>
              <w:top w:val="nil"/>
            </w:tcBorders>
          </w:tcPr>
          <w:p w:rsidR="00424DC2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Default="00424DC2" w:rsidP="008D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1385" w:type="dxa"/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1AFB" w:rsidTr="009E3A43">
        <w:trPr>
          <w:gridAfter w:val="1"/>
          <w:wAfter w:w="32" w:type="dxa"/>
          <w:trHeight w:val="335"/>
        </w:trPr>
        <w:tc>
          <w:tcPr>
            <w:tcW w:w="1974" w:type="dxa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4DC2" w:rsidRPr="00646958" w:rsidRDefault="00424DC2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Default="00424DC2" w:rsidP="00B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2784,00</w:t>
            </w:r>
          </w:p>
          <w:p w:rsidR="00424DC2" w:rsidRDefault="00424DC2" w:rsidP="00BF66C2">
            <w:pPr>
              <w:jc w:val="center"/>
              <w:rPr>
                <w:sz w:val="20"/>
                <w:szCs w:val="20"/>
              </w:rPr>
            </w:pP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1AFB" w:rsidTr="009E3A43">
        <w:trPr>
          <w:gridAfter w:val="1"/>
          <w:wAfter w:w="32" w:type="dxa"/>
          <w:trHeight w:val="108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424DC2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4DC2" w:rsidRDefault="00424DC2" w:rsidP="008D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gridAfter w:val="1"/>
          <w:wAfter w:w="32" w:type="dxa"/>
          <w:trHeight w:val="1334"/>
        </w:trPr>
        <w:tc>
          <w:tcPr>
            <w:tcW w:w="1974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6958">
              <w:rPr>
                <w:b/>
                <w:sz w:val="20"/>
                <w:szCs w:val="20"/>
              </w:rPr>
              <w:t>Багавиева Н.А.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Директор муниципального бюджетного образовательного учреждения дополни-тельного образования детей «Центр внешкольной работы «Экология, культура, образование»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426412,45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4DC2" w:rsidRPr="00646958" w:rsidRDefault="00424DC2" w:rsidP="007E39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  <w:p w:rsidR="00424DC2" w:rsidRDefault="00424DC2" w:rsidP="00646958">
            <w:pPr>
              <w:jc w:val="center"/>
              <w:rPr>
                <w:sz w:val="20"/>
                <w:szCs w:val="20"/>
              </w:rPr>
            </w:pP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2913</w:t>
            </w:r>
          </w:p>
        </w:tc>
        <w:tc>
          <w:tcPr>
            <w:tcW w:w="1385" w:type="dxa"/>
            <w:tcBorders>
              <w:top w:val="nil"/>
            </w:tcBorders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4DC2" w:rsidRDefault="00424DC2" w:rsidP="007E39A2">
            <w:pPr>
              <w:jc w:val="center"/>
              <w:rPr>
                <w:sz w:val="20"/>
                <w:szCs w:val="20"/>
              </w:rPr>
            </w:pPr>
          </w:p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9E3A43">
        <w:trPr>
          <w:trHeight w:val="1269"/>
        </w:trPr>
        <w:tc>
          <w:tcPr>
            <w:tcW w:w="1974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115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420"/>
        </w:trPr>
        <w:tc>
          <w:tcPr>
            <w:tcW w:w="197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212975,04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2913,00</w:t>
            </w:r>
          </w:p>
        </w:tc>
        <w:tc>
          <w:tcPr>
            <w:tcW w:w="1275" w:type="dxa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ГАЗ 3302, 1998 г.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9E3A43">
        <w:trPr>
          <w:trHeight w:val="1120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Хундай Акцент, 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2007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9E3A43">
        <w:trPr>
          <w:trHeight w:val="543"/>
        </w:trPr>
        <w:tc>
          <w:tcPr>
            <w:tcW w:w="197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2900,00</w:t>
            </w:r>
          </w:p>
        </w:tc>
        <w:tc>
          <w:tcPr>
            <w:tcW w:w="1275" w:type="dxa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2913,00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585"/>
        </w:trPr>
        <w:tc>
          <w:tcPr>
            <w:tcW w:w="197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48,00</w:t>
            </w:r>
          </w:p>
        </w:tc>
        <w:tc>
          <w:tcPr>
            <w:tcW w:w="1275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115,00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525"/>
        </w:trPr>
        <w:tc>
          <w:tcPr>
            <w:tcW w:w="197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2900,00</w:t>
            </w:r>
          </w:p>
        </w:tc>
        <w:tc>
          <w:tcPr>
            <w:tcW w:w="1275" w:type="dxa"/>
            <w:vMerge w:val="restart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2913,00</w:t>
            </w:r>
          </w:p>
        </w:tc>
        <w:tc>
          <w:tcPr>
            <w:tcW w:w="1417" w:type="dxa"/>
            <w:gridSpan w:val="2"/>
            <w:vMerge w:val="restart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481"/>
        </w:trPr>
        <w:tc>
          <w:tcPr>
            <w:tcW w:w="197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48,00</w:t>
            </w:r>
          </w:p>
        </w:tc>
        <w:tc>
          <w:tcPr>
            <w:tcW w:w="127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9E3A43">
        <w:trPr>
          <w:trHeight w:val="531"/>
        </w:trPr>
        <w:tc>
          <w:tcPr>
            <w:tcW w:w="197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115,00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528"/>
        </w:trPr>
        <w:tc>
          <w:tcPr>
            <w:tcW w:w="197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2900,00</w:t>
            </w:r>
          </w:p>
        </w:tc>
        <w:tc>
          <w:tcPr>
            <w:tcW w:w="1275" w:type="dxa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2913,00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B729B" w:rsidTr="009E3A43">
        <w:trPr>
          <w:trHeight w:val="600"/>
        </w:trPr>
        <w:tc>
          <w:tcPr>
            <w:tcW w:w="197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48,00</w:t>
            </w:r>
          </w:p>
        </w:tc>
        <w:tc>
          <w:tcPr>
            <w:tcW w:w="1275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115,00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8623E2" w:rsidTr="009E3A43">
        <w:trPr>
          <w:trHeight w:val="657"/>
        </w:trPr>
        <w:tc>
          <w:tcPr>
            <w:tcW w:w="1974" w:type="dxa"/>
            <w:vMerge w:val="restart"/>
          </w:tcPr>
          <w:p w:rsidR="00424DC2" w:rsidRPr="00646958" w:rsidRDefault="00424DC2" w:rsidP="00646958">
            <w:pPr>
              <w:rPr>
                <w:b/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Pr="00646958">
              <w:rPr>
                <w:b/>
                <w:sz w:val="20"/>
                <w:szCs w:val="20"/>
              </w:rPr>
              <w:t>. Зиннуров Ф.Р.</w:t>
            </w:r>
          </w:p>
        </w:tc>
        <w:tc>
          <w:tcPr>
            <w:tcW w:w="1994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 Директор МУП «Кайбицкое ЖКО»</w:t>
            </w:r>
          </w:p>
        </w:tc>
        <w:tc>
          <w:tcPr>
            <w:tcW w:w="1277" w:type="dxa"/>
            <w:vMerge w:val="restart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358290,00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2376,00</w:t>
            </w:r>
          </w:p>
        </w:tc>
        <w:tc>
          <w:tcPr>
            <w:tcW w:w="1275" w:type="dxa"/>
          </w:tcPr>
          <w:p w:rsidR="00424DC2" w:rsidRPr="00646958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DC2" w:rsidRPr="00646958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623E2" w:rsidTr="009E3A43">
        <w:trPr>
          <w:trHeight w:val="673"/>
        </w:trPr>
        <w:tc>
          <w:tcPr>
            <w:tcW w:w="197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275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4DC2" w:rsidRPr="00646958" w:rsidRDefault="00424DC2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8B729B" w:rsidTr="009E3A43">
        <w:trPr>
          <w:trHeight w:val="577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</w:tr>
      <w:tr w:rsidR="00424DC2" w:rsidRPr="001730CD" w:rsidTr="009E3A43">
        <w:trPr>
          <w:trHeight w:val="619"/>
        </w:trPr>
        <w:tc>
          <w:tcPr>
            <w:tcW w:w="1974" w:type="dxa"/>
            <w:vMerge w:val="restart"/>
          </w:tcPr>
          <w:p w:rsidR="00424DC2" w:rsidRPr="00646958" w:rsidRDefault="00424DC2" w:rsidP="009B5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46958">
              <w:rPr>
                <w:sz w:val="20"/>
                <w:szCs w:val="20"/>
              </w:rPr>
              <w:t>упруга</w:t>
            </w:r>
          </w:p>
        </w:tc>
        <w:tc>
          <w:tcPr>
            <w:tcW w:w="1994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646958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146163,00</w:t>
            </w:r>
          </w:p>
        </w:tc>
        <w:tc>
          <w:tcPr>
            <w:tcW w:w="1418" w:type="dxa"/>
          </w:tcPr>
          <w:p w:rsidR="00424DC2" w:rsidRPr="009B56DB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24DC2" w:rsidRPr="009B56DB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24DC2" w:rsidRPr="009B56DB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275" w:type="dxa"/>
          </w:tcPr>
          <w:p w:rsidR="00424DC2" w:rsidRPr="00440F28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376,00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30CD" w:rsidTr="009E3A43">
        <w:trPr>
          <w:trHeight w:val="690"/>
        </w:trPr>
        <w:tc>
          <w:tcPr>
            <w:tcW w:w="1974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Default="00424DC2" w:rsidP="00E70F66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646958" w:rsidRDefault="00424DC2" w:rsidP="00E7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Pr="00E70F66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424DC2" w:rsidRPr="00646958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2629,00</w:t>
            </w:r>
          </w:p>
        </w:tc>
        <w:tc>
          <w:tcPr>
            <w:tcW w:w="1275" w:type="dxa"/>
          </w:tcPr>
          <w:p w:rsidR="00424DC2" w:rsidRPr="00646958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DC2" w:rsidRPr="00440F2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30CD" w:rsidTr="009E3A43">
        <w:trPr>
          <w:trHeight w:val="234"/>
        </w:trPr>
        <w:tc>
          <w:tcPr>
            <w:tcW w:w="1974" w:type="dxa"/>
            <w:vMerge w:val="restart"/>
          </w:tcPr>
          <w:p w:rsidR="00424DC2" w:rsidRPr="00646958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440F2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376,00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30CD" w:rsidTr="009E3A43">
        <w:trPr>
          <w:trHeight w:val="209"/>
        </w:trPr>
        <w:tc>
          <w:tcPr>
            <w:tcW w:w="1974" w:type="dxa"/>
            <w:vMerge/>
          </w:tcPr>
          <w:p w:rsidR="00424DC2" w:rsidRDefault="00424DC2" w:rsidP="00E7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Default="00424DC2" w:rsidP="009B5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DC2" w:rsidRPr="00440F2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30CD" w:rsidTr="009E3A43">
        <w:trPr>
          <w:trHeight w:val="234"/>
        </w:trPr>
        <w:tc>
          <w:tcPr>
            <w:tcW w:w="1974" w:type="dxa"/>
            <w:vMerge w:val="restart"/>
          </w:tcPr>
          <w:p w:rsidR="00424DC2" w:rsidRPr="00646958" w:rsidRDefault="00424DC2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4DC2" w:rsidRPr="009B56DB" w:rsidRDefault="00424DC2" w:rsidP="009B5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DC2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Земельный участок</w:t>
            </w:r>
          </w:p>
          <w:p w:rsidR="00424DC2" w:rsidRPr="00440F2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376,00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24DC2" w:rsidRPr="001730CD" w:rsidTr="009E3A43">
        <w:trPr>
          <w:trHeight w:val="209"/>
        </w:trPr>
        <w:tc>
          <w:tcPr>
            <w:tcW w:w="1974" w:type="dxa"/>
            <w:vMerge/>
            <w:vAlign w:val="center"/>
          </w:tcPr>
          <w:p w:rsidR="00424DC2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4DC2" w:rsidRPr="00646958" w:rsidRDefault="00424DC2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4DC2" w:rsidRDefault="00424DC2" w:rsidP="009B5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4DC2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4DC2" w:rsidRPr="00440F28" w:rsidRDefault="00424DC2" w:rsidP="0044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17" w:type="dxa"/>
            <w:gridSpan w:val="2"/>
          </w:tcPr>
          <w:p w:rsidR="00424DC2" w:rsidRPr="00646958" w:rsidRDefault="00424DC2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24DC2" w:rsidRDefault="00424DC2" w:rsidP="001C34A2"/>
    <w:p w:rsidR="00424DC2" w:rsidRDefault="00424DC2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1750"/>
        <w:gridCol w:w="1779"/>
        <w:gridCol w:w="1072"/>
        <w:gridCol w:w="2542"/>
        <w:gridCol w:w="999"/>
        <w:gridCol w:w="1423"/>
        <w:gridCol w:w="2184"/>
        <w:gridCol w:w="1773"/>
        <w:gridCol w:w="1182"/>
        <w:gridCol w:w="1216"/>
      </w:tblGrid>
      <w:tr w:rsidR="00424DC2" w:rsidRPr="00424DC2" w:rsidTr="000B3A85">
        <w:trPr>
          <w:trHeight w:val="31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заведующих мунициапльных дошкольных учреждений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Кайбицкого муниципального района Республики Татарстан за 2018 год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114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Деклари-рованный годовой</w:t>
            </w:r>
          </w:p>
        </w:tc>
        <w:tc>
          <w:tcPr>
            <w:tcW w:w="7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24DC2" w:rsidRPr="00424DC2" w:rsidTr="000B3A85">
        <w:trPr>
          <w:trHeight w:val="855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соответствующую должность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Доход за 2018г. (руб.)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Видобъектовнедвижимости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Транспортныесредства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Странарас-положения</w:t>
            </w:r>
          </w:p>
        </w:tc>
      </w:tr>
      <w:tr w:rsidR="00424DC2" w:rsidRPr="00424DC2" w:rsidTr="000B3A85">
        <w:trPr>
          <w:trHeight w:val="45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Тимуршина Савия Бахетгараевна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476260,6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bookmarkStart w:id="1" w:name="RANGE!D8"/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  <w:bookmarkEnd w:id="1"/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9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9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ООО "Юнирон"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93940,87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Тайота Rav 4-2007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8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КАМАЗ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3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9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7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9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40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Федина Светлана Павловна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380585,1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70000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Безработный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70000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ВАЗ-21213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 xml:space="preserve">Абдуллина </w:t>
            </w:r>
            <w:r w:rsidRPr="00424DC2">
              <w:rPr>
                <w:rFonts w:eastAsia="Times New Roman"/>
                <w:szCs w:val="24"/>
                <w:lang w:eastAsia="ru-RU"/>
              </w:rPr>
              <w:lastRenderedPageBreak/>
              <w:t>Зумара Ибрагимовна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Заведующая 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325284,7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24DC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3525,98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6500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8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Инвалид 2 группы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134736,8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3525,98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Kio-rio, 2015г.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19500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5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Нигматзянова Рузалина Рифкатовна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342760,5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ВАЗ-2114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88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2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Механизатор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210985,1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Снегоход Рысь-УС440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9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Салахова Ильхамия Галимовна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368370,6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4180,58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Безработный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7718,66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4180,58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Рено логан -2012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129.9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Лапина Валентина Юрьевна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478900,3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ООО "СЛ-АГРО", охранник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127602,8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Кашарина Галина Михайловна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478946,8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29186321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5244912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lastRenderedPageBreak/>
              <w:t>Мингазова Зульфия Багаутдиновна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340033,1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4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Безработный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5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54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7020,29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42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Киселева Ирина Степановна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336261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3988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73,94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3988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73,94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Утеева Светлана Владимировна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317619,1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ВАЗ 2109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81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3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Петухова Люция Николаевна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300572,8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Оперативный дежурный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721971,2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ВАЗ-2109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6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1472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Вахитова Фанзиля Фаритовна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323262,4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1883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Пенсионер МВД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435212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МТЗ -82А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УАЗ -31512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1883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Калашникова Галина Ивановна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356931,7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2410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97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97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256740,1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Камаз 55102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2410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Мазда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7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Канашова Наргиза Ташполатовна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271194,1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50,11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 xml:space="preserve">CHEVROLET  LACETTI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4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Начальник РУЭС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596856,7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50,11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9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50,11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1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75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50,11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45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Кадирова Гульфия Зуфаровна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213598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45,04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2850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Разнорабочий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140943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2850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6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64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45,04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45,04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45,04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Салахова Гузель Зуфаровна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Заведующая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103012,3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Начальник отдела инфраструктурного развития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167592,1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Оъект незавершеннного строительства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139,3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KIA SLS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15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15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90,3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3167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Губеева Надежда Петровна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 xml:space="preserve">Заведующая 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277407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3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3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ОАО "Ак Барс страхование"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35547,76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ВАЗ 21103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Nissan almera classic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36,5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7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1448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5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Гибадеева Гульназ Рушановна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 xml:space="preserve">Заведующая 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381971,8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1352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38000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5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49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55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8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пенсионер МВД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398523,2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1352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Газ 173411-0000010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 xml:space="preserve">ЗИЛ ММЗ 4948     МТЗ 50Л          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6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3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276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Студент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12600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15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DC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1352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  <w:tr w:rsidR="00424DC2" w:rsidRPr="00424DC2" w:rsidTr="000B3A85">
        <w:trPr>
          <w:trHeight w:val="57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DC2" w:rsidRPr="00424DC2" w:rsidRDefault="00424DC2" w:rsidP="00424DC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4DC2">
              <w:rPr>
                <w:rFonts w:eastAsia="Times New Roman"/>
                <w:sz w:val="22"/>
                <w:szCs w:val="22"/>
                <w:lang w:eastAsia="ru-RU"/>
              </w:rPr>
              <w:t>РФ</w:t>
            </w:r>
          </w:p>
        </w:tc>
      </w:tr>
    </w:tbl>
    <w:p w:rsidR="00424DC2" w:rsidRDefault="00424DC2" w:rsidP="001C34A2"/>
    <w:p w:rsidR="00424DC2" w:rsidRDefault="00424DC2">
      <w:pPr>
        <w:spacing w:after="0" w:line="240" w:lineRule="auto"/>
      </w:pPr>
      <w:r>
        <w:br w:type="page"/>
      </w:r>
    </w:p>
    <w:tbl>
      <w:tblPr>
        <w:tblW w:w="15920" w:type="dxa"/>
        <w:tblLook w:val="04A0"/>
      </w:tblPr>
      <w:tblGrid>
        <w:gridCol w:w="1898"/>
        <w:gridCol w:w="1366"/>
        <w:gridCol w:w="1108"/>
        <w:gridCol w:w="2626"/>
        <w:gridCol w:w="1028"/>
        <w:gridCol w:w="1467"/>
        <w:gridCol w:w="2255"/>
        <w:gridCol w:w="1493"/>
        <w:gridCol w:w="1028"/>
        <w:gridCol w:w="1651"/>
      </w:tblGrid>
      <w:tr w:rsidR="001F6228" w:rsidRPr="001F6228" w:rsidTr="000B3A85">
        <w:trPr>
          <w:trHeight w:val="315"/>
        </w:trPr>
        <w:tc>
          <w:tcPr>
            <w:tcW w:w="1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</w:t>
            </w:r>
          </w:p>
        </w:tc>
      </w:tr>
      <w:tr w:rsidR="001F6228" w:rsidRPr="001F6228" w:rsidTr="000B3A85">
        <w:trPr>
          <w:trHeight w:val="315"/>
        </w:trPr>
        <w:tc>
          <w:tcPr>
            <w:tcW w:w="1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руководителей муниципальных учреждений</w:t>
            </w:r>
          </w:p>
        </w:tc>
      </w:tr>
      <w:tr w:rsidR="001F6228" w:rsidRPr="001F6228" w:rsidTr="000B3A85">
        <w:trPr>
          <w:trHeight w:val="315"/>
        </w:trPr>
        <w:tc>
          <w:tcPr>
            <w:tcW w:w="1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Кайбицкого муниципального района Республики Татарстан за 2018 год</w:t>
            </w:r>
          </w:p>
        </w:tc>
      </w:tr>
      <w:tr w:rsidR="001F6228" w:rsidRPr="001F6228" w:rsidTr="000B3A85">
        <w:trPr>
          <w:trHeight w:val="8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Деклари-рованный годовой</w:t>
            </w:r>
          </w:p>
        </w:tc>
        <w:tc>
          <w:tcPr>
            <w:tcW w:w="6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B3A85" w:rsidRPr="001F6228" w:rsidTr="000B3A85">
        <w:trPr>
          <w:trHeight w:val="85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соответствующую должность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Доход за 2018г. (руб.)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Видобъектовнедвижимости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Транспортныесредства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Странарас-положения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Миннуллина Рамиля Рафисовна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495 000,00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6228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112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F6228">
              <w:rPr>
                <w:rFonts w:eastAsia="Times New Roman"/>
                <w:color w:val="000000"/>
                <w:szCs w:val="24"/>
                <w:lang w:eastAsia="ru-RU"/>
              </w:rPr>
              <w:t>слесарь КИПиА в «ЭПУ Буинскгаз Кайбицкий РЭГС»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240 000,00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Гранта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70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9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46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Бухарова Лариса Георгиевна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740033,86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2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Земельные участки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45000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186573,59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36000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Тойотта Королла 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87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8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Студент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15653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8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2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1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Акрымов Артур Александрович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801267,19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9881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Газель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43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79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2173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ФОРД  ФОКУС 3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Управление ЗАГС Кабинета Министров  РТ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29187,04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2173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95,6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5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5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2173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2173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1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Серяков Михаил Александрович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809921,88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пай 1/71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18461506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33,5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76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Библиотекарь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449463,25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пай 1/71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930753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3200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45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Валиев Рифат Газизолович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481732,49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RENAULT-LOGAN 2017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ГАЗ 5203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54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ГАЗ 330210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7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LADA VESTA 20014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70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59449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11026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3517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52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9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211426,07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59449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72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11026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Макарова Надежда Николаевна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563422,42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45000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RENAULT-SFNDERO 2017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2968,97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46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2968,97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7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Биктимерова Фанзиля Фагимовна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838124,17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64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52000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80000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1863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Зиганшин Алмаз Равилевич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502377,99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Лада 217230,2011 год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1486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4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Студентка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30000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3355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43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43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43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3355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Челнокова Наталья Алексеевна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746201,65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4361,18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 1/449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65000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4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Хасанов Айдар Абдулхакович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561986,49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Веста,2016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19997988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105,4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7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551782,9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пай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19997988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58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105,4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3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24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105,4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3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Лазарев Сергей Владимирович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429530,57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1F622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Шевроле -Нива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Помещение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15,07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781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Учитель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824076,68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5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1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3802,23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57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 xml:space="preserve">Гиниятуллин Фанис Фагимович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351 510,60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1671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RENAULT  DUSTER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54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3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ГАУЗ «Центральная районная больница»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297 319,78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3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1671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7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1671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46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Иванова Тамара Вячеславовна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535718,69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1755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1F6228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9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Ветеран боевых действий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130280,78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Лада 217030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1755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4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1755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4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Хузина Рания Файзрахмановна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719526,73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98,72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49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57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Инженер лесного хозяйства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205312,35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98,72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Nissan Almera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1F622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3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12000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98,72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42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6000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98,72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615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Старшова Людмила Ивановна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418099,09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66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6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41,85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6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монтер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310989,05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Земельный участок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Лада калина (общая)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0B3A85" w:rsidRPr="001F6228" w:rsidTr="000B3A85">
        <w:trPr>
          <w:trHeight w:val="57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 1/2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41,85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Лада Самара (общая)</w:t>
            </w: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0B3A85" w:rsidRPr="001F6228" w:rsidTr="000B3A85">
        <w:trPr>
          <w:trHeight w:val="57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18,3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276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1F6228" w:rsidRPr="001F6228" w:rsidTr="000B3A85">
        <w:trPr>
          <w:trHeight w:val="57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41,85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63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6228">
              <w:rPr>
                <w:rFonts w:eastAsia="Times New Roman"/>
                <w:szCs w:val="24"/>
                <w:lang w:eastAsia="ru-RU"/>
              </w:rPr>
              <w:t>Гафарова Равиля Рахимулловна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543889,8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Шкода Фабиа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Мухина Римма Ринатовна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501460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0B3A85" w:rsidRPr="001F6228" w:rsidTr="000B3A85">
        <w:trPr>
          <w:trHeight w:val="9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197497.67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УАЗ</w:t>
            </w:r>
            <w:r w:rsidRPr="001F622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31514012 10        </w:t>
            </w:r>
            <w:r w:rsidRPr="001F6228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br/>
              <w:t xml:space="preserve"> LADA GAB110 LADA XRAY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  <w:tr w:rsidR="001F6228" w:rsidRPr="001F6228" w:rsidTr="000B3A85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228" w:rsidRPr="001F6228" w:rsidRDefault="001F6228" w:rsidP="001F62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3965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228" w:rsidRPr="001F6228" w:rsidRDefault="001F6228" w:rsidP="001F62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1F62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Российская Федерация</w:t>
            </w:r>
          </w:p>
        </w:tc>
      </w:tr>
    </w:tbl>
    <w:p w:rsidR="00243221" w:rsidRPr="001C34A2" w:rsidRDefault="00243221" w:rsidP="001C34A2"/>
    <w:sectPr w:rsidR="00243221" w:rsidRPr="001C34A2" w:rsidSect="00B640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A85"/>
    <w:rsid w:val="001C34A2"/>
    <w:rsid w:val="001F6228"/>
    <w:rsid w:val="00243221"/>
    <w:rsid w:val="0025133F"/>
    <w:rsid w:val="0033018F"/>
    <w:rsid w:val="003D090D"/>
    <w:rsid w:val="00424DC2"/>
    <w:rsid w:val="0044446C"/>
    <w:rsid w:val="004E4A62"/>
    <w:rsid w:val="00553AA0"/>
    <w:rsid w:val="00595A02"/>
    <w:rsid w:val="006E08C2"/>
    <w:rsid w:val="00727EB8"/>
    <w:rsid w:val="00765429"/>
    <w:rsid w:val="00777841"/>
    <w:rsid w:val="00807380"/>
    <w:rsid w:val="008C09C5"/>
    <w:rsid w:val="0097184D"/>
    <w:rsid w:val="009E3A43"/>
    <w:rsid w:val="009F48C4"/>
    <w:rsid w:val="00A22E7B"/>
    <w:rsid w:val="00A23DD1"/>
    <w:rsid w:val="00BE110E"/>
    <w:rsid w:val="00BF507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24D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424DC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5">
    <w:name w:val="xl65"/>
    <w:basedOn w:val="a"/>
    <w:rsid w:val="00424DC2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rsid w:val="00424D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42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42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42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3">
    <w:name w:val="xl73"/>
    <w:basedOn w:val="a"/>
    <w:rsid w:val="0042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42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42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42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42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424D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2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424DC2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1F62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1F62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1F6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1F62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1F6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2019-11-07T02:35:00Z</dcterms:modified>
</cp:coreProperties>
</file>