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6911B9" w:rsidTr="00B249CB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B249CB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СВЕДЕНИЯ</w:t>
            </w:r>
          </w:p>
        </w:tc>
      </w:tr>
      <w:tr w:rsidR="006911B9" w:rsidTr="00B249CB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6911B9" w:rsidTr="00B249CB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6911B9" w:rsidTr="00B249CB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Бусыгин Аркадий Михайлович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начальник отдела архитектуры и градостроительства </w:t>
            </w:r>
          </w:p>
          <w:p w:rsidR="006911B9" w:rsidRDefault="006911B9">
            <w:pPr>
              <w:pStyle w:val="1CStyle8"/>
              <w:jc w:val="left"/>
            </w:pPr>
            <w:r>
              <w:t>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2 085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OPEL ASTRA (AH)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560 249,78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Бусыгин Аркадий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архитектуры и градостроительству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OPEL ASTRA (AH)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560 249,78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Бусыгин Аркадий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архитектуры и градостроительству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OPEL ASTRA (AH)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560 249,78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Бусыгин Аркадий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архитектуры и градостроительству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OPEL ASTRA (AH)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560 249,78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Бусыгин Аркадий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архитектуры и градостроительству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OPEL ASTRA (AH)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560 249,78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Бусыгин Аркадий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архитектуры и градостроительству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OPEL ASTRA (AH)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560 249,78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2 085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241 371,26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241 371,26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241 371,26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Василова Гузель Ленаровна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 ОПОП Исполнительного комитета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219 729,44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Василова Гузель Ленаровна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комната в общежитии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219 729,44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Гайнетдинова Альбина Раисовна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 ОПОП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259 149,95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Гареева Миляуша Алмазовна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ведущий специалист ОПОП Исполнительного комитета Елабужского </w:t>
            </w:r>
            <w:r>
              <w:lastRenderedPageBreak/>
              <w:t>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DAEWOO MATIZ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401 170,9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Гареева Миляуша Алмазовна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DAEWOO 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401 170,9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Гарифуллина Эльза Юлдузовна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212F54">
            <w:pPr>
              <w:pStyle w:val="1CStyle8"/>
              <w:jc w:val="left"/>
            </w:pPr>
            <w:r>
              <w:t>Начальник организационного отдела Исполнительного комитета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Opel Antara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759 681,09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Гарифуллина Эльза Юлдузовна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организационного отдела Испролнительного комитета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Opel Zafira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759 681,09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51,3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591 659,94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125,4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591 659,94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591 659,94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591 659,94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Гильманов Ранас Асхатович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212F54">
            <w:pPr>
              <w:pStyle w:val="1CStyle8"/>
              <w:jc w:val="left"/>
            </w:pPr>
            <w:r>
              <w:t>заведующий ордерно-разрешительным сектором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306 381,7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Гильманов Ранас Асхатович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заведующий сектором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306 381,7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Гильманов Ранас Асхатович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заведующий сектором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116,3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306 381,7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65,9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116,3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382 537,25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382 537,25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Григорьева Людмила Михайловна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212F54">
            <w:pPr>
              <w:pStyle w:val="1CStyle8"/>
              <w:jc w:val="left"/>
            </w:pPr>
            <w:r>
              <w:t>Начальник отдела ЗАГС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681 296,97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Григорьева Людмила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ЗАГС Исполнительногоь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681 296,97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Григорьева Людмила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ЗАГС Исполнительногоь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681 296,97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Григорьева Людмила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ЗАГС Исполнительногоь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3 925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681 296,97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925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Опель Антара 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643 584,68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342,3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Опель Антара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643 584,68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Гусева Ольга Аркадьевна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ОПОП Исполнительного комитета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513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279 053,14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Гусева Ольга Аркадьевна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279 053,14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Opel Astra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365 358,2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Volkswagen cc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365 358,2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Закиров Рем Рашидович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Елабужского муниципальног</w:t>
            </w:r>
            <w:r>
              <w:lastRenderedPageBreak/>
              <w:t>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212F54">
            <w:pPr>
              <w:pStyle w:val="1CStyle9"/>
              <w:jc w:val="left"/>
            </w:pPr>
            <w:r>
              <w:lastRenderedPageBreak/>
              <w:t>Жилой дом незавершенное строительство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147,4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916 688,59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Закиров Рем Рашидович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1 301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916 688,59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149 807,36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147,4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149 807,36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149 807,36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147,4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147,4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lastRenderedPageBreak/>
              <w:t>1 270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147,4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Захарова Юлия Павловна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78 517,52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Зиатдинов Ильус Илгизарович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муниципального контроля Исполнительного комитета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51,5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100,9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LADA, GFK110 LADA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1 279 019,49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624255">
            <w:pPr>
              <w:pStyle w:val="1CStyle8"/>
              <w:jc w:val="left"/>
            </w:pPr>
            <w:r>
              <w:t xml:space="preserve">квартира </w:t>
            </w:r>
          </w:p>
          <w:p w:rsidR="006911B9" w:rsidRDefault="006911B9" w:rsidP="000F604B">
            <w:pPr>
              <w:pStyle w:val="1CStyle8"/>
              <w:jc w:val="left"/>
            </w:pPr>
            <w:r>
              <w:t>(ипотечный кредит; договор дарения денег между близкими родственниками; собственные сбережения)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Зиатдинов Ильус Илгизарович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2 414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LADA, GFK110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1 279 019,49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624255">
            <w:pPr>
              <w:pStyle w:val="1CStyle8"/>
              <w:jc w:val="left"/>
            </w:pPr>
            <w:r>
              <w:t>Легковой автомобиль LADA, GFK110 LADA VESTA,</w:t>
            </w:r>
          </w:p>
          <w:p w:rsidR="006911B9" w:rsidRDefault="006911B9" w:rsidP="00624255">
            <w:pPr>
              <w:pStyle w:val="1CStyle8"/>
              <w:jc w:val="left"/>
            </w:pPr>
            <w:r>
              <w:t>(Договор дарения денег между близкими родственниками)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2 414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315 674,97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0F604B">
            <w:pPr>
              <w:pStyle w:val="1CStyle8"/>
              <w:jc w:val="left"/>
            </w:pPr>
            <w:r>
              <w:t xml:space="preserve">квартира </w:t>
            </w:r>
          </w:p>
          <w:p w:rsidR="006911B9" w:rsidRDefault="006911B9" w:rsidP="000F604B">
            <w:pPr>
              <w:pStyle w:val="1CStyle8"/>
              <w:jc w:val="left"/>
            </w:pPr>
            <w:r>
              <w:t xml:space="preserve">(Ипотечный кредит;  договор дарения денег между близкими родственниками; собственные сбережения). 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100,9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315 674,97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Ипотека, кредитный договор №45060 от 28.03.2018 года - 1400000, договор дарения денег между близкими родственниками Зиатдинов Илгизар Вакифович - 245100, собственные сбережения - 54900. Двухкомнатная квартира, 423606, Республика Татарстан, г. Елабуга, ул. Хирурга Нечаева, д. 10, кв. 130., площадь 51,5 кв.м.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100,9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315 674,97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Ипотека, кредитный договор №45060 от 28.03.2018 года - 1400000, договор дарения денег между близкими родственниками Зиатдинов Илгизар Вакифович - 245100, собственные сбережения - 54900. Двухкомнатная квартира, 423606, Республика Татарстан, г. Елабуга, ул. Хирурга Нечаева, д. 10, кв. 130., площадь 51,5 кв.м.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100,9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2 414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Ильиных Ольга Алексеевна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 ОПОП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Daewoo matiz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298 955,9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Ильиных Ольга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Daewoo 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298 955,9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Касимов Зуфар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Первый заместитель руководителя Исполнительно</w:t>
            </w:r>
            <w:r>
              <w:lastRenderedPageBreak/>
              <w:t>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Опель Антара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208 693,39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Касимов Зуфар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Первый 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Опель Антара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208 693,39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Корочкина Александра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опеки и попечительства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287 224,89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Корочкина Александра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287 224,89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102 209,14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102 209,14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Мартыненко Максим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муниципального контроля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554 791,63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Мартыненко Максим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554 791,63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Мартыненко Максим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554 791,63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Мартыненко Максим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554 791,63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Мартыненко Максим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554 791,63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Минебаев Рустем Раушанович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по учету и распределению жилья Исполнительного комитета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324 086,67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Минебаев Рустем Раушанович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по учету и распределению жилья Исполнительного комитета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324 086,67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827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567 874,53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567 874,53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567 874,53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Миннекаева Гулюза Альмеровна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заведующая сектором по закупкам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Renault Kaptur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332 057,09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624255">
            <w:pPr>
              <w:pStyle w:val="1CStyle8"/>
              <w:jc w:val="left"/>
            </w:pPr>
            <w:r>
              <w:t>Легковой автомобиль Renault kaptur  (автокредит; средства, полученные  в дар от родителей)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Миннекаева Гулюза Альмеровна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заведующая сектором по закупкам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Renault Kaptur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332 057,09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239079 - автокредит банк cetelem № договора С04102553104 от 17.04.2018г.     688930 - принят в дар от родителей Renault kaptur, 20018 г.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Муллахметова Гульнара Амировна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опеки и попечительства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275 657,15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Муллахметова Гульнара 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275 657,15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KIO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759 173,57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Мунькова Оксана Владимировна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289 037,17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Мурина Лариса Евгеньевна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по учету и распределени</w:t>
            </w:r>
            <w:r>
              <w:lastRenderedPageBreak/>
              <w:t>ю жилья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75 415,8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282 714,69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282 714,69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Муртазина Любовь Вячеславовна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муниципального контроля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130 026,08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Муртазина Любовь Вячеславовна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130 026,08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Муртазина Любовь Вячеславовна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130 026,08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ТС, LADA GFL110 LADA VESTA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150 741,23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1 617,05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Мустафина Эльза Ракиповна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архивного отдела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459 737,5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Мустафина Эльза Ракиповна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архивного отдела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39 892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647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459 737,5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Мустафина Эльза Ракиповна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архивного отдела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48 908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459 737,5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Мустафина Эльза Ракиповна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архивного отдела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459 737,5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1 715 987,29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1 715 987,29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lastRenderedPageBreak/>
              <w:t>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1 715 987,29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Пристрой к многоквартирному жилому дому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1 715 987,29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Мухаметдинова Екатерина Григорьевна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опеки и попечительства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292 909,83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Мухаметдинова Екатерина Григорьевна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292 909,83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217030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143 975,3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143 975,3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Мынбаева Ольга Сергеевна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опеки и попечительства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21063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524 273,17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Насретдинова Альбина Шамилевна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</w:t>
            </w:r>
          </w:p>
          <w:p w:rsidR="006911B9" w:rsidRDefault="006911B9">
            <w:pPr>
              <w:pStyle w:val="1CStyle8"/>
              <w:jc w:val="left"/>
            </w:pPr>
            <w:r>
              <w:t>ОПОП Исполнительного комитета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1 014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265 305,09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Насретдинова Альбина Шамилевна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265 305,09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355 720,91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3 413,8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1 014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355 720,91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Нигматуллина Эльвира Райхатовна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главный специалист отдела муниципального контроля Исполнительного комитета </w:t>
            </w:r>
            <w:r>
              <w:lastRenderedPageBreak/>
              <w:t>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360 863,65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Нигматуллина Эльвира Райхатовна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360 863,65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AUDI A6 QUATRO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59 000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Никитина Ольга Алексеевна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Заместитель руководителя Исполнительного комитета Елабужского муниципального района РТ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48,8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SUZUKI Sx4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1 005 263,59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Никитина Ольга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48,8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SUZUKI Sx4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1 005 263,59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Никитина Ольга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48,8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SUZUKI Sx4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1 005 263,59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Новохатько Алсу Рашитовна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ведущий специалист </w:t>
            </w:r>
            <w:r>
              <w:lastRenderedPageBreak/>
              <w:t>ОПОП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lastRenderedPageBreak/>
              <w:t>21102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lastRenderedPageBreak/>
              <w:t>152 739,62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Парунина Эльзира Кашафовна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212F54">
            <w:pPr>
              <w:pStyle w:val="1CStyle8"/>
              <w:jc w:val="left"/>
            </w:pPr>
            <w:r>
              <w:t>Заведующий сектором торговли и бытового обслуживания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1 453 878,24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212F54">
            <w:pPr>
              <w:pStyle w:val="1CStyle8"/>
              <w:jc w:val="left"/>
            </w:pPr>
            <w:r>
              <w:t>квартира (1/2 доля).</w:t>
            </w:r>
          </w:p>
          <w:p w:rsidR="006911B9" w:rsidRDefault="006911B9" w:rsidP="00212F54">
            <w:pPr>
              <w:pStyle w:val="1CStyle8"/>
              <w:jc w:val="left"/>
            </w:pPr>
            <w:r>
              <w:t xml:space="preserve">(доход от продажи 1/4 доли земельного участка с жилым домом; доход от  продажи 1/4 доли земельного участка с жилым домом) </w:t>
            </w:r>
          </w:p>
          <w:p w:rsidR="006911B9" w:rsidRDefault="006911B9" w:rsidP="000F604B">
            <w:pPr>
              <w:pStyle w:val="1CStyle8"/>
              <w:jc w:val="left"/>
            </w:pP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Парунина Эльзира Кашафовна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Заведующий сектором торговли и бытового обслуживания Исполнительного кометета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1 453 878,24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1025000 - продажа 1/4 доли земельного участка с жилым домом по адресу: 423603, Республика Татарстан, г. Елабуга, пер. Танаевский 8-й , д. 8А; 235000 руб - продажа 1/4 доли земельного участка с жилым домом по адресу: 423603, Республика Татарстан, г. Елабуга, пер. Танаевский 8-й , д. 8А сына Парунина Данила Александровича 1/2 доля двухкомнатной квартиры по адресу: 423603, Республика Татарстан, г. Елабуга, ул. Землянухина, д. 10 кв. 13. Общая площадь 61,3 кв.м.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комната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1 025 000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двухкомнатная 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1 025 000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1 025 000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0F604B">
            <w:pPr>
              <w:pStyle w:val="1CStyle8"/>
              <w:jc w:val="left"/>
            </w:pPr>
            <w:r>
              <w:t xml:space="preserve"> квартира (1/2 доля)</w:t>
            </w:r>
          </w:p>
          <w:p w:rsidR="006911B9" w:rsidRDefault="006911B9" w:rsidP="000F604B">
            <w:pPr>
              <w:pStyle w:val="1CStyle8"/>
              <w:jc w:val="left"/>
            </w:pPr>
            <w:r>
              <w:t xml:space="preserve"> (доход от продажи 1/4 доли земельного участка с жилым домом;  доход от  продажи 1/4 доли земельного участка с жилым домом)</w:t>
            </w:r>
          </w:p>
          <w:p w:rsidR="006911B9" w:rsidRDefault="006911B9" w:rsidP="000F604B">
            <w:pPr>
              <w:pStyle w:val="1CStyle8"/>
              <w:jc w:val="left"/>
            </w:pPr>
            <w:r>
              <w:t xml:space="preserve"> 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Петрова Татьяна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ОПОП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Nissan Juke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279 004,59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Петрова Татьяна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Nissan Juke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279 004,59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Петрова Татьяна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Nissan Juke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279 004,59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Петрова Татьяна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125,3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Nissan Juke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279 004,59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383 600,59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125,3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383 600,59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125,3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Резвякова Оксана Викторовна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ОПОП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51 342,39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538 617,26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538 617,26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Рыбакова Людмила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172,8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Водный транспорт Лодка "Quick silver 340 sport"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1 592 259,44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624255">
            <w:pPr>
              <w:pStyle w:val="1CStyle8"/>
              <w:jc w:val="left"/>
            </w:pPr>
            <w:r>
              <w:t xml:space="preserve">квартира </w:t>
            </w:r>
          </w:p>
          <w:p w:rsidR="006911B9" w:rsidRDefault="006911B9" w:rsidP="00624255">
            <w:pPr>
              <w:pStyle w:val="1CStyle8"/>
              <w:jc w:val="left"/>
            </w:pPr>
            <w:r>
              <w:t>(кредит; собственные средства; средства от продажи доли в квартире).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Рыбакова Людмила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Водный транспорт Лодка "Quick silver 340 sport"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1 592 259,44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3090000,00 -кредитные обязательства, собственные средства-371974,00; средства от продажи доли в квартире 428026,00.  Двухкомнатная квартира, РТ, г.Казань, ул.Профессора Камая, д.10, корп.2, кв.261. Общая площадь - 64,0 кв.м..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Рыбакова Людмила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Водный транспорт Лодка "Quick silver 340 sport"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1 592 259,44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3090000,00 -кредитные обязательства, собственные средства-371974,00; средства от продажи доли в квартире 428026,00.  Двухкомнатная квартира, РТ, г.Казань, ул.Профессора Камая, д.10, корп.2, кв.261. Общая площадь - 64,0 кв.м..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УАЗ 315196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303 359,1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УАЗ 315196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303 359,1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УАЗ 315196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303 359,1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172,8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Рыболовлева Дарья Владиславовна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 ОПОП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Фольксваген Golf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75 262,52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Салахутдинов Фарит Азатович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  <w:p w:rsidR="006911B9" w:rsidRDefault="006911B9">
            <w:pPr>
              <w:pStyle w:val="1CStyle8"/>
              <w:jc w:val="left"/>
            </w:pPr>
            <w:r>
              <w:t>ОПОП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УАЗ-31519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468 138,2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Салахутдинов Фарит Азатович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52,3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874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468 138,2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Салахутдинов Фарит Азатович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УАЗ-3741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468 138,2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Салахутдинов Фарит Азатович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Ниссан Кашкай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468 138,2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Салахутдинов Фарит Азатович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Водный транспорт Казанка-М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468 138,2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70,96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46,15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507 104,67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46,15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507 104,67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1 401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46,15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507 104,67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Сараева Галина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комиссии по делам несовершеннолетних и защите их прав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535 955,73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0F604B">
            <w:pPr>
              <w:pStyle w:val="1CStyle8"/>
              <w:jc w:val="left"/>
            </w:pPr>
            <w:r>
              <w:t>квартира (1/3 доля), (собственные накопления за предыдущие годы, заемные средства)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387 488,51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квартира (1/3 доля),</w:t>
            </w:r>
          </w:p>
          <w:p w:rsidR="006911B9" w:rsidRDefault="006911B9" w:rsidP="000F604B">
            <w:pPr>
              <w:pStyle w:val="1CStyle8"/>
              <w:jc w:val="left"/>
            </w:pPr>
            <w:r>
              <w:t xml:space="preserve"> дарение денежных средств от родственника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квартира (1/6 доля)</w:t>
            </w:r>
          </w:p>
          <w:p w:rsidR="006911B9" w:rsidRDefault="006911B9" w:rsidP="00C8245D">
            <w:pPr>
              <w:pStyle w:val="1CStyle8"/>
              <w:jc w:val="left"/>
            </w:pPr>
            <w:r>
              <w:t xml:space="preserve">средства материнского (семейного) капитала;  средства, предоставленные законным представителем </w:t>
            </w:r>
            <w:r>
              <w:lastRenderedPageBreak/>
              <w:t xml:space="preserve">(отец) 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квартира (1/6 доля),</w:t>
            </w:r>
          </w:p>
          <w:p w:rsidR="006911B9" w:rsidRDefault="006911B9">
            <w:pPr>
              <w:pStyle w:val="1CStyle8"/>
              <w:jc w:val="left"/>
            </w:pPr>
            <w:r>
              <w:t>средства материнского (семейного) капитала;  средства, предоставленные законным представителем (отец)</w:t>
            </w:r>
          </w:p>
          <w:p w:rsidR="006911B9" w:rsidRDefault="006911B9" w:rsidP="000F604B">
            <w:pPr>
              <w:pStyle w:val="1CStyle8"/>
              <w:jc w:val="left"/>
            </w:pP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Сарсадских Полина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по учету и распределению жилья Исполнительного комитета Елабужского муниципальног</w:t>
            </w:r>
            <w:r>
              <w:lastRenderedPageBreak/>
              <w:t>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2 132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294 852,27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Сарсадских Полина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137,1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294 852,27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Сафин Раис Раифович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 ОПОП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441 809,25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364 189,84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364 189,84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364 189,84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Сергеев Василий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мобилизационного отдела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1 018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Мототранспортное средство мотоцикл "Урал" модель ИМЗ-8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835 589,53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Сергеев Василий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Мототранспортное средство мотоцикл "Урал" модель ИМЗ-8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835 589,53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1 018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Табаков Алексей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</w:t>
            </w:r>
          </w:p>
          <w:p w:rsidR="006911B9" w:rsidRDefault="006911B9">
            <w:pPr>
              <w:pStyle w:val="1CStyle8"/>
              <w:jc w:val="left"/>
            </w:pPr>
            <w:r>
              <w:t>ОПОП Исполнительного комитета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449 035,84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Табаков Алексей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449 035,84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Табаков Алексей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449 035,84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115 099,39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115 099,39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115 099,39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Тазеев Марат Фаритович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</w:t>
            </w:r>
          </w:p>
          <w:p w:rsidR="006911B9" w:rsidRDefault="006911B9">
            <w:pPr>
              <w:pStyle w:val="1CStyle8"/>
              <w:jc w:val="left"/>
            </w:pPr>
            <w:r>
              <w:t>ОПОП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163 168,38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Таций Алина Владимировна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опеки и попечительства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95 869,04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832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21151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297 449,58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832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21151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297 449,58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</w:t>
            </w:r>
            <w:r>
              <w:lastRenderedPageBreak/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lastRenderedPageBreak/>
              <w:t xml:space="preserve">Хазиева Лейсан </w:t>
            </w:r>
            <w:r>
              <w:lastRenderedPageBreak/>
              <w:t>Хадиулловна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lastRenderedPageBreak/>
              <w:t xml:space="preserve">главный </w:t>
            </w:r>
            <w:r>
              <w:lastRenderedPageBreak/>
              <w:t>специалист</w:t>
            </w:r>
          </w:p>
          <w:p w:rsidR="006911B9" w:rsidRDefault="006911B9">
            <w:pPr>
              <w:pStyle w:val="1CStyle8"/>
              <w:jc w:val="left"/>
            </w:pPr>
            <w:r>
              <w:t>ОПОП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lastRenderedPageBreak/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266 476,23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Хазиева Лейсан Хадиулловна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266 476,23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Хазиева Лейсан Хадиулловна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1 897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266 476,23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Mazda 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850 897,4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Mazda 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850 897,4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Хайруллин Ринат Самигуллович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Руководитель Исполнительного комитета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36,9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1 262 887,1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Хайруллин Ринат Самигуллович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Руководитель Исполнительного комитета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36,9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1 262 887,1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Шабалина Наталья Павловна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 ОПОП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545 098,64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Шакирова Татьяна Игоревна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  <w:p w:rsidR="006911B9" w:rsidRDefault="006911B9">
            <w:pPr>
              <w:pStyle w:val="1CStyle8"/>
              <w:jc w:val="left"/>
            </w:pPr>
            <w:r>
              <w:t>ОПОП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HYUNDAI GETZ GLS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282 593,9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Грузовой автомобиль Камаз 4308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67 248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Шантурова Ангелина Константиновна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  <w:p w:rsidR="006911B9" w:rsidRDefault="006911B9">
            <w:pPr>
              <w:pStyle w:val="1CStyle8"/>
              <w:jc w:val="left"/>
            </w:pPr>
            <w:r>
              <w:t xml:space="preserve">комиссии по делам </w:t>
            </w:r>
            <w:r>
              <w:lastRenderedPageBreak/>
              <w:t>несовершеннолетних и защите их прав</w:t>
            </w:r>
          </w:p>
          <w:p w:rsidR="006911B9" w:rsidRDefault="006911B9">
            <w:pPr>
              <w:pStyle w:val="1CStyle8"/>
              <w:jc w:val="left"/>
            </w:pPr>
            <w:r>
              <w:t>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1 032 155,02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квартира (1/4 доля)</w:t>
            </w:r>
          </w:p>
          <w:p w:rsidR="006911B9" w:rsidRDefault="006911B9" w:rsidP="00D159AF">
            <w:pPr>
              <w:pStyle w:val="1CStyle8"/>
              <w:jc w:val="left"/>
            </w:pPr>
            <w:r>
              <w:t xml:space="preserve">(доход от продажи доли в  квартире; кредитный договор; </w:t>
            </w:r>
            <w:r>
              <w:lastRenderedPageBreak/>
              <w:t>займ у родственников).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Шантурова Ангелина Константиновна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1 032 155,02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412500-доход от продажи 1/4 доли в однокомнатной квартире по адресу:Республика Татарстан,г.Елабуга,ул.Автомобилистов 6 кв.66, 226550 - кредитный договор АО "Автоградбанк", 35950 -займ у матери (Монахова Елена Владимировна) 1/4 доли в четырехкомнатной квартире, г.Елабуга пр.Мира д.63 кв.86,общая площадь 93,3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Шантурова Ангелина Константиновна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1 032 155,02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412500-доход от продажи 1/4 доли в однокомнатной квартире по адресу:Республика Татарстан,г.Елабуга,ул.Автомобилистов 6 кв.66, 226550 - кредитный договор АО "Автоградбанк", 35950 -займ у матери (Монахова Елена Владимировна) 1/4 доли в четырехкомнатной квартире, г.Елабуга пр.Мира д.63 кв.86,общая площадь 93,3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564 730,24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B249CB">
            <w:pPr>
              <w:pStyle w:val="1CStyle8"/>
              <w:jc w:val="left"/>
            </w:pPr>
            <w:r>
              <w:t xml:space="preserve">квартира (1/4 доля) </w:t>
            </w:r>
          </w:p>
          <w:p w:rsidR="006911B9" w:rsidRDefault="006911B9" w:rsidP="00D159AF">
            <w:pPr>
              <w:pStyle w:val="1CStyle8"/>
              <w:jc w:val="left"/>
            </w:pPr>
            <w:r>
              <w:t>доход от продажи доли в квартире,  кредитный договор, займ у родственников)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412 500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B249CB">
            <w:pPr>
              <w:pStyle w:val="1CStyle8"/>
              <w:jc w:val="left"/>
            </w:pPr>
            <w:r>
              <w:t xml:space="preserve">квартира (1/4 доля) </w:t>
            </w:r>
          </w:p>
          <w:p w:rsidR="006911B9" w:rsidRDefault="006911B9" w:rsidP="00D159AF">
            <w:pPr>
              <w:pStyle w:val="1CStyle8"/>
              <w:jc w:val="left"/>
            </w:pPr>
            <w:r>
              <w:t xml:space="preserve">(доход от продажи доли в квартире, средства, предоставленные  законным представителем (мать) 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412 500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квартира (1/4 доли)   </w:t>
            </w:r>
          </w:p>
          <w:p w:rsidR="006911B9" w:rsidRDefault="006911B9" w:rsidP="00B249CB">
            <w:pPr>
              <w:pStyle w:val="1CStyle8"/>
              <w:jc w:val="left"/>
            </w:pPr>
            <w:r>
              <w:t xml:space="preserve">доход от продажи доли в квартире; </w:t>
            </w:r>
          </w:p>
          <w:p w:rsidR="006911B9" w:rsidRDefault="006911B9" w:rsidP="00D159AF">
            <w:pPr>
              <w:pStyle w:val="1CStyle8"/>
              <w:jc w:val="left"/>
            </w:pPr>
            <w:r>
              <w:t>средства, предоставленные  законным представителем (мать)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Шарифуллина Ирина Анатолиевна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административной комиссии 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287 569,28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Шмаков Василий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  <w:p w:rsidR="006911B9" w:rsidRDefault="006911B9">
            <w:pPr>
              <w:pStyle w:val="1CStyle8"/>
              <w:jc w:val="left"/>
            </w:pPr>
            <w:r>
              <w:t>ОПОП Исполнительного комитета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61,5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693 103,88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Шмаков Василий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693 103,88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171 252,24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B249C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</w:tr>
      <w:tr w:rsidR="006911B9" w:rsidTr="00B249CB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B249CB">
        <w:tc>
          <w:tcPr>
            <w:tcW w:w="354" w:type="dxa"/>
            <w:shd w:val="clear" w:color="FFFFFF" w:fill="auto"/>
            <w:vAlign w:val="bottom"/>
          </w:tcPr>
          <w:p w:rsidR="006911B9" w:rsidRDefault="006911B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6911B9" w:rsidRDefault="006911B9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911B9" w:rsidRDefault="006911B9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6911B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СВЕДЕНИЯ</w:t>
            </w:r>
          </w:p>
        </w:tc>
      </w:tr>
      <w:tr w:rsidR="006911B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6911B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6911B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Гарифуллина Дарья Мансуровна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Главный специалист отдела инфраструктурного развития Исполкома города Елабуга </w:t>
            </w:r>
            <w:r>
              <w:lastRenderedPageBreak/>
              <w:t>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56,3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254 913,48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Григорьев Артем Леонидович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благоустройства и озеленения Исполкома города Елабуга Елабужского муниципального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259 226,37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Жуков Олег Игоревич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исполкома города Елабуга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28,9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183 486,55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Жуков Олег Игоревич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исполкома города Елабуга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827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183 486,55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28,9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827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28,9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827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Кондратенко Наталья Васильевна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благоустройства и озеленения Исполкома города Елабуга Елабужского муниципального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незаверш.строит-ом 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CHEVROLET AVEO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164 180,44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Кондратенко Наталья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благоустройства и озеленения Исполкома города Елабуга Елабужского муниципального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164 180,44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Кондратенко Наталья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благоустройства и озеленения Исполкома города Елабуга Елабужского муниципального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164 180,44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Кондратенко Наталья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благоустройства и озеленения Исполкома города Елабуга Елабужского муниципального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lastRenderedPageBreak/>
              <w:t>33,7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164 180,44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769 160,13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Минебаева Алена Раушановна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благоустройства и озеленения Исполкома города Елабуга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Geely Emgrand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477 391,16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 xml:space="preserve">Мокшин Кирилл </w:t>
            </w:r>
            <w:r>
              <w:lastRenderedPageBreak/>
              <w:t>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lastRenderedPageBreak/>
              <w:t>Руководитель исполнительно</w:t>
            </w:r>
            <w:r>
              <w:lastRenderedPageBreak/>
              <w:t>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594,39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846 472,1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Мокшин Кирилл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846 472,1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220 870,9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Мудусова Екатерина Матвеевна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благоустройства и озеленения Исполкома города Елабуга Елабужского муниципального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1 212 201,07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328 848,13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2 211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328 848,13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1 112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328 848,13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328 848,13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328 848,13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Николаев Евгений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инфраструктурного развития Исполкома города Елабуга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LADA, GFL110 LADA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748 681,12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Николаев Евгений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инфраструктурного развития Исполкома города Елабуга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LADA, GFL110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748 681,12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Николаев Евгений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инфраструктурного развития Исполкома города Елабуга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LADA, GFL110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748 681,12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</w:tr>
      <w:tr w:rsidR="006911B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>
        <w:tc>
          <w:tcPr>
            <w:tcW w:w="354" w:type="dxa"/>
            <w:shd w:val="clear" w:color="FFFFFF" w:fill="auto"/>
            <w:vAlign w:val="bottom"/>
          </w:tcPr>
          <w:p w:rsidR="006911B9" w:rsidRDefault="006911B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6911B9" w:rsidRDefault="006911B9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911B9" w:rsidRDefault="006911B9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401"/>
        <w:gridCol w:w="756"/>
        <w:gridCol w:w="1236"/>
        <w:gridCol w:w="1037"/>
        <w:gridCol w:w="774"/>
        <w:gridCol w:w="1236"/>
        <w:gridCol w:w="801"/>
        <w:gridCol w:w="1076"/>
        <w:gridCol w:w="1063"/>
        <w:gridCol w:w="853"/>
        <w:gridCol w:w="1129"/>
      </w:tblGrid>
      <w:tr w:rsidR="006911B9" w:rsidTr="00E52F65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E52F65">
        <w:tc>
          <w:tcPr>
            <w:tcW w:w="16454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СВЕДЕНИЯ</w:t>
            </w:r>
          </w:p>
        </w:tc>
      </w:tr>
      <w:tr w:rsidR="006911B9" w:rsidTr="00E52F65">
        <w:tc>
          <w:tcPr>
            <w:tcW w:w="16454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6911B9" w:rsidTr="00E52F65">
        <w:tc>
          <w:tcPr>
            <w:tcW w:w="16454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6911B9" w:rsidTr="00E52F65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E52F6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37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E52F6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E52F6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Доронина Ольга Михайловна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председателя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24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803 343,23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52F6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Доронина Ольга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председателя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155,1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24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803 343,23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52F6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Доронина Ольга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председателя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24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803 343,23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52F6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Доронина Ольга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председателя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24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803 343,23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52F6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Доронина Ольга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председателя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24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803 343,23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52F6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Лада-217030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458 001,84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52F6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Лада-217030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458 001,84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52F6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Лада-217030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458 001,84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52F6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52F6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</w:tr>
      <w:tr w:rsidR="006911B9" w:rsidTr="00E52F65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E52F65">
        <w:tc>
          <w:tcPr>
            <w:tcW w:w="354" w:type="dxa"/>
            <w:shd w:val="clear" w:color="FFFFFF" w:fill="auto"/>
            <w:vAlign w:val="bottom"/>
          </w:tcPr>
          <w:p w:rsidR="006911B9" w:rsidRDefault="006911B9"/>
        </w:tc>
        <w:tc>
          <w:tcPr>
            <w:tcW w:w="16100" w:type="dxa"/>
            <w:gridSpan w:val="17"/>
            <w:shd w:val="clear" w:color="FFFFFF" w:fill="auto"/>
            <w:vAlign w:val="bottom"/>
          </w:tcPr>
          <w:p w:rsidR="006911B9" w:rsidRDefault="006911B9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911B9" w:rsidRDefault="006911B9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6911B9" w:rsidTr="00366D4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366D4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lastRenderedPageBreak/>
              <w:t>СВЕДЕНИЯ</w:t>
            </w:r>
          </w:p>
        </w:tc>
      </w:tr>
      <w:tr w:rsidR="006911B9" w:rsidTr="00366D4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6911B9" w:rsidTr="00366D4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6911B9" w:rsidTr="00366D4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Атаманова Айгуль Серикбаевна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учета и отчетности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407 474,76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219410 LADA KALINA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488 137,55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Богатова Румия Реннатовна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 бюджетного отдела Финансово-бюджетной палаты Елабужского муниципального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369 747,04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Бугакова Ксения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 отдела прогнозирования  и анализа доходов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91 005,42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Бугакова Ксения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 отдела прогнозирования  и анализа доходов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91 005,42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755 359,66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755 359,66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Валеева Зенфира Фидаиловна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 отдела прогнозирования  и анализа доходов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Жилая комната в общежитии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315 659,49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Валиахметова Елена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председателя Финансово-бюджетной палаты Елабужского муниципальног</w:t>
            </w:r>
            <w:r>
              <w:lastRenderedPageBreak/>
              <w:t>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690 190,37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Валиахметова Елена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председателя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690 190,37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ГАЗ 3102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462 028,3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KSO45L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462 028,3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992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462 028,3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992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ВАЗ-21102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462 028,3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Власова Екатерина Юрьевна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прогнозирования и анализа доходов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39,1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145 728,09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39,1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GRANTA 219110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638 400,49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lastRenderedPageBreak/>
              <w:t>105,8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39,1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GRANTA 219110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638 400,49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39,1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Газизова Татьяна Николаевна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чпециалист отдела по взаимоотношениям с поселениями и предприятиями Финасово-бюджетной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348 686,31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Галеева Динара Айдаровна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главный чпециалист отдела по </w:t>
            </w:r>
            <w:r>
              <w:lastRenderedPageBreak/>
              <w:t>взаимоотношениям с поселениями и предприятиями Финасово-бюджетной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391 857,2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Гареева Алсу Ильдусовна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KIO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635 804,64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856 048,68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Гибадуллина Татьяна Анатольевна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главный специалист бюджетного отдела </w:t>
            </w:r>
            <w:r>
              <w:lastRenderedPageBreak/>
              <w:t>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406 856,5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22,9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219410,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647 128,18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22,9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219410,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647 128,18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22,9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219410,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647 128,18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Кашафутдинова Сахия Газильяновна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учета и отчетности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919 911,72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Кашафутдинова Сахия Газильяновна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учета и отчетности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919 911,72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 xml:space="preserve">Марданшина </w:t>
            </w:r>
            <w:r>
              <w:lastRenderedPageBreak/>
              <w:t>Гульчачак Ринатовна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lastRenderedPageBreak/>
              <w:t xml:space="preserve">Заместитель </w:t>
            </w:r>
            <w:r>
              <w:lastRenderedPageBreak/>
              <w:t>начальника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Hyundai ix35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lastRenderedPageBreak/>
              <w:t>223 367,12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Марданшина Гульчачак Ринатовна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начальника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223 367,12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3 056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977 705,9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78,7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977 705,9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78,7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977 705,9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78,7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3 056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Муллахметова Лилия Гасимовна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прогнозирования и анализа доходов Финансово-</w:t>
            </w:r>
            <w:r>
              <w:lastRenderedPageBreak/>
              <w:t>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2 780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632 051,65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Муллахметова Лилия Гасимовна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прогнозирования и анализа доходов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632 051,65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Муллахметова Лилия Гасимовна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прогнозирования и анализа доходов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632 051,65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212 574,04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212 574,04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Мусаев Руслан Амирах оглы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Chevrolet KL1J Cruze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801 726,33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Мусаев Руслан Амирах оглы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785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Chevrolet KL1J Cruze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801 726,33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53 372,41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785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53 372,41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Садыкова Эльмира Ильдаровна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Председатель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1 131 347,7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Сайфуллина Гульфия Рафаэловна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633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477 514,6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Сайфуллина Гульфия Рафаэловна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477 514,6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633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326 501,7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326 501,7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633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633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Трапезникова Гузель Равилевна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ведущий специалист отдела по взаимоотношениям с поселениями и предприятиями Финансово-бюджетной палаты Елабужского муниципального района РТ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272 546,21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Трапезникова Гузель Равилевна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272 546,21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Трапезникова Гузель Равилевна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272 546,21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Трапезникова Гузель Равилевна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272 546,21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Трапезникова Гузель Равилевна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272 546,21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252 527,98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252 527,98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Храмова Лилия Васильевна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главный специалист бюджетного отдела Финансово-бюджетной </w:t>
            </w:r>
            <w:r>
              <w:lastRenderedPageBreak/>
              <w:t>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91 014,98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Храмова Лилия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91 014,98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298 387,44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Шаихова Альфия Шамильевна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заместитель начальник отдела по взаимоотношениям с поселениями  и </w:t>
            </w:r>
            <w:r>
              <w:lastRenderedPageBreak/>
              <w:t>предприятиями Финансово-бюджетной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469 343,3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Шаихова Альфия Шамильевна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начальник отдела по взаимоотношениям с поселениями  и предприятиями Финансово-бюджетной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739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469 343,3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Шакирова Лиза Раисовна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559 982,25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Шакирова Лиза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87,4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559 982,25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Шакирова Лиза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2 617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559 982,25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28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Volvo C30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460 156,02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Volvo C30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460 156,02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Volvo C30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460 156,02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Volvo C30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460 156,02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 xml:space="preserve">Шапкина Светлана </w:t>
            </w:r>
            <w:r>
              <w:lastRenderedPageBreak/>
              <w:t>Сергеевна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lastRenderedPageBreak/>
              <w:t xml:space="preserve">заместитель начальника </w:t>
            </w:r>
            <w:r>
              <w:lastRenderedPageBreak/>
              <w:t>отдела учета и отчетности Финансово-бюджетной палаты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 xml:space="preserve">Легковой автомобиль LADA </w:t>
            </w:r>
            <w:r>
              <w:lastRenderedPageBreak/>
              <w:t>211440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lastRenderedPageBreak/>
              <w:t>469 424,58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366D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Эгамбердиева Дилфуза Хусанбой Кызы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заместитель начальника отдела прогнозирования и анализа доходов Финансово-бюджетной </w:t>
            </w:r>
            <w:r>
              <w:lastRenderedPageBreak/>
              <w:t>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2 608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411 115,36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Эгамбердиева Дилфуза Хусанбой Кызы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начальника отдела прогнозирования и анализа доходов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411 115,36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366D4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</w:tr>
      <w:tr w:rsidR="006911B9" w:rsidTr="00366D4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366D49">
        <w:tc>
          <w:tcPr>
            <w:tcW w:w="354" w:type="dxa"/>
            <w:shd w:val="clear" w:color="FFFFFF" w:fill="auto"/>
            <w:vAlign w:val="bottom"/>
          </w:tcPr>
          <w:p w:rsidR="006911B9" w:rsidRDefault="006911B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6911B9" w:rsidRDefault="006911B9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911B9" w:rsidRDefault="006911B9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6911B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СВЕДЕНИЯ</w:t>
            </w:r>
          </w:p>
        </w:tc>
      </w:tr>
      <w:tr w:rsidR="006911B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6911B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6911B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 xml:space="preserve">Бочарова Екатерина </w:t>
            </w:r>
            <w:r>
              <w:lastRenderedPageBreak/>
              <w:t>Евгеньевна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lastRenderedPageBreak/>
              <w:t xml:space="preserve">начальник отдела </w:t>
            </w:r>
            <w:r>
              <w:lastRenderedPageBreak/>
              <w:t>экономики социальной сферы палаты перспективного социально-экономического развития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1 147 731,</w:t>
            </w:r>
            <w:r>
              <w:lastRenderedPageBreak/>
              <w:t>39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82,6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Закиров Фанис Фердависович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председателя палаты перспективного социально - экономического развития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696 482,96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Карлина Светлана Витальевна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начальник отдела развития сферы услуг палаты перспективного социально-экономического развития Елабужского </w:t>
            </w:r>
            <w:r>
              <w:lastRenderedPageBreak/>
              <w:t>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42,5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524 808,03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Карлина Светлана Витальевна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развития сферы услуг палаты перспективного социально-экономического развития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42,5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524 808,03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935 448,97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Красикова Наталия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председателя палаты перспективного социально - экономического развития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938 057,08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Красикова Наталия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председателя палаты перспективного социально - экономического развития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938 057,08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21010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594 081,91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вид</w:t>
            </w:r>
            <w:r>
              <w:br/>
            </w:r>
            <w:r>
              <w:lastRenderedPageBreak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lastRenderedPageBreak/>
              <w:t>площа</w:t>
            </w:r>
            <w:r>
              <w:lastRenderedPageBreak/>
              <w:t>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lastRenderedPageBreak/>
              <w:t>площад</w:t>
            </w:r>
            <w:r>
              <w:lastRenderedPageBreak/>
              <w:t>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Хамидулин Денис Фаритович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председатель палаты перспективного социально-экономического развития Елабужского муниципального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1 900 184,83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Хамидулин Денис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председатель палаты перспекивного социально-экономического развития Елабужского муниципального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1 900 184,83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573 617,84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573 617,84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72,1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</w:pPr>
            <w:r>
              <w:t>72,1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Чумакова Екатерина Андреевна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экономики материальной сферы палаты перспективного социально-экономического развития Елабужского муниципальног</w:t>
            </w:r>
            <w:r>
              <w:lastRenderedPageBreak/>
              <w:t>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LADA, RS045L LADA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625 864,64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Чумакова Екатерина Андреевна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экономики материальной сферы палаты перспективного социально-экономического развития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LADA, RS045L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625 864,64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Чумакова Екатерина Андреевна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экономики материальной сферы палаты перспективного социально-экономического развития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LADA, RS045L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625 864,64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742 122,33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</w:tr>
      <w:tr w:rsidR="006911B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>
        <w:tc>
          <w:tcPr>
            <w:tcW w:w="354" w:type="dxa"/>
            <w:shd w:val="clear" w:color="FFFFFF" w:fill="auto"/>
            <w:vAlign w:val="bottom"/>
          </w:tcPr>
          <w:p w:rsidR="006911B9" w:rsidRDefault="006911B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6911B9" w:rsidRDefault="006911B9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911B9" w:rsidRDefault="006911B9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6911B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СВЕДЕНИЯ</w:t>
            </w:r>
          </w:p>
        </w:tc>
      </w:tr>
      <w:tr w:rsidR="006911B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6911B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6911B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Бусыгина Ольга Григорьевна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Председатель Правовой палаты 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73,3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ЗАЗ CHANCE TF69YO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883 528,22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Бусыгина Ольга Григорьевна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Председатель Правовой палаты 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73,3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ЗАЗ CHANCE TF69YO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883 528,22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Бусыгина Ольга Григорьевна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Председатель Правовой палаты 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73,3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ЗАЗ CHANCE TF69YO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883 528,22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Бусыгина Ольга Григорьевна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Председатель Правовой палаты 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Жилое строение без права регистрации проживания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73,3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ЗАЗ CHANCE TF69YO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883 528,22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Галямова Анна Борисовна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главный специалист отдела правового обеспечения деятельности </w:t>
            </w:r>
            <w:r>
              <w:lastRenderedPageBreak/>
              <w:t>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202 439,6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81,6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Галямова Лилия Рифатовна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председателя Правовой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543 912,89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3 472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Иное транспортное средство Прицеп к грузовому автомобилю МАЗ9758-30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589 447,58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85,3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3 472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Грузовой автомобиль КамАЗ-54112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589 447,58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3 472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HYNDAI I30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589 447,58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Гатин Саид Рустамович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заведующий сектором отдела 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69,9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104 409,23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Гатин Саид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заведующий сектором отдела 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69,9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Шевроле Круз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104 409,23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455 979,28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Доброва Евгения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главный специалист отдела правового обеспечения деятельности органов </w:t>
            </w:r>
            <w:r>
              <w:lastRenderedPageBreak/>
              <w:t>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136 137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Доброва Евгения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136 137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Доброва Евгения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136 137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155 145,04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155 145,04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155 145,04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вид</w:t>
            </w:r>
            <w:r>
              <w:br/>
              <w:t>собственнос</w:t>
            </w:r>
            <w:r>
              <w:lastRenderedPageBreak/>
              <w:t>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Хуснутдинова Ольга Демьяновна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заведующий сектором отдела 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28,3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217230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105 373,79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Хуснутдинова Ольга Демьяновна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заведующий сектором отдела 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217230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105 373,79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Шевроле KLAN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374 362,59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Шевроле KLAN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374 362,59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Шевроле KLAN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374 362,59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28,3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Чершинцева Кристина Валерьевна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начальник отдела </w:t>
            </w:r>
            <w:r>
              <w:lastRenderedPageBreak/>
              <w:t>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1 337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504 514,8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Чершинцева Кристина Валерьевна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216,8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504 514,8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216,8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2 442 480,15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2 442 480,15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1 337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2 442 480,15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1 337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216,8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Шайхутдинова Насиба Наримановна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главный специалист отдела правового обеспечения деятельности органов местного </w:t>
            </w:r>
            <w:r>
              <w:lastRenderedPageBreak/>
              <w:t>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371 440,93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Шайхутдинова Насиба Наримановна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371 440,93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115,4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Лада 217030 Лада Priora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153 694,4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1 163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Лада 217030 Лада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153 694,4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</w:tr>
      <w:tr w:rsidR="006911B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>
        <w:tc>
          <w:tcPr>
            <w:tcW w:w="354" w:type="dxa"/>
            <w:shd w:val="clear" w:color="FFFFFF" w:fill="auto"/>
            <w:vAlign w:val="bottom"/>
          </w:tcPr>
          <w:p w:rsidR="006911B9" w:rsidRDefault="006911B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6911B9" w:rsidRDefault="006911B9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911B9" w:rsidRDefault="006911B9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1030"/>
        <w:gridCol w:w="671"/>
        <w:gridCol w:w="984"/>
        <w:gridCol w:w="1401"/>
        <w:gridCol w:w="846"/>
        <w:gridCol w:w="1236"/>
        <w:gridCol w:w="1037"/>
        <w:gridCol w:w="774"/>
        <w:gridCol w:w="1236"/>
        <w:gridCol w:w="908"/>
        <w:gridCol w:w="1076"/>
        <w:gridCol w:w="1063"/>
        <w:gridCol w:w="853"/>
        <w:gridCol w:w="1129"/>
      </w:tblGrid>
      <w:tr w:rsidR="006911B9" w:rsidTr="00756BCE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0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7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756BCE">
        <w:tc>
          <w:tcPr>
            <w:tcW w:w="16830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lastRenderedPageBreak/>
              <w:t>СВЕДЕНИЯ</w:t>
            </w:r>
          </w:p>
        </w:tc>
      </w:tr>
      <w:tr w:rsidR="006911B9" w:rsidTr="00756BCE">
        <w:tc>
          <w:tcPr>
            <w:tcW w:w="16830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6911B9" w:rsidTr="00756BCE">
        <w:tc>
          <w:tcPr>
            <w:tcW w:w="16830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6911B9" w:rsidTr="00756BCE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0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7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Антонова Светлана Александровна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Большешурнякского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320 419,78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Антонова Светлана Александровна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Большешурнякского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5 126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320 419,78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383 625,7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5 126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 xml:space="preserve">Легковой автомобиль УАЗ </w:t>
            </w:r>
            <w:r>
              <w:lastRenderedPageBreak/>
              <w:t>3741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lastRenderedPageBreak/>
              <w:t>383 625,7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Карпова Александра Сергеевна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Большееловского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29,8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2 432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372 381,7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Карпова Александра Сергеевна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Большееловского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3 827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139,5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372 381,7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Карпова Александра Сергеевна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Большееловского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139,5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372 381,7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Шевроле-Нива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428 116,61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2 432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Шевроле-Нива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428 116,61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139,5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Шевроле-Нива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428 116,61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71,4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139,5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71,4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2 432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71,4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2 432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71,4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139,5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Кондратьева Анна Петровна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заместитель руководителя </w:t>
            </w:r>
            <w:r>
              <w:lastRenderedPageBreak/>
              <w:t>Исполнительного комитета Мурзихинского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10 536 726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300 589,17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Кондратьева Анна Петровна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Мурзихинского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300 589,17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Ларионова Наталья Юрьевна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Костенеевского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УАЗ 3962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93 697,36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Ларионова Наталья Юрьевна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Костенеевского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21 783 981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Лада Гранта, 219210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93 697,36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Ларионова Наталья Юрьевна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Костенеевского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Лада Гранта, 219210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93 697,36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Ларионова Наталья Юрьевна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Костенеевского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21 783 981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Лада Гранта, 219210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93 697,36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Ларионова Наталья Юрьевна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Костенеевского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1 645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Лада Гранта, 219210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93 697,36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93 210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93 210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Лизунова Елена Владимировна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заместитель руководителя Исполнительного </w:t>
            </w:r>
            <w:r>
              <w:lastRenderedPageBreak/>
              <w:t>комитета Поспеловского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595 000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344 105,9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Лизунова Елена Владимировна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Поспеловского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344 105,9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Водный транспорт Мотолодка "NORDIK 360" с мотором "YAMAHA"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620 437,02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1 633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Иное транспортное средство Прицеп к легковому автомобилю марка отсутствует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620 437,02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1 556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Мототранспортное средство Снегоход "TAYGA Patrul 550 SWT"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620 437,02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Мототранспортное средство Снегоход "TAYGA Patrul 550 SWT"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620 437,02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Мототранспортное средство Снегоход "TAYGA Patrul 550 SWT"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620 437,02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595 000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Мототранспортное средство Снегоход "TAYGA Patrul 550 SWT"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620 437,02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 xml:space="preserve">Минеева Татьяна </w:t>
            </w:r>
            <w:r>
              <w:lastRenderedPageBreak/>
              <w:t>Вячеславовна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lastRenderedPageBreak/>
              <w:t xml:space="preserve">заместитель руководителя  </w:t>
            </w:r>
            <w:r>
              <w:lastRenderedPageBreak/>
              <w:t>исполнительного комитета Татарско-Дюм-Дюмского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lastRenderedPageBreak/>
              <w:t>2 273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ВАЗ-</w:t>
            </w:r>
            <w:r>
              <w:lastRenderedPageBreak/>
              <w:t>21124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lastRenderedPageBreak/>
              <w:t>274 027,72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2 273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Мирзагалиева Зульфия Мунировна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Лекаревского сельского 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310 485,7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Мирзагалиева Зульфия Мунировна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Лекаревского сельского 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3 983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310 485,7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3 983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219060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291 965,07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Ноговицина Оксана Васильевна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заместитель руководителя Яковлевского сельского поселения </w:t>
            </w:r>
            <w:r>
              <w:lastRenderedPageBreak/>
              <w:t>Елабужского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2 126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3 100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326 547,93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Ноговицина Оксана Васильевна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Яковлевского сельского поселения Елабужского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2 126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94,9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326 547,93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240 000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240 000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Праздникова Галина Николаевна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1 297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2170, Lada Priora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150 973,29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Праздникова Галина Николаевна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1 250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81,3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2170,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150 973,29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1 297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1 250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Nissan "Juke"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403 051,14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lastRenderedPageBreak/>
              <w:t>72,7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 xml:space="preserve">Иное транспортное </w:t>
            </w:r>
            <w:r>
              <w:lastRenderedPageBreak/>
              <w:t>средство прицеп к легковому автомобилю, модель 8213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lastRenderedPageBreak/>
              <w:t>403 051,14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72,7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Иное транспортное средство прицеп к легковому автомобилю, модель 8213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403 051,14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72,7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Иное транспортное средство прицеп к легковому автомобилю, модель 8213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403 051,14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72,7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Иное транспортное средство прицеп к легковому автомобилю, модель 8213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403 051,14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1 250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1 297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81,3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1 250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81,3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1 297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81,3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1 297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1 250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Сафина Екатерина Александровна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Большекачкинского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1 464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275 867,55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Сафина Екатерина Александровна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Большекачкинского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275 867,55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Сафина Екатерина Александровна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Большекачкинского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275 867,55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Сафина Екатерина Александровна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Большекачкинского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275 867,55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Сафина Екатерина Александровна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Большекачкинского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1 333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275 867,55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Сафина Екатерина Александровна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Большекачкинского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115,4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275 867,55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Сафина Екатерина Александровна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Большекачкинского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275 867,55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1 333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464 005,58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464 005,58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464 005,58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464 005,58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1 333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1 333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Ушакова Наталья Викторовна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Бехтеревского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1 133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304 149,91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Ушакова Наталья Викторовна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Бехтеревского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304 149,91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Ушакова Наталья Викторовна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Бехтеревского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103,4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304 149,91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Ушакова Наталья Викторовна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Бехтеревского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1 900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304 149,91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103,4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1 133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1 133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Файзуллина Рафида Амиряновна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Мортовского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46,9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259 953,87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Файзуллина Рафида Амиряновна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Мортовского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3 142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259 953,87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Хафизова Назира Кадировна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Замеситель руководителя исполнительного комитета Староюрашского сельского поселения Елаюужского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63 000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101,8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395 571,02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Хафизова Назира Кадировна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Замеситель руководителя исполнительного комитета Староюрашского сельского поселения Елаюужского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3 465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395 571,02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101,8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122 000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lastRenderedPageBreak/>
              <w:t>39 684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 xml:space="preserve">Сельскохозяйственная техника трактор </w:t>
            </w:r>
            <w:r>
              <w:lastRenderedPageBreak/>
              <w:t>Т-25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lastRenderedPageBreak/>
              <w:t>122 000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132 377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122 000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63 000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122 000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3 465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122 000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Чернышова Лариса Владимировна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1 263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2101, жигули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333 110,15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Чернышова Лариса Владимировна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48 800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2101, жигули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333 110,15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Чернышова Лариса Владимировна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2101, жигули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333 110,15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Чернышова Лариса Владимировна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25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2101, жигули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333 110,15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Шевроле Лачетти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98 484,25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1 263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Грузовой автомобиль УАЗ 3962 (грузовой фургон)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98 484,25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1 263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Грузовой автомобиль УАЗ-396254 (специальный автомобиль)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98 484,25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Шакирзянова Раушания Эдуардовна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Альметьевского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243 768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3 396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357 932,24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Шакирзянова Раушания Эдуардовна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руководителя Исполнительного комитета Альметьевского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89,4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357 932,24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243 768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Грузовой автомобиль КАМАЗ 5511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1 501 818,94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3 396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Сельскохозяйственная техника Трактор Белорус 82,1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1 501 818,94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lastRenderedPageBreak/>
              <w:t>89,4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KIO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lastRenderedPageBreak/>
              <w:t>1 501 818,94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81 295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Сельскохозяйственная техника Зерноуборочный комбайн  СК-5 МЭ-1 Нива ЭФФЕКТ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1 501 818,94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81 295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1 501 818,94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81 295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Сельскохозяйственная техника Трактор Беларусь-82.1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1 501 818,94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756BC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3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67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0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</w:tr>
      <w:tr w:rsidR="006911B9" w:rsidTr="00756BCE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0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7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756BCE">
        <w:tc>
          <w:tcPr>
            <w:tcW w:w="354" w:type="dxa"/>
            <w:shd w:val="clear" w:color="FFFFFF" w:fill="auto"/>
            <w:vAlign w:val="bottom"/>
          </w:tcPr>
          <w:p w:rsidR="006911B9" w:rsidRDefault="006911B9"/>
        </w:tc>
        <w:tc>
          <w:tcPr>
            <w:tcW w:w="16476" w:type="dxa"/>
            <w:gridSpan w:val="17"/>
            <w:shd w:val="clear" w:color="FFFFFF" w:fill="auto"/>
            <w:vAlign w:val="bottom"/>
          </w:tcPr>
          <w:p w:rsidR="006911B9" w:rsidRDefault="006911B9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911B9" w:rsidRDefault="006911B9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905"/>
        <w:gridCol w:w="669"/>
        <w:gridCol w:w="1026"/>
        <w:gridCol w:w="1401"/>
        <w:gridCol w:w="756"/>
        <w:gridCol w:w="1236"/>
        <w:gridCol w:w="1037"/>
        <w:gridCol w:w="774"/>
        <w:gridCol w:w="1236"/>
        <w:gridCol w:w="801"/>
        <w:gridCol w:w="1076"/>
        <w:gridCol w:w="1063"/>
        <w:gridCol w:w="853"/>
        <w:gridCol w:w="1129"/>
      </w:tblGrid>
      <w:tr w:rsidR="006911B9" w:rsidTr="00E2648E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0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E2648E">
        <w:tc>
          <w:tcPr>
            <w:tcW w:w="16548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СВЕДЕНИЯ</w:t>
            </w:r>
          </w:p>
        </w:tc>
      </w:tr>
      <w:tr w:rsidR="006911B9" w:rsidTr="00E2648E">
        <w:tc>
          <w:tcPr>
            <w:tcW w:w="16548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6911B9" w:rsidTr="00E2648E">
        <w:tc>
          <w:tcPr>
            <w:tcW w:w="16548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6911B9" w:rsidTr="00E2648E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0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4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Волкова Олеся Вячеславовна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по работе с органами местного самоуправления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480,4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584 961,09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Волкова Олеся Вячеславовна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по работе с органами местного самоуправления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584 961,09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Волкова Олеся Вячеславовна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по работе с органами местного самоуправления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974,8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584 961,09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Волкова Олеся Вячеславовна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по работе с органами местного самоуправления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584 961,09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Волкова Олеся Вячеславовна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по работе с органами местного самоуправления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1 611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584 961,09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388 027,62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9 468,17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Долгова Лариса Владимировна</w:t>
            </w:r>
          </w:p>
        </w:tc>
        <w:tc>
          <w:tcPr>
            <w:tcW w:w="15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заведующий сектором бухгалтерского учета и </w:t>
            </w:r>
            <w:r>
              <w:lastRenderedPageBreak/>
              <w:t>отчетности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671 445,7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133 711,15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133 711,15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133 711,15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4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Ильина Ольга Николаевна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помощник главы 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175,2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2 945 909,33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Ильина Ольга Николаевна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помощник главы 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2 945 909,33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175,2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4 497 033,36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994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Грузовой автомобиль ИЖ 27175-40 (грузовой фургон)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4 497 033,36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175,2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14 400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994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14 400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E2648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175,2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994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E2648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Макеев Иван Павлович</w:t>
            </w:r>
          </w:p>
        </w:tc>
        <w:tc>
          <w:tcPr>
            <w:tcW w:w="15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помощник главы 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35,3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АUDI TT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432 645,31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E2648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Малова Элина Рашидовна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помощник главы  Елабужского муниципального района</w:t>
            </w: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361 768,86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Малова Элина Рашидовна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помощник главы  Елабужского муниципального района</w:t>
            </w: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411,67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361 768,86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E2648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375 937,74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411,67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375 937,74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E2648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lastRenderedPageBreak/>
              <w:t>411,67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55,8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55,8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E2648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411,67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55,8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55,8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4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E2648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E2648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Мухамедзянова Наталья Александровна</w:t>
            </w:r>
          </w:p>
        </w:tc>
        <w:tc>
          <w:tcPr>
            <w:tcW w:w="15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заведующий сектором по работе с кадрами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400 676,98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E2648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lastRenderedPageBreak/>
              <w:t>19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lastRenderedPageBreak/>
              <w:t>381 383,38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381 383,38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19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381 383,38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E2648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Романов Александр Владимирович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Руководитель аппарата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1 725 448,74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Романов Александр Владимирович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Руководитель аппарата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1 725 448,74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Романов Александр Владимирович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Руководитель аппарата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1 725 448,74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E2648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65,8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170 907,53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65,8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170 907,53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Ушакова Надежда Анатольевна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организационного отдела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545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58,1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Chevrolet Orlando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693 841,8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Ушакова Надежда Анатольевна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организационного отдела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58,1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Chevrolet Orlando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693 841,8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Ушакова Надежда Анатольевна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организационного отдела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141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58,1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Chevrolet Orlando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693 841,8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141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545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E2648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141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545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4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E2648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E2648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Хаметвалиев Тахир Загитович</w:t>
            </w:r>
          </w:p>
        </w:tc>
        <w:tc>
          <w:tcPr>
            <w:tcW w:w="15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заведующий сектором по закупкам и общим вопросам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513 643,1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E2648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Шайфутдинов Рустем Иофарович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 xml:space="preserve">Начальник отдела по работе со средствами местного </w:t>
            </w:r>
            <w:r>
              <w:lastRenderedPageBreak/>
              <w:t>самоуправления поселений Совета Елабужского муниципального района</w:t>
            </w: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lastRenderedPageBreak/>
              <w:t xml:space="preserve">Нежилое помещение, подвал жилого </w:t>
            </w:r>
            <w:r>
              <w:lastRenderedPageBreak/>
              <w:t>дома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109,9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78,1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Грузовой автомобиль PEUGEOT PARTNER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762 053,33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Шайфутдинов Рустем Иофарович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по работе со средствами местного самоуправления поселений Совета Елабужского муниципального района</w:t>
            </w: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Нежилое помещение, подвал жилого дома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109,9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78,1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 xml:space="preserve">Грузовой </w:t>
            </w:r>
            <w:r>
              <w:lastRenderedPageBreak/>
              <w:t>автомобиль ГАЗ 274711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lastRenderedPageBreak/>
              <w:t>762 053,33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Ford C-Max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405 844,13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Нежилое помещение, подвал жилого дома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Грузовой автомобиль ИЖ 2717-230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405 844,13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</w:pPr>
            <w:r>
              <w:t>78,1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E2648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0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</w:tr>
      <w:tr w:rsidR="006911B9" w:rsidTr="00E2648E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0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E2648E">
        <w:tc>
          <w:tcPr>
            <w:tcW w:w="354" w:type="dxa"/>
            <w:shd w:val="clear" w:color="FFFFFF" w:fill="auto"/>
            <w:vAlign w:val="bottom"/>
          </w:tcPr>
          <w:p w:rsidR="006911B9" w:rsidRDefault="006911B9"/>
        </w:tc>
        <w:tc>
          <w:tcPr>
            <w:tcW w:w="16194" w:type="dxa"/>
            <w:gridSpan w:val="17"/>
            <w:shd w:val="clear" w:color="FFFFFF" w:fill="auto"/>
            <w:vAlign w:val="bottom"/>
          </w:tcPr>
          <w:p w:rsidR="006911B9" w:rsidRDefault="006911B9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911B9" w:rsidRDefault="006911B9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6911B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lastRenderedPageBreak/>
              <w:t>СВЕДЕНИЯ</w:t>
            </w:r>
          </w:p>
        </w:tc>
      </w:tr>
      <w:tr w:rsidR="006911B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6911B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6911B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Сизинцева Татьяна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3359E3">
            <w:pPr>
              <w:pStyle w:val="1CStyle8"/>
              <w:jc w:val="left"/>
            </w:pPr>
            <w:r>
              <w:t>Начальник МКУ "Управление культуры  Исполкома  ЕМР»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65,4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396 704,69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Сизинцева Татьяна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МКУ "Управление культуры" при Исполкоме ЕМР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65,4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1 775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396 704,69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153 636,36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153 636,36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</w:tr>
      <w:tr w:rsidR="006911B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>
        <w:tc>
          <w:tcPr>
            <w:tcW w:w="354" w:type="dxa"/>
            <w:shd w:val="clear" w:color="FFFFFF" w:fill="auto"/>
            <w:vAlign w:val="bottom"/>
          </w:tcPr>
          <w:p w:rsidR="006911B9" w:rsidRDefault="006911B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6911B9" w:rsidRDefault="006911B9">
            <w:pPr>
              <w:pStyle w:val="1CStyle17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</w:t>
            </w:r>
            <w:r>
              <w:lastRenderedPageBreak/>
              <w:t>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911B9" w:rsidRDefault="006911B9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401"/>
        <w:gridCol w:w="756"/>
        <w:gridCol w:w="1236"/>
        <w:gridCol w:w="1037"/>
        <w:gridCol w:w="774"/>
        <w:gridCol w:w="1236"/>
        <w:gridCol w:w="801"/>
        <w:gridCol w:w="1076"/>
        <w:gridCol w:w="1063"/>
        <w:gridCol w:w="853"/>
        <w:gridCol w:w="1129"/>
      </w:tblGrid>
      <w:tr w:rsidR="006911B9" w:rsidTr="006273EE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6273EE">
        <w:tc>
          <w:tcPr>
            <w:tcW w:w="16454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СВЕДЕНИЯ</w:t>
            </w:r>
          </w:p>
        </w:tc>
      </w:tr>
      <w:tr w:rsidR="006911B9" w:rsidTr="006273EE">
        <w:tc>
          <w:tcPr>
            <w:tcW w:w="16454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6911B9" w:rsidTr="006273EE">
        <w:tc>
          <w:tcPr>
            <w:tcW w:w="16454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6911B9" w:rsidTr="006273EE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6273E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37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6273E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 w:rsidTr="006273E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Терентьева Елена Дмитриевна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6A5741">
            <w:pPr>
              <w:pStyle w:val="1CStyle8"/>
              <w:jc w:val="left"/>
            </w:pPr>
            <w:r>
              <w:t>заместитель начальника МКУ "Управление образования  Исполкома Елабужского муниципального района РТ»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 w:rsidP="006273EE">
            <w:pPr>
              <w:pStyle w:val="1CStyle11"/>
              <w:jc w:val="center"/>
            </w:pPr>
            <w:r>
              <w:t xml:space="preserve"> 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50,7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669 098,49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6273E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Терентьева Елена Дмитриевна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начальника МКУ "Управление образования " при Исполкоме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1 314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50,7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669 098,49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6273E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Ford Focus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644 067,82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 w:rsidTr="006273E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</w:tr>
      <w:tr w:rsidR="006911B9" w:rsidTr="006273EE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 w:rsidTr="006273EE">
        <w:tc>
          <w:tcPr>
            <w:tcW w:w="354" w:type="dxa"/>
            <w:shd w:val="clear" w:color="FFFFFF" w:fill="auto"/>
            <w:vAlign w:val="bottom"/>
          </w:tcPr>
          <w:p w:rsidR="006911B9" w:rsidRDefault="006911B9"/>
        </w:tc>
        <w:tc>
          <w:tcPr>
            <w:tcW w:w="16100" w:type="dxa"/>
            <w:gridSpan w:val="17"/>
            <w:shd w:val="clear" w:color="FFFFFF" w:fill="auto"/>
            <w:vAlign w:val="bottom"/>
          </w:tcPr>
          <w:p w:rsidR="006911B9" w:rsidRDefault="006911B9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911B9" w:rsidRDefault="006911B9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6911B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lastRenderedPageBreak/>
              <w:t>СВЕДЕНИЯ</w:t>
            </w:r>
          </w:p>
        </w:tc>
      </w:tr>
      <w:tr w:rsidR="006911B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6911B9">
        <w:tc>
          <w:tcPr>
            <w:tcW w:w="16195" w:type="dxa"/>
            <w:gridSpan w:val="18"/>
            <w:shd w:val="clear" w:color="FFFFFF" w:fill="auto"/>
            <w:vAlign w:val="bottom"/>
          </w:tcPr>
          <w:p w:rsidR="006911B9" w:rsidRDefault="006911B9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6911B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Бабинец Оксана Юрьевна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по юридическим лицам и аналитической работе Земельно-имушественной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347 972,09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Багавиева Эльмира Раисовна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учета и управления имушеством Земельно-имущественной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307 626,73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Билалова Гелюся Султановна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председателя Земельно-имущественной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1 350 288,85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Билалова Гелюся Султановна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председателя Земельно-имущественной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1 350 288,85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103 000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83,1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103 000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83,1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166 281,78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166 281,78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Бокан Элеонора Пантелемоновна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начальника отдела учета и управления имуществом Земельно-имущественной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DAEWOO MATIZ MX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362 139,57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Бокан Элеонора Пантелемоновна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начальника отдела учета и управления имуществом Земельно-имущественной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DAEWOO MATIZ MX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362 139,57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1 069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Hyundai H-1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239 648,24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306,5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 xml:space="preserve">Легковой автомобиль Toyota </w:t>
            </w:r>
            <w:r>
              <w:lastRenderedPageBreak/>
              <w:t>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lastRenderedPageBreak/>
              <w:t>239 648,24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Иное транспортное средство Home-Car R421 III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239 648,24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Гиззатуллин Ильдар Сабирзянович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по юридическим лицам и аналитической работе Земельно-имушественной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326 580,31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Гиззатуллин Ильдар Сабирзянович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по юридическим лицам и аналитической работе Земельно-имушественной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97,2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326 580,31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982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97,2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97,2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Гилазова Эльмира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учета и управления имушеством Земельно-имущественной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579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293 191,61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Гилазова Эльмира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учета и управления имушеством Земельно-имущественной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293 191,61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PRIORA 217030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458 220,39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PRIORA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458 220,39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579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579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Грахов Кирилл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земельных отношений Земельно-имущественной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219070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495 336,49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Грахов Кирилл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земельных отношений Земельно-имущественной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219070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495 336,49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Грахов Кирилл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земельных отношений Земельно-имущественной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3 094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219070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495 336,49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Грахов Кирилл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земельных отношений Земельно-имущественной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219070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495 336,49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634 087,55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634 087,55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Казакова Лилия Ринатовна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заместитель начальника отдела земельных отношений земельно-имущественной палаты Елабужского муниципального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44,1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363 976,39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44,1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252 177,56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44,1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252 177,56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44,1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252 177,56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Леонова Надежда Юрьевна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земельных отношений земельно-имущественной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1 002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247 941,13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Леонова Надежда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земельных отношений земельно-имущественной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1 002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247 941,13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Макарова Галия Кумаровна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по юридическим лицам и аналитической работе Земельно-имущественной 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647 052,17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Макарова Галия Кумаровна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по юридическим лицам и аналитической работе Земельно-имущественной 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107,9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647 052,17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977 762,41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Баня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977 762,41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107,9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977 762,41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977 762,41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977 762,41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Петров Евгений Юрьевич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Председатель Земельно-имущечственной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977 616,71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Петров Евгений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Председатель Земельно-имущечственной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977 616,71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Петров Евгений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Председатель Земельно-имущечственной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977 616,71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775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219 472,9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219 472,9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775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184,4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Резяпова Айгуль Факиловна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учета и управления имуществом Земельно-имущественной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69,7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Грузовой автомобиль ГАЗ 270500 (фургон)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491 304,8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Резяпова Айгуль Факиловна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начальник отдела учета и управления имуществом Земельно-имущественной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1 958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Грузовой автомобиль ГАЗ 270500 (фургон)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491 304,8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69,7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GRANTA,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514 771,98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41,1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GRANTA,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514 771,98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1 958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GRANTA,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514 771,98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1 755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GRANTA,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514 771,98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2 807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GRANTA,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514 771,98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GRANTA,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514 771,98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lastRenderedPageBreak/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LADA GRANTA,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514 771,98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1 958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1 958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69,7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Санчаева Динара Рауфовна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по юридическим лицам и аналитической работе Земельно-имушественной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539 124,94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583 691,48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583 691,48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583 691,48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73,1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583 691,48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lastRenderedPageBreak/>
              <w:t>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3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Филинова Эльвира Альфиковна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главный специалист отдела земельных отношений земельно-имущественной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569 962,26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741 887,23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1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B9" w:rsidRDefault="006911B9">
            <w:pPr>
              <w:pStyle w:val="1CStyle8"/>
              <w:jc w:val="left"/>
            </w:pPr>
            <w:r>
              <w:t>-</w:t>
            </w:r>
          </w:p>
        </w:tc>
      </w:tr>
      <w:tr w:rsidR="006911B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11B9" w:rsidRDefault="006911B9"/>
        </w:tc>
      </w:tr>
      <w:tr w:rsidR="006911B9">
        <w:tc>
          <w:tcPr>
            <w:tcW w:w="827" w:type="dxa"/>
            <w:gridSpan w:val="2"/>
            <w:shd w:val="clear" w:color="FFFFFF" w:fill="auto"/>
            <w:vAlign w:val="bottom"/>
          </w:tcPr>
          <w:p w:rsidR="006911B9" w:rsidRDefault="006911B9"/>
        </w:tc>
        <w:tc>
          <w:tcPr>
            <w:tcW w:w="945" w:type="dxa"/>
            <w:shd w:val="clear" w:color="FFFFFF" w:fill="auto"/>
            <w:vAlign w:val="bottom"/>
          </w:tcPr>
          <w:p w:rsidR="006911B9" w:rsidRDefault="006911B9"/>
        </w:tc>
        <w:tc>
          <w:tcPr>
            <w:tcW w:w="81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11B9" w:rsidRDefault="006911B9">
            <w:pPr>
              <w:jc w:val="center"/>
            </w:pPr>
          </w:p>
        </w:tc>
      </w:tr>
      <w:tr w:rsidR="006911B9">
        <w:tc>
          <w:tcPr>
            <w:tcW w:w="354" w:type="dxa"/>
            <w:shd w:val="clear" w:color="FFFFFF" w:fill="auto"/>
            <w:vAlign w:val="bottom"/>
          </w:tcPr>
          <w:p w:rsidR="006911B9" w:rsidRDefault="006911B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6911B9" w:rsidRDefault="006911B9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911B9" w:rsidRDefault="006911B9"/>
    <w:p w:rsidR="00243221" w:rsidRPr="001C34A2" w:rsidRDefault="00243221" w:rsidP="001C34A2"/>
    <w:sectPr w:rsidR="00243221" w:rsidRPr="001C34A2" w:rsidSect="003D2B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62C8"/>
    <w:rsid w:val="004E4A62"/>
    <w:rsid w:val="00553AA0"/>
    <w:rsid w:val="00595A02"/>
    <w:rsid w:val="006911B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6911B9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6911B9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8">
    <w:name w:val="1CStyle18"/>
    <w:rsid w:val="006911B9"/>
    <w:pPr>
      <w:spacing w:after="20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6911B9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7">
    <w:name w:val="1CStyle17"/>
    <w:rsid w:val="006911B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6911B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6911B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6911B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6911B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6911B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6911B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6911B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6911B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6911B9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6911B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6">
    <w:name w:val="1CStyle6"/>
    <w:rsid w:val="006911B9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6911B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6911B9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6911B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6911B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6911B9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102</Pages>
  <Words>21355</Words>
  <Characters>121724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2019-11-06T06:14:00Z</dcterms:modified>
</cp:coreProperties>
</file>