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5000" w:type="pct"/>
        <w:tblInd w:w="0" w:type="dxa"/>
        <w:tblLayout w:type="fixed"/>
        <w:tblLook w:val="04A0"/>
      </w:tblPr>
      <w:tblGrid>
        <w:gridCol w:w="345"/>
        <w:gridCol w:w="458"/>
        <w:gridCol w:w="916"/>
        <w:gridCol w:w="789"/>
        <w:gridCol w:w="827"/>
        <w:gridCol w:w="649"/>
        <w:gridCol w:w="955"/>
        <w:gridCol w:w="1234"/>
        <w:gridCol w:w="713"/>
        <w:gridCol w:w="1145"/>
        <w:gridCol w:w="1006"/>
        <w:gridCol w:w="751"/>
        <w:gridCol w:w="1145"/>
        <w:gridCol w:w="776"/>
        <w:gridCol w:w="1043"/>
        <w:gridCol w:w="1031"/>
        <w:gridCol w:w="827"/>
        <w:gridCol w:w="1094"/>
      </w:tblGrid>
      <w:tr w:rsidR="0051661C" w:rsidTr="00141003">
        <w:tc>
          <w:tcPr>
            <w:tcW w:w="827" w:type="dxa"/>
            <w:gridSpan w:val="2"/>
            <w:shd w:val="clear" w:color="FFFFFF" w:fill="auto"/>
            <w:vAlign w:val="bottom"/>
          </w:tcPr>
          <w:p w:rsidR="0051661C" w:rsidRDefault="0051661C">
            <w:pPr>
              <w:jc w:val="center"/>
            </w:pPr>
            <w:bookmarkStart w:id="0" w:name="_GoBack"/>
          </w:p>
        </w:tc>
        <w:tc>
          <w:tcPr>
            <w:tcW w:w="94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</w:tr>
      <w:tr w:rsidR="0051661C" w:rsidTr="00141003">
        <w:tc>
          <w:tcPr>
            <w:tcW w:w="16195" w:type="dxa"/>
            <w:gridSpan w:val="18"/>
            <w:shd w:val="clear" w:color="FFFFFF" w:fill="auto"/>
            <w:vAlign w:val="bottom"/>
          </w:tcPr>
          <w:p w:rsidR="0051661C" w:rsidRDefault="0051661C">
            <w:pPr>
              <w:pStyle w:val="1CStyle-1"/>
            </w:pPr>
            <w:r>
              <w:t>СВЕДЕНИЯ</w:t>
            </w:r>
          </w:p>
        </w:tc>
      </w:tr>
      <w:tr w:rsidR="0051661C" w:rsidTr="00141003">
        <w:tc>
          <w:tcPr>
            <w:tcW w:w="16195" w:type="dxa"/>
            <w:gridSpan w:val="18"/>
            <w:shd w:val="clear" w:color="FFFFFF" w:fill="auto"/>
            <w:vAlign w:val="bottom"/>
          </w:tcPr>
          <w:p w:rsidR="0051661C" w:rsidRDefault="0051661C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51661C" w:rsidTr="00141003">
        <w:tc>
          <w:tcPr>
            <w:tcW w:w="16195" w:type="dxa"/>
            <w:gridSpan w:val="18"/>
            <w:shd w:val="clear" w:color="FFFFFF" w:fill="auto"/>
            <w:vAlign w:val="bottom"/>
          </w:tcPr>
          <w:p w:rsidR="0051661C" w:rsidRDefault="0051661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51661C" w:rsidTr="00141003">
        <w:tc>
          <w:tcPr>
            <w:tcW w:w="827" w:type="dxa"/>
            <w:gridSpan w:val="2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Багавиева Динара Алмазовна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ведущий специалист-инспектор по профилактике семейного неблагополучия и правонарушений среди несовершеннолетних Исполнительного комитетва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22,9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250 009,41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22,9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Бариев Ильфак Шамилович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руководитель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1 465 423,59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Бариев Ильфак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руководитель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1 465 423,59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Бариев Ильфак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руководитель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1 090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1 465 423,59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3 578 604,8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1 090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3 578 604,8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3 578 604,8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3 578 604,8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1 090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1 090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Гайнанова Рузиля Радиславовна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специалист 1 категории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159 446,64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Гайнанова Рузиля Радиславовна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специалист 1 категории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3 031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159 446,64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3 031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21102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297 296,71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297 296,71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3 031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Галимянова Айгуль Радисовна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архивного отдела Исполнительного комитета Актанышского муниципально</w:t>
            </w:r>
            <w:r>
              <w:lastRenderedPageBreak/>
              <w:t>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471 385,03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Галимянова Айгуль Радисовна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архивного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2 342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471 385,03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Галимянова Айгуль Радисовна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архивного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62,3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471 385,03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Галимянова Айгуль Радисовна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архивного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471 385,03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Гараева Альбина Адисовна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главный специалист отдела социальной и просветительской работы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492 789,86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Гарипов Руслан Илусович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Тойота RAV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582 209,6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Гарипов Руслан Илусович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 незавершенный строительством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60,8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Тойота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582 209,6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Гарипов Руслан Илусович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 незавершенный строительством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60,8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Тойота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582 209,6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541 888,66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541 888,66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541 888,66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 не завершен</w:t>
            </w:r>
            <w:r>
              <w:lastRenderedPageBreak/>
              <w:t>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lastRenderedPageBreak/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541 888,66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541 888,66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Загертдинов Насим Азгамович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помощник Руководителя Исполнительн</w:t>
            </w:r>
            <w:r>
              <w:lastRenderedPageBreak/>
              <w:t>ого комитета по мобилизационной работе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Шкода Йети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651 118,2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Загертдинов Насим Азгамович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помощник Руководителя Исполнительного комитета по мобилизационной работе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Шкода Йети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651 118,2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Загертдинов Насим Азгамович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помощник Руководителя Исполнительного комитета по мобилизационной работе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общая долевая 1/527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Шкода Йети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651 118,2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336 469,18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336 469,18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Закирова Лилия Ильшатовна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 xml:space="preserve">ведущий специалист отдела экономики и </w:t>
            </w:r>
            <w:r>
              <w:lastRenderedPageBreak/>
              <w:t>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103 278,02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Закирова Лилия Ильшатовна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ведущий специалист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lastRenderedPageBreak/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103 278,02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Закирова Лилия Ильшатовна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ведущий специалист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3 360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103 278,02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Закирова Лилия Ильшатовна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ведущий специалист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103 278,02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3 360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Закирянова Рамиля Ильгизовна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отдела опеки и попечительства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568 875,83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Закирянова Рамиля Ильгизовна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отдела опеки и попечительства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1 005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568 875,83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331 164,12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331 164,12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1 005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331 164,12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1 005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1 005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Зиганшина Гузель Газинуровна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 xml:space="preserve">ведущий специалист отдела опеки и попечительства </w:t>
            </w:r>
            <w:r>
              <w:lastRenderedPageBreak/>
              <w:t>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12,43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238 174,78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Зиганшина Гузель Газинуровна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ведущий специалист отдела опеки и попечительства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238 174,78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12,43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287 878,27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287 878,27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12,43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Имамов Тимур Ильдарович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отдела по инфраструктурному развитию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264 920,92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333 330,09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Иманаев Айдар Ильфатович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отдела по делам молодежи, спорту и туризму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544 001,56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Иманаев Айдар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отдела по делам молодежи, спорту и туризму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544 001,56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Иманаев Айдар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отдела по делам молодежи, спорту и туризму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544 001,56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Иманаев Айдар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отдела по делам молодежи, спорту и туризму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544 001,56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Lifan 113300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293 849,87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Lifan 113300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293 849,87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Lifan 113300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293 849,87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39,6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39,6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Курбанова Люция Галимзяновна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общего отдела Исполнительн</w:t>
            </w:r>
            <w:r>
              <w:lastRenderedPageBreak/>
              <w:t>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494 906,22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Курбанова Люция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общего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494 906,22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ВАЗ111130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843 899,92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843 899,92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Прицеп к легковому автомобилю НЕФАЗ 8122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843 899,92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Мансуров Альберт Мирхатович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отдела социальной и просветительской работы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778 382,99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Мансуров Альберт Мирхатович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отдела социальной и просветительской работы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78,8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778 382,99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Мансуров Альберт Мирхатович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отдела социальной и просветительской работы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778 382,99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Мансуров Альберт Мирхатович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отдела социальной и просветительской работы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3 826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778 382,99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3 191,57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3 191,57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Мирзашарипова Ойгуль Миннефаритовна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отдела экономики и прогнозирования Исполнительн</w:t>
            </w:r>
            <w:r>
              <w:lastRenderedPageBreak/>
              <w:t>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RIA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458 888,33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Мирзашарипова Ойгуль Миннефаритовна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RIA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458 888,33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Мухамадиева Гулфина Баяновна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отдела ЗАГС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177,7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HYUNDAI GETZ GL  1,4 АТ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480 816,35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первоначальный взнос 350 тыс. личные сбережения, кредитный договор №266398 от 06.12.2018 г.Уфа Сбербанк на сумму 1 874 400,00 однокомнатная квартира,  общая площадь 33,2 кв.м, жилая 12,2 кв.м.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Мухамадиева Гулфина Баяновна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отдела ЗАГС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HYUNDAI GETZ GL  1,4 АТ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480 816,35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первоначальный взнос 350 тыс. личные сбережения, кредитный договор №266398 от 06.12.2018 г.Уфа Сбербанк на сумму 1 874 400,00 однокомнатная квартира,  общая площадь 33,2 кв.м, жилая 12,2 кв.м.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Мухамадиева Гулфина Баяновна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отдела ЗАГС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HYUNDAI GETZ GL  1,4 АТ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480 816,35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первоначальный взнос 350 тыс. личные сбережения, кредитный договор №266398 от 06.12.2018 г.Уфа Сбербанк на сумму 1 874 400,00 однокомнатная квартира,  общая площадь 33,2 кв.м, жилая 12,2 кв.м.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Мазда-6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897 815,36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177,7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Мазда-6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897 815,36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 xml:space="preserve">Нурлыева Лейсан </w:t>
            </w:r>
            <w:r>
              <w:lastRenderedPageBreak/>
              <w:t>Фоатовна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lastRenderedPageBreak/>
              <w:t xml:space="preserve">заместитель </w:t>
            </w:r>
            <w:r>
              <w:lastRenderedPageBreak/>
              <w:t>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717 330,1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Нурлыева Лейсан Фоатовна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717 330,1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Нурлыева Лейсан Фоатовна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717 330,1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Нурлыева Лейсан Фоатовна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717 330,1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СУБАРУ Форестер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704 781,26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СУБАРУ Форестер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704 781,26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СУБАРУ Форестер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704 781,26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СУБАРУ Форестер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704 781,26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Салимов Дильфат Зулфатович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юридического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легковой автомобиль Great Wall CC 6461 KM68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539 825,17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350 т.р. кредитные средства, 85 т.р. доход от продажи предыдущего ТС, 58 т.р. накопления легковой автомобиль Great Wall CC 6461 KM68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Салимов Дильфат Зулфатович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юридического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легковой автомобиль Great Wall CC 6461 KM68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539 825,17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350 т.р. кредитные средства, 85 т.р. доход от продажи предыдущего ТС, 58 т.р. накопления легковой автомобиль Great Wall CC 6461 KM68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Салимов Дильфат Зулфатович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юридического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1 523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легковой автомобиль Great Wall CC 6461 KM68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539 825,17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350 т.р. кредитные средства, 85 т.р. доход от продажи предыдущего ТС, 58 т.р. накопления легковой автомобиль Great Wall CC 6461 KM68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Салимов Дильфат Зулфатович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юридического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легковой автомобиль Great Wall CC 6461 KM68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539 825,17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350 т.р. кредитные средства, 85 т.р. доход от продажи предыдущего ТС, 58 т.р. накопления легковой автомобиль Great Wall CC 6461 KM68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Салимов Дильфат Зулфатович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юридического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76,4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легковой автомобиль Great Wall CC 6461 KM68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539 825,17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350 т.р. кредитные средства, 85 т.р. доход от продажи предыдущего ТС, 58 т.р. накопления легковой автомобиль Great Wall CC 6461 KM68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43,8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202 889,29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202 889,29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Сираева Лиана Рамилевна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52,4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578 835,38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Сираева Лиана Рамилевна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578 835,38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Сираева Лиана Рамилевна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578 835,38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ниссан кашкай, май 2018 года куплен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872 420,27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продажа автомобиля мазда 3+кредит ниссан кашкай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1 229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872 420,27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продажа автомобиля мазда 3+кредит ниссан кашкай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ТРАКТОР Т-40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872 420,27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продажа автомобиля мазда 3+кредит ниссан кашкай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прицеп тракторный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872 420,27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продажа автомобиля мазда 3+кредит ниссан кашкай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Тимерова Лейсан Махмутовна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начальника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2 045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281 787,05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216 285,26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216 285,26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216 285,26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56,83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Фазлиева Венера Феликсовна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68,6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RENAUL SANDERO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333 736,43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Фазлиева Венера Феликсовна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RENAUL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333 736,43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Грузовой автомобиль ГАЗ 33022Р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196 280,25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350 000,00 - потребительский кредит Грузовой автомобиль ГАЗ 33022Р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196 280,25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350 000,00 - потребительский кредит Грузовой автомобиль ГАЗ 33022Р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196 280,25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350 000,00 - потребительский кредит Грузовой автомобиль ГАЗ 33022Р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196 280,25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350 000,00 - потребительский кредит Грузовой автомобиль ГАЗ 33022Р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Хазиева Айназ Разитовна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 xml:space="preserve">главный специалист отдела экономики и </w:t>
            </w:r>
            <w:r>
              <w:lastRenderedPageBreak/>
              <w:t>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283 165,94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1 961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Mazda 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435 745,66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Харисова Гульназ Илгизовна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отдела информатизации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272 424,77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ипотека жилой дом, с. Актаныш, ул. Восточная, д.12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Шаехова Сирина Фанисовна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главный специалист отдела по инфраструктурному развитию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216 287,11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Шаехова Сирина Фанисовна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главный специалист отдела по инфраструктурному развитию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216 287,11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Шакирова Алия Миндыгалиевна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начальника отдела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45,54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389 896,34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Шакирова Алия Миндыгалиевна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начальника отдела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45,54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389 896,34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206 644,62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206 644,62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206 644,62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14100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</w:tr>
      <w:tr w:rsidR="0051661C" w:rsidTr="00141003">
        <w:tc>
          <w:tcPr>
            <w:tcW w:w="827" w:type="dxa"/>
            <w:gridSpan w:val="2"/>
            <w:shd w:val="clear" w:color="FFFFFF" w:fill="auto"/>
            <w:vAlign w:val="bottom"/>
          </w:tcPr>
          <w:p w:rsidR="0051661C" w:rsidRDefault="0051661C"/>
        </w:tc>
        <w:tc>
          <w:tcPr>
            <w:tcW w:w="945" w:type="dxa"/>
            <w:shd w:val="clear" w:color="FFFFFF" w:fill="auto"/>
            <w:vAlign w:val="bottom"/>
          </w:tcPr>
          <w:p w:rsidR="0051661C" w:rsidRDefault="0051661C"/>
        </w:tc>
        <w:tc>
          <w:tcPr>
            <w:tcW w:w="81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</w:tr>
      <w:tr w:rsidR="0051661C" w:rsidTr="00141003">
        <w:tc>
          <w:tcPr>
            <w:tcW w:w="354" w:type="dxa"/>
            <w:shd w:val="clear" w:color="FFFFFF" w:fill="auto"/>
            <w:vAlign w:val="bottom"/>
          </w:tcPr>
          <w:p w:rsidR="0051661C" w:rsidRDefault="0051661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51661C" w:rsidRDefault="0051661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  <w:bookmarkEnd w:id="0"/>
    </w:tbl>
    <w:p w:rsidR="0051661C" w:rsidRDefault="0051661C"/>
    <w:tbl>
      <w:tblPr>
        <w:tblStyle w:val="TableStyle0"/>
        <w:tblW w:w="5000" w:type="pct"/>
        <w:tblInd w:w="0" w:type="dxa"/>
        <w:tblLayout w:type="fixed"/>
        <w:tblLook w:val="04A0"/>
      </w:tblPr>
      <w:tblGrid>
        <w:gridCol w:w="345"/>
        <w:gridCol w:w="458"/>
        <w:gridCol w:w="916"/>
        <w:gridCol w:w="789"/>
        <w:gridCol w:w="827"/>
        <w:gridCol w:w="649"/>
        <w:gridCol w:w="955"/>
        <w:gridCol w:w="1234"/>
        <w:gridCol w:w="713"/>
        <w:gridCol w:w="1145"/>
        <w:gridCol w:w="1006"/>
        <w:gridCol w:w="751"/>
        <w:gridCol w:w="1145"/>
        <w:gridCol w:w="776"/>
        <w:gridCol w:w="1043"/>
        <w:gridCol w:w="1031"/>
        <w:gridCol w:w="827"/>
        <w:gridCol w:w="1094"/>
      </w:tblGrid>
      <w:tr w:rsidR="0051661C" w:rsidTr="0040395D">
        <w:tc>
          <w:tcPr>
            <w:tcW w:w="827" w:type="dxa"/>
            <w:gridSpan w:val="2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</w:tr>
      <w:tr w:rsidR="0051661C" w:rsidTr="0040395D">
        <w:tc>
          <w:tcPr>
            <w:tcW w:w="16195" w:type="dxa"/>
            <w:gridSpan w:val="18"/>
            <w:shd w:val="clear" w:color="FFFFFF" w:fill="auto"/>
            <w:vAlign w:val="bottom"/>
          </w:tcPr>
          <w:p w:rsidR="0051661C" w:rsidRDefault="0051661C">
            <w:pPr>
              <w:pStyle w:val="1CStyle-1"/>
            </w:pPr>
            <w:r>
              <w:t>СВЕДЕНИЯ</w:t>
            </w:r>
          </w:p>
        </w:tc>
      </w:tr>
      <w:tr w:rsidR="0051661C" w:rsidTr="0040395D">
        <w:tc>
          <w:tcPr>
            <w:tcW w:w="16195" w:type="dxa"/>
            <w:gridSpan w:val="18"/>
            <w:shd w:val="clear" w:color="FFFFFF" w:fill="auto"/>
            <w:vAlign w:val="bottom"/>
          </w:tcPr>
          <w:p w:rsidR="0051661C" w:rsidRDefault="0051661C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51661C" w:rsidTr="0040395D">
        <w:tc>
          <w:tcPr>
            <w:tcW w:w="16195" w:type="dxa"/>
            <w:gridSpan w:val="18"/>
            <w:shd w:val="clear" w:color="FFFFFF" w:fill="auto"/>
            <w:vAlign w:val="bottom"/>
          </w:tcPr>
          <w:p w:rsidR="0051661C" w:rsidRDefault="0051661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51661C" w:rsidTr="0040395D">
        <w:tc>
          <w:tcPr>
            <w:tcW w:w="827" w:type="dxa"/>
            <w:gridSpan w:val="2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</w:tr>
      <w:tr w:rsidR="0051661C" w:rsidTr="004039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4039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Багаутдинова Наира Мухаметназифовна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 xml:space="preserve">председатель палаты </w:t>
            </w:r>
            <w:r>
              <w:lastRenderedPageBreak/>
              <w:t>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503 129,08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Багаутдинова Наира Мухаметназифовна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председатель палаты 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503 129,08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 незавершенный строительством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131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LADA PRIORA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451 718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собственные сбережения Легковой автомобиль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 незавершенный строительством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131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LADA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451 718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собственные сбережения Легковой автомобиль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 незавершенный строительством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131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LADA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451 718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собственные сбережения Легковой автомобиль</w:t>
            </w:r>
          </w:p>
        </w:tc>
      </w:tr>
      <w:tr w:rsidR="0051661C" w:rsidTr="004039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Галимуллина Альбина Флусовна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главный специалист палаты 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310 751,02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 xml:space="preserve">Легковой автомобиль Toyta </w:t>
            </w:r>
            <w:r>
              <w:lastRenderedPageBreak/>
              <w:t>Camry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lastRenderedPageBreak/>
              <w:t>1 305 673,</w:t>
            </w:r>
            <w:r>
              <w:lastRenderedPageBreak/>
              <w:t>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Toyta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1 305 673,6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4039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Галиуллина Лилия Рауфатовна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председателя палаты 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Ford EcoSport 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462 277,75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дар Форд Экоспорт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Галиуллина Лилия Рауфатовна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председателя палаты 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1 335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Ford EcoSport 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462 277,75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дар Форд Экоспорт</w:t>
            </w:r>
          </w:p>
        </w:tc>
      </w:tr>
      <w:tr w:rsidR="0051661C" w:rsidTr="004039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1 335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386 396,45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доход от продажи имущества легковой автомобиль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386 396,45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доход от продажи имущества легковой автомобиль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386 396,45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доход от продажи имущества легковой автомобиль</w:t>
            </w:r>
          </w:p>
        </w:tc>
      </w:tr>
      <w:tr w:rsidR="0051661C" w:rsidTr="004039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1 335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1 335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Шайхутдинова Оксана Эдуардовна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ведущий специалист палаты имущественных и земельных отношений 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40 620,31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Шайхутдинова Оксана Эдуардовна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ведущий специалист палаты имущественных и земельных отношений 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40 620,31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57,7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721 966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721 966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721 966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721 966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40395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40395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</w:tr>
      <w:tr w:rsidR="0051661C" w:rsidTr="0040395D">
        <w:tc>
          <w:tcPr>
            <w:tcW w:w="827" w:type="dxa"/>
            <w:gridSpan w:val="2"/>
            <w:shd w:val="clear" w:color="FFFFFF" w:fill="auto"/>
            <w:vAlign w:val="bottom"/>
          </w:tcPr>
          <w:p w:rsidR="0051661C" w:rsidRDefault="0051661C"/>
        </w:tc>
        <w:tc>
          <w:tcPr>
            <w:tcW w:w="945" w:type="dxa"/>
            <w:shd w:val="clear" w:color="FFFFFF" w:fill="auto"/>
            <w:vAlign w:val="bottom"/>
          </w:tcPr>
          <w:p w:rsidR="0051661C" w:rsidRDefault="0051661C"/>
        </w:tc>
        <w:tc>
          <w:tcPr>
            <w:tcW w:w="81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</w:tr>
      <w:tr w:rsidR="0051661C" w:rsidTr="0040395D">
        <w:tc>
          <w:tcPr>
            <w:tcW w:w="354" w:type="dxa"/>
            <w:shd w:val="clear" w:color="FFFFFF" w:fill="auto"/>
            <w:vAlign w:val="bottom"/>
          </w:tcPr>
          <w:p w:rsidR="0051661C" w:rsidRDefault="0051661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51661C" w:rsidRDefault="0051661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1661C" w:rsidRDefault="0051661C"/>
    <w:tbl>
      <w:tblPr>
        <w:tblStyle w:val="TableStyle0"/>
        <w:tblW w:w="5000" w:type="pct"/>
        <w:tblInd w:w="0" w:type="dxa"/>
        <w:tblLayout w:type="fixed"/>
        <w:tblLook w:val="04A0"/>
      </w:tblPr>
      <w:tblGrid>
        <w:gridCol w:w="345"/>
        <w:gridCol w:w="458"/>
        <w:gridCol w:w="916"/>
        <w:gridCol w:w="789"/>
        <w:gridCol w:w="827"/>
        <w:gridCol w:w="649"/>
        <w:gridCol w:w="955"/>
        <w:gridCol w:w="1234"/>
        <w:gridCol w:w="713"/>
        <w:gridCol w:w="1145"/>
        <w:gridCol w:w="1006"/>
        <w:gridCol w:w="751"/>
        <w:gridCol w:w="1145"/>
        <w:gridCol w:w="776"/>
        <w:gridCol w:w="1043"/>
        <w:gridCol w:w="1031"/>
        <w:gridCol w:w="827"/>
        <w:gridCol w:w="1094"/>
      </w:tblGrid>
      <w:tr w:rsidR="0051661C" w:rsidTr="00345307">
        <w:tc>
          <w:tcPr>
            <w:tcW w:w="827" w:type="dxa"/>
            <w:gridSpan w:val="2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</w:tr>
      <w:tr w:rsidR="0051661C" w:rsidTr="00345307">
        <w:tc>
          <w:tcPr>
            <w:tcW w:w="16195" w:type="dxa"/>
            <w:gridSpan w:val="18"/>
            <w:shd w:val="clear" w:color="FFFFFF" w:fill="auto"/>
            <w:vAlign w:val="bottom"/>
          </w:tcPr>
          <w:p w:rsidR="0051661C" w:rsidRDefault="0051661C">
            <w:pPr>
              <w:pStyle w:val="1CStyle-1"/>
            </w:pPr>
            <w:r>
              <w:t>СВЕДЕНИЯ</w:t>
            </w:r>
          </w:p>
        </w:tc>
      </w:tr>
      <w:tr w:rsidR="0051661C" w:rsidTr="00345307">
        <w:tc>
          <w:tcPr>
            <w:tcW w:w="16195" w:type="dxa"/>
            <w:gridSpan w:val="18"/>
            <w:shd w:val="clear" w:color="FFFFFF" w:fill="auto"/>
            <w:vAlign w:val="bottom"/>
          </w:tcPr>
          <w:p w:rsidR="0051661C" w:rsidRDefault="0051661C">
            <w:pPr>
              <w:pStyle w:val="1CStyle0"/>
            </w:pPr>
            <w:r>
              <w:lastRenderedPageBreak/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51661C" w:rsidTr="00345307">
        <w:tc>
          <w:tcPr>
            <w:tcW w:w="16195" w:type="dxa"/>
            <w:gridSpan w:val="18"/>
            <w:shd w:val="clear" w:color="FFFFFF" w:fill="auto"/>
            <w:vAlign w:val="bottom"/>
          </w:tcPr>
          <w:p w:rsidR="0051661C" w:rsidRDefault="0051661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51661C" w:rsidTr="00345307">
        <w:tc>
          <w:tcPr>
            <w:tcW w:w="827" w:type="dxa"/>
            <w:gridSpan w:val="2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</w:tr>
      <w:tr w:rsidR="0051661C" w:rsidTr="003453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3453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Аглетдинова Алия Мансуровна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начальника организационного отдела по кадрам Совета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41,6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399 572,31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Аглетдинова Алия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начальника организационного отдела по кадрам Совета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41,6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399 572,31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Джилли Эмгранд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204 019,45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Джилли Эмгранд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204 019,45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Галимянова Райхан Фелусовна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Главы Актанышского муниципального района, заместитель председателя Совета Актанышского муниципального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2 517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FIAT 178CYN1A Albea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1 419 518,87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Галимянова Райхан Фелусовна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Главы Актанышского муниципального района, заместитель председателя Совета Актанышского муниципального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FIAT 178CYN1A Albea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1 419 518,87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3453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2 517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2121, 1983 г.в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371 855,15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2 517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</w:t>
            </w:r>
            <w:r>
              <w:lastRenderedPageBreak/>
              <w:t>нная техника Трактор ЮМЗ-6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lastRenderedPageBreak/>
              <w:t>371 855,15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2 517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Тракторный прицеп 2ПТС-4М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371 855,15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2 517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2 517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1,07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Карамов Айрат Сунагатович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помощник Главы по вопросам противодействия коррупции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МАЗДА -6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840 431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Карамов Айрат Сунагатович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помощник Главы по вопросам противодействия коррупции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МАЗДА 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840 431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Карамов Айрат Сунагатович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помощник Главы по вопросам противодействия коррупции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МАЗДА 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840 431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200 078,17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200 078,17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200 078,17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Тимиров Альберт Индарифович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руководитель аппарата Совета Актанышского муниципальго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92,3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712 593,42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Тимиров Альберт Индарифович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руководитель аппарата Совета Актанышского муниципальго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712 593,42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217220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165 850,15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217220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165 850,15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92,3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217220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165 850,15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217220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165 850,15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3453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Фаттахов Энгель Навапович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Актанышского муниципально</w:t>
            </w:r>
            <w:r>
              <w:lastRenderedPageBreak/>
              <w:t>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405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 xml:space="preserve">Легковой автомобиль TOYONA LAND </w:t>
            </w:r>
            <w:r>
              <w:lastRenderedPageBreak/>
              <w:t>CRUISER 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lastRenderedPageBreak/>
              <w:t>2 279 990,21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Фаттахов Энгель Навапович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2 300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TOYONA LAND CRUISER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2 279 990,21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Фаттахов Энгель Навапович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2 475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TOYONA LAND CRUISER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2 279 990,21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Фаттахов Энгель Навапович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TOYONA LAND CRUISER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2 279 990,21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Фаттахов Энгель Навапович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TOYONA LAND CRUISER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2 279 990,21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405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2 475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115 072,23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Шарафиева Эльвера Даминовна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начальника организационного отдела по работе с сельскими поселениями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508 646,31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34530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</w:tr>
      <w:tr w:rsidR="0051661C" w:rsidTr="00345307">
        <w:tc>
          <w:tcPr>
            <w:tcW w:w="827" w:type="dxa"/>
            <w:gridSpan w:val="2"/>
            <w:shd w:val="clear" w:color="FFFFFF" w:fill="auto"/>
            <w:vAlign w:val="bottom"/>
          </w:tcPr>
          <w:p w:rsidR="0051661C" w:rsidRDefault="0051661C"/>
        </w:tc>
        <w:tc>
          <w:tcPr>
            <w:tcW w:w="945" w:type="dxa"/>
            <w:shd w:val="clear" w:color="FFFFFF" w:fill="auto"/>
            <w:vAlign w:val="bottom"/>
          </w:tcPr>
          <w:p w:rsidR="0051661C" w:rsidRDefault="0051661C"/>
        </w:tc>
        <w:tc>
          <w:tcPr>
            <w:tcW w:w="81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</w:tr>
      <w:tr w:rsidR="0051661C" w:rsidTr="00345307">
        <w:tc>
          <w:tcPr>
            <w:tcW w:w="354" w:type="dxa"/>
            <w:shd w:val="clear" w:color="FFFFFF" w:fill="auto"/>
            <w:vAlign w:val="bottom"/>
          </w:tcPr>
          <w:p w:rsidR="0051661C" w:rsidRDefault="0051661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51661C" w:rsidRDefault="0051661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1661C" w:rsidRDefault="0051661C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51661C">
        <w:tc>
          <w:tcPr>
            <w:tcW w:w="827" w:type="dxa"/>
            <w:gridSpan w:val="2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</w:tr>
      <w:tr w:rsidR="0051661C">
        <w:tc>
          <w:tcPr>
            <w:tcW w:w="16195" w:type="dxa"/>
            <w:gridSpan w:val="18"/>
            <w:shd w:val="clear" w:color="FFFFFF" w:fill="auto"/>
            <w:vAlign w:val="bottom"/>
          </w:tcPr>
          <w:p w:rsidR="0051661C" w:rsidRDefault="0051661C">
            <w:pPr>
              <w:pStyle w:val="1CStyle-1"/>
            </w:pPr>
            <w:r>
              <w:t>СВЕДЕНИЯ</w:t>
            </w:r>
          </w:p>
        </w:tc>
      </w:tr>
      <w:tr w:rsidR="0051661C">
        <w:tc>
          <w:tcPr>
            <w:tcW w:w="16195" w:type="dxa"/>
            <w:gridSpan w:val="18"/>
            <w:shd w:val="clear" w:color="FFFFFF" w:fill="auto"/>
            <w:vAlign w:val="bottom"/>
          </w:tcPr>
          <w:p w:rsidR="0051661C" w:rsidRDefault="0051661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</w:t>
            </w:r>
          </w:p>
        </w:tc>
      </w:tr>
      <w:tr w:rsidR="0051661C">
        <w:tc>
          <w:tcPr>
            <w:tcW w:w="16195" w:type="dxa"/>
            <w:gridSpan w:val="18"/>
            <w:shd w:val="clear" w:color="FFFFFF" w:fill="auto"/>
            <w:vAlign w:val="bottom"/>
          </w:tcPr>
          <w:p w:rsidR="0051661C" w:rsidRDefault="0051661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51661C">
        <w:tc>
          <w:tcPr>
            <w:tcW w:w="827" w:type="dxa"/>
            <w:gridSpan w:val="2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Анварова Дильбар Миркасимовна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646 737,53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Анварова Дильбар Миркасимовна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3 324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646 737,53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Ахмаев Зиннат Зиннурович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4 274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586 891,39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Ахмаев Зиннат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21230, Шевроле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586 891,39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Ахмаев Зиннат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3 072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21230, Шевроле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586 891,39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Ахмаев Зиннат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21230, Шевроле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586 891,39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Ахмаев Зиннат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21230, Шевроле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586 891,39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Ахмаев Зиннат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21230, Шевроле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586 891,39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390 676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4 274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390 676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Ахматнабиева Зиля Ракиповна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Казкеевского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3 402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397 168,38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Ахматнабиева Зиля Ракиповна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Казкеевского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397 168,38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Ахматнабиева Зиля Ракиповна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Казкеевского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397 168,38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3 402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автоприцеп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248 000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248 000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248 000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3 402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Ахметов Камил Сабирзянович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Мототранспортное средство ИЖ 710800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692 995,46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Ахметов Камил Сабирзянович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88,7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692 995,46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Ахметов Камил Сабирзянович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Renault Sandero Stepway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692 995,46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Ахметов Камил Сабирзянович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3 292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 2115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692 995,46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88,7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512 487,94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3 292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512 487,94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Ахметова Рания Миркасимовна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Старобугадинского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74 371,92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Ахметова Рания Миркасимовна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Старобугадинского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3 162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74 371,92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131 065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131 065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3 024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131 065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3 162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131 065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131 065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131 065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Бакирова Илиза Наиловна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 xml:space="preserve">ведущий специалист Актанышского сельского Исполнительного комитета </w:t>
            </w:r>
            <w:r>
              <w:lastRenderedPageBreak/>
              <w:t>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522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421 970,96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Бакирова Илиза Наиловна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ведущий специалист Актанышского сельского Исполнительного комитета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44,15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421 970,96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44,15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21703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135 360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21703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135 360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44,15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Валиев Дамир Флусович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673 128,29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Валиев Дамир Флусович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673 128,29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Валиев Дамир Флусович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1 666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673 128,29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Валиев Дамир Флусович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103,5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673 128,29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103,5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439 452,05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439 452,05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1 666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439 452,05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1 666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103,5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Валиева Дильбар Ралифовна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Старокурмашевского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46 000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2 692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325 704,16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Валиева Дильбар Ралифовна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Старокурмашевского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325 704,16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184 000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HYUNDAI ELANTRA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11 200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65,9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HYUNDAI ELANTRA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11 200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2 692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HYUNDAI ELANTRA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11 200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Гайнанова Лилия Васимовна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 Кировского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247 255,38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Гайнанова Лилия Васимовна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 Кировского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2 009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247 255,38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Гайнетдинова Ляйля Маснавиевна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Кузякинского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2 540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273 180,08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Гайнетдинова Ляйля Маснавиевна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Кузякинского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273 180,08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Гайнетдинова Ляйля Маснавиевна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Кузякинского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3 016 000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273 180,08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3 016 000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2 ПТС -4 М-785 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434 484,56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2 540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ВАЗ-2106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434 484,56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77,2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434 484,56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77,2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Беларусь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434 484,56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2 540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2 540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Галимова Зулфира Сабирзановна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 Тюковского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18 520 000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388 642,61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Галимова Зулфира Сабирзановна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 Тюковского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2 835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388 642,61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Галимова Зулфира Сабирзановна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 Тюковского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388 642,61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 xml:space="preserve">Гильманова Люзия </w:t>
            </w:r>
            <w:r>
              <w:lastRenderedPageBreak/>
              <w:t>Канделовна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lastRenderedPageBreak/>
              <w:t xml:space="preserve">секретарь </w:t>
            </w:r>
            <w:r>
              <w:lastRenderedPageBreak/>
              <w:t>Татарско-Ямалинского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lastRenderedPageBreak/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lastRenderedPageBreak/>
              <w:t>2 904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366 613,2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Гильманова Люзия Канделовна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Татарско-Ямалинского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2 904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366 613,2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Трактор ЮМЗ-6АКЛ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83 638,43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ВАЗ-2110 №Н377СК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83 638,43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ВАЗ-2110 №Н377СК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83 638,43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ВАЗ-2110 №Н377СК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83 638,43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 xml:space="preserve">Закирова Ландыш </w:t>
            </w:r>
            <w:r>
              <w:lastRenderedPageBreak/>
              <w:t>Индусовна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lastRenderedPageBreak/>
              <w:t xml:space="preserve">секретарь </w:t>
            </w:r>
            <w:r>
              <w:lastRenderedPageBreak/>
              <w:t>исполнительного комитета Усинского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55,3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lastRenderedPageBreak/>
              <w:t>1 999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396 759,55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55,3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1 756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Зиннатуллина Завгария Гумаровна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131,2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CITROEN C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486 384,18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Зиннатуллина Завгария Гумаровна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5 095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CITROEN C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486 384,18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5 095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904 197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Иные доходы сельскохозяйственная техника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304,3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131,2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Трактор Беларус-82.1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904 197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совместный доход по основному месту работы за 3 года  легковой автомобиль Toyota RAV4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904 197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совместный доход по основному месту работы за 3 года  легковой автомобиль Toyota RAV4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Грузовой автомобиль ГАЗ 3009 А 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904 197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совместный доход по основному месту работы за 3 года  легковой автомобиль Toyota RAV4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 xml:space="preserve">Сельскохозяйственная техника </w:t>
            </w:r>
            <w:r>
              <w:lastRenderedPageBreak/>
              <w:t>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lastRenderedPageBreak/>
              <w:t>904 197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совместный доход по основному месту работы за 3 года  легковой автомобиль Toyota RAV4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904 197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совместный доход по основному месту работы за 3 года  легковой автомобиль Toyota RAV4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62,76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904 197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совместный доход по основному месту работы за 3 года  легковой автомобиль Toyota RAV4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Имамова Миляуша Фанисовна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3 744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404 997,82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Имамова Миляуша Фанисовна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105,7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404 997,82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Имамова Миляуша Фанисовна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105,7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404 997,82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Имамова Миляуша Фанисовна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2 543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105,7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404 997,82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105,7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491 066,4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3 744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491 066,4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97,27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491 066,4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491 066,4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Кадыйров Рамис Мухаматхамисович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LADA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552 028,02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Кадыйров Рамис Мухаматхамисович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LADA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552 028,02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Кадыйров Рамис Мухаматхамисович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LADA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552 028,02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167 996,64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167 996,64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167 996,64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Кашбразиев Илшат Агзапович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надворные постройки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Т-40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547 659,85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Кашбразиев Илшат Агзапович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ВАЗ-21214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547 659,85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Кашбразиев Илшат Агзапович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4 488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ВАЗ-21214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547 659,85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Кашбразиев Илшат Агзапович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ВАЗ-21214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547 659,85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4 488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92 233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lastRenderedPageBreak/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92 233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4 488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4 488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Киямова Ландыш Рамдисовна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 Старосафаровского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96,2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84,6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702 968,38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Киямова Ландыш Рамдисовна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 Старосафаровского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2 536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702 968,38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Киямова Ландыш Рамдисовна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 Старосафаровского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2 678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2 536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702 968,38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2 678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Ssangyong Actyon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775 436,94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Доход от продажи автомобиля - 420000, собственные сбережения - 205000 Легковой автомобиль Ssangyong Actyon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2 536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Ssangyong Actyon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775 436,94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Доход от продажи автомобиля - 420000, собственные сбережения - 205000 Легковой автомобиль Ssangyong Actyon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84,6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Ssangyong Actyon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775 436,94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Доход от продажи автомобиля - 420000, собственные сбережения - 205000 Легковой автомобиль Ssangyong Actyon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Ssangyong Actyon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775 436,94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Доход от продажи автомобиля - 420000, собственные сбережения - 205000 Легковой автомобиль Ssangyong Actyon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Лукманова Гульнара Амирхановна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 Чалманаратского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348 886,56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Лукманова Гульнара Амирхановна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 Чалманаратского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2 892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348 886,56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2 144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2 892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HUNDAI SONATA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555 591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дохлд по основному месту работы, доход от продажи автомобиля HUNDAI SONATA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1 100 000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HUNDAI SONATA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555 591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дохлд по основному месту работы, доход от продажи автомобиля HUNDAI SONATA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Мансурова Лилия Назаровна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 xml:space="preserve">секретарь исполнительного комитета Старобайсаровского сельского поселения Актанышского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460 060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Мансурова Лилия Назаровна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 Старобайсаровского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73,57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460 060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Мототранспортное средство ИЖ-56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49 500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73,57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Мототранспортное средство ИЖ-56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49 500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Мототранспортное средство ИЖ-56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49 500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Марданова Райса Баяновна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ведущий специалист Актанышского сельского Исполнительного комитета Актанышского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74,94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199 149,74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Марданова Райса Баяновна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ведущий специалист Актанышского сельского Исполнительного комитета Актанышского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ДОМИНИКА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199 149,74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74,94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938,88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KIA RIA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502 529,85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938,88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KIA RIA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502 529,85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74,94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Мингазетдинова Флюра Рифовна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498 515,99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Мингазетдинова Флюра Рифовна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2 157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498 515,99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Мингазетдинова Флюра Рифовна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498 515,99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2 157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ПСЕ-Ф-12.5Б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381 565,21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91,6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381 565,21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91,6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381 565,21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91,6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381 565,21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Мингазов Флорит Габидинович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Прицеп борт к л/авто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510 877,78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Мингазов Флорит Габидинович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Прицеп борт к л/авто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510 877,78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Мингазов Флорит Габидинович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Прицеп борт к л/авто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510 877,78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194 581,45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194 581,45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194 581,45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Миннеханов Ригель Рафисович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2106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485 184,63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Миннеханов Ригель Рафисович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217,49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1 337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ЛАДА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485 184,63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Миннеханов Ригель Рафисович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217,49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1 337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Грузовой автомобиль УАЗ 390945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485 184,63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Миннеханов Ригель Рафисович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217,49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1 337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ЛАДА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485 184,63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1 337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1 337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Миргалимова Дифина Даимовна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Уразаевского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351 758,79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Миргалимова Дифина Даимовна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Уразаевского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2 456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351 758,79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lastRenderedPageBreak/>
              <w:t>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ВАЗ 21124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lastRenderedPageBreak/>
              <w:t>344 722,66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21124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344 722,66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2 456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21124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344 722,66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21124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344 722,66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21124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344 722,66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2 456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7 176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7 176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Мирзаева Дилия Абелсугутовна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 Верхнеяхшеевского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KIA 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2 093 431,75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Мирзаева Дилия Абелсугутовна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 Верхнеяхшеевского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KIA 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2 093 431,75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498 533,7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498 533,7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498 533,7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Мусин Илдар Назифович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676 000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300 351,72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Мусин Илдар Назифович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300 351,72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Мусин Илдар Назифович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2 530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300 351,72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676 000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98 934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676 000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2 530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98 934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2 530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Набиева Гульзида Мирзаевна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Такталачукского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2 802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VOLKSWAGEN POLA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280 395,57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Набиева Гульзида Мирзаевна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Такталачукского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103,5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VOLKSWAGEN POLA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280 395,57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2 802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ВАЗ-21065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733 359,36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103,5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Т-40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733 359,36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21065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733 359,36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Насирова Эльвира Флюновна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487 335,87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Насирова Эльвира Флюновна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487 335,87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Насирова Эльвира Флюновна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487 335,87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11113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260 913,36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752858,00 Грузовой автомобиль УАЗ 330365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1) Форд Фиеста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260 913,36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752858,00 Грузовой автомобиль УАЗ 330365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4 400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Грузовой автомобиль УАЗ 330365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260 913,36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752858,00 Грузовой автомобиль УАЗ 330365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4 400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Грузовой автомобиль ГАЗ5208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260 913,36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752858,00 Грузовой автомобиль УАЗ 330365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Нуртдинов Нияз Зайнетдинович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823 701,63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Нуртдинов Нияз Зайнетдинович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823 701,63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299 515,63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299 515,63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1 872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299 515,63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299 515,63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299 515,63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299 515,63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Нуртдинов Рамил Мирхазиянович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122,5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2 ПТС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503 504,16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Нуртдинов Рамил Мирхазиянович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122,5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503 504,16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Нуртдинов Рамил Мирхазиянович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122,5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503 504,16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Нуртдинов Рамил Мирхазиянович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5 250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122,5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503 504,16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lastRenderedPageBreak/>
              <w:t>122,5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 xml:space="preserve">Грузовой </w:t>
            </w:r>
            <w:r>
              <w:lastRenderedPageBreak/>
              <w:t>автомобиль Камаз 5320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lastRenderedPageBreak/>
              <w:t>3 584 453,</w:t>
            </w:r>
            <w:r>
              <w:lastRenderedPageBreak/>
              <w:t>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5 421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трактор МТЗ 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3 584 453,67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ЛАДА 217020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3 584 453,67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Трактор МТЗ 1221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3 584 453,67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Зерноуборочный комбайн Енисей 950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3 584 453,67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Рашитова Филиза Анисовна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Тлякеевского сельского исполнительного комитета Актанышского муниципальног</w:t>
            </w:r>
            <w:r>
              <w:lastRenderedPageBreak/>
              <w:t>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315 339,49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Рашитова Филиза 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Тлякеевского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315 339,49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РИО ДЕ 0751НН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297 367,83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321061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297 367,83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321061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297 367,83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Сайфутдинова Гульнара Зинфировна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35,7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AUDI A3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526 430,72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Собственные сбережения Однокомнатная квартира, г.Набережные Челны, ул.Академика Каралева, д.37, кв.71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Сайфутдинова Гульнара Зинфировна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35,7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AUDI A3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526 430,72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Собственные сбережения Однокомнатная квартира, г.Набережные Челны, ул.Академика Каралева, д.37, кв.71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Грузовой автомобиль УАЗ 330365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1 303 443,18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Грузовой автомобиль УАЗ 330365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1 303 443,18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Грузовой автомобиль УАЗ 330365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1 303 443,18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Салихянов Илфар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2115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529 557,05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Салихянов Илфар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Хундай/соларис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529 557,05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Салихянов Илфар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2 631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Т-25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529 557,05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Салихянов Илфар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2 631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УАЗ 39252-03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529 557,05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Салихянов Илфар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2 631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Лада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529 557,05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Салихянов Илфар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2 631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529 557,05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383 765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2 631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383 765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2 456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2 631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2 456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Сарварова Лилия Рашитовна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Поисевского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334 756,12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Сарварова Лилия Рашитовна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Поисевского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1 396 000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334 756,12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Сарварова Лилия Рашитовна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Поисевского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334 756,12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Сарварова Лилия Рашитовна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Поисевского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334 756,12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46,4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Лада ларгус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660 630,85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Лада ларгус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660 630,85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lastRenderedPageBreak/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Сергеева Ильфира Маратовна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руководителя Актанышского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304 505,07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кредитное обязательство легковой автомобиль LADA KALINA 219470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Сергеева Ильфира Маратовна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руководителя Актанышского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304 505,07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кредитное обязательство легковой автомобиль LADA KALINA 219470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Сергеева Ильфира Маратовна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руководителя Актанышского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304 505,07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кредитное обязательство легковой автомобиль LADA KALINA 219470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Сергеева Ильфира Маратовна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руководителя Актанышского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304 505,07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кредитное обязательство легковой автомобиль LADA KALINA 219470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2106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354 242,62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LADA KALINA 219470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354 242,62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LADA KALINA 219470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354 242,62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lastRenderedPageBreak/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Фазлыкаева Айгуль Ильгизовна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464 530,25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Фазлыкаева Айгуль Ильгизовна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3 316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464 530,25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3 316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692 200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650 000,00-от продажи автомобиля Ssangyong Kyron  легковой автомобиль TOYOTA RAV4 (2018г.)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76,1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692 200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650 000,00-от продажи автомобиля Ssangyong Kyron  легковой автомобиль TOYOTA RAV4 (2018г.)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13 041 000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692 200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650 000,00-от продажи автомобиля Ssangyong Kyron  легковой автомобиль TOYOTA RAV4 (2018г.)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76,1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692 200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650 000,00-от продажи автомобиля Ssangyong Kyron  легковой автомобиль TOYOTA RAV4 (2018г.)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3 316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692 200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650 000,00-от продажи автомобиля Ssangyong Kyron  легковой автомобиль TOYOTA RAV4 (2018г.)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13 041 000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692 200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650 000,00-от продажи автомобиля Ssangyong Kyron  легковой автомобиль TOYOTA RAV4 (2018г.)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 xml:space="preserve">Фаттахов Илсур </w:t>
            </w:r>
            <w:r>
              <w:lastRenderedPageBreak/>
              <w:t>Филисович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lastRenderedPageBreak/>
              <w:t xml:space="preserve">Глава </w:t>
            </w:r>
            <w:r>
              <w:lastRenderedPageBreak/>
              <w:t>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lastRenderedPageBreak/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lastRenderedPageBreak/>
              <w:t>3 698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LADA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lastRenderedPageBreak/>
              <w:t>623 654,21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Фаттахов Илсур Филисович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LADA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623 654,21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549 395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549 395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Хабибуллина Гузель Рависовна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Аишевского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145 032,48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Хабибуллина Гузель Рависовна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Аишевского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145 032,48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429 635,35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429 635,35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</w:t>
            </w: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lastRenderedPageBreak/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lastRenderedPageBreak/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Хайдаров Рафаэль Раефович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50,1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Лада 217030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483 219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Хайдаров Рафаэль Раефович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3 988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Грузовой автомобиль САЗ 3507-01--015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483 219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3 988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187 550,29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187 550,29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3 988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3 988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586 497,27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lastRenderedPageBreak/>
              <w:t>465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586 497,27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91,9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586 497,27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586 497,27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586 497,27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586 497,27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прицеп к легковым автомобилям модель САЗ82994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315 992,93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ВАЗ211440 лада Самара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315 992,93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</w:t>
            </w:r>
            <w:r>
              <w:lastRenderedPageBreak/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lastRenderedPageBreak/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91,9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91,9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Хамматуллина Гузалия Гилемгалиевна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30,46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СеАЗ-11116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1 123 274,17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800 000 - продажа квартиры, 500 000 - кредитные средства, 600 000 - личные сбережения Однокомнатная кваритра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Хамматуллина Гузалия Гилемгалиевна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2 707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2 568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СеАЗ-11116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1 123 274,17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800 000 - продажа квартиры, 500 000 - кредитные средства, 600 000 - личные сбережения Однокомнатная кваритра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Хамматуллина Гузалия Гилемгалиевна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2 568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СеАЗ-11116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1 123 274,17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800 000 - продажа квартиры, 500 000 - кредитные средства, 600 000 - личные сбережения Однокомнатная кваритра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67,7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2 707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 xml:space="preserve">Легковой автомобиль Лада </w:t>
            </w:r>
            <w:r>
              <w:lastRenderedPageBreak/>
              <w:t>Веста Х315КТ116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lastRenderedPageBreak/>
              <w:t>242 277,12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2 568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2 707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Трактор ЮМЗ-6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242 277,12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2 568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2 707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242 277,12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3 867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прицеп к легкового автомобиля САЗ-82994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1 010 907,77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264,1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прицеп к легкового автомобиля САЗ-82994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1 010 907,77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138 000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прицеп к легкового автомобиля САЗ-82994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1 010 907,77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прицеп к легкового автомобиля САЗ-82994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1 010 907,77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прицеп к легкового автомобиля САЗ-82994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1 010 907,77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97,27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прицеп к легкового автомобиля САЗ-82994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1 010 907,77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152 644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3 867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152 644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Хурмаев Махтумян Мухаматуллович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автоприцеп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880 817,38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Хурмаев Махтумян Мухаматуллович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трактор "Белорусь"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880 817,38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Хурмаев Махтумян Мухаматуллович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Прицепы и полуприцепы 2ПТС-4 МОД.887Б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880 817,38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32,6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291 235,97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291 235,97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Шаехова Залия Мирсагитовна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 xml:space="preserve">секретарь исполнительного комитета Чуракаевского сельского поселения </w:t>
            </w:r>
            <w:r>
              <w:lastRenderedPageBreak/>
              <w:t>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38 000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291 066,26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Шаехова Залия Мирсагитовна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 Чуракаевского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196,4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291 066,26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3 413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196,4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Фиат-сидичи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451 900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дарение родителей-500000,00; собственные средства -650000,00 легковой автомобиль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2 294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2 999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Буран СБ -640 МД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451 900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дарение родителей-500000,00; собственные средства -650000,00 легковой автомобиль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1 636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2 999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Мидцубиси аудландер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451 900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дарение родителей-500000,00; собственные средства -650000,00 легковой автомобиль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2 624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2 999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Мидцубиси аудландер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451 900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дарение родителей-500000,00; собственные средства -650000,00 легковой автомобиль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2 999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Мидцубиси аудландер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451 900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дарение родителей-500000,00; собственные средства -650000,00 легковой автомобиль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2 999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Мидцубиси аудландер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451 900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дарение родителей-500000,00; собственные средства -650000,00 легковой автомобиль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196,4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</w:t>
            </w: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lastRenderedPageBreak/>
              <w:t xml:space="preserve">Шайхразиева Лилия </w:t>
            </w:r>
            <w:r>
              <w:lastRenderedPageBreak/>
              <w:t>Индусовна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lastRenderedPageBreak/>
              <w:t>секретарь Актанышбашск</w:t>
            </w:r>
            <w:r>
              <w:lastRenderedPageBreak/>
              <w:t>ого сельского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ВАЗ11940, калина хэтчбэк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lastRenderedPageBreak/>
              <w:t>313 881,64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Шайхразиева Лилия Индусовна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Актанышбашского сельского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ВАЗ11940, калина хэтчбэк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313 881,64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514 852,36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10 304 000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514 852,36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514 852,36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</w:t>
            </w:r>
            <w:r>
              <w:lastRenderedPageBreak/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lastRenderedPageBreak/>
              <w:t xml:space="preserve">Шамсутдинова Лилия </w:t>
            </w:r>
            <w:r>
              <w:lastRenderedPageBreak/>
              <w:t>Мазитовна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lastRenderedPageBreak/>
              <w:t xml:space="preserve">секретарь </w:t>
            </w:r>
            <w:r>
              <w:lastRenderedPageBreak/>
              <w:t>Атясевского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 xml:space="preserve">паевые </w:t>
            </w:r>
            <w:r>
              <w:lastRenderedPageBreak/>
              <w:t>земли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lastRenderedPageBreak/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308 229,52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Шамсутдинова Лилия Мазитовна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Атясевского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паевые земли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308 229,52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21063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176 982,28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паевые земли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21063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176 982,28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21063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176 982,28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Шарапов Ильшат Шайхелгалиевич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руководитель Актанышского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87,52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Xyundai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520 574,88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Шарапов Ильшат Шайхелгалиевич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руководитель Актанышского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Xyundai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520 574,88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Шарапов Ильшат Шайхелгалиевич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руководитель Актанышского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1 252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Xyundai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520 574,88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Шарапов Ильшат Шайхелгалиевич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руководитель Актанышского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135,6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Xyundai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520 574,88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315 373,36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87,52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315 373,36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935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315 373,36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135,6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315 373,36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Шарипов Риназ Рафаэлевич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21927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493 489,7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Шарипов Риназ Рафаэлевич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21927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493 489,7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161 001,48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161 001,48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lastRenderedPageBreak/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Шарипова Раушания Махеяновна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 Аккузовского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36 000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2 302 290,56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Шарипова Раушания Махеяновна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исполнительного комитета Аккузовского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2 302 290,56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МАЗДА СХ 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3 249 053,94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собственные сбережения МАЗДА СХ5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FORD FOCUS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3 249 053,94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собственные сбережения МАЗДА СХ5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36 000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FORD FOCUS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3 249 053,94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собственные сбережения МАЗДА СХ5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Шарипова Фания Назифяновна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Новоалимовского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343 905,33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Шарипова Фания Назифяновна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секретарь Новоалимовского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343 905,33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Прицеп КЛ/А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559 106,06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150000 рублей от продажи Лада Приора, 330000 рублей кредит KIA RIO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Грузовой автомобиль УАЗ-31514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559 106,06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150000 рублей от продажи Лада Приора, 330000 рублей кредит KIA RIO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559 106,06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150000 рублей от продажи Лада Приора, 330000 рублей кредит KIA RIO</w:t>
            </w:r>
          </w:p>
        </w:tc>
      </w:tr>
      <w:tr w:rsidR="005166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</w:pPr>
            <w:r>
              <w:t>42,4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559 106,06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150000 рублей от продажи Лада Приора, 330000 рублей кредит KIA RIO</w:t>
            </w:r>
          </w:p>
        </w:tc>
      </w:tr>
      <w:tr w:rsidR="0051661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</w:tr>
      <w:tr w:rsidR="0051661C">
        <w:tc>
          <w:tcPr>
            <w:tcW w:w="827" w:type="dxa"/>
            <w:gridSpan w:val="2"/>
            <w:shd w:val="clear" w:color="FFFFFF" w:fill="auto"/>
            <w:vAlign w:val="bottom"/>
          </w:tcPr>
          <w:p w:rsidR="0051661C" w:rsidRDefault="0051661C"/>
        </w:tc>
        <w:tc>
          <w:tcPr>
            <w:tcW w:w="945" w:type="dxa"/>
            <w:shd w:val="clear" w:color="FFFFFF" w:fill="auto"/>
            <w:vAlign w:val="bottom"/>
          </w:tcPr>
          <w:p w:rsidR="0051661C" w:rsidRDefault="0051661C"/>
        </w:tc>
        <w:tc>
          <w:tcPr>
            <w:tcW w:w="81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</w:tr>
      <w:tr w:rsidR="0051661C">
        <w:tc>
          <w:tcPr>
            <w:tcW w:w="354" w:type="dxa"/>
            <w:shd w:val="clear" w:color="FFFFFF" w:fill="auto"/>
            <w:vAlign w:val="bottom"/>
          </w:tcPr>
          <w:p w:rsidR="0051661C" w:rsidRDefault="0051661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51661C" w:rsidRDefault="0051661C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</w:t>
            </w:r>
            <w:r>
              <w:lastRenderedPageBreak/>
              <w:t>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1661C" w:rsidRDefault="0051661C"/>
    <w:tbl>
      <w:tblPr>
        <w:tblStyle w:val="TableStyle0"/>
        <w:tblW w:w="5000" w:type="pct"/>
        <w:tblInd w:w="0" w:type="dxa"/>
        <w:tblLayout w:type="fixed"/>
        <w:tblLook w:val="04A0"/>
      </w:tblPr>
      <w:tblGrid>
        <w:gridCol w:w="345"/>
        <w:gridCol w:w="458"/>
        <w:gridCol w:w="916"/>
        <w:gridCol w:w="789"/>
        <w:gridCol w:w="827"/>
        <w:gridCol w:w="649"/>
        <w:gridCol w:w="955"/>
        <w:gridCol w:w="1234"/>
        <w:gridCol w:w="713"/>
        <w:gridCol w:w="1145"/>
        <w:gridCol w:w="1006"/>
        <w:gridCol w:w="751"/>
        <w:gridCol w:w="1145"/>
        <w:gridCol w:w="776"/>
        <w:gridCol w:w="1043"/>
        <w:gridCol w:w="1031"/>
        <w:gridCol w:w="827"/>
        <w:gridCol w:w="1094"/>
      </w:tblGrid>
      <w:tr w:rsidR="0051661C" w:rsidTr="002B4F35">
        <w:tc>
          <w:tcPr>
            <w:tcW w:w="827" w:type="dxa"/>
            <w:gridSpan w:val="2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</w:tr>
      <w:tr w:rsidR="0051661C" w:rsidTr="002B4F35">
        <w:tc>
          <w:tcPr>
            <w:tcW w:w="16195" w:type="dxa"/>
            <w:gridSpan w:val="18"/>
            <w:shd w:val="clear" w:color="FFFFFF" w:fill="auto"/>
            <w:vAlign w:val="bottom"/>
          </w:tcPr>
          <w:p w:rsidR="0051661C" w:rsidRDefault="0051661C">
            <w:pPr>
              <w:pStyle w:val="1CStyle-1"/>
            </w:pPr>
            <w:r>
              <w:t>СВЕДЕНИЯ</w:t>
            </w:r>
          </w:p>
        </w:tc>
      </w:tr>
      <w:tr w:rsidR="0051661C" w:rsidTr="002B4F35">
        <w:tc>
          <w:tcPr>
            <w:tcW w:w="16195" w:type="dxa"/>
            <w:gridSpan w:val="18"/>
            <w:shd w:val="clear" w:color="FFFFFF" w:fill="auto"/>
            <w:vAlign w:val="bottom"/>
          </w:tcPr>
          <w:p w:rsidR="0051661C" w:rsidRDefault="0051661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</w:t>
            </w:r>
          </w:p>
        </w:tc>
      </w:tr>
      <w:tr w:rsidR="0051661C" w:rsidTr="002B4F35">
        <w:tc>
          <w:tcPr>
            <w:tcW w:w="16195" w:type="dxa"/>
            <w:gridSpan w:val="18"/>
            <w:shd w:val="clear" w:color="FFFFFF" w:fill="auto"/>
            <w:vAlign w:val="bottom"/>
          </w:tcPr>
          <w:p w:rsidR="0051661C" w:rsidRDefault="0051661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51661C" w:rsidTr="002B4F35">
        <w:tc>
          <w:tcPr>
            <w:tcW w:w="827" w:type="dxa"/>
            <w:gridSpan w:val="2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</w:tr>
      <w:tr w:rsidR="0051661C" w:rsidTr="002B4F3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2B4F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2B4F3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Яинова Марьям Мухамедовна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678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913 754,77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2B4F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Яинова Марьям Мухамедовна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678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913 754,77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2B4F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Яинова Марьям Мухамедовна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678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913 754,77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2B4F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Яинова Марьям Мухамедовна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968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678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913 754,77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2B4F3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УАЗ 330365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514 433,37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2B4F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968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 21120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514 433,37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2B4F3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</w:tr>
      <w:tr w:rsidR="0051661C" w:rsidTr="002B4F35">
        <w:tc>
          <w:tcPr>
            <w:tcW w:w="827" w:type="dxa"/>
            <w:gridSpan w:val="2"/>
            <w:shd w:val="clear" w:color="FFFFFF" w:fill="auto"/>
            <w:vAlign w:val="bottom"/>
          </w:tcPr>
          <w:p w:rsidR="0051661C" w:rsidRDefault="0051661C"/>
        </w:tc>
        <w:tc>
          <w:tcPr>
            <w:tcW w:w="945" w:type="dxa"/>
            <w:shd w:val="clear" w:color="FFFFFF" w:fill="auto"/>
            <w:vAlign w:val="bottom"/>
          </w:tcPr>
          <w:p w:rsidR="0051661C" w:rsidRDefault="0051661C"/>
        </w:tc>
        <w:tc>
          <w:tcPr>
            <w:tcW w:w="81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</w:tr>
      <w:tr w:rsidR="0051661C" w:rsidTr="002B4F35">
        <w:tc>
          <w:tcPr>
            <w:tcW w:w="354" w:type="dxa"/>
            <w:shd w:val="clear" w:color="FFFFFF" w:fill="auto"/>
            <w:vAlign w:val="bottom"/>
          </w:tcPr>
          <w:p w:rsidR="0051661C" w:rsidRDefault="0051661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51661C" w:rsidRDefault="0051661C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1661C" w:rsidRDefault="0051661C"/>
    <w:tbl>
      <w:tblPr>
        <w:tblStyle w:val="TableStyle0"/>
        <w:tblW w:w="5000" w:type="pct"/>
        <w:tblInd w:w="0" w:type="dxa"/>
        <w:tblLayout w:type="fixed"/>
        <w:tblLook w:val="04A0"/>
      </w:tblPr>
      <w:tblGrid>
        <w:gridCol w:w="345"/>
        <w:gridCol w:w="458"/>
        <w:gridCol w:w="916"/>
        <w:gridCol w:w="789"/>
        <w:gridCol w:w="827"/>
        <w:gridCol w:w="649"/>
        <w:gridCol w:w="955"/>
        <w:gridCol w:w="1234"/>
        <w:gridCol w:w="713"/>
        <w:gridCol w:w="1145"/>
        <w:gridCol w:w="1006"/>
        <w:gridCol w:w="751"/>
        <w:gridCol w:w="1145"/>
        <w:gridCol w:w="776"/>
        <w:gridCol w:w="1043"/>
        <w:gridCol w:w="1031"/>
        <w:gridCol w:w="827"/>
        <w:gridCol w:w="1094"/>
      </w:tblGrid>
      <w:tr w:rsidR="0051661C" w:rsidTr="000D7A6F">
        <w:tc>
          <w:tcPr>
            <w:tcW w:w="827" w:type="dxa"/>
            <w:gridSpan w:val="2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</w:tr>
      <w:tr w:rsidR="0051661C" w:rsidTr="000D7A6F">
        <w:tc>
          <w:tcPr>
            <w:tcW w:w="16195" w:type="dxa"/>
            <w:gridSpan w:val="18"/>
            <w:shd w:val="clear" w:color="FFFFFF" w:fill="auto"/>
            <w:vAlign w:val="bottom"/>
          </w:tcPr>
          <w:p w:rsidR="0051661C" w:rsidRDefault="0051661C">
            <w:pPr>
              <w:pStyle w:val="1CStyle-1"/>
            </w:pPr>
            <w:r>
              <w:t>СВЕДЕНИЯ</w:t>
            </w:r>
          </w:p>
        </w:tc>
      </w:tr>
      <w:tr w:rsidR="0051661C" w:rsidTr="000D7A6F">
        <w:tc>
          <w:tcPr>
            <w:tcW w:w="16195" w:type="dxa"/>
            <w:gridSpan w:val="18"/>
            <w:shd w:val="clear" w:color="FFFFFF" w:fill="auto"/>
            <w:vAlign w:val="bottom"/>
          </w:tcPr>
          <w:p w:rsidR="0051661C" w:rsidRDefault="0051661C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51661C" w:rsidTr="000D7A6F">
        <w:tc>
          <w:tcPr>
            <w:tcW w:w="16195" w:type="dxa"/>
            <w:gridSpan w:val="18"/>
            <w:shd w:val="clear" w:color="FFFFFF" w:fill="auto"/>
            <w:vAlign w:val="bottom"/>
          </w:tcPr>
          <w:p w:rsidR="0051661C" w:rsidRDefault="0051661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51661C" w:rsidTr="000D7A6F">
        <w:tc>
          <w:tcPr>
            <w:tcW w:w="827" w:type="dxa"/>
            <w:gridSpan w:val="2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</w:tr>
      <w:tr w:rsidR="0051661C" w:rsidTr="000D7A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0D7A6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 xml:space="preserve">Анварова Раиля </w:t>
            </w:r>
            <w:r>
              <w:lastRenderedPageBreak/>
              <w:t>Яудатовна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lastRenderedPageBreak/>
              <w:t xml:space="preserve">главный специалист </w:t>
            </w:r>
            <w:r>
              <w:lastRenderedPageBreak/>
              <w:t>бюджетного отдела финансово-бюджетной палаты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ВАЗ-</w:t>
            </w:r>
            <w:r>
              <w:lastRenderedPageBreak/>
              <w:t>111130-40,2004г.в.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lastRenderedPageBreak/>
              <w:t>153 272,7</w:t>
            </w:r>
            <w:r>
              <w:lastRenderedPageBreak/>
              <w:t>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51661C" w:rsidTr="000D7A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ВАЗ-21093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748 314,05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ВАЗ-21101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748 314,05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Ахмадгалиева Ильгиза Хамитовна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отдела учета и отчетности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37,2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421 788,7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Гимаева Зулфира Заетовна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главный специалист бюджетного отдела финансово-бюджетной палаты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347 989,3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Гимаева Зулфира Заетовна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главный специалист бюджетного отдела финансово-бюджетной палаты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1 510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347 989,3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Гимаева Зулфира Заетовна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главный специалист бюджетного отдела финансово-бюджетной палаты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347 989,3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0D7A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1 510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КМЗ 828421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1 051 940,12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1 051 940,12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1 051 940,12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1 051 940,12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 xml:space="preserve">Каюмова Кадрия </w:t>
            </w:r>
            <w:r>
              <w:lastRenderedPageBreak/>
              <w:t>Рамзиевна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lastRenderedPageBreak/>
              <w:t xml:space="preserve">председатель </w:t>
            </w:r>
            <w:r>
              <w:lastRenderedPageBreak/>
              <w:t>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lastRenderedPageBreak/>
              <w:t>1 163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631 304,6</w:t>
            </w:r>
            <w:r>
              <w:lastRenderedPageBreak/>
              <w:t>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Каюмова Кадрия Рамзиевна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председатель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1 957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631 304,69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1 957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1 163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прицеп к легковым автомобилям, модель БА38142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628 978,98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1 163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прицеп к легковым автомобилям, модель БА38142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628 978,98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1 163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прицеп к легковым автомобилям, модель БА38142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628 978,98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Миникаева Ильсияр Ильдусовна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бюджетного отдела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Общая долевая-1/4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24,1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403 709,25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Миникаева Ильсияр Ильдусовна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начальник бюджетного отдела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Общая долевая-1/4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403 709,25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2 410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467 159,04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467 159,04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Мурзина Миляуша Тимеряновна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председателя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544 388,49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Мурзина Миляуша Тимеряновна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председателя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121,8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544 388,49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Мурзина Миляуша Тимеряновна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председателя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4 155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121,8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544 388,49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Мурзина Миляуша Тимеряновна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председателя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121,8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544 388,49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1661C" w:rsidTr="000D7A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Иное транспортное средство прицеп тракторный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129 755,6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129 755,6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Грузовой автомобиль ГАЗ-53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129 755,6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Лада 219410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129 755,6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Легковой автомобиль Лада 219410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129 755,6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1 206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1 263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Тагирова Гузель Ринатовна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начальника отдела учета и отчетности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79 284,06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Тагирова Гузель Ринатовна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заместитель начальника отдела учета и отчетности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79 284,06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3"/>
            </w:pPr>
            <w:r>
              <w:t>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Хуснутдинова Алсу Гависовна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 xml:space="preserve">главный специалист бюджетного отдела </w:t>
            </w:r>
            <w:r>
              <w:lastRenderedPageBreak/>
              <w:t>финансово-бюджетной палаты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249 190,02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lastRenderedPageBreak/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3 100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1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1661C" w:rsidRDefault="0051661C">
            <w:pPr>
              <w:pStyle w:val="1CStyle8"/>
              <w:jc w:val="left"/>
            </w:pPr>
            <w:r>
              <w:t>-</w:t>
            </w:r>
          </w:p>
        </w:tc>
      </w:tr>
      <w:tr w:rsidR="0051661C" w:rsidTr="000D7A6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1661C" w:rsidRDefault="0051661C"/>
        </w:tc>
      </w:tr>
      <w:tr w:rsidR="0051661C" w:rsidTr="000D7A6F">
        <w:tc>
          <w:tcPr>
            <w:tcW w:w="827" w:type="dxa"/>
            <w:gridSpan w:val="2"/>
            <w:shd w:val="clear" w:color="FFFFFF" w:fill="auto"/>
            <w:vAlign w:val="bottom"/>
          </w:tcPr>
          <w:p w:rsidR="0051661C" w:rsidRDefault="0051661C"/>
        </w:tc>
        <w:tc>
          <w:tcPr>
            <w:tcW w:w="945" w:type="dxa"/>
            <w:shd w:val="clear" w:color="FFFFFF" w:fill="auto"/>
            <w:vAlign w:val="bottom"/>
          </w:tcPr>
          <w:p w:rsidR="0051661C" w:rsidRDefault="0051661C"/>
        </w:tc>
        <w:tc>
          <w:tcPr>
            <w:tcW w:w="81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1661C" w:rsidRDefault="0051661C">
            <w:pPr>
              <w:jc w:val="center"/>
            </w:pPr>
          </w:p>
        </w:tc>
      </w:tr>
      <w:tr w:rsidR="0051661C" w:rsidTr="000D7A6F">
        <w:tc>
          <w:tcPr>
            <w:tcW w:w="354" w:type="dxa"/>
            <w:shd w:val="clear" w:color="FFFFFF" w:fill="auto"/>
            <w:vAlign w:val="bottom"/>
          </w:tcPr>
          <w:p w:rsidR="0051661C" w:rsidRDefault="0051661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51661C" w:rsidRDefault="0051661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51661C" w:rsidRDefault="0051661C"/>
    <w:p w:rsidR="00243221" w:rsidRPr="001C34A2" w:rsidRDefault="00243221" w:rsidP="001C34A2"/>
    <w:sectPr w:rsidR="00243221" w:rsidRPr="001C34A2" w:rsidSect="002730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624A"/>
    <w:rsid w:val="00091401"/>
    <w:rsid w:val="001C34A2"/>
    <w:rsid w:val="00243221"/>
    <w:rsid w:val="0025133F"/>
    <w:rsid w:val="0033018F"/>
    <w:rsid w:val="003D090D"/>
    <w:rsid w:val="0044446C"/>
    <w:rsid w:val="004E4A62"/>
    <w:rsid w:val="0051661C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51661C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51661C"/>
    <w:pPr>
      <w:spacing w:after="160" w:line="259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8">
    <w:name w:val="1CStyle18"/>
    <w:rsid w:val="0051661C"/>
    <w:pPr>
      <w:spacing w:after="160" w:line="259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51661C"/>
    <w:pPr>
      <w:spacing w:after="160" w:line="259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6">
    <w:name w:val="1CStyle16"/>
    <w:rsid w:val="0051661C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51661C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51661C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51661C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7">
    <w:name w:val="1CStyle17"/>
    <w:rsid w:val="0051661C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51661C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51661C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51661C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51661C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51661C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51661C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6">
    <w:name w:val="1CStyle6"/>
    <w:rsid w:val="0051661C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51661C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51661C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51661C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51661C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51661C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83</Pages>
  <Words>19785</Words>
  <Characters>112777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2019-11-06T03:43:00Z</dcterms:modified>
</cp:coreProperties>
</file>