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17D" w:rsidRPr="00534F0D" w:rsidRDefault="0045217D" w:rsidP="002C6940">
      <w:pPr>
        <w:spacing w:after="0" w:line="240" w:lineRule="atLeast"/>
        <w:jc w:val="center"/>
        <w:rPr>
          <w:color w:val="444444"/>
          <w:szCs w:val="24"/>
          <w:shd w:val="clear" w:color="auto" w:fill="F2F2F2"/>
        </w:rPr>
      </w:pPr>
      <w:r w:rsidRPr="00534F0D">
        <w:rPr>
          <w:color w:val="444444"/>
          <w:szCs w:val="24"/>
          <w:shd w:val="clear" w:color="auto" w:fill="F2F2F2"/>
        </w:rPr>
        <w:t>Сведения</w:t>
      </w:r>
    </w:p>
    <w:p w:rsidR="0045217D" w:rsidRPr="00534F0D" w:rsidRDefault="0045217D" w:rsidP="002C6940">
      <w:pPr>
        <w:spacing w:after="0" w:line="240" w:lineRule="atLeast"/>
        <w:jc w:val="center"/>
        <w:rPr>
          <w:color w:val="444444"/>
          <w:szCs w:val="24"/>
          <w:shd w:val="clear" w:color="auto" w:fill="F2F2F2"/>
        </w:rPr>
      </w:pPr>
      <w:r w:rsidRPr="00534F0D">
        <w:rPr>
          <w:color w:val="444444"/>
          <w:szCs w:val="24"/>
          <w:shd w:val="clear" w:color="auto" w:fill="F2F2F2"/>
        </w:rPr>
        <w:t xml:space="preserve"> о доходах, об имуществе и обязательствах имущественного характера заведующей  муниципального казенного дошкольного образовательного учреждения детский сад «Родничок» пгт Тужа   Кировской области Дербеневой Тамары Леонидовны и членов ее семьи</w:t>
      </w:r>
    </w:p>
    <w:p w:rsidR="0045217D" w:rsidRPr="00534F0D" w:rsidRDefault="0045217D" w:rsidP="002C6940">
      <w:pPr>
        <w:spacing w:after="0" w:line="240" w:lineRule="atLeast"/>
        <w:jc w:val="center"/>
        <w:rPr>
          <w:szCs w:val="24"/>
        </w:rPr>
      </w:pPr>
      <w:r w:rsidRPr="00534F0D">
        <w:rPr>
          <w:color w:val="444444"/>
          <w:szCs w:val="24"/>
          <w:shd w:val="clear" w:color="auto" w:fill="F2F2F2"/>
        </w:rPr>
        <w:t xml:space="preserve">за период с 01 января по 31 декабря 2018 года  </w:t>
      </w:r>
    </w:p>
    <w:tbl>
      <w:tblPr>
        <w:tblStyle w:val="a8"/>
        <w:tblW w:w="0" w:type="auto"/>
        <w:tblLayout w:type="fixed"/>
        <w:tblLook w:val="04A0"/>
      </w:tblPr>
      <w:tblGrid>
        <w:gridCol w:w="1384"/>
        <w:gridCol w:w="992"/>
        <w:gridCol w:w="1134"/>
        <w:gridCol w:w="1276"/>
        <w:gridCol w:w="851"/>
        <w:gridCol w:w="713"/>
        <w:gridCol w:w="988"/>
        <w:gridCol w:w="992"/>
        <w:gridCol w:w="567"/>
        <w:gridCol w:w="674"/>
      </w:tblGrid>
      <w:tr w:rsidR="0045217D" w:rsidRPr="00534F0D" w:rsidTr="0034119B">
        <w:trPr>
          <w:trHeight w:val="510"/>
        </w:trPr>
        <w:tc>
          <w:tcPr>
            <w:tcW w:w="1384" w:type="dxa"/>
            <w:vMerge w:val="restart"/>
          </w:tcPr>
          <w:p w:rsidR="0045217D" w:rsidRPr="00534F0D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F0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992" w:type="dxa"/>
            <w:vMerge w:val="restart"/>
          </w:tcPr>
          <w:p w:rsidR="0045217D" w:rsidRPr="00534F0D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F0D">
              <w:rPr>
                <w:rFonts w:ascii="Times New Roman" w:hAnsi="Times New Roman" w:cs="Times New Roman"/>
                <w:sz w:val="24"/>
                <w:szCs w:val="24"/>
              </w:rPr>
              <w:t>Деклари-рованный годовой доход за 2018 год</w:t>
            </w:r>
          </w:p>
          <w:p w:rsidR="0045217D" w:rsidRPr="00534F0D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F0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134" w:type="dxa"/>
            <w:vMerge w:val="restart"/>
          </w:tcPr>
          <w:p w:rsidR="0045217D" w:rsidRPr="00534F0D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F0D">
              <w:rPr>
                <w:rFonts w:ascii="Times New Roman" w:hAnsi="Times New Roman" w:cs="Times New Roman"/>
                <w:sz w:val="24"/>
                <w:szCs w:val="24"/>
              </w:rPr>
              <w:t>Сведения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 источниках получения средств</w:t>
            </w:r>
          </w:p>
          <w:p w:rsidR="0045217D" w:rsidRPr="00534F0D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gridSpan w:val="3"/>
            <w:tcBorders>
              <w:bottom w:val="single" w:sz="4" w:space="0" w:color="auto"/>
            </w:tcBorders>
          </w:tcPr>
          <w:p w:rsidR="0045217D" w:rsidRPr="00534F0D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F0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принадлежавших на праве собственности</w:t>
            </w:r>
          </w:p>
        </w:tc>
        <w:tc>
          <w:tcPr>
            <w:tcW w:w="988" w:type="dxa"/>
            <w:vMerge w:val="restart"/>
          </w:tcPr>
          <w:p w:rsidR="0045217D" w:rsidRPr="00534F0D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F0D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2233" w:type="dxa"/>
            <w:gridSpan w:val="3"/>
            <w:tcBorders>
              <w:bottom w:val="single" w:sz="4" w:space="0" w:color="auto"/>
            </w:tcBorders>
          </w:tcPr>
          <w:p w:rsidR="0045217D" w:rsidRPr="00534F0D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F0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5217D" w:rsidRPr="00534F0D" w:rsidTr="0034119B">
        <w:trPr>
          <w:trHeight w:val="3390"/>
        </w:trPr>
        <w:tc>
          <w:tcPr>
            <w:tcW w:w="1384" w:type="dxa"/>
            <w:vMerge/>
          </w:tcPr>
          <w:p w:rsidR="0045217D" w:rsidRPr="00534F0D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5217D" w:rsidRPr="00534F0D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5217D" w:rsidRPr="00534F0D" w:rsidRDefault="0045217D" w:rsidP="00341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5217D" w:rsidRPr="00534F0D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17D" w:rsidRPr="00534F0D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F0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5217D" w:rsidRPr="00534F0D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17D" w:rsidRPr="00534F0D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F0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45217D" w:rsidRPr="00534F0D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17D" w:rsidRPr="00534F0D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F0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88" w:type="dxa"/>
            <w:vMerge/>
          </w:tcPr>
          <w:p w:rsidR="0045217D" w:rsidRPr="00534F0D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5217D" w:rsidRPr="00534F0D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17D" w:rsidRPr="00534F0D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F0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5217D" w:rsidRPr="00534F0D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17D" w:rsidRPr="00534F0D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F0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674" w:type="dxa"/>
            <w:tcBorders>
              <w:top w:val="single" w:sz="4" w:space="0" w:color="auto"/>
            </w:tcBorders>
          </w:tcPr>
          <w:p w:rsidR="0045217D" w:rsidRPr="00534F0D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F0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5217D" w:rsidRPr="00534F0D" w:rsidTr="0034119B">
        <w:tc>
          <w:tcPr>
            <w:tcW w:w="1384" w:type="dxa"/>
          </w:tcPr>
          <w:p w:rsidR="0045217D" w:rsidRPr="00534F0D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F0D">
              <w:rPr>
                <w:rFonts w:ascii="Times New Roman" w:hAnsi="Times New Roman" w:cs="Times New Roman"/>
                <w:sz w:val="24"/>
                <w:szCs w:val="24"/>
              </w:rPr>
              <w:t xml:space="preserve">Дербенева </w:t>
            </w:r>
          </w:p>
          <w:p w:rsidR="0045217D" w:rsidRPr="00534F0D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F0D">
              <w:rPr>
                <w:rFonts w:ascii="Times New Roman" w:hAnsi="Times New Roman" w:cs="Times New Roman"/>
                <w:sz w:val="24"/>
                <w:szCs w:val="24"/>
              </w:rPr>
              <w:t>Тамара Леонидовна</w:t>
            </w:r>
          </w:p>
        </w:tc>
        <w:tc>
          <w:tcPr>
            <w:tcW w:w="992" w:type="dxa"/>
          </w:tcPr>
          <w:p w:rsidR="0045217D" w:rsidRPr="00534F0D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F0D">
              <w:rPr>
                <w:rFonts w:ascii="Times New Roman" w:hAnsi="Times New Roman" w:cs="Times New Roman"/>
                <w:sz w:val="24"/>
                <w:szCs w:val="24"/>
              </w:rPr>
              <w:t>473 244,16</w:t>
            </w:r>
          </w:p>
        </w:tc>
        <w:tc>
          <w:tcPr>
            <w:tcW w:w="1134" w:type="dxa"/>
          </w:tcPr>
          <w:p w:rsidR="0045217D" w:rsidRPr="00534F0D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F0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45217D" w:rsidRPr="00534F0D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F0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5217D" w:rsidRPr="00534F0D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F0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5217D" w:rsidRPr="00534F0D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F0D">
              <w:rPr>
                <w:rFonts w:ascii="Times New Roman" w:hAnsi="Times New Roman" w:cs="Times New Roman"/>
                <w:sz w:val="24"/>
                <w:szCs w:val="24"/>
              </w:rPr>
              <w:t>Здание магазина</w:t>
            </w:r>
          </w:p>
        </w:tc>
        <w:tc>
          <w:tcPr>
            <w:tcW w:w="851" w:type="dxa"/>
          </w:tcPr>
          <w:p w:rsidR="0045217D" w:rsidRPr="00534F0D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F0D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  <w:p w:rsidR="0045217D" w:rsidRPr="00534F0D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17D" w:rsidRPr="00534F0D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F0D"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  <w:p w:rsidR="0045217D" w:rsidRPr="00534F0D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F0D">
              <w:rPr>
                <w:rFonts w:ascii="Times New Roman" w:hAnsi="Times New Roman" w:cs="Times New Roman"/>
                <w:sz w:val="24"/>
                <w:szCs w:val="24"/>
              </w:rPr>
              <w:t>323,0</w:t>
            </w:r>
          </w:p>
        </w:tc>
        <w:tc>
          <w:tcPr>
            <w:tcW w:w="713" w:type="dxa"/>
          </w:tcPr>
          <w:p w:rsidR="0045217D" w:rsidRPr="00534F0D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F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217D" w:rsidRPr="00534F0D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17D" w:rsidRPr="00534F0D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F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217D" w:rsidRPr="00534F0D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F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88" w:type="dxa"/>
          </w:tcPr>
          <w:p w:rsidR="0045217D" w:rsidRPr="00534F0D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F0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45217D" w:rsidRPr="00534F0D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F0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5217D" w:rsidRPr="00534F0D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F0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5217D" w:rsidRPr="00534F0D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F0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567" w:type="dxa"/>
          </w:tcPr>
          <w:p w:rsidR="0045217D" w:rsidRPr="00534F0D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F0D"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  <w:p w:rsidR="0045217D" w:rsidRPr="00534F0D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F0D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  <w:p w:rsidR="0045217D" w:rsidRPr="00534F0D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F0D">
              <w:rPr>
                <w:rFonts w:ascii="Times New Roman" w:hAnsi="Times New Roman" w:cs="Times New Roman"/>
                <w:sz w:val="24"/>
                <w:szCs w:val="24"/>
              </w:rPr>
              <w:t>4600,0</w:t>
            </w:r>
          </w:p>
        </w:tc>
        <w:tc>
          <w:tcPr>
            <w:tcW w:w="674" w:type="dxa"/>
          </w:tcPr>
          <w:p w:rsidR="0045217D" w:rsidRPr="00534F0D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F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217D" w:rsidRPr="00534F0D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F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217D" w:rsidRPr="00534F0D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F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5217D" w:rsidRPr="00534F0D" w:rsidTr="0034119B">
        <w:tc>
          <w:tcPr>
            <w:tcW w:w="1384" w:type="dxa"/>
          </w:tcPr>
          <w:p w:rsidR="0045217D" w:rsidRPr="00534F0D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F0D"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992" w:type="dxa"/>
          </w:tcPr>
          <w:p w:rsidR="0045217D" w:rsidRPr="00534F0D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F0D">
              <w:rPr>
                <w:rFonts w:ascii="Times New Roman" w:hAnsi="Times New Roman" w:cs="Times New Roman"/>
                <w:sz w:val="24"/>
                <w:szCs w:val="24"/>
              </w:rPr>
              <w:t>159 002,79</w:t>
            </w:r>
          </w:p>
        </w:tc>
        <w:tc>
          <w:tcPr>
            <w:tcW w:w="1134" w:type="dxa"/>
          </w:tcPr>
          <w:p w:rsidR="0045217D" w:rsidRPr="00534F0D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F0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45217D" w:rsidRPr="00534F0D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F0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5217D" w:rsidRPr="00534F0D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F0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45217D" w:rsidRPr="00534F0D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F0D">
              <w:rPr>
                <w:rFonts w:ascii="Times New Roman" w:hAnsi="Times New Roman" w:cs="Times New Roman"/>
                <w:sz w:val="24"/>
                <w:szCs w:val="24"/>
              </w:rPr>
              <w:t>1040,0</w:t>
            </w:r>
          </w:p>
          <w:p w:rsidR="0045217D" w:rsidRPr="00534F0D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17D" w:rsidRPr="00534F0D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F0D"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713" w:type="dxa"/>
          </w:tcPr>
          <w:p w:rsidR="0045217D" w:rsidRPr="00534F0D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F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217D" w:rsidRPr="00534F0D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17D" w:rsidRPr="00534F0D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F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88" w:type="dxa"/>
          </w:tcPr>
          <w:p w:rsidR="0045217D" w:rsidRPr="00534F0D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F0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45217D" w:rsidRPr="00534F0D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F0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5217D" w:rsidRPr="00534F0D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F0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567" w:type="dxa"/>
          </w:tcPr>
          <w:p w:rsidR="0045217D" w:rsidRPr="00534F0D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F0D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  <w:p w:rsidR="0045217D" w:rsidRPr="00534F0D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F0D">
              <w:rPr>
                <w:rFonts w:ascii="Times New Roman" w:hAnsi="Times New Roman" w:cs="Times New Roman"/>
                <w:sz w:val="24"/>
                <w:szCs w:val="24"/>
              </w:rPr>
              <w:t>4600,0</w:t>
            </w:r>
          </w:p>
        </w:tc>
        <w:tc>
          <w:tcPr>
            <w:tcW w:w="674" w:type="dxa"/>
          </w:tcPr>
          <w:p w:rsidR="0045217D" w:rsidRPr="00534F0D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F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217D" w:rsidRPr="00534F0D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F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45217D" w:rsidRDefault="0045217D" w:rsidP="002C6940">
      <w:pPr>
        <w:rPr>
          <w:rFonts w:ascii="Arial" w:hAnsi="Arial" w:cs="Arial"/>
          <w:color w:val="444444"/>
          <w:sz w:val="21"/>
          <w:szCs w:val="21"/>
          <w:shd w:val="clear" w:color="auto" w:fill="F2F2F2"/>
        </w:rPr>
      </w:pPr>
    </w:p>
    <w:p w:rsidR="0045217D" w:rsidRDefault="0045217D"/>
    <w:p w:rsidR="0045217D" w:rsidRPr="0066581F" w:rsidRDefault="0045217D" w:rsidP="00E86B56">
      <w:pPr>
        <w:rPr>
          <w:color w:val="444444"/>
          <w:szCs w:val="24"/>
          <w:shd w:val="clear" w:color="auto" w:fill="F2F2F2"/>
        </w:rPr>
      </w:pPr>
      <w:bookmarkStart w:id="0" w:name="OLE_LINK1"/>
      <w:bookmarkStart w:id="1" w:name="OLE_LINK2"/>
    </w:p>
    <w:p w:rsidR="0045217D" w:rsidRPr="0066581F" w:rsidRDefault="0045217D" w:rsidP="00E86B56">
      <w:pPr>
        <w:spacing w:after="0" w:line="40" w:lineRule="atLeast"/>
        <w:jc w:val="center"/>
        <w:rPr>
          <w:color w:val="444444"/>
          <w:szCs w:val="24"/>
          <w:shd w:val="clear" w:color="auto" w:fill="F2F2F2"/>
        </w:rPr>
      </w:pPr>
      <w:r w:rsidRPr="0066581F">
        <w:rPr>
          <w:color w:val="444444"/>
          <w:szCs w:val="24"/>
          <w:shd w:val="clear" w:color="auto" w:fill="F2F2F2"/>
        </w:rPr>
        <w:t>Сведения</w:t>
      </w:r>
    </w:p>
    <w:p w:rsidR="0045217D" w:rsidRPr="0066581F" w:rsidRDefault="0045217D" w:rsidP="00E86B56">
      <w:pPr>
        <w:spacing w:after="0" w:line="40" w:lineRule="atLeast"/>
        <w:jc w:val="center"/>
        <w:rPr>
          <w:color w:val="444444"/>
          <w:szCs w:val="24"/>
          <w:shd w:val="clear" w:color="auto" w:fill="F2F2F2"/>
        </w:rPr>
      </w:pPr>
      <w:r w:rsidRPr="0066581F">
        <w:rPr>
          <w:color w:val="444444"/>
          <w:szCs w:val="24"/>
          <w:shd w:val="clear" w:color="auto" w:fill="F2F2F2"/>
        </w:rPr>
        <w:t>о доходах, имуществе и обязательствах имущественного характера главного бухгалтера  централизованной бухгалтерии МКУ «Управление образования администрации Тужинского муниципального района»</w:t>
      </w:r>
    </w:p>
    <w:p w:rsidR="0045217D" w:rsidRPr="0066581F" w:rsidRDefault="0045217D" w:rsidP="00E86B56">
      <w:pPr>
        <w:spacing w:after="0" w:line="40" w:lineRule="atLeast"/>
        <w:jc w:val="center"/>
        <w:rPr>
          <w:color w:val="444444"/>
          <w:szCs w:val="24"/>
          <w:shd w:val="clear" w:color="auto" w:fill="F2F2F2"/>
        </w:rPr>
      </w:pPr>
      <w:r w:rsidRPr="0066581F">
        <w:rPr>
          <w:color w:val="444444"/>
          <w:szCs w:val="24"/>
          <w:shd w:val="clear" w:color="auto" w:fill="F2F2F2"/>
        </w:rPr>
        <w:t xml:space="preserve"> Грабовской Галины Владимировны и членов её семьи за период</w:t>
      </w:r>
    </w:p>
    <w:p w:rsidR="0045217D" w:rsidRPr="0066581F" w:rsidRDefault="0045217D" w:rsidP="00E86B56">
      <w:pPr>
        <w:spacing w:after="0" w:line="40" w:lineRule="atLeast"/>
        <w:jc w:val="center"/>
        <w:rPr>
          <w:szCs w:val="24"/>
        </w:rPr>
      </w:pPr>
      <w:r w:rsidRPr="0066581F">
        <w:rPr>
          <w:color w:val="444444"/>
          <w:szCs w:val="24"/>
          <w:shd w:val="clear" w:color="auto" w:fill="F2F2F2"/>
        </w:rPr>
        <w:t xml:space="preserve"> с 01 января по 31 декабря 2018 года.</w:t>
      </w:r>
    </w:p>
    <w:tbl>
      <w:tblPr>
        <w:tblStyle w:val="a8"/>
        <w:tblW w:w="0" w:type="auto"/>
        <w:tblLayout w:type="fixed"/>
        <w:tblLook w:val="04A0"/>
      </w:tblPr>
      <w:tblGrid>
        <w:gridCol w:w="1384"/>
        <w:gridCol w:w="992"/>
        <w:gridCol w:w="1134"/>
        <w:gridCol w:w="1276"/>
        <w:gridCol w:w="851"/>
        <w:gridCol w:w="713"/>
        <w:gridCol w:w="988"/>
        <w:gridCol w:w="992"/>
        <w:gridCol w:w="567"/>
        <w:gridCol w:w="674"/>
      </w:tblGrid>
      <w:tr w:rsidR="0045217D" w:rsidRPr="0066581F" w:rsidTr="0034119B">
        <w:trPr>
          <w:trHeight w:val="510"/>
        </w:trPr>
        <w:tc>
          <w:tcPr>
            <w:tcW w:w="1384" w:type="dxa"/>
            <w:vMerge w:val="restart"/>
          </w:tcPr>
          <w:bookmarkEnd w:id="0"/>
          <w:bookmarkEnd w:id="1"/>
          <w:p w:rsidR="0045217D" w:rsidRPr="0066581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8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Фамилия, имя, отчество</w:t>
            </w:r>
          </w:p>
        </w:tc>
        <w:tc>
          <w:tcPr>
            <w:tcW w:w="992" w:type="dxa"/>
            <w:vMerge w:val="restart"/>
          </w:tcPr>
          <w:p w:rsidR="0045217D" w:rsidRPr="0066581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81F">
              <w:rPr>
                <w:rFonts w:ascii="Times New Roman" w:hAnsi="Times New Roman" w:cs="Times New Roman"/>
                <w:sz w:val="24"/>
                <w:szCs w:val="24"/>
              </w:rPr>
              <w:t>Деклари-рованный годовой доход за 2018 год</w:t>
            </w:r>
          </w:p>
          <w:p w:rsidR="0045217D" w:rsidRPr="0066581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81F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134" w:type="dxa"/>
            <w:vMerge w:val="restart"/>
          </w:tcPr>
          <w:p w:rsidR="0045217D" w:rsidRPr="0066581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81F">
              <w:rPr>
                <w:rFonts w:ascii="Times New Roman" w:hAnsi="Times New Roman" w:cs="Times New Roman"/>
                <w:sz w:val="24"/>
                <w:szCs w:val="24"/>
              </w:rPr>
              <w:t>Сведения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 источниках получения средств</w:t>
            </w:r>
          </w:p>
          <w:p w:rsidR="0045217D" w:rsidRPr="0066581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gridSpan w:val="3"/>
            <w:tcBorders>
              <w:bottom w:val="single" w:sz="4" w:space="0" w:color="auto"/>
            </w:tcBorders>
          </w:tcPr>
          <w:p w:rsidR="0045217D" w:rsidRPr="0066581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81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принадлежавших на праве собственности</w:t>
            </w:r>
          </w:p>
        </w:tc>
        <w:tc>
          <w:tcPr>
            <w:tcW w:w="988" w:type="dxa"/>
            <w:vMerge w:val="restart"/>
          </w:tcPr>
          <w:p w:rsidR="0045217D" w:rsidRPr="0066581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81F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2233" w:type="dxa"/>
            <w:gridSpan w:val="3"/>
            <w:tcBorders>
              <w:bottom w:val="single" w:sz="4" w:space="0" w:color="auto"/>
            </w:tcBorders>
          </w:tcPr>
          <w:p w:rsidR="0045217D" w:rsidRPr="0066581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81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5217D" w:rsidRPr="0066581F" w:rsidTr="0034119B">
        <w:trPr>
          <w:trHeight w:val="3390"/>
        </w:trPr>
        <w:tc>
          <w:tcPr>
            <w:tcW w:w="1384" w:type="dxa"/>
            <w:vMerge/>
          </w:tcPr>
          <w:p w:rsidR="0045217D" w:rsidRPr="0066581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5217D" w:rsidRPr="0066581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5217D" w:rsidRPr="0066581F" w:rsidRDefault="0045217D" w:rsidP="00341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5217D" w:rsidRPr="0066581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17D" w:rsidRPr="0066581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81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5217D" w:rsidRPr="0066581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17D" w:rsidRPr="0066581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81F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45217D" w:rsidRPr="0066581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17D" w:rsidRPr="0066581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81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88" w:type="dxa"/>
            <w:vMerge/>
          </w:tcPr>
          <w:p w:rsidR="0045217D" w:rsidRPr="0066581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5217D" w:rsidRPr="0066581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17D" w:rsidRPr="0066581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81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5217D" w:rsidRPr="0066581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17D" w:rsidRPr="0066581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81F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674" w:type="dxa"/>
            <w:tcBorders>
              <w:top w:val="single" w:sz="4" w:space="0" w:color="auto"/>
            </w:tcBorders>
          </w:tcPr>
          <w:p w:rsidR="0045217D" w:rsidRPr="0066581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81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5217D" w:rsidRPr="0066581F" w:rsidTr="0034119B">
        <w:tc>
          <w:tcPr>
            <w:tcW w:w="1384" w:type="dxa"/>
          </w:tcPr>
          <w:p w:rsidR="0045217D" w:rsidRPr="0066581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81F">
              <w:rPr>
                <w:rFonts w:ascii="Times New Roman" w:hAnsi="Times New Roman" w:cs="Times New Roman"/>
                <w:sz w:val="24"/>
                <w:szCs w:val="24"/>
              </w:rPr>
              <w:t>Грабовская</w:t>
            </w:r>
          </w:p>
          <w:p w:rsidR="0045217D" w:rsidRPr="0066581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81F">
              <w:rPr>
                <w:rFonts w:ascii="Times New Roman" w:hAnsi="Times New Roman" w:cs="Times New Roman"/>
                <w:sz w:val="24"/>
                <w:szCs w:val="24"/>
              </w:rPr>
              <w:t>Галина</w:t>
            </w:r>
          </w:p>
          <w:p w:rsidR="0045217D" w:rsidRPr="0066581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81F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992" w:type="dxa"/>
          </w:tcPr>
          <w:p w:rsidR="0045217D" w:rsidRPr="0066581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81F">
              <w:rPr>
                <w:rFonts w:ascii="Times New Roman" w:hAnsi="Times New Roman" w:cs="Times New Roman"/>
                <w:sz w:val="24"/>
                <w:szCs w:val="24"/>
              </w:rPr>
              <w:t>253 490,67</w:t>
            </w:r>
          </w:p>
        </w:tc>
        <w:tc>
          <w:tcPr>
            <w:tcW w:w="1134" w:type="dxa"/>
          </w:tcPr>
          <w:p w:rsidR="0045217D" w:rsidRPr="0066581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81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45217D" w:rsidRPr="0066581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81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5217D" w:rsidRPr="0066581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81F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1" w:type="dxa"/>
          </w:tcPr>
          <w:p w:rsidR="0045217D" w:rsidRPr="0066581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81F"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713" w:type="dxa"/>
          </w:tcPr>
          <w:p w:rsidR="0045217D" w:rsidRPr="0066581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8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88" w:type="dxa"/>
          </w:tcPr>
          <w:p w:rsidR="0045217D" w:rsidRPr="0066581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81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45217D" w:rsidRPr="0066581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81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567" w:type="dxa"/>
          </w:tcPr>
          <w:p w:rsidR="0045217D" w:rsidRPr="0066581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81F">
              <w:rPr>
                <w:rFonts w:ascii="Times New Roman" w:hAnsi="Times New Roman" w:cs="Times New Roman"/>
                <w:sz w:val="24"/>
                <w:szCs w:val="24"/>
              </w:rPr>
              <w:t>1080,0</w:t>
            </w:r>
          </w:p>
        </w:tc>
        <w:tc>
          <w:tcPr>
            <w:tcW w:w="674" w:type="dxa"/>
          </w:tcPr>
          <w:p w:rsidR="0045217D" w:rsidRPr="0066581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8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5217D" w:rsidRPr="0066581F" w:rsidTr="0034119B">
        <w:tc>
          <w:tcPr>
            <w:tcW w:w="1384" w:type="dxa"/>
          </w:tcPr>
          <w:p w:rsidR="0045217D" w:rsidRPr="0066581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81F"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992" w:type="dxa"/>
          </w:tcPr>
          <w:p w:rsidR="0045217D" w:rsidRPr="0066581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81F">
              <w:rPr>
                <w:rFonts w:ascii="Times New Roman" w:hAnsi="Times New Roman" w:cs="Times New Roman"/>
                <w:sz w:val="24"/>
                <w:szCs w:val="24"/>
              </w:rPr>
              <w:t>515 103,69</w:t>
            </w:r>
          </w:p>
        </w:tc>
        <w:tc>
          <w:tcPr>
            <w:tcW w:w="1134" w:type="dxa"/>
          </w:tcPr>
          <w:p w:rsidR="0045217D" w:rsidRPr="0066581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81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45217D" w:rsidRPr="0066581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81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5217D" w:rsidRPr="0066581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81F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1" w:type="dxa"/>
          </w:tcPr>
          <w:p w:rsidR="0045217D" w:rsidRPr="0066581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81F"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713" w:type="dxa"/>
          </w:tcPr>
          <w:p w:rsidR="0045217D" w:rsidRPr="0066581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8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88" w:type="dxa"/>
          </w:tcPr>
          <w:p w:rsidR="0045217D" w:rsidRPr="0066581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8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STAREX, 2006г</w:t>
            </w:r>
            <w:r w:rsidRPr="006658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45217D" w:rsidRPr="0066581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81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67" w:type="dxa"/>
          </w:tcPr>
          <w:p w:rsidR="0045217D" w:rsidRPr="0066581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81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74" w:type="dxa"/>
          </w:tcPr>
          <w:p w:rsidR="0045217D" w:rsidRPr="0066581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81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5217D" w:rsidRPr="0066581F" w:rsidTr="0034119B">
        <w:tc>
          <w:tcPr>
            <w:tcW w:w="1384" w:type="dxa"/>
          </w:tcPr>
          <w:p w:rsidR="0045217D" w:rsidRPr="0066581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81F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992" w:type="dxa"/>
          </w:tcPr>
          <w:p w:rsidR="0045217D" w:rsidRPr="0066581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81F">
              <w:rPr>
                <w:rFonts w:ascii="Times New Roman" w:hAnsi="Times New Roman" w:cs="Times New Roman"/>
                <w:sz w:val="24"/>
                <w:szCs w:val="24"/>
              </w:rPr>
              <w:t>2 378,20</w:t>
            </w:r>
          </w:p>
        </w:tc>
        <w:tc>
          <w:tcPr>
            <w:tcW w:w="1134" w:type="dxa"/>
          </w:tcPr>
          <w:p w:rsidR="0045217D" w:rsidRPr="0066581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81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45217D" w:rsidRPr="0066581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81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45217D" w:rsidRPr="0066581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81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13" w:type="dxa"/>
          </w:tcPr>
          <w:p w:rsidR="0045217D" w:rsidRPr="0066581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81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88" w:type="dxa"/>
          </w:tcPr>
          <w:p w:rsidR="0045217D" w:rsidRPr="0066581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81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45217D" w:rsidRPr="0066581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81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567" w:type="dxa"/>
          </w:tcPr>
          <w:p w:rsidR="0045217D" w:rsidRPr="0066581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81F"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674" w:type="dxa"/>
          </w:tcPr>
          <w:p w:rsidR="0045217D" w:rsidRPr="0066581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8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45217D" w:rsidRDefault="0045217D"/>
    <w:p w:rsidR="0045217D" w:rsidRPr="00122608" w:rsidRDefault="0045217D" w:rsidP="00582B32">
      <w:pPr>
        <w:spacing w:after="0" w:line="160" w:lineRule="atLeast"/>
        <w:jc w:val="center"/>
        <w:rPr>
          <w:color w:val="444444"/>
          <w:szCs w:val="24"/>
          <w:shd w:val="clear" w:color="auto" w:fill="F2F2F2"/>
        </w:rPr>
      </w:pPr>
      <w:r w:rsidRPr="00122608">
        <w:rPr>
          <w:color w:val="444444"/>
          <w:szCs w:val="24"/>
          <w:shd w:val="clear" w:color="auto" w:fill="F2F2F2"/>
        </w:rPr>
        <w:t>Сведения</w:t>
      </w:r>
    </w:p>
    <w:p w:rsidR="0045217D" w:rsidRPr="00122608" w:rsidRDefault="0045217D" w:rsidP="00582B32">
      <w:pPr>
        <w:spacing w:after="0" w:line="160" w:lineRule="atLeast"/>
        <w:jc w:val="center"/>
        <w:rPr>
          <w:color w:val="444444"/>
          <w:szCs w:val="24"/>
          <w:shd w:val="clear" w:color="auto" w:fill="F2F2F2"/>
        </w:rPr>
      </w:pPr>
      <w:r w:rsidRPr="00122608">
        <w:rPr>
          <w:color w:val="444444"/>
          <w:szCs w:val="24"/>
          <w:shd w:val="clear" w:color="auto" w:fill="F2F2F2"/>
        </w:rPr>
        <w:t xml:space="preserve">о доходах , об имуществе и обязательствах имущественного характера директора муниципального казенного образовательного учреждения дополнительного образования  Дом детского творчества п.Тужа   Кировской области Малышевой Веры Александровны и членов ее семьи </w:t>
      </w:r>
    </w:p>
    <w:p w:rsidR="0045217D" w:rsidRPr="00122608" w:rsidRDefault="0045217D" w:rsidP="00582B32">
      <w:pPr>
        <w:spacing w:after="0" w:line="160" w:lineRule="atLeast"/>
        <w:jc w:val="center"/>
        <w:rPr>
          <w:color w:val="444444"/>
          <w:szCs w:val="24"/>
          <w:shd w:val="clear" w:color="auto" w:fill="F2F2F2"/>
        </w:rPr>
      </w:pPr>
      <w:r w:rsidRPr="00122608">
        <w:rPr>
          <w:color w:val="444444"/>
          <w:szCs w:val="24"/>
          <w:shd w:val="clear" w:color="auto" w:fill="F2F2F2"/>
        </w:rPr>
        <w:t>за период с 01 января по 31 декабря 2018 года</w:t>
      </w:r>
    </w:p>
    <w:p w:rsidR="0045217D" w:rsidRPr="00122608" w:rsidRDefault="0045217D" w:rsidP="00582B32">
      <w:pPr>
        <w:spacing w:after="0" w:line="160" w:lineRule="atLeast"/>
        <w:jc w:val="center"/>
        <w:rPr>
          <w:szCs w:val="24"/>
        </w:rPr>
      </w:pPr>
    </w:p>
    <w:tbl>
      <w:tblPr>
        <w:tblStyle w:val="a8"/>
        <w:tblW w:w="0" w:type="auto"/>
        <w:tblInd w:w="-743" w:type="dxa"/>
        <w:tblLayout w:type="fixed"/>
        <w:tblLook w:val="04A0"/>
      </w:tblPr>
      <w:tblGrid>
        <w:gridCol w:w="1844"/>
        <w:gridCol w:w="1275"/>
        <w:gridCol w:w="1134"/>
        <w:gridCol w:w="1276"/>
        <w:gridCol w:w="851"/>
        <w:gridCol w:w="713"/>
        <w:gridCol w:w="988"/>
        <w:gridCol w:w="992"/>
        <w:gridCol w:w="567"/>
        <w:gridCol w:w="674"/>
      </w:tblGrid>
      <w:tr w:rsidR="0045217D" w:rsidRPr="00122608" w:rsidTr="00122608">
        <w:trPr>
          <w:trHeight w:val="510"/>
        </w:trPr>
        <w:tc>
          <w:tcPr>
            <w:tcW w:w="1844" w:type="dxa"/>
            <w:vMerge w:val="restart"/>
          </w:tcPr>
          <w:p w:rsidR="0045217D" w:rsidRPr="00122608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60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275" w:type="dxa"/>
            <w:vMerge w:val="restart"/>
          </w:tcPr>
          <w:p w:rsidR="0045217D" w:rsidRPr="00122608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608">
              <w:rPr>
                <w:rFonts w:ascii="Times New Roman" w:hAnsi="Times New Roman" w:cs="Times New Roman"/>
                <w:sz w:val="24"/>
                <w:szCs w:val="24"/>
              </w:rPr>
              <w:t>Деклари-рованный годовой доход за 2018 год</w:t>
            </w:r>
          </w:p>
          <w:p w:rsidR="0045217D" w:rsidRPr="00122608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6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(руб.)</w:t>
            </w:r>
          </w:p>
        </w:tc>
        <w:tc>
          <w:tcPr>
            <w:tcW w:w="1134" w:type="dxa"/>
            <w:vMerge w:val="restart"/>
          </w:tcPr>
          <w:p w:rsidR="0045217D" w:rsidRPr="00122608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6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 источниках получен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средств</w:t>
            </w:r>
          </w:p>
          <w:p w:rsidR="0045217D" w:rsidRPr="00122608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gridSpan w:val="3"/>
            <w:tcBorders>
              <w:bottom w:val="single" w:sz="4" w:space="0" w:color="auto"/>
            </w:tcBorders>
          </w:tcPr>
          <w:p w:rsidR="0045217D" w:rsidRPr="00122608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6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имущества, принадлежавших на праве собственности</w:t>
            </w:r>
          </w:p>
        </w:tc>
        <w:tc>
          <w:tcPr>
            <w:tcW w:w="988" w:type="dxa"/>
            <w:vMerge w:val="restart"/>
          </w:tcPr>
          <w:p w:rsidR="0045217D" w:rsidRPr="00122608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608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</w:t>
            </w:r>
            <w:r w:rsidRPr="001226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в, принадлежащих на праве собственности</w:t>
            </w:r>
          </w:p>
        </w:tc>
        <w:tc>
          <w:tcPr>
            <w:tcW w:w="2233" w:type="dxa"/>
            <w:gridSpan w:val="3"/>
            <w:tcBorders>
              <w:bottom w:val="single" w:sz="4" w:space="0" w:color="auto"/>
            </w:tcBorders>
          </w:tcPr>
          <w:p w:rsidR="0045217D" w:rsidRPr="00122608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6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45217D" w:rsidRPr="00122608" w:rsidTr="00122608">
        <w:trPr>
          <w:trHeight w:val="3390"/>
        </w:trPr>
        <w:tc>
          <w:tcPr>
            <w:tcW w:w="1844" w:type="dxa"/>
            <w:vMerge/>
          </w:tcPr>
          <w:p w:rsidR="0045217D" w:rsidRPr="00122608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5217D" w:rsidRPr="00122608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5217D" w:rsidRPr="00122608" w:rsidRDefault="0045217D" w:rsidP="00341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5217D" w:rsidRPr="00122608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17D" w:rsidRPr="00122608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60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5217D" w:rsidRPr="00122608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17D" w:rsidRPr="00122608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608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45217D" w:rsidRPr="00122608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17D" w:rsidRPr="00122608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60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88" w:type="dxa"/>
            <w:vMerge/>
          </w:tcPr>
          <w:p w:rsidR="0045217D" w:rsidRPr="00122608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5217D" w:rsidRPr="00122608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17D" w:rsidRPr="00122608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60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5217D" w:rsidRPr="00122608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17D" w:rsidRPr="00122608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608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674" w:type="dxa"/>
            <w:tcBorders>
              <w:top w:val="single" w:sz="4" w:space="0" w:color="auto"/>
            </w:tcBorders>
          </w:tcPr>
          <w:p w:rsidR="0045217D" w:rsidRPr="00122608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60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5217D" w:rsidRPr="00122608" w:rsidTr="00122608">
        <w:tc>
          <w:tcPr>
            <w:tcW w:w="1844" w:type="dxa"/>
          </w:tcPr>
          <w:p w:rsidR="0045217D" w:rsidRPr="00122608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6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Малышева</w:t>
            </w:r>
          </w:p>
          <w:p w:rsidR="0045217D" w:rsidRPr="00122608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608">
              <w:rPr>
                <w:rFonts w:ascii="Times New Roman" w:hAnsi="Times New Roman" w:cs="Times New Roman"/>
                <w:sz w:val="24"/>
                <w:szCs w:val="24"/>
              </w:rPr>
              <w:t xml:space="preserve">Вера </w:t>
            </w:r>
          </w:p>
          <w:p w:rsidR="0045217D" w:rsidRPr="00122608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608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275" w:type="dxa"/>
          </w:tcPr>
          <w:p w:rsidR="0045217D" w:rsidRPr="00122608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608">
              <w:rPr>
                <w:rFonts w:ascii="Times New Roman" w:hAnsi="Times New Roman" w:cs="Times New Roman"/>
                <w:sz w:val="24"/>
                <w:szCs w:val="24"/>
              </w:rPr>
              <w:t>220 387,98</w:t>
            </w:r>
          </w:p>
        </w:tc>
        <w:tc>
          <w:tcPr>
            <w:tcW w:w="1134" w:type="dxa"/>
          </w:tcPr>
          <w:p w:rsidR="0045217D" w:rsidRPr="00122608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6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45217D" w:rsidRPr="00122608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6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5217D" w:rsidRPr="00122608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608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51" w:type="dxa"/>
          </w:tcPr>
          <w:p w:rsidR="0045217D" w:rsidRPr="00122608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608">
              <w:rPr>
                <w:rFonts w:ascii="Times New Roman" w:hAnsi="Times New Roman" w:cs="Times New Roman"/>
                <w:sz w:val="24"/>
                <w:szCs w:val="24"/>
              </w:rPr>
              <w:t>38,3</w:t>
            </w:r>
          </w:p>
        </w:tc>
        <w:tc>
          <w:tcPr>
            <w:tcW w:w="713" w:type="dxa"/>
          </w:tcPr>
          <w:p w:rsidR="0045217D" w:rsidRPr="00122608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6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88" w:type="dxa"/>
          </w:tcPr>
          <w:p w:rsidR="0045217D" w:rsidRPr="00122608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6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45217D" w:rsidRPr="00122608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60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567" w:type="dxa"/>
          </w:tcPr>
          <w:p w:rsidR="0045217D" w:rsidRPr="00122608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608">
              <w:rPr>
                <w:rFonts w:ascii="Times New Roman" w:hAnsi="Times New Roman" w:cs="Times New Roman"/>
                <w:sz w:val="24"/>
                <w:szCs w:val="24"/>
              </w:rPr>
              <w:t>887,0</w:t>
            </w:r>
          </w:p>
        </w:tc>
        <w:tc>
          <w:tcPr>
            <w:tcW w:w="674" w:type="dxa"/>
          </w:tcPr>
          <w:p w:rsidR="0045217D" w:rsidRPr="00122608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6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5217D" w:rsidRPr="00122608" w:rsidTr="00122608">
        <w:tc>
          <w:tcPr>
            <w:tcW w:w="1844" w:type="dxa"/>
          </w:tcPr>
          <w:p w:rsidR="0045217D" w:rsidRPr="00122608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608"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275" w:type="dxa"/>
          </w:tcPr>
          <w:p w:rsidR="0045217D" w:rsidRPr="00122608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608">
              <w:rPr>
                <w:rFonts w:ascii="Times New Roman" w:hAnsi="Times New Roman" w:cs="Times New Roman"/>
                <w:sz w:val="24"/>
                <w:szCs w:val="24"/>
              </w:rPr>
              <w:t>385 629,37</w:t>
            </w:r>
          </w:p>
        </w:tc>
        <w:tc>
          <w:tcPr>
            <w:tcW w:w="1134" w:type="dxa"/>
          </w:tcPr>
          <w:p w:rsidR="0045217D" w:rsidRPr="00122608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6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45217D" w:rsidRPr="00122608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6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5217D" w:rsidRPr="00122608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608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51" w:type="dxa"/>
          </w:tcPr>
          <w:p w:rsidR="0045217D" w:rsidRPr="00122608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608">
              <w:rPr>
                <w:rFonts w:ascii="Times New Roman" w:hAnsi="Times New Roman" w:cs="Times New Roman"/>
                <w:sz w:val="24"/>
                <w:szCs w:val="24"/>
              </w:rPr>
              <w:t>38,3</w:t>
            </w:r>
          </w:p>
        </w:tc>
        <w:tc>
          <w:tcPr>
            <w:tcW w:w="713" w:type="dxa"/>
          </w:tcPr>
          <w:p w:rsidR="0045217D" w:rsidRPr="00122608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6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88" w:type="dxa"/>
          </w:tcPr>
          <w:p w:rsidR="0045217D" w:rsidRPr="00122608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6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r w:rsidRPr="00122608">
              <w:rPr>
                <w:rFonts w:ascii="Times New Roman" w:hAnsi="Times New Roman" w:cs="Times New Roman"/>
                <w:sz w:val="24"/>
                <w:szCs w:val="24"/>
              </w:rPr>
              <w:t xml:space="preserve">НО  </w:t>
            </w:r>
            <w:r w:rsidRPr="001226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</w:t>
            </w:r>
            <w:r w:rsidRPr="00122608">
              <w:rPr>
                <w:rFonts w:ascii="Times New Roman" w:hAnsi="Times New Roman" w:cs="Times New Roman"/>
                <w:sz w:val="24"/>
                <w:szCs w:val="24"/>
              </w:rPr>
              <w:t>, 2005г.</w:t>
            </w:r>
          </w:p>
          <w:p w:rsidR="0045217D" w:rsidRPr="00122608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608">
              <w:rPr>
                <w:rFonts w:ascii="Times New Roman" w:hAnsi="Times New Roman" w:cs="Times New Roman"/>
                <w:sz w:val="24"/>
                <w:szCs w:val="24"/>
              </w:rPr>
              <w:t>ВАЗ 2106, 2001г.</w:t>
            </w:r>
          </w:p>
        </w:tc>
        <w:tc>
          <w:tcPr>
            <w:tcW w:w="992" w:type="dxa"/>
          </w:tcPr>
          <w:p w:rsidR="0045217D" w:rsidRPr="00122608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60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567" w:type="dxa"/>
          </w:tcPr>
          <w:p w:rsidR="0045217D" w:rsidRPr="00122608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608">
              <w:rPr>
                <w:rFonts w:ascii="Times New Roman" w:hAnsi="Times New Roman" w:cs="Times New Roman"/>
                <w:sz w:val="24"/>
                <w:szCs w:val="24"/>
              </w:rPr>
              <w:t>887,0</w:t>
            </w:r>
          </w:p>
        </w:tc>
        <w:tc>
          <w:tcPr>
            <w:tcW w:w="674" w:type="dxa"/>
          </w:tcPr>
          <w:p w:rsidR="0045217D" w:rsidRPr="00122608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6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5217D" w:rsidRPr="00122608" w:rsidTr="00122608">
        <w:tc>
          <w:tcPr>
            <w:tcW w:w="1844" w:type="dxa"/>
          </w:tcPr>
          <w:p w:rsidR="0045217D" w:rsidRPr="00122608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608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275" w:type="dxa"/>
          </w:tcPr>
          <w:p w:rsidR="0045217D" w:rsidRPr="00122608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6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45217D" w:rsidRPr="00122608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6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45217D" w:rsidRPr="00122608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6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45217D" w:rsidRPr="00122608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6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13" w:type="dxa"/>
          </w:tcPr>
          <w:p w:rsidR="0045217D" w:rsidRPr="00122608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6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88" w:type="dxa"/>
          </w:tcPr>
          <w:p w:rsidR="0045217D" w:rsidRPr="00122608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6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45217D" w:rsidRPr="00122608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6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67" w:type="dxa"/>
          </w:tcPr>
          <w:p w:rsidR="0045217D" w:rsidRPr="00122608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6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74" w:type="dxa"/>
          </w:tcPr>
          <w:p w:rsidR="0045217D" w:rsidRPr="00122608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6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5217D" w:rsidRDefault="0045217D"/>
    <w:p w:rsidR="0045217D" w:rsidRPr="00B0019E" w:rsidRDefault="0045217D" w:rsidP="00283D78">
      <w:pPr>
        <w:spacing w:after="0" w:line="240" w:lineRule="atLeast"/>
        <w:jc w:val="center"/>
        <w:rPr>
          <w:color w:val="444444"/>
          <w:szCs w:val="24"/>
          <w:shd w:val="clear" w:color="auto" w:fill="F2F2F2"/>
        </w:rPr>
      </w:pPr>
      <w:r w:rsidRPr="00B0019E">
        <w:rPr>
          <w:color w:val="444444"/>
          <w:szCs w:val="24"/>
          <w:shd w:val="clear" w:color="auto" w:fill="F2F2F2"/>
        </w:rPr>
        <w:t>Сведения</w:t>
      </w:r>
    </w:p>
    <w:p w:rsidR="0045217D" w:rsidRPr="00B0019E" w:rsidRDefault="0045217D" w:rsidP="00283D78">
      <w:pPr>
        <w:spacing w:after="0" w:line="240" w:lineRule="atLeast"/>
        <w:jc w:val="center"/>
        <w:rPr>
          <w:color w:val="444444"/>
          <w:szCs w:val="24"/>
          <w:shd w:val="clear" w:color="auto" w:fill="F2F2F2"/>
        </w:rPr>
      </w:pPr>
      <w:r w:rsidRPr="00B0019E">
        <w:rPr>
          <w:color w:val="444444"/>
          <w:szCs w:val="24"/>
          <w:shd w:val="clear" w:color="auto" w:fill="F2F2F2"/>
        </w:rPr>
        <w:t xml:space="preserve"> о доходах, об имуществе и обязательствах имущественного характера заведующей  муниципального казенного дошкольного образовательного учреждения детский сад «Сказка» пгт Тужа   Кировской области Ренжиной Татьяны Леонидовны и членов ее семьи</w:t>
      </w:r>
    </w:p>
    <w:p w:rsidR="0045217D" w:rsidRPr="00B0019E" w:rsidRDefault="0045217D" w:rsidP="00283D78">
      <w:pPr>
        <w:spacing w:after="0" w:line="240" w:lineRule="atLeast"/>
        <w:jc w:val="center"/>
        <w:rPr>
          <w:szCs w:val="24"/>
        </w:rPr>
      </w:pPr>
      <w:r w:rsidRPr="00B0019E">
        <w:rPr>
          <w:color w:val="444444"/>
          <w:szCs w:val="24"/>
          <w:shd w:val="clear" w:color="auto" w:fill="F2F2F2"/>
        </w:rPr>
        <w:t xml:space="preserve">за период с 01 января по 31 декабря 2018 года  </w:t>
      </w:r>
    </w:p>
    <w:tbl>
      <w:tblPr>
        <w:tblStyle w:val="a8"/>
        <w:tblW w:w="0" w:type="auto"/>
        <w:tblLayout w:type="fixed"/>
        <w:tblLook w:val="04A0"/>
      </w:tblPr>
      <w:tblGrid>
        <w:gridCol w:w="1384"/>
        <w:gridCol w:w="992"/>
        <w:gridCol w:w="1134"/>
        <w:gridCol w:w="1276"/>
        <w:gridCol w:w="851"/>
        <w:gridCol w:w="713"/>
        <w:gridCol w:w="988"/>
        <w:gridCol w:w="992"/>
        <w:gridCol w:w="567"/>
        <w:gridCol w:w="674"/>
      </w:tblGrid>
      <w:tr w:rsidR="0045217D" w:rsidRPr="00B0019E" w:rsidTr="0034119B">
        <w:trPr>
          <w:trHeight w:val="510"/>
        </w:trPr>
        <w:tc>
          <w:tcPr>
            <w:tcW w:w="1384" w:type="dxa"/>
            <w:vMerge w:val="restart"/>
          </w:tcPr>
          <w:p w:rsidR="0045217D" w:rsidRPr="00B0019E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19E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992" w:type="dxa"/>
            <w:vMerge w:val="restart"/>
          </w:tcPr>
          <w:p w:rsidR="0045217D" w:rsidRPr="00B0019E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19E">
              <w:rPr>
                <w:rFonts w:ascii="Times New Roman" w:hAnsi="Times New Roman" w:cs="Times New Roman"/>
                <w:sz w:val="24"/>
                <w:szCs w:val="24"/>
              </w:rPr>
              <w:t>Деклари-рованный годовой доход за 2018 год</w:t>
            </w:r>
          </w:p>
          <w:p w:rsidR="0045217D" w:rsidRPr="00B0019E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19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134" w:type="dxa"/>
            <w:vMerge w:val="restart"/>
          </w:tcPr>
          <w:p w:rsidR="0045217D" w:rsidRPr="00B0019E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19E">
              <w:rPr>
                <w:rFonts w:ascii="Times New Roman" w:hAnsi="Times New Roman" w:cs="Times New Roman"/>
                <w:sz w:val="24"/>
                <w:szCs w:val="24"/>
              </w:rPr>
              <w:t>Сведения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 источниках получения средств</w:t>
            </w:r>
          </w:p>
          <w:p w:rsidR="0045217D" w:rsidRPr="00B0019E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gridSpan w:val="3"/>
            <w:tcBorders>
              <w:bottom w:val="single" w:sz="4" w:space="0" w:color="auto"/>
            </w:tcBorders>
          </w:tcPr>
          <w:p w:rsidR="0045217D" w:rsidRPr="00B0019E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19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принадлежавших на праве собственности</w:t>
            </w:r>
          </w:p>
        </w:tc>
        <w:tc>
          <w:tcPr>
            <w:tcW w:w="988" w:type="dxa"/>
            <w:vMerge w:val="restart"/>
          </w:tcPr>
          <w:p w:rsidR="0045217D" w:rsidRPr="00B0019E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19E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2233" w:type="dxa"/>
            <w:gridSpan w:val="3"/>
            <w:tcBorders>
              <w:bottom w:val="single" w:sz="4" w:space="0" w:color="auto"/>
            </w:tcBorders>
          </w:tcPr>
          <w:p w:rsidR="0045217D" w:rsidRPr="00B0019E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19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5217D" w:rsidRPr="00B0019E" w:rsidTr="0034119B">
        <w:trPr>
          <w:trHeight w:val="3390"/>
        </w:trPr>
        <w:tc>
          <w:tcPr>
            <w:tcW w:w="1384" w:type="dxa"/>
            <w:vMerge/>
          </w:tcPr>
          <w:p w:rsidR="0045217D" w:rsidRPr="00B0019E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5217D" w:rsidRPr="00B0019E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5217D" w:rsidRPr="00B0019E" w:rsidRDefault="0045217D" w:rsidP="00341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5217D" w:rsidRPr="00B0019E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17D" w:rsidRPr="00B0019E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19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5217D" w:rsidRPr="00B0019E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17D" w:rsidRPr="00B0019E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19E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45217D" w:rsidRPr="00B0019E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17D" w:rsidRPr="00B0019E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19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88" w:type="dxa"/>
            <w:vMerge/>
          </w:tcPr>
          <w:p w:rsidR="0045217D" w:rsidRPr="00B0019E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5217D" w:rsidRPr="00B0019E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17D" w:rsidRPr="00B0019E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19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5217D" w:rsidRPr="00B0019E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17D" w:rsidRPr="00B0019E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19E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674" w:type="dxa"/>
            <w:tcBorders>
              <w:top w:val="single" w:sz="4" w:space="0" w:color="auto"/>
            </w:tcBorders>
          </w:tcPr>
          <w:p w:rsidR="0045217D" w:rsidRPr="00B0019E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19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5217D" w:rsidRPr="00B0019E" w:rsidTr="0034119B">
        <w:tc>
          <w:tcPr>
            <w:tcW w:w="1384" w:type="dxa"/>
          </w:tcPr>
          <w:p w:rsidR="0045217D" w:rsidRPr="00B0019E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19E">
              <w:rPr>
                <w:rFonts w:ascii="Times New Roman" w:hAnsi="Times New Roman" w:cs="Times New Roman"/>
                <w:sz w:val="24"/>
                <w:szCs w:val="24"/>
              </w:rPr>
              <w:t xml:space="preserve">Ренжина Татьяна </w:t>
            </w:r>
            <w:r w:rsidRPr="00B001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Леонидовна</w:t>
            </w:r>
          </w:p>
        </w:tc>
        <w:tc>
          <w:tcPr>
            <w:tcW w:w="992" w:type="dxa"/>
          </w:tcPr>
          <w:p w:rsidR="0045217D" w:rsidRPr="00B0019E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1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725 </w:t>
            </w:r>
            <w:r w:rsidRPr="00B001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929,74</w:t>
            </w:r>
          </w:p>
        </w:tc>
        <w:tc>
          <w:tcPr>
            <w:tcW w:w="1134" w:type="dxa"/>
          </w:tcPr>
          <w:p w:rsidR="0045217D" w:rsidRPr="00B0019E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1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276" w:type="dxa"/>
          </w:tcPr>
          <w:p w:rsidR="0045217D" w:rsidRPr="00B0019E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19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45217D" w:rsidRPr="00B0019E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19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13" w:type="dxa"/>
          </w:tcPr>
          <w:p w:rsidR="0045217D" w:rsidRPr="00B0019E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19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88" w:type="dxa"/>
          </w:tcPr>
          <w:p w:rsidR="0045217D" w:rsidRPr="00B0019E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19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45217D" w:rsidRPr="00B0019E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19E">
              <w:rPr>
                <w:rFonts w:ascii="Times New Roman" w:hAnsi="Times New Roman" w:cs="Times New Roman"/>
                <w:sz w:val="24"/>
                <w:szCs w:val="24"/>
              </w:rPr>
              <w:t>Кварти</w:t>
            </w:r>
            <w:r w:rsidRPr="00B001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</w:t>
            </w:r>
          </w:p>
        </w:tc>
        <w:tc>
          <w:tcPr>
            <w:tcW w:w="567" w:type="dxa"/>
          </w:tcPr>
          <w:p w:rsidR="0045217D" w:rsidRPr="00B0019E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1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72,</w:t>
            </w:r>
            <w:r w:rsidRPr="00B001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74" w:type="dxa"/>
          </w:tcPr>
          <w:p w:rsidR="0045217D" w:rsidRPr="00B0019E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1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</w:t>
            </w:r>
            <w:r w:rsidRPr="00B001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сия</w:t>
            </w:r>
          </w:p>
        </w:tc>
      </w:tr>
      <w:tr w:rsidR="0045217D" w:rsidRPr="00B0019E" w:rsidTr="0034119B">
        <w:tc>
          <w:tcPr>
            <w:tcW w:w="1384" w:type="dxa"/>
          </w:tcPr>
          <w:p w:rsidR="0045217D" w:rsidRPr="00B0019E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1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муж</w:t>
            </w:r>
          </w:p>
        </w:tc>
        <w:tc>
          <w:tcPr>
            <w:tcW w:w="992" w:type="dxa"/>
          </w:tcPr>
          <w:p w:rsidR="0045217D" w:rsidRPr="00B0019E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19E">
              <w:rPr>
                <w:rFonts w:ascii="Times New Roman" w:hAnsi="Times New Roman" w:cs="Times New Roman"/>
                <w:sz w:val="24"/>
                <w:szCs w:val="24"/>
              </w:rPr>
              <w:t>151 618,68</w:t>
            </w:r>
          </w:p>
        </w:tc>
        <w:tc>
          <w:tcPr>
            <w:tcW w:w="1134" w:type="dxa"/>
          </w:tcPr>
          <w:p w:rsidR="0045217D" w:rsidRPr="00B0019E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19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45217D" w:rsidRPr="00B0019E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19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45217D" w:rsidRPr="00B0019E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19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13" w:type="dxa"/>
          </w:tcPr>
          <w:p w:rsidR="0045217D" w:rsidRPr="00B0019E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19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88" w:type="dxa"/>
          </w:tcPr>
          <w:p w:rsidR="0045217D" w:rsidRPr="00B0019E" w:rsidRDefault="0045217D" w:rsidP="003411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1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GRANTA, 2015</w:t>
            </w:r>
            <w:r w:rsidRPr="00B0019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B001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45217D" w:rsidRPr="00B0019E" w:rsidRDefault="0045217D" w:rsidP="003411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19E">
              <w:rPr>
                <w:rFonts w:ascii="Times New Roman" w:hAnsi="Times New Roman" w:cs="Times New Roman"/>
                <w:sz w:val="24"/>
                <w:szCs w:val="24"/>
              </w:rPr>
              <w:t>Мотоцикл</w:t>
            </w:r>
            <w:r w:rsidRPr="00B001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YINXIANG</w:t>
            </w:r>
          </w:p>
          <w:p w:rsidR="0045217D" w:rsidRPr="00B0019E" w:rsidRDefault="0045217D" w:rsidP="003411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1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YX130CF, 2012</w:t>
            </w:r>
            <w:r w:rsidRPr="00B0019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B001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92" w:type="dxa"/>
          </w:tcPr>
          <w:p w:rsidR="0045217D" w:rsidRPr="00B0019E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19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567" w:type="dxa"/>
          </w:tcPr>
          <w:p w:rsidR="0045217D" w:rsidRPr="00B0019E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19E"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  <w:tc>
          <w:tcPr>
            <w:tcW w:w="674" w:type="dxa"/>
          </w:tcPr>
          <w:p w:rsidR="0045217D" w:rsidRPr="00B0019E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1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45217D" w:rsidRPr="00B0019E" w:rsidRDefault="0045217D" w:rsidP="00283D78">
      <w:pPr>
        <w:pStyle w:val="infotip-jck"/>
        <w:pBdr>
          <w:top w:val="dotted" w:sz="6" w:space="0" w:color="C8C8C8"/>
          <w:bottom w:val="dotted" w:sz="6" w:space="0" w:color="C8C8C8"/>
        </w:pBdr>
      </w:pPr>
    </w:p>
    <w:p w:rsidR="0045217D" w:rsidRDefault="0045217D"/>
    <w:p w:rsidR="0045217D" w:rsidRPr="00D414FF" w:rsidRDefault="0045217D" w:rsidP="001D5DE5">
      <w:pPr>
        <w:spacing w:after="0" w:line="240" w:lineRule="atLeast"/>
        <w:jc w:val="center"/>
        <w:rPr>
          <w:color w:val="444444"/>
          <w:szCs w:val="24"/>
          <w:shd w:val="clear" w:color="auto" w:fill="F2F2F2"/>
        </w:rPr>
      </w:pPr>
      <w:r w:rsidRPr="00D414FF">
        <w:rPr>
          <w:color w:val="444444"/>
          <w:szCs w:val="24"/>
          <w:shd w:val="clear" w:color="auto" w:fill="F2F2F2"/>
        </w:rPr>
        <w:t>Сведения</w:t>
      </w:r>
    </w:p>
    <w:p w:rsidR="0045217D" w:rsidRPr="00D414FF" w:rsidRDefault="0045217D" w:rsidP="001D5DE5">
      <w:pPr>
        <w:spacing w:after="0" w:line="240" w:lineRule="atLeast"/>
        <w:jc w:val="center"/>
        <w:rPr>
          <w:color w:val="444444"/>
          <w:szCs w:val="24"/>
          <w:shd w:val="clear" w:color="auto" w:fill="F2F2F2"/>
        </w:rPr>
      </w:pPr>
      <w:r w:rsidRPr="00D414FF">
        <w:rPr>
          <w:color w:val="444444"/>
          <w:szCs w:val="24"/>
          <w:shd w:val="clear" w:color="auto" w:fill="F2F2F2"/>
        </w:rPr>
        <w:t>о доходах , об имуществе и обязательствах имущественного характера директора муниципального казенного образовательного учреждения дополнительного образования  детско-юношеской спортивной школы пгт.Тужа   Кировской области Щучинова Валерия Васильевича и членов его семьи</w:t>
      </w:r>
    </w:p>
    <w:p w:rsidR="0045217D" w:rsidRPr="00D414FF" w:rsidRDefault="0045217D" w:rsidP="001D5DE5">
      <w:pPr>
        <w:spacing w:after="0" w:line="240" w:lineRule="atLeast"/>
        <w:jc w:val="center"/>
        <w:rPr>
          <w:color w:val="444444"/>
          <w:szCs w:val="24"/>
          <w:shd w:val="clear" w:color="auto" w:fill="F2F2F2"/>
        </w:rPr>
      </w:pPr>
      <w:r w:rsidRPr="00D414FF">
        <w:rPr>
          <w:color w:val="444444"/>
          <w:szCs w:val="24"/>
          <w:shd w:val="clear" w:color="auto" w:fill="F2F2F2"/>
        </w:rPr>
        <w:t>за период с 01 января по 31 декабря 2018 года</w:t>
      </w:r>
    </w:p>
    <w:p w:rsidR="0045217D" w:rsidRPr="00D414FF" w:rsidRDefault="0045217D" w:rsidP="001D5DE5">
      <w:pPr>
        <w:spacing w:after="0" w:line="240" w:lineRule="atLeast"/>
        <w:jc w:val="center"/>
        <w:rPr>
          <w:color w:val="444444"/>
          <w:szCs w:val="24"/>
          <w:shd w:val="clear" w:color="auto" w:fill="F2F2F2"/>
        </w:rPr>
      </w:pPr>
    </w:p>
    <w:tbl>
      <w:tblPr>
        <w:tblStyle w:val="a8"/>
        <w:tblW w:w="0" w:type="auto"/>
        <w:tblLayout w:type="fixed"/>
        <w:tblLook w:val="04A0"/>
      </w:tblPr>
      <w:tblGrid>
        <w:gridCol w:w="1384"/>
        <w:gridCol w:w="992"/>
        <w:gridCol w:w="1134"/>
        <w:gridCol w:w="1276"/>
        <w:gridCol w:w="851"/>
        <w:gridCol w:w="713"/>
        <w:gridCol w:w="988"/>
        <w:gridCol w:w="992"/>
        <w:gridCol w:w="567"/>
        <w:gridCol w:w="674"/>
      </w:tblGrid>
      <w:tr w:rsidR="0045217D" w:rsidRPr="00D414FF" w:rsidTr="0034119B">
        <w:trPr>
          <w:trHeight w:val="510"/>
        </w:trPr>
        <w:tc>
          <w:tcPr>
            <w:tcW w:w="1384" w:type="dxa"/>
            <w:vMerge w:val="restart"/>
          </w:tcPr>
          <w:p w:rsidR="0045217D" w:rsidRPr="00D414F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4FF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992" w:type="dxa"/>
            <w:vMerge w:val="restart"/>
          </w:tcPr>
          <w:p w:rsidR="0045217D" w:rsidRPr="00D414F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4FF">
              <w:rPr>
                <w:rFonts w:ascii="Times New Roman" w:hAnsi="Times New Roman" w:cs="Times New Roman"/>
                <w:sz w:val="24"/>
                <w:szCs w:val="24"/>
              </w:rPr>
              <w:t>Деклари-рованный годовой доход за 2018 год</w:t>
            </w:r>
          </w:p>
          <w:p w:rsidR="0045217D" w:rsidRPr="00D414F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4FF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134" w:type="dxa"/>
            <w:vMerge w:val="restart"/>
          </w:tcPr>
          <w:p w:rsidR="0045217D" w:rsidRPr="00D414F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4FF">
              <w:rPr>
                <w:rFonts w:ascii="Times New Roman" w:hAnsi="Times New Roman" w:cs="Times New Roman"/>
                <w:sz w:val="24"/>
                <w:szCs w:val="24"/>
              </w:rPr>
              <w:t>Сведения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 источниках получения средств</w:t>
            </w:r>
          </w:p>
          <w:p w:rsidR="0045217D" w:rsidRPr="00D414F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gridSpan w:val="3"/>
            <w:tcBorders>
              <w:bottom w:val="single" w:sz="4" w:space="0" w:color="auto"/>
            </w:tcBorders>
          </w:tcPr>
          <w:p w:rsidR="0045217D" w:rsidRPr="00D414F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4F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принадлежавших на праве собственности</w:t>
            </w:r>
          </w:p>
        </w:tc>
        <w:tc>
          <w:tcPr>
            <w:tcW w:w="988" w:type="dxa"/>
            <w:vMerge w:val="restart"/>
          </w:tcPr>
          <w:p w:rsidR="0045217D" w:rsidRPr="00D414F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4FF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2233" w:type="dxa"/>
            <w:gridSpan w:val="3"/>
            <w:tcBorders>
              <w:bottom w:val="single" w:sz="4" w:space="0" w:color="auto"/>
            </w:tcBorders>
          </w:tcPr>
          <w:p w:rsidR="0045217D" w:rsidRPr="00D414F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4F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5217D" w:rsidRPr="00D414FF" w:rsidTr="0034119B">
        <w:trPr>
          <w:trHeight w:val="3390"/>
        </w:trPr>
        <w:tc>
          <w:tcPr>
            <w:tcW w:w="1384" w:type="dxa"/>
            <w:vMerge/>
          </w:tcPr>
          <w:p w:rsidR="0045217D" w:rsidRPr="00D414F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5217D" w:rsidRPr="00D414F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5217D" w:rsidRPr="00D414FF" w:rsidRDefault="0045217D" w:rsidP="00341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5217D" w:rsidRPr="00D414F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17D" w:rsidRPr="00D414F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4F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5217D" w:rsidRPr="00D414F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17D" w:rsidRPr="00D414F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4FF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45217D" w:rsidRPr="00D414F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17D" w:rsidRPr="00D414F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4F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88" w:type="dxa"/>
            <w:vMerge/>
          </w:tcPr>
          <w:p w:rsidR="0045217D" w:rsidRPr="00D414F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5217D" w:rsidRPr="00D414F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17D" w:rsidRPr="00D414F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4F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5217D" w:rsidRPr="00D414F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17D" w:rsidRPr="00D414F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4FF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674" w:type="dxa"/>
            <w:tcBorders>
              <w:top w:val="single" w:sz="4" w:space="0" w:color="auto"/>
            </w:tcBorders>
          </w:tcPr>
          <w:p w:rsidR="0045217D" w:rsidRPr="00D414F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4F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5217D" w:rsidRPr="00D414FF" w:rsidTr="0034119B">
        <w:tc>
          <w:tcPr>
            <w:tcW w:w="1384" w:type="dxa"/>
          </w:tcPr>
          <w:p w:rsidR="0045217D" w:rsidRPr="00D414F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4FF">
              <w:rPr>
                <w:rFonts w:ascii="Times New Roman" w:hAnsi="Times New Roman" w:cs="Times New Roman"/>
                <w:sz w:val="24"/>
                <w:szCs w:val="24"/>
              </w:rPr>
              <w:t>Щучинов</w:t>
            </w:r>
          </w:p>
          <w:p w:rsidR="0045217D" w:rsidRPr="00D414F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4FF">
              <w:rPr>
                <w:rFonts w:ascii="Times New Roman" w:hAnsi="Times New Roman" w:cs="Times New Roman"/>
                <w:sz w:val="24"/>
                <w:szCs w:val="24"/>
              </w:rPr>
              <w:t>Валерий</w:t>
            </w:r>
          </w:p>
          <w:p w:rsidR="0045217D" w:rsidRPr="00D414F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4FF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992" w:type="dxa"/>
          </w:tcPr>
          <w:p w:rsidR="0045217D" w:rsidRPr="00D414F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4FF">
              <w:rPr>
                <w:rFonts w:ascii="Times New Roman" w:hAnsi="Times New Roman" w:cs="Times New Roman"/>
                <w:sz w:val="24"/>
                <w:szCs w:val="24"/>
              </w:rPr>
              <w:t>494 360,65</w:t>
            </w:r>
          </w:p>
        </w:tc>
        <w:tc>
          <w:tcPr>
            <w:tcW w:w="1134" w:type="dxa"/>
          </w:tcPr>
          <w:p w:rsidR="0045217D" w:rsidRPr="00D414F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4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45217D" w:rsidRPr="00D414F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4F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5217D" w:rsidRPr="00D414F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4FF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45217D" w:rsidRPr="00D414F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4FF">
              <w:rPr>
                <w:rFonts w:ascii="Times New Roman" w:hAnsi="Times New Roman" w:cs="Times New Roman"/>
                <w:sz w:val="24"/>
                <w:szCs w:val="24"/>
              </w:rPr>
              <w:t xml:space="preserve">участок общая </w:t>
            </w:r>
            <w:r w:rsidRPr="00D414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(1/3)</w:t>
            </w:r>
          </w:p>
          <w:p w:rsidR="0045217D" w:rsidRPr="00D414F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4FF">
              <w:rPr>
                <w:rFonts w:ascii="Times New Roman" w:hAnsi="Times New Roman" w:cs="Times New Roman"/>
                <w:sz w:val="24"/>
                <w:szCs w:val="24"/>
              </w:rPr>
              <w:t>Здание цеха деревообработки общая долевая (1/3)</w:t>
            </w:r>
          </w:p>
          <w:p w:rsidR="0045217D" w:rsidRPr="00D414F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17D" w:rsidRPr="00D414F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17D" w:rsidRPr="00D414F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217D" w:rsidRPr="00D414F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4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1000,0</w:t>
            </w:r>
          </w:p>
          <w:p w:rsidR="0045217D" w:rsidRPr="00D414F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17D" w:rsidRPr="00D414F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4FF">
              <w:rPr>
                <w:rFonts w:ascii="Times New Roman" w:hAnsi="Times New Roman" w:cs="Times New Roman"/>
                <w:sz w:val="24"/>
                <w:szCs w:val="24"/>
              </w:rPr>
              <w:t>6521,0</w:t>
            </w:r>
          </w:p>
          <w:p w:rsidR="0045217D" w:rsidRPr="00D414F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17D" w:rsidRPr="00D414F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17D" w:rsidRPr="00D414F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4FF">
              <w:rPr>
                <w:rFonts w:ascii="Times New Roman" w:hAnsi="Times New Roman" w:cs="Times New Roman"/>
                <w:sz w:val="24"/>
                <w:szCs w:val="24"/>
              </w:rPr>
              <w:t>344,3</w:t>
            </w:r>
          </w:p>
          <w:p w:rsidR="0045217D" w:rsidRPr="00D414F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17D" w:rsidRPr="00D414F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17D" w:rsidRPr="00D414F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17D" w:rsidRPr="00D414F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17D" w:rsidRPr="00D414F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17D" w:rsidRPr="00D414F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45217D" w:rsidRPr="00D414F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4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5217D" w:rsidRPr="00D414F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17D" w:rsidRPr="00D414F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4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217D" w:rsidRPr="00D414F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17D" w:rsidRPr="00D414F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17D" w:rsidRPr="00D414F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4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217D" w:rsidRPr="00D414F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17D" w:rsidRPr="00D414F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17D" w:rsidRPr="00D414F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17D" w:rsidRPr="00D414F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17D" w:rsidRPr="00D414F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17D" w:rsidRPr="00D414F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17D" w:rsidRPr="00D414F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17D" w:rsidRPr="00D414F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17D" w:rsidRPr="00D414F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45217D" w:rsidRPr="00D414F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4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ТОЙОТА AURIS, 2008г.</w:t>
            </w:r>
          </w:p>
          <w:p w:rsidR="0045217D" w:rsidRPr="00D414F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4FF">
              <w:rPr>
                <w:rFonts w:ascii="Times New Roman" w:hAnsi="Times New Roman" w:cs="Times New Roman"/>
                <w:sz w:val="24"/>
                <w:szCs w:val="24"/>
              </w:rPr>
              <w:t xml:space="preserve">Прицеп  СЗАП </w:t>
            </w:r>
            <w:r w:rsidRPr="00D414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8357, 1997г.</w:t>
            </w:r>
          </w:p>
          <w:p w:rsidR="0045217D" w:rsidRPr="00D414F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4FF">
              <w:rPr>
                <w:rFonts w:ascii="Times New Roman" w:hAnsi="Times New Roman" w:cs="Times New Roman"/>
                <w:sz w:val="24"/>
                <w:szCs w:val="24"/>
              </w:rPr>
              <w:t xml:space="preserve">Полуприцеп </w:t>
            </w:r>
          </w:p>
          <w:p w:rsidR="0045217D" w:rsidRPr="00D414F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4FF">
              <w:rPr>
                <w:rFonts w:ascii="Times New Roman" w:hAnsi="Times New Roman" w:cs="Times New Roman"/>
                <w:sz w:val="24"/>
                <w:szCs w:val="24"/>
              </w:rPr>
              <w:t>1ПТС -9, 1990г.</w:t>
            </w:r>
          </w:p>
          <w:p w:rsidR="0045217D" w:rsidRPr="00D414F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217D" w:rsidRPr="00D414F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4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45217D" w:rsidRPr="00D414F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17D" w:rsidRPr="00D414F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17D" w:rsidRPr="00D414F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17D" w:rsidRPr="00D414F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17D" w:rsidRPr="00D414F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17D" w:rsidRPr="00D414F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17D" w:rsidRPr="00D414F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17D" w:rsidRPr="00D414F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17D" w:rsidRPr="00D414F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17D" w:rsidRPr="00D414F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17D" w:rsidRPr="00D414F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5217D" w:rsidRPr="00D414F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4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137,9</w:t>
            </w:r>
          </w:p>
          <w:p w:rsidR="0045217D" w:rsidRPr="00D414F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17D" w:rsidRPr="00D414F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17D" w:rsidRPr="00D414F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17D" w:rsidRPr="00D414F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17D" w:rsidRPr="00D414F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17D" w:rsidRPr="00D414F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17D" w:rsidRPr="00D414F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17D" w:rsidRPr="00D414F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17D" w:rsidRPr="00D414F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17D" w:rsidRPr="00D414F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17D" w:rsidRPr="00D414F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45217D" w:rsidRPr="00D414F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4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5217D" w:rsidRPr="00D414F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17D" w:rsidRPr="00D414F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17D" w:rsidRPr="00D414F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17D" w:rsidRPr="00D414F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17D" w:rsidRPr="00D414F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17D" w:rsidRPr="00D414F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17D" w:rsidRPr="00D414F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17D" w:rsidRPr="00D414F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17D" w:rsidRPr="00D414F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17D" w:rsidRPr="00D414F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17D" w:rsidRPr="00D414F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17D" w:rsidRPr="00D414FF" w:rsidTr="0034119B">
        <w:tc>
          <w:tcPr>
            <w:tcW w:w="1384" w:type="dxa"/>
          </w:tcPr>
          <w:p w:rsidR="0045217D" w:rsidRPr="00D414F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4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жена</w:t>
            </w:r>
          </w:p>
        </w:tc>
        <w:tc>
          <w:tcPr>
            <w:tcW w:w="992" w:type="dxa"/>
          </w:tcPr>
          <w:p w:rsidR="0045217D" w:rsidRPr="00D414F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4FF">
              <w:rPr>
                <w:rFonts w:ascii="Times New Roman" w:hAnsi="Times New Roman" w:cs="Times New Roman"/>
                <w:sz w:val="24"/>
                <w:szCs w:val="24"/>
              </w:rPr>
              <w:t>220 200,32</w:t>
            </w:r>
          </w:p>
        </w:tc>
        <w:tc>
          <w:tcPr>
            <w:tcW w:w="1134" w:type="dxa"/>
          </w:tcPr>
          <w:p w:rsidR="0045217D" w:rsidRPr="00D414F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4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45217D" w:rsidRPr="00D414F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4F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5217D" w:rsidRPr="00D414F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4FF">
              <w:rPr>
                <w:rFonts w:ascii="Times New Roman" w:hAnsi="Times New Roman" w:cs="Times New Roman"/>
                <w:sz w:val="24"/>
                <w:szCs w:val="24"/>
              </w:rPr>
              <w:t>общая долевая (2/3)</w:t>
            </w:r>
          </w:p>
          <w:p w:rsidR="0045217D" w:rsidRPr="00D414F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4FF">
              <w:rPr>
                <w:rFonts w:ascii="Times New Roman" w:hAnsi="Times New Roman" w:cs="Times New Roman"/>
                <w:sz w:val="24"/>
                <w:szCs w:val="24"/>
              </w:rPr>
              <w:t>Земельный участок общая долевая (2/3)</w:t>
            </w:r>
          </w:p>
        </w:tc>
        <w:tc>
          <w:tcPr>
            <w:tcW w:w="851" w:type="dxa"/>
          </w:tcPr>
          <w:p w:rsidR="0045217D" w:rsidRPr="00D414F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4FF">
              <w:rPr>
                <w:rFonts w:ascii="Times New Roman" w:hAnsi="Times New Roman" w:cs="Times New Roman"/>
                <w:sz w:val="24"/>
                <w:szCs w:val="24"/>
              </w:rPr>
              <w:t>137,9</w:t>
            </w:r>
          </w:p>
          <w:p w:rsidR="0045217D" w:rsidRPr="00D414F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17D" w:rsidRPr="00D414F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17D" w:rsidRPr="00D414F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4FF">
              <w:rPr>
                <w:rFonts w:ascii="Times New Roman" w:hAnsi="Times New Roman" w:cs="Times New Roman"/>
                <w:sz w:val="24"/>
                <w:szCs w:val="24"/>
              </w:rPr>
              <w:t>1417,0</w:t>
            </w:r>
          </w:p>
        </w:tc>
        <w:tc>
          <w:tcPr>
            <w:tcW w:w="713" w:type="dxa"/>
          </w:tcPr>
          <w:p w:rsidR="0045217D" w:rsidRPr="00D414F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4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217D" w:rsidRPr="00D414F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17D" w:rsidRPr="00D414F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17D" w:rsidRPr="00D414F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17D" w:rsidRPr="00D414F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4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88" w:type="dxa"/>
          </w:tcPr>
          <w:p w:rsidR="0045217D" w:rsidRPr="00D414F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4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45217D" w:rsidRPr="00D414F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4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67" w:type="dxa"/>
          </w:tcPr>
          <w:p w:rsidR="0045217D" w:rsidRPr="00D414F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4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74" w:type="dxa"/>
          </w:tcPr>
          <w:p w:rsidR="0045217D" w:rsidRPr="00D414FF" w:rsidRDefault="0045217D" w:rsidP="0034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4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5217D" w:rsidRPr="00D414FF" w:rsidRDefault="0045217D">
      <w:pPr>
        <w:rPr>
          <w:szCs w:val="24"/>
        </w:rPr>
      </w:pPr>
    </w:p>
    <w:p w:rsidR="00243221" w:rsidRPr="001C34A2" w:rsidRDefault="00243221" w:rsidP="001C34A2"/>
    <w:sectPr w:rsidR="00243221" w:rsidRPr="001C34A2" w:rsidSect="0045217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B1F3B"/>
    <w:rsid w:val="0033018F"/>
    <w:rsid w:val="003D090D"/>
    <w:rsid w:val="0044446C"/>
    <w:rsid w:val="0045217D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45217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fotip-jck">
    <w:name w:val="infotip-jck"/>
    <w:basedOn w:val="a"/>
    <w:rsid w:val="0045217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2019-11-05T05:10:00Z</dcterms:modified>
</cp:coreProperties>
</file>