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FC" w:rsidRDefault="00831DFC" w:rsidP="0072361D">
      <w:pPr>
        <w:ind w:left="11160"/>
        <w:rPr>
          <w:sz w:val="28"/>
        </w:rPr>
      </w:pPr>
    </w:p>
    <w:p w:rsidR="00831DFC" w:rsidRPr="007A20A2" w:rsidRDefault="00831DFC" w:rsidP="0072361D">
      <w:pPr>
        <w:ind w:left="11160"/>
        <w:rPr>
          <w:sz w:val="28"/>
        </w:rPr>
      </w:pPr>
      <w:r w:rsidRPr="007A20A2">
        <w:rPr>
          <w:sz w:val="28"/>
        </w:rPr>
        <w:t xml:space="preserve">Приложение </w:t>
      </w:r>
    </w:p>
    <w:p w:rsidR="00831DFC" w:rsidRPr="00597B10" w:rsidRDefault="00831DFC" w:rsidP="0072361D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</w:t>
      </w:r>
      <w:r w:rsidRPr="00597B10">
        <w:rPr>
          <w:b w:val="0"/>
          <w:sz w:val="28"/>
          <w:szCs w:val="28"/>
        </w:rPr>
        <w:t xml:space="preserve"> </w:t>
      </w:r>
    </w:p>
    <w:p w:rsidR="00831DFC" w:rsidRPr="0072361D" w:rsidRDefault="00831DFC" w:rsidP="0072361D">
      <w:pPr>
        <w:pStyle w:val="ConsPlusTitle"/>
        <w:jc w:val="center"/>
        <w:rPr>
          <w:b w:val="0"/>
          <w:sz w:val="28"/>
          <w:szCs w:val="28"/>
        </w:rPr>
      </w:pPr>
      <w:r w:rsidRPr="00597B10">
        <w:rPr>
          <w:b w:val="0"/>
          <w:sz w:val="28"/>
          <w:szCs w:val="28"/>
        </w:rPr>
        <w:t xml:space="preserve">                                                          </w:t>
      </w:r>
      <w:r>
        <w:rPr>
          <w:b w:val="0"/>
          <w:sz w:val="28"/>
          <w:szCs w:val="28"/>
        </w:rPr>
        <w:t xml:space="preserve">                                                                            </w:t>
      </w:r>
    </w:p>
    <w:p w:rsidR="00831DFC" w:rsidRDefault="00831DFC" w:rsidP="0072361D">
      <w:pPr>
        <w:ind w:left="11160"/>
        <w:rPr>
          <w:sz w:val="28"/>
        </w:rPr>
      </w:pPr>
    </w:p>
    <w:p w:rsidR="00831DFC" w:rsidRPr="007A20A2" w:rsidRDefault="00831DFC" w:rsidP="009D5B53">
      <w:pPr>
        <w:jc w:val="center"/>
        <w:rPr>
          <w:b/>
          <w:sz w:val="28"/>
        </w:rPr>
      </w:pPr>
      <w:bookmarkStart w:id="0" w:name="_GoBack"/>
      <w:bookmarkEnd w:id="0"/>
      <w:r w:rsidRPr="007A20A2">
        <w:rPr>
          <w:b/>
          <w:sz w:val="28"/>
        </w:rPr>
        <w:t>СВЕДЕНИЯ</w:t>
      </w:r>
    </w:p>
    <w:p w:rsidR="00831DFC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0A2"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 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A20A2">
        <w:rPr>
          <w:rFonts w:ascii="Times New Roman" w:hAnsi="Times New Roman" w:cs="Times New Roman"/>
          <w:b/>
          <w:sz w:val="28"/>
          <w:szCs w:val="28"/>
        </w:rPr>
        <w:t>, замещающ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Опаринский муниципальный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район Кировской области, и членов </w:t>
      </w:r>
    </w:p>
    <w:p w:rsidR="00831DFC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по 31 </w:t>
      </w:r>
      <w:r>
        <w:rPr>
          <w:rFonts w:ascii="Times New Roman" w:hAnsi="Times New Roman" w:cs="Times New Roman"/>
          <w:b/>
          <w:sz w:val="28"/>
          <w:szCs w:val="28"/>
        </w:rPr>
        <w:t>декабря 2018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b/>
          <w:sz w:val="28"/>
          <w:szCs w:val="28"/>
        </w:rPr>
        <w:t>размещаемые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на официальном информационном сайте  </w:t>
      </w:r>
      <w:r>
        <w:rPr>
          <w:rFonts w:ascii="Times New Roman" w:hAnsi="Times New Roman" w:cs="Times New Roman"/>
          <w:b/>
          <w:sz w:val="28"/>
          <w:szCs w:val="28"/>
        </w:rPr>
        <w:t>Опарин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ского района 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 (или) </w:t>
      </w:r>
      <w:r w:rsidRPr="007A20A2">
        <w:rPr>
          <w:rFonts w:ascii="Times New Roman" w:hAnsi="Times New Roman" w:cs="Times New Roman"/>
          <w:b/>
          <w:sz w:val="28"/>
          <w:szCs w:val="28"/>
        </w:rPr>
        <w:t>представл</w:t>
      </w:r>
      <w:r>
        <w:rPr>
          <w:rFonts w:ascii="Times New Roman" w:hAnsi="Times New Roman" w:cs="Times New Roman"/>
          <w:b/>
          <w:sz w:val="28"/>
          <w:szCs w:val="28"/>
        </w:rPr>
        <w:t>яемые</w:t>
      </w:r>
    </w:p>
    <w:p w:rsidR="00831DFC" w:rsidRPr="007A20A2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A20A2">
        <w:rPr>
          <w:rFonts w:ascii="Times New Roman" w:hAnsi="Times New Roman" w:cs="Times New Roman"/>
          <w:b/>
          <w:sz w:val="28"/>
          <w:szCs w:val="28"/>
        </w:rPr>
        <w:t>бщероссийским средствам массов</w:t>
      </w:r>
      <w:r>
        <w:rPr>
          <w:rFonts w:ascii="Times New Roman" w:hAnsi="Times New Roman" w:cs="Times New Roman"/>
          <w:b/>
          <w:sz w:val="28"/>
          <w:szCs w:val="28"/>
        </w:rPr>
        <w:t>ой информации для опубликования</w:t>
      </w:r>
    </w:p>
    <w:p w:rsidR="00831DFC" w:rsidRDefault="00831DFC" w:rsidP="009D5B53">
      <w:pPr>
        <w:jc w:val="center"/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40"/>
        <w:gridCol w:w="2245"/>
        <w:gridCol w:w="1560"/>
        <w:gridCol w:w="1177"/>
        <w:gridCol w:w="1080"/>
        <w:gridCol w:w="1530"/>
        <w:gridCol w:w="1642"/>
        <w:gridCol w:w="1260"/>
        <w:gridCol w:w="1316"/>
      </w:tblGrid>
      <w:tr w:rsidR="00831DFC" w:rsidRPr="000D2B95" w:rsidTr="009D5B53">
        <w:tc>
          <w:tcPr>
            <w:tcW w:w="2235" w:type="dxa"/>
            <w:vMerge w:val="restart"/>
          </w:tcPr>
          <w:p w:rsidR="00831DFC" w:rsidRPr="007479A2" w:rsidRDefault="00831DFC" w:rsidP="00CC5F51">
            <w:pPr>
              <w:jc w:val="center"/>
              <w:rPr>
                <w:sz w:val="20"/>
                <w:szCs w:val="20"/>
              </w:rPr>
            </w:pPr>
            <w:r w:rsidRPr="00FB774F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  <w:r w:rsidRPr="007479A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vMerge w:val="restart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Декларир</w:t>
            </w:r>
            <w:r w:rsidRPr="007479A2">
              <w:rPr>
                <w:sz w:val="20"/>
                <w:szCs w:val="20"/>
              </w:rPr>
              <w:t>о</w:t>
            </w:r>
            <w:r w:rsidRPr="007479A2">
              <w:rPr>
                <w:sz w:val="20"/>
                <w:szCs w:val="20"/>
              </w:rPr>
              <w:t>ванный год</w:t>
            </w:r>
            <w:r w:rsidRPr="007479A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доход за 2018</w:t>
            </w:r>
            <w:r w:rsidRPr="007479A2">
              <w:rPr>
                <w:sz w:val="20"/>
                <w:szCs w:val="20"/>
              </w:rPr>
              <w:t xml:space="preserve"> год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(руб.)</w:t>
            </w:r>
          </w:p>
        </w:tc>
        <w:tc>
          <w:tcPr>
            <w:tcW w:w="2245" w:type="dxa"/>
            <w:vMerge w:val="restart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Сведения об источн</w:t>
            </w:r>
            <w:r w:rsidRPr="007479A2">
              <w:rPr>
                <w:sz w:val="20"/>
                <w:szCs w:val="20"/>
              </w:rPr>
              <w:t>и</w:t>
            </w:r>
            <w:r w:rsidRPr="007479A2">
              <w:rPr>
                <w:sz w:val="20"/>
                <w:szCs w:val="20"/>
              </w:rPr>
              <w:t>ках получения средств, за счет которых сове</w:t>
            </w:r>
            <w:r w:rsidRPr="007479A2">
              <w:rPr>
                <w:sz w:val="20"/>
                <w:szCs w:val="20"/>
              </w:rPr>
              <w:t>р</w:t>
            </w:r>
            <w:r w:rsidRPr="007479A2">
              <w:rPr>
                <w:sz w:val="20"/>
                <w:szCs w:val="20"/>
              </w:rPr>
              <w:t>шена сделка по прио</w:t>
            </w:r>
            <w:r w:rsidRPr="007479A2">
              <w:rPr>
                <w:sz w:val="20"/>
                <w:szCs w:val="20"/>
              </w:rPr>
              <w:t>б</w:t>
            </w:r>
            <w:r w:rsidRPr="007479A2">
              <w:rPr>
                <w:sz w:val="20"/>
                <w:szCs w:val="20"/>
              </w:rPr>
              <w:t>ретению земельного участка, другого об</w:t>
            </w:r>
            <w:r w:rsidRPr="007479A2">
              <w:rPr>
                <w:sz w:val="20"/>
                <w:szCs w:val="20"/>
              </w:rPr>
              <w:t>ъ</w:t>
            </w:r>
            <w:r w:rsidRPr="007479A2">
              <w:rPr>
                <w:sz w:val="20"/>
                <w:szCs w:val="20"/>
              </w:rPr>
              <w:t>екта недвижимого имущества, транспор</w:t>
            </w:r>
            <w:r w:rsidRPr="007479A2">
              <w:rPr>
                <w:sz w:val="20"/>
                <w:szCs w:val="20"/>
              </w:rPr>
              <w:t>т</w:t>
            </w:r>
            <w:r w:rsidRPr="007479A2">
              <w:rPr>
                <w:sz w:val="20"/>
                <w:szCs w:val="20"/>
              </w:rPr>
              <w:t>ного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47" w:type="dxa"/>
            <w:gridSpan w:val="4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Перечень объектов недвижимого имущества и транспор</w:t>
            </w:r>
            <w:r w:rsidRPr="007479A2">
              <w:rPr>
                <w:sz w:val="20"/>
                <w:szCs w:val="20"/>
              </w:rPr>
              <w:t>т</w:t>
            </w:r>
            <w:r w:rsidRPr="007479A2">
              <w:rPr>
                <w:sz w:val="20"/>
                <w:szCs w:val="20"/>
              </w:rPr>
              <w:t>ные средства, принадлежащие на праве собственности</w:t>
            </w:r>
          </w:p>
        </w:tc>
        <w:tc>
          <w:tcPr>
            <w:tcW w:w="4218" w:type="dxa"/>
            <w:gridSpan w:val="3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1DFC" w:rsidRPr="000D2B95" w:rsidTr="004310D2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Вид объектов недвижимости, вид собстве</w:t>
            </w:r>
            <w:r w:rsidRPr="007479A2">
              <w:rPr>
                <w:sz w:val="20"/>
                <w:szCs w:val="20"/>
              </w:rPr>
              <w:t>н</w:t>
            </w:r>
            <w:r w:rsidRPr="007479A2">
              <w:rPr>
                <w:sz w:val="20"/>
                <w:szCs w:val="20"/>
              </w:rPr>
              <w:t>ности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Площадь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Страна распол</w:t>
            </w:r>
            <w:r w:rsidRPr="007479A2">
              <w:rPr>
                <w:sz w:val="20"/>
                <w:szCs w:val="20"/>
              </w:rPr>
              <w:t>о</w:t>
            </w:r>
            <w:r w:rsidRPr="007479A2">
              <w:rPr>
                <w:sz w:val="20"/>
                <w:szCs w:val="20"/>
              </w:rPr>
              <w:t>жения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Площадь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Страна ра</w:t>
            </w:r>
            <w:r w:rsidRPr="007479A2">
              <w:rPr>
                <w:sz w:val="20"/>
                <w:szCs w:val="20"/>
              </w:rPr>
              <w:t>с</w:t>
            </w:r>
            <w:r w:rsidRPr="007479A2">
              <w:rPr>
                <w:sz w:val="20"/>
                <w:szCs w:val="20"/>
              </w:rPr>
              <w:t>положения</w:t>
            </w:r>
          </w:p>
        </w:tc>
      </w:tr>
      <w:tr w:rsidR="00831DFC" w:rsidRPr="000D2B95" w:rsidTr="00426949">
        <w:trPr>
          <w:trHeight w:val="1710"/>
        </w:trPr>
        <w:tc>
          <w:tcPr>
            <w:tcW w:w="2235" w:type="dxa"/>
          </w:tcPr>
          <w:p w:rsidR="00831DFC" w:rsidRDefault="00831DFC" w:rsidP="00462F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Макаров </w:t>
            </w:r>
          </w:p>
          <w:p w:rsidR="00831DFC" w:rsidRPr="008C7653" w:rsidRDefault="00831DFC" w:rsidP="00462F73">
            <w:pPr>
              <w:jc w:val="center"/>
            </w:pPr>
            <w:r>
              <w:rPr>
                <w:b/>
              </w:rPr>
              <w:t>Андрей Дмитриевич</w:t>
            </w:r>
            <w:r w:rsidRPr="00D94837">
              <w:t>,</w:t>
            </w:r>
            <w:r>
              <w:t xml:space="preserve"> глава</w:t>
            </w:r>
            <w:r w:rsidRPr="008C7653">
              <w:t xml:space="preserve"> Опаринско</w:t>
            </w:r>
            <w:r>
              <w:t>го</w:t>
            </w:r>
            <w:r w:rsidRPr="008C7653">
              <w:t xml:space="preserve"> район</w:t>
            </w:r>
            <w:r>
              <w:t>а</w:t>
            </w:r>
          </w:p>
        </w:tc>
        <w:tc>
          <w:tcPr>
            <w:tcW w:w="1440" w:type="dxa"/>
          </w:tcPr>
          <w:p w:rsidR="00831DFC" w:rsidRDefault="00831DFC" w:rsidP="00E4306C">
            <w:pPr>
              <w:jc w:val="center"/>
            </w:pPr>
            <w:r>
              <w:t>927016,85</w:t>
            </w:r>
          </w:p>
        </w:tc>
        <w:tc>
          <w:tcPr>
            <w:tcW w:w="2245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Квартира,</w:t>
            </w: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совместная собственность с супругой</w:t>
            </w: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</w:p>
          <w:p w:rsidR="00831DFC" w:rsidRPr="005C14A2" w:rsidRDefault="00831DFC" w:rsidP="00E430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</w:tcPr>
          <w:p w:rsidR="00831DFC" w:rsidRDefault="00831DFC" w:rsidP="00E4306C">
            <w:pPr>
              <w:jc w:val="center"/>
            </w:pPr>
            <w:r>
              <w:lastRenderedPageBreak/>
              <w:t>47,2</w:t>
            </w:r>
          </w:p>
          <w:p w:rsidR="00831DFC" w:rsidRDefault="00831DFC" w:rsidP="00E4306C">
            <w:pPr>
              <w:jc w:val="center"/>
            </w:pPr>
          </w:p>
          <w:p w:rsidR="00831DFC" w:rsidRDefault="00831DFC" w:rsidP="00E4306C">
            <w:pPr>
              <w:jc w:val="center"/>
            </w:pPr>
          </w:p>
          <w:p w:rsidR="00831DFC" w:rsidRPr="007F35EE" w:rsidRDefault="00831DFC" w:rsidP="00E4306C">
            <w:pPr>
              <w:jc w:val="center"/>
            </w:pPr>
            <w:r>
              <w:lastRenderedPageBreak/>
              <w:t>39,5</w:t>
            </w:r>
          </w:p>
        </w:tc>
        <w:tc>
          <w:tcPr>
            <w:tcW w:w="1080" w:type="dxa"/>
          </w:tcPr>
          <w:p w:rsidR="00831DFC" w:rsidRDefault="00831DFC" w:rsidP="00E4306C">
            <w:pPr>
              <w:jc w:val="center"/>
            </w:pPr>
            <w:r>
              <w:lastRenderedPageBreak/>
              <w:t>Россия</w:t>
            </w:r>
          </w:p>
          <w:p w:rsidR="00831DFC" w:rsidRDefault="00831DFC" w:rsidP="00E4306C">
            <w:pPr>
              <w:jc w:val="center"/>
            </w:pPr>
          </w:p>
          <w:p w:rsidR="00831DFC" w:rsidRDefault="00831DFC" w:rsidP="00E4306C">
            <w:pPr>
              <w:jc w:val="center"/>
            </w:pPr>
          </w:p>
          <w:p w:rsidR="00831DFC" w:rsidRPr="007F35EE" w:rsidRDefault="00831DFC" w:rsidP="00E4306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30" w:type="dxa"/>
          </w:tcPr>
          <w:p w:rsidR="00831DFC" w:rsidRPr="005C14A2" w:rsidRDefault="00831DFC" w:rsidP="00E4306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2" w:type="dxa"/>
          </w:tcPr>
          <w:p w:rsidR="00831DFC" w:rsidRPr="005C14A2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831DFC" w:rsidRPr="005C14A2" w:rsidRDefault="00831DFC" w:rsidP="00E4306C">
            <w:pPr>
              <w:jc w:val="center"/>
            </w:pPr>
            <w:r>
              <w:t>1022</w:t>
            </w:r>
          </w:p>
        </w:tc>
        <w:tc>
          <w:tcPr>
            <w:tcW w:w="1316" w:type="dxa"/>
          </w:tcPr>
          <w:p w:rsidR="00831DFC" w:rsidRPr="005C14A2" w:rsidRDefault="00831DFC" w:rsidP="00E4306C">
            <w:pPr>
              <w:jc w:val="center"/>
            </w:pPr>
            <w:r>
              <w:t>Россия</w:t>
            </w:r>
          </w:p>
        </w:tc>
      </w:tr>
      <w:tr w:rsidR="00831DFC" w:rsidRPr="000D2B95" w:rsidTr="00426949">
        <w:tc>
          <w:tcPr>
            <w:tcW w:w="2235" w:type="dxa"/>
            <w:tcBorders>
              <w:top w:val="single" w:sz="4" w:space="0" w:color="auto"/>
            </w:tcBorders>
          </w:tcPr>
          <w:p w:rsidR="00831DFC" w:rsidRPr="008C7653" w:rsidRDefault="00831DFC" w:rsidP="00426949">
            <w:pPr>
              <w:jc w:val="center"/>
            </w:pPr>
            <w:r w:rsidRPr="008C7653"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31DFC" w:rsidRDefault="00831DFC" w:rsidP="00E4306C">
            <w:pPr>
              <w:jc w:val="center"/>
            </w:pPr>
            <w:r>
              <w:t>207307,90</w:t>
            </w:r>
          </w:p>
          <w:p w:rsidR="00831DFC" w:rsidRDefault="00831DFC" w:rsidP="00E4306C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Квартира,</w:t>
            </w:r>
          </w:p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совместная собственность с супругом</w:t>
            </w:r>
          </w:p>
          <w:p w:rsidR="00831DFC" w:rsidRPr="005C14A2" w:rsidRDefault="00831DFC" w:rsidP="00E430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</w:tcPr>
          <w:p w:rsidR="00831DFC" w:rsidRPr="005C14A2" w:rsidRDefault="00831DFC" w:rsidP="00E4306C">
            <w:pPr>
              <w:jc w:val="center"/>
            </w:pPr>
            <w:r>
              <w:t>39,5</w:t>
            </w:r>
          </w:p>
        </w:tc>
        <w:tc>
          <w:tcPr>
            <w:tcW w:w="1080" w:type="dxa"/>
          </w:tcPr>
          <w:p w:rsidR="00831DFC" w:rsidRPr="005C14A2" w:rsidRDefault="00831DFC" w:rsidP="00E4306C">
            <w:pPr>
              <w:jc w:val="center"/>
            </w:pPr>
            <w:r>
              <w:t>Россия</w:t>
            </w:r>
          </w:p>
        </w:tc>
        <w:tc>
          <w:tcPr>
            <w:tcW w:w="1530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31DFC" w:rsidRPr="007F35EE" w:rsidRDefault="00831DFC" w:rsidP="00E4306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jc w:val="center"/>
            </w:pPr>
            <w:r>
              <w:t>1022</w:t>
            </w:r>
          </w:p>
          <w:p w:rsidR="00831DFC" w:rsidRDefault="00831DFC" w:rsidP="00E4306C">
            <w:pPr>
              <w:jc w:val="center"/>
            </w:pPr>
          </w:p>
          <w:p w:rsidR="00831DFC" w:rsidRDefault="00831DFC" w:rsidP="00E4306C">
            <w:pPr>
              <w:jc w:val="center"/>
            </w:pPr>
            <w:r>
              <w:t>47,2</w:t>
            </w:r>
          </w:p>
          <w:p w:rsidR="00831DFC" w:rsidRPr="007F35EE" w:rsidRDefault="00831DFC" w:rsidP="00E4306C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jc w:val="center"/>
            </w:pPr>
            <w:r>
              <w:t>Россия</w:t>
            </w:r>
          </w:p>
          <w:p w:rsidR="00831DFC" w:rsidRDefault="00831DFC" w:rsidP="00E4306C">
            <w:pPr>
              <w:jc w:val="center"/>
            </w:pPr>
          </w:p>
          <w:p w:rsidR="00831DFC" w:rsidRPr="007F35EE" w:rsidRDefault="00831DFC" w:rsidP="00E4306C">
            <w:pPr>
              <w:jc w:val="center"/>
            </w:pPr>
            <w:r>
              <w:t>Россия</w:t>
            </w:r>
          </w:p>
        </w:tc>
      </w:tr>
      <w:tr w:rsidR="00831DFC" w:rsidRPr="000D2B95" w:rsidTr="00485C90">
        <w:trPr>
          <w:trHeight w:val="525"/>
        </w:trPr>
        <w:tc>
          <w:tcPr>
            <w:tcW w:w="2235" w:type="dxa"/>
          </w:tcPr>
          <w:p w:rsidR="00831DFC" w:rsidRDefault="00831DFC" w:rsidP="00426949">
            <w:pPr>
              <w:jc w:val="center"/>
            </w:pPr>
            <w:r>
              <w:t>несовершенно-</w:t>
            </w:r>
          </w:p>
          <w:p w:rsidR="00831DFC" w:rsidRPr="00FB774F" w:rsidRDefault="00831DFC" w:rsidP="00426949">
            <w:pPr>
              <w:jc w:val="center"/>
            </w:pPr>
            <w:r>
              <w:t>летний ребенок</w:t>
            </w:r>
          </w:p>
        </w:tc>
        <w:tc>
          <w:tcPr>
            <w:tcW w:w="1440" w:type="dxa"/>
          </w:tcPr>
          <w:p w:rsidR="00831DFC" w:rsidRDefault="00831DFC" w:rsidP="00E4306C">
            <w:pPr>
              <w:jc w:val="center"/>
            </w:pPr>
            <w:r>
              <w:t>8004,11</w:t>
            </w:r>
          </w:p>
        </w:tc>
        <w:tc>
          <w:tcPr>
            <w:tcW w:w="2245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31DFC" w:rsidRPr="005C14A2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530" w:type="dxa"/>
          </w:tcPr>
          <w:p w:rsidR="00831DFC" w:rsidRPr="005C14A2" w:rsidRDefault="00831DFC" w:rsidP="00E4306C">
            <w:pPr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31DFC" w:rsidRDefault="00831DFC" w:rsidP="00E4306C">
            <w:pPr>
              <w:jc w:val="center"/>
            </w:pPr>
            <w:r>
              <w:t>Квартира</w:t>
            </w:r>
          </w:p>
          <w:p w:rsidR="00831DFC" w:rsidRDefault="00831DFC" w:rsidP="00E4306C">
            <w:pPr>
              <w:jc w:val="center"/>
            </w:pPr>
          </w:p>
          <w:p w:rsidR="00831DFC" w:rsidRPr="007F35EE" w:rsidRDefault="00831DFC" w:rsidP="00E4306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jc w:val="center"/>
            </w:pPr>
            <w:r>
              <w:t>1022</w:t>
            </w:r>
          </w:p>
          <w:p w:rsidR="00831DFC" w:rsidRDefault="00831DFC" w:rsidP="00E4306C">
            <w:pPr>
              <w:jc w:val="center"/>
            </w:pPr>
          </w:p>
          <w:p w:rsidR="00831DFC" w:rsidRDefault="00831DFC" w:rsidP="00E4306C">
            <w:pPr>
              <w:jc w:val="center"/>
            </w:pPr>
            <w:r>
              <w:t>47,2</w:t>
            </w:r>
          </w:p>
          <w:p w:rsidR="00831DFC" w:rsidRDefault="00831DFC" w:rsidP="00E4306C">
            <w:pPr>
              <w:jc w:val="center"/>
            </w:pPr>
          </w:p>
          <w:p w:rsidR="00831DFC" w:rsidRPr="00180328" w:rsidRDefault="00831DFC" w:rsidP="00E4306C">
            <w:pPr>
              <w:jc w:val="center"/>
            </w:pPr>
            <w:r>
              <w:t>39,5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31DFC" w:rsidRDefault="00831DFC" w:rsidP="00E4306C">
            <w:pPr>
              <w:jc w:val="center"/>
            </w:pPr>
            <w:r>
              <w:t>Россия</w:t>
            </w:r>
          </w:p>
          <w:p w:rsidR="00831DFC" w:rsidRDefault="00831DFC" w:rsidP="00E4306C">
            <w:pPr>
              <w:jc w:val="center"/>
            </w:pPr>
          </w:p>
          <w:p w:rsidR="00831DFC" w:rsidRDefault="00831DFC" w:rsidP="00E4306C">
            <w:pPr>
              <w:jc w:val="center"/>
            </w:pPr>
            <w:r>
              <w:t>Россия</w:t>
            </w:r>
          </w:p>
          <w:p w:rsidR="00831DFC" w:rsidRDefault="00831DFC" w:rsidP="00E4306C">
            <w:pPr>
              <w:jc w:val="center"/>
            </w:pPr>
          </w:p>
          <w:p w:rsidR="00831DFC" w:rsidRPr="00180328" w:rsidRDefault="00831DFC" w:rsidP="00E4306C">
            <w:pPr>
              <w:jc w:val="center"/>
            </w:pPr>
            <w:r>
              <w:t>Россия</w:t>
            </w:r>
          </w:p>
        </w:tc>
      </w:tr>
    </w:tbl>
    <w:p w:rsidR="00831DFC" w:rsidRPr="007A20A2" w:rsidRDefault="00831DFC" w:rsidP="009D5B53">
      <w:pPr>
        <w:ind w:left="11482"/>
        <w:rPr>
          <w:sz w:val="28"/>
        </w:rPr>
      </w:pPr>
    </w:p>
    <w:p w:rsidR="00831DFC" w:rsidRDefault="00831DFC" w:rsidP="009D5B53">
      <w:pPr>
        <w:rPr>
          <w:sz w:val="20"/>
          <w:szCs w:val="20"/>
        </w:rPr>
      </w:pPr>
      <w:r>
        <w:rPr>
          <w:sz w:val="28"/>
        </w:rPr>
        <w:t>«__» __________ 2019</w:t>
      </w:r>
      <w:r w:rsidRPr="000D2B95">
        <w:rPr>
          <w:sz w:val="28"/>
        </w:rPr>
        <w:t xml:space="preserve"> года                                              </w:t>
      </w:r>
      <w:r>
        <w:rPr>
          <w:sz w:val="28"/>
        </w:rPr>
        <w:t xml:space="preserve">      </w:t>
      </w:r>
      <w:r w:rsidRPr="000D2B95">
        <w:rPr>
          <w:sz w:val="28"/>
        </w:rPr>
        <w:t xml:space="preserve">                 _________________/_</w:t>
      </w:r>
      <w:r>
        <w:rPr>
          <w:sz w:val="28"/>
        </w:rPr>
        <w:t>_____________</w:t>
      </w:r>
      <w:r w:rsidRPr="000D2B95">
        <w:rPr>
          <w:sz w:val="28"/>
        </w:rPr>
        <w:t>__/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DFC" w:rsidRDefault="00831DFC" w:rsidP="009D5B53">
      <w:r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п</w:t>
      </w:r>
      <w:r w:rsidRPr="000D2B95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 xml:space="preserve">                           </w:t>
      </w:r>
      <w:r w:rsidRPr="000D2B95">
        <w:rPr>
          <w:sz w:val="20"/>
          <w:szCs w:val="20"/>
        </w:rPr>
        <w:t>расши</w:t>
      </w:r>
      <w:r>
        <w:rPr>
          <w:sz w:val="20"/>
          <w:szCs w:val="20"/>
        </w:rPr>
        <w:t>ф</w:t>
      </w:r>
      <w:r w:rsidRPr="000D2B95">
        <w:rPr>
          <w:sz w:val="20"/>
          <w:szCs w:val="20"/>
        </w:rPr>
        <w:t>ровка</w:t>
      </w:r>
    </w:p>
    <w:p w:rsidR="00831DFC" w:rsidRDefault="00831DFC" w:rsidP="004C4E7D">
      <w:pPr>
        <w:jc w:val="center"/>
      </w:pPr>
    </w:p>
    <w:p w:rsidR="00831DFC" w:rsidRDefault="00831DFC" w:rsidP="004C4E7D">
      <w:pPr>
        <w:jc w:val="center"/>
      </w:pPr>
    </w:p>
    <w:p w:rsidR="00831DFC" w:rsidRDefault="00831DFC" w:rsidP="004C4E7D">
      <w:pPr>
        <w:jc w:val="center"/>
      </w:pPr>
      <w:r>
        <w:lastRenderedPageBreak/>
        <w:t>___________</w:t>
      </w:r>
    </w:p>
    <w:p w:rsidR="00831DFC" w:rsidRPr="007A20A2" w:rsidRDefault="00831DFC" w:rsidP="007C5D63">
      <w:pPr>
        <w:jc w:val="center"/>
        <w:rPr>
          <w:b/>
          <w:sz w:val="28"/>
        </w:rPr>
      </w:pPr>
      <w:r w:rsidRPr="007A20A2">
        <w:rPr>
          <w:b/>
          <w:sz w:val="28"/>
        </w:rPr>
        <w:t>СВЕДЕНИЯ</w:t>
      </w:r>
    </w:p>
    <w:p w:rsidR="00831DFC" w:rsidRPr="00560B36" w:rsidRDefault="00831DFC" w:rsidP="00560B36">
      <w:pPr>
        <w:pStyle w:val="a3"/>
        <w:jc w:val="center"/>
        <w:rPr>
          <w:sz w:val="28"/>
          <w:szCs w:val="28"/>
        </w:rPr>
      </w:pPr>
      <w:r w:rsidRPr="007A20A2">
        <w:rPr>
          <w:b/>
          <w:sz w:val="28"/>
          <w:szCs w:val="28"/>
        </w:rPr>
        <w:t xml:space="preserve">о доходах, расходах, имуществе и обязательствах имущественного характера </w:t>
      </w:r>
      <w:r w:rsidRPr="00560B36">
        <w:rPr>
          <w:b/>
          <w:bCs/>
          <w:color w:val="000000"/>
          <w:sz w:val="28"/>
          <w:szCs w:val="28"/>
        </w:rPr>
        <w:t xml:space="preserve">руководителей учреждений </w:t>
      </w:r>
      <w:r>
        <w:rPr>
          <w:b/>
          <w:bCs/>
          <w:color w:val="000000"/>
          <w:sz w:val="28"/>
          <w:szCs w:val="28"/>
        </w:rPr>
        <w:t xml:space="preserve">культуры </w:t>
      </w:r>
      <w:r w:rsidRPr="00560B36">
        <w:rPr>
          <w:b/>
          <w:bCs/>
          <w:color w:val="000000"/>
          <w:sz w:val="28"/>
          <w:szCs w:val="28"/>
        </w:rPr>
        <w:t>Опаринского района  Кировской области, и членов их семей за период с 01 января по 31 декабря 201</w:t>
      </w:r>
      <w:r>
        <w:rPr>
          <w:b/>
          <w:bCs/>
          <w:color w:val="000000"/>
          <w:sz w:val="28"/>
          <w:szCs w:val="28"/>
        </w:rPr>
        <w:t>8</w:t>
      </w:r>
      <w:r w:rsidRPr="00560B36">
        <w:rPr>
          <w:b/>
          <w:bCs/>
          <w:color w:val="000000"/>
          <w:sz w:val="28"/>
          <w:szCs w:val="28"/>
        </w:rPr>
        <w:t xml:space="preserve"> года </w:t>
      </w:r>
    </w:p>
    <w:p w:rsidR="00831DFC" w:rsidRPr="008D4DE1" w:rsidRDefault="00831DFC" w:rsidP="007C5D63">
      <w:pPr>
        <w:jc w:val="center"/>
        <w:rPr>
          <w:b/>
          <w:sz w:val="28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2520"/>
        <w:gridCol w:w="1721"/>
        <w:gridCol w:w="1288"/>
        <w:gridCol w:w="1131"/>
        <w:gridCol w:w="1800"/>
        <w:gridCol w:w="1440"/>
        <w:gridCol w:w="1080"/>
        <w:gridCol w:w="1080"/>
      </w:tblGrid>
      <w:tr w:rsidR="00831DFC" w:rsidRPr="00571CAA" w:rsidTr="00F666D7">
        <w:tc>
          <w:tcPr>
            <w:tcW w:w="1620" w:type="dxa"/>
            <w:vMerge w:val="restart"/>
          </w:tcPr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800" w:type="dxa"/>
            <w:vMerge w:val="restart"/>
          </w:tcPr>
          <w:p w:rsidR="00831DFC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A002F">
              <w:rPr>
                <w:sz w:val="20"/>
                <w:szCs w:val="20"/>
              </w:rPr>
              <w:t xml:space="preserve"> год</w:t>
            </w:r>
          </w:p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20" w:type="dxa"/>
            <w:vMerge w:val="restart"/>
          </w:tcPr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 xml:space="preserve">Сведения об источниках получения средств, за счет которых была совершена сделка по приобретению </w:t>
            </w:r>
            <w:r>
              <w:rPr>
                <w:sz w:val="20"/>
                <w:szCs w:val="20"/>
              </w:rPr>
              <w:t>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40" w:type="dxa"/>
            <w:gridSpan w:val="4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00" w:type="dxa"/>
            <w:gridSpan w:val="3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1DFC" w:rsidRPr="00571CAA" w:rsidTr="00195CD4">
        <w:tc>
          <w:tcPr>
            <w:tcW w:w="1620" w:type="dxa"/>
            <w:vMerge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1DFC" w:rsidRPr="007C5D63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88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1131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Вид объектов недвижимо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жения</w:t>
            </w:r>
          </w:p>
        </w:tc>
      </w:tr>
      <w:tr w:rsidR="00831DFC" w:rsidRPr="00571CAA" w:rsidTr="006F35BB">
        <w:trPr>
          <w:trHeight w:val="425"/>
        </w:trPr>
        <w:tc>
          <w:tcPr>
            <w:tcW w:w="15480" w:type="dxa"/>
            <w:gridSpan w:val="10"/>
          </w:tcPr>
          <w:p w:rsidR="00831DFC" w:rsidRPr="007C5D63" w:rsidRDefault="00831DFC" w:rsidP="005A002F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16665E">
            <w:pPr>
              <w:jc w:val="center"/>
              <w:rPr>
                <w:sz w:val="22"/>
                <w:szCs w:val="22"/>
              </w:rPr>
            </w:pPr>
            <w:r>
              <w:t>Чеснокова Ольга Аркадьевна, директор МКУК Опаринский районный центр культуры и досуга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>
              <w:t>438357,32</w:t>
            </w:r>
          </w:p>
        </w:tc>
        <w:tc>
          <w:tcPr>
            <w:tcW w:w="252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B01E3B">
            <w:pPr>
              <w:jc w:val="center"/>
            </w:pP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Квартира, индивидуальная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>
              <w:t>46,2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>
              <w:t>891,0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</w:tc>
      </w:tr>
      <w:tr w:rsidR="00831DFC" w:rsidRPr="00571CAA" w:rsidTr="00F666D7">
        <w:trPr>
          <w:trHeight w:val="413"/>
        </w:trPr>
        <w:tc>
          <w:tcPr>
            <w:tcW w:w="15480" w:type="dxa"/>
            <w:gridSpan w:val="10"/>
          </w:tcPr>
          <w:p w:rsidR="00831DFC" w:rsidRPr="00227020" w:rsidRDefault="00831DFC" w:rsidP="00B01E3B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16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Максименкова Марина Анатольевна, </w:t>
            </w:r>
            <w:r>
              <w:rPr>
                <w:sz w:val="22"/>
                <w:szCs w:val="22"/>
              </w:rPr>
              <w:lastRenderedPageBreak/>
              <w:t>директор МКУ ДО детская музыкальная школа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>
              <w:lastRenderedPageBreak/>
              <w:t>352196,32</w:t>
            </w:r>
          </w:p>
        </w:tc>
        <w:tc>
          <w:tcPr>
            <w:tcW w:w="252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>
            <w:r w:rsidRPr="00446882">
              <w:t>нет</w:t>
            </w:r>
          </w:p>
        </w:tc>
        <w:tc>
          <w:tcPr>
            <w:tcW w:w="180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</w:tcPr>
          <w:p w:rsidR="00831DFC" w:rsidRPr="00446882" w:rsidRDefault="00831DFC" w:rsidP="003A6730">
            <w:pPr>
              <w:pStyle w:val="a3"/>
              <w:jc w:val="center"/>
            </w:pPr>
            <w:r>
              <w:t>квартира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 xml:space="preserve"> земельный </w:t>
            </w:r>
            <w:r w:rsidRPr="00446882"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>
              <w:lastRenderedPageBreak/>
              <w:t>61,3</w:t>
            </w:r>
          </w:p>
          <w:p w:rsidR="00831DFC" w:rsidRPr="00446882" w:rsidRDefault="00831DFC" w:rsidP="003A6730">
            <w:pPr>
              <w:pStyle w:val="a3"/>
              <w:jc w:val="center"/>
            </w:pPr>
            <w:r>
              <w:lastRenderedPageBreak/>
              <w:t>3413,0</w:t>
            </w:r>
          </w:p>
          <w:p w:rsidR="00831DFC" w:rsidRPr="00446882" w:rsidRDefault="00831DFC" w:rsidP="003A6730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</w:tc>
      </w:tr>
      <w:tr w:rsidR="00831DFC" w:rsidRPr="00571CAA" w:rsidTr="00F666D7">
        <w:trPr>
          <w:trHeight w:val="413"/>
        </w:trPr>
        <w:tc>
          <w:tcPr>
            <w:tcW w:w="15480" w:type="dxa"/>
            <w:gridSpan w:val="10"/>
          </w:tcPr>
          <w:p w:rsidR="00831DFC" w:rsidRPr="00FF6BEE" w:rsidRDefault="00831DFC" w:rsidP="007E5CB7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6F35BB">
            <w:pPr>
              <w:jc w:val="center"/>
              <w:rPr>
                <w:sz w:val="22"/>
                <w:szCs w:val="22"/>
              </w:rPr>
            </w:pPr>
            <w:r>
              <w:t>Шипицына Татьяна Николаевна, Директор МКУК Опаринский краеведческий музей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>
              <w:t>294321,24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>
              <w:t>Жилой дом, общая долевая (1/4)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F35B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Default="00831DFC" w:rsidP="003A6730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6F35BB">
        <w:trPr>
          <w:trHeight w:val="1317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>
              <w:t>нет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Жилой дом, общая долевая (1/4)</w:t>
            </w:r>
          </w:p>
        </w:tc>
        <w:tc>
          <w:tcPr>
            <w:tcW w:w="1288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6F35BB">
        <w:trPr>
          <w:trHeight w:val="2040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Жилой дом, общая долевая (1/4)</w:t>
            </w:r>
          </w:p>
        </w:tc>
        <w:tc>
          <w:tcPr>
            <w:tcW w:w="1288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6F35BB">
        <w:trPr>
          <w:trHeight w:val="2568"/>
        </w:trPr>
        <w:tc>
          <w:tcPr>
            <w:tcW w:w="1620" w:type="dxa"/>
          </w:tcPr>
          <w:p w:rsidR="00831DFC" w:rsidRPr="00446882" w:rsidRDefault="00831DFC" w:rsidP="006C3B39">
            <w:pPr>
              <w:jc w:val="center"/>
            </w:pPr>
            <w:r w:rsidRPr="004468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6C3B39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6C3B39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Default="00831DFC" w:rsidP="006C3B39">
            <w:pPr>
              <w:pStyle w:val="a3"/>
              <w:spacing w:after="0"/>
              <w:jc w:val="center"/>
            </w:pPr>
            <w:r>
              <w:t>нет</w:t>
            </w:r>
          </w:p>
        </w:tc>
        <w:tc>
          <w:tcPr>
            <w:tcW w:w="1288" w:type="dxa"/>
          </w:tcPr>
          <w:p w:rsidR="00831DFC" w:rsidRDefault="00831DFC" w:rsidP="006C3B39">
            <w:pPr>
              <w:pStyle w:val="a3"/>
              <w:spacing w:after="0"/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831DFC" w:rsidRPr="00446882" w:rsidRDefault="00831DFC" w:rsidP="006C3B39">
            <w:pPr>
              <w:pStyle w:val="a3"/>
              <w:spacing w:after="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831DFC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831DFC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42,9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1473,0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31DFC" w:rsidRPr="00446882" w:rsidRDefault="00831DFC" w:rsidP="006C3B39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831DFC" w:rsidRPr="00115C82" w:rsidRDefault="00831DFC" w:rsidP="001C6AED">
      <w:pPr>
        <w:jc w:val="center"/>
      </w:pPr>
    </w:p>
    <w:p w:rsidR="00831DFC" w:rsidRPr="007A20A2" w:rsidRDefault="00831DFC" w:rsidP="007C5D63">
      <w:pPr>
        <w:jc w:val="center"/>
        <w:rPr>
          <w:b/>
          <w:sz w:val="28"/>
        </w:rPr>
      </w:pPr>
      <w:r w:rsidRPr="007A20A2">
        <w:rPr>
          <w:b/>
          <w:sz w:val="28"/>
        </w:rPr>
        <w:t>СВЕДЕНИЯ</w:t>
      </w:r>
    </w:p>
    <w:p w:rsidR="00831DFC" w:rsidRPr="00560B36" w:rsidRDefault="00831DFC" w:rsidP="00560B36">
      <w:pPr>
        <w:pStyle w:val="a3"/>
        <w:jc w:val="center"/>
        <w:rPr>
          <w:sz w:val="28"/>
          <w:szCs w:val="28"/>
        </w:rPr>
      </w:pPr>
      <w:r w:rsidRPr="007A20A2">
        <w:rPr>
          <w:b/>
          <w:sz w:val="28"/>
          <w:szCs w:val="28"/>
        </w:rPr>
        <w:t xml:space="preserve">о доходах, расходах, имуществе и обязательствах имущественного характера </w:t>
      </w:r>
      <w:r w:rsidRPr="00560B36">
        <w:rPr>
          <w:b/>
          <w:bCs/>
          <w:color w:val="000000"/>
          <w:sz w:val="28"/>
          <w:szCs w:val="28"/>
        </w:rPr>
        <w:t>руководителей образовательных учреждений Опаринского района  Кировской области, и членов их семей за период с 01 января по 31 декабря 201</w:t>
      </w:r>
      <w:r>
        <w:rPr>
          <w:b/>
          <w:bCs/>
          <w:color w:val="000000"/>
          <w:sz w:val="28"/>
          <w:szCs w:val="28"/>
        </w:rPr>
        <w:t>8</w:t>
      </w:r>
      <w:r w:rsidRPr="00560B36">
        <w:rPr>
          <w:b/>
          <w:bCs/>
          <w:color w:val="000000"/>
          <w:sz w:val="28"/>
          <w:szCs w:val="28"/>
        </w:rPr>
        <w:t xml:space="preserve"> года </w:t>
      </w:r>
    </w:p>
    <w:p w:rsidR="00831DFC" w:rsidRPr="008D4DE1" w:rsidRDefault="00831DFC" w:rsidP="007C5D63">
      <w:pPr>
        <w:jc w:val="center"/>
        <w:rPr>
          <w:b/>
          <w:sz w:val="28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2520"/>
        <w:gridCol w:w="1721"/>
        <w:gridCol w:w="1288"/>
        <w:gridCol w:w="1131"/>
        <w:gridCol w:w="1800"/>
        <w:gridCol w:w="1341"/>
        <w:gridCol w:w="99"/>
        <w:gridCol w:w="1080"/>
        <w:gridCol w:w="1080"/>
      </w:tblGrid>
      <w:tr w:rsidR="00831DFC" w:rsidRPr="00571CAA" w:rsidTr="00F666D7">
        <w:tc>
          <w:tcPr>
            <w:tcW w:w="1620" w:type="dxa"/>
            <w:vMerge w:val="restart"/>
          </w:tcPr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800" w:type="dxa"/>
            <w:vMerge w:val="restart"/>
          </w:tcPr>
          <w:p w:rsidR="00831DFC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A002F">
              <w:rPr>
                <w:sz w:val="20"/>
                <w:szCs w:val="20"/>
              </w:rPr>
              <w:t xml:space="preserve"> год</w:t>
            </w:r>
          </w:p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20" w:type="dxa"/>
            <w:vMerge w:val="restart"/>
          </w:tcPr>
          <w:p w:rsidR="00831DFC" w:rsidRPr="005A002F" w:rsidRDefault="00831DFC" w:rsidP="007C5D63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 xml:space="preserve">Сведения об источниках получения средств, за счет которых была совершена сделка по приобретению </w:t>
            </w:r>
            <w:r>
              <w:rPr>
                <w:sz w:val="20"/>
                <w:szCs w:val="20"/>
              </w:rPr>
              <w:t>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40" w:type="dxa"/>
            <w:gridSpan w:val="4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00" w:type="dxa"/>
            <w:gridSpan w:val="4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1DFC" w:rsidRPr="00571CAA" w:rsidTr="00195CD4">
        <w:tc>
          <w:tcPr>
            <w:tcW w:w="1620" w:type="dxa"/>
            <w:vMerge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31DFC" w:rsidRPr="007C5D63" w:rsidRDefault="00831DFC" w:rsidP="00B0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288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1131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gridSpan w:val="2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Вид объектов недвижимо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</w:tcPr>
          <w:p w:rsidR="00831DFC" w:rsidRPr="005A002F" w:rsidRDefault="00831DFC" w:rsidP="00B01E3B">
            <w:pPr>
              <w:jc w:val="center"/>
              <w:rPr>
                <w:sz w:val="20"/>
                <w:szCs w:val="20"/>
              </w:rPr>
            </w:pPr>
            <w:r w:rsidRPr="005A002F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5A002F">
              <w:rPr>
                <w:sz w:val="20"/>
                <w:szCs w:val="20"/>
              </w:rPr>
              <w:t>жения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Pr="007C5D63" w:rsidRDefault="00831DFC" w:rsidP="005A002F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16665E">
            <w:pPr>
              <w:jc w:val="center"/>
              <w:rPr>
                <w:sz w:val="22"/>
                <w:szCs w:val="22"/>
              </w:rPr>
            </w:pPr>
            <w:r w:rsidRPr="00446882">
              <w:t>Котельникова Ирина Николаевна, директор МКОУ ООШ д. Стрельская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405905,17</w:t>
            </w:r>
          </w:p>
        </w:tc>
        <w:tc>
          <w:tcPr>
            <w:tcW w:w="252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B01E3B">
            <w:pPr>
              <w:jc w:val="center"/>
            </w:pP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Квартира, индивидуальная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29,7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жилой дом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45,2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3740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01E3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132460,14</w:t>
            </w:r>
          </w:p>
        </w:tc>
        <w:tc>
          <w:tcPr>
            <w:tcW w:w="2520" w:type="dxa"/>
          </w:tcPr>
          <w:p w:rsidR="00831DFC" w:rsidRPr="00446882" w:rsidRDefault="00831DFC" w:rsidP="009F5D9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жилой дом, индивидульная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участок, индивидуальная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45,2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3740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227020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квартира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29,7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01E3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F5D9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227020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жилой дом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квартира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45,2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3740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29,7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</w:tr>
      <w:tr w:rsidR="00831DFC" w:rsidRPr="00571CAA" w:rsidTr="00F666D7">
        <w:trPr>
          <w:trHeight w:val="413"/>
        </w:trPr>
        <w:tc>
          <w:tcPr>
            <w:tcW w:w="15480" w:type="dxa"/>
            <w:gridSpan w:val="11"/>
          </w:tcPr>
          <w:p w:rsidR="00831DFC" w:rsidRPr="00227020" w:rsidRDefault="00831DFC" w:rsidP="00B01E3B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16665E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Эхте </w:t>
            </w:r>
          </w:p>
          <w:p w:rsidR="00831DFC" w:rsidRPr="00446882" w:rsidRDefault="00831DFC" w:rsidP="0016665E">
            <w:pPr>
              <w:jc w:val="center"/>
              <w:rPr>
                <w:sz w:val="22"/>
                <w:szCs w:val="22"/>
              </w:rPr>
            </w:pPr>
            <w:r w:rsidRPr="00446882">
              <w:t>Надежда Геннадьевна, директор МКОУ СОШ п. Вазюк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482315,86</w:t>
            </w:r>
          </w:p>
        </w:tc>
        <w:tc>
          <w:tcPr>
            <w:tcW w:w="252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>
            <w:r w:rsidRPr="00446882">
              <w:t>нет</w:t>
            </w:r>
          </w:p>
        </w:tc>
        <w:tc>
          <w:tcPr>
            <w:tcW w:w="180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жилой дом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 xml:space="preserve"> земельный участок 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74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1800</w:t>
            </w:r>
          </w:p>
          <w:p w:rsidR="00831DFC" w:rsidRPr="00446882" w:rsidRDefault="00831DFC" w:rsidP="003A6730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434085,68</w:t>
            </w:r>
          </w:p>
        </w:tc>
        <w:tc>
          <w:tcPr>
            <w:tcW w:w="252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жилой дом, общая долевая,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доля в праве - 3/4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 земельный </w:t>
            </w:r>
          </w:p>
          <w:p w:rsidR="00831DFC" w:rsidRPr="00446882" w:rsidRDefault="00831DFC" w:rsidP="0016665E">
            <w:pPr>
              <w:pStyle w:val="a3"/>
              <w:spacing w:before="0" w:beforeAutospacing="0" w:after="0" w:afterAutospacing="0"/>
              <w:jc w:val="center"/>
            </w:pPr>
            <w:r w:rsidRPr="00446882">
              <w:t>участок, общая долевая, доля в праве – 3/4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74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  <w:p w:rsidR="00831DFC" w:rsidRPr="00446882" w:rsidRDefault="00831DFC" w:rsidP="003A6730">
            <w:pPr>
              <w:pStyle w:val="a3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1800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  <w:p w:rsidR="00831DFC" w:rsidRPr="00446882" w:rsidRDefault="00831DFC" w:rsidP="003A6730">
            <w:pPr>
              <w:pStyle w:val="a3"/>
              <w:jc w:val="center"/>
            </w:pP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16665E">
            <w:r w:rsidRPr="00446882">
              <w:t>Легковой автомобиль:</w:t>
            </w:r>
          </w:p>
          <w:p w:rsidR="00831DFC" w:rsidRPr="00446882" w:rsidRDefault="00831DFC" w:rsidP="0016665E">
            <w:r w:rsidRPr="00446882">
              <w:t xml:space="preserve">ВАЗ – 21154 </w:t>
            </w:r>
            <w:r w:rsidRPr="00446882">
              <w:rPr>
                <w:lang w:val="en-US"/>
              </w:rPr>
              <w:t>LADA</w:t>
            </w:r>
            <w:r w:rsidRPr="00446882">
              <w:t xml:space="preserve"> </w:t>
            </w:r>
            <w:r w:rsidRPr="00446882">
              <w:rPr>
                <w:lang w:val="en-US"/>
              </w:rPr>
              <w:t>SAMARA</w:t>
            </w:r>
            <w:r w:rsidRPr="00446882">
              <w:t xml:space="preserve">, </w:t>
            </w:r>
          </w:p>
          <w:p w:rsidR="00831DFC" w:rsidRPr="00446882" w:rsidRDefault="00831DFC" w:rsidP="0016665E">
            <w:r w:rsidRPr="00446882">
              <w:t>2007 г.в.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 xml:space="preserve">несовершен-нолетний </w:t>
            </w:r>
            <w:r w:rsidRPr="0044688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31DFC" w:rsidRPr="00446882" w:rsidRDefault="00831DFC" w:rsidP="004B1242">
            <w:pPr>
              <w:jc w:val="center"/>
            </w:pPr>
            <w:r w:rsidRPr="00446882">
              <w:lastRenderedPageBreak/>
              <w:t>2482,57</w:t>
            </w:r>
          </w:p>
        </w:tc>
        <w:tc>
          <w:tcPr>
            <w:tcW w:w="2520" w:type="dxa"/>
          </w:tcPr>
          <w:p w:rsidR="00831DFC" w:rsidRPr="00446882" w:rsidRDefault="00831DFC" w:rsidP="007E5CB7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B225F4">
            <w:pPr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жилой дом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 xml:space="preserve"> земельный </w:t>
            </w:r>
            <w:r w:rsidRPr="00446882">
              <w:lastRenderedPageBreak/>
              <w:t>участок по ЛПХ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74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1800</w:t>
            </w:r>
          </w:p>
          <w:p w:rsidR="00831DFC" w:rsidRPr="00446882" w:rsidRDefault="00831DFC" w:rsidP="003A6730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</w:tc>
      </w:tr>
      <w:tr w:rsidR="00831DFC" w:rsidRPr="00571CAA" w:rsidTr="00F666D7">
        <w:trPr>
          <w:trHeight w:val="413"/>
        </w:trPr>
        <w:tc>
          <w:tcPr>
            <w:tcW w:w="15480" w:type="dxa"/>
            <w:gridSpan w:val="11"/>
          </w:tcPr>
          <w:p w:rsidR="00831DFC" w:rsidRPr="00FF6BEE" w:rsidRDefault="00831DFC" w:rsidP="007E5CB7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t>Куншин Дмитрий Владимирович, директор МКОУ СОШ п. Заря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563752,64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 общая долевая, доля в праве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1/3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Комната, общая долевая, доля в праве 1/4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52,4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11,8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100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470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15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t>супруга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294289,25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общая долевая, доля в праве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1/3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Комната, общая </w:t>
            </w:r>
            <w:r w:rsidRPr="00446882">
              <w:lastRenderedPageBreak/>
              <w:t>долевая, доля в праве 1/4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52,4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11,8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lastRenderedPageBreak/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100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1169AC">
            <w:pPr>
              <w:pStyle w:val="a3"/>
              <w:spacing w:before="0" w:beforeAutospacing="0" w:after="0" w:afterAutospacing="0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470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12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15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2520,26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  <w:r w:rsidRPr="00446882">
              <w:t>общая долевая, доля в праве</w:t>
            </w:r>
          </w:p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1/3 </w:t>
            </w:r>
          </w:p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795C90">
            <w:pPr>
              <w:pStyle w:val="a3"/>
              <w:spacing w:before="0" w:beforeAutospacing="0" w:after="0" w:afterAutospacing="0"/>
              <w:jc w:val="center"/>
            </w:pPr>
            <w:r w:rsidRPr="00446882">
              <w:t>Комната, общая долевая, доля в праве 1/4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52,4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11,8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земельный </w:t>
            </w:r>
            <w:r w:rsidRPr="00446882">
              <w:lastRenderedPageBreak/>
              <w:t>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100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470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15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B52E81">
        <w:trPr>
          <w:trHeight w:val="413"/>
        </w:trPr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Комната, общая долевая, доля в праве 1/4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11,8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831DFC" w:rsidRPr="00446882" w:rsidRDefault="00831DFC" w:rsidP="00904152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Квартира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52,4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100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470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15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28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Россия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Pr="00BF7B2A" w:rsidRDefault="00831DFC" w:rsidP="00227020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164AB2">
            <w:pPr>
              <w:jc w:val="center"/>
              <w:rPr>
                <w:sz w:val="22"/>
                <w:szCs w:val="22"/>
              </w:rPr>
            </w:pPr>
            <w:r w:rsidRPr="00446882">
              <w:t>Герус Миляуша Яппаровна, директор МКОУ СОШ п. Маромица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626600,32</w:t>
            </w:r>
          </w:p>
        </w:tc>
        <w:tc>
          <w:tcPr>
            <w:tcW w:w="2520" w:type="dxa"/>
          </w:tcPr>
          <w:p w:rsidR="00831DFC" w:rsidRPr="00446882" w:rsidRDefault="00831DFC" w:rsidP="00350E2C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800" w:type="dxa"/>
          </w:tcPr>
          <w:p w:rsidR="00831DFC" w:rsidRPr="00446882" w:rsidRDefault="00831DFC" w:rsidP="001169AC">
            <w:pPr>
              <w:jc w:val="center"/>
            </w:pPr>
            <w:r w:rsidRPr="00446882">
              <w:t>Автомобиль легковой:</w:t>
            </w:r>
          </w:p>
          <w:p w:rsidR="00831DFC" w:rsidRPr="00446882" w:rsidRDefault="00831DFC" w:rsidP="001169AC">
            <w:pPr>
              <w:jc w:val="center"/>
            </w:pPr>
            <w:r w:rsidRPr="00446882">
              <w:t>ВАЗ 21150,</w:t>
            </w:r>
          </w:p>
          <w:p w:rsidR="00831DFC" w:rsidRPr="00446882" w:rsidRDefault="00831DFC" w:rsidP="001169AC">
            <w:pPr>
              <w:jc w:val="center"/>
            </w:pPr>
            <w:r w:rsidRPr="00446882">
              <w:t>2004 г.в.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446882">
              <w:rPr>
                <w:lang w:val="en-US"/>
              </w:rPr>
              <w:t>45,6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rPr>
                <w:lang w:val="en-US"/>
              </w:rPr>
              <w:t>1550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164AB2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177812,71</w:t>
            </w:r>
          </w:p>
        </w:tc>
        <w:tc>
          <w:tcPr>
            <w:tcW w:w="2520" w:type="dxa"/>
          </w:tcPr>
          <w:p w:rsidR="00831DFC" w:rsidRPr="00446882" w:rsidRDefault="00831DFC" w:rsidP="00350E2C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800" w:type="dxa"/>
          </w:tcPr>
          <w:p w:rsidR="00831DFC" w:rsidRPr="00446882" w:rsidRDefault="00831DFC" w:rsidP="001169AC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446882">
              <w:rPr>
                <w:lang w:val="en-US"/>
              </w:rPr>
              <w:t>45,6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rPr>
                <w:lang w:val="en-US"/>
              </w:rPr>
              <w:t>1550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Pr="00474EB3" w:rsidRDefault="00831DFC" w:rsidP="00B01E3B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BD1873">
            <w:pPr>
              <w:jc w:val="center"/>
              <w:rPr>
                <w:sz w:val="22"/>
                <w:szCs w:val="22"/>
              </w:rPr>
            </w:pPr>
            <w:r w:rsidRPr="00446882">
              <w:t>Плосконосова Елена Петровна, заведующая МКДОУ детский сад «Ромашка» д. Стрельская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299985,48</w:t>
            </w:r>
          </w:p>
        </w:tc>
        <w:tc>
          <w:tcPr>
            <w:tcW w:w="2520" w:type="dxa"/>
          </w:tcPr>
          <w:p w:rsidR="00831DFC" w:rsidRPr="00446882" w:rsidRDefault="00831DFC" w:rsidP="00AD6B18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нет </w:t>
            </w:r>
          </w:p>
        </w:tc>
        <w:tc>
          <w:tcPr>
            <w:tcW w:w="1800" w:type="dxa"/>
          </w:tcPr>
          <w:p w:rsidR="00831DFC" w:rsidRPr="00446882" w:rsidRDefault="00831DFC" w:rsidP="00AD6B18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446882">
              <w:t>ж</w:t>
            </w:r>
            <w:r w:rsidRPr="00446882">
              <w:rPr>
                <w:lang w:val="en-US"/>
              </w:rPr>
              <w:t>илой дом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rPr>
                <w:lang w:val="en-US"/>
              </w:rPr>
              <w:t>74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rPr>
                <w:lang w:val="en-US"/>
              </w:rPr>
              <w:t>100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474EB3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AD6B18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AD6B18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  <w:rPr>
                <w:lang w:val="en-US"/>
              </w:rPr>
            </w:pPr>
            <w:r w:rsidRPr="00446882">
              <w:t>ж</w:t>
            </w:r>
            <w:r w:rsidRPr="00446882">
              <w:rPr>
                <w:lang w:val="en-US"/>
              </w:rPr>
              <w:t>илой дом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rPr>
                <w:lang w:val="en-US"/>
              </w:rPr>
              <w:t>74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rPr>
                <w:lang w:val="en-US"/>
              </w:rPr>
              <w:t>100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474EB3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2068,00</w:t>
            </w:r>
          </w:p>
        </w:tc>
        <w:tc>
          <w:tcPr>
            <w:tcW w:w="2520" w:type="dxa"/>
          </w:tcPr>
          <w:p w:rsidR="00831DFC" w:rsidRPr="00446882" w:rsidRDefault="00831DFC" w:rsidP="0045002A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</w:p>
        </w:tc>
        <w:tc>
          <w:tcPr>
            <w:tcW w:w="1800" w:type="dxa"/>
          </w:tcPr>
          <w:p w:rsidR="00831DFC" w:rsidRPr="00446882" w:rsidRDefault="00831DFC" w:rsidP="0045002A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жилой дом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74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100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</w:tr>
      <w:tr w:rsidR="00831DFC" w:rsidRPr="00571CAA" w:rsidTr="00F666D7">
        <w:trPr>
          <w:trHeight w:val="257"/>
        </w:trPr>
        <w:tc>
          <w:tcPr>
            <w:tcW w:w="15480" w:type="dxa"/>
            <w:gridSpan w:val="11"/>
          </w:tcPr>
          <w:p w:rsidR="00831DFC" w:rsidRDefault="00831DFC" w:rsidP="00227020">
            <w:pPr>
              <w:jc w:val="center"/>
            </w:pPr>
          </w:p>
        </w:tc>
      </w:tr>
      <w:tr w:rsidR="00831DFC" w:rsidRPr="007142B0" w:rsidTr="00B52E81">
        <w:tc>
          <w:tcPr>
            <w:tcW w:w="1620" w:type="dxa"/>
          </w:tcPr>
          <w:p w:rsidR="00831DFC" w:rsidRPr="00446882" w:rsidRDefault="00831DFC" w:rsidP="002D6C5A">
            <w:pPr>
              <w:jc w:val="center"/>
            </w:pPr>
            <w:r w:rsidRPr="00446882">
              <w:t>Мартьянова</w:t>
            </w:r>
          </w:p>
          <w:p w:rsidR="00831DFC" w:rsidRPr="00446882" w:rsidRDefault="00831DFC" w:rsidP="00A626D6">
            <w:pPr>
              <w:jc w:val="center"/>
            </w:pPr>
            <w:r w:rsidRPr="00446882">
              <w:t xml:space="preserve"> Мария</w:t>
            </w:r>
          </w:p>
          <w:p w:rsidR="00831DFC" w:rsidRPr="00446882" w:rsidRDefault="00831DFC" w:rsidP="00A626D6">
            <w:pPr>
              <w:jc w:val="center"/>
            </w:pPr>
            <w:r w:rsidRPr="00446882">
              <w:t>Сергеевна,  заведующий</w:t>
            </w:r>
          </w:p>
          <w:p w:rsidR="00831DFC" w:rsidRPr="00446882" w:rsidRDefault="00831DFC" w:rsidP="00A626D6">
            <w:pPr>
              <w:jc w:val="center"/>
              <w:rPr>
                <w:sz w:val="22"/>
                <w:szCs w:val="22"/>
              </w:rPr>
            </w:pPr>
            <w:r w:rsidRPr="00446882">
              <w:t xml:space="preserve">МКДОУ детский сад №1 </w:t>
            </w:r>
            <w:r w:rsidRPr="00446882">
              <w:lastRenderedPageBreak/>
              <w:t>«Светлячок» пгт Опарино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lastRenderedPageBreak/>
              <w:t>345557,46</w:t>
            </w:r>
          </w:p>
        </w:tc>
        <w:tc>
          <w:tcPr>
            <w:tcW w:w="252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A626D6">
            <w:r w:rsidRPr="00446882">
              <w:t>земельный участок, общая долевая, право в доле</w:t>
            </w:r>
          </w:p>
          <w:p w:rsidR="00831DFC" w:rsidRPr="00446882" w:rsidRDefault="00831DFC" w:rsidP="00A626D6">
            <w:r w:rsidRPr="00446882">
              <w:t>1/5</w:t>
            </w:r>
          </w:p>
          <w:p w:rsidR="00831DFC" w:rsidRPr="00446882" w:rsidRDefault="00831DFC" w:rsidP="00A626D6"/>
          <w:p w:rsidR="00831DFC" w:rsidRPr="00446882" w:rsidRDefault="00831DFC" w:rsidP="00A626D6">
            <w:r w:rsidRPr="00446882">
              <w:lastRenderedPageBreak/>
              <w:t>жилой дом,</w:t>
            </w:r>
          </w:p>
          <w:p w:rsidR="00831DFC" w:rsidRPr="00446882" w:rsidRDefault="00831DFC" w:rsidP="00360ECB">
            <w:r w:rsidRPr="00446882">
              <w:t>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  <w:p w:rsidR="00831DFC" w:rsidRPr="00446882" w:rsidRDefault="00831DFC" w:rsidP="00A626D6"/>
        </w:tc>
        <w:tc>
          <w:tcPr>
            <w:tcW w:w="1288" w:type="dxa"/>
          </w:tcPr>
          <w:p w:rsidR="00831DFC" w:rsidRPr="00446882" w:rsidRDefault="00831DFC" w:rsidP="00957D4D">
            <w:pPr>
              <w:jc w:val="center"/>
            </w:pPr>
            <w:r w:rsidRPr="00446882">
              <w:lastRenderedPageBreak/>
              <w:t>1 177</w:t>
            </w: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</w:p>
          <w:p w:rsidR="00831DFC" w:rsidRPr="00446882" w:rsidRDefault="00831DFC" w:rsidP="00957D4D">
            <w:pPr>
              <w:jc w:val="center"/>
            </w:pPr>
            <w:r w:rsidRPr="00446882">
              <w:t>41,3</w:t>
            </w:r>
          </w:p>
        </w:tc>
        <w:tc>
          <w:tcPr>
            <w:tcW w:w="1131" w:type="dxa"/>
          </w:tcPr>
          <w:p w:rsidR="00831DFC" w:rsidRPr="00446882" w:rsidRDefault="00831DFC" w:rsidP="00B01E3B">
            <w:pPr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lastRenderedPageBreak/>
              <w:t>нет</w:t>
            </w: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B01E3B">
            <w:pPr>
              <w:jc w:val="center"/>
            </w:pPr>
          </w:p>
          <w:p w:rsidR="00831DFC" w:rsidRPr="00446882" w:rsidRDefault="00831DFC" w:rsidP="003C4FD5"/>
        </w:tc>
        <w:tc>
          <w:tcPr>
            <w:tcW w:w="1440" w:type="dxa"/>
            <w:gridSpan w:val="2"/>
          </w:tcPr>
          <w:p w:rsidR="00831DFC" w:rsidRPr="00446882" w:rsidRDefault="00831DFC" w:rsidP="00FE1DD3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FE1DD3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  <w:p w:rsidR="00831DFC" w:rsidRPr="00446882" w:rsidRDefault="00831DFC" w:rsidP="00FE1DD3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FE1DD3">
            <w:pPr>
              <w:pStyle w:val="a3"/>
              <w:jc w:val="center"/>
            </w:pPr>
            <w:r w:rsidRPr="00446882">
              <w:t>нет</w:t>
            </w:r>
          </w:p>
          <w:p w:rsidR="00831DFC" w:rsidRPr="00446882" w:rsidRDefault="00831DFC" w:rsidP="00FE1DD3">
            <w:pPr>
              <w:pStyle w:val="a3"/>
              <w:jc w:val="center"/>
            </w:pPr>
          </w:p>
          <w:p w:rsidR="00831DFC" w:rsidRPr="00446882" w:rsidRDefault="00831DFC" w:rsidP="003C4FD5">
            <w:pPr>
              <w:pStyle w:val="a3"/>
            </w:pPr>
          </w:p>
          <w:p w:rsidR="00831DFC" w:rsidRPr="00446882" w:rsidRDefault="00831DFC" w:rsidP="00FE1DD3">
            <w:pPr>
              <w:pStyle w:val="a3"/>
              <w:jc w:val="center"/>
            </w:pPr>
          </w:p>
          <w:p w:rsidR="00831DFC" w:rsidRPr="00446882" w:rsidRDefault="00831DFC" w:rsidP="00FE1DD3">
            <w:pPr>
              <w:pStyle w:val="a3"/>
              <w:jc w:val="center"/>
            </w:pPr>
          </w:p>
        </w:tc>
      </w:tr>
      <w:tr w:rsidR="00831DFC" w:rsidRPr="007142B0" w:rsidTr="00B52E81"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254572,27</w:t>
            </w:r>
          </w:p>
        </w:tc>
        <w:tc>
          <w:tcPr>
            <w:tcW w:w="252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60ECB">
            <w:r w:rsidRPr="00446882">
              <w:t>земельный участок, общая долевая, право в доле</w:t>
            </w:r>
          </w:p>
          <w:p w:rsidR="00831DFC" w:rsidRPr="00446882" w:rsidRDefault="00831DFC" w:rsidP="00360545">
            <w:r w:rsidRPr="00446882">
              <w:t>1/5</w:t>
            </w:r>
          </w:p>
          <w:p w:rsidR="00831DFC" w:rsidRPr="00446882" w:rsidRDefault="00831DFC" w:rsidP="00360545"/>
          <w:p w:rsidR="00831DFC" w:rsidRPr="00446882" w:rsidRDefault="00831DFC" w:rsidP="00360ECB">
            <w:r w:rsidRPr="00446882">
              <w:t>жилой дом,</w:t>
            </w:r>
          </w:p>
          <w:p w:rsidR="00831DFC" w:rsidRPr="00446882" w:rsidRDefault="00831DFC" w:rsidP="00360ECB">
            <w:r w:rsidRPr="00446882">
              <w:t>общая долевая, право в доле</w:t>
            </w:r>
          </w:p>
          <w:p w:rsidR="00831DFC" w:rsidRPr="00446882" w:rsidRDefault="00831DFC" w:rsidP="00360545">
            <w:r w:rsidRPr="00446882">
              <w:t>1/5</w:t>
            </w:r>
          </w:p>
        </w:tc>
        <w:tc>
          <w:tcPr>
            <w:tcW w:w="1288" w:type="dxa"/>
          </w:tcPr>
          <w:p w:rsidR="00831DFC" w:rsidRPr="00446882" w:rsidRDefault="00831DFC" w:rsidP="00360545">
            <w:pPr>
              <w:jc w:val="center"/>
            </w:pPr>
            <w:r w:rsidRPr="00446882">
              <w:t>1 177</w:t>
            </w: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  <w:r w:rsidRPr="00446882">
              <w:t>41,3</w:t>
            </w:r>
          </w:p>
        </w:tc>
        <w:tc>
          <w:tcPr>
            <w:tcW w:w="1131" w:type="dxa"/>
          </w:tcPr>
          <w:p w:rsidR="00831DFC" w:rsidRPr="00446882" w:rsidRDefault="00831DFC" w:rsidP="00360545">
            <w:pPr>
              <w:jc w:val="center"/>
            </w:pPr>
            <w:r w:rsidRPr="00446882">
              <w:t>Россия</w:t>
            </w: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</w:p>
          <w:p w:rsidR="00831DFC" w:rsidRPr="00446882" w:rsidRDefault="00831DFC" w:rsidP="00360545">
            <w:pPr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360545">
            <w:r w:rsidRPr="00446882">
              <w:t>Легковой автомобиль: Нива Шевроле 2123, 2007 г.в.</w:t>
            </w:r>
          </w:p>
          <w:p w:rsidR="00831DFC" w:rsidRPr="00446882" w:rsidRDefault="00831DFC" w:rsidP="00360545">
            <w:r w:rsidRPr="00446882">
              <w:t xml:space="preserve">Лада Ларгус </w:t>
            </w:r>
            <w:r w:rsidRPr="00446882">
              <w:rPr>
                <w:lang w:val="en-US"/>
              </w:rPr>
              <w:t>RS045</w:t>
            </w:r>
            <w:r w:rsidRPr="00446882">
              <w:t>, 2018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FE1DD3">
            <w:pPr>
              <w:jc w:val="center"/>
            </w:pPr>
            <w:r w:rsidRPr="00446882">
              <w:t>нет</w:t>
            </w:r>
          </w:p>
        </w:tc>
        <w:tc>
          <w:tcPr>
            <w:tcW w:w="1080" w:type="dxa"/>
          </w:tcPr>
          <w:p w:rsidR="00831DFC" w:rsidRPr="00446882" w:rsidRDefault="00831DFC" w:rsidP="00FE1DD3">
            <w:pPr>
              <w:jc w:val="center"/>
            </w:pPr>
            <w:r w:rsidRPr="00446882">
              <w:t>нет</w:t>
            </w:r>
          </w:p>
        </w:tc>
        <w:tc>
          <w:tcPr>
            <w:tcW w:w="1080" w:type="dxa"/>
          </w:tcPr>
          <w:p w:rsidR="00831DFC" w:rsidRPr="00446882" w:rsidRDefault="00831DFC" w:rsidP="00FE1DD3">
            <w:pPr>
              <w:pStyle w:val="a3"/>
              <w:jc w:val="center"/>
            </w:pPr>
            <w:r w:rsidRPr="00446882">
              <w:t>Россия</w:t>
            </w:r>
          </w:p>
        </w:tc>
      </w:tr>
      <w:tr w:rsidR="00831DFC" w:rsidRPr="007142B0" w:rsidTr="00B52E81"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60ECB">
            <w:r w:rsidRPr="00446882">
              <w:t>земельный участок, 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  <w:p w:rsidR="00831DFC" w:rsidRPr="00446882" w:rsidRDefault="00831DFC" w:rsidP="00360ECB"/>
          <w:p w:rsidR="00831DFC" w:rsidRPr="00446882" w:rsidRDefault="00831DFC" w:rsidP="00360ECB">
            <w:r w:rsidRPr="00446882">
              <w:lastRenderedPageBreak/>
              <w:t>жилой дом,</w:t>
            </w:r>
          </w:p>
          <w:p w:rsidR="00831DFC" w:rsidRPr="00446882" w:rsidRDefault="00831DFC" w:rsidP="00360ECB">
            <w:r w:rsidRPr="00446882">
              <w:t>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</w:tc>
        <w:tc>
          <w:tcPr>
            <w:tcW w:w="1288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1 177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41,3</w:t>
            </w:r>
          </w:p>
        </w:tc>
        <w:tc>
          <w:tcPr>
            <w:tcW w:w="1131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нет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</w:tr>
      <w:tr w:rsidR="00831DFC" w:rsidRPr="007142B0" w:rsidTr="00B52E81"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60ECB">
            <w:r w:rsidRPr="00446882">
              <w:t>земельный участок, 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  <w:p w:rsidR="00831DFC" w:rsidRPr="00446882" w:rsidRDefault="00831DFC" w:rsidP="00360ECB"/>
          <w:p w:rsidR="00831DFC" w:rsidRPr="00446882" w:rsidRDefault="00831DFC" w:rsidP="00360ECB">
            <w:r w:rsidRPr="00446882">
              <w:t>жилой дом,</w:t>
            </w:r>
          </w:p>
          <w:p w:rsidR="00831DFC" w:rsidRPr="00446882" w:rsidRDefault="00831DFC" w:rsidP="00360ECB">
            <w:r w:rsidRPr="00446882">
              <w:t>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</w:tc>
        <w:tc>
          <w:tcPr>
            <w:tcW w:w="1288" w:type="dxa"/>
          </w:tcPr>
          <w:p w:rsidR="00831DFC" w:rsidRPr="00446882" w:rsidRDefault="00831DFC" w:rsidP="00106465">
            <w:pPr>
              <w:jc w:val="center"/>
            </w:pPr>
            <w:r w:rsidRPr="00446882">
              <w:t>1 177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41,3</w:t>
            </w:r>
          </w:p>
        </w:tc>
        <w:tc>
          <w:tcPr>
            <w:tcW w:w="1131" w:type="dxa"/>
          </w:tcPr>
          <w:p w:rsidR="00831DFC" w:rsidRPr="00446882" w:rsidRDefault="00831DFC" w:rsidP="00106465">
            <w:pPr>
              <w:jc w:val="center"/>
            </w:pPr>
            <w:r w:rsidRPr="00446882">
              <w:t>Россия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10646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3C4FD5"/>
          <w:p w:rsidR="00831DFC" w:rsidRPr="00446882" w:rsidRDefault="00831DFC" w:rsidP="00106465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  <w:p w:rsidR="00831DFC" w:rsidRPr="00446882" w:rsidRDefault="00831DFC" w:rsidP="003C4FD5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BC649B">
            <w:pPr>
              <w:jc w:val="center"/>
              <w:rPr>
                <w:sz w:val="22"/>
                <w:szCs w:val="22"/>
              </w:rPr>
            </w:pPr>
            <w:r w:rsidRPr="004468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2520" w:type="dxa"/>
          </w:tcPr>
          <w:p w:rsidR="00831DFC" w:rsidRPr="00446882" w:rsidRDefault="00831DFC" w:rsidP="00957D4D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60ECB">
            <w:r w:rsidRPr="00446882">
              <w:t>земельный участок, 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  <w:p w:rsidR="00831DFC" w:rsidRPr="00446882" w:rsidRDefault="00831DFC" w:rsidP="00360ECB"/>
          <w:p w:rsidR="00831DFC" w:rsidRPr="00446882" w:rsidRDefault="00831DFC" w:rsidP="00360ECB">
            <w:r w:rsidRPr="00446882">
              <w:t>жилой дом,</w:t>
            </w:r>
          </w:p>
          <w:p w:rsidR="00831DFC" w:rsidRPr="00446882" w:rsidRDefault="00831DFC" w:rsidP="00360ECB">
            <w:r w:rsidRPr="00446882">
              <w:lastRenderedPageBreak/>
              <w:t>общая долевая, право в доле</w:t>
            </w:r>
          </w:p>
          <w:p w:rsidR="00831DFC" w:rsidRPr="00446882" w:rsidRDefault="00831DFC" w:rsidP="00360ECB">
            <w:r w:rsidRPr="00446882">
              <w:t>1/5</w:t>
            </w:r>
          </w:p>
        </w:tc>
        <w:tc>
          <w:tcPr>
            <w:tcW w:w="1288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1 177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41,3</w:t>
            </w:r>
          </w:p>
        </w:tc>
        <w:tc>
          <w:tcPr>
            <w:tcW w:w="1131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Россия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  <w:r w:rsidRPr="00446882">
              <w:t>Россия</w:t>
            </w:r>
          </w:p>
        </w:tc>
        <w:tc>
          <w:tcPr>
            <w:tcW w:w="1800" w:type="dxa"/>
          </w:tcPr>
          <w:p w:rsidR="00831DFC" w:rsidRPr="00446882" w:rsidRDefault="00831DFC" w:rsidP="00106465">
            <w:pPr>
              <w:jc w:val="center"/>
            </w:pPr>
            <w:r w:rsidRPr="00446882">
              <w:lastRenderedPageBreak/>
              <w:t>нет</w:t>
            </w: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  <w:p w:rsidR="00831DFC" w:rsidRPr="00446882" w:rsidRDefault="00831DFC" w:rsidP="00106465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</w:tc>
        <w:tc>
          <w:tcPr>
            <w:tcW w:w="1080" w:type="dxa"/>
          </w:tcPr>
          <w:p w:rsidR="00831DFC" w:rsidRPr="00446882" w:rsidRDefault="00831DFC" w:rsidP="003C4FD5">
            <w:pPr>
              <w:jc w:val="center"/>
            </w:pPr>
            <w:r w:rsidRPr="00446882">
              <w:t>нет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Default="00831DFC" w:rsidP="00B01E3B">
            <w:pPr>
              <w:jc w:val="center"/>
            </w:pPr>
          </w:p>
        </w:tc>
      </w:tr>
      <w:tr w:rsidR="00831DFC" w:rsidRPr="00571CAA" w:rsidTr="00360ECB">
        <w:trPr>
          <w:trHeight w:val="841"/>
        </w:trPr>
        <w:tc>
          <w:tcPr>
            <w:tcW w:w="1620" w:type="dxa"/>
          </w:tcPr>
          <w:p w:rsidR="00831DFC" w:rsidRPr="00446882" w:rsidRDefault="00831DFC" w:rsidP="00A32678">
            <w:pPr>
              <w:jc w:val="center"/>
              <w:rPr>
                <w:sz w:val="22"/>
                <w:szCs w:val="22"/>
              </w:rPr>
            </w:pPr>
            <w:r w:rsidRPr="00446882">
              <w:t>Коковина Марина Иннокентьевна, заведующая МКДОУ детский сад «Звоночек» п. Альмеж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178514,31</w:t>
            </w:r>
          </w:p>
        </w:tc>
        <w:tc>
          <w:tcPr>
            <w:tcW w:w="252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C95038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52,1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 xml:space="preserve">Россия 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нет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1E7903">
            <w:pPr>
              <w:pStyle w:val="a3"/>
              <w:spacing w:before="0" w:beforeAutospacing="0" w:after="0" w:afterAutospacing="0"/>
              <w:jc w:val="center"/>
            </w:pPr>
            <w:r w:rsidRPr="00446882">
              <w:t>квартира комнатная</w:t>
            </w:r>
          </w:p>
          <w:p w:rsidR="00831DFC" w:rsidRPr="00446882" w:rsidRDefault="00831DFC" w:rsidP="001E7903">
            <w:pPr>
              <w:pStyle w:val="a3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192</w:t>
            </w:r>
          </w:p>
          <w:p w:rsidR="00831DFC" w:rsidRPr="00446882" w:rsidRDefault="00831DFC" w:rsidP="00360ECB">
            <w:pPr>
              <w:pStyle w:val="a3"/>
            </w:pPr>
          </w:p>
          <w:p w:rsidR="00831DFC" w:rsidRPr="00446882" w:rsidRDefault="00831DFC" w:rsidP="00360ECB">
            <w:pPr>
              <w:pStyle w:val="a3"/>
              <w:jc w:val="center"/>
            </w:pPr>
            <w:r w:rsidRPr="00446882">
              <w:t>42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jc w:val="center"/>
            </w:pPr>
          </w:p>
          <w:p w:rsidR="00831DFC" w:rsidRPr="00446882" w:rsidRDefault="00831DFC" w:rsidP="003A6730">
            <w:pPr>
              <w:pStyle w:val="a3"/>
              <w:jc w:val="center"/>
            </w:pPr>
            <w:r w:rsidRPr="004468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446882" w:rsidRDefault="00831DFC" w:rsidP="00BC649B">
            <w:pPr>
              <w:jc w:val="center"/>
            </w:pPr>
            <w:r w:rsidRPr="00446882">
              <w:t>супруг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>146076,0</w:t>
            </w:r>
          </w:p>
        </w:tc>
        <w:tc>
          <w:tcPr>
            <w:tcW w:w="2520" w:type="dxa"/>
          </w:tcPr>
          <w:p w:rsidR="00831DFC" w:rsidRPr="00446882" w:rsidRDefault="00831DFC" w:rsidP="00BC649B">
            <w:pPr>
              <w:jc w:val="center"/>
            </w:pPr>
            <w:r w:rsidRPr="00446882">
              <w:t>нет</w:t>
            </w:r>
          </w:p>
        </w:tc>
        <w:tc>
          <w:tcPr>
            <w:tcW w:w="172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 xml:space="preserve">нет </w:t>
            </w:r>
          </w:p>
        </w:tc>
        <w:tc>
          <w:tcPr>
            <w:tcW w:w="1288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131" w:type="dxa"/>
          </w:tcPr>
          <w:p w:rsidR="00831DFC" w:rsidRPr="00446882" w:rsidRDefault="00831DFC" w:rsidP="003A6730">
            <w:pPr>
              <w:pStyle w:val="a3"/>
              <w:jc w:val="center"/>
            </w:pPr>
            <w:r w:rsidRPr="00446882">
              <w:t>нет</w:t>
            </w:r>
          </w:p>
        </w:tc>
        <w:tc>
          <w:tcPr>
            <w:tcW w:w="1800" w:type="dxa"/>
          </w:tcPr>
          <w:p w:rsidR="00831DFC" w:rsidRPr="00446882" w:rsidRDefault="00831DFC" w:rsidP="00B01E3B">
            <w:pPr>
              <w:jc w:val="center"/>
            </w:pPr>
            <w:r w:rsidRPr="00446882">
              <w:t xml:space="preserve">нет </w:t>
            </w:r>
          </w:p>
        </w:tc>
        <w:tc>
          <w:tcPr>
            <w:tcW w:w="1440" w:type="dxa"/>
            <w:gridSpan w:val="2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 xml:space="preserve">квартира 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земельный участок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42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192</w:t>
            </w:r>
          </w:p>
        </w:tc>
        <w:tc>
          <w:tcPr>
            <w:tcW w:w="1080" w:type="dxa"/>
          </w:tcPr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4468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446882">
              <w:t>Россия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Pr="00B35EF0" w:rsidRDefault="00831DFC" w:rsidP="00B35EF0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2A1E23">
            <w:pPr>
              <w:jc w:val="center"/>
              <w:rPr>
                <w:sz w:val="22"/>
                <w:szCs w:val="22"/>
              </w:rPr>
            </w:pPr>
            <w:r w:rsidRPr="00115C82">
              <w:t xml:space="preserve">Золотницына Роза Вячеславовна, заведующая МКДОУ детский сад  № 2 «Теремок» </w:t>
            </w:r>
            <w:r w:rsidRPr="00115C82">
              <w:lastRenderedPageBreak/>
              <w:t>пгт Опарино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lastRenderedPageBreak/>
              <w:t>333643,24</w:t>
            </w:r>
          </w:p>
        </w:tc>
        <w:tc>
          <w:tcPr>
            <w:tcW w:w="2520" w:type="dxa"/>
          </w:tcPr>
          <w:p w:rsidR="00831DFC" w:rsidRPr="00115C82" w:rsidRDefault="00831DFC" w:rsidP="003C6B1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 ,  доля в праве 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1/3 доли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64,9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3C6B1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земельный участок 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865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536346,51</w:t>
            </w:r>
          </w:p>
        </w:tc>
        <w:tc>
          <w:tcPr>
            <w:tcW w:w="2520" w:type="dxa"/>
          </w:tcPr>
          <w:p w:rsidR="00831DFC" w:rsidRPr="00115C82" w:rsidRDefault="00831DFC" w:rsidP="00294ECC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834D0B">
            <w:r w:rsidRPr="00115C82">
              <w:t>Легковые автомобили:</w:t>
            </w:r>
          </w:p>
          <w:p w:rsidR="00831DFC" w:rsidRPr="00115C82" w:rsidRDefault="00831DFC" w:rsidP="00834D0B">
            <w:r w:rsidRPr="00115C82">
              <w:t>УАЗ-315122, 2003г.в.</w:t>
            </w:r>
          </w:p>
          <w:p w:rsidR="00831DFC" w:rsidRPr="00115C82" w:rsidRDefault="00831DFC" w:rsidP="001E7903">
            <w:r w:rsidRPr="00115C82">
              <w:t>RENAULT LOGAN, 2014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64,9</w:t>
            </w: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865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</w:tc>
      </w:tr>
      <w:tr w:rsidR="00831DFC" w:rsidRPr="00571CAA" w:rsidTr="00140121">
        <w:tc>
          <w:tcPr>
            <w:tcW w:w="15480" w:type="dxa"/>
            <w:gridSpan w:val="11"/>
          </w:tcPr>
          <w:p w:rsidR="00831DFC" w:rsidRPr="00A2208C" w:rsidRDefault="00831DFC" w:rsidP="00294ECC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834D0B">
            <w:pPr>
              <w:jc w:val="center"/>
              <w:rPr>
                <w:sz w:val="22"/>
                <w:szCs w:val="22"/>
              </w:rPr>
            </w:pPr>
            <w:r w:rsidRPr="00115C82">
              <w:t>Зубарева Анжелика Анатольена, заведующая МКДОУ детский сад «Солнышко» п. Маромица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453023,92</w:t>
            </w:r>
          </w:p>
        </w:tc>
        <w:tc>
          <w:tcPr>
            <w:tcW w:w="2520" w:type="dxa"/>
          </w:tcPr>
          <w:p w:rsidR="00831DFC" w:rsidRPr="00115C82" w:rsidRDefault="00831DFC" w:rsidP="0014012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 xml:space="preserve">Россия </w:t>
            </w:r>
          </w:p>
        </w:tc>
        <w:tc>
          <w:tcPr>
            <w:tcW w:w="1800" w:type="dxa"/>
          </w:tcPr>
          <w:p w:rsidR="00831DFC" w:rsidRPr="00115C82" w:rsidRDefault="00831DFC" w:rsidP="003A6730">
            <w:r w:rsidRPr="00115C82">
              <w:t>Автомобиль легковой:</w:t>
            </w:r>
          </w:p>
          <w:p w:rsidR="00831DFC" w:rsidRPr="00115C82" w:rsidRDefault="00831DFC" w:rsidP="003A6730">
            <w:r w:rsidRPr="00115C82">
              <w:t>ИЖ 2126-030, 2002 г.в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rPr>
                <w:lang w:val="en-US"/>
              </w:rPr>
              <w:t>48,1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1365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</w:pPr>
          </w:p>
          <w:p w:rsidR="00831DFC" w:rsidRPr="00115C82" w:rsidRDefault="00831DFC" w:rsidP="00C95038"/>
          <w:p w:rsidR="00831DFC" w:rsidRPr="00115C82" w:rsidRDefault="00831DFC" w:rsidP="00C95038">
            <w:r w:rsidRPr="00115C82">
              <w:t xml:space="preserve">    46,0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Россия</w:t>
            </w:r>
          </w:p>
          <w:p w:rsidR="00831DFC" w:rsidRPr="00115C82" w:rsidRDefault="00831DFC" w:rsidP="00C95038"/>
          <w:p w:rsidR="00831DFC" w:rsidRPr="00115C82" w:rsidRDefault="00831DFC" w:rsidP="00C95038">
            <w:r w:rsidRPr="00115C82">
              <w:t xml:space="preserve">  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140121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191495,81</w:t>
            </w:r>
          </w:p>
        </w:tc>
        <w:tc>
          <w:tcPr>
            <w:tcW w:w="2520" w:type="dxa"/>
          </w:tcPr>
          <w:p w:rsidR="00831DFC" w:rsidRPr="00115C82" w:rsidRDefault="00831DFC" w:rsidP="0014012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C95038">
            <w:pPr>
              <w:pStyle w:val="a3"/>
              <w:spacing w:before="0" w:beforeAutospacing="0" w:after="0" w:afterAutospacing="0"/>
              <w:jc w:val="center"/>
            </w:pPr>
            <w:r w:rsidRPr="00115C82">
              <w:t>квартира индивидуальная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>48,1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3A6730">
            <w:r w:rsidRPr="00115C82">
              <w:t>Автомобили легковые:</w:t>
            </w:r>
          </w:p>
          <w:p w:rsidR="00831DFC" w:rsidRPr="00115C82" w:rsidRDefault="00831DFC" w:rsidP="003A6730">
            <w:r w:rsidRPr="00115C82">
              <w:t xml:space="preserve">ГАЗ 2752, грузовой фургон,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15C82">
                <w:t>2003 г</w:t>
              </w:r>
            </w:smartTag>
            <w:r w:rsidRPr="00115C82">
              <w:t>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C95038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 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rPr>
                <w:lang w:val="en-US"/>
              </w:rPr>
              <w:t>1365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46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140121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14012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1E7903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квартира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rPr>
                <w:lang w:val="en-US"/>
              </w:rPr>
              <w:lastRenderedPageBreak/>
              <w:t>48,1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1365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</w:pPr>
          </w:p>
          <w:p w:rsidR="00831DFC" w:rsidRPr="00115C82" w:rsidRDefault="00831DFC" w:rsidP="00C62136"/>
          <w:p w:rsidR="00831DFC" w:rsidRPr="00115C82" w:rsidRDefault="00831DFC" w:rsidP="00C62136">
            <w:r w:rsidRPr="00115C82">
              <w:lastRenderedPageBreak/>
              <w:t xml:space="preserve">    46,0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</w:p>
          <w:p w:rsidR="00831DFC" w:rsidRPr="00115C82" w:rsidRDefault="00831DFC" w:rsidP="003A6730">
            <w:pPr>
              <w:pStyle w:val="a3"/>
              <w:spacing w:before="0" w:beforeAutospacing="0" w:after="0" w:afterAutospacing="0"/>
              <w:jc w:val="center"/>
            </w:pPr>
            <w:r w:rsidRPr="00115C82">
              <w:t>Россия</w:t>
            </w:r>
          </w:p>
          <w:p w:rsidR="00831DFC" w:rsidRPr="00115C82" w:rsidRDefault="00831DFC" w:rsidP="00C62136"/>
          <w:p w:rsidR="00831DFC" w:rsidRPr="00115C82" w:rsidRDefault="00831DFC" w:rsidP="00C62136"/>
          <w:p w:rsidR="00831DFC" w:rsidRPr="00115C82" w:rsidRDefault="00831DFC" w:rsidP="00C62136">
            <w:r w:rsidRPr="00115C82">
              <w:t xml:space="preserve"> Россия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Default="00831DFC" w:rsidP="00B01E3B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4B7E74">
            <w:pPr>
              <w:jc w:val="center"/>
              <w:rPr>
                <w:sz w:val="22"/>
                <w:szCs w:val="22"/>
              </w:rPr>
            </w:pPr>
            <w:r w:rsidRPr="00115C82">
              <w:t>Варцова Валентина Борисовна, заведующая МКДОУ детский сад «Сказка»      п. Заря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287380,39</w:t>
            </w:r>
          </w:p>
        </w:tc>
        <w:tc>
          <w:tcPr>
            <w:tcW w:w="2520" w:type="dxa"/>
          </w:tcPr>
          <w:p w:rsidR="00831DFC" w:rsidRPr="00115C82" w:rsidRDefault="00831DFC" w:rsidP="00D35F8F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C62136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 общая совместная 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46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3A6730">
            <w:r w:rsidRPr="00115C82">
              <w:t xml:space="preserve">Легковой автомобиль: ВАЗ 2101, </w:t>
            </w:r>
          </w:p>
          <w:p w:rsidR="00831DFC" w:rsidRPr="00115C82" w:rsidRDefault="00831DFC" w:rsidP="003A6730">
            <w:r w:rsidRPr="00115C82">
              <w:t>1977 г.в.</w:t>
            </w:r>
          </w:p>
        </w:tc>
        <w:tc>
          <w:tcPr>
            <w:tcW w:w="134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земельный участок </w:t>
            </w:r>
          </w:p>
          <w:p w:rsidR="00831DFC" w:rsidRPr="00115C82" w:rsidRDefault="00831DFC" w:rsidP="001E7903">
            <w:pPr>
              <w:pStyle w:val="a3"/>
            </w:pPr>
            <w:r w:rsidRPr="00115C82">
              <w:t xml:space="preserve">земельный участок </w:t>
            </w:r>
          </w:p>
        </w:tc>
        <w:tc>
          <w:tcPr>
            <w:tcW w:w="1179" w:type="dxa"/>
            <w:gridSpan w:val="2"/>
          </w:tcPr>
          <w:p w:rsidR="00831DFC" w:rsidRPr="00115C82" w:rsidRDefault="00831DFC" w:rsidP="00834D0B">
            <w:pPr>
              <w:pStyle w:val="a3"/>
              <w:jc w:val="center"/>
            </w:pPr>
            <w:r w:rsidRPr="00115C82">
              <w:t>72</w:t>
            </w:r>
          </w:p>
          <w:p w:rsidR="00831DFC" w:rsidRPr="00115C82" w:rsidRDefault="00831DFC" w:rsidP="00834D0B">
            <w:pPr>
              <w:pStyle w:val="a3"/>
              <w:jc w:val="center"/>
            </w:pPr>
          </w:p>
          <w:p w:rsidR="00831DFC" w:rsidRPr="00115C82" w:rsidRDefault="00831DFC" w:rsidP="001E7903">
            <w:pPr>
              <w:pStyle w:val="a3"/>
              <w:jc w:val="center"/>
            </w:pPr>
            <w:r w:rsidRPr="00115C82">
              <w:t>225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  <w:p w:rsidR="00831DFC" w:rsidRPr="00115C82" w:rsidRDefault="00831DFC" w:rsidP="001E7903">
            <w:pPr>
              <w:pStyle w:val="a3"/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1C6AED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280197,79</w:t>
            </w:r>
          </w:p>
        </w:tc>
        <w:tc>
          <w:tcPr>
            <w:tcW w:w="2520" w:type="dxa"/>
          </w:tcPr>
          <w:p w:rsidR="00831DFC" w:rsidRPr="00115C82" w:rsidRDefault="00831DFC" w:rsidP="00D35F8F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C62136">
            <w:pPr>
              <w:pStyle w:val="a3"/>
              <w:spacing w:before="0" w:beforeAutospacing="0" w:after="0" w:afterAutospacing="0"/>
              <w:jc w:val="center"/>
            </w:pPr>
            <w:r w:rsidRPr="00115C82">
              <w:t xml:space="preserve">квартира, общая совместная 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46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13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 </w:t>
            </w:r>
          </w:p>
        </w:tc>
        <w:tc>
          <w:tcPr>
            <w:tcW w:w="1800" w:type="dxa"/>
          </w:tcPr>
          <w:p w:rsidR="00831DFC" w:rsidRPr="00115C82" w:rsidRDefault="00831DFC" w:rsidP="003A6730">
            <w:r w:rsidRPr="00115C82">
              <w:t>Легковой автомобиль:</w:t>
            </w:r>
          </w:p>
          <w:p w:rsidR="00831DFC" w:rsidRPr="00115C82" w:rsidRDefault="00831DFC" w:rsidP="003A6730">
            <w:r w:rsidRPr="00115C82">
              <w:t xml:space="preserve">УАЗ – 3153, </w:t>
            </w:r>
          </w:p>
          <w:p w:rsidR="00831DFC" w:rsidRPr="00115C82" w:rsidRDefault="00831DFC" w:rsidP="003A6730">
            <w:r w:rsidRPr="00115C82">
              <w:t xml:space="preserve">2000 г.в. </w:t>
            </w:r>
          </w:p>
        </w:tc>
        <w:tc>
          <w:tcPr>
            <w:tcW w:w="1341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земельный участок </w:t>
            </w: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 xml:space="preserve">земельный участок 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179" w:type="dxa"/>
            <w:gridSpan w:val="2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72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225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  <w:p w:rsidR="00831DFC" w:rsidRPr="00115C82" w:rsidRDefault="00831DFC" w:rsidP="003A6730">
            <w:pPr>
              <w:pStyle w:val="a3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pStyle w:val="a3"/>
              <w:jc w:val="center"/>
            </w:pP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Default="00831DFC" w:rsidP="00B35EF0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546046">
            <w:pPr>
              <w:jc w:val="center"/>
              <w:rPr>
                <w:sz w:val="22"/>
                <w:szCs w:val="22"/>
              </w:rPr>
            </w:pPr>
            <w:r w:rsidRPr="00115C82">
              <w:t>Жеребцова Алена Юрьевна, директор МКОУ ДОД ДДТ «Радость»  пгт Опарино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173450,29</w:t>
            </w:r>
          </w:p>
        </w:tc>
        <w:tc>
          <w:tcPr>
            <w:tcW w:w="2520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B01E3B">
            <w:pPr>
              <w:jc w:val="center"/>
            </w:pPr>
            <w:r w:rsidRPr="00115C82">
              <w:t>квартира</w:t>
            </w: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B01E3B">
            <w:pPr>
              <w:jc w:val="center"/>
            </w:pPr>
            <w:r w:rsidRPr="00115C82">
              <w:t>61,0</w:t>
            </w: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  <w:r w:rsidRPr="00115C82">
              <w:t>1481</w:t>
            </w:r>
          </w:p>
        </w:tc>
        <w:tc>
          <w:tcPr>
            <w:tcW w:w="1080" w:type="dxa"/>
          </w:tcPr>
          <w:p w:rsidR="00831DFC" w:rsidRPr="00115C82" w:rsidRDefault="00831DFC" w:rsidP="007F46A1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7F46A1">
            <w:pPr>
              <w:jc w:val="center"/>
            </w:pPr>
          </w:p>
          <w:p w:rsidR="00831DFC" w:rsidRPr="00115C82" w:rsidRDefault="00831DFC" w:rsidP="007F46A1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372191,44</w:t>
            </w:r>
          </w:p>
        </w:tc>
        <w:tc>
          <w:tcPr>
            <w:tcW w:w="2520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Автомобиль легковой:</w:t>
            </w:r>
          </w:p>
          <w:p w:rsidR="00831DFC" w:rsidRPr="00115C82" w:rsidRDefault="00831DFC" w:rsidP="00B01E3B">
            <w:pPr>
              <w:jc w:val="center"/>
            </w:pPr>
            <w:r w:rsidRPr="00115C82">
              <w:t xml:space="preserve">ВАЗ 2114, </w:t>
            </w:r>
            <w:r w:rsidRPr="00115C82">
              <w:lastRenderedPageBreak/>
              <w:t>2005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квартира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61,0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1481</w:t>
            </w:r>
          </w:p>
        </w:tc>
        <w:tc>
          <w:tcPr>
            <w:tcW w:w="1080" w:type="dxa"/>
          </w:tcPr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lastRenderedPageBreak/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7F46A1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44285C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E34EE6">
            <w:pPr>
              <w:jc w:val="center"/>
            </w:pPr>
            <w:r w:rsidRPr="00115C82">
              <w:t>квартира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E34EE6">
            <w:pPr>
              <w:jc w:val="center"/>
            </w:pPr>
            <w:r w:rsidRPr="00115C82">
              <w:t>61,0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t>1481</w:t>
            </w:r>
          </w:p>
        </w:tc>
        <w:tc>
          <w:tcPr>
            <w:tcW w:w="1080" w:type="dxa"/>
          </w:tcPr>
          <w:p w:rsidR="00831DFC" w:rsidRPr="00115C82" w:rsidRDefault="00831DFC" w:rsidP="00E34EE6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E34EE6">
            <w:pPr>
              <w:jc w:val="center"/>
            </w:pPr>
          </w:p>
          <w:p w:rsidR="00831DFC" w:rsidRPr="00115C82" w:rsidRDefault="00831DFC" w:rsidP="00E34EE6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Default="00831DFC" w:rsidP="00B01E3B">
            <w:pPr>
              <w:jc w:val="center"/>
            </w:pPr>
          </w:p>
        </w:tc>
      </w:tr>
      <w:tr w:rsidR="00831DFC" w:rsidRPr="00115C82" w:rsidTr="00B52E81">
        <w:tc>
          <w:tcPr>
            <w:tcW w:w="1620" w:type="dxa"/>
          </w:tcPr>
          <w:p w:rsidR="00831DFC" w:rsidRPr="00115C82" w:rsidRDefault="00831DFC" w:rsidP="00546046">
            <w:pPr>
              <w:jc w:val="center"/>
              <w:rPr>
                <w:sz w:val="22"/>
                <w:szCs w:val="22"/>
              </w:rPr>
            </w:pPr>
            <w:r w:rsidRPr="00115C82">
              <w:t>Криницина Татьяна Валерьевна, заведующая МКДОУ детский сад «Колобок» п. Вазюк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208760,03</w:t>
            </w:r>
          </w:p>
        </w:tc>
        <w:tc>
          <w:tcPr>
            <w:tcW w:w="2520" w:type="dxa"/>
          </w:tcPr>
          <w:p w:rsidR="00831DFC" w:rsidRPr="00115C82" w:rsidRDefault="00831DFC" w:rsidP="003D139B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5371ED">
            <w:pPr>
              <w:ind w:left="60"/>
              <w:jc w:val="center"/>
            </w:pPr>
            <w:r w:rsidRPr="00115C82">
              <w:t xml:space="preserve">земельный участок, общая долевая, доля в праве 1/4 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жилой дом,</w:t>
            </w: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общая долевая, доля в праве 1/4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1310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32,1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-108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3A6730">
            <w:pPr>
              <w:ind w:left="-108"/>
              <w:jc w:val="center"/>
            </w:pPr>
          </w:p>
          <w:p w:rsidR="00831DFC" w:rsidRPr="00115C82" w:rsidRDefault="00831DFC" w:rsidP="003A6730">
            <w:pPr>
              <w:ind w:left="-108"/>
              <w:jc w:val="center"/>
            </w:pPr>
          </w:p>
          <w:p w:rsidR="00831DFC" w:rsidRPr="00115C82" w:rsidRDefault="00831DFC" w:rsidP="003A6730">
            <w:pPr>
              <w:ind w:left="-108"/>
              <w:jc w:val="center"/>
            </w:pPr>
          </w:p>
          <w:p w:rsidR="00831DFC" w:rsidRPr="00115C82" w:rsidRDefault="00831DFC" w:rsidP="003A6730">
            <w:pPr>
              <w:ind w:left="-108"/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3A6730">
            <w:pPr>
              <w:ind w:left="-108"/>
              <w:jc w:val="center"/>
            </w:pPr>
          </w:p>
          <w:p w:rsidR="00831DFC" w:rsidRPr="00115C82" w:rsidRDefault="00831DFC" w:rsidP="003A6730">
            <w:pPr>
              <w:ind w:left="-108"/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rPr>
                <w:lang w:val="en-US"/>
              </w:rPr>
              <w:t>780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>66</w:t>
            </w:r>
            <w:r w:rsidRPr="00115C82">
              <w:t>,</w:t>
            </w:r>
            <w:r w:rsidRPr="00115C82">
              <w:rPr>
                <w:lang w:val="en-US"/>
              </w:rPr>
              <w:t>64</w:t>
            </w:r>
          </w:p>
          <w:p w:rsidR="00831DFC" w:rsidRPr="00115C82" w:rsidRDefault="00831DFC" w:rsidP="003A6730">
            <w:pPr>
              <w:ind w:left="60"/>
              <w:jc w:val="center"/>
              <w:rPr>
                <w:lang w:val="en-US"/>
              </w:rPr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rPr>
                <w:lang w:val="en-US"/>
              </w:rPr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</w:tc>
      </w:tr>
      <w:tr w:rsidR="00831DFC" w:rsidRPr="00115C82" w:rsidTr="00B52E81"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740566,54</w:t>
            </w:r>
          </w:p>
        </w:tc>
        <w:tc>
          <w:tcPr>
            <w:tcW w:w="2520" w:type="dxa"/>
          </w:tcPr>
          <w:p w:rsidR="00831DFC" w:rsidRPr="00115C82" w:rsidRDefault="00831DFC" w:rsidP="003D139B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5371ED">
            <w:pPr>
              <w:ind w:left="60"/>
              <w:jc w:val="center"/>
            </w:pPr>
            <w:r w:rsidRPr="00115C82">
              <w:t xml:space="preserve">земельный участок, общая долевая, доля в праве 1/4 </w:t>
            </w:r>
          </w:p>
          <w:p w:rsidR="00831DFC" w:rsidRPr="00115C82" w:rsidRDefault="00831DFC" w:rsidP="005371ED">
            <w:pPr>
              <w:ind w:left="60"/>
              <w:jc w:val="center"/>
            </w:pPr>
          </w:p>
          <w:p w:rsidR="00831DFC" w:rsidRPr="00115C82" w:rsidRDefault="00831DFC" w:rsidP="005371ED">
            <w:pPr>
              <w:ind w:left="60"/>
              <w:jc w:val="center"/>
            </w:pPr>
            <w:r w:rsidRPr="00115C82">
              <w:t>жилой дом,</w:t>
            </w:r>
          </w:p>
          <w:p w:rsidR="00831DFC" w:rsidRPr="00115C82" w:rsidRDefault="00831DFC" w:rsidP="005371ED">
            <w:pPr>
              <w:ind w:left="60"/>
              <w:jc w:val="center"/>
            </w:pPr>
            <w:r w:rsidRPr="00115C82">
              <w:lastRenderedPageBreak/>
              <w:t>общая долевая, доля в праве 1/4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lastRenderedPageBreak/>
              <w:t>1310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32,1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lastRenderedPageBreak/>
              <w:t>Легковой автомобиль:</w:t>
            </w:r>
          </w:p>
          <w:p w:rsidR="00831DFC" w:rsidRPr="00115C82" w:rsidRDefault="00831DFC" w:rsidP="00B01E3B">
            <w:pPr>
              <w:jc w:val="center"/>
            </w:pPr>
            <w:r w:rsidRPr="00115C82">
              <w:rPr>
                <w:lang w:val="en-US"/>
              </w:rPr>
              <w:t>Mitsubishi</w:t>
            </w:r>
            <w:r w:rsidRPr="00115C82">
              <w:t xml:space="preserve"> </w:t>
            </w:r>
            <w:r w:rsidRPr="00115C82">
              <w:rPr>
                <w:lang w:val="en-US"/>
              </w:rPr>
              <w:t>Lancer</w:t>
            </w:r>
            <w:r w:rsidRPr="00115C82">
              <w:t xml:space="preserve"> седан, 2005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536947">
            <w:pPr>
              <w:ind w:left="-108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  <w:r w:rsidRPr="00115C82">
              <w:lastRenderedPageBreak/>
              <w:t xml:space="preserve">квартира </w:t>
            </w: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536947">
            <w:pPr>
              <w:ind w:left="60"/>
              <w:jc w:val="center"/>
            </w:pPr>
            <w:r w:rsidRPr="00115C82">
              <w:rPr>
                <w:lang w:val="en-US"/>
              </w:rPr>
              <w:lastRenderedPageBreak/>
              <w:t>780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lastRenderedPageBreak/>
              <w:t>66</w:t>
            </w:r>
            <w:r w:rsidRPr="00115C82">
              <w:t>,</w:t>
            </w:r>
            <w:r w:rsidRPr="00115C82">
              <w:rPr>
                <w:lang w:val="en-US"/>
              </w:rPr>
              <w:t>64</w:t>
            </w: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115C82" w:rsidRDefault="00831DFC" w:rsidP="00536947">
            <w:pPr>
              <w:ind w:left="60"/>
              <w:jc w:val="center"/>
            </w:pPr>
            <w:r w:rsidRPr="00115C82">
              <w:rPr>
                <w:lang w:val="en-US"/>
              </w:rPr>
              <w:lastRenderedPageBreak/>
              <w:t>Россия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</w:tc>
      </w:tr>
      <w:tr w:rsidR="00831DFC" w:rsidRPr="00115C82" w:rsidTr="00B52E81"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3D139B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5371ED">
            <w:pPr>
              <w:ind w:left="60"/>
              <w:jc w:val="center"/>
            </w:pPr>
            <w:r w:rsidRPr="00115C82">
              <w:t xml:space="preserve">земельный участок, общая долевая, доля в праве 1/4 </w:t>
            </w:r>
          </w:p>
          <w:p w:rsidR="00831DFC" w:rsidRPr="00115C82" w:rsidRDefault="00831DFC" w:rsidP="005371ED">
            <w:pPr>
              <w:ind w:left="60"/>
              <w:jc w:val="center"/>
            </w:pPr>
          </w:p>
          <w:p w:rsidR="00831DFC" w:rsidRPr="00115C82" w:rsidRDefault="00831DFC" w:rsidP="005371ED">
            <w:pPr>
              <w:ind w:left="60"/>
              <w:jc w:val="center"/>
            </w:pPr>
            <w:r w:rsidRPr="00115C82">
              <w:t>жилой дом,</w:t>
            </w:r>
          </w:p>
          <w:p w:rsidR="00831DFC" w:rsidRPr="00115C82" w:rsidRDefault="00831DFC" w:rsidP="005371ED">
            <w:pPr>
              <w:ind w:left="60"/>
              <w:jc w:val="center"/>
            </w:pPr>
            <w:r w:rsidRPr="00115C82">
              <w:t>общая долевая, доля в праве 1/4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1310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32,1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536947">
            <w:pPr>
              <w:ind w:left="-108"/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536947">
            <w:pPr>
              <w:ind w:left="-108"/>
              <w:jc w:val="center"/>
            </w:pPr>
          </w:p>
          <w:p w:rsidR="00831DFC" w:rsidRPr="00115C82" w:rsidRDefault="00831DFC" w:rsidP="00536947">
            <w:pPr>
              <w:ind w:left="-108"/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536947">
            <w:pPr>
              <w:ind w:left="60"/>
              <w:jc w:val="center"/>
            </w:pPr>
            <w:r w:rsidRPr="00115C82">
              <w:rPr>
                <w:lang w:val="en-US"/>
              </w:rPr>
              <w:t>780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>66</w:t>
            </w:r>
            <w:r w:rsidRPr="00115C82">
              <w:t>,</w:t>
            </w:r>
            <w:r w:rsidRPr="00115C82">
              <w:rPr>
                <w:lang w:val="en-US"/>
              </w:rPr>
              <w:t>64</w:t>
            </w: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31DFC" w:rsidRPr="00115C82" w:rsidRDefault="00831DFC" w:rsidP="00536947">
            <w:pPr>
              <w:ind w:left="60"/>
              <w:jc w:val="center"/>
            </w:pPr>
            <w:r w:rsidRPr="00115C82">
              <w:rPr>
                <w:lang w:val="en-US"/>
              </w:rPr>
              <w:t>Россия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  <w:p w:rsidR="00831DFC" w:rsidRPr="00115C82" w:rsidRDefault="00831DFC" w:rsidP="00536947">
            <w:pPr>
              <w:ind w:left="60"/>
              <w:jc w:val="center"/>
            </w:pP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Default="00831DFC" w:rsidP="009F5D97">
            <w:pPr>
              <w:jc w:val="center"/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547A8F">
            <w:pPr>
              <w:jc w:val="center"/>
              <w:rPr>
                <w:sz w:val="22"/>
                <w:szCs w:val="22"/>
              </w:rPr>
            </w:pPr>
            <w:r w:rsidRPr="00115C82">
              <w:t>Веске Надежда Николаевна, заведующая МКДОУ детский сад «Радуга» п. Опарино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302063,90</w:t>
            </w:r>
          </w:p>
        </w:tc>
        <w:tc>
          <w:tcPr>
            <w:tcW w:w="2520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ind w:left="60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квартира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-17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46,1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1372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rPr>
                <w:lang w:val="en-US"/>
              </w:rPr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rPr>
          <w:trHeight w:val="1428"/>
        </w:trPr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209651,04</w:t>
            </w:r>
          </w:p>
        </w:tc>
        <w:tc>
          <w:tcPr>
            <w:tcW w:w="2520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Квартира, индивидуальная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46,1</w:t>
            </w:r>
          </w:p>
        </w:tc>
        <w:tc>
          <w:tcPr>
            <w:tcW w:w="1131" w:type="dxa"/>
          </w:tcPr>
          <w:p w:rsidR="00831DFC" w:rsidRPr="00115C82" w:rsidRDefault="00831DFC" w:rsidP="003A6730">
            <w:pPr>
              <w:ind w:left="60"/>
              <w:rPr>
                <w:lang w:val="en-US"/>
              </w:rPr>
            </w:pPr>
            <w:r w:rsidRPr="00115C82">
              <w:rPr>
                <w:lang w:val="en-US"/>
              </w:rPr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546046">
            <w:pPr>
              <w:ind w:left="60"/>
            </w:pPr>
            <w:r w:rsidRPr="00115C82">
              <w:t>Леговой автомобиль:</w:t>
            </w:r>
          </w:p>
          <w:p w:rsidR="00831DFC" w:rsidRPr="00115C82" w:rsidRDefault="00831DFC" w:rsidP="005371ED">
            <w:pPr>
              <w:ind w:left="60"/>
            </w:pPr>
            <w:r w:rsidRPr="00115C82">
              <w:t>ИЖ 2126, 2002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-17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1247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</w:tr>
      <w:tr w:rsidR="00831DFC" w:rsidRPr="00571CAA" w:rsidTr="005371ED">
        <w:trPr>
          <w:trHeight w:val="343"/>
        </w:trPr>
        <w:tc>
          <w:tcPr>
            <w:tcW w:w="1620" w:type="dxa"/>
          </w:tcPr>
          <w:p w:rsidR="00831DFC" w:rsidRDefault="00831DFC" w:rsidP="00BC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31DFC" w:rsidRDefault="00831DFC" w:rsidP="00B01E3B">
            <w:pPr>
              <w:jc w:val="center"/>
            </w:pPr>
          </w:p>
        </w:tc>
        <w:tc>
          <w:tcPr>
            <w:tcW w:w="2520" w:type="dxa"/>
          </w:tcPr>
          <w:p w:rsidR="00831DFC" w:rsidRDefault="00831DFC" w:rsidP="007B6665">
            <w:pPr>
              <w:jc w:val="center"/>
            </w:pPr>
          </w:p>
        </w:tc>
        <w:tc>
          <w:tcPr>
            <w:tcW w:w="1721" w:type="dxa"/>
          </w:tcPr>
          <w:p w:rsidR="00831DFC" w:rsidRDefault="00831DFC" w:rsidP="003A6730">
            <w:pPr>
              <w:ind w:left="60"/>
              <w:jc w:val="center"/>
            </w:pPr>
          </w:p>
        </w:tc>
        <w:tc>
          <w:tcPr>
            <w:tcW w:w="1288" w:type="dxa"/>
          </w:tcPr>
          <w:p w:rsidR="00831DFC" w:rsidRDefault="00831DFC" w:rsidP="003A6730">
            <w:pPr>
              <w:ind w:left="60"/>
              <w:jc w:val="center"/>
            </w:pPr>
          </w:p>
        </w:tc>
        <w:tc>
          <w:tcPr>
            <w:tcW w:w="1131" w:type="dxa"/>
          </w:tcPr>
          <w:p w:rsidR="00831DFC" w:rsidRDefault="00831DFC" w:rsidP="003A6730">
            <w:pPr>
              <w:ind w:left="60"/>
              <w:rPr>
                <w:lang w:val="en-US"/>
              </w:rPr>
            </w:pPr>
          </w:p>
        </w:tc>
        <w:tc>
          <w:tcPr>
            <w:tcW w:w="1800" w:type="dxa"/>
          </w:tcPr>
          <w:p w:rsidR="00831DFC" w:rsidRDefault="00831DFC" w:rsidP="00546046">
            <w:pPr>
              <w:ind w:left="60"/>
            </w:pPr>
          </w:p>
        </w:tc>
        <w:tc>
          <w:tcPr>
            <w:tcW w:w="1440" w:type="dxa"/>
            <w:gridSpan w:val="2"/>
          </w:tcPr>
          <w:p w:rsidR="00831DFC" w:rsidRDefault="00831DFC" w:rsidP="003A6730">
            <w:pPr>
              <w:ind w:left="-173"/>
              <w:jc w:val="center"/>
            </w:pPr>
          </w:p>
        </w:tc>
        <w:tc>
          <w:tcPr>
            <w:tcW w:w="1080" w:type="dxa"/>
          </w:tcPr>
          <w:p w:rsidR="00831DFC" w:rsidRDefault="00831DFC" w:rsidP="003A6730">
            <w:pPr>
              <w:ind w:left="60"/>
              <w:jc w:val="center"/>
            </w:pPr>
          </w:p>
        </w:tc>
        <w:tc>
          <w:tcPr>
            <w:tcW w:w="1080" w:type="dxa"/>
          </w:tcPr>
          <w:p w:rsidR="00831DFC" w:rsidRDefault="00831DFC" w:rsidP="003A6730">
            <w:pPr>
              <w:ind w:left="60"/>
              <w:jc w:val="center"/>
            </w:pPr>
          </w:p>
        </w:tc>
      </w:tr>
      <w:tr w:rsidR="00831DFC" w:rsidRPr="00571CAA" w:rsidTr="00B52E81">
        <w:trPr>
          <w:trHeight w:val="1428"/>
        </w:trPr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Мальшаков Александр Аркадьевич, директор МОКУ ДО ДЮСШ пгт Опарино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321736,63</w:t>
            </w:r>
          </w:p>
        </w:tc>
        <w:tc>
          <w:tcPr>
            <w:tcW w:w="2520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5371ED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546046">
            <w:pPr>
              <w:ind w:left="60"/>
            </w:pPr>
            <w:r w:rsidRPr="00115C82">
              <w:t>Легковой автомобиль:</w:t>
            </w:r>
          </w:p>
          <w:p w:rsidR="00831DFC" w:rsidRPr="00115C82" w:rsidRDefault="00831DFC" w:rsidP="00546046">
            <w:pPr>
              <w:ind w:left="60"/>
            </w:pPr>
            <w:r w:rsidRPr="00115C82">
              <w:rPr>
                <w:lang w:val="en-US"/>
              </w:rPr>
              <w:t>LADA</w:t>
            </w:r>
            <w:r w:rsidRPr="00115C82">
              <w:t xml:space="preserve">- 219060 </w:t>
            </w:r>
            <w:r w:rsidRPr="00115C82">
              <w:rPr>
                <w:lang w:val="en-US"/>
              </w:rPr>
              <w:t>GRANTA</w:t>
            </w:r>
            <w:r w:rsidRPr="00115C82">
              <w:t>, 2012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-173"/>
              <w:jc w:val="center"/>
            </w:pPr>
            <w:r w:rsidRPr="00115C82">
              <w:t>Квартира</w:t>
            </w:r>
          </w:p>
          <w:p w:rsidR="00831DFC" w:rsidRPr="00115C82" w:rsidRDefault="00831DFC" w:rsidP="003A6730">
            <w:pPr>
              <w:ind w:left="-173"/>
              <w:jc w:val="center"/>
            </w:pPr>
          </w:p>
          <w:p w:rsidR="00831DFC" w:rsidRPr="00115C82" w:rsidRDefault="00831DFC" w:rsidP="003A6730">
            <w:pPr>
              <w:ind w:left="-17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51,3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822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rPr>
          <w:trHeight w:val="1428"/>
        </w:trPr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92625,10</w:t>
            </w:r>
          </w:p>
        </w:tc>
        <w:tc>
          <w:tcPr>
            <w:tcW w:w="2520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Квартира, общая долевая, доля в праве 1/3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51,3</w:t>
            </w:r>
          </w:p>
        </w:tc>
        <w:tc>
          <w:tcPr>
            <w:tcW w:w="1131" w:type="dxa"/>
          </w:tcPr>
          <w:p w:rsidR="00831DFC" w:rsidRPr="00115C82" w:rsidRDefault="00831DFC" w:rsidP="006266BD">
            <w:pPr>
              <w:ind w:left="60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6266BD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-17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822</w:t>
            </w:r>
          </w:p>
        </w:tc>
        <w:tc>
          <w:tcPr>
            <w:tcW w:w="1080" w:type="dxa"/>
          </w:tcPr>
          <w:p w:rsidR="00831DFC" w:rsidRPr="00115C82" w:rsidRDefault="00831DFC" w:rsidP="006266BD">
            <w:pPr>
              <w:ind w:left="60"/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rPr>
          <w:trHeight w:val="1428"/>
        </w:trPr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6266BD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6266BD">
            <w:pPr>
              <w:ind w:left="60"/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3A6730">
            <w:pPr>
              <w:ind w:left="-173"/>
              <w:jc w:val="center"/>
            </w:pPr>
            <w:r w:rsidRPr="00115C82">
              <w:t>Квартира</w:t>
            </w:r>
          </w:p>
          <w:p w:rsidR="00831DFC" w:rsidRPr="00115C82" w:rsidRDefault="00831DFC" w:rsidP="003A6730">
            <w:pPr>
              <w:ind w:left="-173"/>
              <w:jc w:val="center"/>
            </w:pPr>
          </w:p>
          <w:p w:rsidR="00831DFC" w:rsidRPr="00115C82" w:rsidRDefault="00831DFC" w:rsidP="003A6730">
            <w:pPr>
              <w:ind w:left="-173"/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51,3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822</w:t>
            </w:r>
          </w:p>
        </w:tc>
        <w:tc>
          <w:tcPr>
            <w:tcW w:w="1080" w:type="dxa"/>
          </w:tcPr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  <w:p w:rsidR="00831DFC" w:rsidRPr="00115C82" w:rsidRDefault="00831DFC" w:rsidP="003A6730">
            <w:pPr>
              <w:ind w:left="60"/>
              <w:jc w:val="center"/>
            </w:pPr>
          </w:p>
          <w:p w:rsidR="00831DFC" w:rsidRPr="00115C82" w:rsidRDefault="00831DFC" w:rsidP="003A6730">
            <w:pPr>
              <w:ind w:left="60"/>
              <w:jc w:val="center"/>
            </w:pPr>
            <w:r w:rsidRPr="00115C82">
              <w:t>Россия</w:t>
            </w:r>
          </w:p>
        </w:tc>
      </w:tr>
      <w:tr w:rsidR="00831DFC" w:rsidRPr="00571CAA" w:rsidTr="001E4E5D">
        <w:trPr>
          <w:trHeight w:val="461"/>
        </w:trPr>
        <w:tc>
          <w:tcPr>
            <w:tcW w:w="15480" w:type="dxa"/>
            <w:gridSpan w:val="11"/>
          </w:tcPr>
          <w:p w:rsidR="00831DFC" w:rsidRPr="001C6AED" w:rsidRDefault="00831DFC" w:rsidP="007B6665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rPr>
          <w:trHeight w:val="2919"/>
        </w:trPr>
        <w:tc>
          <w:tcPr>
            <w:tcW w:w="1620" w:type="dxa"/>
          </w:tcPr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  <w:r w:rsidRPr="00115C82">
              <w:lastRenderedPageBreak/>
              <w:t>Нагибина Галина Арнольдовна, начальник МКУ «Централизованная бухгалтерия образовате-льных учреждений»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244980,39</w:t>
            </w:r>
          </w:p>
        </w:tc>
        <w:tc>
          <w:tcPr>
            <w:tcW w:w="2520" w:type="dxa"/>
          </w:tcPr>
          <w:p w:rsidR="00831DFC" w:rsidRPr="00115C82" w:rsidRDefault="00831DFC" w:rsidP="001C6AED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E81560">
            <w:pPr>
              <w:jc w:val="center"/>
            </w:pPr>
            <w:r w:rsidRPr="00115C82">
              <w:t>Земельный участок, индивидуальная</w:t>
            </w:r>
          </w:p>
          <w:p w:rsidR="00831DFC" w:rsidRPr="00115C82" w:rsidRDefault="00831DFC" w:rsidP="00E81560">
            <w:pPr>
              <w:jc w:val="center"/>
            </w:pPr>
          </w:p>
          <w:p w:rsidR="00831DFC" w:rsidRPr="00115C82" w:rsidRDefault="00831DFC" w:rsidP="00E81560">
            <w:pPr>
              <w:jc w:val="center"/>
            </w:pPr>
            <w:r w:rsidRPr="00115C82">
              <w:t xml:space="preserve">Жилой дом </w:t>
            </w:r>
          </w:p>
        </w:tc>
        <w:tc>
          <w:tcPr>
            <w:tcW w:w="1288" w:type="dxa"/>
          </w:tcPr>
          <w:p w:rsidR="00831DFC" w:rsidRPr="00115C82" w:rsidRDefault="00831DFC" w:rsidP="007B6665">
            <w:pPr>
              <w:jc w:val="center"/>
            </w:pPr>
            <w:r w:rsidRPr="00115C82">
              <w:t>1480,0</w:t>
            </w:r>
          </w:p>
          <w:p w:rsidR="00831DFC" w:rsidRPr="00115C82" w:rsidRDefault="00831DFC" w:rsidP="00E81560"/>
          <w:p w:rsidR="00831DFC" w:rsidRPr="00115C82" w:rsidRDefault="00831DFC" w:rsidP="00E81560"/>
          <w:p w:rsidR="00831DFC" w:rsidRPr="00115C82" w:rsidRDefault="00831DFC" w:rsidP="00E81560"/>
          <w:p w:rsidR="00831DFC" w:rsidRPr="00115C82" w:rsidRDefault="00831DFC" w:rsidP="00E81560"/>
          <w:p w:rsidR="00831DFC" w:rsidRPr="00115C82" w:rsidRDefault="00831DFC" w:rsidP="00E81560">
            <w:r w:rsidRPr="00115C82">
              <w:t xml:space="preserve">       52,09</w:t>
            </w:r>
          </w:p>
        </w:tc>
        <w:tc>
          <w:tcPr>
            <w:tcW w:w="1131" w:type="dxa"/>
          </w:tcPr>
          <w:p w:rsidR="00831DFC" w:rsidRPr="00115C82" w:rsidRDefault="00831DFC" w:rsidP="00E81560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E81560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E81560"/>
          <w:p w:rsidR="00831DFC" w:rsidRPr="00115C82" w:rsidRDefault="00831DFC" w:rsidP="00E81560"/>
          <w:p w:rsidR="00831DFC" w:rsidRPr="00115C82" w:rsidRDefault="00831DFC" w:rsidP="00E81560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E81560">
            <w:pPr>
              <w:jc w:val="center"/>
            </w:pPr>
          </w:p>
          <w:p w:rsidR="00831DFC" w:rsidRPr="00115C82" w:rsidRDefault="00831DFC" w:rsidP="00E81560"/>
        </w:tc>
        <w:tc>
          <w:tcPr>
            <w:tcW w:w="1800" w:type="dxa"/>
          </w:tcPr>
          <w:p w:rsidR="00831DFC" w:rsidRPr="00115C82" w:rsidRDefault="00831DFC" w:rsidP="00227020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1C6AED">
            <w:pPr>
              <w:jc w:val="center"/>
            </w:pPr>
            <w:r w:rsidRPr="00115C82">
              <w:t>нет</w:t>
            </w:r>
          </w:p>
        </w:tc>
        <w:tc>
          <w:tcPr>
            <w:tcW w:w="1080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080" w:type="dxa"/>
          </w:tcPr>
          <w:p w:rsidR="00831DFC" w:rsidRPr="00115C82" w:rsidRDefault="00831DFC" w:rsidP="001C6AED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1C6AED">
            <w:pPr>
              <w:jc w:val="center"/>
            </w:pPr>
          </w:p>
          <w:p w:rsidR="00831DFC" w:rsidRPr="00115C82" w:rsidRDefault="00831DFC" w:rsidP="001C6AED">
            <w:pPr>
              <w:jc w:val="center"/>
            </w:pPr>
          </w:p>
          <w:p w:rsidR="00831DFC" w:rsidRPr="00115C82" w:rsidRDefault="00831DFC" w:rsidP="001C6AED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F81160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57210,35</w:t>
            </w:r>
          </w:p>
        </w:tc>
        <w:tc>
          <w:tcPr>
            <w:tcW w:w="2520" w:type="dxa"/>
          </w:tcPr>
          <w:p w:rsidR="00831DFC" w:rsidRPr="00115C82" w:rsidRDefault="00831DFC" w:rsidP="00F81160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1E4E5D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1E4E5D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  <w:r w:rsidRPr="00115C82">
              <w:t>Россия</w:t>
            </w:r>
          </w:p>
        </w:tc>
        <w:tc>
          <w:tcPr>
            <w:tcW w:w="1800" w:type="dxa"/>
          </w:tcPr>
          <w:p w:rsidR="00831DFC" w:rsidRPr="00115C82" w:rsidRDefault="00831DFC" w:rsidP="00227020">
            <w:pPr>
              <w:jc w:val="center"/>
            </w:pPr>
            <w:r w:rsidRPr="00115C82">
              <w:t>Автомобили легковые:</w:t>
            </w:r>
          </w:p>
          <w:p w:rsidR="00831DFC" w:rsidRPr="00115C82" w:rsidRDefault="00831DFC" w:rsidP="00227020">
            <w:pPr>
              <w:jc w:val="center"/>
            </w:pPr>
            <w:r w:rsidRPr="00115C82">
              <w:t>ШЕВРАЛЕ НИВА, 2003 г</w:t>
            </w:r>
          </w:p>
          <w:p w:rsidR="00831DFC" w:rsidRPr="00115C82" w:rsidRDefault="00831DFC" w:rsidP="00227020">
            <w:pPr>
              <w:jc w:val="center"/>
            </w:pPr>
            <w:r w:rsidRPr="00115C82">
              <w:t>Мототранспортные средства:</w:t>
            </w:r>
          </w:p>
          <w:p w:rsidR="00831DFC" w:rsidRPr="00115C82" w:rsidRDefault="00831DFC" w:rsidP="00227020">
            <w:pPr>
              <w:jc w:val="center"/>
            </w:pPr>
            <w:r w:rsidRPr="00115C82">
              <w:t>Мотоцикл Минск ММВЗ3.115, 1981 гв;</w:t>
            </w:r>
          </w:p>
          <w:p w:rsidR="00831DFC" w:rsidRPr="00115C82" w:rsidRDefault="00831DFC" w:rsidP="00227020">
            <w:pPr>
              <w:jc w:val="center"/>
            </w:pPr>
            <w:r w:rsidRPr="00115C82">
              <w:t>Сельскохозяйственная техника: ТРАКТОР КОЛЕСНЫЙ  ЮМЗ-6кл, 1988 г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жилой дом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1480,0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52,09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F81160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2376,0</w:t>
            </w:r>
          </w:p>
        </w:tc>
        <w:tc>
          <w:tcPr>
            <w:tcW w:w="2520" w:type="dxa"/>
          </w:tcPr>
          <w:p w:rsidR="00831DFC" w:rsidRPr="00115C82" w:rsidRDefault="00831DFC" w:rsidP="00F81160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1E4E5D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1E4E5D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227020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F81160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F81160">
            <w:pPr>
              <w:jc w:val="center"/>
            </w:pPr>
          </w:p>
          <w:p w:rsidR="00831DFC" w:rsidRPr="00115C82" w:rsidRDefault="00831DFC" w:rsidP="00F81160">
            <w:pPr>
              <w:jc w:val="center"/>
            </w:pPr>
            <w:r w:rsidRPr="00115C82">
              <w:t>Жилой дом</w:t>
            </w:r>
          </w:p>
        </w:tc>
        <w:tc>
          <w:tcPr>
            <w:tcW w:w="1080" w:type="dxa"/>
          </w:tcPr>
          <w:p w:rsidR="00831DFC" w:rsidRPr="00115C82" w:rsidRDefault="00831DFC" w:rsidP="00B01E3B">
            <w:pPr>
              <w:jc w:val="center"/>
            </w:pPr>
            <w:r w:rsidRPr="00115C82">
              <w:t>1480,0</w:t>
            </w: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</w:p>
          <w:p w:rsidR="00831DFC" w:rsidRPr="00115C82" w:rsidRDefault="00831DFC" w:rsidP="00B01E3B">
            <w:pPr>
              <w:jc w:val="center"/>
            </w:pPr>
            <w:r w:rsidRPr="00115C82">
              <w:t>52,09</w:t>
            </w:r>
          </w:p>
        </w:tc>
        <w:tc>
          <w:tcPr>
            <w:tcW w:w="1080" w:type="dxa"/>
          </w:tcPr>
          <w:p w:rsidR="00831DFC" w:rsidRPr="00115C82" w:rsidRDefault="00831DFC" w:rsidP="001C6AED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1C6AED">
            <w:pPr>
              <w:jc w:val="center"/>
            </w:pPr>
          </w:p>
          <w:p w:rsidR="00831DFC" w:rsidRPr="00115C82" w:rsidRDefault="00831DFC" w:rsidP="001C6AED">
            <w:pPr>
              <w:jc w:val="center"/>
            </w:pPr>
          </w:p>
          <w:p w:rsidR="00831DFC" w:rsidRPr="00115C82" w:rsidRDefault="00831DFC" w:rsidP="001C6AED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F666D7">
        <w:tc>
          <w:tcPr>
            <w:tcW w:w="15480" w:type="dxa"/>
            <w:gridSpan w:val="11"/>
          </w:tcPr>
          <w:p w:rsidR="00831DFC" w:rsidRPr="00CD6DC3" w:rsidRDefault="00831DFC" w:rsidP="001C6AED">
            <w:pPr>
              <w:jc w:val="center"/>
              <w:rPr>
                <w:b/>
              </w:rPr>
            </w:pPr>
          </w:p>
        </w:tc>
      </w:tr>
      <w:tr w:rsidR="00831DFC" w:rsidRPr="00571CAA" w:rsidTr="00B52E81">
        <w:tc>
          <w:tcPr>
            <w:tcW w:w="1620" w:type="dxa"/>
          </w:tcPr>
          <w:p w:rsidR="00831DFC" w:rsidRPr="00115C82" w:rsidRDefault="00831DFC" w:rsidP="008D4933">
            <w:pPr>
              <w:ind w:right="-108"/>
              <w:jc w:val="center"/>
              <w:rPr>
                <w:sz w:val="22"/>
                <w:szCs w:val="22"/>
              </w:rPr>
            </w:pPr>
            <w:r w:rsidRPr="00115C82">
              <w:t>Мышкина Юлия Николаевна,</w:t>
            </w:r>
            <w:r w:rsidRPr="00115C82">
              <w:rPr>
                <w:sz w:val="22"/>
                <w:szCs w:val="22"/>
              </w:rPr>
              <w:t xml:space="preserve"> начальник МКУ«Информационно-методический центр образовательных учреждений»</w:t>
            </w:r>
          </w:p>
          <w:p w:rsidR="00831DFC" w:rsidRPr="00115C82" w:rsidRDefault="00831DFC" w:rsidP="00BC6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31DFC" w:rsidRPr="00115C82" w:rsidRDefault="00831DFC" w:rsidP="00B01E3B">
            <w:pPr>
              <w:jc w:val="center"/>
            </w:pPr>
            <w:r w:rsidRPr="00115C82">
              <w:t>130188,86</w:t>
            </w:r>
          </w:p>
        </w:tc>
        <w:tc>
          <w:tcPr>
            <w:tcW w:w="2520" w:type="dxa"/>
          </w:tcPr>
          <w:p w:rsidR="00831DFC" w:rsidRPr="00115C82" w:rsidRDefault="00831DFC" w:rsidP="001C6AED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7B6665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B01E3B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227020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D35F8F">
            <w:pPr>
              <w:jc w:val="center"/>
            </w:pPr>
            <w:r w:rsidRPr="00115C82">
              <w:t xml:space="preserve">Квартира </w:t>
            </w:r>
          </w:p>
          <w:p w:rsidR="00831DFC" w:rsidRPr="00115C82" w:rsidRDefault="00831DFC" w:rsidP="00D35F8F">
            <w:pPr>
              <w:jc w:val="center"/>
            </w:pPr>
          </w:p>
          <w:p w:rsidR="00831DFC" w:rsidRPr="00115C82" w:rsidRDefault="00831DFC" w:rsidP="00D35F8F">
            <w:pPr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D35F8F">
            <w:pPr>
              <w:jc w:val="center"/>
            </w:pPr>
            <w:r w:rsidRPr="00115C82">
              <w:t>47,2</w:t>
            </w:r>
          </w:p>
          <w:p w:rsidR="00831DFC" w:rsidRPr="00115C82" w:rsidRDefault="00831DFC" w:rsidP="00D35F8F">
            <w:pPr>
              <w:jc w:val="center"/>
            </w:pPr>
          </w:p>
          <w:p w:rsidR="00831DFC" w:rsidRPr="00115C82" w:rsidRDefault="00831DFC" w:rsidP="00D35F8F">
            <w:pPr>
              <w:jc w:val="center"/>
            </w:pPr>
            <w:r w:rsidRPr="00115C82">
              <w:t>1245</w:t>
            </w:r>
          </w:p>
        </w:tc>
        <w:tc>
          <w:tcPr>
            <w:tcW w:w="1080" w:type="dxa"/>
          </w:tcPr>
          <w:p w:rsidR="00831DFC" w:rsidRPr="00115C82" w:rsidRDefault="00831DFC" w:rsidP="00D35F8F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D35F8F">
            <w:pPr>
              <w:jc w:val="center"/>
            </w:pPr>
          </w:p>
          <w:p w:rsidR="00831DFC" w:rsidRPr="00115C82" w:rsidRDefault="00831DFC" w:rsidP="00D35F8F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875A07">
        <w:trPr>
          <w:trHeight w:val="2100"/>
        </w:trPr>
        <w:tc>
          <w:tcPr>
            <w:tcW w:w="1620" w:type="dxa"/>
          </w:tcPr>
          <w:p w:rsidR="00831DFC" w:rsidRPr="00115C82" w:rsidRDefault="00831DFC" w:rsidP="00CD6DC3">
            <w:pPr>
              <w:ind w:right="-108"/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5A625D">
            <w:pPr>
              <w:jc w:val="center"/>
            </w:pPr>
            <w:r w:rsidRPr="00115C82">
              <w:t>141467,00</w:t>
            </w:r>
          </w:p>
        </w:tc>
        <w:tc>
          <w:tcPr>
            <w:tcW w:w="2520" w:type="dxa"/>
          </w:tcPr>
          <w:p w:rsidR="00831DFC" w:rsidRPr="00115C82" w:rsidRDefault="00831DFC" w:rsidP="005A625D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5A625D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5A625D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5A625D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227020">
            <w:pPr>
              <w:jc w:val="center"/>
            </w:pPr>
            <w:r w:rsidRPr="00115C82">
              <w:t>Легковые автомобили:</w:t>
            </w:r>
          </w:p>
          <w:p w:rsidR="00831DFC" w:rsidRPr="00115C82" w:rsidRDefault="00831DFC" w:rsidP="00227020">
            <w:pPr>
              <w:jc w:val="center"/>
            </w:pPr>
            <w:r w:rsidRPr="00115C82">
              <w:rPr>
                <w:lang w:val="en-US"/>
              </w:rPr>
              <w:t>CHEVROLET</w:t>
            </w:r>
            <w:r w:rsidRPr="00115C82">
              <w:t xml:space="preserve"> </w:t>
            </w:r>
            <w:r w:rsidRPr="00115C82">
              <w:rPr>
                <w:lang w:val="en-US"/>
              </w:rPr>
              <w:t>LANOS</w:t>
            </w:r>
            <w:r w:rsidRPr="00115C82">
              <w:t>, 2007 г.в.;</w:t>
            </w:r>
          </w:p>
          <w:p w:rsidR="00831DFC" w:rsidRPr="00115C82" w:rsidRDefault="00831DFC" w:rsidP="00227020">
            <w:pPr>
              <w:jc w:val="center"/>
              <w:rPr>
                <w:lang w:val="en-US"/>
              </w:rPr>
            </w:pPr>
            <w:r w:rsidRPr="00115C82">
              <w:rPr>
                <w:lang w:val="en-US"/>
              </w:rPr>
              <w:t>Renault</w:t>
            </w:r>
            <w:r w:rsidRPr="00115C82">
              <w:t xml:space="preserve"> </w:t>
            </w:r>
            <w:r w:rsidRPr="00115C82">
              <w:rPr>
                <w:lang w:val="en-US"/>
              </w:rPr>
              <w:t>Kaptur</w:t>
            </w:r>
            <w:r w:rsidRPr="00115C82">
              <w:t>, 2016 г.в.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5A625D">
            <w:pPr>
              <w:jc w:val="center"/>
            </w:pPr>
            <w:r w:rsidRPr="00115C82">
              <w:t>Квартира</w:t>
            </w:r>
          </w:p>
          <w:p w:rsidR="00831DFC" w:rsidRPr="00115C82" w:rsidRDefault="00831DFC" w:rsidP="005A625D">
            <w:pPr>
              <w:jc w:val="center"/>
            </w:pPr>
          </w:p>
          <w:p w:rsidR="00831DFC" w:rsidRPr="00115C82" w:rsidRDefault="00831DFC" w:rsidP="005A625D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5A625D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5A625D">
            <w:pPr>
              <w:jc w:val="center"/>
            </w:pPr>
            <w:r w:rsidRPr="00115C82">
              <w:t>47,2</w:t>
            </w:r>
          </w:p>
          <w:p w:rsidR="00831DFC" w:rsidRPr="00115C82" w:rsidRDefault="00831DFC" w:rsidP="005A625D">
            <w:pPr>
              <w:jc w:val="center"/>
            </w:pPr>
          </w:p>
          <w:p w:rsidR="00831DFC" w:rsidRPr="00115C82" w:rsidRDefault="00831DFC" w:rsidP="005A625D">
            <w:pPr>
              <w:jc w:val="center"/>
            </w:pPr>
            <w:r w:rsidRPr="00115C82">
              <w:t>1245</w:t>
            </w:r>
          </w:p>
        </w:tc>
        <w:tc>
          <w:tcPr>
            <w:tcW w:w="1080" w:type="dxa"/>
          </w:tcPr>
          <w:p w:rsidR="00831DFC" w:rsidRPr="00115C82" w:rsidRDefault="00831DFC" w:rsidP="005A625D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5A625D">
            <w:pPr>
              <w:jc w:val="center"/>
            </w:pPr>
          </w:p>
          <w:p w:rsidR="00831DFC" w:rsidRPr="00115C82" w:rsidRDefault="00831DFC" w:rsidP="005A625D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875A07">
        <w:trPr>
          <w:trHeight w:val="2119"/>
        </w:trPr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47,2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1245</w:t>
            </w:r>
          </w:p>
        </w:tc>
        <w:tc>
          <w:tcPr>
            <w:tcW w:w="1080" w:type="dxa"/>
          </w:tcPr>
          <w:p w:rsidR="00831DFC" w:rsidRPr="00115C82" w:rsidRDefault="00831DFC" w:rsidP="00875A07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75A07">
            <w:pPr>
              <w:jc w:val="center"/>
            </w:pPr>
          </w:p>
          <w:p w:rsidR="00831DFC" w:rsidRPr="00115C82" w:rsidRDefault="00831DFC" w:rsidP="00875A07">
            <w:pPr>
              <w:jc w:val="center"/>
            </w:pPr>
            <w:r w:rsidRPr="00115C82">
              <w:t>Россия</w:t>
            </w:r>
          </w:p>
        </w:tc>
      </w:tr>
      <w:tr w:rsidR="00831DFC" w:rsidRPr="00571CAA" w:rsidTr="00C10899">
        <w:trPr>
          <w:trHeight w:val="712"/>
        </w:trPr>
        <w:tc>
          <w:tcPr>
            <w:tcW w:w="15480" w:type="dxa"/>
            <w:gridSpan w:val="11"/>
          </w:tcPr>
          <w:p w:rsidR="00831DFC" w:rsidRDefault="00831DFC" w:rsidP="00D35F8F">
            <w:pPr>
              <w:jc w:val="center"/>
              <w:rPr>
                <w:b/>
              </w:rPr>
            </w:pPr>
          </w:p>
          <w:p w:rsidR="00831DFC" w:rsidRPr="001E4E5D" w:rsidRDefault="00831DFC" w:rsidP="00D35F8F">
            <w:pPr>
              <w:jc w:val="center"/>
              <w:rPr>
                <w:b/>
              </w:rPr>
            </w:pPr>
          </w:p>
        </w:tc>
      </w:tr>
      <w:tr w:rsidR="00831DFC" w:rsidRPr="00875A07" w:rsidTr="008C1C54">
        <w:trPr>
          <w:trHeight w:val="2919"/>
        </w:trPr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t>Шкаредная Светлана Сергеевна, директор МКОУ ДОД ДДТ «Радость»  пгт Опарино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194646,19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 xml:space="preserve">нет </w:t>
            </w:r>
          </w:p>
        </w:tc>
        <w:tc>
          <w:tcPr>
            <w:tcW w:w="1288" w:type="dxa"/>
          </w:tcPr>
          <w:p w:rsidR="00831DFC" w:rsidRPr="00115C82" w:rsidRDefault="00831DFC" w:rsidP="008C1C54"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1449,0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63,0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AF1862">
        <w:trPr>
          <w:trHeight w:val="409"/>
        </w:trPr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409468,71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Автомобили легковые:</w:t>
            </w:r>
          </w:p>
          <w:p w:rsidR="00831DFC" w:rsidRPr="00115C82" w:rsidRDefault="00831DFC" w:rsidP="008C1C54">
            <w:pPr>
              <w:jc w:val="center"/>
            </w:pPr>
            <w:r w:rsidRPr="00115C82">
              <w:t>ВАЗ 2106, 1991 г</w:t>
            </w: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жилой дом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1449,0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63,0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8C1C54"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Жилой дом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1449,0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63,0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CD6DC3" w:rsidTr="00D6398F">
        <w:trPr>
          <w:trHeight w:val="429"/>
        </w:trPr>
        <w:tc>
          <w:tcPr>
            <w:tcW w:w="15480" w:type="dxa"/>
            <w:gridSpan w:val="11"/>
          </w:tcPr>
          <w:p w:rsidR="00831DFC" w:rsidRPr="00CD6DC3" w:rsidRDefault="00831DFC" w:rsidP="008C1C54">
            <w:pPr>
              <w:jc w:val="center"/>
              <w:rPr>
                <w:b/>
              </w:rPr>
            </w:pPr>
          </w:p>
        </w:tc>
      </w:tr>
      <w:tr w:rsidR="00831DFC" w:rsidRPr="00875A07" w:rsidTr="008C1C54">
        <w:tc>
          <w:tcPr>
            <w:tcW w:w="1620" w:type="dxa"/>
          </w:tcPr>
          <w:p w:rsidR="00831DFC" w:rsidRPr="00115C82" w:rsidRDefault="00831DFC" w:rsidP="008C1C54">
            <w:pPr>
              <w:ind w:right="-108"/>
              <w:jc w:val="center"/>
              <w:rPr>
                <w:sz w:val="22"/>
                <w:szCs w:val="22"/>
              </w:rPr>
            </w:pPr>
            <w:r w:rsidRPr="00115C82">
              <w:t>Баранцева Елена Леонидовна,</w:t>
            </w:r>
            <w:r w:rsidRPr="00115C82">
              <w:rPr>
                <w:sz w:val="22"/>
                <w:szCs w:val="22"/>
              </w:rPr>
              <w:t xml:space="preserve"> начальник МКУ«Информационно-методический центр образовательных учреждений»</w:t>
            </w:r>
          </w:p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340386,07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Квартира (общая совместная)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42,6</w:t>
            </w: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725,0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</w:tr>
      <w:tr w:rsidR="00831DFC" w:rsidRPr="00875A07" w:rsidTr="008C1C54">
        <w:trPr>
          <w:trHeight w:val="2100"/>
        </w:trPr>
        <w:tc>
          <w:tcPr>
            <w:tcW w:w="1620" w:type="dxa"/>
          </w:tcPr>
          <w:p w:rsidR="00831DFC" w:rsidRPr="00115C82" w:rsidRDefault="00831DFC" w:rsidP="008C1C54">
            <w:pPr>
              <w:ind w:right="-108"/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147772,26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Квартира (общая совместная)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42,6</w:t>
            </w: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/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Легковые автомобили:</w:t>
            </w:r>
          </w:p>
          <w:p w:rsidR="00831DFC" w:rsidRPr="00115C82" w:rsidRDefault="00831DFC" w:rsidP="008C1C54">
            <w:pPr>
              <w:jc w:val="center"/>
            </w:pPr>
            <w:r w:rsidRPr="00115C82">
              <w:t>КИА СПОРТЕЙДЖ, 2002 гв</w:t>
            </w:r>
          </w:p>
          <w:p w:rsidR="00831DFC" w:rsidRPr="00115C82" w:rsidRDefault="00831DFC" w:rsidP="008C1C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725,0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</w:tr>
      <w:tr w:rsidR="00831DFC" w:rsidRPr="001E4E5D" w:rsidTr="00D6398F">
        <w:trPr>
          <w:trHeight w:val="442"/>
        </w:trPr>
        <w:tc>
          <w:tcPr>
            <w:tcW w:w="15480" w:type="dxa"/>
            <w:gridSpan w:val="11"/>
          </w:tcPr>
          <w:p w:rsidR="00831DFC" w:rsidRDefault="00831DFC" w:rsidP="008C1C54">
            <w:pPr>
              <w:jc w:val="center"/>
              <w:rPr>
                <w:b/>
              </w:rPr>
            </w:pPr>
          </w:p>
          <w:p w:rsidR="00831DFC" w:rsidRPr="001E4E5D" w:rsidRDefault="00831DFC" w:rsidP="008C1C54">
            <w:pPr>
              <w:jc w:val="center"/>
              <w:rPr>
                <w:b/>
              </w:rPr>
            </w:pPr>
          </w:p>
        </w:tc>
      </w:tr>
      <w:tr w:rsidR="00831DFC" w:rsidRPr="00875A07" w:rsidTr="008C1C54">
        <w:trPr>
          <w:trHeight w:val="2919"/>
        </w:trPr>
        <w:tc>
          <w:tcPr>
            <w:tcW w:w="1620" w:type="dxa"/>
          </w:tcPr>
          <w:p w:rsidR="00831DFC" w:rsidRPr="00115C82" w:rsidRDefault="00831DFC" w:rsidP="00D6398F">
            <w:pPr>
              <w:jc w:val="center"/>
            </w:pPr>
            <w:r w:rsidRPr="00115C82">
              <w:lastRenderedPageBreak/>
              <w:t>Борисенко Анна Анатольевна, заведующая МКДОУ дс «АИСТ»</w:t>
            </w:r>
          </w:p>
          <w:p w:rsidR="00831DFC" w:rsidRPr="00115C82" w:rsidRDefault="00831DFC" w:rsidP="00D6398F">
            <w:pPr>
              <w:jc w:val="center"/>
              <w:rPr>
                <w:sz w:val="22"/>
                <w:szCs w:val="22"/>
              </w:rPr>
            </w:pPr>
            <w:r w:rsidRPr="00115C82">
              <w:t>п. Северный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55344,23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 xml:space="preserve">нет </w:t>
            </w:r>
          </w:p>
        </w:tc>
        <w:tc>
          <w:tcPr>
            <w:tcW w:w="1288" w:type="dxa"/>
          </w:tcPr>
          <w:p w:rsidR="00831DFC" w:rsidRPr="00115C82" w:rsidRDefault="00831DFC" w:rsidP="008C1C54"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433,0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51,5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8C1C54">
        <w:trPr>
          <w:trHeight w:val="409"/>
        </w:trPr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523633,00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Автомобили легковые:</w:t>
            </w:r>
          </w:p>
          <w:p w:rsidR="00831DFC" w:rsidRPr="00115C82" w:rsidRDefault="00831DFC" w:rsidP="008C1C54">
            <w:pPr>
              <w:jc w:val="center"/>
            </w:pPr>
            <w:r w:rsidRPr="00115C82">
              <w:t>Лада приора,</w:t>
            </w: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433,0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51,5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8C1C54"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433,0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51,5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A0024D"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 xml:space="preserve">несовершен-нолетний </w:t>
            </w:r>
            <w:r w:rsidRPr="00115C8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lastRenderedPageBreak/>
              <w:t>нет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lastRenderedPageBreak/>
              <w:t>433,0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51,5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875A07" w:rsidTr="00A0024D"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288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433,0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51,5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1E4E5D" w:rsidTr="008C1C54">
        <w:trPr>
          <w:trHeight w:val="442"/>
        </w:trPr>
        <w:tc>
          <w:tcPr>
            <w:tcW w:w="15480" w:type="dxa"/>
            <w:gridSpan w:val="11"/>
          </w:tcPr>
          <w:p w:rsidR="00831DFC" w:rsidRDefault="00831DFC" w:rsidP="008C1C54">
            <w:pPr>
              <w:jc w:val="center"/>
              <w:rPr>
                <w:b/>
              </w:rPr>
            </w:pPr>
          </w:p>
          <w:p w:rsidR="00831DFC" w:rsidRPr="001E4E5D" w:rsidRDefault="00831DFC" w:rsidP="008C1C54">
            <w:pPr>
              <w:jc w:val="center"/>
              <w:rPr>
                <w:b/>
              </w:rPr>
            </w:pPr>
          </w:p>
        </w:tc>
      </w:tr>
      <w:tr w:rsidR="00831DFC" w:rsidRPr="00115C82" w:rsidTr="008C1C54">
        <w:trPr>
          <w:trHeight w:val="2919"/>
        </w:trPr>
        <w:tc>
          <w:tcPr>
            <w:tcW w:w="1620" w:type="dxa"/>
          </w:tcPr>
          <w:p w:rsidR="00831DFC" w:rsidRPr="00115C82" w:rsidRDefault="00831DFC" w:rsidP="008F71B6">
            <w:pPr>
              <w:jc w:val="center"/>
              <w:rPr>
                <w:sz w:val="22"/>
                <w:szCs w:val="22"/>
              </w:rPr>
            </w:pPr>
            <w:r w:rsidRPr="00115C82">
              <w:t>Головин  Владимир Леонидович, директор МКОУ СОШ п. Речной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1739939,38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8C1C54">
            <w:r w:rsidRPr="00115C82">
              <w:t>81,4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/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Автомобили легковые:</w:t>
            </w:r>
          </w:p>
          <w:p w:rsidR="00831DFC" w:rsidRPr="00115C82" w:rsidRDefault="00831DFC" w:rsidP="008C1C54">
            <w:pPr>
              <w:jc w:val="center"/>
            </w:pPr>
            <w:r w:rsidRPr="00115C82">
              <w:t xml:space="preserve">Рено </w:t>
            </w:r>
            <w:r w:rsidRPr="00115C82">
              <w:rPr>
                <w:lang w:val="en-US"/>
              </w:rPr>
              <w:t>Duster</w:t>
            </w:r>
            <w:r w:rsidRPr="00115C82">
              <w:t>, 2013 гв;</w:t>
            </w:r>
          </w:p>
          <w:p w:rsidR="00831DFC" w:rsidRPr="00115C82" w:rsidRDefault="00831DFC" w:rsidP="008C1C54">
            <w:pPr>
              <w:jc w:val="center"/>
            </w:pPr>
            <w:r w:rsidRPr="00115C82">
              <w:t>УАЗ 39629, 2000 гв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2806,0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69,0</w:t>
            </w:r>
          </w:p>
          <w:p w:rsidR="00831DFC" w:rsidRPr="00115C82" w:rsidRDefault="00831DFC" w:rsidP="00B3293C"/>
          <w:p w:rsidR="00831DFC" w:rsidRPr="00115C82" w:rsidRDefault="00831DFC" w:rsidP="00B3293C">
            <w:r w:rsidRPr="00115C82">
              <w:t xml:space="preserve">    101,0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B3293C"/>
          <w:p w:rsidR="00831DFC" w:rsidRPr="00115C82" w:rsidRDefault="00831DFC" w:rsidP="00B3293C">
            <w:r w:rsidRPr="00115C82">
              <w:t>Россия</w:t>
            </w:r>
          </w:p>
        </w:tc>
      </w:tr>
      <w:tr w:rsidR="00831DFC" w:rsidRPr="00115C82" w:rsidTr="008C1C54">
        <w:trPr>
          <w:trHeight w:val="409"/>
        </w:trPr>
        <w:tc>
          <w:tcPr>
            <w:tcW w:w="1620" w:type="dxa"/>
          </w:tcPr>
          <w:p w:rsidR="00831DFC" w:rsidRPr="00115C82" w:rsidRDefault="00831DFC" w:rsidP="008C1C54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t>497316,79</w:t>
            </w:r>
          </w:p>
        </w:tc>
        <w:tc>
          <w:tcPr>
            <w:tcW w:w="2520" w:type="dxa"/>
          </w:tcPr>
          <w:p w:rsidR="00831DFC" w:rsidRPr="00115C82" w:rsidRDefault="00831DFC" w:rsidP="008C1C54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8C1C54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 общая долевая</w:t>
            </w:r>
          </w:p>
        </w:tc>
        <w:tc>
          <w:tcPr>
            <w:tcW w:w="1288" w:type="dxa"/>
          </w:tcPr>
          <w:p w:rsidR="00831DFC" w:rsidRPr="00115C82" w:rsidRDefault="00831DFC" w:rsidP="008C1C54">
            <w:r w:rsidRPr="00115C82">
              <w:t>81,4</w:t>
            </w:r>
          </w:p>
          <w:p w:rsidR="00831DFC" w:rsidRPr="00115C82" w:rsidRDefault="00831DFC" w:rsidP="00B3293C"/>
          <w:p w:rsidR="00831DFC" w:rsidRPr="00115C82" w:rsidRDefault="00831DFC" w:rsidP="00B3293C"/>
          <w:p w:rsidR="00831DFC" w:rsidRPr="00115C82" w:rsidRDefault="00831DFC" w:rsidP="00B3293C"/>
          <w:p w:rsidR="00831DFC" w:rsidRPr="00115C82" w:rsidRDefault="00831DFC" w:rsidP="00B3293C">
            <w:r w:rsidRPr="00115C82">
              <w:lastRenderedPageBreak/>
              <w:t>101,0</w:t>
            </w:r>
          </w:p>
        </w:tc>
        <w:tc>
          <w:tcPr>
            <w:tcW w:w="1131" w:type="dxa"/>
          </w:tcPr>
          <w:p w:rsidR="00831DFC" w:rsidRPr="00115C82" w:rsidRDefault="00831DFC" w:rsidP="008C1C54">
            <w:pPr>
              <w:jc w:val="center"/>
            </w:pPr>
            <w:r w:rsidRPr="00115C82">
              <w:lastRenderedPageBreak/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  <w:p w:rsidR="00831DFC" w:rsidRPr="00115C82" w:rsidRDefault="00831DFC" w:rsidP="008C1C54">
            <w:r w:rsidRPr="00115C82">
              <w:lastRenderedPageBreak/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/>
        </w:tc>
        <w:tc>
          <w:tcPr>
            <w:tcW w:w="1800" w:type="dxa"/>
          </w:tcPr>
          <w:p w:rsidR="00831DFC" w:rsidRPr="00115C82" w:rsidRDefault="00831DFC" w:rsidP="008C1C54">
            <w:pPr>
              <w:jc w:val="center"/>
            </w:pPr>
            <w:r w:rsidRPr="00115C82">
              <w:lastRenderedPageBreak/>
              <w:t>Автомобили легковые:</w:t>
            </w:r>
          </w:p>
          <w:p w:rsidR="00831DFC" w:rsidRPr="00115C82" w:rsidRDefault="00831DFC" w:rsidP="008C1C54">
            <w:pPr>
              <w:jc w:val="center"/>
            </w:pPr>
            <w:r w:rsidRPr="00115C82">
              <w:t>Лада приора,</w:t>
            </w:r>
          </w:p>
          <w:p w:rsidR="00831DFC" w:rsidRPr="00115C82" w:rsidRDefault="00831DFC" w:rsidP="008C1C54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8C1C54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квартира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2806,0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69,0</w:t>
            </w:r>
          </w:p>
        </w:tc>
        <w:tc>
          <w:tcPr>
            <w:tcW w:w="1080" w:type="dxa"/>
          </w:tcPr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</w:p>
          <w:p w:rsidR="00831DFC" w:rsidRPr="00115C82" w:rsidRDefault="00831DFC" w:rsidP="008C1C54">
            <w:pPr>
              <w:jc w:val="center"/>
            </w:pPr>
            <w:r w:rsidRPr="00115C82">
              <w:t>Россия</w:t>
            </w:r>
          </w:p>
        </w:tc>
      </w:tr>
      <w:tr w:rsidR="00831DFC" w:rsidRPr="00115C82" w:rsidTr="0095576A">
        <w:trPr>
          <w:trHeight w:val="409"/>
        </w:trPr>
        <w:tc>
          <w:tcPr>
            <w:tcW w:w="1620" w:type="dxa"/>
          </w:tcPr>
          <w:p w:rsidR="00831DFC" w:rsidRPr="00115C82" w:rsidRDefault="00831DFC" w:rsidP="00442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Говорова Елена Ивановна, директор МОКУ ДО ДЮСШ пгт. Опарино</w:t>
            </w: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>
              <w:t>166959,96</w:t>
            </w:r>
          </w:p>
        </w:tc>
        <w:tc>
          <w:tcPr>
            <w:tcW w:w="252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95576A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442782">
            <w:r>
              <w:t>38,5</w:t>
            </w:r>
          </w:p>
        </w:tc>
        <w:tc>
          <w:tcPr>
            <w:tcW w:w="1131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95576A">
            <w:pPr>
              <w:jc w:val="center"/>
            </w:pPr>
          </w:p>
          <w:p w:rsidR="00831DFC" w:rsidRPr="00115C82" w:rsidRDefault="00831DFC" w:rsidP="0095576A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95576A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442782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>
              <w:t>698,0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95576A">
            <w:pPr>
              <w:jc w:val="center"/>
            </w:pPr>
          </w:p>
        </w:tc>
      </w:tr>
      <w:tr w:rsidR="00831DFC" w:rsidRPr="00115C82" w:rsidTr="0095576A">
        <w:trPr>
          <w:trHeight w:val="409"/>
        </w:trPr>
        <w:tc>
          <w:tcPr>
            <w:tcW w:w="1620" w:type="dxa"/>
          </w:tcPr>
          <w:p w:rsidR="00831DFC" w:rsidRPr="00115C82" w:rsidRDefault="00831DFC" w:rsidP="00442782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>
              <w:t>148765,51</w:t>
            </w:r>
          </w:p>
        </w:tc>
        <w:tc>
          <w:tcPr>
            <w:tcW w:w="252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95576A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95576A">
            <w:r>
              <w:t>38,5</w:t>
            </w:r>
          </w:p>
        </w:tc>
        <w:tc>
          <w:tcPr>
            <w:tcW w:w="1131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t>Автомобили легковые:</w:t>
            </w:r>
          </w:p>
          <w:p w:rsidR="00831DFC" w:rsidRPr="00115C82" w:rsidRDefault="00831DFC" w:rsidP="00442782">
            <w:pPr>
              <w:jc w:val="center"/>
            </w:pPr>
            <w:r w:rsidRPr="00115C82">
              <w:t xml:space="preserve">Лада </w:t>
            </w:r>
            <w:r>
              <w:t>гранта</w:t>
            </w:r>
            <w:r w:rsidRPr="00115C82">
              <w:t>,</w:t>
            </w: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440" w:type="dxa"/>
            <w:gridSpan w:val="2"/>
          </w:tcPr>
          <w:p w:rsidR="00831DFC" w:rsidRPr="00115C82" w:rsidRDefault="00831DFC" w:rsidP="00442782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>
              <w:t>698,0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</w:tr>
      <w:tr w:rsidR="00831DFC" w:rsidRPr="00115C82" w:rsidTr="0095576A">
        <w:trPr>
          <w:trHeight w:val="976"/>
        </w:trPr>
        <w:tc>
          <w:tcPr>
            <w:tcW w:w="1620" w:type="dxa"/>
          </w:tcPr>
          <w:p w:rsidR="00831DFC" w:rsidRPr="00115C82" w:rsidRDefault="00831DFC" w:rsidP="00442782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442782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442782">
            <w:r>
              <w:t>38,5</w:t>
            </w:r>
          </w:p>
        </w:tc>
        <w:tc>
          <w:tcPr>
            <w:tcW w:w="1131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lastRenderedPageBreak/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442782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>
              <w:t>698,0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</w:tr>
      <w:tr w:rsidR="00831DFC" w:rsidRPr="00115C82" w:rsidTr="0095576A">
        <w:trPr>
          <w:trHeight w:val="409"/>
        </w:trPr>
        <w:tc>
          <w:tcPr>
            <w:tcW w:w="1620" w:type="dxa"/>
          </w:tcPr>
          <w:p w:rsidR="00831DFC" w:rsidRPr="00115C82" w:rsidRDefault="00831DFC" w:rsidP="00442782">
            <w:pPr>
              <w:jc w:val="center"/>
              <w:rPr>
                <w:sz w:val="22"/>
                <w:szCs w:val="22"/>
              </w:rPr>
            </w:pPr>
            <w:r w:rsidRPr="00115C82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252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721" w:type="dxa"/>
          </w:tcPr>
          <w:p w:rsidR="00831DFC" w:rsidRPr="00115C82" w:rsidRDefault="00831DFC" w:rsidP="00442782">
            <w:pPr>
              <w:jc w:val="center"/>
            </w:pPr>
            <w:r w:rsidRPr="00115C82">
              <w:t>Квартира общая долевая</w:t>
            </w: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288" w:type="dxa"/>
          </w:tcPr>
          <w:p w:rsidR="00831DFC" w:rsidRPr="00115C82" w:rsidRDefault="00831DFC" w:rsidP="00442782">
            <w:r>
              <w:t>38,5</w:t>
            </w:r>
          </w:p>
        </w:tc>
        <w:tc>
          <w:tcPr>
            <w:tcW w:w="1131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800" w:type="dxa"/>
          </w:tcPr>
          <w:p w:rsidR="00831DFC" w:rsidRPr="00115C82" w:rsidRDefault="00831DFC" w:rsidP="00442782">
            <w:pPr>
              <w:jc w:val="center"/>
            </w:pPr>
            <w:r w:rsidRPr="00115C82">
              <w:t>нет</w:t>
            </w:r>
          </w:p>
        </w:tc>
        <w:tc>
          <w:tcPr>
            <w:tcW w:w="1440" w:type="dxa"/>
            <w:gridSpan w:val="2"/>
          </w:tcPr>
          <w:p w:rsidR="00831DFC" w:rsidRPr="00115C82" w:rsidRDefault="00831DFC" w:rsidP="00442782">
            <w:pPr>
              <w:jc w:val="center"/>
            </w:pPr>
            <w:r w:rsidRPr="00115C82">
              <w:t>земельный участок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>
              <w:t>698,0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  <w:tc>
          <w:tcPr>
            <w:tcW w:w="1080" w:type="dxa"/>
          </w:tcPr>
          <w:p w:rsidR="00831DFC" w:rsidRPr="00115C82" w:rsidRDefault="00831DFC" w:rsidP="00442782">
            <w:pPr>
              <w:jc w:val="center"/>
            </w:pPr>
            <w:r w:rsidRPr="00115C82">
              <w:t>Россия</w:t>
            </w: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  <w:p w:rsidR="00831DFC" w:rsidRPr="00115C82" w:rsidRDefault="00831DFC" w:rsidP="00442782">
            <w:pPr>
              <w:jc w:val="center"/>
            </w:pPr>
          </w:p>
        </w:tc>
      </w:tr>
    </w:tbl>
    <w:p w:rsidR="00831DFC" w:rsidRPr="00115C82" w:rsidRDefault="00831DFC" w:rsidP="001C6AED">
      <w:pPr>
        <w:jc w:val="center"/>
      </w:pPr>
    </w:p>
    <w:p w:rsidR="00831DFC" w:rsidRPr="00FB774F" w:rsidRDefault="00831DFC" w:rsidP="00FB774F">
      <w:pPr>
        <w:spacing w:after="0" w:line="240" w:lineRule="auto"/>
        <w:jc w:val="center"/>
        <w:rPr>
          <w:b/>
          <w:sz w:val="28"/>
        </w:rPr>
      </w:pPr>
      <w:r w:rsidRPr="00FB774F">
        <w:rPr>
          <w:b/>
          <w:sz w:val="28"/>
        </w:rPr>
        <w:t xml:space="preserve">Сведения </w:t>
      </w:r>
    </w:p>
    <w:p w:rsidR="00831DFC" w:rsidRPr="00FB774F" w:rsidRDefault="00831DFC" w:rsidP="00FB774F">
      <w:pPr>
        <w:spacing w:after="0" w:line="240" w:lineRule="auto"/>
        <w:jc w:val="center"/>
        <w:rPr>
          <w:b/>
          <w:sz w:val="28"/>
        </w:rPr>
      </w:pPr>
      <w:r w:rsidRPr="00FB774F">
        <w:rPr>
          <w:b/>
          <w:sz w:val="28"/>
        </w:rPr>
        <w:t xml:space="preserve">о доходах, расходах, об имуществе и обязательствах имущественного </w:t>
      </w:r>
    </w:p>
    <w:p w:rsidR="00831DFC" w:rsidRPr="00FB774F" w:rsidRDefault="00831DFC" w:rsidP="00FB774F">
      <w:pPr>
        <w:spacing w:after="0" w:line="240" w:lineRule="auto"/>
        <w:jc w:val="center"/>
        <w:rPr>
          <w:b/>
          <w:sz w:val="28"/>
        </w:rPr>
      </w:pPr>
      <w:r w:rsidRPr="00FB774F">
        <w:rPr>
          <w:b/>
          <w:sz w:val="28"/>
        </w:rPr>
        <w:t>характера лиц, замещающих муниципальные должности муниципального образования Опаринский муници</w:t>
      </w:r>
      <w:r>
        <w:rPr>
          <w:b/>
          <w:sz w:val="28"/>
        </w:rPr>
        <w:t xml:space="preserve">пальный район Кировской области, и членов их семей за период </w:t>
      </w:r>
    </w:p>
    <w:p w:rsidR="00831DFC" w:rsidRPr="007A20A2" w:rsidRDefault="00831DFC" w:rsidP="006620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4F">
        <w:rPr>
          <w:rFonts w:ascii="Times New Roman" w:hAnsi="Times New Roman" w:cs="Times New Roman"/>
          <w:b/>
          <w:sz w:val="28"/>
          <w:szCs w:val="28"/>
        </w:rPr>
        <w:t>с 01.01.201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774F">
        <w:rPr>
          <w:rFonts w:ascii="Times New Roman" w:hAnsi="Times New Roman" w:cs="Times New Roman"/>
          <w:b/>
          <w:sz w:val="28"/>
          <w:szCs w:val="28"/>
        </w:rPr>
        <w:t xml:space="preserve"> г. по 31.12.201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774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620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размещаемые на официальном информационном сайте Опаринского района Кировской области и (или) представляемые общероссийским средствам массовой информации для опубликования</w:t>
      </w:r>
    </w:p>
    <w:p w:rsidR="00831DFC" w:rsidRDefault="00831DFC" w:rsidP="00FB774F">
      <w:pPr>
        <w:spacing w:after="0" w:line="240" w:lineRule="auto"/>
        <w:jc w:val="center"/>
        <w:rPr>
          <w:b/>
          <w:sz w:val="28"/>
        </w:rPr>
      </w:pPr>
    </w:p>
    <w:p w:rsidR="00831DFC" w:rsidRPr="00FB774F" w:rsidRDefault="00831DFC" w:rsidP="00FB774F">
      <w:pPr>
        <w:spacing w:after="0" w:line="240" w:lineRule="auto"/>
        <w:jc w:val="center"/>
        <w:rPr>
          <w:b/>
        </w:rPr>
      </w:pPr>
    </w:p>
    <w:tbl>
      <w:tblPr>
        <w:tblW w:w="270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1800"/>
        <w:gridCol w:w="1885"/>
        <w:gridCol w:w="2127"/>
        <w:gridCol w:w="229"/>
        <w:gridCol w:w="1046"/>
        <w:gridCol w:w="242"/>
        <w:gridCol w:w="1131"/>
        <w:gridCol w:w="2160"/>
        <w:gridCol w:w="1440"/>
        <w:gridCol w:w="900"/>
        <w:gridCol w:w="1080"/>
        <w:gridCol w:w="237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31DFC" w:rsidRPr="001C1431" w:rsidTr="009B2D20">
        <w:trPr>
          <w:gridAfter w:val="9"/>
          <w:wAfter w:w="11010" w:type="dxa"/>
          <w:trHeight w:val="380"/>
        </w:trPr>
        <w:tc>
          <w:tcPr>
            <w:tcW w:w="1958" w:type="dxa"/>
            <w:vMerge w:val="restart"/>
          </w:tcPr>
          <w:p w:rsidR="00831DFC" w:rsidRPr="00D86E0F" w:rsidRDefault="00831DFC" w:rsidP="00263476">
            <w:pPr>
              <w:ind w:left="-108" w:right="-108"/>
              <w:jc w:val="center"/>
              <w:rPr>
                <w:b/>
                <w:szCs w:val="24"/>
                <w:highlight w:val="yellow"/>
              </w:rPr>
            </w:pPr>
            <w:r w:rsidRPr="00FB774F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00" w:type="dxa"/>
            <w:vMerge w:val="restart"/>
          </w:tcPr>
          <w:p w:rsidR="00831DFC" w:rsidRDefault="00831DFC" w:rsidP="00263476">
            <w:pPr>
              <w:jc w:val="center"/>
              <w:rPr>
                <w:sz w:val="20"/>
                <w:szCs w:val="20"/>
              </w:rPr>
            </w:pPr>
            <w:r w:rsidRPr="00FB774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FB774F">
              <w:rPr>
                <w:sz w:val="20"/>
                <w:szCs w:val="20"/>
              </w:rPr>
              <w:t xml:space="preserve"> год</w:t>
            </w:r>
          </w:p>
          <w:p w:rsidR="00831DFC" w:rsidRDefault="00831DFC" w:rsidP="0026347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B075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B075A2">
              <w:rPr>
                <w:sz w:val="20"/>
                <w:szCs w:val="20"/>
              </w:rPr>
              <w:lastRenderedPageBreak/>
              <w:t>бумаг, акций и др.</w:t>
            </w:r>
          </w:p>
        </w:tc>
        <w:tc>
          <w:tcPr>
            <w:tcW w:w="6935" w:type="dxa"/>
            <w:gridSpan w:val="6"/>
            <w:vMerge w:val="restart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20" w:type="dxa"/>
            <w:gridSpan w:val="3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31DFC" w:rsidRPr="001C1431" w:rsidTr="009B2D20">
        <w:trPr>
          <w:gridAfter w:val="9"/>
          <w:wAfter w:w="11010" w:type="dxa"/>
          <w:trHeight w:val="517"/>
        </w:trPr>
        <w:tc>
          <w:tcPr>
            <w:tcW w:w="1958" w:type="dxa"/>
            <w:vMerge/>
          </w:tcPr>
          <w:p w:rsidR="00831DFC" w:rsidRPr="00D86E0F" w:rsidRDefault="00831DFC" w:rsidP="00263476">
            <w:pPr>
              <w:ind w:left="-108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800" w:type="dxa"/>
            <w:vMerge/>
          </w:tcPr>
          <w:p w:rsidR="00831DFC" w:rsidRDefault="00831DFC" w:rsidP="00263476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</w:p>
        </w:tc>
        <w:tc>
          <w:tcPr>
            <w:tcW w:w="6935" w:type="dxa"/>
            <w:gridSpan w:val="6"/>
            <w:vMerge/>
            <w:tcBorders>
              <w:bottom w:val="single" w:sz="4" w:space="0" w:color="auto"/>
            </w:tcBorders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831DFC" w:rsidRPr="005C14A2" w:rsidRDefault="00831DFC" w:rsidP="002634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Страна располо-жения</w:t>
            </w:r>
          </w:p>
        </w:tc>
      </w:tr>
      <w:tr w:rsidR="00831DFC" w:rsidRPr="001C1431" w:rsidTr="009B2D20">
        <w:trPr>
          <w:gridAfter w:val="9"/>
          <w:wAfter w:w="11010" w:type="dxa"/>
          <w:trHeight w:val="860"/>
        </w:trPr>
        <w:tc>
          <w:tcPr>
            <w:tcW w:w="1958" w:type="dxa"/>
            <w:vMerge/>
          </w:tcPr>
          <w:p w:rsidR="00831DFC" w:rsidRPr="00D86E0F" w:rsidRDefault="00831DFC">
            <w:pPr>
              <w:ind w:left="-108" w:right="-108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800" w:type="dxa"/>
            <w:vMerge/>
          </w:tcPr>
          <w:p w:rsidR="00831DFC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31DFC" w:rsidRPr="005C14A2" w:rsidRDefault="00831DFC" w:rsidP="002634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1373" w:type="dxa"/>
            <w:gridSpan w:val="2"/>
            <w:tcBorders>
              <w:bottom w:val="nil"/>
            </w:tcBorders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60" w:type="dxa"/>
          </w:tcPr>
          <w:p w:rsidR="00831DFC" w:rsidRPr="005C14A2" w:rsidRDefault="00831DFC" w:rsidP="00263476">
            <w:pPr>
              <w:jc w:val="center"/>
              <w:rPr>
                <w:szCs w:val="24"/>
              </w:rPr>
            </w:pPr>
            <w:r w:rsidRPr="00FB77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687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ind w:left="-108" w:right="-108"/>
              <w:jc w:val="center"/>
              <w:rPr>
                <w:szCs w:val="24"/>
              </w:rPr>
            </w:pPr>
            <w:r w:rsidRPr="00783EE1">
              <w:rPr>
                <w:b/>
                <w:szCs w:val="24"/>
              </w:rPr>
              <w:lastRenderedPageBreak/>
              <w:t>Бушуев Анатолий Михайлович,</w:t>
            </w:r>
            <w:r w:rsidRPr="008C7653">
              <w:rPr>
                <w:szCs w:val="24"/>
              </w:rPr>
              <w:t xml:space="preserve"> депутат Опаринской районной Думы 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364AA8">
            <w:pPr>
              <w:rPr>
                <w:szCs w:val="24"/>
              </w:rPr>
            </w:pPr>
            <w:r>
              <w:rPr>
                <w:szCs w:val="24"/>
              </w:rPr>
              <w:t>184771,49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58,1</w:t>
            </w:r>
          </w:p>
        </w:tc>
        <w:tc>
          <w:tcPr>
            <w:tcW w:w="1373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2045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628"/>
        </w:trPr>
        <w:tc>
          <w:tcPr>
            <w:tcW w:w="1958" w:type="dxa"/>
            <w:vMerge/>
          </w:tcPr>
          <w:p w:rsidR="00831DFC" w:rsidRPr="008C7653" w:rsidRDefault="00831DFC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31DFC" w:rsidRPr="005C14A2" w:rsidRDefault="00831DFC" w:rsidP="00783EE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     (</w:t>
            </w:r>
            <w:r>
              <w:rPr>
                <w:szCs w:val="24"/>
              </w:rPr>
              <w:t xml:space="preserve">общая </w:t>
            </w:r>
            <w:r w:rsidRPr="005C14A2">
              <w:rPr>
                <w:szCs w:val="24"/>
              </w:rPr>
              <w:t>дол</w:t>
            </w:r>
            <w:r>
              <w:rPr>
                <w:szCs w:val="24"/>
              </w:rPr>
              <w:t>ева</w:t>
            </w:r>
            <w:r w:rsidRPr="005C14A2">
              <w:rPr>
                <w:szCs w:val="24"/>
              </w:rPr>
              <w:t>я</w:t>
            </w:r>
            <w:r>
              <w:rPr>
                <w:szCs w:val="24"/>
              </w:rPr>
              <w:t>,</w:t>
            </w:r>
            <w:r w:rsidRPr="005C14A2">
              <w:rPr>
                <w:szCs w:val="24"/>
              </w:rPr>
              <w:t xml:space="preserve"> 1/3)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54,4</w:t>
            </w:r>
          </w:p>
        </w:tc>
        <w:tc>
          <w:tcPr>
            <w:tcW w:w="1373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960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90"/>
        </w:trPr>
        <w:tc>
          <w:tcPr>
            <w:tcW w:w="1958" w:type="dxa"/>
            <w:vMerge/>
          </w:tcPr>
          <w:p w:rsidR="00831DFC" w:rsidRPr="008C7653" w:rsidRDefault="00831DFC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6D6D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1/3 доли дочери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54,4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32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6D6D64">
            <w:pPr>
              <w:rPr>
                <w:szCs w:val="24"/>
              </w:rPr>
            </w:pPr>
            <w:r>
              <w:rPr>
                <w:szCs w:val="24"/>
              </w:rPr>
              <w:t>139916,75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31DFC" w:rsidRDefault="00831DFC" w:rsidP="006D6D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Квартира   </w:t>
            </w:r>
            <w:r>
              <w:rPr>
                <w:szCs w:val="24"/>
              </w:rPr>
              <w:t xml:space="preserve">общая </w:t>
            </w:r>
            <w:r w:rsidRPr="005C14A2">
              <w:rPr>
                <w:szCs w:val="24"/>
              </w:rPr>
              <w:t>дол</w:t>
            </w:r>
            <w:r>
              <w:rPr>
                <w:szCs w:val="24"/>
              </w:rPr>
              <w:t>ева</w:t>
            </w:r>
            <w:r w:rsidRPr="005C14A2">
              <w:rPr>
                <w:szCs w:val="24"/>
              </w:rPr>
              <w:t>я</w:t>
            </w:r>
            <w:r>
              <w:rPr>
                <w:szCs w:val="24"/>
              </w:rPr>
              <w:t>,</w:t>
            </w:r>
            <w:r w:rsidRPr="005C14A2">
              <w:rPr>
                <w:szCs w:val="24"/>
              </w:rPr>
              <w:t xml:space="preserve"> 1/3)</w:t>
            </w:r>
            <w:r>
              <w:rPr>
                <w:szCs w:val="24"/>
              </w:rPr>
              <w:t>; 1/3-супруга, 1/3- дочери</w:t>
            </w:r>
          </w:p>
          <w:p w:rsidR="00831DFC" w:rsidRPr="005C14A2" w:rsidRDefault="00831DFC" w:rsidP="006D6D64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   </w:t>
            </w:r>
          </w:p>
        </w:tc>
        <w:tc>
          <w:tcPr>
            <w:tcW w:w="1275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54,4</w:t>
            </w:r>
          </w:p>
        </w:tc>
        <w:tc>
          <w:tcPr>
            <w:tcW w:w="1373" w:type="dxa"/>
            <w:gridSpan w:val="2"/>
            <w:vMerge w:val="restart"/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58,1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 xml:space="preserve">Россия </w:t>
            </w:r>
          </w:p>
        </w:tc>
      </w:tr>
      <w:tr w:rsidR="00831DFC" w:rsidRPr="001C1431" w:rsidTr="009B2D20">
        <w:trPr>
          <w:gridAfter w:val="9"/>
          <w:wAfter w:w="11010" w:type="dxa"/>
          <w:trHeight w:val="182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vMerge/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2045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4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vMerge/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D86E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</w:t>
            </w:r>
            <w:r w:rsidRPr="005C14A2">
              <w:rPr>
                <w:szCs w:val="24"/>
              </w:rPr>
              <w:t>/3 доли</w:t>
            </w:r>
            <w:r>
              <w:rPr>
                <w:szCs w:val="24"/>
              </w:rPr>
              <w:t xml:space="preserve"> дочери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54,4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546"/>
        </w:trPr>
        <w:tc>
          <w:tcPr>
            <w:tcW w:w="1958" w:type="dxa"/>
            <w:vMerge/>
            <w:tcBorders>
              <w:bottom w:val="nil"/>
            </w:tcBorders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373" w:type="dxa"/>
            <w:gridSpan w:val="2"/>
            <w:vMerge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960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046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783EE1">
              <w:rPr>
                <w:b/>
                <w:szCs w:val="24"/>
              </w:rPr>
              <w:t>Бушуев Николай Михайлович,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7D3B">
            <w:pPr>
              <w:rPr>
                <w:szCs w:val="24"/>
              </w:rPr>
            </w:pPr>
            <w:r>
              <w:rPr>
                <w:szCs w:val="24"/>
              </w:rPr>
              <w:t>458621,07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1790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:</w:t>
            </w:r>
            <w:r w:rsidRPr="005C14A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5C14A2">
              <w:rPr>
                <w:szCs w:val="24"/>
              </w:rPr>
              <w:t xml:space="preserve">УАЗ 315192,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C14A2">
                <w:rPr>
                  <w:szCs w:val="24"/>
                </w:rPr>
                <w:t>2001 г</w:t>
              </w:r>
            </w:smartTag>
            <w:r w:rsidRPr="005C14A2">
              <w:rPr>
                <w:szCs w:val="24"/>
              </w:rPr>
              <w:t>.в.</w:t>
            </w:r>
          </w:p>
        </w:tc>
        <w:tc>
          <w:tcPr>
            <w:tcW w:w="144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</w:tr>
      <w:tr w:rsidR="00831DFC" w:rsidRPr="001C1431" w:rsidTr="009B2D20">
        <w:trPr>
          <w:gridAfter w:val="9"/>
          <w:wAfter w:w="11010" w:type="dxa"/>
          <w:trHeight w:val="77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80,5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 xml:space="preserve">Россия 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Иные транспортные средства:</w:t>
            </w:r>
          </w:p>
        </w:tc>
        <w:tc>
          <w:tcPr>
            <w:tcW w:w="144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6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61,2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снегоход Ямаха, </w:t>
            </w:r>
            <w:r w:rsidRPr="005C14A2">
              <w:rPr>
                <w:szCs w:val="24"/>
                <w:lang w:val="en-US"/>
              </w:rPr>
              <w:t>VK</w:t>
            </w:r>
            <w:r w:rsidRPr="005C14A2">
              <w:rPr>
                <w:szCs w:val="24"/>
              </w:rPr>
              <w:t xml:space="preserve"> 540 ЕС, 2011  г.в.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200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7D3B">
            <w:pPr>
              <w:rPr>
                <w:szCs w:val="24"/>
              </w:rPr>
            </w:pPr>
            <w:r>
              <w:rPr>
                <w:szCs w:val="24"/>
              </w:rPr>
              <w:t>377738,27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1790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80,5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8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61,2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971"/>
        </w:trPr>
        <w:tc>
          <w:tcPr>
            <w:tcW w:w="1958" w:type="dxa"/>
            <w:vMerge w:val="restart"/>
          </w:tcPr>
          <w:p w:rsidR="00831DFC" w:rsidRPr="008C7653" w:rsidRDefault="00831DFC" w:rsidP="00FB774F">
            <w:pPr>
              <w:ind w:left="-108" w:right="-108"/>
              <w:jc w:val="center"/>
              <w:rPr>
                <w:szCs w:val="24"/>
              </w:rPr>
            </w:pPr>
            <w:r w:rsidRPr="00783EE1">
              <w:rPr>
                <w:b/>
                <w:szCs w:val="24"/>
              </w:rPr>
              <w:lastRenderedPageBreak/>
              <w:t>Герус     Миляуша Яппаровна,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7D3B">
            <w:pPr>
              <w:rPr>
                <w:szCs w:val="24"/>
              </w:rPr>
            </w:pPr>
            <w:r>
              <w:rPr>
                <w:szCs w:val="24"/>
              </w:rPr>
              <w:t>626600,32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:</w:t>
            </w:r>
            <w:r w:rsidRPr="005C14A2">
              <w:rPr>
                <w:szCs w:val="24"/>
              </w:rPr>
              <w:t xml:space="preserve"> ВАЗ 21150,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C14A2">
                <w:rPr>
                  <w:szCs w:val="24"/>
                </w:rPr>
                <w:t>2004 г</w:t>
              </w:r>
            </w:smartTag>
            <w:r w:rsidRPr="005C14A2">
              <w:rPr>
                <w:szCs w:val="24"/>
              </w:rPr>
              <w:t>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под огородничество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1550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559"/>
        </w:trPr>
        <w:tc>
          <w:tcPr>
            <w:tcW w:w="1958" w:type="dxa"/>
            <w:vMerge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spacing w:line="240" w:lineRule="auto"/>
              <w:rPr>
                <w:szCs w:val="24"/>
              </w:rPr>
            </w:pPr>
            <w:r w:rsidRPr="005C14A2">
              <w:rPr>
                <w:szCs w:val="24"/>
              </w:rPr>
              <w:t>трех комнатная 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45,6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822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</w:tcPr>
          <w:p w:rsidR="00831DFC" w:rsidRPr="005C14A2" w:rsidRDefault="00831DFC" w:rsidP="005C7D3B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177814,30</w:t>
            </w: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под огородничество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 комнатная квартира</w:t>
            </w:r>
          </w:p>
        </w:tc>
        <w:tc>
          <w:tcPr>
            <w:tcW w:w="9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1550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45,6</w:t>
            </w:r>
          </w:p>
        </w:tc>
        <w:tc>
          <w:tcPr>
            <w:tcW w:w="108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41"/>
        </w:trPr>
        <w:tc>
          <w:tcPr>
            <w:tcW w:w="15998" w:type="dxa"/>
            <w:gridSpan w:val="12"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695"/>
        </w:trPr>
        <w:tc>
          <w:tcPr>
            <w:tcW w:w="1958" w:type="dxa"/>
            <w:vMerge w:val="restart"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  <w:r w:rsidRPr="002739D3">
              <w:rPr>
                <w:b/>
                <w:szCs w:val="24"/>
              </w:rPr>
              <w:t>Головин Владимир Леонидович,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7D3B">
            <w:pPr>
              <w:rPr>
                <w:szCs w:val="24"/>
              </w:rPr>
            </w:pPr>
            <w:r>
              <w:rPr>
                <w:szCs w:val="24"/>
              </w:rPr>
              <w:t>1739939,38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Квартира, Доля в праве 30/100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81,4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Автомобили легковые: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Квартира, 3</w:t>
            </w:r>
            <w:r>
              <w:rPr>
                <w:szCs w:val="24"/>
              </w:rPr>
              <w:t>4/100 общедолевой собственности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81,4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61"/>
        </w:trPr>
        <w:tc>
          <w:tcPr>
            <w:tcW w:w="1958" w:type="dxa"/>
            <w:vMerge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31DFC" w:rsidRPr="005C14A2" w:rsidRDefault="00831DFC" w:rsidP="00B523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Ren</w:t>
            </w:r>
            <w:r w:rsidRPr="005C14A2">
              <w:rPr>
                <w:szCs w:val="24"/>
                <w:lang w:val="en-US"/>
              </w:rPr>
              <w:t>ault</w:t>
            </w:r>
            <w:r w:rsidRPr="005C14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 w:rsidRPr="005C14A2">
              <w:rPr>
                <w:szCs w:val="24"/>
              </w:rPr>
              <w:t xml:space="preserve"> 201</w:t>
            </w:r>
            <w:r>
              <w:rPr>
                <w:szCs w:val="24"/>
                <w:lang w:val="en-US"/>
              </w:rPr>
              <w:t>3</w:t>
            </w:r>
            <w:r w:rsidRPr="005C14A2">
              <w:rPr>
                <w:szCs w:val="24"/>
              </w:rPr>
              <w:t xml:space="preserve"> г.в.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2806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04"/>
        </w:trPr>
        <w:tc>
          <w:tcPr>
            <w:tcW w:w="1958" w:type="dxa"/>
            <w:vMerge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31DFC" w:rsidRPr="005C14A2" w:rsidRDefault="00831DFC" w:rsidP="00B523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5C14A2">
              <w:rPr>
                <w:szCs w:val="24"/>
              </w:rPr>
              <w:t>АЗ-</w:t>
            </w:r>
            <w:r>
              <w:rPr>
                <w:szCs w:val="24"/>
              </w:rPr>
              <w:t>39629. 2000</w:t>
            </w:r>
            <w:r w:rsidRPr="005C14A2">
              <w:rPr>
                <w:szCs w:val="24"/>
              </w:rPr>
              <w:t xml:space="preserve"> г.в.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44"/>
        </w:trPr>
        <w:tc>
          <w:tcPr>
            <w:tcW w:w="1958" w:type="dxa"/>
            <w:vMerge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 ,25/100 о</w:t>
            </w:r>
            <w:r>
              <w:rPr>
                <w:szCs w:val="24"/>
              </w:rPr>
              <w:t>бщедолевой собственности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101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70"/>
        </w:trPr>
        <w:tc>
          <w:tcPr>
            <w:tcW w:w="1958" w:type="dxa"/>
            <w:vMerge/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70"/>
        </w:trPr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831DFC" w:rsidRPr="008C7653" w:rsidRDefault="00831DFC" w:rsidP="00FB774F">
            <w:pPr>
              <w:ind w:left="-108" w:right="-108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F1BE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055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E15033">
            <w:pPr>
              <w:rPr>
                <w:szCs w:val="24"/>
              </w:rPr>
            </w:pPr>
            <w:r>
              <w:rPr>
                <w:szCs w:val="24"/>
              </w:rPr>
              <w:t>497316,79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Квартира,</w:t>
            </w:r>
            <w:r>
              <w:rPr>
                <w:szCs w:val="24"/>
              </w:rPr>
              <w:t xml:space="preserve"> </w:t>
            </w:r>
            <w:r w:rsidRPr="005C14A2">
              <w:rPr>
                <w:szCs w:val="24"/>
              </w:rPr>
              <w:t xml:space="preserve">общая долевая собственность 25/100 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101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 30/100 об</w:t>
            </w:r>
            <w:r>
              <w:rPr>
                <w:szCs w:val="24"/>
              </w:rPr>
              <w:t>ще долевой собственности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81,4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5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  <w:r>
              <w:rPr>
                <w:szCs w:val="24"/>
              </w:rPr>
              <w:t>, общедолевая собственность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34/100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81,4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  <w:p w:rsidR="00831DFC" w:rsidRPr="00E15033" w:rsidRDefault="00831DFC" w:rsidP="00E1503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2806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5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5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05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7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C56CF1" w:rsidTr="009B2D20">
        <w:trPr>
          <w:gridAfter w:val="9"/>
          <w:wAfter w:w="11010" w:type="dxa"/>
          <w:trHeight w:val="3530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2739D3">
              <w:rPr>
                <w:b/>
                <w:szCs w:val="24"/>
              </w:rPr>
              <w:t>Горбунов Андрей Михайлович,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442044,95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1008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Автомобили легковые: 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УАЗ-31512,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5C14A2">
                <w:rPr>
                  <w:szCs w:val="24"/>
                </w:rPr>
                <w:t>1994 г</w:t>
              </w:r>
            </w:smartTag>
            <w:r w:rsidRPr="005C14A2">
              <w:rPr>
                <w:szCs w:val="24"/>
              </w:rPr>
              <w:t>.в.;</w:t>
            </w:r>
          </w:p>
          <w:p w:rsidR="00831DFC" w:rsidRPr="005C5A4F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  <w:lang w:val="en-US"/>
              </w:rPr>
              <w:t>HYUNDAI</w:t>
            </w:r>
            <w:r w:rsidRPr="005C5A4F">
              <w:rPr>
                <w:szCs w:val="24"/>
              </w:rPr>
              <w:t xml:space="preserve"> </w:t>
            </w:r>
            <w:r w:rsidRPr="005C14A2">
              <w:rPr>
                <w:szCs w:val="24"/>
                <w:lang w:val="en-US"/>
              </w:rPr>
              <w:t>VF</w:t>
            </w:r>
            <w:r w:rsidRPr="005C5A4F">
              <w:rPr>
                <w:szCs w:val="24"/>
              </w:rPr>
              <w:t xml:space="preserve"> </w:t>
            </w:r>
            <w:r w:rsidRPr="005C14A2">
              <w:rPr>
                <w:szCs w:val="24"/>
                <w:lang w:val="en-US"/>
              </w:rPr>
              <w:t>I</w:t>
            </w:r>
            <w:r w:rsidRPr="005C5A4F">
              <w:rPr>
                <w:szCs w:val="24"/>
              </w:rPr>
              <w:t xml:space="preserve">40,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C5A4F">
                <w:rPr>
                  <w:szCs w:val="24"/>
                </w:rPr>
                <w:t xml:space="preserve">2014 </w:t>
              </w:r>
              <w:r w:rsidRPr="005C14A2">
                <w:rPr>
                  <w:szCs w:val="24"/>
                </w:rPr>
                <w:t>г</w:t>
              </w:r>
            </w:smartTag>
            <w:r w:rsidRPr="005C5A4F">
              <w:rPr>
                <w:szCs w:val="24"/>
              </w:rPr>
              <w:t>.</w:t>
            </w:r>
            <w:r w:rsidRPr="005C14A2">
              <w:rPr>
                <w:szCs w:val="24"/>
              </w:rPr>
              <w:t>в</w:t>
            </w:r>
            <w:r w:rsidRPr="005C5A4F">
              <w:rPr>
                <w:szCs w:val="24"/>
              </w:rPr>
              <w:t>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Автомобили грузовые: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ГАЗ-53Б, 1985г.в.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ГАЗ СА 3350701, грузовая (самосвал) 2004г.в.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 УРАЛ-4320, 1997г.в.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УРАЛ-375 ЕМ, 1987г.в.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ГАЗ-66, 1990г.в.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 УРАЛ-4320, 1987г.в.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Камаз-5320, 1982г.в. 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Мототранспортные средства: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мотоцикл ИЖ 6.114, 1993г.в.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мотоцикл ММВЗ-3.112, 1981г.в.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Иные транспортные средства: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Лесная машина </w:t>
            </w:r>
            <w:r w:rsidRPr="005C14A2">
              <w:rPr>
                <w:szCs w:val="24"/>
              </w:rPr>
              <w:lastRenderedPageBreak/>
              <w:t>ТТ-4, 1977г.в.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Лесная машина ТДТ-55А, 1995г.в.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Лесная машина ТДТ-55А, 19</w:t>
            </w:r>
            <w:r>
              <w:rPr>
                <w:szCs w:val="24"/>
              </w:rPr>
              <w:t>90</w:t>
            </w:r>
            <w:r w:rsidRPr="005C14A2">
              <w:rPr>
                <w:szCs w:val="24"/>
              </w:rPr>
              <w:t>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</w:tr>
      <w:tr w:rsidR="00831DFC" w:rsidRPr="00C56CF1" w:rsidTr="009B2D20">
        <w:trPr>
          <w:gridAfter w:val="9"/>
          <w:wAfter w:w="11010" w:type="dxa"/>
          <w:trHeight w:val="852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105,1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920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lastRenderedPageBreak/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B04ACF">
            <w:pPr>
              <w:rPr>
                <w:szCs w:val="24"/>
              </w:rPr>
            </w:pPr>
            <w:r>
              <w:rPr>
                <w:szCs w:val="24"/>
              </w:rPr>
              <w:t>158240,00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 личного подсобного хозяйства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1008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8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105,1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848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A11E98">
              <w:rPr>
                <w:b/>
                <w:szCs w:val="24"/>
              </w:rPr>
              <w:t>Жолобова Любовь Александровна,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B04ACF">
            <w:pPr>
              <w:rPr>
                <w:szCs w:val="24"/>
              </w:rPr>
            </w:pPr>
            <w:r>
              <w:rPr>
                <w:szCs w:val="24"/>
              </w:rPr>
              <w:t>375837,38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под огородничество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1475.0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42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69.0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113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B04ACF">
            <w:pPr>
              <w:rPr>
                <w:szCs w:val="24"/>
              </w:rPr>
            </w:pPr>
            <w:r>
              <w:rPr>
                <w:szCs w:val="24"/>
              </w:rPr>
              <w:t>300910,49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под огородничество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1475.0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36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69.0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2090"/>
        </w:trPr>
        <w:tc>
          <w:tcPr>
            <w:tcW w:w="1958" w:type="dxa"/>
            <w:vMerge w:val="restart"/>
          </w:tcPr>
          <w:p w:rsidR="00831DFC" w:rsidRPr="008C7653" w:rsidRDefault="00831DFC" w:rsidP="00A468EA">
            <w:pPr>
              <w:jc w:val="center"/>
              <w:rPr>
                <w:b/>
                <w:szCs w:val="24"/>
              </w:rPr>
            </w:pPr>
            <w:r w:rsidRPr="00A11E98">
              <w:rPr>
                <w:b/>
                <w:szCs w:val="24"/>
              </w:rPr>
              <w:t>Жолобова Светлана Анатольевна,</w:t>
            </w:r>
            <w:r w:rsidRPr="008C7653">
              <w:rPr>
                <w:szCs w:val="24"/>
              </w:rPr>
              <w:t xml:space="preserve"> депутат Опаринской </w:t>
            </w:r>
            <w:r w:rsidRPr="008C7653">
              <w:rPr>
                <w:szCs w:val="24"/>
              </w:rPr>
              <w:lastRenderedPageBreak/>
              <w:t>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62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634740,96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трехкомнатная квартира, общая совместная с супругом 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4A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831DFC" w:rsidRPr="005C14A2" w:rsidRDefault="00831DFC" w:rsidP="005C62F1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801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13"/>
        </w:trPr>
        <w:tc>
          <w:tcPr>
            <w:tcW w:w="1958" w:type="dxa"/>
            <w:vMerge/>
          </w:tcPr>
          <w:p w:rsidR="00831DFC" w:rsidRPr="008C7653" w:rsidRDefault="00831DFC" w:rsidP="00A46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 xml:space="preserve">общая долевая, </w:t>
            </w:r>
            <w:r w:rsidRPr="005C14A2">
              <w:rPr>
                <w:szCs w:val="24"/>
              </w:rPr>
              <w:t>доля в праве 24/100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4A2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E4459D" w:rsidTr="009B2D20">
        <w:trPr>
          <w:gridAfter w:val="9"/>
          <w:wAfter w:w="11010" w:type="dxa"/>
          <w:trHeight w:val="1971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62F1">
            <w:pPr>
              <w:rPr>
                <w:szCs w:val="24"/>
              </w:rPr>
            </w:pPr>
            <w:r>
              <w:rPr>
                <w:szCs w:val="24"/>
              </w:rPr>
              <w:t>293124,68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4602AB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квартира, общая совместная с супруго</w:t>
            </w:r>
            <w:r>
              <w:rPr>
                <w:szCs w:val="24"/>
              </w:rPr>
              <w:t>й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14A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:</w:t>
            </w:r>
          </w:p>
          <w:p w:rsidR="00831DFC" w:rsidRPr="005C62F1" w:rsidRDefault="00831DFC" w:rsidP="003419AE">
            <w:pPr>
              <w:rPr>
                <w:szCs w:val="24"/>
                <w:lang w:val="en-US"/>
              </w:rPr>
            </w:pPr>
            <w:r w:rsidRPr="005C62F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ВАЗ</w:t>
            </w:r>
            <w:r w:rsidRPr="005C62F1">
              <w:rPr>
                <w:szCs w:val="24"/>
                <w:lang w:val="en-US"/>
              </w:rPr>
              <w:t xml:space="preserve"> </w:t>
            </w:r>
            <w:r w:rsidRPr="005C14A2">
              <w:rPr>
                <w:szCs w:val="24"/>
                <w:lang w:val="en-US"/>
              </w:rPr>
              <w:t>LADA</w:t>
            </w:r>
            <w:r w:rsidRPr="005C62F1">
              <w:rPr>
                <w:szCs w:val="24"/>
                <w:lang w:val="en-US"/>
              </w:rPr>
              <w:t xml:space="preserve"> 217230 </w:t>
            </w:r>
            <w:r w:rsidRPr="005C14A2">
              <w:rPr>
                <w:szCs w:val="24"/>
                <w:lang w:val="en-US"/>
              </w:rPr>
              <w:t>LADA</w:t>
            </w:r>
            <w:r w:rsidRPr="005C62F1">
              <w:rPr>
                <w:szCs w:val="24"/>
                <w:lang w:val="en-US"/>
              </w:rPr>
              <w:t xml:space="preserve"> </w:t>
            </w:r>
            <w:r w:rsidRPr="005C14A2">
              <w:rPr>
                <w:szCs w:val="24"/>
                <w:lang w:val="en-US"/>
              </w:rPr>
              <w:t>PRIORA</w:t>
            </w:r>
            <w:r w:rsidRPr="005C62F1">
              <w:rPr>
                <w:szCs w:val="24"/>
                <w:lang w:val="en-US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C62F1">
                <w:rPr>
                  <w:szCs w:val="24"/>
                  <w:lang w:val="en-US"/>
                </w:rPr>
                <w:t xml:space="preserve">2010 </w:t>
              </w:r>
              <w:r w:rsidRPr="005C14A2">
                <w:rPr>
                  <w:szCs w:val="24"/>
                </w:rPr>
                <w:t>г</w:t>
              </w:r>
            </w:smartTag>
            <w:r w:rsidRPr="005C62F1">
              <w:rPr>
                <w:szCs w:val="24"/>
                <w:lang w:val="en-US"/>
              </w:rPr>
              <w:t>.</w:t>
            </w:r>
            <w:r w:rsidRPr="005C14A2">
              <w:rPr>
                <w:szCs w:val="24"/>
              </w:rPr>
              <w:t>в</w:t>
            </w:r>
            <w:r w:rsidRPr="005C62F1">
              <w:rPr>
                <w:szCs w:val="24"/>
                <w:lang w:val="en-US"/>
              </w:rPr>
              <w:t xml:space="preserve">.                  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62F1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801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E4459D" w:rsidTr="009B2D20">
        <w:trPr>
          <w:gridAfter w:val="9"/>
          <w:wAfter w:w="11010" w:type="dxa"/>
          <w:trHeight w:val="141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Квартира, доля в праве 2</w:t>
            </w:r>
            <w:r>
              <w:rPr>
                <w:szCs w:val="24"/>
              </w:rPr>
              <w:t>4/100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120,4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E4459D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971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DE6DBB">
              <w:rPr>
                <w:b/>
                <w:szCs w:val="24"/>
              </w:rPr>
              <w:t>Котельникова Ирина Николаевна,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</w:tcPr>
          <w:p w:rsidR="00831DFC" w:rsidRPr="005C14A2" w:rsidRDefault="00831DFC" w:rsidP="005C62F1">
            <w:pPr>
              <w:rPr>
                <w:szCs w:val="24"/>
              </w:rPr>
            </w:pPr>
            <w:r>
              <w:rPr>
                <w:szCs w:val="24"/>
              </w:rPr>
              <w:t>405905,17</w:t>
            </w: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31DFC" w:rsidRPr="005C14A2" w:rsidRDefault="00831DFC" w:rsidP="00F03DBB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29,7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3740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45,2</w:t>
            </w:r>
          </w:p>
        </w:tc>
        <w:tc>
          <w:tcPr>
            <w:tcW w:w="108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400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62F1">
            <w:pPr>
              <w:rPr>
                <w:szCs w:val="24"/>
              </w:rPr>
            </w:pPr>
            <w:r>
              <w:rPr>
                <w:szCs w:val="24"/>
              </w:rPr>
              <w:t>132460,14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9F7733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личное подсобное хозяйство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3740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29,7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8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45,2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942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3740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45,2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29,7</w:t>
            </w:r>
          </w:p>
        </w:tc>
        <w:tc>
          <w:tcPr>
            <w:tcW w:w="108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950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Кузнецова Елена Павловна,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528382,26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74,3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1221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7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44,7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110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287983,35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C14A2">
              <w:rPr>
                <w:szCs w:val="24"/>
              </w:rPr>
              <w:t>вартира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44,7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:</w:t>
            </w:r>
          </w:p>
          <w:p w:rsidR="00831DFC" w:rsidRPr="009F7733" w:rsidRDefault="00831DFC" w:rsidP="005C5A4F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B44E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40, 2008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1221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6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74,3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975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Куншин Дмитрий Владимирович</w:t>
            </w:r>
            <w:r w:rsidRPr="008C7653">
              <w:rPr>
                <w:b/>
                <w:szCs w:val="24"/>
              </w:rPr>
              <w:t>,</w:t>
            </w:r>
            <w:r w:rsidRPr="008C7653">
              <w:rPr>
                <w:szCs w:val="24"/>
              </w:rPr>
              <w:t xml:space="preserve"> </w:t>
            </w:r>
            <w:r w:rsidRPr="008C7653">
              <w:rPr>
                <w:szCs w:val="24"/>
              </w:rPr>
              <w:lastRenderedPageBreak/>
              <w:t>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4142C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563752,64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C14A3B">
            <w:pPr>
              <w:rPr>
                <w:szCs w:val="24"/>
              </w:rPr>
            </w:pPr>
            <w:r>
              <w:rPr>
                <w:szCs w:val="24"/>
              </w:rPr>
              <w:t>двухкомнатная квартира, общая долевая   доля 1/3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52,4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28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2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Комната, общая долевая  доля в праве </w:t>
            </w:r>
            <w:r w:rsidRPr="005C14A2">
              <w:rPr>
                <w:szCs w:val="24"/>
              </w:rPr>
              <w:t>1/4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11,8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3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142C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62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142C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9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6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0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842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4142C0">
            <w:pPr>
              <w:rPr>
                <w:szCs w:val="24"/>
              </w:rPr>
            </w:pPr>
            <w:r>
              <w:rPr>
                <w:szCs w:val="24"/>
              </w:rPr>
              <w:t>294289,25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652571">
            <w:pPr>
              <w:rPr>
                <w:szCs w:val="24"/>
              </w:rPr>
            </w:pPr>
            <w:r>
              <w:rPr>
                <w:szCs w:val="24"/>
              </w:rPr>
              <w:t>двухкомнатная квартира, общая долевая   д</w:t>
            </w:r>
            <w:r w:rsidRPr="005C14A2">
              <w:rPr>
                <w:szCs w:val="24"/>
              </w:rPr>
              <w:t>ол</w:t>
            </w:r>
            <w:r>
              <w:rPr>
                <w:szCs w:val="24"/>
              </w:rPr>
              <w:t xml:space="preserve">я </w:t>
            </w:r>
            <w:r w:rsidRPr="005C14A2">
              <w:rPr>
                <w:szCs w:val="24"/>
              </w:rPr>
              <w:t>1/3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52,4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28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0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652571">
            <w:pPr>
              <w:rPr>
                <w:szCs w:val="24"/>
              </w:rPr>
            </w:pPr>
            <w:r>
              <w:rPr>
                <w:szCs w:val="24"/>
              </w:rPr>
              <w:t>Комната, общая долевая   д</w:t>
            </w:r>
            <w:r w:rsidRPr="005C14A2">
              <w:rPr>
                <w:szCs w:val="24"/>
              </w:rPr>
              <w:t>оля</w:t>
            </w:r>
            <w:r>
              <w:rPr>
                <w:szCs w:val="24"/>
              </w:rPr>
              <w:t xml:space="preserve"> в праве </w:t>
            </w:r>
            <w:r w:rsidRPr="005C14A2">
              <w:rPr>
                <w:szCs w:val="24"/>
              </w:rPr>
              <w:t>1/4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11,8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377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470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9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9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858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624D54">
            <w:pPr>
              <w:rPr>
                <w:szCs w:val="24"/>
              </w:rPr>
            </w:pPr>
            <w:r>
              <w:rPr>
                <w:szCs w:val="24"/>
              </w:rPr>
              <w:t>2520,26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A87ED7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  <w:r>
              <w:rPr>
                <w:szCs w:val="24"/>
              </w:rPr>
              <w:t>, общая долевая   д</w:t>
            </w:r>
            <w:r w:rsidRPr="005C14A2">
              <w:rPr>
                <w:szCs w:val="24"/>
              </w:rPr>
              <w:t>ол</w:t>
            </w:r>
            <w:r>
              <w:rPr>
                <w:szCs w:val="24"/>
              </w:rPr>
              <w:t xml:space="preserve">я </w:t>
            </w:r>
            <w:r w:rsidRPr="005C14A2">
              <w:rPr>
                <w:szCs w:val="24"/>
              </w:rPr>
              <w:t>1/3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52,4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28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8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A87ED7">
            <w:pPr>
              <w:rPr>
                <w:szCs w:val="24"/>
              </w:rPr>
            </w:pPr>
            <w:r w:rsidRPr="005C14A2">
              <w:rPr>
                <w:szCs w:val="24"/>
              </w:rPr>
              <w:t>Комната</w:t>
            </w:r>
            <w:r>
              <w:rPr>
                <w:szCs w:val="24"/>
              </w:rPr>
              <w:t>, общая долевая   д</w:t>
            </w:r>
            <w:r w:rsidRPr="005C14A2">
              <w:rPr>
                <w:szCs w:val="24"/>
              </w:rPr>
              <w:t>оля</w:t>
            </w:r>
            <w:r>
              <w:rPr>
                <w:szCs w:val="24"/>
              </w:rPr>
              <w:t xml:space="preserve"> в праве </w:t>
            </w:r>
            <w:r w:rsidRPr="005C14A2">
              <w:rPr>
                <w:szCs w:val="24"/>
              </w:rPr>
              <w:t>1/4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11,8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8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624D54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310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470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20"/>
        </w:trPr>
        <w:tc>
          <w:tcPr>
            <w:tcW w:w="1958" w:type="dxa"/>
            <w:vMerge w:val="restart"/>
          </w:tcPr>
          <w:p w:rsidR="00831DFC" w:rsidRPr="008C7653" w:rsidRDefault="00831DFC" w:rsidP="00A0550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A87ED7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Комната </w:t>
            </w:r>
            <w:r>
              <w:rPr>
                <w:szCs w:val="24"/>
              </w:rPr>
              <w:t xml:space="preserve">общая долевая   </w:t>
            </w:r>
            <w:r w:rsidRPr="005C14A2">
              <w:rPr>
                <w:szCs w:val="24"/>
              </w:rPr>
              <w:t>Доля</w:t>
            </w:r>
            <w:r>
              <w:rPr>
                <w:szCs w:val="24"/>
              </w:rPr>
              <w:t xml:space="preserve"> в праве </w:t>
            </w:r>
            <w:r w:rsidRPr="005C14A2">
              <w:rPr>
                <w:szCs w:val="24"/>
              </w:rPr>
              <w:t>1/4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11,8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52,4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20"/>
        </w:trPr>
        <w:tc>
          <w:tcPr>
            <w:tcW w:w="1958" w:type="dxa"/>
            <w:vMerge/>
          </w:tcPr>
          <w:p w:rsidR="00831DFC" w:rsidRPr="008C7653" w:rsidRDefault="00831DFC" w:rsidP="00A0550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20"/>
        </w:trPr>
        <w:tc>
          <w:tcPr>
            <w:tcW w:w="1958" w:type="dxa"/>
            <w:vMerge/>
          </w:tcPr>
          <w:p w:rsidR="00831DFC" w:rsidRPr="008C7653" w:rsidRDefault="00831DFC" w:rsidP="00A0550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3123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20"/>
        </w:trPr>
        <w:tc>
          <w:tcPr>
            <w:tcW w:w="1958" w:type="dxa"/>
            <w:vMerge/>
          </w:tcPr>
          <w:p w:rsidR="00831DFC" w:rsidRPr="008C7653" w:rsidRDefault="00831DFC" w:rsidP="00A0550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43123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огородный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538"/>
        </w:trPr>
        <w:tc>
          <w:tcPr>
            <w:tcW w:w="1958" w:type="dxa"/>
            <w:vMerge/>
          </w:tcPr>
          <w:p w:rsidR="00831DFC" w:rsidRPr="008C7653" w:rsidRDefault="00831DFC" w:rsidP="00A0550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2620"/>
        </w:trPr>
        <w:tc>
          <w:tcPr>
            <w:tcW w:w="1958" w:type="dxa"/>
            <w:vMerge w:val="restart"/>
          </w:tcPr>
          <w:p w:rsidR="00831DFC" w:rsidRPr="008C7653" w:rsidRDefault="00831DFC" w:rsidP="00A468EA">
            <w:pPr>
              <w:jc w:val="center"/>
              <w:rPr>
                <w:b/>
                <w:szCs w:val="24"/>
              </w:rPr>
            </w:pPr>
            <w:r w:rsidRPr="009B2D20">
              <w:rPr>
                <w:b/>
                <w:szCs w:val="24"/>
              </w:rPr>
              <w:t>Кураш      Елена Анатольевна,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294675,60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  при квартире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2330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Россия </w:t>
            </w:r>
          </w:p>
        </w:tc>
      </w:tr>
      <w:tr w:rsidR="00831DFC" w:rsidRPr="001C1431" w:rsidTr="009B2D20">
        <w:trPr>
          <w:gridAfter w:val="9"/>
          <w:wAfter w:w="11010" w:type="dxa"/>
          <w:trHeight w:val="591"/>
        </w:trPr>
        <w:tc>
          <w:tcPr>
            <w:tcW w:w="1958" w:type="dxa"/>
            <w:vMerge/>
          </w:tcPr>
          <w:p w:rsidR="00831DFC" w:rsidRPr="008C7653" w:rsidRDefault="00831DFC" w:rsidP="00A468E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211D68">
            <w:pPr>
              <w:rPr>
                <w:szCs w:val="24"/>
              </w:rPr>
            </w:pPr>
            <w:r w:rsidRPr="005C14A2">
              <w:rPr>
                <w:szCs w:val="24"/>
              </w:rPr>
              <w:t>47,6</w:t>
            </w:r>
            <w:r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591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31DFC" w:rsidRPr="00D803F6" w:rsidRDefault="00831DFC" w:rsidP="00211D68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174627</w:t>
            </w:r>
            <w:r w:rsidRPr="006876C4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F65592">
            <w:pPr>
              <w:rPr>
                <w:szCs w:val="24"/>
              </w:rPr>
            </w:pPr>
            <w:r w:rsidRPr="005C14A2">
              <w:rPr>
                <w:szCs w:val="24"/>
              </w:rPr>
              <w:t>Легковой автомобиль:</w:t>
            </w:r>
          </w:p>
          <w:p w:rsidR="00831DFC" w:rsidRPr="005C14A2" w:rsidRDefault="00831DFC" w:rsidP="00F6559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Шеврале Нива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C14A2">
                <w:rPr>
                  <w:szCs w:val="24"/>
                </w:rPr>
                <w:t>2004 г</w:t>
              </w:r>
            </w:smartTag>
            <w:r w:rsidRPr="005C14A2">
              <w:rPr>
                <w:szCs w:val="24"/>
              </w:rPr>
              <w:t>.в.;</w:t>
            </w:r>
          </w:p>
          <w:p w:rsidR="00831DFC" w:rsidRPr="005C14A2" w:rsidRDefault="00831DFC" w:rsidP="00F655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Мототранспортные средства:</w:t>
            </w:r>
          </w:p>
          <w:p w:rsidR="00831DFC" w:rsidRPr="005208FD" w:rsidRDefault="00831DFC" w:rsidP="00F6559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 xml:space="preserve"> </w:t>
            </w:r>
            <w:r w:rsidRPr="005208FD">
              <w:rPr>
                <w:szCs w:val="24"/>
              </w:rPr>
              <w:t xml:space="preserve">Мотоцикл  «Восход»-3 </w:t>
            </w:r>
            <w:r>
              <w:rPr>
                <w:szCs w:val="24"/>
              </w:rPr>
              <w:t>М</w:t>
            </w:r>
            <w:r w:rsidRPr="005208FD"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5208FD">
                <w:rPr>
                  <w:szCs w:val="24"/>
                </w:rPr>
                <w:t>1984 г</w:t>
              </w:r>
            </w:smartTag>
            <w:r w:rsidRPr="005208FD">
              <w:rPr>
                <w:szCs w:val="24"/>
              </w:rPr>
              <w:t>.в.;</w:t>
            </w:r>
          </w:p>
          <w:p w:rsidR="00831DFC" w:rsidRPr="005C14A2" w:rsidRDefault="00831DFC" w:rsidP="00F65592">
            <w:pPr>
              <w:rPr>
                <w:szCs w:val="24"/>
              </w:rPr>
            </w:pPr>
            <w:r w:rsidRPr="005208FD">
              <w:rPr>
                <w:szCs w:val="24"/>
              </w:rPr>
              <w:t>Мотоцикл ИЖ 7.108-010 1991 г.в</w:t>
            </w:r>
            <w:r>
              <w:rPr>
                <w:szCs w:val="24"/>
              </w:rPr>
              <w:t>.</w:t>
            </w:r>
          </w:p>
          <w:p w:rsidR="00831DFC" w:rsidRPr="005C14A2" w:rsidRDefault="00831DFC" w:rsidP="00F65592">
            <w:pPr>
              <w:rPr>
                <w:szCs w:val="24"/>
              </w:rPr>
            </w:pPr>
            <w:r w:rsidRPr="005C14A2">
              <w:rPr>
                <w:szCs w:val="24"/>
              </w:rPr>
              <w:t>Сельскохозяйственная техника:</w:t>
            </w:r>
          </w:p>
          <w:p w:rsidR="00831DFC" w:rsidRPr="005C14A2" w:rsidRDefault="00831DFC" w:rsidP="005208FD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 w:rsidRPr="005C14A2">
              <w:rPr>
                <w:szCs w:val="24"/>
              </w:rPr>
              <w:t>Т-40 М</w:t>
            </w:r>
            <w:r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5C14A2">
                <w:rPr>
                  <w:szCs w:val="24"/>
                </w:rPr>
                <w:t>1986 г</w:t>
              </w:r>
            </w:smartTag>
            <w:r w:rsidRPr="005C14A2">
              <w:rPr>
                <w:szCs w:val="24"/>
              </w:rPr>
              <w:t>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Земельный участок для ведения личного подсобного хозяйства  при квартире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2330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37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211D68">
            <w:pPr>
              <w:rPr>
                <w:szCs w:val="24"/>
              </w:rPr>
            </w:pPr>
            <w:r w:rsidRPr="005C14A2">
              <w:rPr>
                <w:szCs w:val="24"/>
              </w:rPr>
              <w:t>47,6</w:t>
            </w:r>
            <w:r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415"/>
        </w:trPr>
        <w:tc>
          <w:tcPr>
            <w:tcW w:w="1958" w:type="dxa"/>
            <w:vMerge w:val="restart"/>
          </w:tcPr>
          <w:p w:rsidR="00831DFC" w:rsidRPr="008C7653" w:rsidRDefault="00831DFC" w:rsidP="00F231A0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Мартьянов Андрей Александрович</w:t>
            </w:r>
            <w:r w:rsidRPr="008C7653">
              <w:rPr>
                <w:b/>
                <w:szCs w:val="24"/>
              </w:rPr>
              <w:t>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854994,46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pStyle w:val="a9"/>
              <w:autoSpaceDE w:val="0"/>
              <w:autoSpaceDN w:val="0"/>
              <w:adjustRightInd w:val="0"/>
              <w:ind w:left="34"/>
            </w:pPr>
            <w:r w:rsidRPr="005C14A2">
              <w:t>Земельный участок для ведения личного подсобного хозяйства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1489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 w:rsidRPr="005C14A2">
              <w:rPr>
                <w:szCs w:val="24"/>
              </w:rPr>
              <w:t xml:space="preserve"> </w:t>
            </w:r>
          </w:p>
          <w:p w:rsidR="00831DFC" w:rsidRDefault="00831DFC" w:rsidP="005C14A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C14A2">
              <w:rPr>
                <w:szCs w:val="24"/>
              </w:rPr>
              <w:t xml:space="preserve">УАЗ-31519,   2005 </w:t>
            </w:r>
            <w:r w:rsidRPr="005C14A2">
              <w:rPr>
                <w:color w:val="000000"/>
                <w:szCs w:val="24"/>
              </w:rPr>
              <w:t>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zCs w:val="24"/>
              </w:rPr>
              <w:t>УАЗ-390945, 2015 г.в.</w:t>
            </w:r>
          </w:p>
        </w:tc>
        <w:tc>
          <w:tcPr>
            <w:tcW w:w="144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Однокомнатная квартира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34,7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415"/>
        </w:trPr>
        <w:tc>
          <w:tcPr>
            <w:tcW w:w="1958" w:type="dxa"/>
            <w:vMerge/>
          </w:tcPr>
          <w:p w:rsidR="00831DFC" w:rsidRPr="008C7653" w:rsidRDefault="00831DFC" w:rsidP="00F231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  <w:lang w:val="en-US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11660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1166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98</w:t>
            </w:r>
            <w:r w:rsidRPr="005C14A2">
              <w:rPr>
                <w:szCs w:val="24"/>
                <w:lang w:val="en-US"/>
              </w:rPr>
              <w:t>,3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415"/>
        </w:trPr>
        <w:tc>
          <w:tcPr>
            <w:tcW w:w="1958" w:type="dxa"/>
            <w:vMerge/>
          </w:tcPr>
          <w:p w:rsidR="00831DFC" w:rsidRPr="008C7653" w:rsidRDefault="00831DFC" w:rsidP="00F231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554"/>
        </w:trPr>
        <w:tc>
          <w:tcPr>
            <w:tcW w:w="1958" w:type="dxa"/>
            <w:vMerge/>
          </w:tcPr>
          <w:p w:rsidR="00831DFC" w:rsidRPr="008C7653" w:rsidRDefault="00831DFC" w:rsidP="00F231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625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2D546A">
            <w:pPr>
              <w:rPr>
                <w:szCs w:val="24"/>
              </w:rPr>
            </w:pPr>
            <w:r>
              <w:rPr>
                <w:szCs w:val="24"/>
              </w:rPr>
              <w:t>366570,75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Однокомнатная квартира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34</w:t>
            </w:r>
            <w:r w:rsidRPr="005C14A2">
              <w:rPr>
                <w:szCs w:val="24"/>
                <w:lang w:val="en-US"/>
              </w:rPr>
              <w:t>,7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pStyle w:val="a9"/>
              <w:autoSpaceDE w:val="0"/>
              <w:autoSpaceDN w:val="0"/>
              <w:adjustRightInd w:val="0"/>
              <w:ind w:left="0"/>
            </w:pPr>
            <w:r w:rsidRPr="005C14A2"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1489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5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98</w:t>
            </w:r>
            <w:r w:rsidRPr="005C14A2">
              <w:rPr>
                <w:szCs w:val="24"/>
                <w:lang w:val="en-US"/>
              </w:rPr>
              <w:t>,3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pStyle w:val="a9"/>
              <w:autoSpaceDE w:val="0"/>
              <w:autoSpaceDN w:val="0"/>
              <w:adjustRightInd w:val="0"/>
              <w:ind w:left="0"/>
            </w:pP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626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Мухачева Оксана Геннадьевна,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462055,28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46,0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9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08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</w:tr>
      <w:tr w:rsidR="00831DFC" w:rsidRPr="001C1431" w:rsidTr="009B2D20">
        <w:trPr>
          <w:gridAfter w:val="9"/>
          <w:wAfter w:w="11010" w:type="dxa"/>
          <w:trHeight w:val="111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Комната</w:t>
            </w:r>
            <w:r>
              <w:rPr>
                <w:szCs w:val="24"/>
              </w:rPr>
              <w:t>, о</w:t>
            </w:r>
            <w:r w:rsidRPr="005C14A2">
              <w:rPr>
                <w:szCs w:val="24"/>
              </w:rPr>
              <w:t>бщая совместная собственность с супругом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25,</w:t>
            </w:r>
            <w:r w:rsidRPr="005C14A2">
              <w:rPr>
                <w:szCs w:val="24"/>
              </w:rPr>
              <w:t>1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210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</w:tcPr>
          <w:p w:rsidR="00831DFC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96879,06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Комната</w:t>
            </w:r>
            <w:r>
              <w:rPr>
                <w:szCs w:val="24"/>
              </w:rPr>
              <w:t>, о</w:t>
            </w:r>
            <w:r w:rsidRPr="005C14A2">
              <w:rPr>
                <w:szCs w:val="24"/>
              </w:rPr>
              <w:t>бщая совместная собственность с супругой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25,</w:t>
            </w:r>
            <w:r w:rsidRPr="005C14A2">
              <w:rPr>
                <w:szCs w:val="24"/>
              </w:rPr>
              <w:t>1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831DFC" w:rsidRDefault="00831DFC" w:rsidP="00A82DE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831DFC" w:rsidRPr="001306B0" w:rsidRDefault="00831DFC" w:rsidP="00A82DE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 w:rsidRPr="001306B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1306B0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AVANT</w:t>
            </w:r>
          </w:p>
          <w:p w:rsidR="00831DFC" w:rsidRPr="005C14A2" w:rsidRDefault="00831DFC" w:rsidP="00A82DE6">
            <w:pPr>
              <w:rPr>
                <w:szCs w:val="24"/>
              </w:rPr>
            </w:pPr>
            <w:r w:rsidRPr="004F51D2">
              <w:rPr>
                <w:szCs w:val="24"/>
              </w:rPr>
              <w:t>2002г.в.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76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2508,17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46,0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5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комната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25,</w:t>
            </w:r>
            <w:r w:rsidRPr="005C14A2">
              <w:rPr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029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Неганова Елена Алексеевна,</w:t>
            </w:r>
            <w:r w:rsidRPr="008C7653">
              <w:rPr>
                <w:szCs w:val="24"/>
              </w:rPr>
              <w:t xml:space="preserve"> депутат Опаринской </w:t>
            </w:r>
            <w:r w:rsidRPr="008C7653">
              <w:rPr>
                <w:szCs w:val="24"/>
              </w:rPr>
              <w:lastRenderedPageBreak/>
              <w:t>районной Думы</w:t>
            </w:r>
          </w:p>
        </w:tc>
        <w:tc>
          <w:tcPr>
            <w:tcW w:w="1800" w:type="dxa"/>
            <w:vMerge w:val="restart"/>
          </w:tcPr>
          <w:p w:rsidR="00831DFC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1687793,85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с/х производства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27200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Сельскохозяйственная техника:</w:t>
            </w:r>
          </w:p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трактор Беларус -82.1 , 2013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2584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4F7BC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16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 доля в праве ¼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DA2AF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  <w:r w:rsidRPr="005C14A2">
              <w:rPr>
                <w:szCs w:val="24"/>
              </w:rPr>
              <w:t>, 1/3 доли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151248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8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single" w:sz="4" w:space="0" w:color="auto"/>
            </w:tcBorders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 здание</w:t>
            </w:r>
            <w:r>
              <w:rPr>
                <w:szCs w:val="24"/>
              </w:rPr>
              <w:t xml:space="preserve"> (молочно-товарная ферма)</w:t>
            </w:r>
          </w:p>
          <w:p w:rsidR="00831DFC" w:rsidRPr="005C14A2" w:rsidRDefault="00831DFC" w:rsidP="002901F3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652</w:t>
            </w: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283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30000,10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сельскохозяйственного производства</w:t>
            </w:r>
            <w:r>
              <w:rPr>
                <w:szCs w:val="24"/>
              </w:rPr>
              <w:t>,доля в праве 1/3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151248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bottom w:val="nil"/>
            </w:tcBorders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Автомобиль легковой: </w:t>
            </w:r>
          </w:p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ВАЗ-21213 </w:t>
            </w:r>
            <w:r>
              <w:rPr>
                <w:szCs w:val="24"/>
              </w:rPr>
              <w:t>,</w:t>
            </w:r>
            <w:r w:rsidRPr="005C14A2">
              <w:rPr>
                <w:szCs w:val="24"/>
              </w:rPr>
              <w:t xml:space="preserve">  2002 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здание</w:t>
            </w:r>
            <w:r>
              <w:rPr>
                <w:szCs w:val="24"/>
              </w:rPr>
              <w:t xml:space="preserve"> (молочно-товарная ферма)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652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23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2901F3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  <w:r>
              <w:rPr>
                <w:szCs w:val="24"/>
              </w:rPr>
              <w:t>,</w:t>
            </w:r>
            <w:r w:rsidRPr="005C14A2">
              <w:rPr>
                <w:szCs w:val="24"/>
              </w:rPr>
              <w:t xml:space="preserve"> доля в праве ¼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УАЗ Патриот, 2014 г.в.</w:t>
            </w:r>
          </w:p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Сельскохозяйственная техника:</w:t>
            </w:r>
          </w:p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трактор колесный МТЗ -8 0 Л , 1987 г.в.</w:t>
            </w:r>
          </w:p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трактор гусеничный Т-70С ,  1986 г.в.</w:t>
            </w:r>
          </w:p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Иные транспортные средства: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прицеп тракторный 2ПТС-4,  1983 г.в.</w:t>
            </w: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27200</w:t>
            </w: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2584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75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дом,</w:t>
            </w:r>
            <w:r>
              <w:rPr>
                <w:szCs w:val="24"/>
              </w:rPr>
              <w:t xml:space="preserve"> </w:t>
            </w:r>
            <w:r w:rsidRPr="005C14A2">
              <w:rPr>
                <w:szCs w:val="24"/>
              </w:rPr>
              <w:t>доля в праве ¼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16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DA2AF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  <w:r w:rsidRPr="005C14A2">
              <w:rPr>
                <w:szCs w:val="24"/>
              </w:rPr>
              <w:t>, 1/3 доли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151248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36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здание</w:t>
            </w:r>
            <w:r>
              <w:rPr>
                <w:szCs w:val="24"/>
              </w:rPr>
              <w:t>(молочно-товарная ферма)</w:t>
            </w:r>
          </w:p>
          <w:p w:rsidR="00831DFC" w:rsidRPr="005C14A2" w:rsidRDefault="00831DFC" w:rsidP="00DA2AF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2584</w:t>
            </w: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652</w:t>
            </w: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27200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73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дом, доля в праве ¼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DA2AF0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  <w:r w:rsidRPr="005C14A2">
              <w:rPr>
                <w:szCs w:val="24"/>
              </w:rPr>
              <w:t>, 1/3 доли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151248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2901F3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11660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27200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0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эксплуатации жилого </w:t>
            </w:r>
            <w:r w:rsidRPr="005C14A2">
              <w:rPr>
                <w:szCs w:val="24"/>
              </w:rPr>
              <w:lastRenderedPageBreak/>
              <w:t>дома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2584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1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здание</w:t>
            </w:r>
            <w:r>
              <w:rPr>
                <w:szCs w:val="24"/>
              </w:rPr>
              <w:t>(молочно-товарная ферма)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652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520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  <w:lang w:val="en-US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7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2584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35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11660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  <w:r w:rsidRPr="005C14A2">
              <w:rPr>
                <w:szCs w:val="24"/>
              </w:rPr>
              <w:t xml:space="preserve">, 1/3 доли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151248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52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11660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27200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8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здание</w:t>
            </w:r>
            <w:r>
              <w:rPr>
                <w:szCs w:val="24"/>
              </w:rPr>
              <w:t>(молочно-</w:t>
            </w:r>
            <w:r>
              <w:rPr>
                <w:szCs w:val="24"/>
              </w:rPr>
              <w:lastRenderedPageBreak/>
              <w:t>товарная ферма)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652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88"/>
        </w:trPr>
        <w:tc>
          <w:tcPr>
            <w:tcW w:w="1958" w:type="dxa"/>
          </w:tcPr>
          <w:p w:rsidR="00831DFC" w:rsidRPr="008C7653" w:rsidRDefault="00831DFC" w:rsidP="005C5A4F">
            <w:pPr>
              <w:rPr>
                <w:szCs w:val="24"/>
              </w:rPr>
            </w:pPr>
            <w:r w:rsidRPr="008C7653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800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nil"/>
            </w:tcBorders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эксплуатации жилого дома</w:t>
            </w:r>
          </w:p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  <w:r w:rsidRPr="005C14A2">
              <w:rPr>
                <w:szCs w:val="24"/>
              </w:rPr>
              <w:t>, 1/3 доли</w:t>
            </w:r>
          </w:p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с/х </w:t>
            </w:r>
            <w:r>
              <w:rPr>
                <w:szCs w:val="24"/>
              </w:rPr>
              <w:t>использования</w:t>
            </w:r>
          </w:p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нежилое здание</w:t>
            </w:r>
            <w:r>
              <w:rPr>
                <w:szCs w:val="24"/>
              </w:rPr>
              <w:t>(молочно-товарная ферма)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66,1</w:t>
            </w:r>
          </w:p>
          <w:p w:rsidR="00831DFC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2584</w:t>
            </w:r>
          </w:p>
          <w:p w:rsidR="00831DFC" w:rsidRPr="00DC4E1E" w:rsidRDefault="00831DFC" w:rsidP="005C5A4F">
            <w:pPr>
              <w:rPr>
                <w:szCs w:val="24"/>
              </w:rPr>
            </w:pPr>
          </w:p>
          <w:p w:rsidR="00831DFC" w:rsidRPr="00DC4E1E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151248</w:t>
            </w:r>
          </w:p>
          <w:p w:rsidR="00831DFC" w:rsidRPr="00DC4E1E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27200</w:t>
            </w:r>
          </w:p>
          <w:p w:rsidR="00831DFC" w:rsidRPr="00DC4E1E" w:rsidRDefault="00831DFC" w:rsidP="005C5A4F">
            <w:pPr>
              <w:rPr>
                <w:szCs w:val="24"/>
              </w:rPr>
            </w:pPr>
          </w:p>
          <w:p w:rsidR="00831DFC" w:rsidRDefault="00831DFC" w:rsidP="005C5A4F">
            <w:pPr>
              <w:rPr>
                <w:szCs w:val="24"/>
              </w:rPr>
            </w:pPr>
          </w:p>
          <w:p w:rsidR="00831DFC" w:rsidRPr="00DC4E1E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652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662045" w:rsidRDefault="00831DFC" w:rsidP="00D94837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662045" w:rsidRDefault="00831DFC" w:rsidP="009B2D20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</w:p>
          <w:p w:rsidR="00831DFC" w:rsidRPr="00662045" w:rsidRDefault="00831DFC" w:rsidP="009B2D20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5A4F">
            <w:pPr>
              <w:rPr>
                <w:szCs w:val="24"/>
              </w:rPr>
            </w:pPr>
          </w:p>
        </w:tc>
        <w:tc>
          <w:tcPr>
            <w:tcW w:w="2370" w:type="dxa"/>
          </w:tcPr>
          <w:p w:rsidR="00831DFC" w:rsidRPr="008C7653" w:rsidRDefault="00831DFC" w:rsidP="005C5A4F">
            <w:pPr>
              <w:rPr>
                <w:szCs w:val="24"/>
              </w:rPr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1C1431" w:rsidRDefault="00831DFC">
            <w:pPr>
              <w:spacing w:after="0" w:line="240" w:lineRule="auto"/>
            </w:pPr>
          </w:p>
        </w:tc>
        <w:tc>
          <w:tcPr>
            <w:tcW w:w="1080" w:type="dxa"/>
          </w:tcPr>
          <w:p w:rsidR="00831DFC" w:rsidRPr="005C14A2" w:rsidRDefault="00831DFC" w:rsidP="00D94837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958" w:type="dxa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 xml:space="preserve">Недорезова Людмила </w:t>
            </w:r>
            <w:r w:rsidRPr="009B2D20">
              <w:rPr>
                <w:b/>
                <w:szCs w:val="24"/>
              </w:rPr>
              <w:lastRenderedPageBreak/>
              <w:t>Федоровна,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</w:tcPr>
          <w:p w:rsidR="00831DFC" w:rsidRPr="005C14A2" w:rsidRDefault="00831DFC" w:rsidP="00EF5CE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165206</w:t>
            </w:r>
            <w:r w:rsidRPr="007E5517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885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трехкомнатная квартира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73,9</w:t>
            </w:r>
          </w:p>
        </w:tc>
        <w:tc>
          <w:tcPr>
            <w:tcW w:w="1131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31DFC" w:rsidRPr="005C14A2" w:rsidRDefault="00831DFC" w:rsidP="00653D2C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  <w:r w:rsidRPr="005C14A2">
              <w:rPr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125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31DFC" w:rsidRPr="005C14A2" w:rsidRDefault="00831DFC" w:rsidP="00D94837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11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653D2C">
            <w:pPr>
              <w:rPr>
                <w:szCs w:val="24"/>
              </w:rPr>
            </w:pPr>
            <w:r>
              <w:rPr>
                <w:szCs w:val="24"/>
              </w:rPr>
              <w:t>170874,08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653D2C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213100 2008</w:t>
            </w:r>
            <w:r w:rsidRPr="005C14A2">
              <w:rPr>
                <w:szCs w:val="24"/>
              </w:rPr>
              <w:t xml:space="preserve">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125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D94837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7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73,9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0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584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9B2D20">
              <w:rPr>
                <w:b/>
                <w:szCs w:val="24"/>
              </w:rPr>
              <w:t>Тестов  Василий Иванович,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569104,84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296,2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Автомобиль легковой: Тойота </w:t>
            </w:r>
            <w:r w:rsidRPr="005C14A2"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>4, 201</w:t>
            </w:r>
            <w:r w:rsidRPr="005C14A2">
              <w:rPr>
                <w:szCs w:val="24"/>
              </w:rPr>
              <w:t>7 г.в.</w:t>
            </w:r>
          </w:p>
          <w:p w:rsidR="00831DFC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831DFC" w:rsidRPr="005C14A2" w:rsidRDefault="00831DFC" w:rsidP="005C5A4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Мотоцикл Урал, 1974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175,2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1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202,7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2536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6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706,9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39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72,0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639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0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1507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7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Земельный участок под </w:t>
            </w:r>
            <w:r w:rsidRPr="005C14A2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1770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5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2266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7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14"/>
        </w:trPr>
        <w:tc>
          <w:tcPr>
            <w:tcW w:w="1958" w:type="dxa"/>
            <w:vMerge w:val="restart"/>
          </w:tcPr>
          <w:p w:rsidR="00831DFC" w:rsidRPr="008C7653" w:rsidRDefault="00831DFC" w:rsidP="005C5A4F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200072,85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5A4F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175,2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47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542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69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Default="00831DFC" w:rsidP="005C5A4F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831DFC" w:rsidRPr="00C904F0" w:rsidRDefault="00831DFC" w:rsidP="00C904F0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1770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62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2266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8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2536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2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1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639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9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1507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4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296,2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54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202,7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621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706,9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575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помещение магазина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72,0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2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834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D27CF8">
              <w:rPr>
                <w:b/>
                <w:szCs w:val="24"/>
              </w:rPr>
              <w:t>Чубаков Андрей Михайлович</w:t>
            </w:r>
            <w:r w:rsidRPr="008C7653">
              <w:rPr>
                <w:b/>
                <w:szCs w:val="24"/>
              </w:rPr>
              <w:t>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  <w:vMerge w:val="restart"/>
          </w:tcPr>
          <w:p w:rsidR="00831DFC" w:rsidRPr="008005D0" w:rsidRDefault="00831DFC" w:rsidP="00261DE8">
            <w:pPr>
              <w:rPr>
                <w:szCs w:val="24"/>
              </w:rPr>
            </w:pPr>
            <w:r>
              <w:rPr>
                <w:szCs w:val="24"/>
              </w:rPr>
              <w:t>281659,47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831DFC" w:rsidRDefault="00831DFC" w:rsidP="00B043E8">
            <w:pPr>
              <w:rPr>
                <w:szCs w:val="24"/>
              </w:rPr>
            </w:pPr>
            <w:r>
              <w:rPr>
                <w:szCs w:val="24"/>
              </w:rPr>
              <w:t xml:space="preserve">Иные транспортные средства: </w:t>
            </w:r>
          </w:p>
          <w:p w:rsidR="00831DFC" w:rsidRPr="005C14A2" w:rsidRDefault="00831DFC" w:rsidP="00B043E8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C14A2">
              <w:rPr>
                <w:szCs w:val="24"/>
              </w:rPr>
              <w:t>рицеп ГКБ-817   1986 г.в.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61,9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87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8005D0">
              <w:rPr>
                <w:szCs w:val="24"/>
              </w:rPr>
              <w:t xml:space="preserve"> </w:t>
            </w:r>
            <w:r w:rsidRPr="005C14A2">
              <w:rPr>
                <w:b/>
                <w:szCs w:val="24"/>
              </w:rPr>
              <w:t>з</w:t>
            </w:r>
            <w:r w:rsidRPr="005C14A2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сенокошения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2374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03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b/>
                <w:szCs w:val="24"/>
              </w:rPr>
              <w:t>з</w:t>
            </w:r>
            <w:r w:rsidRPr="005C14A2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1266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948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B043E8">
            <w:pPr>
              <w:rPr>
                <w:szCs w:val="24"/>
              </w:rPr>
            </w:pPr>
            <w:r w:rsidRPr="005C14A2">
              <w:rPr>
                <w:szCs w:val="24"/>
              </w:rPr>
              <w:t>двухкомнатная квартира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48,1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8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5C14A2" w:rsidRDefault="00831DFC" w:rsidP="00B043E8">
            <w:pPr>
              <w:rPr>
                <w:szCs w:val="24"/>
              </w:rPr>
            </w:pPr>
            <w:r>
              <w:rPr>
                <w:szCs w:val="24"/>
              </w:rPr>
              <w:t>Садов</w:t>
            </w:r>
            <w:r w:rsidRPr="008005D0">
              <w:rPr>
                <w:szCs w:val="24"/>
              </w:rPr>
              <w:t xml:space="preserve">ый </w:t>
            </w: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505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45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B043E8">
            <w:pPr>
              <w:rPr>
                <w:szCs w:val="24"/>
              </w:rPr>
            </w:pPr>
            <w:r>
              <w:rPr>
                <w:szCs w:val="24"/>
              </w:rPr>
              <w:t>Садовый</w:t>
            </w:r>
            <w:r w:rsidRPr="008005D0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участок(дороги и территории общего пользования)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24594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57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8005D0" w:rsidRDefault="00831DFC" w:rsidP="00280279">
            <w:pPr>
              <w:rPr>
                <w:szCs w:val="24"/>
                <w:highlight w:val="yellow"/>
              </w:rPr>
            </w:pPr>
            <w:r w:rsidRPr="00D144DA">
              <w:rPr>
                <w:szCs w:val="24"/>
              </w:rPr>
              <w:t>1</w:t>
            </w:r>
            <w:r>
              <w:rPr>
                <w:szCs w:val="24"/>
              </w:rPr>
              <w:t>35066</w:t>
            </w:r>
            <w:r w:rsidRPr="00D144DA">
              <w:rPr>
                <w:szCs w:val="24"/>
              </w:rPr>
              <w:t>,3</w:t>
            </w:r>
            <w:r>
              <w:rPr>
                <w:szCs w:val="24"/>
              </w:rPr>
              <w:t>2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bottom w:val="nil"/>
            </w:tcBorders>
          </w:tcPr>
          <w:p w:rsidR="00831DFC" w:rsidRPr="008005D0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садовый</w:t>
            </w:r>
            <w:r w:rsidRPr="008005D0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, </w:t>
            </w:r>
            <w:r w:rsidRPr="008005D0">
              <w:rPr>
                <w:szCs w:val="24"/>
              </w:rPr>
              <w:t xml:space="preserve"> ½ доли</w:t>
            </w:r>
          </w:p>
        </w:tc>
        <w:tc>
          <w:tcPr>
            <w:tcW w:w="1288" w:type="dxa"/>
            <w:gridSpan w:val="2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505</w:t>
            </w:r>
          </w:p>
        </w:tc>
        <w:tc>
          <w:tcPr>
            <w:tcW w:w="1131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трехкомнатная квартира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61,9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21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  <w:bottom w:val="nil"/>
            </w:tcBorders>
          </w:tcPr>
          <w:p w:rsidR="00831DFC" w:rsidRPr="008005D0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садовый</w:t>
            </w:r>
            <w:r w:rsidRPr="008005D0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>, доля</w:t>
            </w:r>
            <w:r w:rsidRPr="008005D0">
              <w:rPr>
                <w:szCs w:val="24"/>
              </w:rPr>
              <w:t xml:space="preserve"> 505/251030</w:t>
            </w:r>
          </w:p>
        </w:tc>
        <w:tc>
          <w:tcPr>
            <w:tcW w:w="1288" w:type="dxa"/>
            <w:gridSpan w:val="2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24594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31DFC" w:rsidRPr="003F16EE" w:rsidRDefault="00831DFC" w:rsidP="005C14A2">
            <w:pPr>
              <w:rPr>
                <w:szCs w:val="24"/>
              </w:rPr>
            </w:pPr>
            <w:r w:rsidRPr="003F16EE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для сенокошения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2374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14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b/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д</w:t>
            </w:r>
            <w:r>
              <w:rPr>
                <w:szCs w:val="24"/>
              </w:rPr>
              <w:t xml:space="preserve">вух комнатная квартира, общая долевая. </w:t>
            </w:r>
            <w:r w:rsidRPr="005C14A2">
              <w:rPr>
                <w:szCs w:val="24"/>
              </w:rPr>
              <w:t xml:space="preserve"> 3/10 доли</w:t>
            </w:r>
          </w:p>
        </w:tc>
        <w:tc>
          <w:tcPr>
            <w:tcW w:w="1288" w:type="dxa"/>
            <w:gridSpan w:val="2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48,1</w:t>
            </w:r>
          </w:p>
        </w:tc>
        <w:tc>
          <w:tcPr>
            <w:tcW w:w="1131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3F16EE" w:rsidRDefault="00831DFC" w:rsidP="005C14A2">
            <w:pPr>
              <w:rPr>
                <w:szCs w:val="24"/>
              </w:rPr>
            </w:pPr>
            <w:r w:rsidRPr="003F16EE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1266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88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b/>
                <w:bCs/>
                <w:iCs/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2175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D94837">
              <w:rPr>
                <w:b/>
                <w:bCs/>
                <w:iCs/>
                <w:szCs w:val="24"/>
              </w:rPr>
              <w:lastRenderedPageBreak/>
              <w:t>Чувашов Николай Николаевич</w:t>
            </w:r>
            <w:r w:rsidRPr="00D94837">
              <w:rPr>
                <w:szCs w:val="24"/>
              </w:rPr>
              <w:t>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549727,10</w:t>
            </w: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 квартира </w:t>
            </w:r>
            <w:r>
              <w:rPr>
                <w:color w:val="000000"/>
                <w:szCs w:val="24"/>
              </w:rPr>
              <w:t xml:space="preserve">общая долевая </w:t>
            </w:r>
            <w:r w:rsidRPr="005C14A2">
              <w:rPr>
                <w:color w:val="000000"/>
                <w:szCs w:val="24"/>
              </w:rPr>
              <w:t>доля в праве 1/4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color w:val="000000"/>
                <w:szCs w:val="24"/>
              </w:rPr>
              <w:t>76,8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 xml:space="preserve">Автомобили легковые:   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210740</w:t>
            </w:r>
            <w:r w:rsidRPr="005C14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5C14A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2107 </w:t>
            </w:r>
            <w:r w:rsidRPr="005C14A2">
              <w:rPr>
                <w:szCs w:val="24"/>
              </w:rPr>
              <w:t>200</w:t>
            </w:r>
            <w:r>
              <w:rPr>
                <w:szCs w:val="24"/>
              </w:rPr>
              <w:t>9</w:t>
            </w:r>
            <w:r w:rsidRPr="005C14A2">
              <w:rPr>
                <w:szCs w:val="24"/>
              </w:rPr>
              <w:t xml:space="preserve"> г.в.</w:t>
            </w:r>
            <w:r>
              <w:rPr>
                <w:szCs w:val="24"/>
              </w:rPr>
              <w:t>;</w:t>
            </w:r>
          </w:p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Автомобили грузовые: УАЗ 330364, 2008 г.в.</w:t>
            </w:r>
          </w:p>
        </w:tc>
        <w:tc>
          <w:tcPr>
            <w:tcW w:w="1440" w:type="dxa"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</w:p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1607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477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5A4F">
            <w:pPr>
              <w:rPr>
                <w:szCs w:val="24"/>
              </w:rPr>
            </w:pPr>
            <w:r>
              <w:rPr>
                <w:szCs w:val="24"/>
              </w:rPr>
              <w:t>382192,34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 квартира</w:t>
            </w:r>
            <w:r>
              <w:rPr>
                <w:color w:val="000000"/>
                <w:szCs w:val="24"/>
              </w:rPr>
              <w:t xml:space="preserve">, общая долевая </w:t>
            </w:r>
            <w:r w:rsidRPr="005C14A2">
              <w:rPr>
                <w:color w:val="000000"/>
                <w:szCs w:val="24"/>
              </w:rPr>
              <w:t xml:space="preserve"> доля в праве 1/4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color w:val="000000"/>
                <w:szCs w:val="24"/>
              </w:rPr>
              <w:t>76,8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1607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7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479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 квартира </w:t>
            </w:r>
            <w:r>
              <w:rPr>
                <w:color w:val="000000"/>
                <w:szCs w:val="24"/>
              </w:rPr>
              <w:t xml:space="preserve">общая долевая  </w:t>
            </w:r>
            <w:r w:rsidRPr="005C14A2">
              <w:rPr>
                <w:color w:val="000000"/>
                <w:szCs w:val="24"/>
              </w:rPr>
              <w:t>доля в праве 1/4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color w:val="000000"/>
                <w:szCs w:val="24"/>
              </w:rPr>
              <w:t>76,8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</w:p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1607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270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1751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несовершен-нолетний ребенок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 квартира</w:t>
            </w:r>
            <w:r>
              <w:rPr>
                <w:color w:val="000000"/>
                <w:szCs w:val="24"/>
              </w:rPr>
              <w:t xml:space="preserve"> общая долевая </w:t>
            </w:r>
            <w:r w:rsidRPr="005C14A2">
              <w:rPr>
                <w:color w:val="000000"/>
                <w:szCs w:val="24"/>
              </w:rPr>
              <w:t xml:space="preserve"> доля в праве 1/4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color w:val="000000"/>
                <w:szCs w:val="24"/>
              </w:rPr>
              <w:t>76,8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5A4F">
            <w:pPr>
              <w:rPr>
                <w:color w:val="000000"/>
                <w:szCs w:val="24"/>
              </w:rPr>
            </w:pPr>
            <w:r w:rsidRPr="005C14A2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</w:p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1607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359"/>
        </w:trPr>
        <w:tc>
          <w:tcPr>
            <w:tcW w:w="1958" w:type="dxa"/>
            <w:vMerge/>
          </w:tcPr>
          <w:p w:rsidR="00831DFC" w:rsidRPr="008C7653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</w:trPr>
        <w:tc>
          <w:tcPr>
            <w:tcW w:w="15998" w:type="dxa"/>
            <w:gridSpan w:val="12"/>
          </w:tcPr>
          <w:p w:rsidR="00831DFC" w:rsidRPr="008C7653" w:rsidRDefault="00831DFC" w:rsidP="005C14A2">
            <w:pPr>
              <w:rPr>
                <w:szCs w:val="24"/>
              </w:rPr>
            </w:pPr>
          </w:p>
        </w:tc>
      </w:tr>
      <w:tr w:rsidR="00831DFC" w:rsidRPr="001C1431" w:rsidTr="009B2D20">
        <w:trPr>
          <w:gridAfter w:val="9"/>
          <w:wAfter w:w="11010" w:type="dxa"/>
          <w:trHeight w:val="553"/>
        </w:trPr>
        <w:tc>
          <w:tcPr>
            <w:tcW w:w="1958" w:type="dxa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D94837">
              <w:rPr>
                <w:b/>
                <w:szCs w:val="24"/>
              </w:rPr>
              <w:lastRenderedPageBreak/>
              <w:t>Шинкевич Леонид Николаевич</w:t>
            </w:r>
            <w:r w:rsidRPr="00D94837">
              <w:rPr>
                <w:szCs w:val="24"/>
              </w:rPr>
              <w:t>,</w:t>
            </w:r>
            <w:r w:rsidRPr="008C7653">
              <w:rPr>
                <w:szCs w:val="24"/>
              </w:rPr>
              <w:t xml:space="preserve"> депутат Опаринской районной Думы</w:t>
            </w:r>
          </w:p>
        </w:tc>
        <w:tc>
          <w:tcPr>
            <w:tcW w:w="1800" w:type="dxa"/>
          </w:tcPr>
          <w:p w:rsidR="00831DFC" w:rsidRPr="005C14A2" w:rsidRDefault="00831DFC" w:rsidP="0025294E">
            <w:pPr>
              <w:rPr>
                <w:szCs w:val="24"/>
              </w:rPr>
            </w:pPr>
            <w:r>
              <w:rPr>
                <w:szCs w:val="24"/>
              </w:rPr>
              <w:t>480516,77</w:t>
            </w:r>
          </w:p>
        </w:tc>
        <w:tc>
          <w:tcPr>
            <w:tcW w:w="1885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8" w:type="dxa"/>
            <w:gridSpan w:val="2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1533,0</w:t>
            </w:r>
          </w:p>
        </w:tc>
        <w:tc>
          <w:tcPr>
            <w:tcW w:w="1131" w:type="dxa"/>
          </w:tcPr>
          <w:p w:rsidR="00831DFC" w:rsidRPr="005C14A2" w:rsidRDefault="00831DFC" w:rsidP="005C14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Автомобили легковые: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ГАЗ -69А, 1971г.в.;</w:t>
            </w:r>
          </w:p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ВАЗ -21102 , 2001г.в.</w:t>
            </w:r>
          </w:p>
          <w:p w:rsidR="00831DFC" w:rsidRPr="005C14A2" w:rsidRDefault="00831DFC" w:rsidP="00085A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Сельскохозяйственная техника:</w:t>
            </w:r>
          </w:p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 xml:space="preserve">трактор колесный </w:t>
            </w:r>
            <w:r w:rsidRPr="002D546A">
              <w:rPr>
                <w:szCs w:val="24"/>
              </w:rPr>
              <w:t>МТЗ -8 2 , 1986</w:t>
            </w:r>
            <w:r w:rsidRPr="005C14A2">
              <w:rPr>
                <w:szCs w:val="24"/>
              </w:rPr>
              <w:t xml:space="preserve"> г.в.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 трехкомнатная</w:t>
            </w:r>
          </w:p>
        </w:tc>
        <w:tc>
          <w:tcPr>
            <w:tcW w:w="90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5124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106,7</w:t>
            </w:r>
          </w:p>
        </w:tc>
        <w:tc>
          <w:tcPr>
            <w:tcW w:w="1080" w:type="dxa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Default="00831DFC" w:rsidP="005C14A2">
            <w:pPr>
              <w:rPr>
                <w:szCs w:val="24"/>
              </w:rPr>
            </w:pPr>
          </w:p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858"/>
        </w:trPr>
        <w:tc>
          <w:tcPr>
            <w:tcW w:w="1958" w:type="dxa"/>
            <w:vMerge w:val="restart"/>
          </w:tcPr>
          <w:p w:rsidR="00831DFC" w:rsidRPr="008C7653" w:rsidRDefault="00831DFC">
            <w:pPr>
              <w:jc w:val="center"/>
              <w:rPr>
                <w:szCs w:val="24"/>
              </w:rPr>
            </w:pPr>
            <w:r w:rsidRPr="008C7653">
              <w:rPr>
                <w:szCs w:val="24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831DFC" w:rsidRPr="005C14A2" w:rsidRDefault="00831DFC" w:rsidP="009622F7">
            <w:pPr>
              <w:rPr>
                <w:szCs w:val="24"/>
              </w:rPr>
            </w:pPr>
            <w:r>
              <w:rPr>
                <w:szCs w:val="24"/>
              </w:rPr>
              <w:t>102136,79</w:t>
            </w:r>
          </w:p>
        </w:tc>
        <w:tc>
          <w:tcPr>
            <w:tcW w:w="1885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288" w:type="dxa"/>
            <w:gridSpan w:val="2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131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2160" w:type="dxa"/>
            <w:vMerge w:val="restart"/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</w:tcPr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5124</w:t>
            </w:r>
          </w:p>
        </w:tc>
        <w:tc>
          <w:tcPr>
            <w:tcW w:w="1080" w:type="dxa"/>
            <w:tcBorders>
              <w:bottom w:val="nil"/>
            </w:tcBorders>
          </w:tcPr>
          <w:p w:rsidR="00831DFC" w:rsidRPr="005C14A2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  <w:tr w:rsidR="00831DFC" w:rsidRPr="001C1431" w:rsidTr="009B2D20">
        <w:trPr>
          <w:gridAfter w:val="9"/>
          <w:wAfter w:w="11010" w:type="dxa"/>
          <w:trHeight w:val="1036"/>
        </w:trPr>
        <w:tc>
          <w:tcPr>
            <w:tcW w:w="1958" w:type="dxa"/>
            <w:vMerge/>
          </w:tcPr>
          <w:p w:rsidR="00831DFC" w:rsidRPr="00FB774F" w:rsidRDefault="00831DF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885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356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288" w:type="dxa"/>
            <w:gridSpan w:val="2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2160" w:type="dxa"/>
            <w:vMerge/>
          </w:tcPr>
          <w:p w:rsidR="00831DFC" w:rsidRPr="005C14A2" w:rsidRDefault="00831DFC" w:rsidP="005C14A2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14A2">
              <w:rPr>
                <w:szCs w:val="24"/>
              </w:rPr>
              <w:t>Квартира трехкомнатная</w:t>
            </w:r>
          </w:p>
          <w:p w:rsidR="00831DFC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831DFC" w:rsidRPr="005C14A2" w:rsidRDefault="00831DFC" w:rsidP="005C14A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31DFC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lastRenderedPageBreak/>
              <w:t>106,7</w:t>
            </w:r>
          </w:p>
          <w:p w:rsidR="00831DFC" w:rsidRDefault="00831DFC" w:rsidP="009622F7">
            <w:pPr>
              <w:rPr>
                <w:szCs w:val="24"/>
              </w:rPr>
            </w:pPr>
          </w:p>
          <w:p w:rsidR="00831DFC" w:rsidRDefault="00831DFC" w:rsidP="009622F7">
            <w:pPr>
              <w:rPr>
                <w:szCs w:val="24"/>
              </w:rPr>
            </w:pPr>
          </w:p>
          <w:p w:rsidR="00831DFC" w:rsidRPr="009622F7" w:rsidRDefault="00831DFC" w:rsidP="009622F7">
            <w:pPr>
              <w:rPr>
                <w:szCs w:val="24"/>
              </w:rPr>
            </w:pPr>
            <w:r>
              <w:rPr>
                <w:szCs w:val="24"/>
              </w:rPr>
              <w:t>1533,0</w:t>
            </w:r>
          </w:p>
        </w:tc>
        <w:tc>
          <w:tcPr>
            <w:tcW w:w="1080" w:type="dxa"/>
            <w:tcBorders>
              <w:top w:val="nil"/>
            </w:tcBorders>
          </w:tcPr>
          <w:p w:rsidR="00831DFC" w:rsidRDefault="00831DFC" w:rsidP="005C14A2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  <w:p w:rsidR="00831DFC" w:rsidRPr="009622F7" w:rsidRDefault="00831DFC" w:rsidP="009622F7">
            <w:pPr>
              <w:rPr>
                <w:szCs w:val="24"/>
              </w:rPr>
            </w:pPr>
          </w:p>
          <w:p w:rsidR="00831DFC" w:rsidRDefault="00831DFC" w:rsidP="009622F7">
            <w:pPr>
              <w:rPr>
                <w:szCs w:val="24"/>
              </w:rPr>
            </w:pPr>
          </w:p>
          <w:p w:rsidR="00831DFC" w:rsidRPr="009622F7" w:rsidRDefault="00831DFC" w:rsidP="009622F7">
            <w:pPr>
              <w:rPr>
                <w:szCs w:val="24"/>
              </w:rPr>
            </w:pPr>
            <w:r w:rsidRPr="005C14A2">
              <w:rPr>
                <w:szCs w:val="24"/>
              </w:rPr>
              <w:t>Россия</w:t>
            </w:r>
          </w:p>
        </w:tc>
      </w:tr>
    </w:tbl>
    <w:p w:rsidR="00831DFC" w:rsidRDefault="00831DFC" w:rsidP="00101AF0"/>
    <w:p w:rsidR="00831DFC" w:rsidRDefault="00831DFC" w:rsidP="00101AF0"/>
    <w:p w:rsidR="00831DFC" w:rsidRDefault="00831DFC" w:rsidP="0072361D">
      <w:pPr>
        <w:ind w:left="11160"/>
        <w:rPr>
          <w:sz w:val="28"/>
        </w:rPr>
      </w:pPr>
    </w:p>
    <w:p w:rsidR="00831DFC" w:rsidRPr="007A20A2" w:rsidRDefault="00831DFC" w:rsidP="0072361D">
      <w:pPr>
        <w:ind w:left="11160"/>
        <w:rPr>
          <w:sz w:val="28"/>
        </w:rPr>
      </w:pPr>
      <w:r w:rsidRPr="007A20A2">
        <w:rPr>
          <w:sz w:val="28"/>
        </w:rPr>
        <w:t xml:space="preserve">Приложение </w:t>
      </w:r>
    </w:p>
    <w:p w:rsidR="00831DFC" w:rsidRPr="00597B10" w:rsidRDefault="00831DFC" w:rsidP="0072361D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</w:t>
      </w:r>
      <w:r w:rsidRPr="00597B10">
        <w:rPr>
          <w:b w:val="0"/>
          <w:sz w:val="28"/>
          <w:szCs w:val="28"/>
        </w:rPr>
        <w:t xml:space="preserve"> </w:t>
      </w:r>
    </w:p>
    <w:p w:rsidR="00831DFC" w:rsidRPr="0072361D" w:rsidRDefault="00831DFC" w:rsidP="0072361D">
      <w:pPr>
        <w:pStyle w:val="ConsPlusTitle"/>
        <w:jc w:val="center"/>
        <w:rPr>
          <w:b w:val="0"/>
          <w:sz w:val="28"/>
          <w:szCs w:val="28"/>
        </w:rPr>
      </w:pPr>
      <w:r w:rsidRPr="00597B10">
        <w:rPr>
          <w:b w:val="0"/>
          <w:sz w:val="28"/>
          <w:szCs w:val="28"/>
        </w:rPr>
        <w:t xml:space="preserve">                                                          </w:t>
      </w:r>
      <w:r>
        <w:rPr>
          <w:b w:val="0"/>
          <w:sz w:val="28"/>
          <w:szCs w:val="28"/>
        </w:rPr>
        <w:t xml:space="preserve">                                                                            </w:t>
      </w:r>
    </w:p>
    <w:p w:rsidR="00831DFC" w:rsidRDefault="00831DFC" w:rsidP="0072361D">
      <w:pPr>
        <w:ind w:left="11160"/>
        <w:rPr>
          <w:sz w:val="28"/>
        </w:rPr>
      </w:pPr>
    </w:p>
    <w:p w:rsidR="00831DFC" w:rsidRPr="007A20A2" w:rsidRDefault="00831DFC" w:rsidP="009D5B53">
      <w:pPr>
        <w:jc w:val="center"/>
        <w:rPr>
          <w:b/>
          <w:sz w:val="28"/>
        </w:rPr>
      </w:pPr>
      <w:r w:rsidRPr="007A20A2">
        <w:rPr>
          <w:b/>
          <w:sz w:val="28"/>
        </w:rPr>
        <w:t>СВЕДЕНИЯ</w:t>
      </w:r>
    </w:p>
    <w:p w:rsidR="00831DFC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0A2">
        <w:rPr>
          <w:rFonts w:ascii="Times New Roman" w:hAnsi="Times New Roman" w:cs="Times New Roman"/>
          <w:b/>
          <w:sz w:val="28"/>
          <w:szCs w:val="28"/>
        </w:rPr>
        <w:t>о доходах, расходах, имуществе и обязательствах имущественного характера 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A20A2">
        <w:rPr>
          <w:rFonts w:ascii="Times New Roman" w:hAnsi="Times New Roman" w:cs="Times New Roman"/>
          <w:b/>
          <w:sz w:val="28"/>
          <w:szCs w:val="28"/>
        </w:rPr>
        <w:t>, замещающ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Опаринский муниципальный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район Кировской области, и членов </w:t>
      </w:r>
    </w:p>
    <w:p w:rsidR="00831DFC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 год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а, </w:t>
      </w:r>
      <w:r>
        <w:rPr>
          <w:rFonts w:ascii="Times New Roman" w:hAnsi="Times New Roman" w:cs="Times New Roman"/>
          <w:b/>
          <w:sz w:val="28"/>
          <w:szCs w:val="28"/>
        </w:rPr>
        <w:t>размещаемые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 на официальном информационном сайте  </w:t>
      </w:r>
      <w:r>
        <w:rPr>
          <w:rFonts w:ascii="Times New Roman" w:hAnsi="Times New Roman" w:cs="Times New Roman"/>
          <w:b/>
          <w:sz w:val="28"/>
          <w:szCs w:val="28"/>
        </w:rPr>
        <w:t>Опарин</w:t>
      </w:r>
      <w:r w:rsidRPr="007A20A2">
        <w:rPr>
          <w:rFonts w:ascii="Times New Roman" w:hAnsi="Times New Roman" w:cs="Times New Roman"/>
          <w:b/>
          <w:sz w:val="28"/>
          <w:szCs w:val="28"/>
        </w:rPr>
        <w:t xml:space="preserve">ского района 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и (или) </w:t>
      </w:r>
      <w:r w:rsidRPr="007A20A2">
        <w:rPr>
          <w:rFonts w:ascii="Times New Roman" w:hAnsi="Times New Roman" w:cs="Times New Roman"/>
          <w:b/>
          <w:sz w:val="28"/>
          <w:szCs w:val="28"/>
        </w:rPr>
        <w:t>представл</w:t>
      </w:r>
      <w:r>
        <w:rPr>
          <w:rFonts w:ascii="Times New Roman" w:hAnsi="Times New Roman" w:cs="Times New Roman"/>
          <w:b/>
          <w:sz w:val="28"/>
          <w:szCs w:val="28"/>
        </w:rPr>
        <w:t>яемые</w:t>
      </w:r>
    </w:p>
    <w:p w:rsidR="00831DFC" w:rsidRPr="007A20A2" w:rsidRDefault="00831DFC" w:rsidP="009D5B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A20A2">
        <w:rPr>
          <w:rFonts w:ascii="Times New Roman" w:hAnsi="Times New Roman" w:cs="Times New Roman"/>
          <w:b/>
          <w:sz w:val="28"/>
          <w:szCs w:val="28"/>
        </w:rPr>
        <w:t>бщероссийским средствам массов</w:t>
      </w:r>
      <w:r>
        <w:rPr>
          <w:rFonts w:ascii="Times New Roman" w:hAnsi="Times New Roman" w:cs="Times New Roman"/>
          <w:b/>
          <w:sz w:val="28"/>
          <w:szCs w:val="28"/>
        </w:rPr>
        <w:t>ой информации для опубликования</w:t>
      </w:r>
    </w:p>
    <w:p w:rsidR="00831DFC" w:rsidRDefault="00831DFC" w:rsidP="009D5B53">
      <w:pPr>
        <w:jc w:val="center"/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40"/>
        <w:gridCol w:w="2245"/>
        <w:gridCol w:w="1560"/>
        <w:gridCol w:w="1177"/>
        <w:gridCol w:w="1080"/>
        <w:gridCol w:w="1530"/>
        <w:gridCol w:w="1642"/>
        <w:gridCol w:w="1260"/>
        <w:gridCol w:w="1316"/>
      </w:tblGrid>
      <w:tr w:rsidR="00831DFC" w:rsidRPr="000D2B95" w:rsidTr="00A36AA4">
        <w:trPr>
          <w:trHeight w:val="838"/>
        </w:trPr>
        <w:tc>
          <w:tcPr>
            <w:tcW w:w="2235" w:type="dxa"/>
            <w:vMerge w:val="restart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 xml:space="preserve">Фамилия, имя, 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>,</w:t>
            </w:r>
            <w:r w:rsidRPr="007479A2">
              <w:rPr>
                <w:sz w:val="20"/>
                <w:szCs w:val="20"/>
              </w:rPr>
              <w:t xml:space="preserve"> 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Декларир</w:t>
            </w:r>
            <w:r w:rsidRPr="007479A2">
              <w:rPr>
                <w:sz w:val="20"/>
                <w:szCs w:val="20"/>
              </w:rPr>
              <w:t>о</w:t>
            </w:r>
            <w:r w:rsidRPr="007479A2">
              <w:rPr>
                <w:sz w:val="20"/>
                <w:szCs w:val="20"/>
              </w:rPr>
              <w:t>ванный год</w:t>
            </w:r>
            <w:r w:rsidRPr="007479A2">
              <w:rPr>
                <w:sz w:val="20"/>
                <w:szCs w:val="20"/>
              </w:rPr>
              <w:t>о</w:t>
            </w:r>
            <w:r w:rsidRPr="007479A2">
              <w:rPr>
                <w:sz w:val="20"/>
                <w:szCs w:val="20"/>
              </w:rPr>
              <w:t>вой доход за 20</w:t>
            </w:r>
            <w:r>
              <w:rPr>
                <w:sz w:val="20"/>
                <w:szCs w:val="20"/>
              </w:rPr>
              <w:t>18</w:t>
            </w:r>
            <w:r w:rsidRPr="007479A2">
              <w:rPr>
                <w:sz w:val="20"/>
                <w:szCs w:val="20"/>
              </w:rPr>
              <w:t xml:space="preserve"> год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(руб.)</w:t>
            </w:r>
          </w:p>
        </w:tc>
        <w:tc>
          <w:tcPr>
            <w:tcW w:w="2245" w:type="dxa"/>
            <w:vMerge w:val="restart"/>
          </w:tcPr>
          <w:p w:rsidR="00831DFC" w:rsidRPr="004F3980" w:rsidRDefault="00831DFC" w:rsidP="009D5B53">
            <w:pPr>
              <w:jc w:val="center"/>
              <w:rPr>
                <w:sz w:val="20"/>
                <w:szCs w:val="20"/>
              </w:rPr>
            </w:pPr>
            <w:r w:rsidRPr="004F3980">
              <w:rPr>
                <w:sz w:val="20"/>
                <w:szCs w:val="20"/>
              </w:rPr>
              <w:t>Сведения об источн</w:t>
            </w:r>
            <w:r w:rsidRPr="004F3980">
              <w:rPr>
                <w:sz w:val="20"/>
                <w:szCs w:val="20"/>
              </w:rPr>
              <w:t>и</w:t>
            </w:r>
            <w:r w:rsidRPr="004F3980">
              <w:rPr>
                <w:sz w:val="20"/>
                <w:szCs w:val="20"/>
              </w:rPr>
              <w:t>ках получения средств, за счет которых сове</w:t>
            </w:r>
            <w:r w:rsidRPr="004F3980">
              <w:rPr>
                <w:sz w:val="20"/>
                <w:szCs w:val="20"/>
              </w:rPr>
              <w:t>р</w:t>
            </w:r>
            <w:r w:rsidRPr="004F3980">
              <w:rPr>
                <w:sz w:val="20"/>
                <w:szCs w:val="20"/>
              </w:rPr>
              <w:t>шена сделка по прио</w:t>
            </w:r>
            <w:r w:rsidRPr="004F3980">
              <w:rPr>
                <w:sz w:val="20"/>
                <w:szCs w:val="20"/>
              </w:rPr>
              <w:t>б</w:t>
            </w:r>
            <w:r w:rsidRPr="004F3980">
              <w:rPr>
                <w:sz w:val="20"/>
                <w:szCs w:val="20"/>
              </w:rPr>
              <w:t>ретению земельного участка, другого об</w:t>
            </w:r>
            <w:r w:rsidRPr="004F3980">
              <w:rPr>
                <w:sz w:val="20"/>
                <w:szCs w:val="20"/>
              </w:rPr>
              <w:t>ъ</w:t>
            </w:r>
            <w:r w:rsidRPr="004F3980">
              <w:rPr>
                <w:sz w:val="20"/>
                <w:szCs w:val="20"/>
              </w:rPr>
              <w:t>екта недвижимого имущества, транспор</w:t>
            </w:r>
            <w:r w:rsidRPr="004F3980">
              <w:rPr>
                <w:sz w:val="20"/>
                <w:szCs w:val="20"/>
              </w:rPr>
              <w:t>т</w:t>
            </w:r>
            <w:r w:rsidRPr="004F3980">
              <w:rPr>
                <w:sz w:val="20"/>
                <w:szCs w:val="20"/>
              </w:rPr>
              <w:t xml:space="preserve">ного средства, ценных </w:t>
            </w:r>
            <w:r w:rsidRPr="004F3980">
              <w:rPr>
                <w:sz w:val="20"/>
                <w:szCs w:val="20"/>
              </w:rPr>
              <w:lastRenderedPageBreak/>
              <w:t>бумаг, акций и др.</w:t>
            </w:r>
          </w:p>
        </w:tc>
        <w:tc>
          <w:tcPr>
            <w:tcW w:w="5347" w:type="dxa"/>
            <w:gridSpan w:val="4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lastRenderedPageBreak/>
              <w:t>Перечень объектов недвижимого имущества и транспор</w:t>
            </w:r>
            <w:r w:rsidRPr="007479A2">
              <w:rPr>
                <w:sz w:val="20"/>
                <w:szCs w:val="20"/>
              </w:rPr>
              <w:t>т</w:t>
            </w:r>
            <w:r w:rsidRPr="007479A2">
              <w:rPr>
                <w:sz w:val="20"/>
                <w:szCs w:val="20"/>
              </w:rPr>
              <w:t>ные средства, принадлежащие на праве собственности</w:t>
            </w:r>
          </w:p>
        </w:tc>
        <w:tc>
          <w:tcPr>
            <w:tcW w:w="4218" w:type="dxa"/>
            <w:gridSpan w:val="3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31DFC" w:rsidRPr="000D2B95" w:rsidTr="00BB62DE">
        <w:trPr>
          <w:trHeight w:val="920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831DFC" w:rsidRPr="004F3980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Вид объектов недвижимости, вид собстве</w:t>
            </w:r>
            <w:r w:rsidRPr="007479A2">
              <w:rPr>
                <w:sz w:val="20"/>
                <w:szCs w:val="20"/>
              </w:rPr>
              <w:t>н</w:t>
            </w:r>
            <w:r w:rsidRPr="007479A2">
              <w:rPr>
                <w:sz w:val="20"/>
                <w:szCs w:val="20"/>
              </w:rPr>
              <w:t>ности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Площадь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Страна распол</w:t>
            </w:r>
            <w:r w:rsidRPr="007479A2">
              <w:rPr>
                <w:sz w:val="20"/>
                <w:szCs w:val="20"/>
              </w:rPr>
              <w:t>о</w:t>
            </w:r>
            <w:r w:rsidRPr="007479A2">
              <w:rPr>
                <w:sz w:val="20"/>
                <w:szCs w:val="20"/>
              </w:rPr>
              <w:t>жения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Площадь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Страна ра</w:t>
            </w:r>
            <w:r w:rsidRPr="007479A2">
              <w:rPr>
                <w:sz w:val="20"/>
                <w:szCs w:val="20"/>
              </w:rPr>
              <w:t>с</w:t>
            </w:r>
            <w:r w:rsidRPr="007479A2">
              <w:rPr>
                <w:sz w:val="20"/>
                <w:szCs w:val="20"/>
              </w:rPr>
              <w:t>положения</w:t>
            </w:r>
          </w:p>
        </w:tc>
      </w:tr>
      <w:tr w:rsidR="00831DFC" w:rsidRPr="000D2B95" w:rsidTr="00BB62DE">
        <w:tc>
          <w:tcPr>
            <w:tcW w:w="2235" w:type="dxa"/>
          </w:tcPr>
          <w:p w:rsidR="00831DFC" w:rsidRPr="007479A2" w:rsidRDefault="00831DFC" w:rsidP="000A0A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Рожкина Наталья Валерьевна, заместитель начальника финансового управления администрации Опаринского района, заведующая сектором планирования доходов</w:t>
            </w:r>
          </w:p>
          <w:p w:rsidR="00831DFC" w:rsidRPr="007479A2" w:rsidRDefault="00831DFC" w:rsidP="009D5B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369405,78</w:t>
            </w:r>
          </w:p>
        </w:tc>
        <w:tc>
          <w:tcPr>
            <w:tcW w:w="2245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2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316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1DFC" w:rsidRPr="000D2B95" w:rsidTr="005E0A6F">
        <w:trPr>
          <w:trHeight w:val="558"/>
        </w:trPr>
        <w:tc>
          <w:tcPr>
            <w:tcW w:w="2235" w:type="dxa"/>
          </w:tcPr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Кощеева Елена Николаевна, заведующая сектором планирования расходов финансового управления </w:t>
            </w:r>
          </w:p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Опаринского района</w:t>
            </w:r>
          </w:p>
        </w:tc>
        <w:tc>
          <w:tcPr>
            <w:tcW w:w="144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333422,47</w:t>
            </w:r>
          </w:p>
        </w:tc>
        <w:tc>
          <w:tcPr>
            <w:tcW w:w="2245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приобретение квартиры, публичное акционерное общество «Сбербанк России», Кредитор, Кредитный договор № 26617 от 28.04.2018 ( 13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 / 1340631,22), 9,5 % (1355000,00 руб)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Pr="007479A2" w:rsidRDefault="00831DFC" w:rsidP="00C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30,2</w:t>
            </w:r>
          </w:p>
        </w:tc>
        <w:tc>
          <w:tcPr>
            <w:tcW w:w="108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Default="00831DFC" w:rsidP="00CC5737">
            <w:pPr>
              <w:rPr>
                <w:sz w:val="20"/>
                <w:szCs w:val="20"/>
              </w:rPr>
            </w:pP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31DFC" w:rsidRPr="007479A2" w:rsidRDefault="00831DFC" w:rsidP="00C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2" w:type="dxa"/>
          </w:tcPr>
          <w:p w:rsidR="00831DFC" w:rsidRPr="007479A2" w:rsidRDefault="00831DFC" w:rsidP="00C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31DFC" w:rsidRPr="007479A2" w:rsidRDefault="00831DFC" w:rsidP="00C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16" w:type="dxa"/>
          </w:tcPr>
          <w:p w:rsidR="00831DFC" w:rsidRPr="007479A2" w:rsidRDefault="00831DFC" w:rsidP="00CC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1DFC" w:rsidRPr="000D2B95" w:rsidTr="00BB62DE">
        <w:tc>
          <w:tcPr>
            <w:tcW w:w="2235" w:type="dxa"/>
          </w:tcPr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Надежда Игоревна, заведующая сектором бухгалтерского учета и отчетности, главный бухгалтер финансового управления </w:t>
            </w:r>
            <w:r>
              <w:rPr>
                <w:sz w:val="20"/>
                <w:szCs w:val="20"/>
              </w:rPr>
              <w:lastRenderedPageBreak/>
              <w:t>администрации Опаринского района</w:t>
            </w:r>
          </w:p>
        </w:tc>
        <w:tc>
          <w:tcPr>
            <w:tcW w:w="144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352814,41</w:t>
            </w:r>
          </w:p>
        </w:tc>
        <w:tc>
          <w:tcPr>
            <w:tcW w:w="2245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2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1316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1DFC" w:rsidRPr="000D2B95" w:rsidTr="00BB62DE">
        <w:tc>
          <w:tcPr>
            <w:tcW w:w="2235" w:type="dxa"/>
          </w:tcPr>
          <w:p w:rsidR="00831DFC" w:rsidRDefault="00831DFC" w:rsidP="000A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Лавриненко Галина Геннадьевна, заведующая сектором казначейского исполнения бюджета финансового управления администрации Опаринского района</w:t>
            </w:r>
          </w:p>
        </w:tc>
        <w:tc>
          <w:tcPr>
            <w:tcW w:w="144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328556,93</w:t>
            </w:r>
          </w:p>
        </w:tc>
        <w:tc>
          <w:tcPr>
            <w:tcW w:w="2245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7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8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2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316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31DFC" w:rsidRPr="000D2B95" w:rsidTr="00BB62DE">
        <w:tc>
          <w:tcPr>
            <w:tcW w:w="2235" w:type="dxa"/>
          </w:tcPr>
          <w:p w:rsidR="00831DFC" w:rsidRPr="007479A2" w:rsidRDefault="00831DFC" w:rsidP="009D5B53">
            <w:pPr>
              <w:rPr>
                <w:sz w:val="20"/>
                <w:szCs w:val="20"/>
              </w:rPr>
            </w:pPr>
            <w:r w:rsidRPr="007479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45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2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1316" w:type="dxa"/>
          </w:tcPr>
          <w:p w:rsidR="00831DFC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1DFC" w:rsidRPr="007479A2" w:rsidRDefault="00831DFC" w:rsidP="009D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31DFC" w:rsidRPr="007A20A2" w:rsidRDefault="00831DFC" w:rsidP="009D5B53">
      <w:pPr>
        <w:ind w:left="11482"/>
        <w:rPr>
          <w:sz w:val="28"/>
        </w:rPr>
      </w:pPr>
    </w:p>
    <w:p w:rsidR="00831DFC" w:rsidRDefault="00831DFC" w:rsidP="009D5B53">
      <w:pPr>
        <w:rPr>
          <w:sz w:val="20"/>
          <w:szCs w:val="20"/>
        </w:rPr>
      </w:pPr>
      <w:r>
        <w:rPr>
          <w:sz w:val="28"/>
        </w:rPr>
        <w:t xml:space="preserve">« 29   </w:t>
      </w:r>
      <w:r w:rsidRPr="000D2B95">
        <w:rPr>
          <w:sz w:val="28"/>
        </w:rPr>
        <w:t xml:space="preserve">» </w:t>
      </w:r>
      <w:r>
        <w:rPr>
          <w:sz w:val="28"/>
        </w:rPr>
        <w:t xml:space="preserve"> апреля </w:t>
      </w:r>
      <w:r w:rsidRPr="000D2B95">
        <w:rPr>
          <w:sz w:val="28"/>
        </w:rPr>
        <w:t xml:space="preserve"> 20</w:t>
      </w:r>
      <w:r>
        <w:rPr>
          <w:sz w:val="28"/>
        </w:rPr>
        <w:t>19</w:t>
      </w:r>
      <w:r w:rsidRPr="000D2B95">
        <w:rPr>
          <w:sz w:val="28"/>
        </w:rPr>
        <w:t xml:space="preserve"> года                                                               _________________/</w:t>
      </w:r>
      <w:r>
        <w:rPr>
          <w:sz w:val="28"/>
        </w:rPr>
        <w:t>Жданова М.В.</w:t>
      </w:r>
      <w:r w:rsidRPr="000D2B95">
        <w:rPr>
          <w:sz w:val="28"/>
        </w:rPr>
        <w:t>/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DFC" w:rsidRDefault="00831DFC" w:rsidP="009D5B53">
      <w:r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п</w:t>
      </w:r>
      <w:r w:rsidRPr="000D2B95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 xml:space="preserve">                           </w:t>
      </w:r>
      <w:r w:rsidRPr="000D2B95">
        <w:rPr>
          <w:sz w:val="20"/>
          <w:szCs w:val="20"/>
        </w:rPr>
        <w:t>расши</w:t>
      </w:r>
      <w:r>
        <w:rPr>
          <w:sz w:val="20"/>
          <w:szCs w:val="20"/>
        </w:rPr>
        <w:t>ф</w:t>
      </w:r>
      <w:r w:rsidRPr="000D2B95">
        <w:rPr>
          <w:sz w:val="20"/>
          <w:szCs w:val="20"/>
        </w:rPr>
        <w:t>ровка</w:t>
      </w:r>
    </w:p>
    <w:p w:rsidR="00831DFC" w:rsidRDefault="00831DFC" w:rsidP="004C4E7D">
      <w:pPr>
        <w:jc w:val="center"/>
      </w:pPr>
    </w:p>
    <w:p w:rsidR="00831DFC" w:rsidRDefault="00831DFC" w:rsidP="004C4E7D">
      <w:pPr>
        <w:jc w:val="center"/>
      </w:pPr>
    </w:p>
    <w:p w:rsidR="00831DFC" w:rsidRDefault="00831DFC" w:rsidP="004C4E7D">
      <w:pPr>
        <w:jc w:val="center"/>
      </w:pPr>
      <w:r>
        <w:t>___________</w:t>
      </w:r>
    </w:p>
    <w:p w:rsidR="00243221" w:rsidRPr="001C34A2" w:rsidRDefault="00243221" w:rsidP="001C34A2"/>
    <w:sectPr w:rsidR="00243221" w:rsidRPr="001C34A2" w:rsidSect="00831DF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08C1"/>
    <w:multiLevelType w:val="hybridMultilevel"/>
    <w:tmpl w:val="52CE3E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2B518B"/>
    <w:multiLevelType w:val="hybridMultilevel"/>
    <w:tmpl w:val="DBD879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2C0FFB"/>
    <w:multiLevelType w:val="hybridMultilevel"/>
    <w:tmpl w:val="5DC4A6D0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72FD"/>
    <w:rsid w:val="00727EB8"/>
    <w:rsid w:val="00765429"/>
    <w:rsid w:val="00777841"/>
    <w:rsid w:val="00807380"/>
    <w:rsid w:val="00831DF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31DF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31DFC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a8">
    <w:name w:val="Знак Знак Знак Знак Знак Знак Знак"/>
    <w:basedOn w:val="a"/>
    <w:uiPriority w:val="99"/>
    <w:rsid w:val="00831DF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1">
    <w:name w:val="Знак Знак1 Знак Знак Знак Знак Знак Знак"/>
    <w:basedOn w:val="a"/>
    <w:uiPriority w:val="99"/>
    <w:rsid w:val="00831DFC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/>
      <w:szCs w:val="24"/>
      <w:lang w:val="en-US"/>
    </w:rPr>
  </w:style>
  <w:style w:type="paragraph" w:customStyle="1" w:styleId="ConsPlusCell">
    <w:name w:val="ConsPlusCell"/>
    <w:uiPriority w:val="99"/>
    <w:rsid w:val="00831D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99"/>
    <w:qFormat/>
    <w:rsid w:val="00831DF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0">
    <w:name w:val="Знак Знак1 Знак Знак Знак Знак Знак Знак1"/>
    <w:basedOn w:val="a"/>
    <w:uiPriority w:val="99"/>
    <w:rsid w:val="00831DFC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/>
      <w:szCs w:val="24"/>
      <w:lang w:val="en-US"/>
    </w:rPr>
  </w:style>
  <w:style w:type="paragraph" w:customStyle="1" w:styleId="12">
    <w:name w:val="Знак Знак1 Знак Знак Знак Знак"/>
    <w:basedOn w:val="a"/>
    <w:uiPriority w:val="99"/>
    <w:rsid w:val="00831DFC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2019-11-04T07:00:00Z</dcterms:modified>
</cp:coreProperties>
</file>