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38" w:rsidRDefault="00644E38" w:rsidP="00644E38">
      <w:pPr>
        <w:pStyle w:val="1"/>
        <w:rPr>
          <w:sz w:val="28"/>
          <w:szCs w:val="28"/>
        </w:rPr>
      </w:pPr>
      <w:r>
        <w:rPr>
          <w:sz w:val="28"/>
          <w:szCs w:val="28"/>
        </w:rPr>
        <w:t>сведения о доходах за 201</w:t>
      </w:r>
      <w:r w:rsidR="00D125D5">
        <w:rPr>
          <w:sz w:val="28"/>
          <w:szCs w:val="28"/>
        </w:rPr>
        <w:t>8</w:t>
      </w:r>
      <w:r>
        <w:rPr>
          <w:sz w:val="28"/>
          <w:szCs w:val="28"/>
        </w:rPr>
        <w:t xml:space="preserve"> год.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660"/>
      </w:tblGrid>
      <w:tr w:rsidR="00644E38" w:rsidTr="00644E38">
        <w:trPr>
          <w:tblCellSpacing w:w="15" w:type="dxa"/>
        </w:trPr>
        <w:tc>
          <w:tcPr>
            <w:tcW w:w="1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4E38" w:rsidRDefault="00644E38" w:rsidP="00644E38">
            <w:pPr>
              <w:spacing w:before="100" w:beforeAutospacing="1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СВЕДЕНИЯ</w:t>
            </w:r>
          </w:p>
          <w:p w:rsidR="00644E38" w:rsidRDefault="00644E38" w:rsidP="00644E38">
            <w:pPr>
              <w:spacing w:before="100" w:beforeAutospacing="1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о доходах, об имуществе и обязательствах имущественного характера муниципальных служащих администрации Немского района Кировской области, его супруги (супруга) и несовершеннолетних детей за период</w:t>
            </w:r>
          </w:p>
          <w:p w:rsidR="00644E38" w:rsidRDefault="00644E38" w:rsidP="00644E38">
            <w:pPr>
              <w:spacing w:before="100" w:beforeAutospacing="1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 с 01 января 201</w:t>
            </w:r>
            <w:r w:rsidR="00D125D5">
              <w:rPr>
                <w:b/>
                <w:bCs/>
                <w:szCs w:val="28"/>
              </w:rPr>
              <w:t>8</w:t>
            </w:r>
            <w:r>
              <w:rPr>
                <w:b/>
                <w:bCs/>
                <w:szCs w:val="28"/>
              </w:rPr>
              <w:t xml:space="preserve"> по 31 декабря 201</w:t>
            </w:r>
            <w:r w:rsidR="00D125D5">
              <w:rPr>
                <w:b/>
                <w:bCs/>
                <w:szCs w:val="28"/>
              </w:rPr>
              <w:t>8</w:t>
            </w:r>
            <w:r>
              <w:rPr>
                <w:b/>
                <w:bCs/>
                <w:szCs w:val="28"/>
              </w:rPr>
              <w:t xml:space="preserve"> года</w:t>
            </w:r>
          </w:p>
          <w:p w:rsidR="00644E38" w:rsidRDefault="00644E38" w:rsidP="00644E38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tbl>
            <w:tblPr>
              <w:tblW w:w="1455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833"/>
              <w:gridCol w:w="2126"/>
              <w:gridCol w:w="1843"/>
              <w:gridCol w:w="1119"/>
              <w:gridCol w:w="1007"/>
              <w:gridCol w:w="2459"/>
              <w:gridCol w:w="1615"/>
              <w:gridCol w:w="999"/>
              <w:gridCol w:w="1549"/>
            </w:tblGrid>
            <w:tr w:rsidR="00644E38" w:rsidTr="00644E38">
              <w:tc>
                <w:tcPr>
                  <w:tcW w:w="183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ФИО,</w:t>
                  </w:r>
                </w:p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должность</w:t>
                  </w:r>
                </w:p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Декларированный доход (рублей)</w:t>
                  </w:r>
                </w:p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428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163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Перечень объектов недвижимости имущества, находящегося в пользовании</w:t>
                  </w:r>
                </w:p>
              </w:tc>
            </w:tr>
            <w:tr w:rsidR="00644E38" w:rsidTr="00644E38">
              <w:tc>
                <w:tcPr>
                  <w:tcW w:w="183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Площадь (кв</w:t>
                  </w:r>
                  <w:proofErr w:type="gramStart"/>
                  <w:r>
                    <w:rPr>
                      <w:sz w:val="24"/>
                      <w:szCs w:val="24"/>
                    </w:rPr>
                    <w:t>.м</w:t>
                  </w:r>
                  <w:proofErr w:type="gramEnd"/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Транспортные средства (с указанием вида и марки)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Площадь (кв</w:t>
                  </w:r>
                  <w:proofErr w:type="gramStart"/>
                  <w:r>
                    <w:rPr>
                      <w:sz w:val="24"/>
                      <w:szCs w:val="24"/>
                    </w:rPr>
                    <w:t>.м</w:t>
                  </w:r>
                  <w:proofErr w:type="gramEnd"/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Страна расположения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Берегалова Елена Викторовна</w:t>
                  </w:r>
                </w:p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 w:rsidRPr="00EC5CC5">
                    <w:rPr>
                      <w:sz w:val="22"/>
                    </w:rPr>
                    <w:t xml:space="preserve">главный специалист сектора земельно – имущественных отношений, комитета по </w:t>
                  </w:r>
                  <w:r w:rsidRPr="00EC5CC5">
                    <w:rPr>
                      <w:sz w:val="22"/>
                    </w:rPr>
                    <w:lastRenderedPageBreak/>
                    <w:t>управлению имуществом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Pr="000837EF" w:rsidRDefault="00D125D5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371325,74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F719BD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</w:t>
                  </w:r>
                  <w:r w:rsidR="00644E38">
                    <w:rPr>
                      <w:sz w:val="24"/>
                      <w:szCs w:val="24"/>
                    </w:rPr>
                    <w:t>вартира</w:t>
                  </w:r>
                  <w:r>
                    <w:rPr>
                      <w:sz w:val="24"/>
                      <w:szCs w:val="24"/>
                    </w:rPr>
                    <w:t xml:space="preserve"> (общая совместная с супругом)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23,1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TOYOTA</w:t>
                  </w:r>
                  <w:r w:rsidR="00377BA1">
                    <w:rPr>
                      <w:sz w:val="24"/>
                      <w:szCs w:val="24"/>
                      <w:lang w:val="en-US"/>
                    </w:rPr>
                    <w:t xml:space="preserve"> AVENSIS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64,3</w:t>
                  </w:r>
                </w:p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1962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rPr>
                <w:trHeight w:val="498"/>
              </w:trPr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супруг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F719BD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222465,76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  <w:p w:rsidR="00644E38" w:rsidRDefault="00F719BD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</w:t>
                  </w:r>
                  <w:r w:rsidR="00644E38">
                    <w:rPr>
                      <w:sz w:val="24"/>
                      <w:szCs w:val="24"/>
                    </w:rPr>
                    <w:t>вартира</w:t>
                  </w:r>
                  <w:r>
                    <w:rPr>
                      <w:sz w:val="24"/>
                      <w:szCs w:val="24"/>
                    </w:rPr>
                    <w:t xml:space="preserve"> (общая совместная с супругой)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64,3</w:t>
                  </w:r>
                </w:p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23,1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УАЗ</w:t>
                  </w:r>
                  <w:r w:rsidR="00A53945">
                    <w:rPr>
                      <w:sz w:val="24"/>
                      <w:szCs w:val="24"/>
                    </w:rPr>
                    <w:t>-469 Б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1962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P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Не имеет 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  <w:p w:rsidR="00644E38" w:rsidRPr="00D977E8" w:rsidRDefault="00644E38" w:rsidP="00053808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1962</w:t>
                  </w:r>
                </w:p>
                <w:p w:rsidR="00644E38" w:rsidRP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64,3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44E38" w:rsidRPr="00D977E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Дочь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 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 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 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 Земельный участок</w:t>
                  </w:r>
                </w:p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1962</w:t>
                  </w:r>
                </w:p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64,3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 Россия</w:t>
                  </w:r>
                </w:p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rPr>
                <w:trHeight w:val="858"/>
              </w:trPr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Брангина Раиса Максимовна, Заместитель главы администрации по социальным вопросам, начальник управления образования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F719BD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562954,18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Pr="006C1FCB" w:rsidRDefault="00644E38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63,4</w:t>
                  </w:r>
                </w:p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951,8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rPr>
                <w:trHeight w:val="858"/>
              </w:trPr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Супруг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371C7C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358215,54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Автомобиль легковой </w:t>
                  </w:r>
                </w:p>
                <w:p w:rsidR="00644E38" w:rsidRPr="00371C7C" w:rsidRDefault="00371C7C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Шевроле </w:t>
                  </w:r>
                  <w:r>
                    <w:rPr>
                      <w:sz w:val="24"/>
                      <w:szCs w:val="24"/>
                      <w:lang w:val="en-US"/>
                    </w:rPr>
                    <w:t>CRUZ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63,4</w:t>
                  </w:r>
                </w:p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951,8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5380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</w:tr>
            <w:tr w:rsidR="00F44DFF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44DFF" w:rsidRDefault="00F44DFF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Бузакова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Екатерина </w:t>
                  </w:r>
                  <w:proofErr w:type="spellStart"/>
                  <w:r>
                    <w:rPr>
                      <w:sz w:val="24"/>
                      <w:szCs w:val="24"/>
                    </w:rPr>
                    <w:t>Александровназаведующий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сектором бухгалтерского учета и отчетности финансового управления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F44DFF" w:rsidRDefault="00F44DFF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289276,83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F44DFF" w:rsidRDefault="00F44DFF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</w:p>
                <w:p w:rsidR="00F44DFF" w:rsidRDefault="00F44DFF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(общая совместная с супругом)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F44DFF" w:rsidRDefault="00F44DFF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62,8</w:t>
                  </w:r>
                </w:p>
                <w:p w:rsidR="00F44DFF" w:rsidRDefault="00F44DFF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37,3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F44DFF" w:rsidRDefault="00F44DFF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F44DFF" w:rsidRDefault="00F44DFF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F44DFF" w:rsidRDefault="00F44DFF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F44DFF" w:rsidRDefault="00F44DFF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F44DFF" w:rsidRDefault="00F44DFF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1040,0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F44DFF" w:rsidRDefault="00F44DFF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F44DFF" w:rsidRPr="00F44DFF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44DFF" w:rsidRDefault="00F44DFF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Супруг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F44DFF" w:rsidRDefault="00F44DFF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1244007,69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F44DFF" w:rsidRDefault="00F44DFF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(общая совместная с супругой)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F44DFF" w:rsidRDefault="00F44DFF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37,3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F44DFF" w:rsidRDefault="00F44DFF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F44DFF" w:rsidRPr="007D1CD8" w:rsidRDefault="007D1CD8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Автомобили легковые: </w:t>
                  </w:r>
                  <w:r w:rsidR="00F44DFF">
                    <w:rPr>
                      <w:sz w:val="24"/>
                      <w:szCs w:val="24"/>
                    </w:rPr>
                    <w:t>ШевролеНива</w:t>
                  </w:r>
                  <w:r w:rsidR="00F44DFF" w:rsidRPr="007D1CD8">
                    <w:rPr>
                      <w:sz w:val="24"/>
                      <w:szCs w:val="24"/>
                    </w:rPr>
                    <w:t>,</w:t>
                  </w:r>
                </w:p>
                <w:p w:rsidR="00F44DFF" w:rsidRPr="007D1CD8" w:rsidRDefault="00F44DFF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ToyotaLandCruiserPrado</w:t>
                  </w:r>
                  <w:r w:rsidRPr="007D1CD8">
                    <w:rPr>
                      <w:sz w:val="24"/>
                      <w:szCs w:val="24"/>
                    </w:rPr>
                    <w:t xml:space="preserve"> 150</w:t>
                  </w:r>
                  <w:r w:rsidR="007D1CD8">
                    <w:rPr>
                      <w:sz w:val="24"/>
                      <w:szCs w:val="24"/>
                    </w:rPr>
                    <w:t>;</w:t>
                  </w:r>
                </w:p>
                <w:p w:rsidR="007D1CD8" w:rsidRDefault="007D1CD8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Автомобили грузовые:</w:t>
                  </w:r>
                </w:p>
                <w:p w:rsidR="00F44DFF" w:rsidRDefault="00F44DFF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КАМАЗ,</w:t>
                  </w:r>
                </w:p>
                <w:p w:rsidR="00F44DFF" w:rsidRDefault="007D1CD8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КАМАЗ;</w:t>
                  </w:r>
                </w:p>
                <w:p w:rsidR="007D1CD8" w:rsidRDefault="007D1CD8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Иные транспортные средства:</w:t>
                  </w:r>
                </w:p>
                <w:p w:rsidR="00F44DFF" w:rsidRDefault="00F44DFF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Прицеп ГКБ 8350,</w:t>
                  </w:r>
                </w:p>
                <w:p w:rsidR="00F44DFF" w:rsidRDefault="00F44DFF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Прицеп-роспуск90470,</w:t>
                  </w:r>
                </w:p>
                <w:p w:rsidR="00F44DFF" w:rsidRDefault="00F44DFF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Прицеп ГКБ 8552,</w:t>
                  </w:r>
                </w:p>
                <w:p w:rsidR="00F44DFF" w:rsidRPr="00F44DFF" w:rsidRDefault="00F44DFF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Прицеп 9370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F44DFF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A58E9" w:rsidRPr="00F44DFF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F44DFF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62,8</w:t>
                  </w:r>
                </w:p>
                <w:p w:rsidR="006A58E9" w:rsidRPr="00F44DFF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1040,0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F44DFF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A58E9" w:rsidRPr="00F44DFF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A58E9" w:rsidRPr="00F44DFF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A58E9" w:rsidRPr="00F44DFF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Сын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Pr="00F44DFF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Pr="00F44DFF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Pr="00F44DFF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Pr="00F44DFF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Pr="00F44DFF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A58E9" w:rsidRPr="00F44DFF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62,8</w:t>
                  </w:r>
                </w:p>
                <w:p w:rsidR="006A58E9" w:rsidRPr="00F44DFF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1040,0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A58E9" w:rsidRPr="00F44DFF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A58E9" w:rsidRPr="00F44DFF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A58E9" w:rsidRPr="00F44DFF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Дочь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Pr="00F44DFF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Pr="00F44DFF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Pr="00F44DFF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Pr="00F44DFF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Pr="00F44DFF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A58E9" w:rsidRPr="00F44DFF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62,8</w:t>
                  </w:r>
                </w:p>
                <w:p w:rsidR="006A58E9" w:rsidRPr="00F44DFF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1040,0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A58E9" w:rsidRPr="00F44DFF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Pr="00101B45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Бушмелева Лариса Николаевна, начальник управления культуры, </w:t>
                  </w:r>
                  <w:r>
                    <w:rPr>
                      <w:sz w:val="24"/>
                      <w:szCs w:val="24"/>
                    </w:rPr>
                    <w:lastRenderedPageBreak/>
                    <w:t>молодежной политики и спорта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Pr="006C1FCB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331369,16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95,4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автомобиль легковой   </w:t>
                  </w:r>
                </w:p>
                <w:p w:rsidR="006A58E9" w:rsidRPr="00C108F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Opel</w:t>
                  </w:r>
                  <w:r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  <w:lang w:val="en-US"/>
                    </w:rPr>
                    <w:t>Vectra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1452,0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супруг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105583,19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Здание пилоцеха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3043,0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814,1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 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12CFE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1452,0</w:t>
                  </w:r>
                </w:p>
                <w:p w:rsidR="00812CFE" w:rsidRDefault="00812CFE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812CFE" w:rsidRDefault="00812CFE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95,4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12CFE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  <w:p w:rsidR="00812CFE" w:rsidRDefault="00812CFE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812CFE" w:rsidRDefault="00812CFE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6A58E9" w:rsidRPr="00B46ACA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Сын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 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 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1452,0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95,4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Ворончихина Людмила Сергеевна, заведующий сектором экономического развития и прогнозирования управления экономики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5D259E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285246,11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  <w:r w:rsidR="005D259E">
                    <w:rPr>
                      <w:sz w:val="24"/>
                      <w:szCs w:val="24"/>
                    </w:rPr>
                    <w:t xml:space="preserve"> (общая с</w:t>
                  </w:r>
                  <w:r>
                    <w:rPr>
                      <w:sz w:val="24"/>
                      <w:szCs w:val="24"/>
                    </w:rPr>
                    <w:t xml:space="preserve">овместная </w:t>
                  </w:r>
                  <w:r w:rsidR="005D259E">
                    <w:rPr>
                      <w:sz w:val="24"/>
                      <w:szCs w:val="24"/>
                    </w:rPr>
                    <w:t>с супругом)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62,1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1014,1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A58E9" w:rsidTr="00644E38">
              <w:trPr>
                <w:trHeight w:val="504"/>
              </w:trPr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Супруг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7D1CD8">
                    <w:rPr>
                      <w:sz w:val="24"/>
                      <w:szCs w:val="24"/>
                    </w:rPr>
                    <w:t>349104,12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7D1CD8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 w:rsidRPr="007D1CD8">
                    <w:rPr>
                      <w:sz w:val="24"/>
                      <w:szCs w:val="24"/>
                    </w:rPr>
                    <w:t>Квартира (общая совместная с супруго</w:t>
                  </w:r>
                  <w:r>
                    <w:rPr>
                      <w:sz w:val="24"/>
                      <w:szCs w:val="24"/>
                    </w:rPr>
                    <w:t>й</w:t>
                  </w:r>
                  <w:r w:rsidRPr="007D1CD8">
                    <w:rPr>
                      <w:sz w:val="24"/>
                      <w:szCs w:val="24"/>
                    </w:rPr>
                    <w:t>)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 62,1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Россия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Автомобиль легковой</w:t>
                  </w:r>
                </w:p>
                <w:p w:rsidR="006A58E9" w:rsidRPr="0046521C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RENAULTSR</w:t>
                  </w:r>
                  <w:r>
                    <w:rPr>
                      <w:sz w:val="24"/>
                      <w:szCs w:val="24"/>
                    </w:rPr>
                    <w:t>,</w:t>
                  </w:r>
                </w:p>
                <w:p w:rsidR="006A58E9" w:rsidRPr="00D977E8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lastRenderedPageBreak/>
                    <w:t>UAZHunter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Мототранспортное средство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ИЖ-6.114-01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1014,1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Россия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Волков Владимир Дмитриевич, главный специалист управления жизнеобеспечения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0528C0" w:rsidP="0005380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  <w:r>
                    <w:rPr>
                      <w:sz w:val="24"/>
                      <w:szCs w:val="24"/>
                    </w:rPr>
                    <w:t>254388,23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  <w:r w:rsidR="000528C0">
                    <w:rPr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1/3доли</w:t>
                  </w:r>
                  <w:r w:rsidR="000528C0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35,1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Автомобиль легковой ВАЗ 2123,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Сельскохозяйственная техника: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Трактор Т-40АМ</w:t>
                  </w:r>
                </w:p>
                <w:p w:rsidR="006A58E9" w:rsidRDefault="000528C0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Полуп</w:t>
                  </w:r>
                  <w:r w:rsidR="006A58E9">
                    <w:rPr>
                      <w:sz w:val="24"/>
                      <w:szCs w:val="24"/>
                    </w:rPr>
                    <w:t>рицеп 1ПТС-4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1842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3178D7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</w:t>
                  </w:r>
                  <w:r w:rsidR="006A58E9">
                    <w:rPr>
                      <w:sz w:val="24"/>
                      <w:szCs w:val="24"/>
                    </w:rPr>
                    <w:t>упруга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3178D7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250935,46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44,7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35,1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1842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A58E9" w:rsidTr="00644E38">
              <w:trPr>
                <w:trHeight w:val="1077"/>
              </w:trPr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 </w:t>
                  </w:r>
                  <w:r w:rsidR="003178D7">
                    <w:rPr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1/3 доли</w:t>
                  </w:r>
                  <w:r w:rsidR="003178D7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35,1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Pr="00234D1D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Земельный участок 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1842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Злобин Алексей Евгеньевич, </w:t>
                  </w:r>
                  <w:r w:rsidR="00717F80">
                    <w:rPr>
                      <w:sz w:val="24"/>
                      <w:szCs w:val="24"/>
                    </w:rPr>
                    <w:t xml:space="preserve">начальник </w:t>
                  </w:r>
                  <w:r>
                    <w:rPr>
                      <w:sz w:val="24"/>
                      <w:szCs w:val="24"/>
                    </w:rPr>
                    <w:lastRenderedPageBreak/>
                    <w:t>управления жизнеобеспечения, главный архитектор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 </w:t>
                  </w:r>
                  <w:r w:rsidR="00717F80">
                    <w:rPr>
                      <w:sz w:val="24"/>
                      <w:szCs w:val="24"/>
                    </w:rPr>
                    <w:t>358965,94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Жилой дом  </w:t>
                  </w:r>
                  <w:r w:rsidR="00717F80">
                    <w:rPr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½ доли</w:t>
                  </w:r>
                  <w:r w:rsidR="00717F80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48,0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Автомобиль легковой 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NISSAN</w:t>
                  </w:r>
                  <w:r w:rsidR="00717F80">
                    <w:rPr>
                      <w:sz w:val="24"/>
                      <w:szCs w:val="24"/>
                      <w:lang w:val="en-US"/>
                    </w:rPr>
                    <w:t xml:space="preserve"> TIIDA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Земельный </w:t>
                  </w:r>
                  <w:r>
                    <w:rPr>
                      <w:sz w:val="24"/>
                      <w:szCs w:val="24"/>
                    </w:rPr>
                    <w:lastRenderedPageBreak/>
                    <w:t>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 1170,0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 421,0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  Россия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 Россия 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Супруга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Pr="00717F80" w:rsidRDefault="00717F80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393997.08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Жилой дом 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48,0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1170,0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421,0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A58E9" w:rsidRPr="00297231" w:rsidRDefault="006A58E9" w:rsidP="00053808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Россия 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Караваева Маргарита Ивановна, главный специалист сектора экономического развития и прогнозирования управления экономики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Pr="00734F7E" w:rsidRDefault="00734F7E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254288.54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A58E9" w:rsidRPr="00734F7E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  <w:r w:rsidR="00734F7E">
                    <w:rPr>
                      <w:sz w:val="24"/>
                      <w:szCs w:val="24"/>
                      <w:lang w:val="en-US"/>
                    </w:rPr>
                    <w:t xml:space="preserve"> (</w:t>
                  </w:r>
                  <w:r>
                    <w:rPr>
                      <w:sz w:val="24"/>
                      <w:szCs w:val="24"/>
                    </w:rPr>
                    <w:t>½ доли</w:t>
                  </w:r>
                  <w:r w:rsidR="00734F7E">
                    <w:rPr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25,7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30,1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900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Pr="001A7E53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Куликова Лариса Анатольевна, управляющий </w:t>
                  </w:r>
                  <w:r>
                    <w:rPr>
                      <w:sz w:val="24"/>
                      <w:szCs w:val="24"/>
                    </w:rPr>
                    <w:lastRenderedPageBreak/>
                    <w:t>делами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Pr="00AD6F91" w:rsidRDefault="00AD6F91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lastRenderedPageBreak/>
                    <w:t>409760.90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D6F91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 Квартира </w:t>
                  </w:r>
                  <w:r w:rsidR="00AD6F91">
                    <w:rPr>
                      <w:sz w:val="24"/>
                      <w:szCs w:val="24"/>
                      <w:lang w:val="en-US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½ доли</w:t>
                  </w:r>
                  <w:r w:rsidR="00AD6F91">
                    <w:rPr>
                      <w:sz w:val="24"/>
                      <w:szCs w:val="24"/>
                      <w:lang w:val="en-US"/>
                    </w:rPr>
                    <w:t>)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D6F91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33,1</w:t>
                  </w:r>
                </w:p>
                <w:p w:rsidR="00AD6F91" w:rsidRDefault="00AD6F91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  <w:lang w:val="en-US"/>
                    </w:rPr>
                  </w:pPr>
                </w:p>
                <w:p w:rsidR="00AD6F91" w:rsidRDefault="00AD6F91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  <w:lang w:val="en-US"/>
                    </w:rPr>
                  </w:pP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39,1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AD6F91" w:rsidRDefault="00AD6F91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  <w:lang w:val="en-US"/>
                    </w:rPr>
                  </w:pPr>
                </w:p>
                <w:p w:rsidR="00AD6F91" w:rsidRDefault="00AD6F91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  <w:lang w:val="en-US"/>
                    </w:rPr>
                  </w:pP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Pr="00AD6F91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55</w:t>
                  </w:r>
                  <w:r w:rsidR="00AD6F91">
                    <w:rPr>
                      <w:sz w:val="24"/>
                      <w:szCs w:val="24"/>
                    </w:rPr>
                    <w:t>,0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836</w:t>
                  </w:r>
                  <w:r w:rsidR="00AD6F91">
                    <w:rPr>
                      <w:sz w:val="24"/>
                      <w:szCs w:val="24"/>
                    </w:rPr>
                    <w:t>,0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  Россия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супруг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AD6F91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299843,08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  <w:r w:rsidR="00AD6F91">
                    <w:rPr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1/3 доли</w:t>
                  </w:r>
                  <w:r w:rsidR="00AD6F91">
                    <w:rPr>
                      <w:sz w:val="24"/>
                      <w:szCs w:val="24"/>
                    </w:rPr>
                    <w:t>)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55,0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56,7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49,0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AD6F91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  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Pr="00AD6F91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Автомобил</w:t>
                  </w:r>
                  <w:r w:rsidR="00AD6F91"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z w:val="24"/>
                      <w:szCs w:val="24"/>
                    </w:rPr>
                    <w:t xml:space="preserve"> легков</w:t>
                  </w:r>
                  <w:r w:rsidR="00AD6F91">
                    <w:rPr>
                      <w:sz w:val="24"/>
                      <w:szCs w:val="24"/>
                    </w:rPr>
                    <w:t>ые:</w:t>
                  </w:r>
                  <w:r>
                    <w:rPr>
                      <w:sz w:val="24"/>
                      <w:szCs w:val="24"/>
                      <w:lang w:val="en-US"/>
                    </w:rPr>
                    <w:t>KIA</w:t>
                  </w:r>
                  <w:r w:rsidR="00AD6F91">
                    <w:rPr>
                      <w:sz w:val="24"/>
                      <w:szCs w:val="24"/>
                    </w:rPr>
                    <w:t>,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УАЗ 315120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836</w:t>
                  </w:r>
                  <w:r w:rsidR="00AD6F91">
                    <w:rPr>
                      <w:sz w:val="24"/>
                      <w:szCs w:val="24"/>
                    </w:rPr>
                    <w:t>,0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CB4604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200562,83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55,0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836</w:t>
                  </w:r>
                  <w:r w:rsidR="00AD6F91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Кудреватых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Ксения Сергеевна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 w:rsidRPr="00EC5CC5">
                    <w:rPr>
                      <w:sz w:val="22"/>
                    </w:rPr>
                    <w:t>ведущий специалист сектора земельно – имущественных отношений, комитета по управлению имуществом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A5515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197026,17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61,0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1218,0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396930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318819,50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A5515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Автомобиль легковой </w:t>
                  </w:r>
                  <w:r w:rsidR="006A58E9">
                    <w:rPr>
                      <w:sz w:val="24"/>
                      <w:szCs w:val="24"/>
                    </w:rPr>
                    <w:t>ВАЗ 21083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Земельный участок 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A5515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61,0</w:t>
                  </w:r>
                </w:p>
                <w:p w:rsidR="006A58E9" w:rsidRDefault="00A5515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1218,0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Россия 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Россия 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сын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Не имеет 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 w:rsidRPr="001A7E53"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A58E9" w:rsidRPr="001A7E53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 w:rsidRPr="001A7E53"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1218,0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Кузьминых Ольга Михайловна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МКУ Немская районная Дума Председатель контрольно-счетной комиссии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5D3CA5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485375,59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  <w:r w:rsidR="005D3CA5"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</w:rPr>
                    <w:t>1/3 доли</w:t>
                  </w:r>
                  <w:r w:rsidR="005D3CA5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64,7 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Не имеет 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1347,0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Дочь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Жилой дом </w:t>
                  </w:r>
                  <w:r w:rsidR="005D3CA5">
                    <w:rPr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1/3 доли</w:t>
                  </w:r>
                  <w:r w:rsidR="005D3CA5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64,7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1347,0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Россия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Малышкина Светлана Николаевна, заместитель главы администрации по финансам и </w:t>
                  </w:r>
                  <w:r>
                    <w:rPr>
                      <w:sz w:val="24"/>
                      <w:szCs w:val="24"/>
                    </w:rPr>
                    <w:lastRenderedPageBreak/>
                    <w:t>экономике, начальник финансового управления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2E7580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485922,14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  <w:r w:rsidR="002E7580">
                    <w:rPr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общая совместная собственность</w:t>
                  </w:r>
                  <w:r w:rsidR="002E7580">
                    <w:rPr>
                      <w:sz w:val="24"/>
                      <w:szCs w:val="24"/>
                    </w:rPr>
                    <w:t xml:space="preserve"> с дочерью)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42,6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Автомобиль легковой: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ВАЗ 21150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Земельный участок 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63,3</w:t>
                  </w:r>
                </w:p>
                <w:p w:rsidR="006A58E9" w:rsidRPr="000769AF" w:rsidRDefault="006A58E9" w:rsidP="00053808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913</w:t>
                  </w:r>
                  <w:r w:rsidR="002E7580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  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 Супруг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2E7580">
                    <w:rPr>
                      <w:sz w:val="24"/>
                      <w:szCs w:val="24"/>
                    </w:rPr>
                    <w:t>246785,38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Квартира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63,3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 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Автомобиль легковой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ВАЗ 21061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913</w:t>
                  </w:r>
                  <w:r w:rsidR="002E7580">
                    <w:rPr>
                      <w:sz w:val="24"/>
                      <w:szCs w:val="24"/>
                    </w:rPr>
                    <w:t>,0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  <w:r w:rsidR="002E7580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  Россия 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63,3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  <w:p w:rsidR="006A58E9" w:rsidRPr="000769AF" w:rsidRDefault="006A58E9" w:rsidP="00053808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913</w:t>
                  </w:r>
                  <w:r w:rsidR="002E7580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 Россия  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Макарова Наталья Николаевна, главный специалист отдела бухгалтерского учета и отчетности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556B8D">
                    <w:rPr>
                      <w:sz w:val="24"/>
                      <w:szCs w:val="24"/>
                    </w:rPr>
                    <w:t>258628,87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  Квартира          </w:t>
                  </w:r>
                  <w:r w:rsidR="00556B8D">
                    <w:rPr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1/3 доли</w:t>
                  </w:r>
                  <w:r w:rsidR="00556B8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45</w:t>
                  </w:r>
                  <w:r w:rsidR="00556B8D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 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 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 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651</w:t>
                  </w:r>
                  <w:r w:rsidR="00556B8D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Россия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556B8D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219496,0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         </w:t>
                  </w:r>
                  <w:r w:rsidR="00556B8D">
                    <w:rPr>
                      <w:sz w:val="24"/>
                      <w:szCs w:val="24"/>
                    </w:rPr>
                    <w:lastRenderedPageBreak/>
                    <w:t>(</w:t>
                  </w:r>
                  <w:r>
                    <w:rPr>
                      <w:sz w:val="24"/>
                      <w:szCs w:val="24"/>
                    </w:rPr>
                    <w:t>1/3 доли</w:t>
                  </w:r>
                  <w:r w:rsidR="00556B8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45</w:t>
                  </w:r>
                  <w:r w:rsidR="00556B8D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Автомобили грузовые: </w:t>
                  </w:r>
                  <w:r>
                    <w:rPr>
                      <w:sz w:val="24"/>
                      <w:szCs w:val="24"/>
                      <w:lang w:val="en-US"/>
                    </w:rPr>
                    <w:lastRenderedPageBreak/>
                    <w:t>VOLVO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Автоприцепы: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SCHMITZS</w:t>
                  </w:r>
                  <w:r>
                    <w:rPr>
                      <w:sz w:val="24"/>
                      <w:szCs w:val="24"/>
                    </w:rPr>
                    <w:t xml:space="preserve">01, 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ГКБ-8551</w:t>
                  </w:r>
                  <w:r w:rsidR="00556B8D">
                    <w:rPr>
                      <w:sz w:val="24"/>
                      <w:szCs w:val="24"/>
                    </w:rPr>
                    <w:t>,</w:t>
                  </w:r>
                </w:p>
                <w:p w:rsidR="006A58E9" w:rsidRPr="00556B8D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Снегоход</w:t>
                  </w:r>
                  <w:r w:rsidR="00556B8D">
                    <w:rPr>
                      <w:sz w:val="24"/>
                      <w:szCs w:val="24"/>
                      <w:lang w:val="en-US"/>
                    </w:rPr>
                    <w:t xml:space="preserve"> BOMBARDIR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Земельный </w:t>
                  </w:r>
                  <w:r>
                    <w:rPr>
                      <w:sz w:val="24"/>
                      <w:szCs w:val="24"/>
                    </w:rPr>
                    <w:lastRenderedPageBreak/>
                    <w:t>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Pr="00556B8D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651</w:t>
                  </w:r>
                  <w:r w:rsidR="00556B8D">
                    <w:rPr>
                      <w:sz w:val="24"/>
                      <w:szCs w:val="24"/>
                      <w:lang w:val="en-US"/>
                    </w:rPr>
                    <w:t>.0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Сын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Pr="00556B8D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         </w:t>
                  </w:r>
                  <w:r w:rsidR="00556B8D">
                    <w:rPr>
                      <w:sz w:val="24"/>
                      <w:szCs w:val="24"/>
                      <w:lang w:val="en-US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1/3 доли</w:t>
                  </w:r>
                  <w:r w:rsidR="00556B8D">
                    <w:rPr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</w:t>
                  </w:r>
                  <w:r w:rsidR="00556B8D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 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651</w:t>
                  </w:r>
                  <w:r w:rsidR="00556B8D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Пермякова Мария Михайловна, главный специалист </w:t>
                  </w:r>
                  <w:r w:rsidR="00B35756">
                    <w:rPr>
                      <w:sz w:val="24"/>
                      <w:szCs w:val="24"/>
                    </w:rPr>
                    <w:t>отдела</w:t>
                  </w:r>
                  <w:r>
                    <w:rPr>
                      <w:sz w:val="24"/>
                      <w:szCs w:val="24"/>
                    </w:rPr>
                    <w:t xml:space="preserve"> бухгалтерско</w:t>
                  </w:r>
                  <w:r w:rsidR="00B35756">
                    <w:rPr>
                      <w:sz w:val="24"/>
                      <w:szCs w:val="24"/>
                    </w:rPr>
                    <w:t>го учета и отчетности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173161,0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60,2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Pr="00B35756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Автомобиль легковой 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Daewoo</w:t>
                  </w:r>
                  <w:r w:rsidR="00B35756">
                    <w:rPr>
                      <w:sz w:val="24"/>
                      <w:szCs w:val="24"/>
                      <w:lang w:val="en-US"/>
                    </w:rPr>
                    <w:t>Matiz</w:t>
                  </w:r>
                  <w:proofErr w:type="spellEnd"/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1268,0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A58E9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P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164822.03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Автомобиль легковой: УАЗ 31514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60,2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1268,0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A58E9" w:rsidRDefault="006A58E9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  </w:t>
                  </w:r>
                </w:p>
              </w:tc>
            </w:tr>
            <w:tr w:rsidR="00B35756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756" w:rsidRP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60,2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1268,0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Россия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Россия   </w:t>
                  </w:r>
                </w:p>
              </w:tc>
            </w:tr>
            <w:tr w:rsidR="00B35756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Петрова Светлана Васильевна</w:t>
                  </w:r>
                  <w:r w:rsidRPr="00EC5CC5">
                    <w:rPr>
                      <w:sz w:val="22"/>
                    </w:rPr>
                    <w:t xml:space="preserve"> заведующий отделом правовой и кадровой работы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727288,94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57,3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Не имеет 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939,1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B35756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57,3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B35756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22810,35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57,3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B35756" w:rsidTr="00A10CE3">
              <w:trPr>
                <w:trHeight w:val="706"/>
              </w:trPr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179571,73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756" w:rsidRDefault="00A10CE3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57,3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756" w:rsidRDefault="00A10CE3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B35756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Пермякова Лариса Адгамовна,</w:t>
                  </w:r>
                </w:p>
                <w:p w:rsidR="00B35756" w:rsidRDefault="00A10CE3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</w:t>
                  </w:r>
                  <w:r w:rsidR="00B35756">
                    <w:rPr>
                      <w:sz w:val="24"/>
                      <w:szCs w:val="24"/>
                    </w:rPr>
                    <w:t xml:space="preserve">аведующий сектором земельно-имущественных отношений, председатель </w:t>
                  </w:r>
                  <w:r w:rsidR="00B35756">
                    <w:rPr>
                      <w:sz w:val="24"/>
                      <w:szCs w:val="24"/>
                    </w:rPr>
                    <w:lastRenderedPageBreak/>
                    <w:t>комитета по управлению имуществом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A10CE3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290241,69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  <w:r w:rsidR="00A10CE3">
                    <w:rPr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½ доли</w:t>
                  </w:r>
                  <w:r w:rsidR="00A10CE3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45,1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Земельный участок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1196</w:t>
                  </w:r>
                  <w:r w:rsidR="00A10CE3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B35756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Рогожников Александр Николаевич, первый заместитель главы администрации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05380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496330,76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Pr="00483E87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Автомобиль легковой </w:t>
                  </w:r>
                  <w:r>
                    <w:rPr>
                      <w:sz w:val="24"/>
                      <w:szCs w:val="24"/>
                      <w:lang w:val="en-US"/>
                    </w:rPr>
                    <w:t>LADAGFL VESTA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756" w:rsidRDefault="0005380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51,3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580</w:t>
                  </w:r>
                  <w:r w:rsidR="00053808">
                    <w:rPr>
                      <w:sz w:val="24"/>
                      <w:szCs w:val="24"/>
                    </w:rPr>
                    <w:t>,0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B35756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Супруга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05380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183802,38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 </w:t>
                  </w:r>
                  <w:r w:rsidR="00053808">
                    <w:rPr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 xml:space="preserve">Общая совместная </w:t>
                  </w:r>
                  <w:r w:rsidR="00053808">
                    <w:rPr>
                      <w:sz w:val="24"/>
                      <w:szCs w:val="24"/>
                    </w:rPr>
                    <w:t>с дочерью)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05380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51,3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Не имеет 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756" w:rsidRPr="00053808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</w:t>
                  </w:r>
                  <w:r w:rsidR="00053808">
                    <w:rPr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580,0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B35756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Романец Ирина Григорьевна,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Начальник управления экономики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05380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367385,47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 </w:t>
                  </w:r>
                  <w:r w:rsidR="00053808">
                    <w:rPr>
                      <w:sz w:val="24"/>
                      <w:szCs w:val="24"/>
                    </w:rPr>
                    <w:t xml:space="preserve">(общая </w:t>
                  </w:r>
                  <w:r>
                    <w:rPr>
                      <w:sz w:val="24"/>
                      <w:szCs w:val="24"/>
                    </w:rPr>
                    <w:t xml:space="preserve">совместная </w:t>
                  </w:r>
                  <w:r w:rsidR="00053808">
                    <w:rPr>
                      <w:sz w:val="24"/>
                      <w:szCs w:val="24"/>
                    </w:rPr>
                    <w:t xml:space="preserve">  с сыном)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65,3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3008,9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B35756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B35756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Семенова Лариса Валериевна,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главный специалист по </w:t>
                  </w:r>
                  <w:r>
                    <w:rPr>
                      <w:sz w:val="24"/>
                      <w:szCs w:val="24"/>
                    </w:rPr>
                    <w:lastRenderedPageBreak/>
                    <w:t>делам архива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05380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234754,9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  ¼ доли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32,8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63,7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1128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B35756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Супруг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05380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351930,7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  ¼ доли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63,7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Pr="000837EF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Автомобилилегковые</w:t>
                  </w:r>
                  <w:r w:rsidRPr="000837EF">
                    <w:rPr>
                      <w:sz w:val="24"/>
                      <w:szCs w:val="24"/>
                    </w:rPr>
                    <w:t>:</w:t>
                  </w:r>
                </w:p>
                <w:p w:rsidR="00B35756" w:rsidRPr="000837EF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LADA</w:t>
                  </w:r>
                  <w:r>
                    <w:rPr>
                      <w:sz w:val="24"/>
                      <w:szCs w:val="24"/>
                    </w:rPr>
                    <w:t>-гранта ВАЗ 21090</w:t>
                  </w:r>
                  <w:r w:rsidRPr="000837EF">
                    <w:rPr>
                      <w:sz w:val="24"/>
                      <w:szCs w:val="24"/>
                    </w:rPr>
                    <w:t xml:space="preserve">, 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1128,0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B35756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  ¼ доли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63,7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1128,0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B35756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Pr="004A1A87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Pr="00874628" w:rsidRDefault="00B35756" w:rsidP="00053808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Pr="00874628" w:rsidRDefault="00B35756" w:rsidP="00053808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B35756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Трухина Светлана Викторовна, заместитель начальника финансового управления, заведующий сектором планирования и исполнения бюджета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053808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314869,12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42,5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Pr="00874628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Земельный участок 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118,7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B35756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6840E0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134496,0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118,7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Автомобили легковые:</w:t>
                  </w:r>
                </w:p>
                <w:p w:rsidR="00B35756" w:rsidRPr="006840E0" w:rsidRDefault="00B35756" w:rsidP="006840E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УАЗ 31514 , </w:t>
                  </w:r>
                  <w:r>
                    <w:rPr>
                      <w:sz w:val="24"/>
                      <w:szCs w:val="24"/>
                      <w:lang w:val="en-US"/>
                    </w:rPr>
                    <w:t>TOYOTA</w:t>
                  </w:r>
                  <w:r w:rsidR="006840E0">
                    <w:rPr>
                      <w:sz w:val="24"/>
                      <w:szCs w:val="24"/>
                      <w:lang w:val="en-US"/>
                    </w:rPr>
                    <w:t>AVENSIS</w:t>
                  </w:r>
                </w:p>
                <w:p w:rsidR="00B35756" w:rsidRPr="006840E0" w:rsidRDefault="006840E0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Автомобили </w:t>
                  </w:r>
                  <w:r>
                    <w:rPr>
                      <w:sz w:val="24"/>
                      <w:szCs w:val="24"/>
                    </w:rPr>
                    <w:lastRenderedPageBreak/>
                    <w:t>грузовые:Грузовой тягач седельный</w:t>
                  </w:r>
                  <w:r w:rsidRPr="006840E0">
                    <w:rPr>
                      <w:sz w:val="24"/>
                      <w:szCs w:val="24"/>
                    </w:rPr>
                    <w:t xml:space="preserve"> 174483</w:t>
                  </w:r>
                </w:p>
                <w:p w:rsidR="00B35756" w:rsidRDefault="006840E0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Сельскохозяйственная техника: т</w:t>
                  </w:r>
                  <w:r w:rsidR="00B35756">
                    <w:rPr>
                      <w:sz w:val="24"/>
                      <w:szCs w:val="24"/>
                    </w:rPr>
                    <w:t>рактор колесный</w:t>
                  </w:r>
                  <w:r>
                    <w:rPr>
                      <w:sz w:val="24"/>
                      <w:szCs w:val="24"/>
                    </w:rPr>
                    <w:t xml:space="preserve"> Т-40АМ</w:t>
                  </w:r>
                </w:p>
                <w:p w:rsidR="00B35756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Иные транспортные средства: п</w:t>
                  </w:r>
                  <w:r w:rsidR="00B35756">
                    <w:rPr>
                      <w:sz w:val="24"/>
                      <w:szCs w:val="24"/>
                    </w:rPr>
                    <w:t xml:space="preserve">олуприцеп </w:t>
                  </w:r>
                  <w:proofErr w:type="spellStart"/>
                  <w:r w:rsidR="00B35756">
                    <w:rPr>
                      <w:sz w:val="24"/>
                      <w:szCs w:val="24"/>
                    </w:rPr>
                    <w:t>фургон</w:t>
                  </w:r>
                  <w:r>
                    <w:rPr>
                      <w:sz w:val="24"/>
                      <w:szCs w:val="24"/>
                    </w:rPr>
                    <w:t>Шмитц</w:t>
                  </w:r>
                  <w:proofErr w:type="spellEnd"/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Земельный участок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1500</w:t>
                  </w:r>
                  <w:r w:rsidR="006840E0">
                    <w:rPr>
                      <w:sz w:val="24"/>
                      <w:szCs w:val="24"/>
                    </w:rPr>
                    <w:t>,0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B35756" w:rsidRPr="00874628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Россия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B35756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Сын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1500</w:t>
                  </w:r>
                  <w:r w:rsidR="006840E0">
                    <w:rPr>
                      <w:sz w:val="24"/>
                      <w:szCs w:val="24"/>
                    </w:rPr>
                    <w:t>,0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118,7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B35756" w:rsidRDefault="00B35756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840E0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0E0" w:rsidRDefault="006840E0" w:rsidP="0005380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Ускова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Анна Сергеевна, заведующий сектором казначейского исполнения бюджета финансового управления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310616,65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Не имеет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</w:p>
                <w:p w:rsidR="006840E0" w:rsidRDefault="006840E0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Земельный участок 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46,9</w:t>
                  </w:r>
                </w:p>
                <w:p w:rsidR="006840E0" w:rsidRDefault="006840E0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865,6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840E0" w:rsidRDefault="006840E0" w:rsidP="0005380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840E0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0E0" w:rsidRDefault="006840E0" w:rsidP="006840E0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Дочь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Земельный участок 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46,9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865,6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Россия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Россия</w:t>
                  </w:r>
                </w:p>
              </w:tc>
            </w:tr>
            <w:tr w:rsidR="006840E0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40E0" w:rsidRDefault="006840E0" w:rsidP="006840E0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Сын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Земельный участок 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46,9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865,6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840E0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840E0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Феофилактова Татьяна Валентиновна заведующий отделом сельского хозяйства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5E4B6D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338696,59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34,5</w:t>
                  </w:r>
                </w:p>
                <w:p w:rsidR="006840E0" w:rsidRPr="000215D3" w:rsidRDefault="006840E0" w:rsidP="006840E0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529</w:t>
                  </w:r>
                  <w:r w:rsidR="005E4B6D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840E0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5E4B6D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684768,27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34,5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Автомобиль легковой  </w:t>
                  </w:r>
                  <w:r>
                    <w:rPr>
                      <w:sz w:val="24"/>
                      <w:szCs w:val="24"/>
                      <w:lang w:val="en-US"/>
                    </w:rPr>
                    <w:t>KIA</w:t>
                  </w:r>
                  <w:r w:rsidR="005E4B6D">
                    <w:rPr>
                      <w:sz w:val="24"/>
                      <w:szCs w:val="24"/>
                      <w:lang w:val="en-US"/>
                    </w:rPr>
                    <w:t>RIO</w:t>
                  </w:r>
                  <w:r>
                    <w:rPr>
                      <w:sz w:val="24"/>
                      <w:szCs w:val="24"/>
                    </w:rPr>
                    <w:t xml:space="preserve">, </w:t>
                  </w:r>
                </w:p>
                <w:p w:rsidR="006840E0" w:rsidRPr="005E4B6D" w:rsidRDefault="006840E0" w:rsidP="005E4B6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Мототранспортное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средство:</w:t>
                  </w:r>
                  <w:r w:rsidR="002B1EF5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Мотоцикл ИЖ</w:t>
                  </w:r>
                  <w:r w:rsidR="005E4B6D" w:rsidRPr="005E4B6D">
                    <w:rPr>
                      <w:sz w:val="24"/>
                      <w:szCs w:val="24"/>
                    </w:rPr>
                    <w:t>-6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Pr="005E4B6D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529</w:t>
                  </w:r>
                  <w:r w:rsidR="005E4B6D">
                    <w:rPr>
                      <w:sz w:val="24"/>
                      <w:szCs w:val="24"/>
                      <w:lang w:val="en-US"/>
                    </w:rPr>
                    <w:t>.0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29,6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840E0" w:rsidTr="00184C02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Халявина Наталья Викторовна,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главный специалист по </w:t>
                  </w:r>
                  <w:r>
                    <w:rPr>
                      <w:sz w:val="24"/>
                      <w:szCs w:val="24"/>
                    </w:rPr>
                    <w:lastRenderedPageBreak/>
                    <w:t>опеке и попечительству управления образования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Pr="005E4B6D" w:rsidRDefault="005E4B6D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lastRenderedPageBreak/>
                    <w:t>236111.35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39,5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Pr="005E4B6D" w:rsidRDefault="005E4B6D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840E0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Супруг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5E4B6D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255465,16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Pr="00032A9B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  <w:p w:rsidR="006840E0" w:rsidRPr="00032A9B" w:rsidRDefault="006840E0" w:rsidP="006840E0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5E4B6D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</w:t>
                  </w:r>
                  <w:r w:rsidR="006840E0">
                    <w:rPr>
                      <w:sz w:val="24"/>
                      <w:szCs w:val="24"/>
                    </w:rPr>
                    <w:t>вартира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39,5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840E0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840E0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Шастина Наталья Алексеевна, заведующий отделом бухгалтерского учета и отчетности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36275B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342607,58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36275B" w:rsidRDefault="0036275B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43,1</w:t>
                  </w:r>
                </w:p>
                <w:p w:rsidR="0036275B" w:rsidRDefault="0036275B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40,3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36275B" w:rsidRDefault="0036275B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1500</w:t>
                  </w:r>
                  <w:r w:rsidR="0036275B">
                    <w:rPr>
                      <w:sz w:val="24"/>
                      <w:szCs w:val="24"/>
                    </w:rPr>
                    <w:t>,0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182</w:t>
                  </w:r>
                  <w:r w:rsidR="0036275B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840E0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36275B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1404496,06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Земельный пай </w:t>
                  </w:r>
                  <w:r w:rsidR="0036275B">
                    <w:rPr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sz w:val="24"/>
                      <w:szCs w:val="24"/>
                    </w:rPr>
                    <w:t>долевая</w:t>
                  </w:r>
                  <w:proofErr w:type="gramEnd"/>
                  <w:r w:rsidR="0036275B">
                    <w:rPr>
                      <w:sz w:val="24"/>
                      <w:szCs w:val="24"/>
                    </w:rPr>
                    <w:t>)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Здание склада, стоянки</w:t>
                  </w:r>
                </w:p>
                <w:p w:rsidR="003E72A3" w:rsidRDefault="003E72A3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Здание гаража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182</w:t>
                  </w:r>
                  <w:r w:rsidR="0036275B">
                    <w:rPr>
                      <w:sz w:val="24"/>
                      <w:szCs w:val="24"/>
                    </w:rPr>
                    <w:t>,0</w:t>
                  </w:r>
                </w:p>
                <w:p w:rsidR="006840E0" w:rsidRDefault="003E72A3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130000,0</w:t>
                  </w:r>
                </w:p>
                <w:p w:rsidR="003E72A3" w:rsidRDefault="003E72A3" w:rsidP="003E72A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6840E0" w:rsidRDefault="003E72A3" w:rsidP="003E72A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6840E0">
                    <w:rPr>
                      <w:sz w:val="24"/>
                      <w:szCs w:val="24"/>
                    </w:rPr>
                    <w:t>96,9</w:t>
                  </w:r>
                </w:p>
                <w:p w:rsidR="003E72A3" w:rsidRDefault="003E72A3" w:rsidP="003E72A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3E72A3" w:rsidRDefault="003E72A3" w:rsidP="003E72A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3E72A3" w:rsidRDefault="003E72A3" w:rsidP="003E72A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251,7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 Россия  </w:t>
                  </w:r>
                </w:p>
                <w:p w:rsidR="003E72A3" w:rsidRDefault="003E72A3" w:rsidP="003E72A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6840E0" w:rsidRDefault="006840E0" w:rsidP="003E72A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3E72A3" w:rsidRDefault="003E72A3" w:rsidP="003E72A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3E72A3" w:rsidRDefault="003E72A3" w:rsidP="003E72A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3E72A3" w:rsidRDefault="003E72A3" w:rsidP="003E72A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4ED3" w:rsidRDefault="006840E0" w:rsidP="00574ED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Автомобиль </w:t>
                  </w:r>
                  <w:proofErr w:type="gramStart"/>
                  <w:r>
                    <w:rPr>
                      <w:sz w:val="24"/>
                      <w:szCs w:val="24"/>
                    </w:rPr>
                    <w:t>легковые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: </w:t>
                  </w:r>
                  <w:proofErr w:type="spellStart"/>
                  <w:r w:rsidR="00574ED3">
                    <w:rPr>
                      <w:sz w:val="24"/>
                      <w:szCs w:val="24"/>
                    </w:rPr>
                    <w:t>Мицубиси</w:t>
                  </w:r>
                  <w:proofErr w:type="spellEnd"/>
                  <w:r w:rsidR="00574ED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74ED3">
                    <w:rPr>
                      <w:sz w:val="24"/>
                      <w:szCs w:val="24"/>
                    </w:rPr>
                    <w:t>паджеро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</w:p>
                <w:p w:rsidR="006840E0" w:rsidRDefault="006840E0" w:rsidP="00574ED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Х</w:t>
                  </w:r>
                  <w:r w:rsidR="00574ED3">
                    <w:rPr>
                      <w:sz w:val="24"/>
                      <w:szCs w:val="24"/>
                    </w:rPr>
                    <w:t>у</w:t>
                  </w:r>
                  <w:r>
                    <w:rPr>
                      <w:sz w:val="24"/>
                      <w:szCs w:val="24"/>
                    </w:rPr>
                    <w:t>ндай</w:t>
                  </w:r>
                  <w:r w:rsidR="00574ED3">
                    <w:rPr>
                      <w:sz w:val="24"/>
                      <w:szCs w:val="24"/>
                    </w:rPr>
                    <w:t>гетц</w:t>
                  </w:r>
                  <w:proofErr w:type="spellEnd"/>
                  <w:r>
                    <w:rPr>
                      <w:sz w:val="24"/>
                      <w:szCs w:val="24"/>
                    </w:rPr>
                    <w:t>,</w:t>
                  </w:r>
                </w:p>
                <w:p w:rsidR="006840E0" w:rsidRDefault="006840E0" w:rsidP="00574ED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УАЗ 39099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Автомобили грузовые: </w:t>
                  </w:r>
                </w:p>
                <w:p w:rsidR="006840E0" w:rsidRDefault="006840E0" w:rsidP="00574ED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VOLVO</w:t>
                  </w:r>
                  <w:r>
                    <w:rPr>
                      <w:sz w:val="24"/>
                      <w:szCs w:val="24"/>
                    </w:rPr>
                    <w:t xml:space="preserve"> ,</w:t>
                  </w:r>
                </w:p>
                <w:p w:rsidR="006840E0" w:rsidRDefault="00574ED3" w:rsidP="00574ED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УАЗ 452а,</w:t>
                  </w:r>
                </w:p>
                <w:p w:rsidR="00574ED3" w:rsidRDefault="00574ED3" w:rsidP="00574ED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УАЗ-23602</w:t>
                  </w:r>
                </w:p>
                <w:p w:rsidR="006840E0" w:rsidRDefault="00574ED3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Водный транспорт: </w:t>
                  </w:r>
                  <w:r>
                    <w:rPr>
                      <w:sz w:val="24"/>
                      <w:szCs w:val="24"/>
                    </w:rPr>
                    <w:lastRenderedPageBreak/>
                    <w:t>Лодка Казанка</w:t>
                  </w:r>
                </w:p>
                <w:p w:rsidR="006840E0" w:rsidRDefault="00574ED3" w:rsidP="00574ED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Иные транспортные средства: п</w:t>
                  </w:r>
                  <w:r w:rsidR="006840E0">
                    <w:rPr>
                      <w:sz w:val="24"/>
                      <w:szCs w:val="24"/>
                    </w:rPr>
                    <w:t xml:space="preserve">рицеп </w:t>
                  </w:r>
                  <w:proofErr w:type="spellStart"/>
                  <w:r>
                    <w:rPr>
                      <w:sz w:val="24"/>
                      <w:szCs w:val="24"/>
                    </w:rPr>
                    <w:t>сст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7132-09,</w:t>
                  </w:r>
                </w:p>
                <w:p w:rsidR="006840E0" w:rsidRPr="00574ED3" w:rsidRDefault="006840E0" w:rsidP="00574ED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Полуприцеп-фургон</w:t>
                  </w:r>
                  <w:r w:rsidR="00574ED3">
                    <w:rPr>
                      <w:sz w:val="24"/>
                      <w:szCs w:val="24"/>
                      <w:lang w:val="en-US"/>
                    </w:rPr>
                    <w:t>SOR IBERIKA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Земельный участок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Земельный участок 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Земельный </w:t>
                  </w:r>
                  <w:r>
                    <w:rPr>
                      <w:sz w:val="24"/>
                      <w:szCs w:val="24"/>
                    </w:rPr>
                    <w:lastRenderedPageBreak/>
                    <w:t xml:space="preserve">участок </w:t>
                  </w:r>
                </w:p>
                <w:p w:rsidR="006840E0" w:rsidRDefault="00766206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Гараж 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Pr="00766206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1500</w:t>
                  </w:r>
                  <w:r w:rsidR="00766206">
                    <w:rPr>
                      <w:sz w:val="24"/>
                      <w:szCs w:val="24"/>
                    </w:rPr>
                    <w:t>,0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710</w:t>
                  </w:r>
                  <w:r w:rsidR="00766206">
                    <w:rPr>
                      <w:sz w:val="24"/>
                      <w:szCs w:val="24"/>
                    </w:rPr>
                    <w:t>,0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974</w:t>
                  </w:r>
                  <w:r w:rsidR="00766206">
                    <w:rPr>
                      <w:sz w:val="24"/>
                      <w:szCs w:val="24"/>
                    </w:rPr>
                    <w:t>,0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1376</w:t>
                  </w:r>
                  <w:r w:rsidR="00766206">
                    <w:rPr>
                      <w:sz w:val="24"/>
                      <w:szCs w:val="24"/>
                    </w:rPr>
                    <w:t>,0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450</w:t>
                  </w:r>
                  <w:r w:rsidR="00766206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Россия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Россия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Россия 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840E0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Сын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766206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892,50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Не имеет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1500</w:t>
                  </w:r>
                  <w:r w:rsidR="00766206">
                    <w:rPr>
                      <w:sz w:val="24"/>
                      <w:szCs w:val="24"/>
                    </w:rPr>
                    <w:t>,0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182</w:t>
                  </w:r>
                  <w:r w:rsidR="00766206">
                    <w:rPr>
                      <w:sz w:val="24"/>
                      <w:szCs w:val="24"/>
                    </w:rPr>
                    <w:t>,0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840E0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840E0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840E0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Шитова Олеся Станиславовна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 w:rsidRPr="00EC5CC5">
                    <w:rPr>
                      <w:sz w:val="22"/>
                    </w:rPr>
                    <w:t>ведущий специалист управления жизнеобеспечения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248A3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257739,40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  <w:r w:rsidR="006248A3">
                    <w:rPr>
                      <w:sz w:val="24"/>
                      <w:szCs w:val="24"/>
                    </w:rPr>
                    <w:t xml:space="preserve"> (1/4 доли)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48,3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Pr="00C108F9" w:rsidRDefault="006248A3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499</w:t>
                  </w:r>
                  <w:r w:rsidR="006248A3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840E0" w:rsidTr="00035DDB">
              <w:trPr>
                <w:trHeight w:val="73"/>
              </w:trPr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035DDB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870995,44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  <w:r w:rsidR="00035DDB">
                    <w:rPr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¼ доли</w:t>
                  </w:r>
                  <w:r w:rsidR="00035DD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035DDB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48,3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035DDB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035DDB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Автомобили легковые: ВАЗ лада приора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499</w:t>
                  </w:r>
                  <w:r w:rsidR="00035DDB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840E0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¼ доли</w:t>
                  </w:r>
                </w:p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48,3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2B1EF5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Земельный </w:t>
                  </w:r>
                  <w:r>
                    <w:rPr>
                      <w:sz w:val="24"/>
                      <w:szCs w:val="24"/>
                    </w:rPr>
                    <w:lastRenderedPageBreak/>
                    <w:t>участок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499</w:t>
                  </w:r>
                  <w:r w:rsidR="00035DDB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840E0" w:rsidTr="002B1EF5">
              <w:trPr>
                <w:trHeight w:val="788"/>
              </w:trPr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Сын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2B1EF5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¼ доли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48,3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2B1EF5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499</w:t>
                  </w:r>
                  <w:r w:rsidR="00035DDB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40E0" w:rsidRDefault="006840E0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5E6399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6399" w:rsidRDefault="005E6399" w:rsidP="006840E0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Энтальцева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Наталья Ивановна, главный специалист отдела бухгалтерского учета и отчетности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Default="005E6399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236339,47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Default="005E6399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(1/2 доли)</w:t>
                  </w:r>
                </w:p>
                <w:p w:rsidR="00781FD4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(1/4 доли)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Default="005E6399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45,9</w:t>
                  </w:r>
                </w:p>
                <w:p w:rsidR="00781FD4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781FD4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61,9</w:t>
                  </w:r>
                </w:p>
                <w:p w:rsidR="00781FD4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Default="005E6399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781FD4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781FD4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989,0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5E6399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6399" w:rsidRDefault="00781FD4" w:rsidP="006840E0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159808,78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(1/2 доли)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45,9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Pr="00781FD4" w:rsidRDefault="00781FD4" w:rsidP="00781FD4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Автомобили легковые: </w:t>
                  </w:r>
                  <w:proofErr w:type="spellStart"/>
                  <w:r>
                    <w:rPr>
                      <w:sz w:val="24"/>
                      <w:szCs w:val="24"/>
                    </w:rPr>
                    <w:t>Мицубиси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Lanser</w:t>
                  </w:r>
                  <w:proofErr w:type="spellEnd"/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989,0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  <w:tr w:rsidR="005E6399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6399" w:rsidRDefault="00781FD4" w:rsidP="006840E0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Дочь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(1/4 доли)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61,9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781FD4" w:rsidRDefault="00781FD4" w:rsidP="006840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399" w:rsidRDefault="00781FD4" w:rsidP="00781FD4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989,0</w:t>
                  </w:r>
                </w:p>
                <w:p w:rsidR="00781FD4" w:rsidRDefault="00781FD4" w:rsidP="00781FD4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781FD4" w:rsidRDefault="00781FD4" w:rsidP="00781FD4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781FD4" w:rsidRDefault="00781FD4" w:rsidP="00781FD4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45,9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1FD4" w:rsidRDefault="00781FD4" w:rsidP="00781FD4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781FD4" w:rsidRDefault="00781FD4" w:rsidP="00781FD4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781FD4" w:rsidRDefault="00781FD4" w:rsidP="00781FD4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5E6399" w:rsidRDefault="00781FD4" w:rsidP="00781FD4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sz w:val="24"/>
                      <w:szCs w:val="24"/>
                    </w:rPr>
                    <w:t xml:space="preserve">Россия  </w:t>
                  </w:r>
                </w:p>
              </w:tc>
            </w:tr>
          </w:tbl>
          <w:p w:rsidR="00644E38" w:rsidRDefault="00644E38" w:rsidP="00644E38">
            <w:pPr>
              <w:spacing w:after="0" w:line="240" w:lineRule="auto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</w:tbl>
    <w:p w:rsidR="00747088" w:rsidRDefault="00644E38" w:rsidP="002B1EF5">
      <w:pPr>
        <w:spacing w:before="100" w:beforeAutospacing="1" w:after="100" w:afterAutospacing="1" w:line="240" w:lineRule="auto"/>
        <w:outlineLvl w:val="0"/>
      </w:pPr>
      <w:r>
        <w:rPr>
          <w:sz w:val="24"/>
          <w:szCs w:val="24"/>
        </w:rPr>
        <w:lastRenderedPageBreak/>
        <w:br w:type="textWrapping" w:clear="all"/>
      </w:r>
    </w:p>
    <w:sectPr w:rsidR="00747088" w:rsidSect="00644E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4E38"/>
    <w:rsid w:val="00035DDB"/>
    <w:rsid w:val="00047E86"/>
    <w:rsid w:val="000528C0"/>
    <w:rsid w:val="00053808"/>
    <w:rsid w:val="000769AF"/>
    <w:rsid w:val="00101B45"/>
    <w:rsid w:val="001331B0"/>
    <w:rsid w:val="00184C02"/>
    <w:rsid w:val="00187FF7"/>
    <w:rsid w:val="001A7E53"/>
    <w:rsid w:val="00297231"/>
    <w:rsid w:val="002B1EF5"/>
    <w:rsid w:val="002E4871"/>
    <w:rsid w:val="002E7580"/>
    <w:rsid w:val="003178D7"/>
    <w:rsid w:val="00326C26"/>
    <w:rsid w:val="0036275B"/>
    <w:rsid w:val="00371C7C"/>
    <w:rsid w:val="00377BA1"/>
    <w:rsid w:val="003815E0"/>
    <w:rsid w:val="00396930"/>
    <w:rsid w:val="003E72A3"/>
    <w:rsid w:val="00483E87"/>
    <w:rsid w:val="004A1A87"/>
    <w:rsid w:val="004C707C"/>
    <w:rsid w:val="00530C38"/>
    <w:rsid w:val="00556B8D"/>
    <w:rsid w:val="00574ED3"/>
    <w:rsid w:val="005B45E0"/>
    <w:rsid w:val="005D259E"/>
    <w:rsid w:val="005D3CA5"/>
    <w:rsid w:val="005E4B6D"/>
    <w:rsid w:val="005E6399"/>
    <w:rsid w:val="006037B3"/>
    <w:rsid w:val="00616A20"/>
    <w:rsid w:val="006248A3"/>
    <w:rsid w:val="00644E38"/>
    <w:rsid w:val="006570F3"/>
    <w:rsid w:val="006840E0"/>
    <w:rsid w:val="006A58E9"/>
    <w:rsid w:val="006D21B4"/>
    <w:rsid w:val="00717F80"/>
    <w:rsid w:val="00734F7E"/>
    <w:rsid w:val="00747088"/>
    <w:rsid w:val="00766206"/>
    <w:rsid w:val="00781FD4"/>
    <w:rsid w:val="007D1CD8"/>
    <w:rsid w:val="0080095D"/>
    <w:rsid w:val="00812CFE"/>
    <w:rsid w:val="008175C0"/>
    <w:rsid w:val="008805DE"/>
    <w:rsid w:val="008814A9"/>
    <w:rsid w:val="008A2B0E"/>
    <w:rsid w:val="008A7148"/>
    <w:rsid w:val="008D3273"/>
    <w:rsid w:val="008F5D23"/>
    <w:rsid w:val="008F6287"/>
    <w:rsid w:val="0091097C"/>
    <w:rsid w:val="009855AA"/>
    <w:rsid w:val="00A058C0"/>
    <w:rsid w:val="00A10CE3"/>
    <w:rsid w:val="00A164D7"/>
    <w:rsid w:val="00A53945"/>
    <w:rsid w:val="00A55158"/>
    <w:rsid w:val="00AA5167"/>
    <w:rsid w:val="00AB3641"/>
    <w:rsid w:val="00AD6F91"/>
    <w:rsid w:val="00B35756"/>
    <w:rsid w:val="00B46ACA"/>
    <w:rsid w:val="00BA6125"/>
    <w:rsid w:val="00C058E4"/>
    <w:rsid w:val="00C108F9"/>
    <w:rsid w:val="00C76349"/>
    <w:rsid w:val="00CB4604"/>
    <w:rsid w:val="00CF4592"/>
    <w:rsid w:val="00D03E48"/>
    <w:rsid w:val="00D125D5"/>
    <w:rsid w:val="00D2304D"/>
    <w:rsid w:val="00E86729"/>
    <w:rsid w:val="00F44DFF"/>
    <w:rsid w:val="00F62F53"/>
    <w:rsid w:val="00F71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38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644E3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E3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E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4E38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42468-2D75-49D8-AD55-0E6DE689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LEX-PEX.NET</dc:creator>
  <cp:lastModifiedBy>2549</cp:lastModifiedBy>
  <cp:revision>2</cp:revision>
  <dcterms:created xsi:type="dcterms:W3CDTF">2019-10-03T06:28:00Z</dcterms:created>
  <dcterms:modified xsi:type="dcterms:W3CDTF">2019-10-03T06:28:00Z</dcterms:modified>
</cp:coreProperties>
</file>