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F39" w:rsidRDefault="00241F39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241F39" w:rsidRPr="008023EF" w:rsidRDefault="00241F39" w:rsidP="009D2E21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241F39" w:rsidRDefault="00241F39" w:rsidP="006A1F67">
      <w:pPr>
        <w:jc w:val="center"/>
      </w:pPr>
      <w:r>
        <w:t>главы Мурашинского района и членов его семьи</w:t>
      </w:r>
      <w:bookmarkStart w:id="0" w:name="_GoBack"/>
      <w:bookmarkEnd w:id="0"/>
      <w:r>
        <w:t xml:space="preserve"> </w:t>
      </w:r>
      <w:r w:rsidRPr="008023EF">
        <w:t>за пери</w:t>
      </w:r>
      <w:r>
        <w:t>од</w:t>
      </w:r>
    </w:p>
    <w:p w:rsidR="00241F39" w:rsidRDefault="00241F39" w:rsidP="006A1F67">
      <w:pPr>
        <w:jc w:val="center"/>
      </w:pPr>
      <w:r>
        <w:t xml:space="preserve"> с 01 января по 31 декабря 2018</w:t>
      </w:r>
      <w:r w:rsidRPr="008023EF">
        <w:t xml:space="preserve"> года</w:t>
      </w:r>
    </w:p>
    <w:p w:rsidR="00241F39" w:rsidRDefault="00241F39" w:rsidP="009D2E21">
      <w:pPr>
        <w:jc w:val="center"/>
      </w:pPr>
    </w:p>
    <w:p w:rsidR="00241F39" w:rsidRDefault="00241F39" w:rsidP="00B10DCC"/>
    <w:tbl>
      <w:tblPr>
        <w:tblStyle w:val="a8"/>
        <w:tblW w:w="15284" w:type="dxa"/>
        <w:tblLayout w:type="fixed"/>
        <w:tblLook w:val="01E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321"/>
        <w:gridCol w:w="1255"/>
      </w:tblGrid>
      <w:tr w:rsidR="00241F39" w:rsidTr="003F31B4">
        <w:tc>
          <w:tcPr>
            <w:tcW w:w="1908" w:type="dxa"/>
            <w:vMerge w:val="restart"/>
          </w:tcPr>
          <w:p w:rsidR="00241F39" w:rsidRPr="00D864DE" w:rsidRDefault="00241F39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241F39" w:rsidRDefault="00241F39" w:rsidP="003F31B4">
            <w:pPr>
              <w:jc w:val="center"/>
            </w:pPr>
            <w:r>
              <w:t>Деклари-рованный годовой доход за 2018 год</w:t>
            </w:r>
          </w:p>
          <w:p w:rsidR="00241F39" w:rsidRDefault="00241F39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241F39" w:rsidRPr="00D864DE" w:rsidRDefault="00241F39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241F39" w:rsidRPr="00D864DE" w:rsidRDefault="00241F39" w:rsidP="003F31B4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241F39" w:rsidRPr="00D864DE" w:rsidRDefault="00241F39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41F39" w:rsidTr="005B6080">
        <w:tc>
          <w:tcPr>
            <w:tcW w:w="1908" w:type="dxa"/>
            <w:vMerge/>
          </w:tcPr>
          <w:p w:rsidR="00241F39" w:rsidRDefault="00241F39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241F39" w:rsidRDefault="00241F39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241F39" w:rsidRDefault="00241F39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241F39" w:rsidRPr="00D864DE" w:rsidRDefault="00241F39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241F39" w:rsidRDefault="00241F39" w:rsidP="003F31B4">
            <w:pPr>
              <w:jc w:val="center"/>
            </w:pPr>
            <w:r>
              <w:t>Площадь</w:t>
            </w:r>
          </w:p>
          <w:p w:rsidR="00241F39" w:rsidRPr="00D864DE" w:rsidRDefault="00241F39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241F39" w:rsidRPr="004F41FA" w:rsidRDefault="00241F39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241F39" w:rsidRPr="004F41FA" w:rsidRDefault="00241F39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241F39" w:rsidRPr="004F41FA" w:rsidRDefault="00241F39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21" w:type="dxa"/>
          </w:tcPr>
          <w:p w:rsidR="00241F39" w:rsidRDefault="00241F39" w:rsidP="003F31B4">
            <w:pPr>
              <w:jc w:val="center"/>
            </w:pPr>
            <w:r>
              <w:t>Площадь</w:t>
            </w:r>
          </w:p>
          <w:p w:rsidR="00241F39" w:rsidRPr="004F41FA" w:rsidRDefault="00241F39" w:rsidP="003F31B4">
            <w:pPr>
              <w:jc w:val="center"/>
            </w:pPr>
            <w:r>
              <w:t>(кв.м.)</w:t>
            </w:r>
          </w:p>
        </w:tc>
        <w:tc>
          <w:tcPr>
            <w:tcW w:w="1255" w:type="dxa"/>
          </w:tcPr>
          <w:p w:rsidR="00241F39" w:rsidRPr="004F41FA" w:rsidRDefault="00241F39" w:rsidP="003F31B4">
            <w:pPr>
              <w:jc w:val="center"/>
            </w:pPr>
            <w:r>
              <w:t>Страна расположения</w:t>
            </w:r>
          </w:p>
        </w:tc>
      </w:tr>
      <w:tr w:rsidR="00241F39" w:rsidTr="005B6080">
        <w:trPr>
          <w:trHeight w:val="1718"/>
        </w:trPr>
        <w:tc>
          <w:tcPr>
            <w:tcW w:w="1908" w:type="dxa"/>
          </w:tcPr>
          <w:p w:rsidR="00241F39" w:rsidRPr="004F41FA" w:rsidRDefault="00241F39" w:rsidP="00C47F6D">
            <w:r>
              <w:t>Рябинин Сергей Иванович</w:t>
            </w:r>
          </w:p>
        </w:tc>
        <w:tc>
          <w:tcPr>
            <w:tcW w:w="1440" w:type="dxa"/>
          </w:tcPr>
          <w:p w:rsidR="00241F39" w:rsidRDefault="00241F39" w:rsidP="00C47F6D">
            <w:pPr>
              <w:jc w:val="center"/>
            </w:pPr>
            <w:r>
              <w:t>887 646,26</w:t>
            </w:r>
          </w:p>
        </w:tc>
        <w:tc>
          <w:tcPr>
            <w:tcW w:w="1440" w:type="dxa"/>
          </w:tcPr>
          <w:p w:rsidR="00241F39" w:rsidRPr="002A658D" w:rsidRDefault="00241F39" w:rsidP="00C47F6D">
            <w:pPr>
              <w:jc w:val="center"/>
            </w:pPr>
            <w:r w:rsidRPr="002A658D">
              <w:t>нет</w:t>
            </w:r>
          </w:p>
        </w:tc>
        <w:tc>
          <w:tcPr>
            <w:tcW w:w="1800" w:type="dxa"/>
          </w:tcPr>
          <w:p w:rsidR="00241F39" w:rsidRDefault="00241F39" w:rsidP="005B6080">
            <w:pPr>
              <w:spacing w:before="150" w:after="150"/>
            </w:pPr>
            <w:r>
              <w:t>Жилой дом</w:t>
            </w:r>
          </w:p>
          <w:p w:rsidR="00241F39" w:rsidRDefault="00241F39" w:rsidP="00C47F6D">
            <w:pPr>
              <w:spacing w:before="150" w:after="150"/>
              <w:jc w:val="center"/>
            </w:pPr>
          </w:p>
          <w:p w:rsidR="00241F39" w:rsidRPr="004636C4" w:rsidRDefault="00241F39" w:rsidP="00C47F6D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241F39" w:rsidRDefault="00241F39" w:rsidP="00C47F6D">
            <w:pPr>
              <w:jc w:val="center"/>
            </w:pPr>
          </w:p>
          <w:p w:rsidR="00241F39" w:rsidRDefault="00241F39" w:rsidP="00C47F6D">
            <w:pPr>
              <w:jc w:val="center"/>
            </w:pPr>
            <w:r>
              <w:t>90,2</w:t>
            </w:r>
          </w:p>
          <w:p w:rsidR="00241F39" w:rsidRDefault="00241F39" w:rsidP="00C47F6D">
            <w:pPr>
              <w:jc w:val="center"/>
            </w:pPr>
          </w:p>
          <w:p w:rsidR="00241F39" w:rsidRDefault="00241F39" w:rsidP="00C47F6D">
            <w:pPr>
              <w:jc w:val="center"/>
            </w:pPr>
          </w:p>
          <w:p w:rsidR="00241F39" w:rsidRPr="00E56DF4" w:rsidRDefault="00241F39" w:rsidP="00C47F6D">
            <w:pPr>
              <w:jc w:val="center"/>
            </w:pPr>
            <w:r>
              <w:lastRenderedPageBreak/>
              <w:t>51,7</w:t>
            </w:r>
          </w:p>
        </w:tc>
        <w:tc>
          <w:tcPr>
            <w:tcW w:w="1080" w:type="dxa"/>
            <w:shd w:val="clear" w:color="auto" w:fill="auto"/>
          </w:tcPr>
          <w:p w:rsidR="00241F39" w:rsidRDefault="00241F39" w:rsidP="00A35E2F"/>
          <w:p w:rsidR="00241F39" w:rsidRDefault="00241F39" w:rsidP="00A35E2F">
            <w:r>
              <w:t xml:space="preserve">    нет</w:t>
            </w:r>
          </w:p>
          <w:p w:rsidR="00241F39" w:rsidRDefault="00241F39" w:rsidP="00C47F6D">
            <w:pPr>
              <w:jc w:val="center"/>
            </w:pPr>
          </w:p>
          <w:p w:rsidR="00241F39" w:rsidRDefault="00241F39" w:rsidP="00C47F6D">
            <w:pPr>
              <w:jc w:val="center"/>
            </w:pPr>
          </w:p>
          <w:p w:rsidR="00241F39" w:rsidRPr="00C47F6D" w:rsidRDefault="00241F39" w:rsidP="006A1F6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241F39" w:rsidRPr="00E56DF4" w:rsidRDefault="00241F39" w:rsidP="00C47F6D">
            <w:pPr>
              <w:spacing w:before="150" w:after="150"/>
              <w:jc w:val="center"/>
              <w:rPr>
                <w:color w:val="363535"/>
              </w:rPr>
            </w:pPr>
            <w:r>
              <w:lastRenderedPageBreak/>
              <w:t>нет</w:t>
            </w:r>
          </w:p>
        </w:tc>
        <w:tc>
          <w:tcPr>
            <w:tcW w:w="1800" w:type="dxa"/>
          </w:tcPr>
          <w:p w:rsidR="00241F39" w:rsidRPr="004636C4" w:rsidRDefault="00241F39" w:rsidP="00C47F6D">
            <w:pPr>
              <w:spacing w:before="150" w:after="150"/>
              <w:jc w:val="center"/>
            </w:pPr>
            <w:r>
              <w:t>Земельный участок</w:t>
            </w:r>
          </w:p>
        </w:tc>
        <w:tc>
          <w:tcPr>
            <w:tcW w:w="1321" w:type="dxa"/>
          </w:tcPr>
          <w:p w:rsidR="00241F39" w:rsidRPr="00E56DF4" w:rsidRDefault="00241F39" w:rsidP="00C47F6D">
            <w:pPr>
              <w:jc w:val="center"/>
            </w:pPr>
            <w:r>
              <w:t>776</w:t>
            </w:r>
          </w:p>
        </w:tc>
        <w:tc>
          <w:tcPr>
            <w:tcW w:w="1255" w:type="dxa"/>
          </w:tcPr>
          <w:p w:rsidR="00241F39" w:rsidRDefault="00241F39" w:rsidP="00C47F6D">
            <w:pPr>
              <w:jc w:val="center"/>
            </w:pPr>
            <w:r>
              <w:t>нет</w:t>
            </w:r>
          </w:p>
          <w:p w:rsidR="00241F39" w:rsidRDefault="00241F39" w:rsidP="00C47F6D">
            <w:pPr>
              <w:jc w:val="center"/>
            </w:pPr>
          </w:p>
          <w:p w:rsidR="00241F39" w:rsidRDefault="00241F39" w:rsidP="00C47F6D">
            <w:pPr>
              <w:jc w:val="center"/>
            </w:pPr>
          </w:p>
          <w:p w:rsidR="00241F39" w:rsidRPr="000D27AC" w:rsidRDefault="00241F39" w:rsidP="00C47F6D">
            <w:pPr>
              <w:jc w:val="center"/>
            </w:pPr>
          </w:p>
        </w:tc>
      </w:tr>
      <w:tr w:rsidR="00241F39" w:rsidTr="005B6080">
        <w:tc>
          <w:tcPr>
            <w:tcW w:w="1908" w:type="dxa"/>
          </w:tcPr>
          <w:p w:rsidR="00241F39" w:rsidRDefault="00241F39" w:rsidP="00C47F6D">
            <w:r>
              <w:lastRenderedPageBreak/>
              <w:t>дочь</w:t>
            </w:r>
          </w:p>
        </w:tc>
        <w:tc>
          <w:tcPr>
            <w:tcW w:w="1440" w:type="dxa"/>
          </w:tcPr>
          <w:p w:rsidR="00241F39" w:rsidRDefault="00241F39" w:rsidP="00C47F6D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241F39" w:rsidRPr="002A658D" w:rsidRDefault="00241F39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241F39" w:rsidRPr="004636C4" w:rsidRDefault="00241F39" w:rsidP="005B6080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241F39" w:rsidRPr="00E56DF4" w:rsidRDefault="00241F39" w:rsidP="00C47F6D">
            <w:pPr>
              <w:jc w:val="center"/>
            </w:pPr>
            <w:r>
              <w:t>51,7</w:t>
            </w:r>
          </w:p>
        </w:tc>
        <w:tc>
          <w:tcPr>
            <w:tcW w:w="1080" w:type="dxa"/>
            <w:shd w:val="clear" w:color="auto" w:fill="auto"/>
          </w:tcPr>
          <w:p w:rsidR="00241F39" w:rsidRPr="004636C4" w:rsidRDefault="00241F39" w:rsidP="00C47F6D">
            <w:pPr>
              <w:spacing w:before="150" w:after="150"/>
              <w:jc w:val="center"/>
            </w:pPr>
            <w:r>
              <w:t>нет</w:t>
            </w:r>
          </w:p>
          <w:p w:rsidR="00241F39" w:rsidRPr="004636C4" w:rsidRDefault="00241F39" w:rsidP="00C47F6D">
            <w:pPr>
              <w:jc w:val="center"/>
              <w:rPr>
                <w:lang w:val="en-US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241F39" w:rsidRDefault="00241F39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241F39" w:rsidRDefault="00241F39" w:rsidP="006A1F67">
            <w:pPr>
              <w:spacing w:before="150" w:after="150"/>
              <w:jc w:val="center"/>
            </w:pPr>
            <w:r>
              <w:t>Земельный участок</w:t>
            </w:r>
          </w:p>
          <w:p w:rsidR="00241F39" w:rsidRDefault="00241F39" w:rsidP="006A1F67">
            <w:pPr>
              <w:spacing w:before="150" w:after="150"/>
              <w:jc w:val="center"/>
            </w:pPr>
          </w:p>
          <w:p w:rsidR="00241F39" w:rsidRPr="004636C4" w:rsidRDefault="00241F39" w:rsidP="006A1F67">
            <w:pPr>
              <w:spacing w:before="150" w:after="150"/>
              <w:jc w:val="center"/>
            </w:pPr>
            <w:r>
              <w:t>Жилой дом</w:t>
            </w:r>
          </w:p>
        </w:tc>
        <w:tc>
          <w:tcPr>
            <w:tcW w:w="1321" w:type="dxa"/>
          </w:tcPr>
          <w:p w:rsidR="00241F39" w:rsidRDefault="00241F39" w:rsidP="00C47F6D">
            <w:pPr>
              <w:jc w:val="center"/>
            </w:pPr>
            <w:r>
              <w:t>776</w:t>
            </w:r>
          </w:p>
          <w:p w:rsidR="00241F39" w:rsidRDefault="00241F39" w:rsidP="00C47F6D">
            <w:pPr>
              <w:jc w:val="center"/>
            </w:pPr>
          </w:p>
          <w:p w:rsidR="00241F39" w:rsidRDefault="00241F39" w:rsidP="00C47F6D">
            <w:pPr>
              <w:jc w:val="center"/>
            </w:pPr>
          </w:p>
          <w:p w:rsidR="00241F39" w:rsidRDefault="00241F39" w:rsidP="00C47F6D">
            <w:pPr>
              <w:jc w:val="center"/>
            </w:pPr>
          </w:p>
          <w:p w:rsidR="00241F39" w:rsidRDefault="00241F39" w:rsidP="00C47F6D">
            <w:pPr>
              <w:jc w:val="center"/>
            </w:pPr>
          </w:p>
          <w:p w:rsidR="00241F39" w:rsidRPr="00E56DF4" w:rsidRDefault="00241F39" w:rsidP="00C47F6D">
            <w:pPr>
              <w:jc w:val="center"/>
            </w:pPr>
            <w:r>
              <w:t>90,2</w:t>
            </w:r>
          </w:p>
        </w:tc>
        <w:tc>
          <w:tcPr>
            <w:tcW w:w="1255" w:type="dxa"/>
          </w:tcPr>
          <w:p w:rsidR="00241F39" w:rsidRDefault="00241F39" w:rsidP="005B6080">
            <w:pPr>
              <w:jc w:val="center"/>
            </w:pPr>
            <w:r>
              <w:t>Нет</w:t>
            </w:r>
          </w:p>
          <w:p w:rsidR="00241F39" w:rsidRPr="000D27AC" w:rsidRDefault="00241F39" w:rsidP="006A1F67"/>
        </w:tc>
      </w:tr>
    </w:tbl>
    <w:p w:rsidR="00241F39" w:rsidRDefault="00241F39" w:rsidP="00B10DCC"/>
    <w:p w:rsidR="00241F39" w:rsidRPr="004C221C" w:rsidRDefault="00241F39" w:rsidP="009D2E21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С В Е Д Е Н И Я</w:t>
      </w:r>
    </w:p>
    <w:p w:rsidR="00241F39" w:rsidRPr="004C221C" w:rsidRDefault="00241F39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о доходах, расходах, имуществе и обязательствах имущественного характера</w:t>
      </w:r>
    </w:p>
    <w:p w:rsidR="00241F39" w:rsidRPr="004C221C" w:rsidRDefault="00241F39" w:rsidP="00C76DCB">
      <w:pPr>
        <w:jc w:val="center"/>
        <w:rPr>
          <w:sz w:val="22"/>
          <w:szCs w:val="22"/>
        </w:rPr>
      </w:pPr>
      <w:r>
        <w:rPr>
          <w:sz w:val="22"/>
          <w:szCs w:val="22"/>
        </w:rPr>
        <w:t>первого заместителя</w:t>
      </w:r>
      <w:r w:rsidRPr="004C221C">
        <w:rPr>
          <w:sz w:val="22"/>
          <w:szCs w:val="22"/>
        </w:rPr>
        <w:t xml:space="preserve"> главы адм</w:t>
      </w:r>
      <w:r>
        <w:rPr>
          <w:sz w:val="22"/>
          <w:szCs w:val="22"/>
        </w:rPr>
        <w:t xml:space="preserve">инистрации Мурашинского района </w:t>
      </w:r>
      <w:r w:rsidRPr="004C221C">
        <w:rPr>
          <w:sz w:val="22"/>
          <w:szCs w:val="22"/>
        </w:rPr>
        <w:t>и членов его семьи</w:t>
      </w:r>
    </w:p>
    <w:p w:rsidR="00241F39" w:rsidRPr="004C221C" w:rsidRDefault="00241F39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за период с 01 января по 31декабря 2018 года</w:t>
      </w:r>
    </w:p>
    <w:p w:rsidR="00241F39" w:rsidRPr="004C221C" w:rsidRDefault="00241F39" w:rsidP="00B10DCC">
      <w:pPr>
        <w:rPr>
          <w:sz w:val="20"/>
          <w:szCs w:val="20"/>
        </w:rPr>
      </w:pPr>
    </w:p>
    <w:tbl>
      <w:tblPr>
        <w:tblStyle w:val="a8"/>
        <w:tblW w:w="14458" w:type="dxa"/>
        <w:tblInd w:w="421" w:type="dxa"/>
        <w:tblLayout w:type="fixed"/>
        <w:tblLook w:val="01E0"/>
      </w:tblPr>
      <w:tblGrid>
        <w:gridCol w:w="1487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911"/>
      </w:tblGrid>
      <w:tr w:rsidR="00241F39" w:rsidRPr="001905A2" w:rsidTr="004C221C">
        <w:tc>
          <w:tcPr>
            <w:tcW w:w="1487" w:type="dxa"/>
            <w:vMerge w:val="restart"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440" w:type="dxa"/>
            <w:vMerge w:val="restart"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Деклари-рованный годовой </w:t>
            </w:r>
            <w:r w:rsidRPr="001905A2">
              <w:rPr>
                <w:sz w:val="22"/>
                <w:szCs w:val="22"/>
              </w:rPr>
              <w:lastRenderedPageBreak/>
              <w:t>доход за 2018 год</w:t>
            </w:r>
          </w:p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(руб.)</w:t>
            </w:r>
          </w:p>
        </w:tc>
        <w:tc>
          <w:tcPr>
            <w:tcW w:w="1440" w:type="dxa"/>
            <w:vMerge w:val="restart"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lastRenderedPageBreak/>
              <w:t xml:space="preserve">Сведения об источниках получения </w:t>
            </w:r>
            <w:r w:rsidRPr="001905A2">
              <w:rPr>
                <w:sz w:val="22"/>
                <w:szCs w:val="22"/>
              </w:rPr>
              <w:lastRenderedPageBreak/>
              <w:t>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120" w:type="dxa"/>
            <w:gridSpan w:val="4"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71" w:type="dxa"/>
            <w:gridSpan w:val="3"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41F39" w:rsidRPr="001905A2" w:rsidTr="004C221C">
        <w:trPr>
          <w:trHeight w:val="4348"/>
        </w:trPr>
        <w:tc>
          <w:tcPr>
            <w:tcW w:w="1487" w:type="dxa"/>
            <w:vMerge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911" w:type="dxa"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расположе-ния</w:t>
            </w:r>
          </w:p>
        </w:tc>
      </w:tr>
      <w:tr w:rsidR="00241F39" w:rsidRPr="001905A2" w:rsidTr="00AA53D5">
        <w:trPr>
          <w:trHeight w:val="721"/>
        </w:trPr>
        <w:tc>
          <w:tcPr>
            <w:tcW w:w="1487" w:type="dxa"/>
          </w:tcPr>
          <w:p w:rsidR="00241F39" w:rsidRPr="001905A2" w:rsidRDefault="00241F39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Чащин Дмитрий Борисович</w:t>
            </w:r>
          </w:p>
        </w:tc>
        <w:tc>
          <w:tcPr>
            <w:tcW w:w="1440" w:type="dxa"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733 685,27</w:t>
            </w:r>
          </w:p>
        </w:tc>
        <w:tc>
          <w:tcPr>
            <w:tcW w:w="1440" w:type="dxa"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241F39" w:rsidRDefault="00241F3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Квартира</w:t>
            </w:r>
          </w:p>
          <w:p w:rsidR="00241F39" w:rsidRDefault="00241F3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241F39" w:rsidRDefault="00241F3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41F39" w:rsidRDefault="00241F3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241F39" w:rsidRPr="001905A2" w:rsidRDefault="00241F3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1905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:rsidR="00241F39" w:rsidRDefault="00241F39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</w:t>
            </w:r>
          </w:p>
          <w:p w:rsidR="00241F39" w:rsidRDefault="00241F39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241F39" w:rsidRDefault="00241F39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  <w:p w:rsidR="00241F39" w:rsidRDefault="00241F39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241F39" w:rsidRPr="001905A2" w:rsidRDefault="00241F39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1080" w:type="dxa"/>
            <w:shd w:val="clear" w:color="auto" w:fill="auto"/>
          </w:tcPr>
          <w:p w:rsidR="00241F39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  <w:p w:rsidR="00241F39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241F39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241F39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241F39" w:rsidRPr="007866C0" w:rsidRDefault="00241F39" w:rsidP="00660C43">
            <w:pPr>
              <w:spacing w:before="150" w:after="150"/>
              <w:contextualSpacing/>
              <w:jc w:val="center"/>
              <w:rPr>
                <w:color w:val="363535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RENAULT DUSTER </w:t>
            </w:r>
            <w:r>
              <w:rPr>
                <w:sz w:val="22"/>
                <w:szCs w:val="22"/>
              </w:rPr>
              <w:t>К4МА606</w:t>
            </w:r>
          </w:p>
        </w:tc>
        <w:tc>
          <w:tcPr>
            <w:tcW w:w="1800" w:type="dxa"/>
          </w:tcPr>
          <w:p w:rsidR="00241F39" w:rsidRDefault="00241F3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41F39" w:rsidRDefault="00241F3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241F39" w:rsidRDefault="00241F3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41F39" w:rsidRDefault="00241F3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241F39" w:rsidRPr="001905A2" w:rsidRDefault="00241F3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</w:tcPr>
          <w:p w:rsidR="00241F39" w:rsidRDefault="00241F39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440,0</w:t>
            </w:r>
          </w:p>
          <w:p w:rsidR="00241F39" w:rsidRDefault="00241F39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241F39" w:rsidRDefault="00241F39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241F39" w:rsidRDefault="00241F39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241F39" w:rsidRDefault="00241F39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241F39" w:rsidRDefault="00241F39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241F39" w:rsidRPr="001905A2" w:rsidRDefault="00241F39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911" w:type="dxa"/>
          </w:tcPr>
          <w:p w:rsidR="00241F39" w:rsidRDefault="00241F39" w:rsidP="00AA53D5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  <w:p w:rsidR="00241F39" w:rsidRDefault="00241F39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241F39" w:rsidRDefault="00241F39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241F39" w:rsidRDefault="00241F39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241F39" w:rsidRDefault="00241F39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241F39" w:rsidRDefault="00241F39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241F39" w:rsidRPr="001905A2" w:rsidRDefault="00241F39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241F39" w:rsidRPr="001905A2" w:rsidTr="00A926BA">
        <w:trPr>
          <w:trHeight w:val="1838"/>
        </w:trPr>
        <w:tc>
          <w:tcPr>
            <w:tcW w:w="1487" w:type="dxa"/>
          </w:tcPr>
          <w:p w:rsidR="00241F39" w:rsidRPr="001905A2" w:rsidRDefault="00241F39" w:rsidP="00660C43">
            <w:pPr>
              <w:contextualSpacing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440" w:type="dxa"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141 152,02</w:t>
            </w:r>
          </w:p>
        </w:tc>
        <w:tc>
          <w:tcPr>
            <w:tcW w:w="1440" w:type="dxa"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</w:tcPr>
          <w:p w:rsidR="00241F39" w:rsidRDefault="00241F3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1F39" w:rsidRDefault="00241F3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241F39" w:rsidRPr="001905A2" w:rsidRDefault="00241F3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41F39" w:rsidRPr="001905A2" w:rsidRDefault="00241F3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41F39" w:rsidRDefault="00241F39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  <w:p w:rsidR="00241F39" w:rsidRDefault="00241F39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241F39" w:rsidRPr="001905A2" w:rsidRDefault="00241F39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1080" w:type="dxa"/>
            <w:shd w:val="clear" w:color="auto" w:fill="auto"/>
          </w:tcPr>
          <w:p w:rsidR="00241F39" w:rsidRPr="001905A2" w:rsidRDefault="00241F3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Нет </w:t>
            </w:r>
          </w:p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  <w:p w:rsidR="00241F39" w:rsidRPr="001905A2" w:rsidRDefault="00241F39" w:rsidP="007866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</w:tcPr>
          <w:p w:rsidR="00241F39" w:rsidRPr="001905A2" w:rsidRDefault="00241F3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0" w:type="dxa"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440,0</w:t>
            </w:r>
          </w:p>
        </w:tc>
        <w:tc>
          <w:tcPr>
            <w:tcW w:w="911" w:type="dxa"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Нет </w:t>
            </w:r>
          </w:p>
        </w:tc>
      </w:tr>
    </w:tbl>
    <w:p w:rsidR="00241F39" w:rsidRDefault="00241F39" w:rsidP="00B10DCC"/>
    <w:p w:rsidR="00241F39" w:rsidRPr="004C221C" w:rsidRDefault="00241F39" w:rsidP="009D2E21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С В Е Д Е Н И Я</w:t>
      </w:r>
    </w:p>
    <w:p w:rsidR="00241F39" w:rsidRPr="004C221C" w:rsidRDefault="00241F39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lastRenderedPageBreak/>
        <w:t>о доходах, расходах, имуществе и обязательствах имущественного характера</w:t>
      </w:r>
    </w:p>
    <w:p w:rsidR="00241F39" w:rsidRPr="004C221C" w:rsidRDefault="00241F39" w:rsidP="00C76DCB">
      <w:pPr>
        <w:jc w:val="center"/>
        <w:rPr>
          <w:sz w:val="22"/>
          <w:szCs w:val="22"/>
        </w:rPr>
      </w:pPr>
      <w:r>
        <w:rPr>
          <w:sz w:val="22"/>
          <w:szCs w:val="22"/>
        </w:rPr>
        <w:t>заведующего отделом имущественных и земельных отношений</w:t>
      </w:r>
      <w:r w:rsidRPr="004C221C">
        <w:rPr>
          <w:sz w:val="22"/>
          <w:szCs w:val="22"/>
        </w:rPr>
        <w:t xml:space="preserve"> и членов его семьи</w:t>
      </w:r>
    </w:p>
    <w:p w:rsidR="00241F39" w:rsidRPr="004C221C" w:rsidRDefault="00241F39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за период с 01 января по 31декабря 2018 года</w:t>
      </w:r>
    </w:p>
    <w:p w:rsidR="00241F39" w:rsidRPr="004C221C" w:rsidRDefault="00241F39" w:rsidP="00B10DCC">
      <w:pPr>
        <w:rPr>
          <w:sz w:val="20"/>
          <w:szCs w:val="20"/>
        </w:rPr>
      </w:pPr>
    </w:p>
    <w:tbl>
      <w:tblPr>
        <w:tblStyle w:val="a8"/>
        <w:tblW w:w="14458" w:type="dxa"/>
        <w:tblInd w:w="421" w:type="dxa"/>
        <w:tblLayout w:type="fixed"/>
        <w:tblLook w:val="01E0"/>
      </w:tblPr>
      <w:tblGrid>
        <w:gridCol w:w="1487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911"/>
      </w:tblGrid>
      <w:tr w:rsidR="00241F39" w:rsidRPr="001905A2" w:rsidTr="004C221C">
        <w:tc>
          <w:tcPr>
            <w:tcW w:w="1487" w:type="dxa"/>
            <w:vMerge w:val="restart"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440" w:type="dxa"/>
            <w:vMerge w:val="restart"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Деклари-рованный годовой доход за 2018 год</w:t>
            </w:r>
          </w:p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(руб.)</w:t>
            </w:r>
          </w:p>
        </w:tc>
        <w:tc>
          <w:tcPr>
            <w:tcW w:w="1440" w:type="dxa"/>
            <w:vMerge w:val="restart"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120" w:type="dxa"/>
            <w:gridSpan w:val="4"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71" w:type="dxa"/>
            <w:gridSpan w:val="3"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41F39" w:rsidRPr="001905A2" w:rsidTr="004C221C">
        <w:trPr>
          <w:trHeight w:val="4348"/>
        </w:trPr>
        <w:tc>
          <w:tcPr>
            <w:tcW w:w="1487" w:type="dxa"/>
            <w:vMerge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911" w:type="dxa"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расположе-ния</w:t>
            </w:r>
          </w:p>
        </w:tc>
      </w:tr>
      <w:tr w:rsidR="00241F39" w:rsidRPr="001905A2" w:rsidTr="00AA53D5">
        <w:trPr>
          <w:trHeight w:val="721"/>
        </w:trPr>
        <w:tc>
          <w:tcPr>
            <w:tcW w:w="1487" w:type="dxa"/>
          </w:tcPr>
          <w:p w:rsidR="00241F39" w:rsidRPr="001905A2" w:rsidRDefault="00241F39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Зайцева Людмила Викторовна</w:t>
            </w:r>
          </w:p>
        </w:tc>
        <w:tc>
          <w:tcPr>
            <w:tcW w:w="1440" w:type="dxa"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308 812,87</w:t>
            </w:r>
          </w:p>
        </w:tc>
        <w:tc>
          <w:tcPr>
            <w:tcW w:w="1440" w:type="dxa"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241F39" w:rsidRDefault="00241F3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Pr="001905A2">
              <w:rPr>
                <w:sz w:val="22"/>
                <w:szCs w:val="22"/>
              </w:rPr>
              <w:t xml:space="preserve"> </w:t>
            </w:r>
          </w:p>
          <w:p w:rsidR="00241F39" w:rsidRDefault="00241F3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241F39" w:rsidRDefault="00241F3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1F39" w:rsidRPr="001905A2" w:rsidRDefault="00241F3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41F39" w:rsidRDefault="00241F39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566,0</w:t>
            </w:r>
          </w:p>
          <w:p w:rsidR="00241F39" w:rsidRDefault="00241F39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241F39" w:rsidRDefault="00241F39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241F39" w:rsidRPr="001905A2" w:rsidRDefault="00241F39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1080" w:type="dxa"/>
            <w:shd w:val="clear" w:color="auto" w:fill="auto"/>
          </w:tcPr>
          <w:p w:rsidR="00241F39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  <w:p w:rsidR="00241F39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241F39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241F39" w:rsidRPr="001905A2" w:rsidRDefault="00241F39" w:rsidP="00660C43">
            <w:pPr>
              <w:spacing w:before="150" w:after="150"/>
              <w:contextualSpacing/>
              <w:jc w:val="center"/>
              <w:rPr>
                <w:color w:val="363535"/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241F39" w:rsidRPr="001905A2" w:rsidRDefault="00241F3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241F39" w:rsidRPr="001905A2" w:rsidRDefault="00241F39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11" w:type="dxa"/>
          </w:tcPr>
          <w:p w:rsidR="00241F39" w:rsidRPr="001905A2" w:rsidRDefault="00241F39" w:rsidP="00AA53D5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</w:tr>
      <w:tr w:rsidR="00241F39" w:rsidRPr="001905A2" w:rsidTr="00A926BA">
        <w:trPr>
          <w:trHeight w:val="1838"/>
        </w:trPr>
        <w:tc>
          <w:tcPr>
            <w:tcW w:w="1487" w:type="dxa"/>
          </w:tcPr>
          <w:p w:rsidR="00241F39" w:rsidRPr="001905A2" w:rsidRDefault="00241F39" w:rsidP="00660C43">
            <w:pPr>
              <w:contextualSpacing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40" w:type="dxa"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708 081,22</w:t>
            </w:r>
          </w:p>
        </w:tc>
        <w:tc>
          <w:tcPr>
            <w:tcW w:w="1440" w:type="dxa"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</w:tcPr>
          <w:p w:rsidR="00241F39" w:rsidRPr="001905A2" w:rsidRDefault="00241F3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241F39" w:rsidRPr="001905A2" w:rsidRDefault="00241F39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41F39" w:rsidRPr="001905A2" w:rsidRDefault="00241F39" w:rsidP="00870EC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Нет </w:t>
            </w:r>
          </w:p>
          <w:p w:rsidR="00241F39" w:rsidRPr="001905A2" w:rsidRDefault="00241F39" w:rsidP="00660C43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Пежо 408</w:t>
            </w:r>
          </w:p>
        </w:tc>
        <w:tc>
          <w:tcPr>
            <w:tcW w:w="1800" w:type="dxa"/>
          </w:tcPr>
          <w:p w:rsidR="00241F39" w:rsidRDefault="00241F3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Земельный участок </w:t>
            </w:r>
          </w:p>
          <w:p w:rsidR="00241F39" w:rsidRDefault="00241F3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241F39" w:rsidRPr="001905A2" w:rsidRDefault="00241F3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241F39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566,0</w:t>
            </w:r>
          </w:p>
          <w:p w:rsidR="00241F39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241F39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911" w:type="dxa"/>
          </w:tcPr>
          <w:p w:rsidR="00241F39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Нет </w:t>
            </w:r>
          </w:p>
          <w:p w:rsidR="00241F39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241F39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241F39" w:rsidRDefault="00241F39" w:rsidP="00B10DCC"/>
    <w:p w:rsidR="00241F39" w:rsidRDefault="00241F39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241F39" w:rsidRPr="008023EF" w:rsidRDefault="00241F39" w:rsidP="009D2E21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241F39" w:rsidRDefault="00241F39" w:rsidP="006A1F67">
      <w:pPr>
        <w:jc w:val="center"/>
      </w:pPr>
      <w:r>
        <w:t xml:space="preserve">председателя контрольно-счетной комиссии и членов его семьи </w:t>
      </w:r>
      <w:r w:rsidRPr="008023EF">
        <w:t>за пери</w:t>
      </w:r>
      <w:r>
        <w:t>од</w:t>
      </w:r>
    </w:p>
    <w:p w:rsidR="00241F39" w:rsidRDefault="00241F39" w:rsidP="006A1F67">
      <w:pPr>
        <w:jc w:val="center"/>
      </w:pPr>
      <w:r>
        <w:t xml:space="preserve"> с 01 января по 01 апреля 2019</w:t>
      </w:r>
      <w:r w:rsidRPr="008023EF">
        <w:t xml:space="preserve"> года</w:t>
      </w:r>
    </w:p>
    <w:p w:rsidR="00241F39" w:rsidRDefault="00241F39" w:rsidP="009D2E21">
      <w:pPr>
        <w:jc w:val="center"/>
      </w:pPr>
    </w:p>
    <w:p w:rsidR="00241F39" w:rsidRDefault="00241F39" w:rsidP="00B10DCC"/>
    <w:tbl>
      <w:tblPr>
        <w:tblStyle w:val="a8"/>
        <w:tblW w:w="15284" w:type="dxa"/>
        <w:tblLayout w:type="fixed"/>
        <w:tblLook w:val="01E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321"/>
        <w:gridCol w:w="1255"/>
      </w:tblGrid>
      <w:tr w:rsidR="00241F39" w:rsidTr="003F31B4">
        <w:tc>
          <w:tcPr>
            <w:tcW w:w="1908" w:type="dxa"/>
            <w:vMerge w:val="restart"/>
          </w:tcPr>
          <w:p w:rsidR="00241F39" w:rsidRPr="00D864DE" w:rsidRDefault="00241F39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241F39" w:rsidRDefault="00241F39" w:rsidP="003F31B4">
            <w:pPr>
              <w:jc w:val="center"/>
            </w:pPr>
            <w:r>
              <w:t>Деклари-рованный годовой доход за 2018 год</w:t>
            </w:r>
          </w:p>
          <w:p w:rsidR="00241F39" w:rsidRDefault="00241F39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241F39" w:rsidRPr="00D864DE" w:rsidRDefault="00241F39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и др</w:t>
            </w:r>
          </w:p>
        </w:tc>
        <w:tc>
          <w:tcPr>
            <w:tcW w:w="6120" w:type="dxa"/>
            <w:gridSpan w:val="4"/>
          </w:tcPr>
          <w:p w:rsidR="00241F39" w:rsidRPr="00D864DE" w:rsidRDefault="00241F39" w:rsidP="003F31B4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241F39" w:rsidRPr="00D864DE" w:rsidRDefault="00241F39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41F39" w:rsidTr="005B6080">
        <w:tc>
          <w:tcPr>
            <w:tcW w:w="1908" w:type="dxa"/>
            <w:vMerge/>
          </w:tcPr>
          <w:p w:rsidR="00241F39" w:rsidRDefault="00241F39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241F39" w:rsidRDefault="00241F39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241F39" w:rsidRDefault="00241F39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241F39" w:rsidRPr="00D864DE" w:rsidRDefault="00241F39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241F39" w:rsidRDefault="00241F39" w:rsidP="003F31B4">
            <w:pPr>
              <w:jc w:val="center"/>
            </w:pPr>
            <w:r>
              <w:t>Площадь</w:t>
            </w:r>
          </w:p>
          <w:p w:rsidR="00241F39" w:rsidRPr="00D864DE" w:rsidRDefault="00241F39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241F39" w:rsidRPr="004F41FA" w:rsidRDefault="00241F39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241F39" w:rsidRPr="004F41FA" w:rsidRDefault="00241F39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241F39" w:rsidRPr="004F41FA" w:rsidRDefault="00241F39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21" w:type="dxa"/>
          </w:tcPr>
          <w:p w:rsidR="00241F39" w:rsidRDefault="00241F39" w:rsidP="003F31B4">
            <w:pPr>
              <w:jc w:val="center"/>
            </w:pPr>
            <w:r>
              <w:t>Площадь</w:t>
            </w:r>
          </w:p>
          <w:p w:rsidR="00241F39" w:rsidRPr="004F41FA" w:rsidRDefault="00241F39" w:rsidP="003F31B4">
            <w:pPr>
              <w:jc w:val="center"/>
            </w:pPr>
            <w:r>
              <w:t>(кв.м.)</w:t>
            </w:r>
          </w:p>
        </w:tc>
        <w:tc>
          <w:tcPr>
            <w:tcW w:w="1255" w:type="dxa"/>
          </w:tcPr>
          <w:p w:rsidR="00241F39" w:rsidRPr="004F41FA" w:rsidRDefault="00241F39" w:rsidP="003F31B4">
            <w:pPr>
              <w:jc w:val="center"/>
            </w:pPr>
            <w:r>
              <w:t>Страна расположения</w:t>
            </w:r>
          </w:p>
        </w:tc>
      </w:tr>
      <w:tr w:rsidR="00241F39" w:rsidTr="005B6080">
        <w:trPr>
          <w:trHeight w:val="1718"/>
        </w:trPr>
        <w:tc>
          <w:tcPr>
            <w:tcW w:w="1908" w:type="dxa"/>
          </w:tcPr>
          <w:p w:rsidR="00241F39" w:rsidRPr="004F41FA" w:rsidRDefault="00241F39" w:rsidP="00C47F6D">
            <w:r>
              <w:lastRenderedPageBreak/>
              <w:t>Кононенко Ольга Петровна</w:t>
            </w:r>
          </w:p>
        </w:tc>
        <w:tc>
          <w:tcPr>
            <w:tcW w:w="1440" w:type="dxa"/>
          </w:tcPr>
          <w:p w:rsidR="00241F39" w:rsidRDefault="00241F39" w:rsidP="00C47F6D">
            <w:pPr>
              <w:jc w:val="center"/>
            </w:pPr>
            <w:r>
              <w:t>670 207,64</w:t>
            </w:r>
          </w:p>
        </w:tc>
        <w:tc>
          <w:tcPr>
            <w:tcW w:w="1440" w:type="dxa"/>
          </w:tcPr>
          <w:p w:rsidR="00241F39" w:rsidRPr="002A658D" w:rsidRDefault="00241F39" w:rsidP="00C47F6D">
            <w:pPr>
              <w:jc w:val="center"/>
            </w:pPr>
            <w:r w:rsidRPr="002A658D">
              <w:t>нет</w:t>
            </w:r>
          </w:p>
        </w:tc>
        <w:tc>
          <w:tcPr>
            <w:tcW w:w="1800" w:type="dxa"/>
          </w:tcPr>
          <w:p w:rsidR="00241F39" w:rsidRPr="004636C4" w:rsidRDefault="00241F39" w:rsidP="00C47F6D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241F39" w:rsidRDefault="00241F39" w:rsidP="00C47F6D">
            <w:pPr>
              <w:jc w:val="center"/>
            </w:pPr>
          </w:p>
          <w:p w:rsidR="00241F39" w:rsidRDefault="00241F39" w:rsidP="00C47F6D">
            <w:pPr>
              <w:jc w:val="center"/>
            </w:pPr>
            <w:r>
              <w:t>50,6</w:t>
            </w:r>
          </w:p>
          <w:p w:rsidR="00241F39" w:rsidRPr="00E56DF4" w:rsidRDefault="00241F39" w:rsidP="00C47F6D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241F39" w:rsidRDefault="00241F39" w:rsidP="00A35E2F"/>
          <w:p w:rsidR="00241F39" w:rsidRPr="00C47F6D" w:rsidRDefault="00241F39" w:rsidP="006A1F67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241F39" w:rsidRDefault="00241F39" w:rsidP="00C47F6D">
            <w:pPr>
              <w:spacing w:before="150" w:after="150"/>
              <w:jc w:val="center"/>
              <w:rPr>
                <w:lang w:val="en-US"/>
              </w:rPr>
            </w:pPr>
            <w:r>
              <w:t xml:space="preserve">СИТРОЕН </w:t>
            </w:r>
            <w:r>
              <w:rPr>
                <w:lang w:val="en-US"/>
              </w:rPr>
              <w:t>XSARA</w:t>
            </w:r>
          </w:p>
          <w:p w:rsidR="00241F39" w:rsidRPr="006E7CC2" w:rsidRDefault="00241F39" w:rsidP="00C47F6D">
            <w:pPr>
              <w:spacing w:before="150" w:after="150"/>
              <w:jc w:val="center"/>
              <w:rPr>
                <w:color w:val="363535"/>
              </w:rPr>
            </w:pPr>
          </w:p>
        </w:tc>
        <w:tc>
          <w:tcPr>
            <w:tcW w:w="1800" w:type="dxa"/>
          </w:tcPr>
          <w:p w:rsidR="00241F39" w:rsidRDefault="00241F39" w:rsidP="00C47F6D">
            <w:pPr>
              <w:spacing w:before="150" w:after="150"/>
              <w:jc w:val="center"/>
            </w:pPr>
            <w:r>
              <w:t>Земельный участок</w:t>
            </w:r>
          </w:p>
          <w:p w:rsidR="00241F39" w:rsidRPr="004636C4" w:rsidRDefault="00241F39" w:rsidP="00C47F6D">
            <w:pPr>
              <w:spacing w:before="150" w:after="150"/>
              <w:jc w:val="center"/>
            </w:pPr>
            <w:r>
              <w:t xml:space="preserve">Земельный участок </w:t>
            </w:r>
          </w:p>
        </w:tc>
        <w:tc>
          <w:tcPr>
            <w:tcW w:w="1321" w:type="dxa"/>
          </w:tcPr>
          <w:p w:rsidR="00241F39" w:rsidRDefault="00241F39" w:rsidP="00C47F6D">
            <w:pPr>
              <w:jc w:val="center"/>
            </w:pPr>
            <w:r>
              <w:t>30,0</w:t>
            </w:r>
          </w:p>
          <w:p w:rsidR="00241F39" w:rsidRDefault="00241F39" w:rsidP="00C47F6D">
            <w:pPr>
              <w:jc w:val="center"/>
            </w:pPr>
          </w:p>
          <w:p w:rsidR="00241F39" w:rsidRDefault="00241F39" w:rsidP="00C47F6D">
            <w:pPr>
              <w:jc w:val="center"/>
            </w:pPr>
          </w:p>
          <w:p w:rsidR="00241F39" w:rsidRPr="00E56DF4" w:rsidRDefault="00241F39" w:rsidP="00C47F6D">
            <w:pPr>
              <w:jc w:val="center"/>
            </w:pPr>
            <w:r>
              <w:t>150,0</w:t>
            </w:r>
          </w:p>
        </w:tc>
        <w:tc>
          <w:tcPr>
            <w:tcW w:w="1255" w:type="dxa"/>
          </w:tcPr>
          <w:p w:rsidR="00241F39" w:rsidRDefault="00241F39" w:rsidP="00C47F6D">
            <w:pPr>
              <w:jc w:val="center"/>
            </w:pPr>
            <w:r>
              <w:t>нет</w:t>
            </w:r>
          </w:p>
          <w:p w:rsidR="00241F39" w:rsidRDefault="00241F39" w:rsidP="00C47F6D">
            <w:pPr>
              <w:jc w:val="center"/>
            </w:pPr>
          </w:p>
          <w:p w:rsidR="00241F39" w:rsidRDefault="00241F39" w:rsidP="00C47F6D">
            <w:pPr>
              <w:jc w:val="center"/>
            </w:pPr>
          </w:p>
          <w:p w:rsidR="00241F39" w:rsidRDefault="00241F39" w:rsidP="00C47F6D">
            <w:pPr>
              <w:jc w:val="center"/>
            </w:pPr>
            <w:r>
              <w:t>нет</w:t>
            </w:r>
          </w:p>
          <w:p w:rsidR="00241F39" w:rsidRPr="000D27AC" w:rsidRDefault="00241F39" w:rsidP="00C47F6D">
            <w:pPr>
              <w:jc w:val="center"/>
            </w:pPr>
          </w:p>
        </w:tc>
      </w:tr>
      <w:tr w:rsidR="00241F39" w:rsidTr="005B6080">
        <w:trPr>
          <w:trHeight w:val="1718"/>
        </w:trPr>
        <w:tc>
          <w:tcPr>
            <w:tcW w:w="1908" w:type="dxa"/>
          </w:tcPr>
          <w:p w:rsidR="00241F39" w:rsidRDefault="00241F39" w:rsidP="00C47F6D">
            <w:r>
              <w:t>Супруг</w:t>
            </w:r>
          </w:p>
        </w:tc>
        <w:tc>
          <w:tcPr>
            <w:tcW w:w="1440" w:type="dxa"/>
          </w:tcPr>
          <w:p w:rsidR="00241F39" w:rsidRDefault="00241F39" w:rsidP="00C47F6D">
            <w:pPr>
              <w:jc w:val="center"/>
            </w:pPr>
            <w:r>
              <w:t>272 983,91</w:t>
            </w:r>
          </w:p>
        </w:tc>
        <w:tc>
          <w:tcPr>
            <w:tcW w:w="1440" w:type="dxa"/>
          </w:tcPr>
          <w:p w:rsidR="00241F39" w:rsidRPr="002A658D" w:rsidRDefault="00241F39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241F39" w:rsidRDefault="00241F39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241F39" w:rsidRDefault="00241F39" w:rsidP="00C47F6D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241F39" w:rsidRDefault="00241F39" w:rsidP="006E7CC2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241F39" w:rsidRDefault="00241F39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241F39" w:rsidRDefault="00241F39" w:rsidP="00C47F6D">
            <w:pPr>
              <w:spacing w:before="150" w:after="150"/>
              <w:jc w:val="center"/>
            </w:pPr>
            <w:r>
              <w:t xml:space="preserve">квартира </w:t>
            </w:r>
          </w:p>
        </w:tc>
        <w:tc>
          <w:tcPr>
            <w:tcW w:w="1321" w:type="dxa"/>
          </w:tcPr>
          <w:p w:rsidR="00241F39" w:rsidRDefault="00241F39" w:rsidP="00C47F6D">
            <w:pPr>
              <w:jc w:val="center"/>
            </w:pPr>
            <w:r>
              <w:t>50,6</w:t>
            </w:r>
          </w:p>
        </w:tc>
        <w:tc>
          <w:tcPr>
            <w:tcW w:w="1255" w:type="dxa"/>
          </w:tcPr>
          <w:p w:rsidR="00241F39" w:rsidRDefault="00241F39" w:rsidP="00C47F6D">
            <w:pPr>
              <w:jc w:val="center"/>
            </w:pPr>
            <w:r>
              <w:t>нет</w:t>
            </w:r>
          </w:p>
        </w:tc>
      </w:tr>
      <w:tr w:rsidR="00241F39" w:rsidTr="00B7254B">
        <w:tc>
          <w:tcPr>
            <w:tcW w:w="1908" w:type="dxa"/>
          </w:tcPr>
          <w:p w:rsidR="00241F39" w:rsidRDefault="00241F39" w:rsidP="00C47F6D">
            <w:r>
              <w:t>Несовершеннолетний ребенок</w:t>
            </w:r>
          </w:p>
        </w:tc>
        <w:tc>
          <w:tcPr>
            <w:tcW w:w="1440" w:type="dxa"/>
          </w:tcPr>
          <w:p w:rsidR="00241F39" w:rsidRDefault="00241F39" w:rsidP="00C47F6D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241F39" w:rsidRPr="002A658D" w:rsidRDefault="00241F39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241F39" w:rsidRPr="004636C4" w:rsidRDefault="00241F39" w:rsidP="005B6080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241F39" w:rsidRPr="00E56DF4" w:rsidRDefault="00241F39" w:rsidP="00C47F6D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241F39" w:rsidRPr="004636C4" w:rsidRDefault="00241F39" w:rsidP="00C47F6D">
            <w:pPr>
              <w:spacing w:before="150" w:after="150"/>
              <w:jc w:val="center"/>
            </w:pPr>
            <w:r>
              <w:t>нет</w:t>
            </w:r>
          </w:p>
          <w:p w:rsidR="00241F39" w:rsidRPr="004636C4" w:rsidRDefault="00241F39" w:rsidP="00C47F6D">
            <w:pPr>
              <w:jc w:val="center"/>
              <w:rPr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241F39" w:rsidRDefault="00241F39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241F39" w:rsidRDefault="00241F39" w:rsidP="006A1F67">
            <w:pPr>
              <w:spacing w:before="150" w:after="150"/>
              <w:jc w:val="center"/>
            </w:pPr>
            <w:r>
              <w:t>квартира</w:t>
            </w:r>
          </w:p>
          <w:p w:rsidR="00241F39" w:rsidRDefault="00241F39" w:rsidP="006A1F67">
            <w:pPr>
              <w:spacing w:before="150" w:after="150"/>
              <w:jc w:val="center"/>
            </w:pPr>
          </w:p>
          <w:p w:rsidR="00241F39" w:rsidRPr="004636C4" w:rsidRDefault="00241F39" w:rsidP="006A1F67">
            <w:pPr>
              <w:spacing w:before="150" w:after="150"/>
              <w:jc w:val="center"/>
            </w:pPr>
          </w:p>
        </w:tc>
        <w:tc>
          <w:tcPr>
            <w:tcW w:w="1321" w:type="dxa"/>
          </w:tcPr>
          <w:p w:rsidR="00241F39" w:rsidRPr="00E56DF4" w:rsidRDefault="00241F39" w:rsidP="00C47F6D">
            <w:pPr>
              <w:jc w:val="center"/>
            </w:pPr>
            <w:r>
              <w:t>50,6</w:t>
            </w:r>
          </w:p>
        </w:tc>
        <w:tc>
          <w:tcPr>
            <w:tcW w:w="1255" w:type="dxa"/>
          </w:tcPr>
          <w:p w:rsidR="00241F39" w:rsidRDefault="00241F39" w:rsidP="005B6080">
            <w:pPr>
              <w:jc w:val="center"/>
            </w:pPr>
            <w:r>
              <w:t>нет</w:t>
            </w:r>
          </w:p>
          <w:p w:rsidR="00241F39" w:rsidRPr="000D27AC" w:rsidRDefault="00241F39" w:rsidP="006A1F67"/>
        </w:tc>
      </w:tr>
      <w:tr w:rsidR="00241F39" w:rsidTr="005B6080">
        <w:tc>
          <w:tcPr>
            <w:tcW w:w="1908" w:type="dxa"/>
          </w:tcPr>
          <w:p w:rsidR="00241F39" w:rsidRDefault="00241F39" w:rsidP="00C47F6D">
            <w:r>
              <w:t>Несовершеннолетний ребенок</w:t>
            </w:r>
          </w:p>
        </w:tc>
        <w:tc>
          <w:tcPr>
            <w:tcW w:w="1440" w:type="dxa"/>
          </w:tcPr>
          <w:p w:rsidR="00241F39" w:rsidRDefault="00241F39" w:rsidP="00C47F6D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241F39" w:rsidRDefault="00241F39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241F39" w:rsidRDefault="00241F39" w:rsidP="005B6080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241F39" w:rsidRDefault="00241F39" w:rsidP="00C47F6D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241F39" w:rsidRDefault="00241F39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241F39" w:rsidRDefault="00241F39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241F39" w:rsidRDefault="00241F39" w:rsidP="006A1F67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321" w:type="dxa"/>
          </w:tcPr>
          <w:p w:rsidR="00241F39" w:rsidRDefault="00241F39" w:rsidP="00C47F6D">
            <w:pPr>
              <w:jc w:val="center"/>
            </w:pPr>
            <w:r>
              <w:t>50,6</w:t>
            </w:r>
          </w:p>
        </w:tc>
        <w:tc>
          <w:tcPr>
            <w:tcW w:w="1255" w:type="dxa"/>
          </w:tcPr>
          <w:p w:rsidR="00241F39" w:rsidRDefault="00241F39" w:rsidP="005B6080">
            <w:pPr>
              <w:jc w:val="center"/>
            </w:pPr>
            <w:r>
              <w:t>нет</w:t>
            </w:r>
          </w:p>
        </w:tc>
      </w:tr>
    </w:tbl>
    <w:p w:rsidR="00241F39" w:rsidRDefault="00241F39" w:rsidP="00B10DCC"/>
    <w:p w:rsidR="00241F39" w:rsidRPr="004C221C" w:rsidRDefault="00241F39" w:rsidP="009D2E21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С В Е Д Е Н И Я</w:t>
      </w:r>
    </w:p>
    <w:p w:rsidR="00241F39" w:rsidRPr="004C221C" w:rsidRDefault="00241F39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о доходах, расходах, имуществе и обязательствах имущественного характера</w:t>
      </w:r>
    </w:p>
    <w:p w:rsidR="00241F39" w:rsidRPr="004C221C" w:rsidRDefault="00241F39" w:rsidP="00C76DCB">
      <w:pPr>
        <w:jc w:val="center"/>
        <w:rPr>
          <w:sz w:val="22"/>
          <w:szCs w:val="22"/>
        </w:rPr>
      </w:pPr>
      <w:r>
        <w:rPr>
          <w:sz w:val="22"/>
          <w:szCs w:val="22"/>
        </w:rPr>
        <w:t>заместителя</w:t>
      </w:r>
      <w:r w:rsidRPr="004C221C">
        <w:rPr>
          <w:sz w:val="22"/>
          <w:szCs w:val="22"/>
        </w:rPr>
        <w:t xml:space="preserve"> главы администрации</w:t>
      </w:r>
      <w:r>
        <w:rPr>
          <w:sz w:val="22"/>
          <w:szCs w:val="22"/>
        </w:rPr>
        <w:t xml:space="preserve"> Мурашинского района, начальника управления образованием и социальной работой</w:t>
      </w:r>
    </w:p>
    <w:p w:rsidR="00241F39" w:rsidRPr="004C221C" w:rsidRDefault="00241F39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за период с 01 января по 31декабря 2018 года</w:t>
      </w:r>
    </w:p>
    <w:p w:rsidR="00241F39" w:rsidRPr="004C221C" w:rsidRDefault="00241F39" w:rsidP="00B10DCC">
      <w:pPr>
        <w:rPr>
          <w:sz w:val="20"/>
          <w:szCs w:val="20"/>
        </w:rPr>
      </w:pPr>
    </w:p>
    <w:tbl>
      <w:tblPr>
        <w:tblStyle w:val="a8"/>
        <w:tblW w:w="14458" w:type="dxa"/>
        <w:tblInd w:w="421" w:type="dxa"/>
        <w:tblLayout w:type="fixed"/>
        <w:tblLook w:val="01E0"/>
      </w:tblPr>
      <w:tblGrid>
        <w:gridCol w:w="1701"/>
        <w:gridCol w:w="1226"/>
        <w:gridCol w:w="1609"/>
        <w:gridCol w:w="1631"/>
        <w:gridCol w:w="1260"/>
        <w:gridCol w:w="1080"/>
        <w:gridCol w:w="1980"/>
        <w:gridCol w:w="1800"/>
        <w:gridCol w:w="1260"/>
        <w:gridCol w:w="911"/>
      </w:tblGrid>
      <w:tr w:rsidR="00241F39" w:rsidRPr="001905A2" w:rsidTr="00A91730">
        <w:tc>
          <w:tcPr>
            <w:tcW w:w="1701" w:type="dxa"/>
            <w:vMerge w:val="restart"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226" w:type="dxa"/>
            <w:vMerge w:val="restart"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Деклари-рованный </w:t>
            </w:r>
            <w:r w:rsidRPr="001905A2">
              <w:rPr>
                <w:sz w:val="22"/>
                <w:szCs w:val="22"/>
              </w:rPr>
              <w:lastRenderedPageBreak/>
              <w:t>годовой доход за 2018 год</w:t>
            </w:r>
          </w:p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(руб.)</w:t>
            </w:r>
          </w:p>
        </w:tc>
        <w:tc>
          <w:tcPr>
            <w:tcW w:w="1609" w:type="dxa"/>
            <w:vMerge w:val="restart"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1905A2">
              <w:rPr>
                <w:sz w:val="22"/>
                <w:szCs w:val="22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5951" w:type="dxa"/>
            <w:gridSpan w:val="4"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1905A2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3971" w:type="dxa"/>
            <w:gridSpan w:val="3"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lastRenderedPageBreak/>
              <w:t xml:space="preserve">Перечень объектов недвижимого имущества, находящихся в </w:t>
            </w:r>
            <w:r w:rsidRPr="001905A2">
              <w:rPr>
                <w:sz w:val="22"/>
                <w:szCs w:val="22"/>
              </w:rPr>
              <w:lastRenderedPageBreak/>
              <w:t>пользовании</w:t>
            </w:r>
          </w:p>
        </w:tc>
      </w:tr>
      <w:tr w:rsidR="00241F39" w:rsidRPr="001905A2" w:rsidTr="00A91730">
        <w:trPr>
          <w:trHeight w:val="4348"/>
        </w:trPr>
        <w:tc>
          <w:tcPr>
            <w:tcW w:w="1701" w:type="dxa"/>
            <w:vMerge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vMerge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911" w:type="dxa"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расположе-ния</w:t>
            </w:r>
          </w:p>
        </w:tc>
      </w:tr>
      <w:tr w:rsidR="00241F39" w:rsidRPr="001905A2" w:rsidTr="00A91730">
        <w:trPr>
          <w:trHeight w:val="721"/>
        </w:trPr>
        <w:tc>
          <w:tcPr>
            <w:tcW w:w="1701" w:type="dxa"/>
          </w:tcPr>
          <w:p w:rsidR="00241F39" w:rsidRPr="001905A2" w:rsidRDefault="00241F39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Пересторонина Галина Витальевна</w:t>
            </w:r>
          </w:p>
        </w:tc>
        <w:tc>
          <w:tcPr>
            <w:tcW w:w="1226" w:type="dxa"/>
          </w:tcPr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766 935,26</w:t>
            </w:r>
          </w:p>
        </w:tc>
        <w:tc>
          <w:tcPr>
            <w:tcW w:w="1609" w:type="dxa"/>
          </w:tcPr>
          <w:p w:rsidR="00241F39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  <w:p w:rsidR="00241F39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Накопления за предыдущие годы</w:t>
            </w:r>
          </w:p>
        </w:tc>
        <w:tc>
          <w:tcPr>
            <w:tcW w:w="1631" w:type="dxa"/>
          </w:tcPr>
          <w:p w:rsidR="00241F39" w:rsidRDefault="00241F3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Квартира </w:t>
            </w:r>
          </w:p>
          <w:p w:rsidR="00241F39" w:rsidRDefault="00241F3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241F39" w:rsidRPr="001905A2" w:rsidRDefault="00241F3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241F39" w:rsidRDefault="00241F39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  <w:p w:rsidR="00241F39" w:rsidRDefault="00241F39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241F39" w:rsidRPr="001905A2" w:rsidRDefault="00241F39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</w:t>
            </w:r>
          </w:p>
        </w:tc>
        <w:tc>
          <w:tcPr>
            <w:tcW w:w="1080" w:type="dxa"/>
            <w:shd w:val="clear" w:color="auto" w:fill="auto"/>
          </w:tcPr>
          <w:p w:rsidR="00241F39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  <w:p w:rsidR="00241F39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241F39" w:rsidRPr="001905A2" w:rsidRDefault="00241F39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241F39" w:rsidRPr="00915EB2" w:rsidRDefault="00241F39" w:rsidP="00660C43">
            <w:pPr>
              <w:spacing w:before="150" w:after="150"/>
              <w:contextualSpacing/>
              <w:jc w:val="center"/>
              <w:rPr>
                <w:color w:val="363535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</w:tcPr>
          <w:p w:rsidR="00241F39" w:rsidRDefault="00241F3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41F39" w:rsidRPr="001905A2" w:rsidRDefault="00241F39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41F39" w:rsidRDefault="00241F39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  <w:p w:rsidR="00241F39" w:rsidRDefault="00241F39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241F39" w:rsidRPr="001905A2" w:rsidRDefault="00241F39" w:rsidP="00AA53D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241F39" w:rsidRDefault="00241F39" w:rsidP="00AA53D5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  <w:p w:rsidR="00241F39" w:rsidRDefault="00241F39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241F39" w:rsidRPr="001905A2" w:rsidRDefault="00241F39" w:rsidP="00AA53D5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241F39" w:rsidRDefault="00241F39" w:rsidP="00B10DCC"/>
    <w:p w:rsidR="00243221" w:rsidRPr="001C34A2" w:rsidRDefault="00243221" w:rsidP="001C34A2"/>
    <w:sectPr w:rsidR="00243221" w:rsidRPr="001C34A2" w:rsidSect="00E670B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1F39"/>
    <w:rsid w:val="00243221"/>
    <w:rsid w:val="0025133F"/>
    <w:rsid w:val="0033018F"/>
    <w:rsid w:val="003D090D"/>
    <w:rsid w:val="004352C5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241F3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2019-11-04T05:27:00Z</dcterms:modified>
</cp:coreProperties>
</file>