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C8" w:rsidRDefault="00E974C8" w:rsidP="00E974C8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hyperlink r:id="rId4" w:history="1">
        <w:r>
          <w:rPr>
            <w:rStyle w:val="a5"/>
            <w:rFonts w:ascii="Segoe UI" w:hAnsi="Segoe UI" w:cs="Segoe UI"/>
            <w:b w:val="0"/>
            <w:bCs w:val="0"/>
            <w:color w:val="006699"/>
            <w:sz w:val="27"/>
            <w:szCs w:val="27"/>
          </w:rPr>
          <w:t>Сведения о доходах, расходах, об имуществе и обязательствах имущественного характера главы Котельничского района и членов его семьи за 2018 год</w:t>
        </w:r>
      </w:hyperlink>
    </w:p>
    <w:p w:rsidR="00E974C8" w:rsidRDefault="00E974C8" w:rsidP="00E974C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Style w:val="createdate"/>
          <w:rFonts w:ascii="Arial" w:hAnsi="Arial" w:cs="Arial"/>
          <w:color w:val="666666"/>
          <w:sz w:val="21"/>
          <w:szCs w:val="21"/>
        </w:rPr>
        <w:t>05.04.2019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95"/>
        <w:gridCol w:w="1298"/>
        <w:gridCol w:w="2304"/>
        <w:gridCol w:w="1007"/>
        <w:gridCol w:w="1332"/>
        <w:gridCol w:w="1346"/>
        <w:gridCol w:w="1370"/>
        <w:gridCol w:w="1007"/>
        <w:gridCol w:w="1160"/>
        <w:gridCol w:w="2457"/>
      </w:tblGrid>
      <w:tr w:rsidR="00E974C8" w:rsidTr="00E974C8">
        <w:trPr>
          <w:tblCellSpacing w:w="0" w:type="dxa"/>
        </w:trPr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ФИО</w:t>
            </w:r>
          </w:p>
        </w:tc>
        <w:tc>
          <w:tcPr>
            <w:tcW w:w="12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Деклариро-ванный годовой доход за отчетный год (руб.)</w:t>
            </w:r>
          </w:p>
        </w:tc>
        <w:tc>
          <w:tcPr>
            <w:tcW w:w="59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5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C8" w:rsidRDefault="00E974C8" w:rsidP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E974C8" w:rsidTr="00E974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C8" w:rsidRDefault="00E974C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C8" w:rsidRDefault="00E974C8">
            <w:pPr>
              <w:rPr>
                <w:sz w:val="21"/>
                <w:szCs w:val="21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4C8" w:rsidRDefault="00E974C8">
            <w:pPr>
              <w:rPr>
                <w:sz w:val="21"/>
                <w:szCs w:val="21"/>
              </w:rPr>
            </w:pPr>
          </w:p>
        </w:tc>
      </w:tr>
      <w:tr w:rsidR="00E974C8" w:rsidTr="00E974C8">
        <w:trPr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Захарова Светлана Николаевна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672287,23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 собственность)</w:t>
            </w:r>
          </w:p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 (индивидуальная собственность)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121850000</w:t>
            </w:r>
          </w:p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12,0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974C8" w:rsidTr="00E974C8">
        <w:trPr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33,0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74C8" w:rsidRDefault="00E974C8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974C8" w:rsidRDefault="00E974C8" w:rsidP="00E974C8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E974C8" w:rsidRDefault="00E974C8">
      <w:pPr>
        <w:spacing w:after="0" w:line="240" w:lineRule="auto"/>
      </w:pPr>
      <w:r>
        <w:br w:type="page"/>
      </w:r>
    </w:p>
    <w:p w:rsidR="00E974C8" w:rsidRDefault="00E974C8">
      <w:pPr>
        <w:pStyle w:val="ConsPlusTitle"/>
        <w:widowControl/>
        <w:jc w:val="center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Сведения о доходах, расходах, об имуществе и обязательствах имущественного характера муниципальных служащих администрации Котельничского района и членов их семей за 2018 год</w:t>
      </w:r>
    </w:p>
    <w:p w:rsidR="00E974C8" w:rsidRDefault="00E974C8">
      <w:pPr>
        <w:jc w:val="center"/>
        <w:rPr>
          <w:sz w:val="28"/>
        </w:rPr>
      </w:pPr>
    </w:p>
    <w:tbl>
      <w:tblPr>
        <w:tblW w:w="15850" w:type="dxa"/>
        <w:tblInd w:w="-150" w:type="dxa"/>
        <w:tblLayout w:type="fixed"/>
        <w:tblLook w:val="0000"/>
      </w:tblPr>
      <w:tblGrid>
        <w:gridCol w:w="534"/>
        <w:gridCol w:w="2835"/>
        <w:gridCol w:w="2409"/>
        <w:gridCol w:w="2835"/>
        <w:gridCol w:w="2567"/>
        <w:gridCol w:w="1765"/>
        <w:gridCol w:w="2905"/>
      </w:tblGrid>
      <w:tr w:rsidR="00E974C8" w:rsidTr="00771A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Ф.И.О.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транспортных средств (вид, марка)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</w:t>
            </w:r>
          </w:p>
          <w:p w:rsidR="00E974C8" w:rsidRDefault="00E974C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2"/>
              </w:rPr>
              <w:t>ный годовой доход (руб.)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E974C8">
            <w:pPr>
              <w:snapToGrid w:val="0"/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E974C8" w:rsidTr="00EA72D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AC1F7D" w:rsidRDefault="00E974C8">
            <w:pPr>
              <w:snapToGrid w:val="0"/>
              <w:jc w:val="center"/>
              <w:rPr>
                <w:b/>
                <w:sz w:val="22"/>
              </w:rPr>
            </w:pPr>
            <w:r w:rsidRPr="00AC1F7D">
              <w:rPr>
                <w:b/>
                <w:sz w:val="22"/>
              </w:rPr>
              <w:t>1</w:t>
            </w:r>
          </w:p>
          <w:p w:rsidR="00E974C8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213253" w:rsidRDefault="00E974C8" w:rsidP="00AC1F7D">
            <w:pPr>
              <w:snapToGrid w:val="0"/>
              <w:rPr>
                <w:b/>
                <w:sz w:val="22"/>
              </w:rPr>
            </w:pPr>
          </w:p>
          <w:p w:rsidR="00E974C8" w:rsidRPr="00213253" w:rsidRDefault="00E974C8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Басманова Елена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</w:pPr>
            <w:r>
              <w:rPr>
                <w:sz w:val="22"/>
              </w:rPr>
              <w:t>Заместитель главы администрации района по социальным вопросам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rPr>
                <w:sz w:val="22"/>
              </w:rPr>
            </w:pPr>
            <w:r>
              <w:rPr>
                <w:sz w:val="22"/>
              </w:rPr>
              <w:t>1. Квартира (общая долевая собственность – 1/3 доля) – 70,8 кв.м., РФ</w:t>
            </w:r>
          </w:p>
          <w:p w:rsidR="00E974C8" w:rsidRDefault="00E974C8">
            <w:pPr>
              <w:rPr>
                <w:sz w:val="22"/>
              </w:rPr>
            </w:pPr>
          </w:p>
          <w:p w:rsidR="00E974C8" w:rsidRDefault="00E974C8">
            <w:pPr>
              <w:rPr>
                <w:sz w:val="22"/>
              </w:rPr>
            </w:pPr>
            <w:r>
              <w:rPr>
                <w:sz w:val="22"/>
              </w:rPr>
              <w:t>4. Квартира (индивидуальная собственность) – 63,1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493085,84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</w:tr>
      <w:tr w:rsidR="00E974C8" w:rsidTr="00EA72D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4F390B" w:rsidRDefault="00E974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Сын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Квартира (безвозмездное бессрочное пользование) – 63,1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</w:tr>
      <w:tr w:rsidR="00E974C8" w:rsidTr="0021325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A91AFE" w:rsidRDefault="00E974C8">
            <w:pPr>
              <w:snapToGrid w:val="0"/>
              <w:jc w:val="center"/>
              <w:rPr>
                <w:b/>
                <w:sz w:val="22"/>
              </w:rPr>
            </w:pPr>
            <w:r w:rsidRPr="00A91AFE">
              <w:rPr>
                <w:b/>
                <w:sz w:val="22"/>
              </w:rPr>
              <w:t>2</w:t>
            </w: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  <w:p w:rsidR="00E974C8" w:rsidRPr="00B018DB" w:rsidRDefault="00E974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Коротаева Светлана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Заместитель главы администрации района, начальник финансового управления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для размещения домов индивидуальной жилой застройки (аренда) — 672 кв.м., РФ</w:t>
            </w:r>
          </w:p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 Земельный участок для размещения гаражей и автостоянок (аренда) — 30 </w:t>
            </w:r>
            <w:r>
              <w:rPr>
                <w:sz w:val="22"/>
              </w:rPr>
              <w:lastRenderedPageBreak/>
              <w:t>кв.м., РФ</w:t>
            </w:r>
          </w:p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Земельный участок для размещения гаражей и автостоянок (аренда)  — 30 кв.м., РФ</w:t>
            </w:r>
          </w:p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4.Жилой дом (индивидуальная собственность)  - 52,8 кв.м., РФ</w:t>
            </w:r>
          </w:p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5. Квартира (общая долевая собственность — 3/10 доли) — 64,3 кв.м., РФ</w:t>
            </w:r>
          </w:p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6. Квартира  (безвозмездное бессрочное пользование) — 62,2 кв.м., РФ</w:t>
            </w:r>
          </w:p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7. Гараж (индивидуальная собственность) — </w:t>
            </w:r>
          </w:p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24,5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485558,45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21325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DF06D5" w:rsidRDefault="00E974C8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для ведения ЛПХ (индивидуальная собственность) — 3000 кв.м., РФ</w:t>
            </w:r>
          </w:p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Квартира  (индивидуальная собственность) — 62,2 кв.м., РФ</w:t>
            </w:r>
          </w:p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 Жилой дом (безвозмездное бессрочное </w:t>
            </w:r>
            <w:r>
              <w:rPr>
                <w:sz w:val="22"/>
              </w:rPr>
              <w:lastRenderedPageBreak/>
              <w:t>пользование) – 52,8 кв.м., РФ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Автомобили легковые:</w:t>
            </w:r>
          </w:p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УАЗ 31512 (индивидуальная собственность)</w:t>
            </w:r>
          </w:p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>
              <w:rPr>
                <w:sz w:val="22"/>
                <w:lang w:val="en-US"/>
              </w:rPr>
              <w:t>Toyota</w:t>
            </w:r>
            <w:r w:rsidRPr="00B018D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Nadia</w:t>
            </w:r>
            <w:r w:rsidRPr="00B018DB">
              <w:rPr>
                <w:sz w:val="22"/>
              </w:rPr>
              <w:t xml:space="preserve"> </w:t>
            </w:r>
            <w:r>
              <w:rPr>
                <w:sz w:val="22"/>
              </w:rPr>
              <w:t>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613278,65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1F4A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DF06D5" w:rsidRDefault="00E974C8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Квартира (безвозмездное бессрочное пользование) — 62,2 кв.м., РФ</w:t>
            </w:r>
          </w:p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Жилой дом (безвозмездное бессрочное пользование) – 52,8 кв.м., РФ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1F4A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6A60C0" w:rsidRDefault="00E974C8">
            <w:pPr>
              <w:snapToGrid w:val="0"/>
              <w:jc w:val="center"/>
              <w:rPr>
                <w:b/>
                <w:sz w:val="22"/>
              </w:rPr>
            </w:pPr>
            <w:r w:rsidRPr="006A60C0">
              <w:rPr>
                <w:b/>
                <w:sz w:val="22"/>
              </w:rPr>
              <w:t>3</w:t>
            </w:r>
          </w:p>
          <w:p w:rsidR="00E974C8" w:rsidRDefault="00E974C8" w:rsidP="001F4A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1F4A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1F4A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1F4A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1F4A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1F4A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1F4A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1F4A91">
            <w:pPr>
              <w:snapToGrid w:val="0"/>
              <w:rPr>
                <w:b/>
                <w:sz w:val="22"/>
              </w:rPr>
            </w:pPr>
          </w:p>
          <w:p w:rsidR="00E974C8" w:rsidRDefault="00E974C8" w:rsidP="001F4A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213253" w:rsidRDefault="00E974C8" w:rsidP="001F4A91">
            <w:pPr>
              <w:snapToGrid w:val="0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Шабалина Светлана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Заместитель главы администрации района, заведующий отделом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для садоводства (индивидуальная собственность) – 600 кв.м., РФ</w:t>
            </w:r>
          </w:p>
          <w:p w:rsidR="00E974C8" w:rsidRDefault="00E974C8" w:rsidP="006A60C0">
            <w:pPr>
              <w:rPr>
                <w:sz w:val="22"/>
              </w:rPr>
            </w:pPr>
            <w:r>
              <w:rPr>
                <w:sz w:val="22"/>
              </w:rPr>
              <w:t>2. Квартира (безвозмездное бессрочное пользование) – 67,4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472682,03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</w:tr>
      <w:tr w:rsidR="00E974C8" w:rsidTr="001F4A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4F390B" w:rsidRDefault="00E974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Квартира  (индивидуальная собственность) – 25,3 кв.м., РФ</w:t>
            </w:r>
          </w:p>
          <w:p w:rsidR="00E974C8" w:rsidRDefault="00E974C8">
            <w:r>
              <w:rPr>
                <w:sz w:val="22"/>
              </w:rPr>
              <w:t>2. Квартира  (безвозмездное бессрочное пользование) – 67,4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pStyle w:val="a8"/>
              <w:snapToGrid w:val="0"/>
            </w:pPr>
            <w:r>
              <w:t>Автомобили легковые:</w:t>
            </w:r>
          </w:p>
          <w:p w:rsidR="00E974C8" w:rsidRDefault="00E974C8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>
              <w:rPr>
                <w:sz w:val="22"/>
                <w:lang w:val="en-US"/>
              </w:rPr>
              <w:t>KIA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Spectra</w:t>
            </w:r>
            <w:r>
              <w:rPr>
                <w:sz w:val="22"/>
              </w:rPr>
              <w:t xml:space="preserve"> (индивидуальная собственность) </w:t>
            </w:r>
          </w:p>
          <w:p w:rsidR="00E974C8" w:rsidRDefault="00E974C8">
            <w:pPr>
              <w:rPr>
                <w:sz w:val="22"/>
              </w:rPr>
            </w:pPr>
            <w:r>
              <w:rPr>
                <w:sz w:val="22"/>
              </w:rPr>
              <w:t>2. УАЗ – 469 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426752,30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</w:pPr>
            <w:r>
              <w:rPr>
                <w:sz w:val="22"/>
              </w:rPr>
              <w:t>Нет</w:t>
            </w:r>
          </w:p>
        </w:tc>
      </w:tr>
      <w:tr w:rsidR="00E974C8" w:rsidTr="009B29BD">
        <w:trPr>
          <w:trHeight w:val="26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974C8" w:rsidRPr="00927D60" w:rsidRDefault="00E974C8" w:rsidP="009B29BD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  <w:p w:rsidR="00E974C8" w:rsidRDefault="00E974C8" w:rsidP="009B29BD">
            <w:pPr>
              <w:snapToGrid w:val="0"/>
              <w:jc w:val="center"/>
              <w:rPr>
                <w:sz w:val="22"/>
              </w:rPr>
            </w:pPr>
          </w:p>
          <w:p w:rsidR="00E974C8" w:rsidRDefault="00E974C8" w:rsidP="009B29BD">
            <w:pPr>
              <w:snapToGrid w:val="0"/>
              <w:jc w:val="center"/>
              <w:rPr>
                <w:sz w:val="22"/>
              </w:rPr>
            </w:pPr>
          </w:p>
          <w:p w:rsidR="00E974C8" w:rsidRDefault="00E974C8" w:rsidP="009B29BD">
            <w:pPr>
              <w:snapToGrid w:val="0"/>
              <w:jc w:val="center"/>
              <w:rPr>
                <w:sz w:val="22"/>
              </w:rPr>
            </w:pPr>
          </w:p>
          <w:p w:rsidR="00E974C8" w:rsidRPr="00EE2F35" w:rsidRDefault="00E974C8" w:rsidP="009B29B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Вагина Людмила Александровна</w:t>
            </w:r>
          </w:p>
          <w:p w:rsidR="00E974C8" w:rsidRDefault="00E974C8" w:rsidP="009B29BD">
            <w:pPr>
              <w:snapToGrid w:val="0"/>
              <w:rPr>
                <w:sz w:val="22"/>
              </w:rPr>
            </w:pPr>
          </w:p>
          <w:p w:rsidR="00E974C8" w:rsidRDefault="00E974C8" w:rsidP="009B29BD">
            <w:pPr>
              <w:snapToGrid w:val="0"/>
              <w:rPr>
                <w:sz w:val="22"/>
              </w:rPr>
            </w:pPr>
          </w:p>
          <w:p w:rsidR="00E974C8" w:rsidRDefault="00E974C8" w:rsidP="009B29BD">
            <w:pPr>
              <w:snapToGrid w:val="0"/>
              <w:rPr>
                <w:sz w:val="22"/>
              </w:rPr>
            </w:pPr>
          </w:p>
          <w:p w:rsidR="00E974C8" w:rsidRDefault="00E974C8" w:rsidP="009B29BD">
            <w:pPr>
              <w:snapToGrid w:val="0"/>
              <w:rPr>
                <w:sz w:val="22"/>
              </w:rPr>
            </w:pPr>
          </w:p>
          <w:p w:rsidR="00E974C8" w:rsidRDefault="00E974C8" w:rsidP="009B29BD">
            <w:pPr>
              <w:snapToGrid w:val="0"/>
              <w:rPr>
                <w:sz w:val="22"/>
              </w:rPr>
            </w:pPr>
          </w:p>
          <w:p w:rsidR="00E974C8" w:rsidRDefault="00E974C8" w:rsidP="009B29BD">
            <w:pPr>
              <w:snapToGrid w:val="0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Начальник управления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rPr>
                <w:sz w:val="22"/>
              </w:rPr>
            </w:pPr>
            <w:r>
              <w:rPr>
                <w:sz w:val="22"/>
              </w:rPr>
              <w:t xml:space="preserve">1. Земельный участок огородный (безвозмездное </w:t>
            </w:r>
            <w:r>
              <w:rPr>
                <w:sz w:val="22"/>
              </w:rPr>
              <w:lastRenderedPageBreak/>
              <w:t>пользование, бессрочное) – 1260 кв.м., РФ</w:t>
            </w:r>
          </w:p>
          <w:p w:rsidR="00E974C8" w:rsidRDefault="00E974C8" w:rsidP="009B29BD">
            <w:pPr>
              <w:rPr>
                <w:sz w:val="22"/>
              </w:rPr>
            </w:pPr>
            <w:r>
              <w:rPr>
                <w:sz w:val="22"/>
              </w:rPr>
              <w:t>2. Квартира  (индивидуальная собственность) – 80,7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6A6BB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500723,47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jc w:val="center"/>
            </w:pPr>
            <w:r w:rsidRPr="006A6BB8">
              <w:rPr>
                <w:sz w:val="22"/>
                <w:szCs w:val="22"/>
              </w:rPr>
              <w:t>Нет</w:t>
            </w:r>
            <w:r>
              <w:t xml:space="preserve"> </w:t>
            </w:r>
          </w:p>
        </w:tc>
      </w:tr>
      <w:tr w:rsidR="00E974C8" w:rsidTr="00EA72D3"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74C8" w:rsidRPr="007A20CB" w:rsidRDefault="00E974C8" w:rsidP="009B29BD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74C8" w:rsidRDefault="00E974C8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74C8" w:rsidRDefault="00E974C8" w:rsidP="009B29BD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74C8" w:rsidRDefault="00E974C8" w:rsidP="00EE2F35">
            <w:pPr>
              <w:rPr>
                <w:sz w:val="22"/>
              </w:rPr>
            </w:pPr>
            <w:r>
              <w:rPr>
                <w:sz w:val="22"/>
              </w:rPr>
              <w:t>1. Земельный участок огородный (индивидуальная собственность) – 1260 кв.м., РФ</w:t>
            </w:r>
          </w:p>
          <w:p w:rsidR="00E974C8" w:rsidRDefault="00E974C8" w:rsidP="00455964">
            <w:pPr>
              <w:rPr>
                <w:sz w:val="22"/>
              </w:rPr>
            </w:pPr>
            <w:r>
              <w:rPr>
                <w:sz w:val="22"/>
              </w:rPr>
              <w:t>2. Квартира  (безвозмездное пользование бессрочное) – 80,7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EE2F35">
            <w:pPr>
              <w:pStyle w:val="a8"/>
              <w:snapToGrid w:val="0"/>
            </w:pPr>
            <w:r>
              <w:t>Автомобили легковые:</w:t>
            </w:r>
          </w:p>
          <w:p w:rsidR="00E974C8" w:rsidRDefault="00E974C8" w:rsidP="00EE2F35">
            <w:pPr>
              <w:rPr>
                <w:sz w:val="22"/>
              </w:rPr>
            </w:pPr>
            <w:r>
              <w:rPr>
                <w:sz w:val="22"/>
              </w:rPr>
              <w:t xml:space="preserve">1. ВАЗ -2115 (индивидуальная собственность) </w:t>
            </w:r>
          </w:p>
          <w:p w:rsidR="00E974C8" w:rsidRDefault="00E974C8" w:rsidP="00EE2F3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 ВАЗ </w:t>
            </w:r>
            <w:r>
              <w:rPr>
                <w:sz w:val="22"/>
                <w:lang w:val="en-US"/>
              </w:rPr>
              <w:t>LADA</w:t>
            </w:r>
            <w:r>
              <w:rPr>
                <w:sz w:val="22"/>
              </w:rPr>
              <w:t>, 219010 (индивидуальная собственность)</w:t>
            </w:r>
          </w:p>
          <w:p w:rsidR="00E974C8" w:rsidRDefault="00E974C8" w:rsidP="00EE2F3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Иные транспортные средства:</w:t>
            </w:r>
          </w:p>
          <w:p w:rsidR="00E974C8" w:rsidRDefault="00E974C8" w:rsidP="00EE2F35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1.Прицеп к легковому автомобилю 821303 821303 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265982,01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Pr="00EE2F35" w:rsidRDefault="00E974C8" w:rsidP="009B29BD">
            <w:pPr>
              <w:snapToGrid w:val="0"/>
              <w:jc w:val="center"/>
              <w:rPr>
                <w:sz w:val="22"/>
                <w:szCs w:val="22"/>
              </w:rPr>
            </w:pPr>
            <w:r w:rsidRPr="00EE2F35">
              <w:rPr>
                <w:sz w:val="22"/>
                <w:szCs w:val="22"/>
              </w:rPr>
              <w:t xml:space="preserve">Нет </w:t>
            </w:r>
          </w:p>
        </w:tc>
      </w:tr>
      <w:tr w:rsidR="00E974C8" w:rsidTr="002132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74C8" w:rsidRPr="00F643BF" w:rsidRDefault="00E974C8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Кузьминых Екатерина Владимировна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</w:pPr>
            <w:r>
              <w:rPr>
                <w:sz w:val="22"/>
              </w:rPr>
              <w:t>Заместитель заведующего отделом экономики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pStyle w:val="a8"/>
              <w:snapToGrid w:val="0"/>
            </w:pPr>
            <w:r>
              <w:t>1. Квартира  (общая долевая собственность — ½ доли) — 48,1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321506,29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2132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0870B0" w:rsidRDefault="00E974C8">
            <w:pPr>
              <w:snapToGrid w:val="0"/>
              <w:jc w:val="center"/>
              <w:rPr>
                <w:b/>
                <w:sz w:val="22"/>
              </w:rPr>
            </w:pPr>
            <w:r w:rsidRPr="000870B0">
              <w:rPr>
                <w:b/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Ряполов Игорь Вадимович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Заместитель заведующего отделом ЖКХ, архитектуры и градостроительства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pStyle w:val="a8"/>
              <w:snapToGrid w:val="0"/>
            </w:pPr>
            <w:r>
              <w:t xml:space="preserve">1. Жилой дом (безвозмездное бессрочное пользование) – 43,1 кв.м., РФ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0735D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Автомобиль легковой:</w:t>
            </w:r>
          </w:p>
          <w:p w:rsidR="00E974C8" w:rsidRDefault="00E974C8" w:rsidP="000870B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  <w:lang w:val="en-US"/>
              </w:rPr>
              <w:t>LADA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>LADA</w:t>
            </w:r>
            <w:r w:rsidRPr="000735D2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KS</w:t>
            </w:r>
            <w:r w:rsidRPr="000735D2">
              <w:rPr>
                <w:sz w:val="22"/>
              </w:rPr>
              <w:t>015</w:t>
            </w:r>
            <w:r>
              <w:rPr>
                <w:sz w:val="22"/>
                <w:lang w:val="en-US"/>
              </w:rPr>
              <w:t>L</w:t>
            </w:r>
            <w:r w:rsidRPr="000870B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LARGUS</w:t>
            </w:r>
            <w:r w:rsidRPr="000735D2">
              <w:rPr>
                <w:sz w:val="22"/>
              </w:rPr>
              <w:t xml:space="preserve"> </w:t>
            </w:r>
            <w:r w:rsidRPr="00992C91">
              <w:rPr>
                <w:sz w:val="22"/>
              </w:rPr>
              <w:t xml:space="preserve"> </w:t>
            </w:r>
            <w:r>
              <w:rPr>
                <w:sz w:val="22"/>
              </w:rPr>
              <w:t>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293353,63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Участие в долевом строительстве  (ипотека, доход по основному месту работы и от вкладов в банках)</w:t>
            </w:r>
          </w:p>
        </w:tc>
      </w:tr>
      <w:tr w:rsidR="00E974C8" w:rsidTr="005920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EB0766" w:rsidRDefault="00E974C8" w:rsidP="00592067">
            <w:pPr>
              <w:snapToGrid w:val="0"/>
              <w:jc w:val="center"/>
              <w:rPr>
                <w:b/>
                <w:sz w:val="22"/>
              </w:rPr>
            </w:pPr>
            <w:r w:rsidRPr="00EB0766">
              <w:rPr>
                <w:b/>
                <w:sz w:val="22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 w:rsidP="0059206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Юферева Лариса Ивановна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59206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Заведующая сектором по исполнению отдельных государственных полномочий, ответственный секретарь КДН и ЗП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592067">
            <w:pPr>
              <w:pStyle w:val="a8"/>
              <w:snapToGrid w:val="0"/>
            </w:pPr>
            <w:r>
              <w:t>1.Квартира (индивидуальная собственность) – 42,8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59206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59206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336701,16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59206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2132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0735D2" w:rsidRDefault="00E974C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pStyle w:val="a8"/>
              <w:snapToGrid w:val="0"/>
            </w:pPr>
            <w:r>
              <w:t>1.Гараж (индивидуальная собственность) – 24,6 кв.м., РФ</w:t>
            </w:r>
          </w:p>
          <w:p w:rsidR="00E974C8" w:rsidRDefault="00E974C8">
            <w:pPr>
              <w:pStyle w:val="a8"/>
              <w:snapToGrid w:val="0"/>
            </w:pPr>
            <w:r>
              <w:t>2.Квартира (безвозмездное пользование, бессрочное) – 42,8 кв.м., РФ</w:t>
            </w:r>
          </w:p>
          <w:p w:rsidR="00E974C8" w:rsidRDefault="00E974C8">
            <w:pPr>
              <w:pStyle w:val="a8"/>
              <w:snapToGrid w:val="0"/>
            </w:pPr>
            <w:r>
              <w:t>3.Земельный участок для размещения гаражей и автостоянок (аренда, бессрочно) – 30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0735D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Автомобили легковые:</w:t>
            </w:r>
          </w:p>
          <w:p w:rsidR="00E974C8" w:rsidRDefault="00E974C8" w:rsidP="000735D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1.ЗАЗ 968МД (индивидуальная собственность)</w:t>
            </w:r>
          </w:p>
          <w:p w:rsidR="00E974C8" w:rsidRDefault="00E974C8" w:rsidP="000735D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2.ТОЙОТА </w:t>
            </w:r>
            <w:r>
              <w:rPr>
                <w:sz w:val="22"/>
                <w:lang w:val="en-US"/>
              </w:rPr>
              <w:t>TOYOTA</w:t>
            </w:r>
            <w:r w:rsidRPr="00592067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HILUX</w:t>
            </w:r>
            <w:r>
              <w:rPr>
                <w:sz w:val="22"/>
              </w:rPr>
              <w:t xml:space="preserve"> (индивидуальная собственность)</w:t>
            </w:r>
          </w:p>
          <w:p w:rsidR="00E974C8" w:rsidRDefault="00E974C8" w:rsidP="00592067">
            <w:pPr>
              <w:snapToGrid w:val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3. ТОЙОТА </w:t>
            </w:r>
            <w:r>
              <w:rPr>
                <w:sz w:val="22"/>
                <w:lang w:val="en-US"/>
              </w:rPr>
              <w:t>TOYOTA</w:t>
            </w:r>
            <w:r w:rsidRPr="00592067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VISTA</w:t>
            </w:r>
            <w:r>
              <w:rPr>
                <w:sz w:val="22"/>
              </w:rPr>
              <w:t xml:space="preserve"> (индивидуальная собственность)</w:t>
            </w:r>
          </w:p>
          <w:p w:rsidR="00E974C8" w:rsidRDefault="00E974C8" w:rsidP="00592067">
            <w:pPr>
              <w:snapToGrid w:val="0"/>
              <w:rPr>
                <w:sz w:val="22"/>
              </w:rPr>
            </w:pPr>
            <w:r w:rsidRPr="00592067">
              <w:rPr>
                <w:sz w:val="22"/>
              </w:rPr>
              <w:t>4</w:t>
            </w:r>
            <w:r>
              <w:rPr>
                <w:sz w:val="22"/>
              </w:rPr>
              <w:t>. ТОЙОТА ТОЙОТА-ЧАЙЗЕР (индивидуальная собственность)</w:t>
            </w:r>
          </w:p>
          <w:p w:rsidR="00E974C8" w:rsidRDefault="00E974C8" w:rsidP="0059206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Автомобили грузовые:</w:t>
            </w:r>
          </w:p>
          <w:p w:rsidR="00E974C8" w:rsidRPr="00592067" w:rsidRDefault="00E974C8" w:rsidP="000735D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1.ГАЗ 33023 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402704,55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E7482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7A636E" w:rsidRDefault="00E974C8" w:rsidP="00E74829">
            <w:pPr>
              <w:snapToGrid w:val="0"/>
              <w:jc w:val="center"/>
              <w:rPr>
                <w:b/>
                <w:sz w:val="22"/>
              </w:rPr>
            </w:pPr>
            <w:r w:rsidRPr="007A636E">
              <w:rPr>
                <w:b/>
                <w:sz w:val="22"/>
              </w:rPr>
              <w:t>8</w:t>
            </w:r>
          </w:p>
          <w:p w:rsidR="00E974C8" w:rsidRDefault="00E974C8" w:rsidP="00E74829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7C6D40" w:rsidRDefault="00E974C8" w:rsidP="00E74829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Кислицына Ирина Анатольевна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Главный специалист отдела экономики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1.Земельный участок для ведения личного подсобного хозяйства (аренда) – 1530 кв.м., РФ</w:t>
            </w:r>
          </w:p>
          <w:p w:rsidR="00E974C8" w:rsidRDefault="00E974C8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2.Жилой дом </w:t>
            </w:r>
            <w:r>
              <w:rPr>
                <w:sz w:val="22"/>
              </w:rPr>
              <w:lastRenderedPageBreak/>
              <w:t>(безвозмездное пользование, бессрочное) – 58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8C2CE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Автомобиль легковой:</w:t>
            </w:r>
          </w:p>
          <w:p w:rsidR="00E974C8" w:rsidRPr="008C2CEB" w:rsidRDefault="00E974C8" w:rsidP="008C2CE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1.ТОЙОТА </w:t>
            </w:r>
            <w:r>
              <w:rPr>
                <w:sz w:val="22"/>
                <w:lang w:val="en-US"/>
              </w:rPr>
              <w:t>GARINA</w:t>
            </w:r>
            <w:r w:rsidRPr="008C2CE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E</w:t>
            </w:r>
            <w:r>
              <w:rPr>
                <w:sz w:val="22"/>
              </w:rPr>
              <w:t xml:space="preserve"> 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116035,90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E7482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5D2064" w:rsidRDefault="00E974C8" w:rsidP="009B29BD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Жилой дом (безвозмездное пользование, бессрочное) – 47 кв.м., РФ</w:t>
            </w:r>
          </w:p>
          <w:p w:rsidR="00E974C8" w:rsidRDefault="00E974C8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Жилой дом (безвозмездное пользование, бессрочное) – 58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Автомобили грузовые:</w:t>
            </w:r>
          </w:p>
          <w:p w:rsidR="00E974C8" w:rsidRDefault="00E974C8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1.МАЗ – 544018-1320-031 (индивидуальная собственность) </w:t>
            </w:r>
          </w:p>
          <w:p w:rsidR="00E974C8" w:rsidRDefault="00E974C8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МАЗ – 543202 (индивидуальная собственность)</w:t>
            </w:r>
          </w:p>
          <w:p w:rsidR="00E974C8" w:rsidRPr="00E600BA" w:rsidRDefault="00E974C8" w:rsidP="009B29BD">
            <w:pPr>
              <w:snapToGrid w:val="0"/>
              <w:rPr>
                <w:sz w:val="2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134496,00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21325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5D2064" w:rsidRDefault="00E974C8" w:rsidP="009B29BD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Жилой дом (безвозмездное пользование, бессрочное) – 58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9B29B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992C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443D81" w:rsidRDefault="00E974C8" w:rsidP="00992C91">
            <w:pPr>
              <w:snapToGrid w:val="0"/>
              <w:jc w:val="center"/>
              <w:rPr>
                <w:b/>
                <w:sz w:val="22"/>
              </w:rPr>
            </w:pPr>
            <w:r w:rsidRPr="00443D81">
              <w:rPr>
                <w:b/>
                <w:sz w:val="22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Жигалова Светлана Михайловна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Главный специалист отдела по управлению муниципальным  имуществом и земельными ресурсами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pStyle w:val="a8"/>
              <w:snapToGrid w:val="0"/>
            </w:pPr>
            <w:r>
              <w:t>1.Земельный участок для ведения садоводства (индивидуальная собственность) – 419 кв.м., РФ</w:t>
            </w:r>
          </w:p>
          <w:p w:rsidR="00E974C8" w:rsidRDefault="00E974C8" w:rsidP="00992C91">
            <w:pPr>
              <w:pStyle w:val="a8"/>
              <w:snapToGrid w:val="0"/>
            </w:pPr>
            <w:r>
              <w:t>2.Земельный участок для ведения личного подсобного хозяйства (общая долевая собственность, ¼ -доля) 1480 кв.м., РФ</w:t>
            </w:r>
          </w:p>
          <w:p w:rsidR="00E974C8" w:rsidRDefault="00E974C8" w:rsidP="00992C91">
            <w:pPr>
              <w:pStyle w:val="a8"/>
              <w:snapToGrid w:val="0"/>
            </w:pPr>
            <w:r>
              <w:t>3.Змельный участок для размещения и эксплуатации жилого дома (безвозмездное пользование, бессрочное) – 1738 кв.м., РФ</w:t>
            </w:r>
          </w:p>
          <w:p w:rsidR="00E974C8" w:rsidRPr="00C66A57" w:rsidRDefault="00E974C8" w:rsidP="00992C91">
            <w:pPr>
              <w:pStyle w:val="a8"/>
              <w:snapToGrid w:val="0"/>
            </w:pPr>
            <w:r>
              <w:t>4.Жилой дом (общая долевая собственность, ¼ - доля) – 25 кв.м., РФ</w:t>
            </w:r>
          </w:p>
          <w:p w:rsidR="00E974C8" w:rsidRPr="00C66A57" w:rsidRDefault="00E974C8" w:rsidP="00992C91">
            <w:pPr>
              <w:pStyle w:val="a8"/>
              <w:snapToGrid w:val="0"/>
            </w:pPr>
            <w:r>
              <w:lastRenderedPageBreak/>
              <w:t>5. Жилой дом (безвозмездное пользование, бессрочное) – 71,9 кв.м., РФ</w:t>
            </w:r>
          </w:p>
          <w:p w:rsidR="00E974C8" w:rsidRDefault="00E974C8" w:rsidP="00992C91">
            <w:pPr>
              <w:pStyle w:val="a8"/>
              <w:snapToGrid w:val="0"/>
            </w:pPr>
            <w:r>
              <w:t xml:space="preserve">6. Квартира  (индивидуальная собственность) – 32,3 кв.м., РФ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Автомобиль легковой:</w:t>
            </w:r>
          </w:p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1.КИА СПОРТЕЙДЖ (индивидуальная собственность)</w:t>
            </w:r>
          </w:p>
          <w:p w:rsidR="00E974C8" w:rsidRDefault="00E974C8" w:rsidP="00992C91">
            <w:pPr>
              <w:snapToGrid w:val="0"/>
              <w:rPr>
                <w:sz w:val="2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622995,27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46546C" w:rsidRDefault="00E974C8" w:rsidP="00992C9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pStyle w:val="a8"/>
              <w:snapToGrid w:val="0"/>
            </w:pPr>
            <w:r>
              <w:t>1.Земельный участок для ведения личного подсобного хозяйства (общая долевая собственность, ¼ -доля) – 1480 кв.м., РФ</w:t>
            </w:r>
          </w:p>
          <w:p w:rsidR="00E974C8" w:rsidRDefault="00E974C8" w:rsidP="00992C91">
            <w:pPr>
              <w:pStyle w:val="a8"/>
              <w:snapToGrid w:val="0"/>
            </w:pPr>
            <w:r>
              <w:t>2. Земельный участок для размещения и эксплуатации жилого дома (аренда, бессрочно) – 1738 кв.м., РФ</w:t>
            </w:r>
          </w:p>
          <w:p w:rsidR="00E974C8" w:rsidRDefault="00E974C8" w:rsidP="00992C91">
            <w:pPr>
              <w:pStyle w:val="a8"/>
              <w:snapToGrid w:val="0"/>
            </w:pPr>
            <w:r>
              <w:t>3.Жилой дом (общая долевая собственность, ¼ - доля) – 25 кв.м., РФ</w:t>
            </w:r>
          </w:p>
          <w:p w:rsidR="00E974C8" w:rsidRDefault="00E974C8" w:rsidP="00992C91">
            <w:pPr>
              <w:pStyle w:val="a8"/>
              <w:snapToGrid w:val="0"/>
            </w:pPr>
            <w:r>
              <w:t>4. Жилой дом (индивидуальная собственность) – 71,9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867676,02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46546C" w:rsidRDefault="00E974C8" w:rsidP="00992C9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pStyle w:val="a8"/>
              <w:snapToGrid w:val="0"/>
            </w:pPr>
            <w:r>
              <w:t>1.Земельный участок для ведения личного подсобного хозяйства (общая долевая собственность, ¼-доля) -1480 кв.м., РФ</w:t>
            </w:r>
          </w:p>
          <w:p w:rsidR="00E974C8" w:rsidRDefault="00E974C8" w:rsidP="00992C91">
            <w:pPr>
              <w:pStyle w:val="a8"/>
              <w:snapToGrid w:val="0"/>
            </w:pPr>
            <w:r>
              <w:t>2. Земельный участок для размещения и эксплуатации жилого дома (безвозмездное пользование, бессрочное) – 1738 кв.м., РФ</w:t>
            </w:r>
          </w:p>
          <w:p w:rsidR="00E974C8" w:rsidRDefault="00E974C8" w:rsidP="00992C91">
            <w:pPr>
              <w:pStyle w:val="a8"/>
              <w:snapToGrid w:val="0"/>
            </w:pPr>
            <w:r>
              <w:t>3. Жилой дом (общая долевая собственность,1/4-доля) – 25 кв.м., РФ</w:t>
            </w:r>
          </w:p>
          <w:p w:rsidR="00E974C8" w:rsidRDefault="00E974C8" w:rsidP="00992C91">
            <w:pPr>
              <w:pStyle w:val="a8"/>
              <w:snapToGrid w:val="0"/>
            </w:pPr>
            <w:r>
              <w:t xml:space="preserve">4.Жилой дом </w:t>
            </w:r>
            <w:r>
              <w:lastRenderedPageBreak/>
              <w:t>(безвозмездное пользование, бессрочное) – 71,9 кв.м., РФ</w:t>
            </w:r>
          </w:p>
          <w:p w:rsidR="00E974C8" w:rsidRDefault="00E974C8" w:rsidP="00992C91">
            <w:pPr>
              <w:pStyle w:val="a8"/>
              <w:snapToGrid w:val="0"/>
            </w:pPr>
            <w:r>
              <w:t>5. Квартира  (безвозмездное пользование, бессрочное) – 32,3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46546C" w:rsidRDefault="00E974C8" w:rsidP="00992C9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74C8" w:rsidRDefault="00E974C8" w:rsidP="001F447E">
            <w:pPr>
              <w:pStyle w:val="a8"/>
              <w:snapToGrid w:val="0"/>
            </w:pPr>
            <w:r>
              <w:t>1.Земельный участок для ведения личного подсобного хозяйства (общая долевая собственность, ¼-доля) -1480 кв.м., РФ</w:t>
            </w:r>
          </w:p>
          <w:p w:rsidR="00E974C8" w:rsidRDefault="00E974C8" w:rsidP="001F447E">
            <w:pPr>
              <w:pStyle w:val="a8"/>
              <w:snapToGrid w:val="0"/>
            </w:pPr>
            <w:r>
              <w:t>2. Земельный участок для размещения и эксплуатации жилого дома (безвозмездное пользование, бессрочное) – 1738 кв.м., РФ</w:t>
            </w:r>
          </w:p>
          <w:p w:rsidR="00E974C8" w:rsidRDefault="00E974C8" w:rsidP="001F447E">
            <w:pPr>
              <w:pStyle w:val="a8"/>
              <w:snapToGrid w:val="0"/>
            </w:pPr>
            <w:r>
              <w:t>3. Жилой дом (общая долевая собственность,1/4-доля) – 25 кв.м., РФ</w:t>
            </w:r>
          </w:p>
          <w:p w:rsidR="00E974C8" w:rsidRDefault="00E974C8" w:rsidP="001F447E">
            <w:pPr>
              <w:pStyle w:val="a8"/>
              <w:snapToGrid w:val="0"/>
            </w:pPr>
            <w:r>
              <w:t>4.Жилой дом (безвозмездное пользование, бессрочное) – 71,9 кв.м., РФ</w:t>
            </w:r>
          </w:p>
          <w:p w:rsidR="00E974C8" w:rsidRDefault="00E974C8" w:rsidP="001F447E">
            <w:pPr>
              <w:pStyle w:val="a8"/>
              <w:snapToGrid w:val="0"/>
            </w:pPr>
            <w:r>
              <w:t>5. Квартира  (безвозмездное пользование, бессрочное) – 32,3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992C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0766A3" w:rsidRDefault="00E974C8" w:rsidP="00992C91">
            <w:pPr>
              <w:snapToGrid w:val="0"/>
              <w:jc w:val="center"/>
              <w:rPr>
                <w:b/>
                <w:sz w:val="22"/>
              </w:rPr>
            </w:pPr>
            <w:r w:rsidRPr="000766A3">
              <w:rPr>
                <w:b/>
                <w:sz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Жданова Татьяна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Главный специалист отдела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Земельный участок садовый (индивидуальная собственность) – 30 кв.м., РФ</w:t>
            </w:r>
          </w:p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2.Земельный участок под гаражом (безвозмездное бессрочное пользование) – 24,0 кв.м., РФ</w:t>
            </w:r>
          </w:p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 Квартира (общая долевая </w:t>
            </w:r>
            <w:r>
              <w:rPr>
                <w:sz w:val="22"/>
              </w:rPr>
              <w:lastRenderedPageBreak/>
              <w:t>собственность, ½ - доли) – 50,7 кв.м., РФ</w:t>
            </w:r>
          </w:p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4. Квартира  (индивидуальная собственность) – 31,2 кв.м., РФ</w:t>
            </w:r>
          </w:p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5. Квартира (индивидуальная собственность) – 35,2 кв.м., РФ</w:t>
            </w:r>
          </w:p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6. Гараж (индивидуальная собственность) – 24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353255,65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46546C" w:rsidRDefault="00E974C8" w:rsidP="00992C9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Квартира (общая долевая собственность, ½ - доли) – 50,7 кв.м., РФ</w:t>
            </w:r>
          </w:p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Квартира (общая долевая собственность, 74/101) – 135,5 кв.м., РФ</w:t>
            </w:r>
          </w:p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Гараж (индивидуальная собственность) – 22,5 кв.м., РФ</w:t>
            </w:r>
          </w:p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4. Земельный участок (аренда) – 30 кв.м., РФ</w:t>
            </w:r>
          </w:p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5. Земельный участок (аренда) – 30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Автомобили легковые:</w:t>
            </w:r>
          </w:p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 Мицубиси Ланцер</w:t>
            </w:r>
            <w:r w:rsidRPr="00992C9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(индивидуальная собственность) </w:t>
            </w:r>
          </w:p>
          <w:p w:rsidR="00E974C8" w:rsidRPr="00742637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ГАЗ -3110 (индивидуальная                                                                                     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169572,21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992C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EB1E9C" w:rsidRDefault="00E974C8" w:rsidP="00992C91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  <w:p w:rsidR="00E974C8" w:rsidRPr="00AC7FE4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AC7FE4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AC7FE4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AC7FE4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AC7FE4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AC7FE4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AC7FE4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Default="00E974C8" w:rsidP="00992C91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AC7FE4" w:rsidRDefault="00E974C8" w:rsidP="008E4A91">
            <w:pPr>
              <w:snapToGrid w:val="0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Козлова Татьяна Васильевна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Ведущий специалист отдела экономики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pStyle w:val="a8"/>
              <w:snapToGrid w:val="0"/>
            </w:pPr>
            <w:r>
              <w:t>1. Квартира  (индивидуальная собственность) – 46,1 кв.м., РФ</w:t>
            </w:r>
          </w:p>
          <w:p w:rsidR="00E974C8" w:rsidRDefault="00E974C8" w:rsidP="00992C91">
            <w:pPr>
              <w:pStyle w:val="a8"/>
              <w:snapToGrid w:val="0"/>
            </w:pPr>
            <w:r>
              <w:t xml:space="preserve">2.Квартира (долевая </w:t>
            </w:r>
            <w:r>
              <w:lastRenderedPageBreak/>
              <w:t>собственность, ¼ - доля) - 44,1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99922,75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46546C" w:rsidRDefault="00E974C8" w:rsidP="00992C9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pStyle w:val="a8"/>
              <w:snapToGrid w:val="0"/>
            </w:pPr>
            <w:r>
              <w:t>1.Земельный участок дачный (индивидуальная собственность) – 636 кв.м., РФ</w:t>
            </w:r>
          </w:p>
          <w:p w:rsidR="00E974C8" w:rsidRDefault="00E974C8" w:rsidP="00992C91">
            <w:pPr>
              <w:pStyle w:val="a8"/>
              <w:snapToGrid w:val="0"/>
            </w:pPr>
            <w:r>
              <w:t>2.Земельный участок под индивидуальное жилищное строительство (индивидуальная собственность) – 6,72 кв.м, РФ</w:t>
            </w:r>
          </w:p>
          <w:p w:rsidR="00E974C8" w:rsidRDefault="00E974C8" w:rsidP="00992C91">
            <w:pPr>
              <w:pStyle w:val="a8"/>
              <w:snapToGrid w:val="0"/>
            </w:pPr>
            <w:r>
              <w:t>3.Квартира (долевая собственность, ½ - доля) – 67,4 кв.м., РФ</w:t>
            </w:r>
          </w:p>
          <w:p w:rsidR="00E974C8" w:rsidRDefault="00E974C8" w:rsidP="00992C91">
            <w:pPr>
              <w:pStyle w:val="a8"/>
              <w:snapToGrid w:val="0"/>
            </w:pPr>
            <w:r>
              <w:t>4. Квартира  (безвозмездное бессрочное пользование) – 46,1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Автомобиль легковой:</w:t>
            </w:r>
          </w:p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1.Черри Тиго 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1015790,01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46546C" w:rsidRDefault="00E974C8" w:rsidP="00992C9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pStyle w:val="a8"/>
              <w:snapToGrid w:val="0"/>
            </w:pPr>
            <w:r>
              <w:t>1.Квартира (безвозмездное бессрочное пользование) – 46,1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992C9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DF06D5" w:rsidRDefault="00E974C8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7C6A8B">
            <w:pPr>
              <w:pStyle w:val="a8"/>
              <w:snapToGrid w:val="0"/>
            </w:pPr>
            <w:r>
              <w:t>1.Квартира  (безвозмездное бессрочное пользование) – 46,1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7C6A8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7C6A8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7C6A8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992C9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12</w:t>
            </w: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  <w:p w:rsidR="00E974C8" w:rsidRPr="00165515" w:rsidRDefault="00E974C8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Васенина Диния Нурхадаевна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Ведущий специалист отдела по управлению муниципальным имуществом и земельными ресурсами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pStyle w:val="a8"/>
              <w:snapToGrid w:val="0"/>
            </w:pPr>
            <w:r>
              <w:t>1. Земельный участок под жилым домом  (безвозмездное, бессрочное пользование) – 818,0 кв.м., РФ</w:t>
            </w:r>
          </w:p>
          <w:p w:rsidR="00E974C8" w:rsidRDefault="00E974C8">
            <w:pPr>
              <w:pStyle w:val="a8"/>
              <w:snapToGrid w:val="0"/>
            </w:pPr>
            <w:r>
              <w:t>2. Жилой дом (безвозмездное, бессрочное пользование) – 31,4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65572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1.Автомобиль легковой: Ваз 219410 </w:t>
            </w:r>
            <w:r>
              <w:rPr>
                <w:sz w:val="22"/>
                <w:lang w:val="en-US"/>
              </w:rPr>
              <w:t>KALINA</w:t>
            </w:r>
            <w:r w:rsidRPr="00C8797F">
              <w:rPr>
                <w:sz w:val="22"/>
              </w:rPr>
              <w:t xml:space="preserve"> </w:t>
            </w:r>
            <w:r>
              <w:rPr>
                <w:sz w:val="22"/>
              </w:rPr>
              <w:t>(индивидуальная собственность)</w:t>
            </w:r>
          </w:p>
          <w:p w:rsidR="00E974C8" w:rsidRDefault="00E974C8" w:rsidP="0065572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 Иные транспортные средства:</w:t>
            </w:r>
          </w:p>
          <w:p w:rsidR="00E974C8" w:rsidRDefault="00E974C8" w:rsidP="0065572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Прицеп к легковому автомобилю 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62824,84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D3394F" w:rsidRDefault="00E974C8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pStyle w:val="a8"/>
              <w:snapToGrid w:val="0"/>
            </w:pPr>
            <w:r>
              <w:t>1. Гараж (индивидуальная собственность) – 19,9 кв.м., РФ</w:t>
            </w:r>
          </w:p>
          <w:p w:rsidR="00E974C8" w:rsidRDefault="00E974C8">
            <w:pPr>
              <w:pStyle w:val="a8"/>
              <w:snapToGrid w:val="0"/>
            </w:pPr>
            <w:r>
              <w:t>2. Жилой дом (безвозмездное, бессрочное пользование) – 31,4 кв.м., РФ</w:t>
            </w:r>
          </w:p>
          <w:p w:rsidR="00E974C8" w:rsidRDefault="00E974C8">
            <w:pPr>
              <w:pStyle w:val="a8"/>
              <w:snapToGrid w:val="0"/>
            </w:pPr>
            <w:r>
              <w:t>3. Квартира двухкомнатная (безвозмездное, бессрочное пользование) – 50,1 кв.м., РФ</w:t>
            </w:r>
          </w:p>
          <w:p w:rsidR="00E974C8" w:rsidRDefault="00E974C8">
            <w:pPr>
              <w:pStyle w:val="a8"/>
              <w:snapToGrid w:val="0"/>
            </w:pPr>
            <w:r>
              <w:t>4. Земельный участок  под жилым домом (безвозмездное, бессрочное пользование) – 818,0 кв.м., РФ</w:t>
            </w:r>
          </w:p>
          <w:p w:rsidR="00E974C8" w:rsidRDefault="00E974C8">
            <w:pPr>
              <w:pStyle w:val="a8"/>
              <w:snapToGrid w:val="0"/>
            </w:pPr>
            <w:r>
              <w:t xml:space="preserve">5. Земельный участок под гаражом (бессрочное пользование, аренда) – </w:t>
            </w:r>
          </w:p>
          <w:p w:rsidR="00E974C8" w:rsidRDefault="00E974C8">
            <w:pPr>
              <w:pStyle w:val="a8"/>
              <w:snapToGrid w:val="0"/>
            </w:pPr>
            <w:r>
              <w:t>30,0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593798,63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Pr="00D3394F" w:rsidRDefault="00E974C8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D3394F">
            <w:pPr>
              <w:pStyle w:val="a8"/>
              <w:snapToGrid w:val="0"/>
            </w:pPr>
            <w:r>
              <w:t>1. Жилой дом (безвозмездное, бессрочное пользование) – 31,4 кв.м., РФ</w:t>
            </w:r>
          </w:p>
          <w:p w:rsidR="00E974C8" w:rsidRDefault="00E974C8">
            <w:pPr>
              <w:pStyle w:val="a8"/>
              <w:snapToGrid w:val="0"/>
            </w:pPr>
            <w:r>
              <w:t xml:space="preserve">2. Земельный участок  под жилым домом (безвозмездное, бессрочное пользование) – 818,0 кв.м., </w:t>
            </w:r>
            <w:r>
              <w:lastRenderedPageBreak/>
              <w:t>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992C91"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Pr="00D3394F" w:rsidRDefault="00E974C8" w:rsidP="00D3394F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D3394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D3394F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D3394F">
            <w:pPr>
              <w:pStyle w:val="a8"/>
              <w:snapToGrid w:val="0"/>
            </w:pPr>
            <w:r>
              <w:t>1. Жилой дом (безвозмездное, бессрочное пользование) – 31,4 кв.м., РФ</w:t>
            </w:r>
          </w:p>
          <w:p w:rsidR="00E974C8" w:rsidRDefault="00E974C8" w:rsidP="00D3394F">
            <w:pPr>
              <w:pStyle w:val="a8"/>
              <w:snapToGrid w:val="0"/>
            </w:pPr>
            <w:r>
              <w:t>2. Земельный участок  под жилым домом (безвозмездное, бессрочное пользование) – 818,0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D3394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D3394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D3394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3D583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Pr="00DE64FE" w:rsidRDefault="00E974C8" w:rsidP="003D583F">
            <w:pPr>
              <w:snapToGrid w:val="0"/>
              <w:jc w:val="center"/>
              <w:rPr>
                <w:b/>
                <w:sz w:val="22"/>
              </w:rPr>
            </w:pPr>
            <w:r w:rsidRPr="00DE64FE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3D58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Кожевникова Алёна Николаевна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3D58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Ведущий специалист по земельному контролю отдела по управлению муниципальным имуществом и земельными ресурсами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3D58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1.Квартира (безвозмездное бессрочное пользование) – 39,2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3D583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3D583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194958,75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 w:rsidP="003D583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B96E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Pr="00DE64FE" w:rsidRDefault="00E974C8">
            <w:pPr>
              <w:snapToGrid w:val="0"/>
              <w:jc w:val="center"/>
              <w:rPr>
                <w:b/>
                <w:sz w:val="22"/>
              </w:rPr>
            </w:pPr>
            <w:r w:rsidRPr="00DE64FE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Верещагина Светлана Аркадьевна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61318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Ведущий специалист отдела по управлению муниципальным имуществом и земельными ресурсами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DF04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1.Квартира (индивидуальная собственность) – 63,7 кв.м, РФ</w:t>
            </w:r>
          </w:p>
          <w:p w:rsidR="00E974C8" w:rsidRDefault="00E974C8" w:rsidP="00DF04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2.Квартира (индивидуальная собственность) – 32,5 кв.м., РФ </w:t>
            </w:r>
          </w:p>
          <w:p w:rsidR="00E974C8" w:rsidRDefault="00E974C8" w:rsidP="00DF04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3.Квартира (общая долевая </w:t>
            </w:r>
            <w:r>
              <w:rPr>
                <w:sz w:val="22"/>
              </w:rPr>
              <w:lastRenderedPageBreak/>
              <w:t>собственность – ½ доля) – 46,7 кв.м., РФ</w:t>
            </w:r>
          </w:p>
          <w:p w:rsidR="00E974C8" w:rsidRDefault="00E974C8" w:rsidP="00DF0427">
            <w:pPr>
              <w:snapToGrid w:val="0"/>
              <w:rPr>
                <w:sz w:val="22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61318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1.Автомобиль легковой:</w:t>
            </w:r>
          </w:p>
          <w:p w:rsidR="00E974C8" w:rsidRPr="0061318C" w:rsidRDefault="00E974C8" w:rsidP="0061318C">
            <w:pPr>
              <w:snapToGrid w:val="0"/>
              <w:rPr>
                <w:sz w:val="22"/>
              </w:rPr>
            </w:pPr>
            <w:r>
              <w:rPr>
                <w:sz w:val="22"/>
                <w:lang w:val="en-US"/>
              </w:rPr>
              <w:t>VOLSWAGEN</w:t>
            </w:r>
            <w:r w:rsidRPr="0061318C">
              <w:rPr>
                <w:sz w:val="22"/>
              </w:rPr>
              <w:t xml:space="preserve"> (</w:t>
            </w:r>
            <w:r>
              <w:rPr>
                <w:sz w:val="22"/>
              </w:rPr>
              <w:t>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159739,57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B96E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Pr="00DE64FE" w:rsidRDefault="00E974C8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61318C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DF04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1.Квартира (бессрочное безвозмездное пользование) – 63,7 кв.м., РФ</w:t>
            </w:r>
          </w:p>
          <w:p w:rsidR="00E974C8" w:rsidRDefault="00E974C8" w:rsidP="00DF04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2.Земельный участок (аренда на 3 года с пролонгацией) – 60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61318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1.Автомодиль легковой:</w:t>
            </w:r>
          </w:p>
          <w:p w:rsidR="00E974C8" w:rsidRDefault="00E974C8" w:rsidP="0061318C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ФОРД ТРАНЗИТ 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0,04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B96E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Pr="00DE64FE" w:rsidRDefault="00E974C8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Ломакина Марина Аркадьевна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2D5A5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Заведующий отделом по управлению муниципальным имуществом и земельными ресурсами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DF04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1.Земельный участок для ведения личного подсобного хозяйства (индивидуальная) – 2063 кв.м., РФ</w:t>
            </w:r>
          </w:p>
          <w:p w:rsidR="00E974C8" w:rsidRDefault="00E974C8" w:rsidP="00DF04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2.Квартира (общая долевая -1/5 доля) – 59,4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D8332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289445,01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B96E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Pr="00DE64FE" w:rsidRDefault="00E974C8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61318C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2D5A5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1.Земельный участок для размещения гаража (аренда) – </w:t>
            </w:r>
          </w:p>
          <w:p w:rsidR="00E974C8" w:rsidRDefault="00E974C8" w:rsidP="002D5A5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30 кв.м., РФ</w:t>
            </w:r>
          </w:p>
          <w:p w:rsidR="00E974C8" w:rsidRDefault="00E974C8" w:rsidP="002D5A5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2.Квартира (общая долевая -1/5 доля) – 59,4 кв.м., РФ</w:t>
            </w:r>
          </w:p>
          <w:p w:rsidR="00E974C8" w:rsidRDefault="00E974C8" w:rsidP="002D5A5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3.Гараж (индивидуальная) – 21,4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2D5A5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1.Автомодиль легковой:</w:t>
            </w:r>
          </w:p>
          <w:p w:rsidR="00E974C8" w:rsidRDefault="00E974C8" w:rsidP="002D5A52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УАЗ 31512 (индивидуальная собственность)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566712,58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  <w:tr w:rsidR="00E974C8" w:rsidTr="00B96E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Pr="00DE64FE" w:rsidRDefault="00E974C8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61318C">
            <w:pPr>
              <w:snapToGrid w:val="0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DF0427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1.Квартира (общая долевая -1/5 доля) – 59,4 кв.м., РФ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 w:rsidP="002D5A5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4C8" w:rsidRDefault="00E974C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</w:tr>
    </w:tbl>
    <w:p w:rsidR="00E974C8" w:rsidRDefault="00E974C8" w:rsidP="001C34A2"/>
    <w:p w:rsidR="00E974C8" w:rsidRDefault="00E974C8">
      <w:pPr>
        <w:spacing w:after="0" w:line="240" w:lineRule="auto"/>
      </w:pPr>
      <w:r>
        <w:lastRenderedPageBreak/>
        <w:br w:type="page"/>
      </w:r>
    </w:p>
    <w:p w:rsidR="00E974C8" w:rsidRDefault="00E974C8" w:rsidP="001B0679">
      <w:pPr>
        <w:spacing w:after="0"/>
        <w:ind w:firstLine="709"/>
        <w:jc w:val="both"/>
        <w:rPr>
          <w:szCs w:val="24"/>
        </w:rPr>
      </w:pPr>
      <w:r w:rsidRPr="00447FE2">
        <w:rPr>
          <w:szCs w:val="24"/>
        </w:rPr>
        <w:lastRenderedPageBreak/>
        <w:t>Сведения о доходах, расходах, об имуществе и обязательствах имущественного характера муниципальных служащих финансового управления администрации Котельничского района Кировской области</w:t>
      </w:r>
      <w:r>
        <w:rPr>
          <w:szCs w:val="24"/>
        </w:rPr>
        <w:t xml:space="preserve"> и членов их семей за 2018 год:</w:t>
      </w:r>
    </w:p>
    <w:p w:rsidR="00E974C8" w:rsidRPr="00E30712" w:rsidRDefault="00E974C8" w:rsidP="00E30712">
      <w:pPr>
        <w:spacing w:after="0"/>
        <w:ind w:firstLine="709"/>
        <w:jc w:val="both"/>
        <w:rPr>
          <w:sz w:val="16"/>
          <w:szCs w:val="16"/>
        </w:rPr>
      </w:pPr>
    </w:p>
    <w:tbl>
      <w:tblPr>
        <w:tblStyle w:val="aa"/>
        <w:tblW w:w="15876" w:type="dxa"/>
        <w:tblLayout w:type="fixed"/>
        <w:tblLook w:val="04A0"/>
      </w:tblPr>
      <w:tblGrid>
        <w:gridCol w:w="571"/>
        <w:gridCol w:w="2288"/>
        <w:gridCol w:w="2575"/>
        <w:gridCol w:w="2432"/>
        <w:gridCol w:w="2574"/>
        <w:gridCol w:w="1431"/>
        <w:gridCol w:w="4005"/>
      </w:tblGrid>
      <w:tr w:rsidR="00E974C8" w:rsidRPr="00447FE2" w:rsidTr="00E974C8">
        <w:tc>
          <w:tcPr>
            <w:tcW w:w="567" w:type="dxa"/>
          </w:tcPr>
          <w:p w:rsidR="00E974C8" w:rsidRPr="00447FE2" w:rsidRDefault="00E974C8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E974C8" w:rsidRPr="00447FE2" w:rsidRDefault="00E974C8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552" w:type="dxa"/>
          </w:tcPr>
          <w:p w:rsidR="00E974C8" w:rsidRPr="00447FE2" w:rsidRDefault="00E974C8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</w:tcPr>
          <w:p w:rsidR="00E974C8" w:rsidRPr="00447FE2" w:rsidRDefault="00E974C8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(вид, площадь, страна)</w:t>
            </w:r>
          </w:p>
        </w:tc>
        <w:tc>
          <w:tcPr>
            <w:tcW w:w="2551" w:type="dxa"/>
          </w:tcPr>
          <w:p w:rsidR="00E974C8" w:rsidRPr="00447FE2" w:rsidRDefault="00E974C8" w:rsidP="00E3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 (вид, марка)</w:t>
            </w:r>
          </w:p>
        </w:tc>
        <w:tc>
          <w:tcPr>
            <w:tcW w:w="1418" w:type="dxa"/>
          </w:tcPr>
          <w:p w:rsidR="00E974C8" w:rsidRPr="00447FE2" w:rsidRDefault="00E974C8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969" w:type="dxa"/>
          </w:tcPr>
          <w:p w:rsidR="00E974C8" w:rsidRPr="00447FE2" w:rsidRDefault="00E974C8" w:rsidP="00E974C8">
            <w:pPr>
              <w:spacing w:after="100" w:afterAutospacing="1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E974C8" w:rsidRPr="00AA1DB4" w:rsidTr="00E974C8">
        <w:tc>
          <w:tcPr>
            <w:tcW w:w="567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E974C8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Шилова</w:t>
            </w:r>
          </w:p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2552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Заместитель начальника, финансового управления, заведующий сектором планирования и анализа доходов, отраслей экономики и инвестиций</w:t>
            </w:r>
          </w:p>
        </w:tc>
        <w:tc>
          <w:tcPr>
            <w:tcW w:w="2410" w:type="dxa"/>
          </w:tcPr>
          <w:p w:rsidR="00E974C8" w:rsidRDefault="00E974C8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1)Жилой дом (индивидуальная собственность)</w:t>
            </w:r>
          </w:p>
          <w:p w:rsidR="00E974C8" w:rsidRPr="00AA1DB4" w:rsidRDefault="00E974C8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333904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30,4 кв.м., РФ;</w:t>
            </w:r>
          </w:p>
          <w:p w:rsidR="00E974C8" w:rsidRPr="00F05416" w:rsidRDefault="00E974C8" w:rsidP="0046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4C8" w:rsidRPr="00333904" w:rsidRDefault="00E974C8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Земельный участок (аренда</w:t>
            </w:r>
            <w:r w:rsidRPr="00333904">
              <w:rPr>
                <w:rFonts w:ascii="Times New Roman" w:hAnsi="Times New Roman" w:cs="Times New Roman"/>
              </w:rPr>
              <w:t>)</w:t>
            </w:r>
          </w:p>
          <w:p w:rsidR="00E974C8" w:rsidRPr="00AA1DB4" w:rsidRDefault="00E974C8" w:rsidP="00464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333904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756 кв.м., РФ</w:t>
            </w:r>
          </w:p>
        </w:tc>
        <w:tc>
          <w:tcPr>
            <w:tcW w:w="2551" w:type="dxa"/>
          </w:tcPr>
          <w:p w:rsidR="00E974C8" w:rsidRPr="00AA1DB4" w:rsidRDefault="00E974C8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974C8" w:rsidRPr="00B7516E" w:rsidRDefault="00E974C8" w:rsidP="00287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563427</w:t>
            </w:r>
            <w:r w:rsidRPr="00B751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969" w:type="dxa"/>
          </w:tcPr>
          <w:p w:rsidR="00E974C8" w:rsidRPr="00AA1DB4" w:rsidRDefault="00E974C8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974C8" w:rsidRPr="00AA1DB4" w:rsidTr="00E974C8">
        <w:tc>
          <w:tcPr>
            <w:tcW w:w="567" w:type="dxa"/>
            <w:vMerge w:val="restart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Морозова </w:t>
            </w:r>
          </w:p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Юлия Валерьевна</w:t>
            </w:r>
          </w:p>
        </w:tc>
        <w:tc>
          <w:tcPr>
            <w:tcW w:w="2552" w:type="dxa"/>
          </w:tcPr>
          <w:p w:rsidR="00E974C8" w:rsidRPr="00AA1DB4" w:rsidRDefault="00E974C8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Заведующий сектором планирования и анализа бюджетной работы, финансирования управления и социальной сферы</w:t>
            </w:r>
          </w:p>
        </w:tc>
        <w:tc>
          <w:tcPr>
            <w:tcW w:w="2410" w:type="dxa"/>
          </w:tcPr>
          <w:p w:rsidR="00E974C8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</w:t>
            </w:r>
            <w:r>
              <w:rPr>
                <w:rFonts w:ascii="Times New Roman" w:hAnsi="Times New Roman" w:cs="Times New Roman"/>
              </w:rPr>
              <w:t xml:space="preserve"> 3-х комнатная</w:t>
            </w:r>
            <w:r w:rsidRPr="00AA1DB4">
              <w:rPr>
                <w:rFonts w:ascii="Times New Roman" w:hAnsi="Times New Roman" w:cs="Times New Roman"/>
              </w:rPr>
              <w:t xml:space="preserve"> (общая долевая собственность, доля в праве ¼)</w:t>
            </w:r>
          </w:p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62,7 кв.м., РФ</w:t>
            </w:r>
          </w:p>
        </w:tc>
        <w:tc>
          <w:tcPr>
            <w:tcW w:w="2551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974C8" w:rsidRPr="00B7516E" w:rsidRDefault="00E974C8" w:rsidP="00892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291080</w:t>
            </w:r>
            <w:r w:rsidRPr="00B751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969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974C8" w:rsidRPr="00AA1DB4" w:rsidTr="00E974C8">
        <w:tc>
          <w:tcPr>
            <w:tcW w:w="567" w:type="dxa"/>
            <w:vMerge/>
          </w:tcPr>
          <w:p w:rsidR="00E974C8" w:rsidRPr="00AA1DB4" w:rsidRDefault="00E974C8" w:rsidP="00C83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E974C8" w:rsidRPr="00AA1DB4" w:rsidRDefault="00E974C8" w:rsidP="00464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974C8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  <w:r>
              <w:rPr>
                <w:rFonts w:ascii="Times New Roman" w:hAnsi="Times New Roman" w:cs="Times New Roman"/>
              </w:rPr>
              <w:t>3-х комнатная</w:t>
            </w:r>
            <w:r w:rsidRPr="00AA1DB4">
              <w:rPr>
                <w:rFonts w:ascii="Times New Roman" w:hAnsi="Times New Roman" w:cs="Times New Roman"/>
              </w:rPr>
              <w:t xml:space="preserve"> (общая долевая </w:t>
            </w:r>
            <w:r>
              <w:rPr>
                <w:rFonts w:ascii="Times New Roman" w:hAnsi="Times New Roman" w:cs="Times New Roman"/>
              </w:rPr>
              <w:t>с</w:t>
            </w:r>
            <w:r w:rsidRPr="00AA1DB4">
              <w:rPr>
                <w:rFonts w:ascii="Times New Roman" w:hAnsi="Times New Roman" w:cs="Times New Roman"/>
              </w:rPr>
              <w:t>обственность, доля в праве ¼)</w:t>
            </w:r>
          </w:p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–62,7 кв.м., РФ;</w:t>
            </w:r>
          </w:p>
          <w:p w:rsidR="00E974C8" w:rsidRDefault="00E974C8" w:rsidP="0050086A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2)Земельный участок для эксплуатации гаража (аренда)</w:t>
            </w:r>
          </w:p>
          <w:p w:rsidR="00E974C8" w:rsidRPr="00AA1DB4" w:rsidRDefault="00E974C8" w:rsidP="00500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5008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 кв.м., РФ</w:t>
            </w:r>
            <w:r w:rsidRPr="00AA1D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E974C8" w:rsidRDefault="00E9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974C8" w:rsidRDefault="00E974C8">
            <w:pPr>
              <w:rPr>
                <w:rFonts w:ascii="Times New Roman" w:hAnsi="Times New Roman" w:cs="Times New Roman"/>
              </w:rPr>
            </w:pPr>
          </w:p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</w:t>
            </w:r>
            <w:r w:rsidRPr="00AA1DB4">
              <w:rPr>
                <w:rFonts w:ascii="Times New Roman" w:hAnsi="Times New Roman" w:cs="Times New Roman"/>
                <w:lang w:val="en-US"/>
              </w:rPr>
              <w:t>TOYOTA</w:t>
            </w:r>
            <w:r w:rsidRPr="00AA1DB4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  <w:lang w:val="en-US"/>
              </w:rPr>
              <w:t>COROLA</w:t>
            </w:r>
            <w:r w:rsidRPr="00AA1DB4">
              <w:rPr>
                <w:rFonts w:ascii="Times New Roman" w:hAnsi="Times New Roman" w:cs="Times New Roman"/>
              </w:rPr>
              <w:t xml:space="preserve"> (индивидуальная собственность);</w:t>
            </w:r>
          </w:p>
          <w:p w:rsidR="00E974C8" w:rsidRPr="00F05416" w:rsidRDefault="00E974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4C8" w:rsidRDefault="00E974C8" w:rsidP="0016383E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2) УАЗ-469Б (индивидуальная собственность)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E974C8" w:rsidRPr="00E30712" w:rsidRDefault="00E974C8" w:rsidP="0016383E">
            <w:pPr>
              <w:rPr>
                <w:rFonts w:ascii="Times New Roman" w:hAnsi="Times New Roman" w:cs="Times New Roman"/>
              </w:rPr>
            </w:pPr>
          </w:p>
          <w:p w:rsidR="00E974C8" w:rsidRPr="00AA1DB4" w:rsidRDefault="00E974C8" w:rsidP="00FC56EE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 УАЗ-315195</w:t>
            </w:r>
            <w:r w:rsidRPr="00AA1DB4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418" w:type="dxa"/>
          </w:tcPr>
          <w:p w:rsidR="00E974C8" w:rsidRPr="00B7516E" w:rsidRDefault="00E974C8" w:rsidP="00227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498640</w:t>
            </w:r>
            <w:r w:rsidRPr="00B751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69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974C8" w:rsidRPr="00AA1DB4" w:rsidTr="00E974C8">
        <w:tc>
          <w:tcPr>
            <w:tcW w:w="567" w:type="dxa"/>
            <w:vMerge/>
          </w:tcPr>
          <w:p w:rsidR="00E974C8" w:rsidRPr="00AA1DB4" w:rsidRDefault="00E974C8" w:rsidP="00C83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2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974C8" w:rsidRDefault="00E974C8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  <w:r>
              <w:rPr>
                <w:rFonts w:ascii="Times New Roman" w:hAnsi="Times New Roman" w:cs="Times New Roman"/>
              </w:rPr>
              <w:t>3-х комнатная</w:t>
            </w:r>
            <w:r w:rsidRPr="00AA1DB4">
              <w:rPr>
                <w:rFonts w:ascii="Times New Roman" w:hAnsi="Times New Roman" w:cs="Times New Roman"/>
              </w:rPr>
              <w:t xml:space="preserve"> (общая долевая собственность, доля в праве ¼)</w:t>
            </w:r>
          </w:p>
          <w:p w:rsidR="00E974C8" w:rsidRPr="00AA1DB4" w:rsidRDefault="00E974C8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62,7 кв.м., РФ</w:t>
            </w:r>
          </w:p>
        </w:tc>
        <w:tc>
          <w:tcPr>
            <w:tcW w:w="2551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974C8" w:rsidRPr="00AA1DB4" w:rsidTr="00E974C8">
        <w:tc>
          <w:tcPr>
            <w:tcW w:w="567" w:type="dxa"/>
            <w:vMerge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974C8" w:rsidRDefault="00E974C8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  <w:r>
              <w:rPr>
                <w:rFonts w:ascii="Times New Roman" w:hAnsi="Times New Roman" w:cs="Times New Roman"/>
              </w:rPr>
              <w:t>3-х комнатная</w:t>
            </w:r>
            <w:r w:rsidRPr="00AA1DB4">
              <w:rPr>
                <w:rFonts w:ascii="Times New Roman" w:hAnsi="Times New Roman" w:cs="Times New Roman"/>
              </w:rPr>
              <w:t xml:space="preserve"> (общая долевая собственность, доля в праве ¼)</w:t>
            </w:r>
          </w:p>
          <w:p w:rsidR="00E974C8" w:rsidRPr="00AA1DB4" w:rsidRDefault="00E974C8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62,7 кв.м., РФ</w:t>
            </w:r>
          </w:p>
        </w:tc>
        <w:tc>
          <w:tcPr>
            <w:tcW w:w="2551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974C8" w:rsidRPr="00AA1DB4" w:rsidRDefault="00E974C8" w:rsidP="00012C5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974C8" w:rsidRPr="00AA1DB4" w:rsidRDefault="00E974C8" w:rsidP="00012C5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974C8" w:rsidRPr="00AA1DB4" w:rsidTr="00E974C8">
        <w:tc>
          <w:tcPr>
            <w:tcW w:w="567" w:type="dxa"/>
            <w:vMerge w:val="restart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Тебенькова Людмила Васильевна</w:t>
            </w:r>
          </w:p>
        </w:tc>
        <w:tc>
          <w:tcPr>
            <w:tcW w:w="2552" w:type="dxa"/>
          </w:tcPr>
          <w:p w:rsidR="00E974C8" w:rsidRPr="00AA1DB4" w:rsidRDefault="00E974C8" w:rsidP="00AA1DB4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Заведующий сектором бухгалтерского учета и </w:t>
            </w:r>
            <w:r>
              <w:rPr>
                <w:rFonts w:ascii="Times New Roman" w:hAnsi="Times New Roman" w:cs="Times New Roman"/>
              </w:rPr>
              <w:t>от</w:t>
            </w:r>
            <w:r w:rsidRPr="00AA1DB4">
              <w:rPr>
                <w:rFonts w:ascii="Times New Roman" w:hAnsi="Times New Roman" w:cs="Times New Roman"/>
              </w:rPr>
              <w:t>четности –главный бухгалтер</w:t>
            </w:r>
          </w:p>
        </w:tc>
        <w:tc>
          <w:tcPr>
            <w:tcW w:w="2410" w:type="dxa"/>
          </w:tcPr>
          <w:p w:rsidR="00E974C8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(общая долевая собственность, доля в праве ¼) </w:t>
            </w:r>
          </w:p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61,5</w:t>
            </w:r>
            <w:r w:rsidRPr="00AA1DB4">
              <w:rPr>
                <w:rFonts w:ascii="Times New Roman" w:hAnsi="Times New Roman" w:cs="Times New Roman"/>
              </w:rPr>
              <w:t xml:space="preserve"> кв.м., РФ</w:t>
            </w:r>
          </w:p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974C8" w:rsidRPr="00B7516E" w:rsidRDefault="00E9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360616</w:t>
            </w:r>
            <w:r w:rsidRPr="00B751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969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974C8" w:rsidRPr="00AA1DB4" w:rsidTr="00E974C8">
        <w:tc>
          <w:tcPr>
            <w:tcW w:w="567" w:type="dxa"/>
            <w:vMerge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974C8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AA1DB4">
              <w:rPr>
                <w:rFonts w:ascii="Times New Roman" w:hAnsi="Times New Roman" w:cs="Times New Roman"/>
              </w:rPr>
              <w:t>Квартира (общая долевая собственность, доля в праве ¼)</w:t>
            </w:r>
          </w:p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 w:rsidRPr="000D7553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61,5 кв.м., РФ;</w:t>
            </w:r>
          </w:p>
          <w:p w:rsidR="00E974C8" w:rsidRPr="00F05416" w:rsidRDefault="00E974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4C8" w:rsidRPr="00AA1DB4" w:rsidRDefault="00E974C8" w:rsidP="00C00DCB">
            <w:pPr>
              <w:rPr>
                <w:rFonts w:ascii="Times New Roman" w:hAnsi="Times New Roman" w:cs="Times New Roman"/>
              </w:rPr>
            </w:pPr>
          </w:p>
          <w:p w:rsidR="00E974C8" w:rsidRPr="00AA1DB4" w:rsidRDefault="00E974C8" w:rsidP="00847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974C8" w:rsidRDefault="00E9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974C8" w:rsidRPr="00F05416" w:rsidRDefault="00E974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4C8" w:rsidRPr="00E62D39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КIA Ceed (индивидуальная собственность)</w:t>
            </w:r>
          </w:p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4C8" w:rsidRPr="00E637EF" w:rsidRDefault="00E974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156013,00</w:t>
            </w:r>
          </w:p>
        </w:tc>
        <w:tc>
          <w:tcPr>
            <w:tcW w:w="3969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974C8" w:rsidRPr="00AA1DB4" w:rsidTr="00E974C8">
        <w:tc>
          <w:tcPr>
            <w:tcW w:w="567" w:type="dxa"/>
            <w:vMerge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974C8" w:rsidRPr="000D7553" w:rsidRDefault="00E974C8" w:rsidP="00A110B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(общая долевая собственность, доля в праве ¼) </w:t>
            </w:r>
          </w:p>
          <w:p w:rsidR="00E974C8" w:rsidRPr="00AA1DB4" w:rsidRDefault="00E974C8" w:rsidP="00A110B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–</w:t>
            </w:r>
            <w:r w:rsidRPr="00811291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61,5 кв.м., РФ</w:t>
            </w:r>
          </w:p>
        </w:tc>
        <w:tc>
          <w:tcPr>
            <w:tcW w:w="2551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974C8" w:rsidRPr="00AA1DB4" w:rsidRDefault="00E974C8" w:rsidP="00DB7CE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974C8" w:rsidRPr="00AA1DB4" w:rsidTr="00E974C8">
        <w:tc>
          <w:tcPr>
            <w:tcW w:w="567" w:type="dxa"/>
            <w:vMerge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974C8" w:rsidRPr="000D7553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(общая долевая</w:t>
            </w:r>
            <w:r w:rsidRPr="00811291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 xml:space="preserve"> собственность, доля в праве ¼)</w:t>
            </w:r>
          </w:p>
          <w:p w:rsidR="00E974C8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61,5 кв.м., РФ</w:t>
            </w:r>
          </w:p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974C8" w:rsidRPr="00AA1DB4" w:rsidTr="00E974C8">
        <w:tc>
          <w:tcPr>
            <w:tcW w:w="567" w:type="dxa"/>
            <w:vMerge w:val="restart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Тарасова Светлана Юрьевна</w:t>
            </w:r>
          </w:p>
        </w:tc>
        <w:tc>
          <w:tcPr>
            <w:tcW w:w="2552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Начальник отдела казначейского исполнения бюджета</w:t>
            </w:r>
          </w:p>
        </w:tc>
        <w:tc>
          <w:tcPr>
            <w:tcW w:w="2410" w:type="dxa"/>
          </w:tcPr>
          <w:p w:rsidR="00E974C8" w:rsidRPr="00AA1DB4" w:rsidRDefault="00E974C8" w:rsidP="00F645ED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(безвозмездное пользование бессрочное)</w:t>
            </w:r>
          </w:p>
          <w:p w:rsidR="00E974C8" w:rsidRPr="00AA1DB4" w:rsidRDefault="00E974C8" w:rsidP="00F645ED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42,8 кв.м., РФ)</w:t>
            </w:r>
          </w:p>
          <w:p w:rsidR="00E974C8" w:rsidRPr="00AA1DB4" w:rsidRDefault="00E974C8" w:rsidP="00F64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974C8" w:rsidRPr="00AA1DB4" w:rsidRDefault="00E974C8" w:rsidP="00E63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319600</w:t>
            </w:r>
            <w:r w:rsidRPr="00AA1DB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969" w:type="dxa"/>
          </w:tcPr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974C8" w:rsidRPr="00AA1DB4" w:rsidTr="00E974C8">
        <w:tc>
          <w:tcPr>
            <w:tcW w:w="567" w:type="dxa"/>
            <w:vMerge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(индивидуальн</w:t>
            </w:r>
            <w:r>
              <w:rPr>
                <w:rFonts w:ascii="Times New Roman" w:hAnsi="Times New Roman" w:cs="Times New Roman"/>
              </w:rPr>
              <w:t>ая собственность</w:t>
            </w:r>
            <w:r w:rsidRPr="00AA1DB4">
              <w:rPr>
                <w:rFonts w:ascii="Times New Roman" w:hAnsi="Times New Roman" w:cs="Times New Roman"/>
              </w:rPr>
              <w:t>)</w:t>
            </w:r>
          </w:p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42,8 кв.м., РФ)</w:t>
            </w:r>
          </w:p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974C8" w:rsidRDefault="00E974C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974C8" w:rsidRDefault="00E974C8" w:rsidP="000C2915">
            <w:pPr>
              <w:rPr>
                <w:rFonts w:ascii="Times New Roman" w:hAnsi="Times New Roman" w:cs="Times New Roman"/>
              </w:rPr>
            </w:pPr>
          </w:p>
          <w:p w:rsidR="00E974C8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Опель Астра</w:t>
            </w:r>
          </w:p>
          <w:p w:rsidR="00E974C8" w:rsidRDefault="00E974C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E974C8" w:rsidRDefault="00E974C8" w:rsidP="000C2915">
            <w:pPr>
              <w:rPr>
                <w:rFonts w:ascii="Times New Roman" w:hAnsi="Times New Roman" w:cs="Times New Roman"/>
              </w:rPr>
            </w:pPr>
          </w:p>
          <w:p w:rsidR="00E974C8" w:rsidRDefault="00E974C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Хендай Туксон</w:t>
            </w:r>
          </w:p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E974C8" w:rsidRPr="001675AB" w:rsidRDefault="00E974C8" w:rsidP="00E637EF">
            <w:pPr>
              <w:rPr>
                <w:rFonts w:ascii="Times New Roman" w:hAnsi="Times New Roman" w:cs="Times New Roman"/>
              </w:rPr>
            </w:pPr>
            <w:r w:rsidRPr="00167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922704</w:t>
            </w:r>
            <w:r w:rsidRPr="001675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969" w:type="dxa"/>
          </w:tcPr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974C8" w:rsidRPr="00AA1DB4" w:rsidTr="00E974C8">
        <w:tc>
          <w:tcPr>
            <w:tcW w:w="567" w:type="dxa"/>
            <w:vMerge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(безвозмездное пользование бессрочное)</w:t>
            </w:r>
          </w:p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42,8 кв.м., РФ)</w:t>
            </w:r>
          </w:p>
        </w:tc>
        <w:tc>
          <w:tcPr>
            <w:tcW w:w="2551" w:type="dxa"/>
          </w:tcPr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974C8" w:rsidRPr="00AA1DB4" w:rsidTr="00E974C8">
        <w:tc>
          <w:tcPr>
            <w:tcW w:w="567" w:type="dxa"/>
            <w:vMerge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2" w:type="dxa"/>
          </w:tcPr>
          <w:p w:rsidR="00E974C8" w:rsidRPr="00AA1DB4" w:rsidRDefault="00E9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(безвозмездное пользование бессрочное)</w:t>
            </w:r>
          </w:p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42,8 кв.м., РФ)</w:t>
            </w:r>
          </w:p>
        </w:tc>
        <w:tc>
          <w:tcPr>
            <w:tcW w:w="2551" w:type="dxa"/>
          </w:tcPr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E974C8" w:rsidRPr="00AA1DB4" w:rsidRDefault="00E974C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E974C8" w:rsidRPr="00D32AD4" w:rsidTr="00E974C8">
        <w:tc>
          <w:tcPr>
            <w:tcW w:w="567" w:type="dxa"/>
            <w:vMerge w:val="restart"/>
          </w:tcPr>
          <w:p w:rsidR="00E974C8" w:rsidRPr="00D32AD4" w:rsidRDefault="00E974C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</w:tcPr>
          <w:p w:rsidR="00E974C8" w:rsidRPr="00D32AD4" w:rsidRDefault="00E974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Соболева Евгения Игоревна</w:t>
            </w:r>
          </w:p>
        </w:tc>
        <w:tc>
          <w:tcPr>
            <w:tcW w:w="2552" w:type="dxa"/>
          </w:tcPr>
          <w:p w:rsidR="00E974C8" w:rsidRPr="00D32AD4" w:rsidRDefault="00E974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Главный специалист – юрист сектора финансового контроля и закупок</w:t>
            </w:r>
          </w:p>
        </w:tc>
        <w:tc>
          <w:tcPr>
            <w:tcW w:w="2410" w:type="dxa"/>
          </w:tcPr>
          <w:p w:rsidR="00E974C8" w:rsidRPr="00D32AD4" w:rsidRDefault="00E974C8" w:rsidP="00FC47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32AD4">
              <w:rPr>
                <w:rFonts w:ascii="Times New Roman" w:hAnsi="Times New Roman" w:cs="Times New Roman"/>
                <w:color w:val="000000" w:themeColor="text1"/>
              </w:rPr>
              <w:t>)Квартира (</w:t>
            </w:r>
            <w:r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  <w:r w:rsidRPr="00D32A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собственность</w:t>
            </w:r>
            <w:r w:rsidRPr="00D32AD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E974C8" w:rsidRPr="00D32AD4" w:rsidRDefault="00E974C8" w:rsidP="00FC47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– 47,1</w:t>
            </w:r>
            <w:r w:rsidRPr="00D32AD4">
              <w:rPr>
                <w:rFonts w:ascii="Times New Roman" w:hAnsi="Times New Roman" w:cs="Times New Roman"/>
                <w:color w:val="000000" w:themeColor="text1"/>
              </w:rPr>
              <w:t xml:space="preserve"> кв.м., РФ</w:t>
            </w:r>
          </w:p>
          <w:p w:rsidR="00E974C8" w:rsidRPr="00D32AD4" w:rsidRDefault="00E974C8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E974C8" w:rsidRPr="00D32AD4" w:rsidRDefault="00E974C8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E974C8" w:rsidRPr="00D32AD4" w:rsidRDefault="00E974C8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974C8" w:rsidRPr="00D32AD4" w:rsidRDefault="00E974C8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1)ВАЗ 210930 (индивидуальная собственность)</w:t>
            </w:r>
          </w:p>
        </w:tc>
        <w:tc>
          <w:tcPr>
            <w:tcW w:w="1418" w:type="dxa"/>
          </w:tcPr>
          <w:p w:rsidR="00E974C8" w:rsidRPr="00D32AD4" w:rsidRDefault="00E974C8" w:rsidP="00FC476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227837</w:t>
            </w:r>
            <w:r w:rsidRPr="00D32AD4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3969" w:type="dxa"/>
          </w:tcPr>
          <w:p w:rsidR="00E974C8" w:rsidRPr="00D32AD4" w:rsidRDefault="00E974C8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E974C8" w:rsidRPr="00D32AD4" w:rsidTr="00E974C8">
        <w:tc>
          <w:tcPr>
            <w:tcW w:w="567" w:type="dxa"/>
            <w:vMerge/>
          </w:tcPr>
          <w:p w:rsidR="00E974C8" w:rsidRDefault="00E974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E974C8" w:rsidRPr="00D32AD4" w:rsidRDefault="00E974C8" w:rsidP="00DB7C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552" w:type="dxa"/>
          </w:tcPr>
          <w:p w:rsidR="00E974C8" w:rsidRPr="00D32AD4" w:rsidRDefault="00E974C8" w:rsidP="00DB7C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E974C8" w:rsidRPr="00D32AD4" w:rsidRDefault="00E974C8" w:rsidP="00DB7C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1) Квартира (</w:t>
            </w:r>
            <w:r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  <w:r w:rsidRPr="00D32A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собственность</w:t>
            </w:r>
            <w:r w:rsidRPr="00D32AD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E974C8" w:rsidRPr="00D32AD4" w:rsidRDefault="00E974C8" w:rsidP="00DB7C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– 47,1</w:t>
            </w:r>
            <w:r w:rsidRPr="00D32AD4">
              <w:rPr>
                <w:rFonts w:ascii="Times New Roman" w:hAnsi="Times New Roman" w:cs="Times New Roman"/>
                <w:color w:val="000000" w:themeColor="text1"/>
              </w:rPr>
              <w:t xml:space="preserve"> кв.м., РФ</w:t>
            </w:r>
          </w:p>
          <w:p w:rsidR="00E974C8" w:rsidRPr="00D32AD4" w:rsidRDefault="00E974C8" w:rsidP="00DB7C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E974C8" w:rsidRPr="00D32AD4" w:rsidRDefault="00E974C8" w:rsidP="00DB7C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E974C8" w:rsidRPr="00D32AD4" w:rsidRDefault="00E974C8" w:rsidP="00DB7C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943579</w:t>
            </w:r>
            <w:r w:rsidRPr="00D32AD4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3969" w:type="dxa"/>
          </w:tcPr>
          <w:p w:rsidR="00E974C8" w:rsidRPr="00D32AD4" w:rsidRDefault="00E974C8" w:rsidP="00DB7C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AD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E974C8" w:rsidRPr="00D32AD4" w:rsidTr="00E974C8">
        <w:tc>
          <w:tcPr>
            <w:tcW w:w="567" w:type="dxa"/>
          </w:tcPr>
          <w:p w:rsidR="00E974C8" w:rsidRPr="00D32AD4" w:rsidRDefault="00E974C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68" w:type="dxa"/>
          </w:tcPr>
          <w:p w:rsidR="00E974C8" w:rsidRPr="00D32AD4" w:rsidRDefault="00E974C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Коневич Елена Васильевна</w:t>
            </w:r>
          </w:p>
        </w:tc>
        <w:tc>
          <w:tcPr>
            <w:tcW w:w="2552" w:type="dxa"/>
          </w:tcPr>
          <w:p w:rsidR="00E974C8" w:rsidRPr="00D32AD4" w:rsidRDefault="00E974C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 сектором финансового контроля и закупок</w:t>
            </w:r>
          </w:p>
        </w:tc>
        <w:tc>
          <w:tcPr>
            <w:tcW w:w="2410" w:type="dxa"/>
          </w:tcPr>
          <w:p w:rsidR="00E974C8" w:rsidRDefault="00E974C8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1)Квартира </w:t>
            </w:r>
          </w:p>
          <w:p w:rsidR="00E974C8" w:rsidRDefault="00E974C8" w:rsidP="00F7692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(безвозмездное пользование бессрочное)</w:t>
            </w:r>
          </w:p>
          <w:p w:rsidR="00E974C8" w:rsidRPr="00D32AD4" w:rsidRDefault="00E974C8" w:rsidP="00F7692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-15,5 кв.м., РФ </w:t>
            </w:r>
          </w:p>
        </w:tc>
        <w:tc>
          <w:tcPr>
            <w:tcW w:w="2551" w:type="dxa"/>
          </w:tcPr>
          <w:p w:rsidR="00E974C8" w:rsidRPr="00F7692D" w:rsidRDefault="00E974C8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1)LADA GRANTA 219000 (индивидуальная собственность)</w:t>
            </w:r>
          </w:p>
        </w:tc>
        <w:tc>
          <w:tcPr>
            <w:tcW w:w="1418" w:type="dxa"/>
          </w:tcPr>
          <w:p w:rsidR="00E974C8" w:rsidRPr="00D32AD4" w:rsidRDefault="00E974C8" w:rsidP="00F7692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273783,20</w:t>
            </w:r>
          </w:p>
        </w:tc>
        <w:tc>
          <w:tcPr>
            <w:tcW w:w="3969" w:type="dxa"/>
          </w:tcPr>
          <w:p w:rsidR="00E974C8" w:rsidRPr="00D32AD4" w:rsidRDefault="00E974C8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E974C8" w:rsidRPr="00CF03CC" w:rsidRDefault="00E974C8" w:rsidP="001B0679">
      <w:pPr>
        <w:rPr>
          <w:color w:val="FF0000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4AF6"/>
    <w:rsid w:val="00E974C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reatedate">
    <w:name w:val="createdate"/>
    <w:basedOn w:val="a0"/>
    <w:rsid w:val="00E974C8"/>
  </w:style>
  <w:style w:type="paragraph" w:styleId="a8">
    <w:name w:val="Body Text"/>
    <w:basedOn w:val="a"/>
    <w:link w:val="a9"/>
    <w:rsid w:val="00E974C8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2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E974C8"/>
    <w:rPr>
      <w:rFonts w:eastAsia="Times New Roman"/>
      <w:sz w:val="22"/>
      <w:lang w:eastAsia="ar-SA"/>
    </w:rPr>
  </w:style>
  <w:style w:type="paragraph" w:customStyle="1" w:styleId="ConsPlusTitle">
    <w:name w:val="ConsPlusTitle"/>
    <w:rsid w:val="00E974C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table" w:styleId="aa">
    <w:name w:val="Table Grid"/>
    <w:basedOn w:val="a1"/>
    <w:uiPriority w:val="59"/>
    <w:rsid w:val="00E974C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03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5207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telnich-msu.ru/index.php?option=com_content&amp;view=article&amp;id=15761:-2018-&amp;catid=879:2019-09-03-10-06-01&amp;Itemid=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2019-11-04T03:47:00Z</dcterms:modified>
</cp:coreProperties>
</file>