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D4" w:rsidRPr="0050510B" w:rsidRDefault="00A42BD4" w:rsidP="00BE748F">
      <w:pPr>
        <w:jc w:val="center"/>
        <w:rPr>
          <w:b/>
          <w:szCs w:val="24"/>
        </w:rPr>
      </w:pPr>
      <w:r w:rsidRPr="0050510B">
        <w:rPr>
          <w:b/>
          <w:szCs w:val="24"/>
        </w:rPr>
        <w:t>С В Е Д Е Н И Я</w:t>
      </w:r>
    </w:p>
    <w:p w:rsidR="00A42BD4" w:rsidRPr="0050510B" w:rsidRDefault="00A42BD4" w:rsidP="00527C36">
      <w:pPr>
        <w:jc w:val="center"/>
        <w:rPr>
          <w:b/>
          <w:szCs w:val="24"/>
        </w:rPr>
      </w:pPr>
      <w:r w:rsidRPr="0050510B">
        <w:rPr>
          <w:b/>
          <w:szCs w:val="24"/>
        </w:rPr>
        <w:t>о доходах, расходах, об имуществе и обязательствах имущественного характера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главы Кикнурского района</w:t>
      </w:r>
    </w:p>
    <w:p w:rsidR="00A42BD4" w:rsidRPr="0050510B" w:rsidRDefault="00A42BD4" w:rsidP="00BE748F">
      <w:pPr>
        <w:jc w:val="center"/>
        <w:rPr>
          <w:b/>
          <w:szCs w:val="24"/>
        </w:rPr>
      </w:pPr>
      <w:r w:rsidRPr="0050510B">
        <w:rPr>
          <w:b/>
          <w:szCs w:val="24"/>
        </w:rPr>
        <w:t>за период с 01 января 2018 по 31 декабря 2018 года</w:t>
      </w:r>
    </w:p>
    <w:tbl>
      <w:tblPr>
        <w:tblpPr w:leftFromText="181" w:rightFromText="181" w:vertAnchor="text" w:horzAnchor="page" w:tblpX="256" w:tblpY="1"/>
        <w:tblW w:w="158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"/>
        <w:gridCol w:w="2385"/>
        <w:gridCol w:w="1452"/>
        <w:gridCol w:w="1203"/>
        <w:gridCol w:w="1373"/>
        <w:gridCol w:w="1032"/>
        <w:gridCol w:w="1032"/>
        <w:gridCol w:w="1032"/>
        <w:gridCol w:w="862"/>
        <w:gridCol w:w="1203"/>
        <w:gridCol w:w="1373"/>
        <w:gridCol w:w="1032"/>
        <w:gridCol w:w="1373"/>
      </w:tblGrid>
      <w:tr w:rsidR="00A42BD4" w:rsidTr="0050510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A2CE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4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B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2BD4" w:rsidTr="0050510B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303D09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03D09">
              <w:rPr>
                <w:b/>
              </w:rPr>
              <w:t>Галкин</w:t>
            </w:r>
          </w:p>
          <w:p w:rsidR="00A42BD4" w:rsidRPr="00303D09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03D09">
              <w:rPr>
                <w:b/>
              </w:rPr>
              <w:t>Сергей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303D09">
              <w:rPr>
                <w:b/>
              </w:rPr>
              <w:t>Юрьевич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321">
              <w:rPr>
                <w:sz w:val="18"/>
                <w:szCs w:val="18"/>
              </w:rPr>
              <w:t xml:space="preserve">Глава </w:t>
            </w:r>
            <w:r>
              <w:rPr>
                <w:sz w:val="18"/>
                <w:szCs w:val="18"/>
              </w:rPr>
              <w:t>Кикнурского</w:t>
            </w:r>
          </w:p>
          <w:p w:rsidR="00A42BD4" w:rsidRPr="00B43321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3321">
              <w:rPr>
                <w:sz w:val="18"/>
                <w:szCs w:val="18"/>
              </w:rPr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9D23EF" w:rsidRDefault="00A42BD4" w:rsidP="0050510B">
            <w:pPr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земельный участок</w:t>
            </w:r>
          </w:p>
          <w:p w:rsidR="00A42BD4" w:rsidRPr="009D23EF" w:rsidRDefault="00A42BD4" w:rsidP="0050510B">
            <w:pPr>
              <w:rPr>
                <w:sz w:val="18"/>
                <w:szCs w:val="18"/>
              </w:rPr>
            </w:pPr>
          </w:p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BD4" w:rsidRPr="009D23EF" w:rsidRDefault="00A42BD4" w:rsidP="0050510B">
            <w:pPr>
              <w:rPr>
                <w:sz w:val="18"/>
                <w:szCs w:val="18"/>
              </w:rPr>
            </w:pP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D23EF">
              <w:rPr>
                <w:sz w:val="18"/>
                <w:szCs w:val="18"/>
              </w:rPr>
              <w:t>ндивидуальная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индивидуальная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индивидуальная</w:t>
            </w: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897305,05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земельный участок</w:t>
            </w:r>
          </w:p>
          <w:p w:rsidR="00A42BD4" w:rsidRPr="009D23EF" w:rsidRDefault="00A42BD4" w:rsidP="0050510B">
            <w:pPr>
              <w:rPr>
                <w:sz w:val="18"/>
                <w:szCs w:val="18"/>
              </w:rPr>
            </w:pP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763,0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</w:t>
            </w: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Автомобиль легковой</w:t>
            </w:r>
          </w:p>
          <w:p w:rsidR="00A42BD4" w:rsidRPr="009D23EF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167116,71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D23E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23EF">
              <w:rPr>
                <w:sz w:val="18"/>
                <w:szCs w:val="18"/>
              </w:rPr>
              <w:t>нет</w:t>
            </w:r>
          </w:p>
        </w:tc>
      </w:tr>
    </w:tbl>
    <w:p w:rsidR="0050510B" w:rsidRDefault="0050510B" w:rsidP="001F6793">
      <w:pPr>
        <w:jc w:val="center"/>
        <w:rPr>
          <w:b/>
          <w:szCs w:val="24"/>
        </w:rPr>
      </w:pPr>
    </w:p>
    <w:p w:rsidR="00A42BD4" w:rsidRPr="0050510B" w:rsidRDefault="00A42BD4" w:rsidP="001F6793">
      <w:pPr>
        <w:jc w:val="center"/>
        <w:rPr>
          <w:b/>
          <w:szCs w:val="24"/>
        </w:rPr>
      </w:pPr>
      <w:r w:rsidRPr="0050510B">
        <w:rPr>
          <w:b/>
          <w:szCs w:val="24"/>
        </w:rPr>
        <w:lastRenderedPageBreak/>
        <w:t>С В Е Д Е Н И Я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о доходах, расходах, об имуществе и обязательствах имущественного характера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 xml:space="preserve">муниципальных служащих </w:t>
      </w:r>
    </w:p>
    <w:p w:rsidR="00A42BD4" w:rsidRPr="0050510B" w:rsidRDefault="00A42BD4" w:rsidP="001F6793">
      <w:pPr>
        <w:jc w:val="center"/>
        <w:rPr>
          <w:b/>
          <w:szCs w:val="24"/>
        </w:rPr>
      </w:pPr>
      <w:r w:rsidRPr="0050510B">
        <w:rPr>
          <w:b/>
          <w:szCs w:val="24"/>
        </w:rPr>
        <w:t>администрации Кикнурского района за период с 01 января по 31 декабря 2018 года</w:t>
      </w:r>
    </w:p>
    <w:tbl>
      <w:tblPr>
        <w:tblpPr w:leftFromText="181" w:rightFromText="181" w:vertAnchor="text" w:horzAnchor="page" w:tblpX="256" w:tblpY="1"/>
        <w:tblW w:w="158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3"/>
        <w:gridCol w:w="2180"/>
        <w:gridCol w:w="1333"/>
        <w:gridCol w:w="1107"/>
        <w:gridCol w:w="1262"/>
        <w:gridCol w:w="940"/>
        <w:gridCol w:w="14"/>
        <w:gridCol w:w="952"/>
        <w:gridCol w:w="952"/>
        <w:gridCol w:w="798"/>
        <w:gridCol w:w="1107"/>
        <w:gridCol w:w="1262"/>
        <w:gridCol w:w="952"/>
        <w:gridCol w:w="1262"/>
        <w:gridCol w:w="1262"/>
      </w:tblGrid>
      <w:tr w:rsidR="00A42BD4" w:rsidTr="0050510B">
        <w:trPr>
          <w:gridAfter w:val="1"/>
          <w:wAfter w:w="1440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A2CE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5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B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2BD4" w:rsidTr="0050510B">
        <w:trPr>
          <w:gridAfter w:val="1"/>
          <w:wAfter w:w="1440" w:type="dxa"/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</w:tr>
      <w:tr w:rsidR="00A42BD4" w:rsidTr="0050510B">
        <w:trPr>
          <w:gridAfter w:val="1"/>
          <w:wAfter w:w="1440" w:type="dxa"/>
          <w:trHeight w:val="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Дегтярёв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Александр Григорьевич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Первый заместитель главы администрации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827,0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493262,45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55,4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827,0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453346,72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Комаров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>Николай Валентинович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Заместитель главы администрации района по экономике, заведующий отделом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64,0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1502,0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Автомобили легковые: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ХУНДАЙ Солярис,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ПЕЖО 3008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453403,49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  <w:trHeight w:val="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64,0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1502,0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УАЗ 31512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130401,37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  <w:trHeight w:val="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>Русинов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lastRenderedPageBreak/>
              <w:t>Павел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Александрович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lastRenderedPageBreak/>
              <w:t xml:space="preserve">Заместитель главы администрации </w:t>
            </w:r>
            <w:r w:rsidRPr="001409FF">
              <w:rPr>
                <w:sz w:val="16"/>
                <w:szCs w:val="16"/>
              </w:rPr>
              <w:lastRenderedPageBreak/>
              <w:t>района по социальным вопросам, начальник управления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2362,0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Автомобиль легковой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Лада 111830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527897,56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  <w:trHeight w:val="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71,6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2362,0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111167,76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  <w:trHeight w:val="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Блинов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Николай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Леонидович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Управляющий делами, заведующий административно-хозяйственным отделом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7200,0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54,0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2572,0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1589627,48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(в том числе доход от продажи комнаты – 940000,00)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  <w:trHeight w:val="32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ЛАДА 217020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174503,70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Злобина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Татьяна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Ипполитовна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земельная доля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1/625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80000,0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1388,0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ВАЗ 32108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243098,58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земельная доля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1/625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80000,0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1388,0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Автомобили легковые: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УАЗ Патриот,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500514,29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Ваганова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Татьяна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Викторовна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Заведующий отделом по организационно-правовым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49,3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676796,71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(в том числе доход от продажи квартиры – 240000,00)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409F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49,3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  <w:r w:rsidRPr="001409FF">
              <w:rPr>
                <w:sz w:val="18"/>
                <w:szCs w:val="18"/>
                <w:lang w:val="en-US"/>
              </w:rPr>
              <w:t xml:space="preserve"> 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  <w:lang w:val="en-US"/>
              </w:rPr>
              <w:t>K</w:t>
            </w:r>
            <w:r w:rsidRPr="001409FF">
              <w:rPr>
                <w:sz w:val="18"/>
                <w:szCs w:val="18"/>
              </w:rPr>
              <w:t xml:space="preserve">ИА </w:t>
            </w:r>
            <w:r w:rsidRPr="001409FF">
              <w:rPr>
                <w:sz w:val="18"/>
                <w:szCs w:val="18"/>
                <w:lang w:val="en-US"/>
              </w:rPr>
              <w:t>RIO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613241,52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(в том числе доход от продажи квартиры – 240000,00)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49,3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166281,78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</w:t>
            </w:r>
            <w:r w:rsidRPr="001409FF">
              <w:lastRenderedPageBreak/>
              <w:t>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49,3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584,0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lastRenderedPageBreak/>
              <w:t>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Рычкова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Светлана Викторовна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Главный специалист-юрист отдела по организационно-правовым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634980,54 (в том числе - средства материнского капитала –392000,00)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ХЕНДЭ </w:t>
            </w:r>
            <w:r w:rsidRPr="001409FF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308081,60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14221,77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Вторых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Надежда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Алексеевна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Главный специалист-экономист по поддержке сельскохозяйственного 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земельная доля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80000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47,1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33,5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239281,26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RPr="007F1227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1500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47,1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33,5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Лада Ларгус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Сельскохозяйственная техника: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Т-25А1,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ЮМЗ-6КМ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158171,30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Гудина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Зинаида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Главный специалист-бухгалтер по поддержке сельскохозяйственного производства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земельная доля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10300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34,9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386344,49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земельная доля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10300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34,9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РЕНО Логан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145863,48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>Корчагина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>Любовь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Григорьевна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Заведующий отделом по 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</w:t>
            </w:r>
            <w:r w:rsidRPr="001409FF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6429,0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62,3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легковой: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ЛАДА КАЛИНА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111730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522869,38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земельная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90000,0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62,3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6429,0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Мототранспортные средства: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мотоцикл 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ИЖ Планета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124750,67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Ермолова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Елена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 xml:space="preserve">Главный специалист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отдела по 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1/4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5172,0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72,4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95,0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493688,71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(в том числе средства материнского капитала–375021,13)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5172,0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72,4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легковой: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ВАЗ-111130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148123,30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жилой дом</w:t>
            </w:r>
          </w:p>
          <w:p w:rsidR="00A42BD4" w:rsidRPr="001409FF" w:rsidRDefault="00A42BD4" w:rsidP="0050510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общая </w:t>
            </w:r>
            <w:r w:rsidRPr="001409FF">
              <w:rPr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5172,0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72,4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5172,0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72,4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Мальцева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Светлана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Евгеньевна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Специалист 1 категории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 xml:space="preserve"> отдела по муниципальному имуществу и земельным ресурсам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73,0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1348,0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191850,85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>Васильева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Лидия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>Михайловна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Заведующий сектором по делам культуры, спорта и молодежи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755,0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68,8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375762,89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Мосунова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Светлана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Леонидовна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Заведующий    отделом по бухгалтерскому учету, 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35,2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62,3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253,0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Автомобили легковые: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 УАЗ Патриот (пикап), 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ХУНДАЙ </w:t>
            </w:r>
            <w:r w:rsidRPr="001409FF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361736,80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pStyle w:val="a9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vAlign w:val="center"/>
          </w:tcPr>
          <w:p w:rsidR="00A42BD4" w:rsidRPr="00785B4C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35,2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62,3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281996,85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62,3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253,0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62,3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253,0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>Огородникова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Нина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Васильевна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Заместитель заведующего отделом по бухгалтерскому учету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49,0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334379,32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Оленева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Татьяна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Леонидовна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Ведущий специалист отдела по бухгалтерскому учету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37,4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234997,23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Золотарева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lastRenderedPageBreak/>
              <w:t xml:space="preserve">Дарья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>Васильевна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lastRenderedPageBreak/>
              <w:t xml:space="preserve">Специалист 1 категории отдела </w:t>
            </w:r>
            <w:r w:rsidRPr="001409FF">
              <w:rPr>
                <w:sz w:val="16"/>
                <w:szCs w:val="16"/>
              </w:rPr>
              <w:lastRenderedPageBreak/>
              <w:t>по бухгалтерскому учету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42,2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жилой </w:t>
            </w:r>
            <w:r w:rsidRPr="001409FF">
              <w:rPr>
                <w:sz w:val="18"/>
                <w:szCs w:val="18"/>
              </w:rPr>
              <w:lastRenderedPageBreak/>
              <w:t>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69,8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1942,0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Россия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202172,01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1942,0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69,8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Автомобили легковые: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УАЗ 23632, КИА РИО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199928,39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69,8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1942,0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18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Булычева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Татьяна Анатольевна</w:t>
            </w:r>
          </w:p>
          <w:p w:rsidR="00A42BD4" w:rsidRPr="001409FF" w:rsidRDefault="00A42BD4" w:rsidP="0050510B"/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Заведующий отделом градостроительства, архитектуры и жизнеобеспечения, главный архитектор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3336,0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57,0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74,8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3127,0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351699,77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земельный </w:t>
            </w:r>
            <w:r w:rsidRPr="001409FF">
              <w:rPr>
                <w:sz w:val="18"/>
                <w:szCs w:val="18"/>
              </w:rPr>
              <w:lastRenderedPageBreak/>
              <w:t>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закусочная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520,0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1163,0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9506,0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1178,0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7057,0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20301,0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41305,0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84,9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65,2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32,8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421,9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</w:t>
            </w:r>
            <w:r w:rsidRPr="001409FF"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74,8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3127,0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Автомобили легковые: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ВАЗ 21041-30, МИЦУБИСИ </w:t>
            </w:r>
            <w:r w:rsidRPr="001409FF">
              <w:rPr>
                <w:sz w:val="18"/>
                <w:szCs w:val="18"/>
                <w:lang w:val="en-US"/>
              </w:rPr>
              <w:lastRenderedPageBreak/>
              <w:t>Pajero</w:t>
            </w:r>
            <w:r w:rsidRPr="001409FF">
              <w:rPr>
                <w:sz w:val="18"/>
                <w:szCs w:val="18"/>
              </w:rPr>
              <w:t>,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УАЗ-31514,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ГАЗ-322132,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УАЗ 23632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Автоприцепы: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ЛАВ 8А013, 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КМЗ 8136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Мототранспортные средства: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Мотоцикл </w:t>
            </w:r>
            <w:r w:rsidRPr="001409FF">
              <w:rPr>
                <w:sz w:val="18"/>
                <w:szCs w:val="18"/>
                <w:lang w:val="en-US"/>
              </w:rPr>
              <w:t>LONGJIALJ</w:t>
            </w:r>
            <w:r w:rsidRPr="001409FF">
              <w:rPr>
                <w:sz w:val="18"/>
                <w:szCs w:val="18"/>
              </w:rPr>
              <w:t>-</w:t>
            </w:r>
            <w:r w:rsidRPr="001409FF">
              <w:rPr>
                <w:sz w:val="18"/>
                <w:szCs w:val="18"/>
                <w:lang w:val="en-US"/>
              </w:rPr>
              <w:t>BPATRONINPIG</w:t>
            </w:r>
            <w:r w:rsidRPr="001409FF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424994,10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lastRenderedPageBreak/>
              <w:t>19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Чижова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Елена Александровна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Главный специалист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34,1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64,5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240013,61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34,1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64,5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598,0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легковой: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ВАЗ 21011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грузовой: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МАЗ 54323 Мототранспортные средства: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Мотоцикл Минск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Автоприцеп: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МАЗ 938662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11000,00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64,5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598,0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Перелет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Елена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Николаевна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Заведующий сектором по делам ГО и ЧС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43,8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3314,0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471954,02 (в том числе доход от продажи легкового автомобиля190000,00)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 (заемные средства, доход от продажи квартиры)</w:t>
            </w:r>
          </w:p>
        </w:tc>
      </w:tr>
      <w:tr w:rsidR="00A42BD4" w:rsidTr="0050510B">
        <w:trPr>
          <w:gridAfter w:val="1"/>
          <w:wAfter w:w="1440" w:type="dxa"/>
          <w:trHeight w:val="9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lastRenderedPageBreak/>
              <w:t>21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Плотникова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Татьяна Михайловна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Главный специалист, ответственный секретарь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КДН и ЗП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60,7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51,1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254068,51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51,1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  <w:lang w:val="en-US"/>
              </w:rPr>
              <w:t>CHEVROLET</w:t>
            </w:r>
            <w:r w:rsidRPr="001409FF">
              <w:rPr>
                <w:sz w:val="18"/>
                <w:szCs w:val="18"/>
              </w:rPr>
              <w:t xml:space="preserve"> </w:t>
            </w:r>
            <w:r w:rsidRPr="001409FF">
              <w:rPr>
                <w:sz w:val="18"/>
                <w:szCs w:val="18"/>
                <w:lang w:val="en-US"/>
              </w:rPr>
              <w:t>NIVA</w:t>
            </w:r>
            <w:r w:rsidRPr="001409FF">
              <w:rPr>
                <w:sz w:val="18"/>
                <w:szCs w:val="18"/>
              </w:rPr>
              <w:t xml:space="preserve"> 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212300-55.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Мототранспортные средства: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мотоцикл иж 7.107-010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272427,46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51,1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51,1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22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Мухина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 xml:space="preserve">Надежда </w:t>
            </w:r>
          </w:p>
          <w:p w:rsidR="00A42BD4" w:rsidRPr="001409FF" w:rsidRDefault="00A42BD4" w:rsidP="0050510B">
            <w:pPr>
              <w:rPr>
                <w:b/>
              </w:rPr>
            </w:pPr>
            <w:r w:rsidRPr="001409FF">
              <w:rPr>
                <w:b/>
              </w:rPr>
              <w:t>Витальевна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409FF">
              <w:rPr>
                <w:sz w:val="16"/>
                <w:szCs w:val="16"/>
              </w:rPr>
              <w:t>Ведущий специалист-юрист  по кадровым вопросам отдела по организационно-</w:t>
            </w:r>
            <w:r w:rsidRPr="001409FF">
              <w:rPr>
                <w:sz w:val="16"/>
                <w:szCs w:val="16"/>
              </w:rPr>
              <w:lastRenderedPageBreak/>
              <w:t>правовым и кадровым 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63,7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2296,0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633289,44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(в том числе средства материнского </w:t>
            </w:r>
            <w:r w:rsidRPr="001409FF">
              <w:rPr>
                <w:sz w:val="18"/>
                <w:szCs w:val="18"/>
              </w:rPr>
              <w:lastRenderedPageBreak/>
              <w:t>капитала-418160,46)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жилой дом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долевая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1/3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1350,0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73,8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63,7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2296,0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Рено Меган 2</w:t>
            </w: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грузовой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УАЗ 452Д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588791,37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63,7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2296,0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63,7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2296,0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23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409FF">
              <w:rPr>
                <w:b/>
              </w:rPr>
              <w:t xml:space="preserve">Коробейникова Ирина 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rPr>
                <w:b/>
              </w:rPr>
              <w:t>Сергеевна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rPr>
                <w:sz w:val="16"/>
                <w:szCs w:val="16"/>
              </w:rPr>
              <w:t>Ведущий специалист по мобилизационной работе и защите государственной тайны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50,2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234998,02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Супруг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50,2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Автомобиль легковой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 xml:space="preserve">ВАЗ </w:t>
            </w:r>
            <w:r w:rsidRPr="001409FF">
              <w:rPr>
                <w:sz w:val="18"/>
                <w:szCs w:val="18"/>
                <w:lang w:val="en-US"/>
              </w:rPr>
              <w:t>LADA</w:t>
            </w:r>
            <w:r w:rsidRPr="001409FF">
              <w:rPr>
                <w:sz w:val="18"/>
                <w:szCs w:val="18"/>
              </w:rPr>
              <w:t xml:space="preserve"> </w:t>
            </w:r>
            <w:r w:rsidRPr="001409FF">
              <w:rPr>
                <w:sz w:val="18"/>
                <w:szCs w:val="18"/>
                <w:lang w:val="en-US"/>
              </w:rPr>
              <w:t>XRAY</w:t>
            </w:r>
            <w:r w:rsidRPr="001409FF">
              <w:rPr>
                <w:sz w:val="18"/>
                <w:szCs w:val="18"/>
              </w:rPr>
              <w:t xml:space="preserve"> </w:t>
            </w:r>
            <w:r w:rsidRPr="001409FF">
              <w:rPr>
                <w:sz w:val="18"/>
                <w:szCs w:val="18"/>
                <w:lang w:val="en-US"/>
              </w:rPr>
              <w:t>GAB</w:t>
            </w:r>
            <w:r w:rsidRPr="001409FF">
              <w:rPr>
                <w:sz w:val="18"/>
                <w:szCs w:val="18"/>
              </w:rPr>
              <w:t>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900473,05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(в том числе доход от продажи автомобиля – 150000 рублей)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50,2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rPr>
          <w:gridAfter w:val="1"/>
          <w:wAfter w:w="144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1409FF">
              <w:t>Несовершеннолетний ребенок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09FF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квартира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50,2</w:t>
            </w: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536,0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409FF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09FF">
              <w:rPr>
                <w:sz w:val="18"/>
                <w:szCs w:val="18"/>
              </w:rPr>
              <w:t>нет</w:t>
            </w:r>
          </w:p>
        </w:tc>
      </w:tr>
    </w:tbl>
    <w:p w:rsidR="00A42BD4" w:rsidRPr="00CA77EC" w:rsidRDefault="00A42BD4" w:rsidP="00603FE8">
      <w:pPr>
        <w:rPr>
          <w:b/>
          <w:sz w:val="52"/>
          <w:szCs w:val="52"/>
        </w:rPr>
      </w:pPr>
    </w:p>
    <w:p w:rsidR="00A42BD4" w:rsidRPr="0050510B" w:rsidRDefault="00A42BD4" w:rsidP="00444A5F">
      <w:pPr>
        <w:jc w:val="center"/>
        <w:rPr>
          <w:b/>
          <w:szCs w:val="24"/>
        </w:rPr>
      </w:pPr>
      <w:r w:rsidRPr="0050510B">
        <w:rPr>
          <w:b/>
          <w:szCs w:val="24"/>
        </w:rPr>
        <w:t>С В Е Д Е Н И Я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A42BD4" w:rsidRPr="0050510B" w:rsidRDefault="00A42BD4" w:rsidP="00444A5F">
      <w:pPr>
        <w:jc w:val="center"/>
        <w:rPr>
          <w:b/>
          <w:szCs w:val="24"/>
        </w:rPr>
      </w:pPr>
      <w:r w:rsidRPr="0050510B">
        <w:rPr>
          <w:b/>
          <w:szCs w:val="24"/>
        </w:rPr>
        <w:t xml:space="preserve">муниципальных служащих финансового управления администрации Кикнурского района </w:t>
      </w:r>
    </w:p>
    <w:p w:rsidR="00A42BD4" w:rsidRPr="0050510B" w:rsidRDefault="00A42BD4" w:rsidP="00444A5F">
      <w:pPr>
        <w:jc w:val="center"/>
        <w:rPr>
          <w:b/>
          <w:szCs w:val="24"/>
        </w:rPr>
      </w:pPr>
      <w:r w:rsidRPr="0050510B">
        <w:rPr>
          <w:b/>
          <w:szCs w:val="24"/>
        </w:rPr>
        <w:t>за период с 01 января по 31 декабря 2018 года</w:t>
      </w:r>
    </w:p>
    <w:tbl>
      <w:tblPr>
        <w:tblpPr w:leftFromText="181" w:rightFromText="181" w:vertAnchor="text" w:horzAnchor="page" w:tblpX="256" w:tblpY="1"/>
        <w:tblW w:w="158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"/>
        <w:gridCol w:w="2293"/>
        <w:gridCol w:w="1544"/>
        <w:gridCol w:w="1203"/>
        <w:gridCol w:w="1373"/>
        <w:gridCol w:w="1018"/>
        <w:gridCol w:w="14"/>
        <w:gridCol w:w="1032"/>
        <w:gridCol w:w="945"/>
        <w:gridCol w:w="949"/>
        <w:gridCol w:w="1203"/>
        <w:gridCol w:w="1373"/>
        <w:gridCol w:w="1032"/>
        <w:gridCol w:w="1373"/>
      </w:tblGrid>
      <w:tr w:rsidR="00A42BD4" w:rsidTr="0050510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A2CE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6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B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2BD4" w:rsidTr="0050510B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Котельникова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жилой дом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1555</w:t>
            </w:r>
            <w:r>
              <w:rPr>
                <w:sz w:val="18"/>
                <w:szCs w:val="18"/>
              </w:rPr>
              <w:t>,0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1704</w:t>
            </w:r>
            <w:r>
              <w:rPr>
                <w:sz w:val="18"/>
                <w:szCs w:val="18"/>
              </w:rPr>
              <w:t>,0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57,9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380753,59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A42BD4" w:rsidRPr="00AB3E1E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42BD4" w:rsidRPr="00211C26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 w:rsidRPr="00211C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CRETA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  <w:r w:rsidRPr="00ED4A39">
              <w:rPr>
                <w:sz w:val="18"/>
                <w:szCs w:val="18"/>
              </w:rPr>
              <w:t>3303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Т </w:t>
            </w:r>
            <w:r w:rsidRPr="00ED4A39">
              <w:rPr>
                <w:sz w:val="18"/>
                <w:szCs w:val="18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237154,54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BA35ED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1A7D30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Русанова 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Светлана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Заместитель начальника управления, 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340649,09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49,4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A42BD4" w:rsidRPr="00D8508D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5B7926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highlight w:val="red"/>
              </w:rPr>
            </w:pPr>
            <w:r>
              <w:rPr>
                <w:color w:val="000000"/>
              </w:rPr>
              <w:lastRenderedPageBreak/>
              <w:t>3</w:t>
            </w:r>
            <w:r w:rsidRPr="00C7164F">
              <w:rPr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Зевахина 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Галина 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Павловна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Начальник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Совместная</w:t>
            </w:r>
          </w:p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61,4</w:t>
            </w:r>
          </w:p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798,9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473542,49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798,9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88592A" w:rsidRDefault="00A42BD4" w:rsidP="0050510B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Авто</w:t>
            </w:r>
            <w:r>
              <w:rPr>
                <w:sz w:val="18"/>
                <w:szCs w:val="18"/>
              </w:rPr>
              <w:t xml:space="preserve">мобиль легковой </w:t>
            </w:r>
            <w:r w:rsidRPr="0088592A">
              <w:rPr>
                <w:sz w:val="18"/>
                <w:szCs w:val="18"/>
                <w:lang w:val="en-US"/>
              </w:rPr>
              <w:t>HONDA</w:t>
            </w:r>
            <w:r w:rsidRPr="0088592A">
              <w:rPr>
                <w:sz w:val="18"/>
                <w:szCs w:val="18"/>
              </w:rPr>
              <w:t xml:space="preserve"> </w:t>
            </w:r>
            <w:r w:rsidRPr="0088592A">
              <w:rPr>
                <w:sz w:val="18"/>
                <w:szCs w:val="18"/>
                <w:lang w:val="en-US"/>
              </w:rPr>
              <w:t>CR</w:t>
            </w:r>
            <w:r w:rsidRPr="0088592A">
              <w:rPr>
                <w:sz w:val="18"/>
                <w:szCs w:val="18"/>
              </w:rPr>
              <w:t xml:space="preserve"> </w:t>
            </w:r>
            <w:r w:rsidRPr="0088592A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.</w:t>
            </w:r>
            <w:r w:rsidRPr="0088592A">
              <w:rPr>
                <w:sz w:val="18"/>
                <w:szCs w:val="18"/>
              </w:rPr>
              <w:t xml:space="preserve"> Иные транспортные средства: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УАЗ-452-</w:t>
            </w:r>
            <w:r w:rsidRPr="0088592A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198829,9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798,9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  <w:r w:rsidRPr="00E40ED5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Лаптева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Нина Александровна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 xml:space="preserve">Ведущий специалист отдела бухгалтерского учета и казначейского исполнения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жилой дом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>,0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ED4A39">
              <w:rPr>
                <w:sz w:val="18"/>
                <w:szCs w:val="18"/>
              </w:rPr>
              <w:t xml:space="preserve">рактор 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МТЗ-</w:t>
            </w:r>
            <w:smartTag w:uri="urn:schemas-microsoft-com:office:smarttags" w:element="metricconverter">
              <w:smartTagPr>
                <w:attr w:name="ProductID" w:val="82 Л"/>
              </w:smartTagPr>
              <w:r w:rsidRPr="00ED4A39">
                <w:rPr>
                  <w:sz w:val="18"/>
                  <w:szCs w:val="18"/>
                </w:rPr>
                <w:t>82 Л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270595,17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  <w:lang w:val="en-US"/>
              </w:rPr>
              <w:t>NISSAN</w:t>
            </w:r>
            <w:r w:rsidRPr="00ED4A39">
              <w:rPr>
                <w:sz w:val="18"/>
                <w:szCs w:val="18"/>
              </w:rPr>
              <w:t xml:space="preserve"> </w:t>
            </w:r>
            <w:r w:rsidRPr="00ED4A39">
              <w:rPr>
                <w:sz w:val="18"/>
                <w:szCs w:val="18"/>
                <w:lang w:val="en-US"/>
              </w:rPr>
              <w:t>QASHQAI</w:t>
            </w:r>
            <w:r w:rsidRPr="00ED4A39">
              <w:rPr>
                <w:sz w:val="18"/>
                <w:szCs w:val="18"/>
              </w:rPr>
              <w:t xml:space="preserve"> 1.6 </w:t>
            </w:r>
            <w:r w:rsidRPr="00ED4A39">
              <w:rPr>
                <w:sz w:val="18"/>
                <w:szCs w:val="18"/>
                <w:lang w:val="en-US"/>
              </w:rPr>
              <w:t>TEKNA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Мототранспортные средства: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ED4A39">
              <w:rPr>
                <w:sz w:val="18"/>
                <w:szCs w:val="18"/>
              </w:rPr>
              <w:t>отоцикл ИЖ 7,108-00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D4A39">
              <w:rPr>
                <w:sz w:val="18"/>
                <w:szCs w:val="18"/>
              </w:rPr>
              <w:t xml:space="preserve">рицеп </w:t>
            </w:r>
            <w:r w:rsidRPr="00ED4A39">
              <w:rPr>
                <w:sz w:val="18"/>
                <w:szCs w:val="18"/>
              </w:rPr>
              <w:lastRenderedPageBreak/>
              <w:t>тракторный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2-ПТС-4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447140,41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  <w:r w:rsidRPr="00585DAF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Ходыкина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Ведущий специалист по бюджету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38,4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237121,01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38,4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118072,65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  <w:r w:rsidRPr="00585919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Окунева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A42BD4" w:rsidRDefault="00A42BD4" w:rsidP="0050510B">
            <w:r>
              <w:rPr>
                <w:b/>
              </w:rPr>
              <w:t>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ED4A39">
              <w:rPr>
                <w:sz w:val="18"/>
                <w:szCs w:val="18"/>
              </w:rPr>
              <w:t>специалист – юрист отдела по планированию и исполнению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долевая 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D75C4B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259895,19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  <w:r w:rsidRPr="00ED4A39">
              <w:rPr>
                <w:sz w:val="18"/>
                <w:szCs w:val="18"/>
              </w:rPr>
              <w:t>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42BD4" w:rsidRPr="00426AA4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893451,54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 т.ч.</w:t>
            </w:r>
            <w:r w:rsidRPr="00ED4A39">
              <w:rPr>
                <w:sz w:val="18"/>
                <w:szCs w:val="18"/>
              </w:rPr>
              <w:t xml:space="preserve"> дохо</w:t>
            </w:r>
            <w:r>
              <w:rPr>
                <w:sz w:val="18"/>
                <w:szCs w:val="18"/>
              </w:rPr>
              <w:t>д от продажи автомобиля - 225000,0)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D4A3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ED4A39">
              <w:rPr>
                <w:sz w:val="18"/>
                <w:szCs w:val="18"/>
              </w:rPr>
              <w:t>1/4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63,9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1335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2565A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1D1B11"/>
              </w:rPr>
            </w:pPr>
            <w:r>
              <w:rPr>
                <w:color w:val="1D1B11"/>
              </w:rPr>
              <w:t>7</w:t>
            </w:r>
            <w:r w:rsidRPr="002565A0">
              <w:rPr>
                <w:color w:val="1D1B11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Зыкова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Наталия </w:t>
            </w:r>
            <w:r>
              <w:rPr>
                <w:b/>
              </w:rPr>
              <w:lastRenderedPageBreak/>
              <w:t>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 xml:space="preserve">Начальник отдела бухгалтерского учета и казначейского </w:t>
            </w:r>
            <w:r w:rsidRPr="00ED4A39">
              <w:rPr>
                <w:sz w:val="18"/>
                <w:szCs w:val="18"/>
              </w:rPr>
              <w:lastRenderedPageBreak/>
              <w:t>исполнения,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квартира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45,7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D75C4B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324236,69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8</w:t>
            </w:r>
            <w:r w:rsidRPr="00345678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Бурлякова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Главный   специалист по финансовому контролю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52,2</w:t>
            </w:r>
          </w:p>
          <w:p w:rsidR="00A42BD4" w:rsidRPr="00ED4A39" w:rsidRDefault="00A42BD4" w:rsidP="0050510B">
            <w:pPr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776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246603,61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88592A" w:rsidRDefault="00A42BD4" w:rsidP="0050510B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Автомобили легковые:</w:t>
            </w:r>
          </w:p>
          <w:p w:rsidR="00A42BD4" w:rsidRPr="00572500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Мокка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50000,00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 т.ч.</w:t>
            </w:r>
            <w:r w:rsidRPr="00ED4A39">
              <w:rPr>
                <w:sz w:val="18"/>
                <w:szCs w:val="18"/>
              </w:rPr>
              <w:t xml:space="preserve"> дохо</w:t>
            </w:r>
            <w:r>
              <w:rPr>
                <w:sz w:val="18"/>
                <w:szCs w:val="18"/>
              </w:rPr>
              <w:t>д от продажи автомобиля - 50000,00)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FB7108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  <w:r w:rsidRPr="00FB7108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Шихова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Юлия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Ведущий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43,9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238740,86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pStyle w:val="1"/>
              <w:rPr>
                <w:b w:val="0"/>
                <w:i/>
                <w:sz w:val="18"/>
                <w:szCs w:val="18"/>
              </w:rPr>
            </w:pPr>
            <w:r w:rsidRPr="00ED4A39">
              <w:rPr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jc w:val="center"/>
            </w:pPr>
            <w:r w:rsidRPr="00EE56F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A42BD4" w:rsidRPr="00D634A3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D634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D634A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,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ED4A39">
              <w:rPr>
                <w:sz w:val="18"/>
                <w:szCs w:val="18"/>
              </w:rPr>
              <w:t>отоцикл ММВЗ-3.1211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412795,17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sz w:val="18"/>
                <w:szCs w:val="18"/>
              </w:rPr>
            </w:pPr>
          </w:p>
          <w:p w:rsidR="00A42BD4" w:rsidRDefault="00A42BD4" w:rsidP="00505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562DCF">
              <w:rPr>
                <w:sz w:val="18"/>
                <w:szCs w:val="18"/>
              </w:rPr>
              <w:t>вартира</w:t>
            </w:r>
          </w:p>
          <w:p w:rsidR="00A42BD4" w:rsidRDefault="00A42BD4" w:rsidP="0050510B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43,9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jc w:val="center"/>
            </w:pPr>
            <w:r w:rsidRPr="00EE56F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10</w:t>
            </w:r>
            <w:r w:rsidRPr="008C3E12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Зверева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Татьяна Анатольевна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Ведущий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372585,13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жилой дом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</w:t>
            </w:r>
            <w:r w:rsidRPr="00ED4A39">
              <w:rPr>
                <w:sz w:val="18"/>
                <w:szCs w:val="18"/>
              </w:rPr>
              <w:t>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88592A" w:rsidRDefault="00A42BD4" w:rsidP="0050510B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Автомобили легковые:</w:t>
            </w:r>
          </w:p>
          <w:p w:rsidR="00A42BD4" w:rsidRPr="0088592A" w:rsidRDefault="00A42BD4" w:rsidP="0050510B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Ваз-21213 «Нива»</w:t>
            </w:r>
          </w:p>
          <w:p w:rsidR="00A42BD4" w:rsidRPr="0088592A" w:rsidRDefault="00A42BD4" w:rsidP="0050510B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«Луаз»-969</w:t>
            </w:r>
          </w:p>
          <w:p w:rsidR="00A42BD4" w:rsidRPr="0088592A" w:rsidRDefault="00A42BD4" w:rsidP="0050510B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Сельскохозяйственная техника:</w:t>
            </w:r>
          </w:p>
          <w:p w:rsidR="00A42BD4" w:rsidRPr="00ED4A39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88592A">
              <w:rPr>
                <w:sz w:val="18"/>
                <w:szCs w:val="18"/>
              </w:rPr>
              <w:t>рактор МТЗ-80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  <w:r w:rsidRPr="000D49C6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Замятин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Дмитрий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Ведущий специалист отдела бухгалтерского учета и казначейского исполнения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индивидуальная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22,2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21,7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419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379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83022A" w:rsidRDefault="00A42BD4" w:rsidP="0050510B">
            <w:pPr>
              <w:jc w:val="center"/>
              <w:rPr>
                <w:sz w:val="18"/>
                <w:szCs w:val="18"/>
              </w:rPr>
            </w:pPr>
            <w:r w:rsidRPr="0088592A">
              <w:rPr>
                <w:sz w:val="18"/>
                <w:szCs w:val="18"/>
              </w:rPr>
              <w:t>Автомобили легковые: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Dawoo</w:t>
            </w:r>
            <w:r w:rsidRPr="008302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Nexia</w:t>
            </w:r>
            <w:r w:rsidRPr="0083022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,</w:t>
            </w:r>
            <w:r w:rsidRPr="008302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седан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255305,54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 земельный участок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</w:t>
            </w:r>
            <w:r w:rsidRPr="00ED4A39">
              <w:rPr>
                <w:sz w:val="18"/>
                <w:szCs w:val="18"/>
              </w:rPr>
              <w:lastRenderedPageBreak/>
              <w:t>й участок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lastRenderedPageBreak/>
              <w:t>22,2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158648,67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22,2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21,7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  <w:r w:rsidRPr="00480BF8"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Перелет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 xml:space="preserve">Мария </w:t>
            </w:r>
          </w:p>
          <w:p w:rsidR="00A42BD4" w:rsidRDefault="00A42BD4" w:rsidP="0050510B">
            <w:pPr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 xml:space="preserve">Главный специалист по финансовому контролю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428443,80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AE7F72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rPr>
                <w:b/>
              </w:rPr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D4A39">
              <w:rPr>
                <w:sz w:val="18"/>
                <w:szCs w:val="18"/>
              </w:rPr>
              <w:t>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171,5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1A36A1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A42BD4" w:rsidRPr="001A36A1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Land</w:t>
            </w:r>
            <w:r w:rsidRPr="001A36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  <w:r>
              <w:rPr>
                <w:sz w:val="18"/>
                <w:szCs w:val="18"/>
              </w:rPr>
              <w:t xml:space="preserve"> 200</w:t>
            </w:r>
          </w:p>
          <w:p w:rsidR="00A42BD4" w:rsidRPr="0088592A" w:rsidRDefault="00A42BD4" w:rsidP="00505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</w:t>
            </w:r>
            <w:r w:rsidRPr="0088592A">
              <w:rPr>
                <w:sz w:val="18"/>
                <w:szCs w:val="18"/>
              </w:rPr>
              <w:t>:</w:t>
            </w:r>
          </w:p>
          <w:p w:rsidR="00A42BD4" w:rsidRPr="00A04F92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2785594,51 (в том числе доходы от продажи автомобиля и сельско-хозяйственной техники 2382000,00)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DB5A5F" w:rsidRDefault="00A42BD4" w:rsidP="0050510B">
            <w:pPr>
              <w:jc w:val="center"/>
              <w:rPr>
                <w:sz w:val="16"/>
                <w:szCs w:val="16"/>
              </w:rPr>
            </w:pPr>
            <w:r w:rsidRPr="00AE7F72">
              <w:rPr>
                <w:sz w:val="16"/>
                <w:szCs w:val="16"/>
              </w:rPr>
              <w:t xml:space="preserve">автомобиль легковой </w:t>
            </w:r>
            <w:r w:rsidRPr="00AE7F72">
              <w:rPr>
                <w:sz w:val="16"/>
                <w:szCs w:val="16"/>
                <w:lang w:val="en-US"/>
              </w:rPr>
              <w:t>Toyota</w:t>
            </w:r>
            <w:r w:rsidRPr="00AE7F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DB5A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Cruser</w:t>
            </w:r>
            <w:r w:rsidRPr="00DB5A5F">
              <w:rPr>
                <w:sz w:val="16"/>
                <w:szCs w:val="16"/>
              </w:rPr>
              <w:t xml:space="preserve"> 200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(доход, полученный от сдачи транспортного средства в аренду   кредит в</w:t>
            </w:r>
          </w:p>
          <w:p w:rsidR="00A42BD4" w:rsidRPr="00AE7F72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7F72">
              <w:rPr>
                <w:sz w:val="16"/>
                <w:szCs w:val="16"/>
              </w:rPr>
              <w:t xml:space="preserve"> кред</w:t>
            </w:r>
            <w:r>
              <w:rPr>
                <w:sz w:val="16"/>
                <w:szCs w:val="16"/>
              </w:rPr>
              <w:t xml:space="preserve">итной организации, </w:t>
            </w:r>
            <w:r w:rsidRPr="00AE7F72">
              <w:rPr>
                <w:sz w:val="16"/>
                <w:szCs w:val="16"/>
              </w:rPr>
              <w:t>, доход от продажи автомобиля</w:t>
            </w:r>
            <w:r>
              <w:rPr>
                <w:sz w:val="16"/>
                <w:szCs w:val="16"/>
              </w:rPr>
              <w:t xml:space="preserve">, доход от продажи с/х техники, денежный вклад супруги и проценты по нему, накопления </w:t>
            </w:r>
            <w:r>
              <w:rPr>
                <w:sz w:val="16"/>
                <w:szCs w:val="16"/>
              </w:rPr>
              <w:lastRenderedPageBreak/>
              <w:t xml:space="preserve">за предыдущие годы) 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80BF8" w:rsidRDefault="00A42BD4" w:rsidP="0050510B">
            <w:r w:rsidRPr="00480BF8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80BF8" w:rsidRDefault="00A42BD4" w:rsidP="0050510B">
            <w:r w:rsidRPr="00480BF8"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4A3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ED4A39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2BD4" w:rsidRDefault="00A42BD4" w:rsidP="00BE748F">
      <w:pPr>
        <w:jc w:val="center"/>
        <w:rPr>
          <w:b/>
          <w:sz w:val="28"/>
        </w:rPr>
      </w:pPr>
      <w:bookmarkStart w:id="0" w:name="Par278"/>
      <w:bookmarkEnd w:id="0"/>
    </w:p>
    <w:p w:rsidR="00A42BD4" w:rsidRPr="0050510B" w:rsidRDefault="00A42BD4" w:rsidP="00C243F5">
      <w:pPr>
        <w:jc w:val="center"/>
        <w:rPr>
          <w:b/>
          <w:szCs w:val="24"/>
        </w:rPr>
      </w:pPr>
      <w:r w:rsidRPr="0050510B">
        <w:rPr>
          <w:b/>
          <w:szCs w:val="24"/>
        </w:rPr>
        <w:t>С В Е Д Е Н И Я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о доходах, расходах, об имуществе и обязательствах имущественного характера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муниципальных служащих управления образования администрации Кикнурского района за период с 01 января по 31 декабря 2018 года</w:t>
      </w:r>
    </w:p>
    <w:tbl>
      <w:tblPr>
        <w:tblpPr w:leftFromText="180" w:rightFromText="180" w:vertAnchor="text" w:horzAnchor="margin" w:tblpXSpec="center" w:tblpY="641"/>
        <w:tblW w:w="1564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6"/>
        <w:gridCol w:w="2317"/>
        <w:gridCol w:w="1558"/>
        <w:gridCol w:w="1212"/>
        <w:gridCol w:w="1384"/>
        <w:gridCol w:w="1023"/>
        <w:gridCol w:w="15"/>
        <w:gridCol w:w="1038"/>
        <w:gridCol w:w="1038"/>
        <w:gridCol w:w="866"/>
        <w:gridCol w:w="1212"/>
        <w:gridCol w:w="1082"/>
        <w:gridCol w:w="1090"/>
        <w:gridCol w:w="1265"/>
      </w:tblGrid>
      <w:tr w:rsidR="00A42BD4" w:rsidTr="007C1B82">
        <w:trPr>
          <w:trHeight w:val="491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4A2CE4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7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B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2BD4" w:rsidTr="007C1B82">
        <w:trPr>
          <w:cantSplit/>
          <w:trHeight w:val="1126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C243F5"/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C243F5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C243F5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C243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C243F5"/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C243F5"/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C243F5"/>
        </w:tc>
      </w:tr>
      <w:tr w:rsidR="00A42BD4" w:rsidTr="007C1B82">
        <w:trPr>
          <w:trHeight w:val="8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B55255">
            <w:pPr>
              <w:rPr>
                <w:b/>
              </w:rPr>
            </w:pPr>
            <w:r w:rsidRPr="00462BC5">
              <w:rPr>
                <w:b/>
              </w:rPr>
              <w:t xml:space="preserve">Киселев </w:t>
            </w:r>
          </w:p>
          <w:p w:rsidR="00A42BD4" w:rsidRPr="00462BC5" w:rsidRDefault="00A42BD4" w:rsidP="00B55255">
            <w:pPr>
              <w:rPr>
                <w:b/>
              </w:rPr>
            </w:pPr>
            <w:r w:rsidRPr="00462BC5">
              <w:rPr>
                <w:b/>
              </w:rPr>
              <w:t>Владимир Алексеевич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C11AAD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C11AAD">
              <w:rPr>
                <w:sz w:val="16"/>
                <w:szCs w:val="16"/>
              </w:rPr>
              <w:t xml:space="preserve"> специалист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447020,13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7C1B82">
        <w:trPr>
          <w:trHeight w:val="2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2B5D75" w:rsidRDefault="00A42BD4" w:rsidP="00B55255">
            <w: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7C1B82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364720,56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B552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7C1B82">
        <w:trPr>
          <w:trHeight w:val="81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6453F9">
            <w:pPr>
              <w:rPr>
                <w:b/>
              </w:rPr>
            </w:pPr>
            <w:r>
              <w:rPr>
                <w:b/>
              </w:rPr>
              <w:t>Тюлькина</w:t>
            </w:r>
          </w:p>
          <w:p w:rsidR="00A42BD4" w:rsidRDefault="00A42BD4" w:rsidP="006453F9">
            <w:pPr>
              <w:rPr>
                <w:b/>
              </w:rPr>
            </w:pPr>
            <w:r>
              <w:rPr>
                <w:b/>
              </w:rPr>
              <w:t xml:space="preserve">Нина </w:t>
            </w:r>
          </w:p>
          <w:p w:rsidR="00A42BD4" w:rsidRPr="00462BC5" w:rsidRDefault="00A42BD4" w:rsidP="006453F9">
            <w:pPr>
              <w:rPr>
                <w:b/>
              </w:rPr>
            </w:pPr>
            <w:r>
              <w:rPr>
                <w:b/>
              </w:rPr>
              <w:t>Никандровна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3459C3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9C3">
              <w:rPr>
                <w:sz w:val="16"/>
                <w:szCs w:val="16"/>
              </w:rPr>
              <w:t xml:space="preserve">Ведущий специалист по </w:t>
            </w:r>
            <w:r>
              <w:rPr>
                <w:sz w:val="16"/>
                <w:szCs w:val="16"/>
              </w:rPr>
              <w:t>опеке</w:t>
            </w:r>
            <w:r w:rsidRPr="003459C3">
              <w:rPr>
                <w:sz w:val="16"/>
                <w:szCs w:val="16"/>
              </w:rPr>
              <w:t xml:space="preserve"> и попечительств</w:t>
            </w:r>
            <w:r>
              <w:rPr>
                <w:sz w:val="16"/>
                <w:szCs w:val="16"/>
              </w:rPr>
              <w:t>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частная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332109,67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42BD4" w:rsidTr="007C1B82">
        <w:trPr>
          <w:trHeight w:val="245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2B5D75" w:rsidRDefault="00A42BD4" w:rsidP="006453F9"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972756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 КИА РИО-</w:t>
            </w:r>
            <w:r>
              <w:rPr>
                <w:sz w:val="18"/>
                <w:szCs w:val="18"/>
                <w:lang w:val="en-US"/>
              </w:rPr>
              <w:t>E079RE</w:t>
            </w:r>
          </w:p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транспортные средства:</w:t>
            </w:r>
          </w:p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УАЗ-3962 52-03, прицеп к легковой автомашине КРКЗ-100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114400,00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6453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50510B" w:rsidRDefault="0050510B" w:rsidP="0050510B">
      <w:pPr>
        <w:ind w:left="-360" w:firstLine="360"/>
        <w:jc w:val="center"/>
        <w:rPr>
          <w:b/>
          <w:szCs w:val="24"/>
        </w:rPr>
      </w:pPr>
    </w:p>
    <w:p w:rsidR="00A42BD4" w:rsidRPr="0050510B" w:rsidRDefault="00A42BD4" w:rsidP="0050510B">
      <w:pPr>
        <w:ind w:left="-360" w:firstLine="360"/>
        <w:jc w:val="center"/>
        <w:rPr>
          <w:b/>
          <w:szCs w:val="24"/>
        </w:rPr>
      </w:pPr>
      <w:r w:rsidRPr="0050510B">
        <w:rPr>
          <w:b/>
          <w:szCs w:val="24"/>
        </w:rPr>
        <w:t>С В Е Д Е Н И Я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о доходах, расходах, об имуществе и обязательствах имущественного характера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руководителей муниципальных унитарных предприятий и муниципальных учреждений Кикнурского района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за период с 01 января по 31 декабря 2018 года</w:t>
      </w:r>
    </w:p>
    <w:tbl>
      <w:tblPr>
        <w:tblpPr w:leftFromText="181" w:rightFromText="181" w:vertAnchor="text" w:horzAnchor="page" w:tblpX="256" w:tblpY="1"/>
        <w:tblW w:w="158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"/>
        <w:gridCol w:w="2293"/>
        <w:gridCol w:w="1544"/>
        <w:gridCol w:w="1203"/>
        <w:gridCol w:w="1373"/>
        <w:gridCol w:w="1032"/>
        <w:gridCol w:w="1032"/>
        <w:gridCol w:w="1032"/>
        <w:gridCol w:w="862"/>
        <w:gridCol w:w="1203"/>
        <w:gridCol w:w="1373"/>
        <w:gridCol w:w="1032"/>
        <w:gridCol w:w="1373"/>
      </w:tblGrid>
      <w:tr w:rsidR="00A42BD4" w:rsidTr="0050510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N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 xml:space="preserve">Декларированный годовой доход </w:t>
            </w:r>
            <w:hyperlink r:id="rId8" w:anchor="Par278#Par278" w:history="1">
              <w:r w:rsidRPr="004D351A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4D351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 xml:space="preserve">Сведения </w:t>
            </w:r>
            <w:r w:rsidR="0050510B">
              <w:rPr>
                <w:sz w:val="20"/>
                <w:szCs w:val="20"/>
              </w:rPr>
              <w:t>об источниках получения средств</w:t>
            </w:r>
            <w:r w:rsidR="0050510B" w:rsidRPr="004D351A">
              <w:rPr>
                <w:sz w:val="20"/>
                <w:szCs w:val="20"/>
              </w:rPr>
              <w:t xml:space="preserve"> </w:t>
            </w:r>
          </w:p>
        </w:tc>
      </w:tr>
      <w:tr w:rsidR="00A42BD4" w:rsidTr="0050510B">
        <w:trPr>
          <w:cantSplit/>
          <w:trHeight w:val="113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D351A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 w:rsidRPr="004D35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14D8A">
              <w:rPr>
                <w:b/>
                <w:sz w:val="18"/>
                <w:szCs w:val="18"/>
              </w:rPr>
              <w:t>Мосунов А.Н.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директор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МУП «Кикнурская ЛТСС»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квартира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общая долевая 1/2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 xml:space="preserve">общая </w:t>
            </w:r>
            <w:r w:rsidRPr="00414D8A"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62,3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253,0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281996,85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квартира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общая долевая 1/2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62,3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земельный участок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253,0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Автомобили легковые:</w:t>
            </w:r>
          </w:p>
          <w:p w:rsidR="00A42BD4" w:rsidRPr="00414D8A" w:rsidRDefault="00A42BD4" w:rsidP="0050510B">
            <w:pPr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 xml:space="preserve"> УАЗ Патриот (пикап), </w:t>
            </w:r>
          </w:p>
          <w:p w:rsidR="00A42BD4" w:rsidRPr="00414D8A" w:rsidRDefault="00A42BD4" w:rsidP="0050510B">
            <w:pPr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 xml:space="preserve">ХУНДАЙ </w:t>
            </w:r>
            <w:r w:rsidRPr="00414D8A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361736,80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pStyle w:val="a9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квартира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земельный участок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62,3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253,0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квартира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земельный участок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62,3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253,0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14D8A">
              <w:rPr>
                <w:b/>
                <w:sz w:val="18"/>
                <w:szCs w:val="18"/>
              </w:rPr>
              <w:t>Желонкина Е.Л.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 xml:space="preserve">директор 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МБОУ ДО «Детская музыкальная школа» пгт Кикнур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квартира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индивидуальная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23,3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4710,0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403960,93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14D8A">
              <w:rPr>
                <w:b/>
                <w:sz w:val="18"/>
                <w:szCs w:val="18"/>
              </w:rPr>
              <w:t>Тюльканова Т.В.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 xml:space="preserve">директор 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 xml:space="preserve">МКУ «Кикнурская </w:t>
            </w:r>
            <w:r w:rsidRPr="00414D8A">
              <w:rPr>
                <w:sz w:val="18"/>
                <w:szCs w:val="18"/>
              </w:rPr>
              <w:lastRenderedPageBreak/>
              <w:t>ЦБС»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 xml:space="preserve">общая долевая </w:t>
            </w:r>
            <w:r w:rsidRPr="00414D8A"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lastRenderedPageBreak/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711,0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487929,85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</w:tr>
      <w:tr w:rsidR="00A42BD4" w:rsidTr="0050510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711,0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Автомобиль легковой: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Шевроле Нива</w:t>
            </w:r>
          </w:p>
          <w:p w:rsidR="00A42BD4" w:rsidRPr="00414D8A" w:rsidRDefault="00A42BD4" w:rsidP="0050510B">
            <w:pPr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Сельскохозяйственная техника:</w:t>
            </w:r>
          </w:p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Трактор Т-25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181974,23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Pr="00414D8A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4D8A">
              <w:rPr>
                <w:sz w:val="18"/>
                <w:szCs w:val="18"/>
              </w:rPr>
              <w:t>нет</w:t>
            </w:r>
          </w:p>
        </w:tc>
      </w:tr>
    </w:tbl>
    <w:p w:rsidR="00A42BD4" w:rsidRDefault="00A42BD4" w:rsidP="001B17ED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A42BD4" w:rsidRPr="0050510B" w:rsidRDefault="00A42BD4" w:rsidP="00EF6435">
      <w:pPr>
        <w:jc w:val="center"/>
        <w:rPr>
          <w:b/>
          <w:szCs w:val="24"/>
        </w:rPr>
      </w:pPr>
      <w:r w:rsidRPr="0050510B">
        <w:rPr>
          <w:b/>
          <w:szCs w:val="24"/>
        </w:rPr>
        <w:t>С В Е Д Е Н И Я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о доходах, расходах, об имуществе и обязательствах имущественного характера</w:t>
      </w:r>
      <w:r w:rsidR="0050510B">
        <w:rPr>
          <w:b/>
          <w:szCs w:val="24"/>
        </w:rPr>
        <w:t xml:space="preserve"> </w:t>
      </w:r>
      <w:r w:rsidRPr="0050510B">
        <w:rPr>
          <w:b/>
          <w:szCs w:val="24"/>
        </w:rPr>
        <w:t>муниципальных служащих управления образования администрации Кикнурского района за период с 01 января по 31 декабря 2018 года</w:t>
      </w:r>
    </w:p>
    <w:p w:rsidR="00A42BD4" w:rsidRPr="0050510B" w:rsidRDefault="00A42BD4" w:rsidP="00EF6435">
      <w:pPr>
        <w:jc w:val="center"/>
        <w:rPr>
          <w:b/>
          <w:sz w:val="72"/>
          <w:szCs w:val="72"/>
        </w:rPr>
      </w:pPr>
    </w:p>
    <w:p w:rsidR="00A42BD4" w:rsidRDefault="00A42BD4" w:rsidP="00EF6435">
      <w:pPr>
        <w:jc w:val="center"/>
        <w:rPr>
          <w:b/>
          <w:sz w:val="72"/>
          <w:szCs w:val="72"/>
        </w:rPr>
      </w:pPr>
    </w:p>
    <w:p w:rsidR="00A42BD4" w:rsidRPr="0050510B" w:rsidRDefault="00A42BD4"/>
    <w:tbl>
      <w:tblPr>
        <w:tblpPr w:leftFromText="181" w:rightFromText="181" w:vertAnchor="text" w:horzAnchor="page" w:tblpX="188" w:tblpY="1"/>
        <w:tblW w:w="158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"/>
        <w:gridCol w:w="1505"/>
        <w:gridCol w:w="2944"/>
        <w:gridCol w:w="1001"/>
        <w:gridCol w:w="1106"/>
        <w:gridCol w:w="806"/>
        <w:gridCol w:w="957"/>
        <w:gridCol w:w="1226"/>
        <w:gridCol w:w="957"/>
        <w:gridCol w:w="1139"/>
        <w:gridCol w:w="1017"/>
        <w:gridCol w:w="1185"/>
        <w:gridCol w:w="1690"/>
      </w:tblGrid>
      <w:tr w:rsidR="00A42BD4" w:rsidTr="0050510B">
        <w:trPr>
          <w:trHeight w:val="497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N 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Должность</w:t>
            </w:r>
          </w:p>
        </w:tc>
        <w:tc>
          <w:tcPr>
            <w:tcW w:w="4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 xml:space="preserve">Декларированный годовой доход </w:t>
            </w:r>
            <w:hyperlink r:id="rId9" w:anchor="Par278#Par278" w:history="1">
              <w:r w:rsidRPr="004A2CE4">
                <w:rPr>
                  <w:rStyle w:val="a5"/>
                  <w:sz w:val="22"/>
                  <w:szCs w:val="22"/>
                </w:rPr>
                <w:t>&lt;1&gt;</w:t>
              </w:r>
            </w:hyperlink>
            <w:r w:rsidRPr="004A2CE4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0B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Сведения об источниках получения средств</w:t>
            </w:r>
          </w:p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42BD4" w:rsidTr="0050510B">
        <w:trPr>
          <w:cantSplit/>
          <w:trHeight w:val="1139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2BD4" w:rsidRPr="004A2CE4" w:rsidRDefault="00A42BD4" w:rsidP="0050510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4A2CE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BD4" w:rsidRDefault="00A42BD4" w:rsidP="0050510B"/>
        </w:tc>
      </w:tr>
      <w:tr w:rsidR="00A42BD4" w:rsidTr="0050510B">
        <w:trPr>
          <w:trHeight w:val="1928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5D066C" w:rsidRDefault="00A42BD4" w:rsidP="0050510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D066C">
              <w:rPr>
                <w:b/>
              </w:rPr>
              <w:lastRenderedPageBreak/>
              <w:t>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55F68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Васенина Ольга Ивановна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55F68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Директор муниципального казенного общеобразовательного</w:t>
            </w:r>
          </w:p>
          <w:p w:rsidR="00A42BD4" w:rsidRPr="00155F68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учреждения основной общеобразовательной школы с.Русские Краи Кикнурского района Кировской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55F68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55F68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55F68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5F68">
              <w:rPr>
                <w:sz w:val="20"/>
                <w:szCs w:val="20"/>
              </w:rPr>
              <w:t>42 кв.м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331774,12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Доход по основному месту работы, иные доходы</w:t>
            </w:r>
          </w:p>
        </w:tc>
      </w:tr>
      <w:tr w:rsidR="00A42BD4" w:rsidTr="0050510B">
        <w:trPr>
          <w:trHeight w:val="1943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D5C55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Васенин Андрей Ле</w:t>
            </w:r>
            <w:r w:rsidRPr="001D5C55">
              <w:rPr>
                <w:sz w:val="20"/>
                <w:szCs w:val="20"/>
              </w:rPr>
              <w:t>онидович</w:t>
            </w:r>
          </w:p>
          <w:p w:rsidR="00A42BD4" w:rsidRPr="001D5C55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C55">
              <w:rPr>
                <w:sz w:val="20"/>
                <w:szCs w:val="20"/>
              </w:rPr>
              <w:t>(супруг)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D5C55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C55">
              <w:rPr>
                <w:sz w:val="20"/>
                <w:szCs w:val="20"/>
              </w:rPr>
              <w:t>Водитель</w:t>
            </w:r>
          </w:p>
          <w:p w:rsidR="00A42BD4" w:rsidRPr="001D5C55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5C55">
              <w:rPr>
                <w:sz w:val="20"/>
                <w:szCs w:val="20"/>
              </w:rPr>
              <w:t>ИП Шишкин</w:t>
            </w:r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 xml:space="preserve">Автомобиль легковой Рено </w:t>
            </w:r>
            <w:r w:rsidRPr="00ED231D">
              <w:rPr>
                <w:sz w:val="20"/>
                <w:szCs w:val="20"/>
                <w:lang w:val="en-US"/>
              </w:rPr>
              <w:t>sander</w:t>
            </w:r>
            <w:r w:rsidRPr="00ED231D">
              <w:rPr>
                <w:sz w:val="20"/>
                <w:szCs w:val="20"/>
              </w:rPr>
              <w:t xml:space="preserve"> </w:t>
            </w:r>
            <w:r w:rsidRPr="00ED231D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69779,00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Доход по основному месту работы</w:t>
            </w:r>
          </w:p>
        </w:tc>
      </w:tr>
      <w:tr w:rsidR="00A42BD4" w:rsidTr="0050510B">
        <w:trPr>
          <w:trHeight w:val="82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Васенина Валерия Андреевна</w:t>
            </w:r>
          </w:p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</w:tr>
      <w:tr w:rsidR="00A42BD4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D5C55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2.8pt;margin-top:87.65pt;width:156pt;height:0;z-index:251660288;mso-position-horizontal-relative:text;mso-position-vertical-relative:text" o:connectortype="straight"/>
              </w:pict>
            </w:r>
            <w:r w:rsidRPr="00ED231D">
              <w:rPr>
                <w:sz w:val="20"/>
                <w:szCs w:val="20"/>
              </w:rPr>
              <w:t>Ягдарова Эльвира Петровна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Директор муниципального казенного общеобразовательного учреждения основной общеобразовательной школы с. Потняк Кикнурского района Кировской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Частная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64,4  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ED231D">
              <w:rPr>
                <w:sz w:val="20"/>
                <w:szCs w:val="20"/>
                <w:lang w:val="en-US"/>
              </w:rPr>
              <w:t>264191</w:t>
            </w:r>
            <w:r w:rsidRPr="00ED231D">
              <w:rPr>
                <w:sz w:val="20"/>
                <w:szCs w:val="20"/>
              </w:rPr>
              <w:t>,</w:t>
            </w:r>
            <w:r w:rsidRPr="00ED231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Доход по основному месту работы, иные доходы</w:t>
            </w:r>
          </w:p>
        </w:tc>
      </w:tr>
      <w:tr w:rsidR="00A42BD4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5207 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42BD4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7" type="#_x0000_t32" style="position:absolute;margin-left:70.55pt;margin-top:-1.55pt;width:163.5pt;height:0;z-index:251661312;mso-position-horizontal-relative:text;mso-position-vertical-relative:text" o:connectortype="straight"/>
              </w:pict>
            </w:r>
            <w:r>
              <w:rPr>
                <w:sz w:val="20"/>
                <w:szCs w:val="20"/>
              </w:rPr>
              <w:t>Ягдаров Николай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D231D">
              <w:rPr>
                <w:sz w:val="20"/>
                <w:szCs w:val="20"/>
              </w:rPr>
              <w:t xml:space="preserve">Супруг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Пенсионер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154347,46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2043DC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Вторых Владимир Александрович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Директор муниципального казенного учреждения дополнительного образования «Детско-юношеская спортивная школа имени А.Ф.Оленёва» пгт Кикнур Кикнурского района Кировской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47,1</w:t>
            </w:r>
            <w:r>
              <w:rPr>
                <w:sz w:val="20"/>
                <w:szCs w:val="20"/>
              </w:rPr>
              <w:t xml:space="preserve">              </w:t>
            </w:r>
            <w:r w:rsidRPr="00ED23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36AD1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6AD1">
              <w:rPr>
                <w:sz w:val="20"/>
                <w:szCs w:val="20"/>
              </w:rPr>
              <w:t>Автомобиль легковой Лада Ларгус, 2014г, трактор Т-25 А 1, Трактор ЮМЗ 6 КМ.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158171,30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Доход по основному месту работы, доход от вкладов в банках и иных кредитных организациях, иные доходы</w:t>
            </w: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33,5            </w:t>
            </w:r>
            <w:r w:rsidRPr="00ED231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136AD1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ED231D">
              <w:rPr>
                <w:sz w:val="20"/>
                <w:szCs w:val="20"/>
              </w:rPr>
              <w:t>овместная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 xml:space="preserve">1500,0    </w:t>
            </w:r>
            <w:r>
              <w:rPr>
                <w:sz w:val="20"/>
                <w:szCs w:val="20"/>
              </w:rPr>
              <w:t xml:space="preserve">     </w:t>
            </w:r>
            <w:r w:rsidRPr="00ED23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79,9  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Вторых</w:t>
            </w:r>
          </w:p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>Надежда</w:t>
            </w:r>
          </w:p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  <w:r w:rsidRPr="00ED231D">
              <w:rPr>
                <w:sz w:val="20"/>
                <w:szCs w:val="20"/>
              </w:rPr>
              <w:t>Алексеевна (супруга)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AA0FE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AA0FE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FEB">
              <w:rPr>
                <w:sz w:val="20"/>
                <w:szCs w:val="20"/>
              </w:rPr>
              <w:t xml:space="preserve">47,1   </w:t>
            </w:r>
            <w:r>
              <w:rPr>
                <w:sz w:val="20"/>
                <w:szCs w:val="20"/>
              </w:rPr>
              <w:t xml:space="preserve">          </w:t>
            </w:r>
            <w:r w:rsidRPr="00AA0FE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239281,26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Доход по основному месту работы, доход от вкладов в банках и иных кредитных организациях, иные доходы</w:t>
            </w: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33,5            </w:t>
            </w:r>
            <w:r w:rsidRPr="00ED231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AA0FE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A0FEB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80000,0</w:t>
            </w:r>
            <w:r>
              <w:rPr>
                <w:sz w:val="20"/>
                <w:szCs w:val="20"/>
              </w:rPr>
              <w:t xml:space="preserve"> 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7F35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AA0FE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ED231D">
              <w:rPr>
                <w:sz w:val="20"/>
                <w:szCs w:val="20"/>
              </w:rPr>
              <w:t>овместная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231D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231D">
              <w:rPr>
                <w:sz w:val="20"/>
                <w:szCs w:val="20"/>
              </w:rPr>
              <w:t xml:space="preserve">1500,0    </w:t>
            </w:r>
            <w:r>
              <w:rPr>
                <w:sz w:val="20"/>
                <w:szCs w:val="20"/>
              </w:rPr>
              <w:t xml:space="preserve">     </w:t>
            </w:r>
            <w:r w:rsidRPr="00ED231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96E20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7F35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7F35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Коснырева Ирина Алексеевна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Директор муниципального казённого учреждения дополнительного образования Дом детского творчества пгт Кикнур Кировской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Долевая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52,6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416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4374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43744">
              <w:rPr>
                <w:sz w:val="20"/>
                <w:szCs w:val="20"/>
              </w:rPr>
              <w:t>158351,95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843744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3744">
              <w:rPr>
                <w:sz w:val="20"/>
                <w:szCs w:val="20"/>
              </w:rPr>
              <w:t>Доход по основному месту работы, иные доходы</w:t>
            </w: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7F35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6DD3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ED6DD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 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7F35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0B2B">
              <w:rPr>
                <w:sz w:val="20"/>
                <w:szCs w:val="20"/>
              </w:rPr>
              <w:t>Коснырев Сергей Анатольевич (супруг)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B2B">
              <w:rPr>
                <w:sz w:val="20"/>
                <w:szCs w:val="20"/>
              </w:rPr>
              <w:t>Не работает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 w:rsidRPr="00ED6DD3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>22,6 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B2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D10B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10B2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B2B">
              <w:rPr>
                <w:sz w:val="20"/>
                <w:szCs w:val="20"/>
              </w:rPr>
              <w:t>412000,00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4D7F35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>Коснырев Дмитрий Сергеевич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>Учащийся КОГОБУ СШ с УИОП пгт Кикнур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BD4" w:rsidRPr="00896E20" w:rsidTr="0050510B">
        <w:trPr>
          <w:trHeight w:val="844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>Маковеева Софья Анатольевна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 xml:space="preserve">Заведующая муниципального казённого дошкольного образовательного учреждения детский сад комбинированного вида </w:t>
            </w:r>
          </w:p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>« Алёнка» пгт Кикнур Кировской области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B2B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B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D10B2B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0B2B">
              <w:rPr>
                <w:sz w:val="20"/>
                <w:szCs w:val="20"/>
              </w:rPr>
              <w:t>36,8       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>445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  <w:r w:rsidRPr="00D10B2B">
              <w:rPr>
                <w:sz w:val="20"/>
                <w:szCs w:val="20"/>
              </w:rPr>
              <w:t>Россия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>345774,91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D4" w:rsidRPr="00741A93" w:rsidRDefault="00A42BD4" w:rsidP="00505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1A93">
              <w:rPr>
                <w:sz w:val="20"/>
                <w:szCs w:val="20"/>
              </w:rPr>
              <w:t>Доход по основному месту работы, иные доходы</w:t>
            </w:r>
          </w:p>
        </w:tc>
      </w:tr>
    </w:tbl>
    <w:p w:rsidR="00A42BD4" w:rsidRDefault="00A42BD4"/>
    <w:p w:rsidR="00A42BD4" w:rsidRDefault="00A42BD4" w:rsidP="00240EBD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A42BD4" w:rsidRDefault="00A42BD4" w:rsidP="00240EBD">
      <w:pPr>
        <w:widowControl w:val="0"/>
        <w:autoSpaceDE w:val="0"/>
        <w:autoSpaceDN w:val="0"/>
        <w:adjustRightInd w:val="0"/>
        <w:ind w:firstLine="540"/>
        <w:jc w:val="both"/>
      </w:pPr>
      <w: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42BD4" w:rsidRDefault="00A42BD4" w:rsidP="00D10B2B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4325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510B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2BD4"/>
    <w:rsid w:val="00BE110E"/>
    <w:rsid w:val="00C76735"/>
    <w:rsid w:val="00E0351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42BD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A42BD4"/>
    <w:pPr>
      <w:autoSpaceDE w:val="0"/>
      <w:autoSpaceDN w:val="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Relationship Id="rId9" Type="http://schemas.openxmlformats.org/officeDocument/2006/relationships/hyperlink" Target="file:///D:\Documents\&#1057;&#1087;&#1077;&#1094;&#1080;&#1072;&#1083;&#1080;&#1089;&#1090;&#1099;\&#1052;&#1091;&#1093;&#1080;&#1085;&#1072;%20&#1053;.&#1042;\&#1050;&#1040;&#1044;&#1056;&#1067;\&#1053;&#1086;&#1088;&#1084;&#1072;&#1090;&#1080;&#1074;&#1085;&#1086;-&#1087;&#1088;&#1072;&#1074;&#1086;&#1074;&#1099;&#1077;%20&#1072;&#1082;&#1090;&#1099;\&#1047;&#1072;&#1088;&#1077;&#1075;&#1080;&#1089;&#1090;&#1088;&#1080;&#1088;&#1086;&#1074;&#1072;&#1085;&#1086;%20&#1074;%20&#1052;&#1080;&#1085;&#1102;&#1089;&#1090;&#1077;%20&#1056;&#1086;&#1089;&#1089;&#1080;&#1080;%2025%20&#1076;&#1077;&#1082;&#1072;&#1073;&#1088;&#1103;%202013%20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2019-11-01T05:46:00Z</dcterms:modified>
</cp:coreProperties>
</file>