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42" w:rsidRDefault="00F87042" w:rsidP="00F8704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Багаев Геннадий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1508495,76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340511,50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87042" w:rsidRDefault="00F87042" w:rsidP="001C34A2"/>
    <w:p w:rsidR="00F87042" w:rsidRDefault="00F87042">
      <w:pPr>
        <w:spacing w:after="0" w:line="240" w:lineRule="auto"/>
      </w:pPr>
      <w:r>
        <w:br w:type="page"/>
      </w:r>
    </w:p>
    <w:p w:rsidR="00F87042" w:rsidRDefault="00F87042" w:rsidP="00F8704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4"/>
        <w:gridCol w:w="2380"/>
        <w:gridCol w:w="1902"/>
        <w:gridCol w:w="1197"/>
        <w:gridCol w:w="1900"/>
        <w:gridCol w:w="1853"/>
        <w:gridCol w:w="1902"/>
        <w:gridCol w:w="1197"/>
        <w:gridCol w:w="1907"/>
      </w:tblGrid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</w: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</w: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Ищук Людмила Никоноровна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362 752,96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F87042" w:rsidRDefault="00F87042" w:rsidP="001C34A2"/>
    <w:p w:rsidR="00F87042" w:rsidRDefault="00F87042">
      <w:pPr>
        <w:spacing w:after="0" w:line="240" w:lineRule="auto"/>
      </w:pPr>
      <w:r>
        <w:br w:type="page"/>
      </w:r>
    </w:p>
    <w:p w:rsidR="00F87042" w:rsidRDefault="00F87042" w:rsidP="00F8704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402"/>
        <w:gridCol w:w="1919"/>
        <w:gridCol w:w="1207"/>
        <w:gridCol w:w="1917"/>
        <w:gridCol w:w="1869"/>
        <w:gridCol w:w="1919"/>
        <w:gridCol w:w="1207"/>
        <w:gridCol w:w="1924"/>
      </w:tblGrid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Мохирев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126850,57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59339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2359,59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87042" w:rsidRDefault="00F87042" w:rsidP="001C34A2"/>
    <w:p w:rsidR="00F87042" w:rsidRDefault="00F87042">
      <w:pPr>
        <w:spacing w:after="0" w:line="240" w:lineRule="auto"/>
      </w:pPr>
      <w:r>
        <w:br w:type="page"/>
      </w:r>
    </w:p>
    <w:p w:rsidR="00F87042" w:rsidRDefault="00F87042" w:rsidP="00F8704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1"/>
        <w:gridCol w:w="2249"/>
        <w:gridCol w:w="1798"/>
        <w:gridCol w:w="1133"/>
        <w:gridCol w:w="1796"/>
        <w:gridCol w:w="1751"/>
        <w:gridCol w:w="1798"/>
        <w:gridCol w:w="1133"/>
        <w:gridCol w:w="1803"/>
      </w:tblGrid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Клешнин Андрей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1 611 255,37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817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1500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2000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Ауди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Тайота Камри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Приора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Пикап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ВИС 234700-40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ГАЗ-330232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ГАЗ-330232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Трактор Беларус 892.2 МТЗ-82П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Прицеп тракторный 2ПТС-6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910,0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1202,0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2999,00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24,3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быткомбината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бани- прачечной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станция технического обслуживания легковых автомобилей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87042" w:rsidRDefault="00F87042" w:rsidP="00F8704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расходах за период с 01 января по 31 декабря 2018 года</w:t>
      </w:r>
    </w:p>
    <w:p w:rsidR="00F87042" w:rsidRDefault="00F87042" w:rsidP="00F87042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СВЕДЕНИЯ</w:t>
      </w:r>
      <w:r>
        <w:rPr>
          <w:rFonts w:ascii="Verdana" w:hAnsi="Verdana"/>
          <w:b/>
          <w:bCs/>
          <w:color w:val="052635"/>
          <w:sz w:val="22"/>
          <w:szCs w:val="22"/>
        </w:rPr>
        <w:br/>
        <w:t>об источниках получения средств, за счет которых совершены сделки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6"/>
        <w:gridCol w:w="3630"/>
        <w:gridCol w:w="3946"/>
      </w:tblGrid>
      <w:tr w:rsidR="00F87042" w:rsidTr="00F870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Источник получения средств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Клешнин Андрей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АУДИ Q3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Трактор БЕЛАРУС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Накопления за предыдущие годы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Накопления за предыдущие годы</w:t>
            </w:r>
          </w:p>
        </w:tc>
      </w:tr>
    </w:tbl>
    <w:p w:rsidR="00F87042" w:rsidRDefault="00F87042" w:rsidP="001C34A2"/>
    <w:p w:rsidR="00F87042" w:rsidRDefault="00F87042">
      <w:pPr>
        <w:spacing w:after="0" w:line="240" w:lineRule="auto"/>
      </w:pPr>
      <w:r>
        <w:br w:type="page"/>
      </w:r>
    </w:p>
    <w:p w:rsidR="00F87042" w:rsidRDefault="00F87042" w:rsidP="00F8704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2218"/>
        <w:gridCol w:w="1992"/>
        <w:gridCol w:w="1117"/>
        <w:gridCol w:w="1771"/>
        <w:gridCol w:w="1727"/>
        <w:gridCol w:w="1773"/>
        <w:gridCol w:w="1117"/>
        <w:gridCol w:w="1778"/>
      </w:tblGrid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Лобанов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1204743,90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СУЗУКИ гранд витара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производственное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Производственное помещение, 1/2доли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Производственное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87042" w:rsidRDefault="00F87042" w:rsidP="001C34A2"/>
    <w:p w:rsidR="00F87042" w:rsidRDefault="00F87042">
      <w:pPr>
        <w:spacing w:after="0" w:line="240" w:lineRule="auto"/>
      </w:pPr>
      <w:r>
        <w:br w:type="page"/>
      </w:r>
    </w:p>
    <w:p w:rsidR="00F87042" w:rsidRDefault="00F87042" w:rsidP="00F8704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402"/>
        <w:gridCol w:w="1919"/>
        <w:gridCol w:w="1207"/>
        <w:gridCol w:w="1917"/>
        <w:gridCol w:w="1869"/>
        <w:gridCol w:w="1919"/>
        <w:gridCol w:w="1207"/>
        <w:gridCol w:w="1924"/>
      </w:tblGrid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Рудаков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376 761,29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125 785,08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87042" w:rsidRDefault="00F87042" w:rsidP="001C34A2"/>
    <w:p w:rsidR="00F87042" w:rsidRDefault="00F87042">
      <w:pPr>
        <w:spacing w:after="0" w:line="240" w:lineRule="auto"/>
      </w:pPr>
      <w:r>
        <w:br w:type="page"/>
      </w:r>
    </w:p>
    <w:p w:rsidR="00F87042" w:rsidRDefault="00F87042" w:rsidP="00F8704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2407"/>
        <w:gridCol w:w="1922"/>
        <w:gridCol w:w="1209"/>
        <w:gridCol w:w="1920"/>
        <w:gridCol w:w="1872"/>
        <w:gridCol w:w="1922"/>
        <w:gridCol w:w="1209"/>
        <w:gridCol w:w="1927"/>
      </w:tblGrid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Есюнина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Елена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519426,11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256725,70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87042" w:rsidRDefault="00F87042" w:rsidP="001C34A2"/>
    <w:p w:rsidR="00F87042" w:rsidRDefault="00F87042">
      <w:pPr>
        <w:spacing w:after="0" w:line="240" w:lineRule="auto"/>
      </w:pPr>
      <w:r>
        <w:br w:type="page"/>
      </w:r>
    </w:p>
    <w:p w:rsidR="00F87042" w:rsidRDefault="00F87042" w:rsidP="00F8704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6"/>
        <w:gridCol w:w="2388"/>
        <w:gridCol w:w="1908"/>
        <w:gridCol w:w="1201"/>
        <w:gridCol w:w="1907"/>
        <w:gridCol w:w="1859"/>
        <w:gridCol w:w="1908"/>
        <w:gridCol w:w="1201"/>
        <w:gridCol w:w="1914"/>
      </w:tblGrid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Кислухин Сергей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2 238 656,40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KIA XM FL (Sorento)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центрального склада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УАЗ-330364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ГАЗ-2705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УАЗ-396255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374195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224 382,73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87042" w:rsidRDefault="00F87042" w:rsidP="00F8704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расходах за период с 01 января по 31 декабря 2018 года</w:t>
      </w:r>
    </w:p>
    <w:p w:rsidR="00F87042" w:rsidRDefault="00F87042" w:rsidP="00F87042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СВЕДЕНИЯ</w:t>
      </w:r>
      <w:r>
        <w:rPr>
          <w:rFonts w:ascii="Verdana" w:hAnsi="Verdana"/>
          <w:b/>
          <w:bCs/>
          <w:color w:val="052635"/>
          <w:sz w:val="22"/>
          <w:szCs w:val="22"/>
        </w:rPr>
        <w:br/>
        <w:t>об источниках получения средств, за счет которых совершены сделки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922"/>
        <w:gridCol w:w="3946"/>
      </w:tblGrid>
      <w:tr w:rsidR="00F87042" w:rsidTr="00F870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Источник получения средств</w:t>
            </w:r>
          </w:p>
        </w:tc>
      </w:tr>
      <w:tr w:rsidR="00F87042" w:rsidTr="00F870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Кислухин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грузовой автомобиль УАЗ 374195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042" w:rsidRDefault="00F8704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Кредит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Накопления за предыдущие годы</w:t>
            </w:r>
          </w:p>
        </w:tc>
      </w:tr>
    </w:tbl>
    <w:p w:rsidR="00CB4805" w:rsidRDefault="00CB4805" w:rsidP="001C34A2"/>
    <w:p w:rsidR="009B3E3F" w:rsidRDefault="00CB4805" w:rsidP="009B3E3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br w:type="page"/>
      </w:r>
      <w:r w:rsidR="009B3E3F"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2347"/>
        <w:gridCol w:w="1875"/>
        <w:gridCol w:w="1180"/>
        <w:gridCol w:w="1873"/>
        <w:gridCol w:w="1826"/>
        <w:gridCol w:w="1875"/>
        <w:gridCol w:w="1180"/>
        <w:gridCol w:w="1880"/>
      </w:tblGrid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Шутов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375 980,81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Фольксваген tiguan, 2011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трактор колесный Т-16М-У1, 1989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моторная лодка, 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345 353,39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9B3E3F" w:rsidRDefault="009B3E3F" w:rsidP="00CB4805">
      <w:pPr>
        <w:spacing w:after="0" w:line="240" w:lineRule="auto"/>
      </w:pPr>
    </w:p>
    <w:p w:rsidR="009B3E3F" w:rsidRDefault="009B3E3F">
      <w:pPr>
        <w:spacing w:after="0" w:line="240" w:lineRule="auto"/>
      </w:pPr>
      <w:r>
        <w:br w:type="page"/>
      </w:r>
    </w:p>
    <w:p w:rsidR="009B3E3F" w:rsidRDefault="009B3E3F" w:rsidP="009B3E3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402"/>
        <w:gridCol w:w="1919"/>
        <w:gridCol w:w="1207"/>
        <w:gridCol w:w="1917"/>
        <w:gridCol w:w="1869"/>
        <w:gridCol w:w="1919"/>
        <w:gridCol w:w="1207"/>
        <w:gridCol w:w="1924"/>
      </w:tblGrid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Квасов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496 809,03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288 369,15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9B3E3F" w:rsidRDefault="009B3E3F" w:rsidP="00CB4805">
      <w:pPr>
        <w:spacing w:after="0" w:line="240" w:lineRule="auto"/>
      </w:pPr>
    </w:p>
    <w:p w:rsidR="009B3E3F" w:rsidRDefault="009B3E3F">
      <w:pPr>
        <w:spacing w:after="0" w:line="240" w:lineRule="auto"/>
      </w:pPr>
      <w:r>
        <w:br w:type="page"/>
      </w:r>
    </w:p>
    <w:p w:rsidR="009B3E3F" w:rsidRDefault="009B3E3F" w:rsidP="009B3E3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3"/>
        <w:gridCol w:w="2377"/>
        <w:gridCol w:w="1898"/>
        <w:gridCol w:w="1194"/>
        <w:gridCol w:w="1896"/>
        <w:gridCol w:w="1849"/>
        <w:gridCol w:w="1898"/>
        <w:gridCol w:w="1194"/>
        <w:gridCol w:w="1896"/>
        <w:gridCol w:w="87"/>
      </w:tblGrid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Серебряков Олег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551 225,71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ГАЗ-3110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UAZ PATRIOT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235 382,91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E3F" w:rsidRDefault="009B3E3F">
            <w:pPr>
              <w:rPr>
                <w:sz w:val="20"/>
                <w:szCs w:val="20"/>
              </w:rPr>
            </w:pPr>
          </w:p>
        </w:tc>
      </w:tr>
    </w:tbl>
    <w:p w:rsidR="009B3E3F" w:rsidRDefault="009B3E3F" w:rsidP="00CB4805">
      <w:pPr>
        <w:spacing w:after="0" w:line="240" w:lineRule="auto"/>
      </w:pPr>
    </w:p>
    <w:p w:rsidR="009B3E3F" w:rsidRDefault="009B3E3F">
      <w:pPr>
        <w:spacing w:after="0" w:line="240" w:lineRule="auto"/>
      </w:pPr>
      <w:r>
        <w:br w:type="page"/>
      </w:r>
    </w:p>
    <w:p w:rsidR="009B3E3F" w:rsidRDefault="009B3E3F" w:rsidP="009B3E3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2347"/>
        <w:gridCol w:w="1875"/>
        <w:gridCol w:w="1180"/>
        <w:gridCol w:w="1873"/>
        <w:gridCol w:w="1826"/>
        <w:gridCol w:w="1875"/>
        <w:gridCol w:w="1180"/>
        <w:gridCol w:w="1880"/>
      </w:tblGrid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Терюхов Максим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274 620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275 042,97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9B3E3F" w:rsidRDefault="009B3E3F" w:rsidP="00CB4805">
      <w:pPr>
        <w:spacing w:after="0" w:line="240" w:lineRule="auto"/>
      </w:pPr>
    </w:p>
    <w:p w:rsidR="009B3E3F" w:rsidRDefault="009B3E3F">
      <w:pPr>
        <w:spacing w:after="0" w:line="240" w:lineRule="auto"/>
      </w:pPr>
      <w:r>
        <w:br w:type="page"/>
      </w:r>
    </w:p>
    <w:p w:rsidR="009B3E3F" w:rsidRDefault="009B3E3F" w:rsidP="009B3E3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Терюхов Сергей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230 779,13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 –Ю-5К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9B3E3F" w:rsidRDefault="009B3E3F" w:rsidP="00CB4805">
      <w:pPr>
        <w:spacing w:after="0" w:line="240" w:lineRule="auto"/>
      </w:pPr>
    </w:p>
    <w:p w:rsidR="009B3E3F" w:rsidRDefault="009B3E3F">
      <w:pPr>
        <w:spacing w:after="0" w:line="240" w:lineRule="auto"/>
      </w:pPr>
      <w:r>
        <w:br w:type="page"/>
      </w:r>
    </w:p>
    <w:p w:rsidR="009B3E3F" w:rsidRDefault="009B3E3F" w:rsidP="009B3E3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5"/>
        <w:gridCol w:w="2406"/>
        <w:gridCol w:w="1922"/>
        <w:gridCol w:w="1209"/>
        <w:gridCol w:w="1920"/>
        <w:gridCol w:w="1872"/>
        <w:gridCol w:w="1922"/>
        <w:gridCol w:w="1209"/>
        <w:gridCol w:w="1927"/>
      </w:tblGrid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Ярославцев Олег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1 663 327,99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МАЗДА СХ-9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F87042" w:rsidRDefault="00F87042" w:rsidP="00CB4805">
      <w:pPr>
        <w:spacing w:after="0" w:line="240" w:lineRule="auto"/>
      </w:pPr>
    </w:p>
    <w:p w:rsidR="009B3E3F" w:rsidRDefault="009B3E3F" w:rsidP="009B3E3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расходах за период с 01 января по 31 декабря 2018 года</w:t>
      </w:r>
    </w:p>
    <w:p w:rsidR="009B3E3F" w:rsidRDefault="009B3E3F" w:rsidP="009B3E3F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СВЕДЕНИЯ</w:t>
      </w:r>
      <w:r>
        <w:rPr>
          <w:rFonts w:ascii="Verdana" w:hAnsi="Verdana"/>
          <w:b/>
          <w:bCs/>
          <w:color w:val="052635"/>
          <w:sz w:val="22"/>
          <w:szCs w:val="22"/>
        </w:rPr>
        <w:br/>
        <w:t>об источниках получения средств, за счет которых совершены сделки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6"/>
        <w:gridCol w:w="4032"/>
        <w:gridCol w:w="6359"/>
      </w:tblGrid>
      <w:tr w:rsidR="009B3E3F" w:rsidTr="009B3E3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Источник получения средств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Ярославцев Олег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МАЗДА СХ-9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Доход, полученный от продажи легкового автомобиля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Кредит</w:t>
            </w:r>
          </w:p>
        </w:tc>
      </w:tr>
    </w:tbl>
    <w:p w:rsidR="009B3E3F" w:rsidRDefault="009B3E3F" w:rsidP="00CB4805">
      <w:pPr>
        <w:spacing w:after="0" w:line="240" w:lineRule="auto"/>
        <w:rPr>
          <w:b/>
        </w:rPr>
      </w:pPr>
    </w:p>
    <w:p w:rsidR="009B3E3F" w:rsidRDefault="009B3E3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B3E3F" w:rsidRDefault="009B3E3F" w:rsidP="009B3E3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9"/>
        <w:gridCol w:w="2373"/>
        <w:gridCol w:w="1896"/>
        <w:gridCol w:w="1193"/>
        <w:gridCol w:w="1894"/>
        <w:gridCol w:w="1847"/>
        <w:gridCol w:w="1896"/>
        <w:gridCol w:w="1193"/>
        <w:gridCol w:w="1901"/>
      </w:tblGrid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Буркова Татьяна Серафимовна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763 665,88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499 299,34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АЗЛК-2141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9B3E3F" w:rsidRDefault="009B3E3F" w:rsidP="00CB4805">
      <w:pPr>
        <w:spacing w:after="0" w:line="240" w:lineRule="auto"/>
        <w:rPr>
          <w:b/>
        </w:rPr>
      </w:pPr>
    </w:p>
    <w:p w:rsidR="009B3E3F" w:rsidRDefault="009B3E3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B3E3F" w:rsidRDefault="009B3E3F" w:rsidP="009B3E3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Целоусова Валентина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427 668,05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9B3E3F" w:rsidRDefault="009B3E3F" w:rsidP="00CB4805">
      <w:pPr>
        <w:spacing w:after="0" w:line="240" w:lineRule="auto"/>
        <w:rPr>
          <w:b/>
        </w:rPr>
      </w:pPr>
    </w:p>
    <w:p w:rsidR="009B3E3F" w:rsidRDefault="009B3E3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B3E3F" w:rsidRDefault="009B3E3F" w:rsidP="009B3E3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4"/>
        <w:gridCol w:w="2397"/>
        <w:gridCol w:w="1915"/>
        <w:gridCol w:w="1205"/>
        <w:gridCol w:w="1914"/>
        <w:gridCol w:w="1866"/>
        <w:gridCol w:w="1915"/>
        <w:gridCol w:w="1205"/>
        <w:gridCol w:w="1921"/>
      </w:tblGrid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Шаклеин Анатолий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180 737,70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B3E3F" w:rsidTr="009B3E3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348 749,44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E3F" w:rsidRDefault="009B3E3F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9B3E3F" w:rsidRPr="009B3E3F" w:rsidRDefault="009B3E3F" w:rsidP="00CB4805">
      <w:pPr>
        <w:spacing w:after="0" w:line="240" w:lineRule="auto"/>
        <w:rPr>
          <w:b/>
        </w:rPr>
      </w:pPr>
    </w:p>
    <w:sectPr w:rsidR="009B3E3F" w:rsidRPr="009B3E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42D3"/>
    <w:rsid w:val="00727EB8"/>
    <w:rsid w:val="00777841"/>
    <w:rsid w:val="00807380"/>
    <w:rsid w:val="008C09C5"/>
    <w:rsid w:val="0097184D"/>
    <w:rsid w:val="009B3E3F"/>
    <w:rsid w:val="009F48C4"/>
    <w:rsid w:val="00A22E7B"/>
    <w:rsid w:val="00A23DD1"/>
    <w:rsid w:val="00BE110E"/>
    <w:rsid w:val="00C76735"/>
    <w:rsid w:val="00CB4805"/>
    <w:rsid w:val="00F32F49"/>
    <w:rsid w:val="00F8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2019-11-01T05:24:00Z</dcterms:modified>
</cp:coreProperties>
</file>