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Зубриков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2402" w:type="dxa"/>
          </w:tcPr>
          <w:p w:rsidR="00F61447" w:rsidRDefault="00F6144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F61447" w:rsidRPr="003D3E6D" w:rsidRDefault="00F6144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 w:rsidRPr="00FE0370">
              <w:rPr>
                <w:rFonts w:ascii="Times New Roman" w:hAnsi="Times New Roman" w:cs="Times New Roman"/>
              </w:rPr>
              <w:t>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D3E6D">
              <w:rPr>
                <w:rFonts w:ascii="Times New Roman" w:hAnsi="Times New Roman" w:cs="Times New Roman"/>
              </w:rPr>
              <w:t>(</w:t>
            </w:r>
            <w:r w:rsidRPr="00FE0370">
              <w:rPr>
                <w:rFonts w:ascii="Times New Roman" w:hAnsi="Times New Roman" w:cs="Times New Roman"/>
              </w:rPr>
              <w:t>½ в праве общей долевой собственности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183,6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166,2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2F4F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 w:rsidRPr="002F4F76">
              <w:rPr>
                <w:rFonts w:ascii="Times New Roman" w:hAnsi="Times New Roman" w:cs="Times New Roman"/>
              </w:rPr>
              <w:t>BL-SORENTO</w:t>
            </w:r>
            <w:r>
              <w:rPr>
                <w:rFonts w:ascii="Times New Roman" w:hAnsi="Times New Roman" w:cs="Times New Roman"/>
              </w:rPr>
              <w:t>, 2008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682 800,22</w:t>
            </w:r>
          </w:p>
        </w:tc>
      </w:tr>
      <w:tr w:rsidR="00F61447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Pr="00FE0370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F61447" w:rsidRPr="003D3E6D" w:rsidRDefault="00F61447" w:rsidP="002F4F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2F4F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2F4F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D3E6D">
              <w:rPr>
                <w:rFonts w:ascii="Times New Roman" w:hAnsi="Times New Roman" w:cs="Times New Roman"/>
              </w:rPr>
              <w:t>(</w:t>
            </w:r>
            <w:r w:rsidRPr="00FE0370">
              <w:rPr>
                <w:rFonts w:ascii="Times New Roman" w:hAnsi="Times New Roman" w:cs="Times New Roman"/>
              </w:rPr>
              <w:t>½ в праве общей долевой собственности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61447" w:rsidRPr="00FE0370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F61447" w:rsidRPr="00FE0370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183,6</w:t>
            </w:r>
          </w:p>
          <w:p w:rsidR="00F61447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166,2</w:t>
            </w:r>
            <w:bookmarkStart w:id="0" w:name="_GoBack"/>
            <w:bookmarkEnd w:id="0"/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331 021,09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Еловикова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402" w:type="dxa"/>
          </w:tcPr>
          <w:p w:rsidR="00F61447" w:rsidRDefault="00F61447" w:rsidP="001F34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F61447" w:rsidRPr="003D3E6D" w:rsidRDefault="00F61447" w:rsidP="001F34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61447" w:rsidRPr="003D3E6D" w:rsidRDefault="00F6144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</w:t>
            </w:r>
          </w:p>
          <w:p w:rsidR="00F61447" w:rsidRPr="003D3E6D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467 175,83</w:t>
            </w:r>
          </w:p>
          <w:p w:rsidR="00F61447" w:rsidRPr="003D3E6D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447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Pr="00CE6BB1" w:rsidRDefault="00F6144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61447" w:rsidRPr="003D3E6D" w:rsidRDefault="00F6144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61447" w:rsidRPr="00CE6BB1" w:rsidRDefault="00F6144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2437,0</w:t>
            </w:r>
          </w:p>
          <w:p w:rsidR="00F61447" w:rsidRPr="00CE6BB1" w:rsidRDefault="00F6144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42,7</w:t>
            </w:r>
          </w:p>
          <w:p w:rsidR="00F61447" w:rsidRDefault="00F6144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</w:t>
            </w:r>
          </w:p>
          <w:p w:rsidR="00F61447" w:rsidRPr="003D3E6D" w:rsidRDefault="00F6144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61447" w:rsidRPr="00CE6BB1" w:rsidRDefault="00F6144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ВАЗ-21053, 1998</w:t>
            </w:r>
          </w:p>
          <w:p w:rsidR="00F61447" w:rsidRPr="003D3E6D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61447" w:rsidRPr="003D3E6D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227 368,95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Калугин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402" w:type="dxa"/>
          </w:tcPr>
          <w:p w:rsidR="00F61447" w:rsidRDefault="00F6144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F61447" w:rsidRPr="003D3E6D" w:rsidRDefault="00F6144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 w:rsidRPr="00FE0370">
              <w:rPr>
                <w:rFonts w:ascii="Times New Roman" w:hAnsi="Times New Roman" w:cs="Times New Roman"/>
              </w:rPr>
              <w:t>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 w:rsidRPr="00FE0370">
              <w:rPr>
                <w:rFonts w:ascii="Times New Roman" w:hAnsi="Times New Roman" w:cs="Times New Roman"/>
              </w:rPr>
              <w:t>(½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  <w:lang w:val="en-US"/>
              </w:rPr>
              <w:t xml:space="preserve">«Лада-Приора»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324 843,70</w:t>
            </w:r>
          </w:p>
        </w:tc>
      </w:tr>
      <w:tr w:rsidR="00F61447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Pr="00FE0370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F61447" w:rsidRPr="00FE0370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Жилой дом (½ в праве общей долевой собственности)</w:t>
            </w:r>
          </w:p>
          <w:p w:rsidR="00F61447" w:rsidRPr="003D3E6D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lastRenderedPageBreak/>
              <w:t>Квартира (индивидуальная)</w:t>
            </w:r>
          </w:p>
        </w:tc>
        <w:tc>
          <w:tcPr>
            <w:tcW w:w="1444" w:type="dxa"/>
          </w:tcPr>
          <w:p w:rsidR="00F61447" w:rsidRPr="00FE0370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F61447" w:rsidRPr="00FE0370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85,1</w:t>
            </w:r>
          </w:p>
          <w:p w:rsidR="00F61447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51,8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772" w:type="dxa"/>
          </w:tcPr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225 975,44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654"/>
        <w:gridCol w:w="2367"/>
        <w:gridCol w:w="3215"/>
        <w:gridCol w:w="1434"/>
        <w:gridCol w:w="1677"/>
        <w:gridCol w:w="2742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02" w:type="dxa"/>
          </w:tcPr>
          <w:p w:rsidR="00F61447" w:rsidRDefault="00F61447" w:rsidP="001B79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F61447" w:rsidRPr="003D3E6D" w:rsidRDefault="00F61447" w:rsidP="001B79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Default="00F61447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1447" w:rsidRPr="003D3E6D" w:rsidRDefault="00F61447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,5</w:t>
            </w:r>
          </w:p>
          <w:p w:rsidR="00F61447" w:rsidRDefault="00F61447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  <w:p w:rsidR="00F61447" w:rsidRPr="003D3E6D" w:rsidRDefault="00F61447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454 759,36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Кичигина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402" w:type="dxa"/>
          </w:tcPr>
          <w:p w:rsidR="00F61447" w:rsidRDefault="00F61447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F61447" w:rsidRPr="003D3E6D" w:rsidRDefault="00F61447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AE4424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Default="00F61447" w:rsidP="00C82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Default="00F61447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из 2-х комнатной квартиры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2-этажный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F61447" w:rsidRDefault="00F61447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F61447" w:rsidRDefault="00F61447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61447" w:rsidRPr="003D3E6D" w:rsidRDefault="00F61447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Подземный газопровод – ввод жилого дома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188,1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1 138 910,90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Колчанов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Рафаэлевич</w:t>
            </w:r>
          </w:p>
        </w:tc>
        <w:tc>
          <w:tcPr>
            <w:tcW w:w="2402" w:type="dxa"/>
          </w:tcPr>
          <w:p w:rsidR="00F61447" w:rsidRDefault="00F6144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F61447" w:rsidRPr="003D3E6D" w:rsidRDefault="00F6144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076E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244 059,42</w:t>
            </w:r>
          </w:p>
        </w:tc>
      </w:tr>
      <w:tr w:rsidR="00F61447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Pr="003D3E6D" w:rsidRDefault="00F61447" w:rsidP="00076E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FE03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677" w:type="dxa"/>
          </w:tcPr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Pr="00FE0370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FE03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61447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Макаричев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2402" w:type="dxa"/>
          </w:tcPr>
          <w:p w:rsidR="00F61447" w:rsidRDefault="00F6144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F61447" w:rsidRPr="003D3E6D" w:rsidRDefault="00F6144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Default="00F6144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Default="00F6144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Default="00F6144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Default="00F6144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Default="00F6144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61447" w:rsidRDefault="00F6144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F61447" w:rsidRDefault="00F6144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F61447" w:rsidRDefault="00F6144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F61447" w:rsidRPr="003D3E6D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35500,0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124,5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1599,9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743,4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Pr="00CB6F21">
              <w:rPr>
                <w:rFonts w:ascii="Times New Roman" w:hAnsi="Times New Roman" w:cs="Times New Roman"/>
              </w:rPr>
              <w:t>Corolla</w:t>
            </w:r>
            <w:r>
              <w:rPr>
                <w:rFonts w:ascii="Times New Roman" w:hAnsi="Times New Roman" w:cs="Times New Roman"/>
              </w:rPr>
              <w:t>, 2005</w:t>
            </w:r>
            <w:r w:rsidRPr="00FE037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1 223 447,13</w:t>
            </w:r>
          </w:p>
        </w:tc>
      </w:tr>
      <w:tr w:rsidR="00F61447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F61447" w:rsidRPr="003D3E6D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745,0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418,5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1599,9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743,4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Мазда 6, 2005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1 496 817,83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654"/>
        <w:gridCol w:w="2367"/>
        <w:gridCol w:w="3214"/>
        <w:gridCol w:w="1434"/>
        <w:gridCol w:w="1677"/>
        <w:gridCol w:w="2743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Меркушева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02" w:type="dxa"/>
          </w:tcPr>
          <w:p w:rsidR="00F61447" w:rsidRDefault="00F61447" w:rsidP="001F34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F61447" w:rsidRPr="003D3E6D" w:rsidRDefault="00F61447" w:rsidP="001F34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5E2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F61447" w:rsidRPr="003D3E6D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581 102,80</w:t>
            </w:r>
          </w:p>
          <w:p w:rsidR="00F61447" w:rsidRPr="003D3E6D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447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Pr="00CE6BB1" w:rsidRDefault="00F6144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(индивидуальная</w:t>
            </w:r>
            <w:r w:rsidRPr="00CE6BB1">
              <w:rPr>
                <w:rFonts w:ascii="Times New Roman" w:hAnsi="Times New Roman" w:cs="Times New Roman"/>
              </w:rPr>
              <w:t>)</w:t>
            </w:r>
          </w:p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Pr="00CE6BB1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61447" w:rsidRPr="00CE6BB1" w:rsidRDefault="00F6144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  <w:r w:rsidRPr="00CE6BB1">
              <w:rPr>
                <w:rFonts w:ascii="Times New Roman" w:hAnsi="Times New Roman" w:cs="Times New Roman"/>
              </w:rPr>
              <w:t>,0</w:t>
            </w:r>
          </w:p>
          <w:p w:rsidR="00F61447" w:rsidRPr="00CE6BB1" w:rsidRDefault="00F6144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F61447" w:rsidRPr="003D3E6D" w:rsidRDefault="00F6144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УАЗ-31512</w:t>
            </w:r>
            <w:r w:rsidRPr="00CE6BB1">
              <w:rPr>
                <w:rFonts w:ascii="Times New Roman" w:hAnsi="Times New Roman" w:cs="Times New Roman"/>
              </w:rPr>
              <w:t>, 1998</w:t>
            </w:r>
          </w:p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61447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F61447" w:rsidRPr="005E25B1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61447" w:rsidRPr="003D3E6D" w:rsidRDefault="00F6144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65 550,00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668"/>
        <w:gridCol w:w="2363"/>
        <w:gridCol w:w="3209"/>
        <w:gridCol w:w="1433"/>
        <w:gridCol w:w="1677"/>
        <w:gridCol w:w="2739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Плешков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2402" w:type="dxa"/>
          </w:tcPr>
          <w:p w:rsidR="00F61447" w:rsidRDefault="00F6144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F61447" w:rsidRPr="003D3E6D" w:rsidRDefault="00F6144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 w:rsidRPr="00FE0370">
              <w:rPr>
                <w:rFonts w:ascii="Times New Roman" w:hAnsi="Times New Roman" w:cs="Times New Roman"/>
              </w:rPr>
              <w:t>(½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F61447" w:rsidRPr="003D3E6D" w:rsidRDefault="00F6144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136,7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F61447" w:rsidRPr="003D3E6D" w:rsidRDefault="00F61447" w:rsidP="00DD4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DD4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 w:rsidRPr="00DD47A3">
              <w:rPr>
                <w:rFonts w:ascii="Times New Roman" w:hAnsi="Times New Roman" w:cs="Times New Roman"/>
              </w:rPr>
              <w:t>ED (Ceed)</w:t>
            </w:r>
            <w:r>
              <w:rPr>
                <w:rFonts w:ascii="Times New Roman" w:hAnsi="Times New Roman" w:cs="Times New Roman"/>
              </w:rPr>
              <w:t>, 2008 (индивидуальная)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ИЖ </w:t>
            </w:r>
            <w:r w:rsidRPr="00DD47A3">
              <w:rPr>
                <w:rFonts w:ascii="Times New Roman" w:hAnsi="Times New Roman" w:cs="Times New Roman"/>
              </w:rPr>
              <w:t>П-710700</w:t>
            </w:r>
            <w:r>
              <w:rPr>
                <w:rFonts w:ascii="Times New Roman" w:hAnsi="Times New Roman" w:cs="Times New Roman"/>
              </w:rPr>
              <w:t>, 1992 (индивидуальная)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Швербот, 2004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316 007,32</w:t>
            </w:r>
          </w:p>
        </w:tc>
      </w:tr>
      <w:tr w:rsidR="00F61447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Pr="00FE0370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F61447" w:rsidRPr="003D3E6D" w:rsidRDefault="00F61447" w:rsidP="00107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107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3D3E6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FE0370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Жилой дом (½ в праве общей долевой собственности)</w:t>
            </w:r>
          </w:p>
          <w:p w:rsidR="00F61447" w:rsidRPr="003D3E6D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61447" w:rsidRPr="00FE0370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</w:t>
            </w:r>
            <w:r w:rsidRPr="00FE0370">
              <w:rPr>
                <w:rFonts w:ascii="Times New Roman" w:hAnsi="Times New Roman" w:cs="Times New Roman"/>
              </w:rPr>
              <w:t>0</w:t>
            </w:r>
          </w:p>
          <w:p w:rsidR="00F61447" w:rsidRPr="00FE0370" w:rsidRDefault="00F6144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136,7</w:t>
            </w:r>
          </w:p>
          <w:p w:rsidR="00F61447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, 2001</w:t>
            </w: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379 817,81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Русинов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402" w:type="dxa"/>
          </w:tcPr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F61447" w:rsidRPr="003D3E6D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>(общая совместная)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F61447" w:rsidRDefault="00F61447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F61447" w:rsidRPr="003D3E6D" w:rsidRDefault="00F61447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44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2635,0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677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61447" w:rsidRPr="00A35CE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524 611,21</w:t>
            </w:r>
          </w:p>
        </w:tc>
      </w:tr>
      <w:tr w:rsidR="00F61447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(общая Земельный участок </w:t>
            </w:r>
          </w:p>
          <w:p w:rsidR="00F61447" w:rsidRPr="003D3E6D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1447" w:rsidRPr="003D3E6D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>(общая совместная)</w:t>
            </w:r>
          </w:p>
          <w:p w:rsidR="00F61447" w:rsidRPr="003D3E6D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F61447" w:rsidRPr="003D3E6D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444" w:type="dxa"/>
          </w:tcPr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2635,0</w:t>
            </w: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  <w:p w:rsidR="00F61447" w:rsidRPr="003D3E6D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951 877,85</w:t>
            </w:r>
          </w:p>
        </w:tc>
      </w:tr>
      <w:tr w:rsidR="00F61447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Default="00F61447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пользование, бессрочное)</w:t>
            </w:r>
          </w:p>
          <w:p w:rsidR="00F61447" w:rsidRDefault="00F61447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пользование, бессрочное)</w:t>
            </w:r>
          </w:p>
          <w:p w:rsidR="00F61447" w:rsidRPr="00402D00" w:rsidRDefault="00F61447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61447" w:rsidRDefault="00F61447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  <w:p w:rsidR="00F61447" w:rsidRDefault="00F61447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2635,0</w:t>
            </w:r>
          </w:p>
          <w:p w:rsidR="00F61447" w:rsidRPr="00402D00" w:rsidRDefault="00F61447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2500,40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Шлыков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2402" w:type="dxa"/>
          </w:tcPr>
          <w:p w:rsidR="00F61447" w:rsidRDefault="00F61447" w:rsidP="00482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F61447" w:rsidRPr="003D3E6D" w:rsidRDefault="00F61447" w:rsidP="00482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пользование, бессрочно)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пользование, бессрочно)</w:t>
            </w:r>
          </w:p>
        </w:tc>
        <w:tc>
          <w:tcPr>
            <w:tcW w:w="144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  <w:r>
              <w:rPr>
                <w:rFonts w:ascii="Times New Roman" w:hAnsi="Times New Roman" w:cs="Times New Roman"/>
              </w:rPr>
              <w:t>, 2015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260 965,17</w:t>
            </w:r>
          </w:p>
        </w:tc>
      </w:tr>
      <w:tr w:rsidR="00F61447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Default="00F61447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61447" w:rsidRPr="003D3E6D" w:rsidRDefault="00F61447" w:rsidP="008258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F43B2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FF43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61447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  <w:p w:rsidR="00F61447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77" w:type="dxa"/>
          </w:tcPr>
          <w:p w:rsidR="00F61447" w:rsidRPr="003D3E6D" w:rsidRDefault="00F61447" w:rsidP="00FF43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153 726,47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Андрей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2402" w:type="dxa"/>
          </w:tcPr>
          <w:p w:rsidR="00F61447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F61447" w:rsidRPr="003D3E6D" w:rsidRDefault="00F6144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t>долевая 1/5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3D3E6D">
              <w:rPr>
                <w:rFonts w:ascii="Times New Roman" w:hAnsi="Times New Roman" w:cs="Times New Roman"/>
              </w:rPr>
              <w:t xml:space="preserve"> (общая </w:t>
            </w:r>
            <w:r>
              <w:rPr>
                <w:rFonts w:ascii="Times New Roman" w:hAnsi="Times New Roman" w:cs="Times New Roman"/>
              </w:rPr>
              <w:t>долевая 1/4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11113, 2002</w:t>
            </w:r>
          </w:p>
          <w:p w:rsidR="00F61447" w:rsidRPr="00A35CE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534 557,72</w:t>
            </w:r>
          </w:p>
        </w:tc>
      </w:tr>
      <w:tr w:rsidR="00F61447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Default="00F6144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1447" w:rsidRPr="003D3E6D" w:rsidRDefault="00F6144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t>долевая 1/5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  <w:r w:rsidRPr="003D3E6D">
              <w:rPr>
                <w:rFonts w:ascii="Times New Roman" w:hAnsi="Times New Roman" w:cs="Times New Roman"/>
              </w:rPr>
              <w:t xml:space="preserve"> (общая </w:t>
            </w:r>
            <w:r>
              <w:rPr>
                <w:rFonts w:ascii="Times New Roman" w:hAnsi="Times New Roman" w:cs="Times New Roman"/>
              </w:rPr>
              <w:t>долевая 1/4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402D00" w:rsidRDefault="00F61447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61447" w:rsidRDefault="00F6144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1560,0</w:t>
            </w:r>
          </w:p>
          <w:p w:rsidR="00F61447" w:rsidRDefault="00F6144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74,9</w:t>
            </w:r>
          </w:p>
          <w:p w:rsidR="00F61447" w:rsidRPr="00402D00" w:rsidRDefault="00F61447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61447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08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2500,40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1447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2018 года по 31 декабря 2018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1447" w:rsidRPr="003D3E6D" w:rsidRDefault="00F6144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61447" w:rsidRPr="003D3E6D" w:rsidRDefault="00F6144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47" w:rsidRPr="003D3E6D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447" w:rsidTr="006E61B9">
        <w:tc>
          <w:tcPr>
            <w:tcW w:w="153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Иванович</w:t>
            </w:r>
          </w:p>
        </w:tc>
        <w:tc>
          <w:tcPr>
            <w:tcW w:w="2402" w:type="dxa"/>
          </w:tcPr>
          <w:p w:rsidR="00F61447" w:rsidRDefault="00F61447" w:rsidP="00C623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F61447" w:rsidRPr="003D3E6D" w:rsidRDefault="00F61447" w:rsidP="00C623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Оханской городской Думы</w:t>
            </w:r>
          </w:p>
        </w:tc>
        <w:tc>
          <w:tcPr>
            <w:tcW w:w="3260" w:type="dxa"/>
          </w:tcPr>
          <w:p w:rsidR="00F61447" w:rsidRDefault="00F61447" w:rsidP="00B972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  <w:r w:rsidRPr="00B972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</w:t>
            </w:r>
            <w:r w:rsidRPr="00B9723F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61447" w:rsidRDefault="00F61447" w:rsidP="00B972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23F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61447" w:rsidRDefault="00F61447" w:rsidP="00460A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460A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9723F">
              <w:rPr>
                <w:rFonts w:ascii="Times New Roman" w:hAnsi="Times New Roman" w:cs="Times New Roman"/>
              </w:rPr>
              <w:t>5000 кв/м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</w:t>
            </w:r>
            <w:r w:rsidRPr="00B9723F">
              <w:rPr>
                <w:rFonts w:ascii="Times New Roman" w:hAnsi="Times New Roman" w:cs="Times New Roman"/>
              </w:rPr>
              <w:t>9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539 512,58</w:t>
            </w:r>
          </w:p>
        </w:tc>
      </w:tr>
      <w:tr w:rsidR="00F61447" w:rsidTr="006E61B9">
        <w:tc>
          <w:tcPr>
            <w:tcW w:w="153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650C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61447" w:rsidRPr="003D3E6D" w:rsidRDefault="00F61447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229,9</w:t>
            </w:r>
          </w:p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F61447" w:rsidRPr="003D3E6D" w:rsidRDefault="00F6144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61447" w:rsidRPr="003D3E6D" w:rsidRDefault="00F61447" w:rsidP="00650C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61447" w:rsidRPr="003D3E6D" w:rsidRDefault="00F6144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61447" w:rsidRPr="003D3E6D" w:rsidRDefault="00F6144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</w:tbl>
    <w:p w:rsidR="00F61447" w:rsidRPr="007159AF" w:rsidRDefault="00F6144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273A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6223"/>
    <w:rsid w:val="00F32F49"/>
    <w:rsid w:val="00F6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F6144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F614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2019-10-31T04:56:00Z</dcterms:modified>
</cp:coreProperties>
</file>