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19" w:rsidRPr="00A867FF" w:rsidRDefault="00961E19" w:rsidP="0094436A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961E19" w:rsidRPr="009C4D23" w:rsidRDefault="00961E19" w:rsidP="00EA6A12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61E19" w:rsidRPr="00BF5F90" w:rsidRDefault="00961E19" w:rsidP="00EA6A12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18</w:t>
      </w:r>
      <w:r w:rsidRPr="009C4D23">
        <w:rPr>
          <w:sz w:val="28"/>
        </w:rPr>
        <w:t xml:space="preserve"> по 31 декабря 20</w:t>
      </w:r>
      <w:r>
        <w:rPr>
          <w:sz w:val="28"/>
        </w:rPr>
        <w:t xml:space="preserve">18 муниципальных служащих администрации Оханского муниципального </w:t>
      </w:r>
      <w:r w:rsidRPr="00BF5F90">
        <w:rPr>
          <w:sz w:val="28"/>
        </w:rPr>
        <w:t>района, глав</w:t>
      </w:r>
      <w:r>
        <w:rPr>
          <w:sz w:val="28"/>
        </w:rPr>
        <w:t xml:space="preserve">ы города Оханска </w:t>
      </w:r>
      <w:r w:rsidRPr="00BF5F90">
        <w:rPr>
          <w:sz w:val="28"/>
        </w:rPr>
        <w:t>- глав</w:t>
      </w:r>
      <w:r>
        <w:rPr>
          <w:sz w:val="28"/>
        </w:rPr>
        <w:t>ы</w:t>
      </w:r>
      <w:r w:rsidRPr="00BF5F90">
        <w:rPr>
          <w:sz w:val="28"/>
        </w:rPr>
        <w:t xml:space="preserve"> администрации </w:t>
      </w:r>
      <w:r>
        <w:rPr>
          <w:sz w:val="28"/>
        </w:rPr>
        <w:t xml:space="preserve">города </w:t>
      </w:r>
      <w:r w:rsidRPr="00BF5F90">
        <w:rPr>
          <w:sz w:val="28"/>
        </w:rPr>
        <w:t>Оханска</w:t>
      </w:r>
    </w:p>
    <w:p w:rsidR="00961E19" w:rsidRPr="00A867FF" w:rsidRDefault="00961E19" w:rsidP="0094436A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1447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03"/>
        <w:gridCol w:w="2862"/>
        <w:gridCol w:w="1319"/>
        <w:gridCol w:w="1292"/>
        <w:gridCol w:w="2214"/>
        <w:gridCol w:w="2126"/>
        <w:gridCol w:w="1701"/>
        <w:gridCol w:w="160"/>
      </w:tblGrid>
      <w:tr w:rsidR="00961E19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2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5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61E19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600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6E6F4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41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EA6A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E19" w:rsidRPr="00A867FF" w:rsidRDefault="00961E19" w:rsidP="00DF05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Байдин Д. В.</w:t>
            </w:r>
          </w:p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A867FF" w:rsidRDefault="00961E19" w:rsidP="00E438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Оханска - глава администрации города Оханска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E509A7" w:rsidRDefault="00961E19" w:rsidP="003466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ЭКОСПОРТ</w:t>
            </w:r>
            <w:r w:rsidRPr="00E5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426D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1 227 381,68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14"/>
        </w:trPr>
        <w:tc>
          <w:tcPr>
            <w:tcW w:w="28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6E6F4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E438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570 176,17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E509A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23445B" w:rsidTr="009A2B7F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12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Pr="00BF5F90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Винокурова Е.В.</w:t>
            </w:r>
          </w:p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Оханского муниципального района, начальник управления муниципальными учреждениями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23445B" w:rsidRDefault="00961E19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E19" w:rsidRPr="0023445B" w:rsidRDefault="00961E19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  <w:p w:rsidR="00961E19" w:rsidRPr="0023445B" w:rsidRDefault="00961E19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23445B" w:rsidRDefault="00961E19" w:rsidP="001C5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961E19" w:rsidRPr="0023445B" w:rsidRDefault="00961E19" w:rsidP="001C5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23445B" w:rsidRDefault="00961E19" w:rsidP="00052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654 318,39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23445B" w:rsidTr="000520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87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E19" w:rsidRPr="0023445B" w:rsidRDefault="00961E19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1C51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23445B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235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Pr="0023445B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Pr="0023445B" w:rsidRDefault="00961E19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E19" w:rsidRPr="0023445B" w:rsidRDefault="00961E19" w:rsidP="00BE0D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Pr="0023445B" w:rsidRDefault="00961E19" w:rsidP="00F7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961E19" w:rsidRPr="0023445B" w:rsidRDefault="00961E19" w:rsidP="00F7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23445B" w:rsidRDefault="00961E19" w:rsidP="00F7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E19" w:rsidRPr="0023445B" w:rsidRDefault="00961E19" w:rsidP="00F7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1A4B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61E19" w:rsidRPr="0023445B" w:rsidRDefault="00961E19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»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5251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768 205,18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23445B" w:rsidTr="000520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4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23445B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23445B" w:rsidRDefault="00961E19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E19" w:rsidRPr="0023445B" w:rsidRDefault="00961E19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Лодка моторная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52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Pr="00BF5F90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Дунаева Д.А. </w:t>
            </w:r>
            <w:r w:rsidRPr="001D7C73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ЗАГС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C40AE1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268 863,59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4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68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2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E67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2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23445B" w:rsidRDefault="00961E19" w:rsidP="00E675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61E19" w:rsidRPr="00F456CF" w:rsidRDefault="00961E19" w:rsidP="00E675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E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E67552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»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885 739,51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2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2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16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04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32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8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48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445B" w:rsidRDefault="00961E19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Pr="00BF5F90" w:rsidRDefault="00961E19" w:rsidP="00F10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Колпакова В.Н.</w:t>
            </w:r>
          </w:p>
          <w:p w:rsidR="00961E19" w:rsidRPr="00BF5F90" w:rsidRDefault="00961E19" w:rsidP="00F10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социального развития</w:t>
            </w:r>
          </w:p>
          <w:p w:rsidR="00961E19" w:rsidRPr="00BF5F90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(собственность</w:t>
            </w:r>
          </w:p>
          <w:p w:rsidR="00961E19" w:rsidRPr="00F456CF" w:rsidRDefault="00961E19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391 662,24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Pr="00B20703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</w:p>
          <w:p w:rsidR="00961E19" w:rsidRPr="00F456CF" w:rsidRDefault="00961E19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961E19" w:rsidRPr="00F456CF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E19" w:rsidRPr="00F456CF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Pr="00B20703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</w:t>
            </w:r>
          </w:p>
          <w:p w:rsidR="00961E19" w:rsidRPr="00F456CF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B20703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55"/>
        </w:trPr>
        <w:tc>
          <w:tcPr>
            <w:tcW w:w="28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E19" w:rsidRPr="00BF5F90" w:rsidRDefault="00961E19" w:rsidP="008C16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Коровина Г.В.</w:t>
            </w:r>
          </w:p>
          <w:p w:rsidR="00961E19" w:rsidRPr="00BF5F90" w:rsidRDefault="00961E19" w:rsidP="008C16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Оханского муниципального района, начальник финансового управления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бессрочно,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272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948 111,95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43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B20703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8220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бессрочно,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8220F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0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822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961E19" w:rsidRPr="0054297B" w:rsidRDefault="00961E19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СО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ROLLA</w:t>
            </w:r>
          </w:p>
          <w:p w:rsidR="00961E19" w:rsidRDefault="00961E19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961E19" w:rsidRDefault="00961E19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F456CF" w:rsidRDefault="00961E19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317 395,55</w:t>
            </w:r>
          </w:p>
          <w:p w:rsidR="00961E19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F456CF" w:rsidRDefault="00961E19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76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3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долевая 3/8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1E19" w:rsidRPr="00F456CF" w:rsidRDefault="00961E19" w:rsidP="009505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Pr="00BF5F90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Милашина Н.П.</w:t>
            </w:r>
          </w:p>
          <w:p w:rsidR="00961E19" w:rsidRPr="00B00C64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</w:t>
            </w:r>
            <w:r w:rsidRPr="00B00C64">
              <w:rPr>
                <w:rFonts w:ascii="Times New Roman" w:hAnsi="Times New Roman" w:cs="Times New Roman"/>
                <w:sz w:val="24"/>
                <w:szCs w:val="24"/>
              </w:rPr>
              <w:t>Оханского муниципального района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0073BF" w:rsidRDefault="00961E19" w:rsidP="009A6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B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B00C64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B00C64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61E19" w:rsidRPr="00A867FF" w:rsidRDefault="00961E19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B00C64" w:rsidRDefault="00961E19" w:rsidP="00C15E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977 810,85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B00C64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961E19" w:rsidRPr="00563C04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Pr="00563C04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0073BF" w:rsidRDefault="00961E19" w:rsidP="00EF1C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73B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B00C64" w:rsidRDefault="00961E19" w:rsidP="00EF1C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00C6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B00C64" w:rsidRDefault="00961E19" w:rsidP="00EF1C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563C04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563C04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tcBorders>
              <w:left w:val="single" w:sz="4" w:space="0" w:color="auto"/>
            </w:tcBorders>
          </w:tcPr>
          <w:p w:rsidR="00961E19" w:rsidRPr="00563C04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Pr="00563C04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B00C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3032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3032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563C04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563C04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</w:tcPr>
          <w:p w:rsidR="00961E19" w:rsidRPr="00563C04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31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563C04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2005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жилищных нужд</w:t>
            </w:r>
          </w:p>
          <w:p w:rsidR="00961E19" w:rsidRPr="00A867FF" w:rsidRDefault="00961E19" w:rsidP="00D14F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563C04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563C04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2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BF5F90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Еловикова Т.В.</w:t>
            </w:r>
          </w:p>
          <w:p w:rsidR="00961E19" w:rsidRPr="00F456CF" w:rsidRDefault="00961E19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Заведующий архивным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401 517,05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76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64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F456C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7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F456CF" w:rsidRDefault="00961E19" w:rsidP="00761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½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F456CF" w:rsidRDefault="00961E19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F456CF" w:rsidRDefault="00961E19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61E19" w:rsidRPr="00A867FF" w:rsidRDefault="00961E19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AF4F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289 095,78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584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4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Pr="00A867FF" w:rsidRDefault="00961E19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761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E19" w:rsidRPr="00A867FF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83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1E19" w:rsidRPr="00A867FF" w:rsidRDefault="00961E19" w:rsidP="006F14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</w:p>
          <w:p w:rsidR="00961E19" w:rsidRPr="00A867FF" w:rsidRDefault="00961E19" w:rsidP="006F14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1E19" w:rsidRPr="00A867FF" w:rsidRDefault="00961E19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7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0C">
              <w:rPr>
                <w:rFonts w:ascii="Times New Roman" w:hAnsi="Times New Roman" w:cs="Times New Roman"/>
                <w:sz w:val="24"/>
                <w:szCs w:val="24"/>
              </w:rPr>
              <w:t>Штоль И.В.</w:t>
            </w: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0C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учета и отчетности</w:t>
            </w:r>
          </w:p>
          <w:p w:rsidR="00961E19" w:rsidRPr="00533A0C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FC15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общая долевая ¼ доли)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423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УАЗ-3303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237A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385 003,63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75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Pr="00533A0C" w:rsidRDefault="00961E19" w:rsidP="008423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1/3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1E19" w:rsidRPr="00533A0C" w:rsidRDefault="00961E19" w:rsidP="003C24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 3110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533A0C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Pr="00533A0C" w:rsidRDefault="00961E19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3C24E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76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205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44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Default="00961E19" w:rsidP="00BC6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37A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0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BC6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1E19" w:rsidRDefault="00961E19" w:rsidP="00237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37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Лада 111760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04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205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Default="00961E19" w:rsidP="00237A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423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A867FF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E19" w:rsidRPr="00533A0C" w:rsidRDefault="00961E19" w:rsidP="00574D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1/3 доли)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533A0C" w:rsidRDefault="00961E19" w:rsidP="00574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533A0C" w:rsidRDefault="00961E19" w:rsidP="00574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533A0C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37A90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533A0C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533A0C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0961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574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74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857F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общая долевая ¼ доли)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533A0C" w:rsidRDefault="00961E19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0961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61E19" w:rsidRDefault="00961E19" w:rsidP="000961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0961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57F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общая долевая ¼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533A0C" w:rsidRDefault="00961E19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932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533A0C" w:rsidRDefault="00961E19" w:rsidP="000961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533A0C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533A0C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533A0C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4C2D05" w:rsidRDefault="00961E19" w:rsidP="000C25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E19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0961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E92F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0C25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E19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4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F007F3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3">
              <w:rPr>
                <w:rFonts w:ascii="Times New Roman" w:hAnsi="Times New Roman" w:cs="Times New Roman"/>
                <w:sz w:val="24"/>
                <w:szCs w:val="24"/>
              </w:rPr>
              <w:t>Кузнецова Н. А.</w:t>
            </w:r>
          </w:p>
          <w:p w:rsidR="00961E19" w:rsidRPr="00533A0C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493D2A" w:rsidRDefault="00961E19" w:rsidP="00AC7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533A0C" w:rsidRDefault="00961E19" w:rsidP="00F007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687 082,32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53"/>
        </w:trPr>
        <w:tc>
          <w:tcPr>
            <w:tcW w:w="28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493D2A" w:rsidRDefault="00961E19" w:rsidP="00AF08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дом,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493D2A" w:rsidRDefault="00961E19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12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493D2A" w:rsidRDefault="00961E19" w:rsidP="00AF08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жилого дома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24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493D2A" w:rsidRDefault="00961E19" w:rsidP="00A177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DE77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DE7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296 525,37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4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493D2A" w:rsidRDefault="00961E19" w:rsidP="00A177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F0C76" w:rsidRDefault="00961E19" w:rsidP="006F0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-111130-23 (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961E19" w:rsidRPr="006F0C76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DE7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45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493D2A" w:rsidRDefault="00961E19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493D2A" w:rsidRDefault="00961E19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961E19" w:rsidRPr="00493D2A" w:rsidRDefault="00961E19" w:rsidP="00A177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CE2643" w:rsidRDefault="00961E19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BF5F90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Цепенникова Ю. А.</w:t>
            </w:r>
          </w:p>
          <w:p w:rsidR="00961E19" w:rsidRPr="00BF5F90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правовым вопросам и муниципальному контролю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0B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3B56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273 906,01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68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/подвалом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C04C3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(аренда по 2061 года)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4A759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УАЗ-31512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C051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464 087,53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п/подвалом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(аренда по 2061 лет)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0961C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962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C051F9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696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п/подвалом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C051F9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(аренда по 2061 лет)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92574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3032A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7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BF5F90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Бубликова Л. И.</w:t>
            </w: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кадровым и правовым вопросам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E45D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Фредлайнер ФЛД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FF3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289 181,90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BF5F90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Кулакова Н. В.</w:t>
            </w:r>
          </w:p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юридического отдела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7C47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4B7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411 867,71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CA42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7C47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индивидуальная)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Pr="00A867FF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344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E4965" w:rsidRDefault="00961E19" w:rsidP="00CA42C0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E19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34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34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E4965" w:rsidRDefault="00961E19" w:rsidP="00CA42C0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A867FF" w:rsidRDefault="00961E19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E4965" w:rsidRDefault="00961E19" w:rsidP="00220DE2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E4965" w:rsidRDefault="00961E19" w:rsidP="00220DE2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E19" w:rsidRDefault="00961E19" w:rsidP="0036322E">
      <w:pPr>
        <w:autoSpaceDE w:val="0"/>
        <w:autoSpaceDN w:val="0"/>
        <w:adjustRightInd w:val="0"/>
        <w:jc w:val="center"/>
        <w:outlineLvl w:val="1"/>
      </w:pPr>
    </w:p>
    <w:p w:rsidR="00961E19" w:rsidRDefault="00961E19" w:rsidP="0036322E">
      <w:pPr>
        <w:autoSpaceDE w:val="0"/>
        <w:autoSpaceDN w:val="0"/>
        <w:adjustRightInd w:val="0"/>
        <w:jc w:val="center"/>
        <w:outlineLvl w:val="1"/>
      </w:pPr>
    </w:p>
    <w:p w:rsidR="00961E19" w:rsidRDefault="00961E19" w:rsidP="0036322E">
      <w:pPr>
        <w:autoSpaceDE w:val="0"/>
        <w:autoSpaceDN w:val="0"/>
        <w:adjustRightInd w:val="0"/>
        <w:jc w:val="center"/>
        <w:outlineLvl w:val="1"/>
      </w:pPr>
    </w:p>
    <w:p w:rsidR="00961E19" w:rsidRDefault="00961E19" w:rsidP="0036322E">
      <w:pPr>
        <w:autoSpaceDE w:val="0"/>
        <w:autoSpaceDN w:val="0"/>
        <w:adjustRightInd w:val="0"/>
        <w:jc w:val="center"/>
        <w:outlineLvl w:val="1"/>
      </w:pPr>
    </w:p>
    <w:p w:rsidR="00961E19" w:rsidRPr="00A867FF" w:rsidRDefault="00961E19" w:rsidP="0036322E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961E19" w:rsidRPr="009C4D23" w:rsidRDefault="00961E19" w:rsidP="0036322E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61E19" w:rsidRDefault="00961E19" w:rsidP="0036322E">
      <w:pPr>
        <w:jc w:val="center"/>
        <w:rPr>
          <w:sz w:val="28"/>
        </w:rPr>
      </w:pPr>
      <w:r>
        <w:rPr>
          <w:sz w:val="28"/>
        </w:rPr>
        <w:t>руководителя муниципального казенного учреждения «Управление по делам ГО и ЧС»</w:t>
      </w:r>
    </w:p>
    <w:p w:rsidR="00961E19" w:rsidRPr="009C4D23" w:rsidRDefault="00961E19" w:rsidP="0036322E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18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9C4D23">
        <w:rPr>
          <w:sz w:val="28"/>
        </w:rPr>
        <w:t xml:space="preserve"> г.</w:t>
      </w:r>
    </w:p>
    <w:p w:rsidR="00961E19" w:rsidRDefault="00961E19" w:rsidP="00D55EB6">
      <w:pPr>
        <w:autoSpaceDE w:val="0"/>
        <w:autoSpaceDN w:val="0"/>
        <w:adjustRightInd w:val="0"/>
      </w:pPr>
    </w:p>
    <w:tbl>
      <w:tblPr>
        <w:tblW w:w="1400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1"/>
        <w:gridCol w:w="2834"/>
        <w:gridCol w:w="1281"/>
        <w:gridCol w:w="1276"/>
        <w:gridCol w:w="2519"/>
        <w:gridCol w:w="1562"/>
        <w:gridCol w:w="1701"/>
      </w:tblGrid>
      <w:tr w:rsidR="00961E19" w:rsidRPr="00A867FF" w:rsidTr="00220D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Pr="00A867FF" w:rsidRDefault="00961E19" w:rsidP="00295F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</w:t>
            </w:r>
          </w:p>
        </w:tc>
        <w:tc>
          <w:tcPr>
            <w:tcW w:w="5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61E19" w:rsidRPr="00A867FF" w:rsidTr="00220DE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Tr="006D27E6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867FF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1E19" w:rsidRPr="00AC0536" w:rsidTr="006D27E6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283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Чуйков В. В.</w:t>
            </w:r>
          </w:p>
          <w:p w:rsidR="00961E19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делам 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ЧС»</w:t>
            </w:r>
          </w:p>
          <w:p w:rsidR="00961E19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AC0536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C0536" w:rsidRDefault="00961E19" w:rsidP="00AD78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C0536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C0536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 ВАЗ Приора (собственность индивидуальная)</w:t>
            </w:r>
          </w:p>
          <w:p w:rsidR="00961E19" w:rsidRDefault="00961E19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AC0536" w:rsidRDefault="00961E19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520 587,47</w:t>
            </w:r>
          </w:p>
          <w:p w:rsidR="00961E19" w:rsidRDefault="00961E19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AC0536" w:rsidRDefault="00961E19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61E19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19" w:rsidRPr="00AC0536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Tr="006D27E6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885C04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867FF" w:rsidRDefault="00961E19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C0536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C0536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DA004E" w:rsidRDefault="00961E19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C0536" w:rsidTr="006D27E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E19" w:rsidRPr="00AC0536" w:rsidRDefault="00961E19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C0536" w:rsidRDefault="00961E19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2-комнатной квартире (помещение № 2 с частью помещений общего пользования)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C0536" w:rsidRDefault="00961E19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C0536" w:rsidRDefault="00961E19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AC0536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C0536" w:rsidRDefault="00961E19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AC0536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C0536" w:rsidTr="006D27E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E19" w:rsidRPr="00AC0536" w:rsidRDefault="00961E19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Default="00961E19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Default="00961E19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C0536" w:rsidRDefault="00961E19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E19" w:rsidRPr="00AC0536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C0536" w:rsidRDefault="00961E19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AC0536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19" w:rsidRPr="00AC0536" w:rsidTr="006D27E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Pr="00AC0536" w:rsidRDefault="00961E19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Default="00961E19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Default="00961E19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E19" w:rsidRDefault="00961E19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E19" w:rsidRPr="00AC0536" w:rsidRDefault="00961E19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AC0536" w:rsidRDefault="00961E19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AC0536" w:rsidRDefault="00961E19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E19" w:rsidRPr="00A867FF" w:rsidRDefault="00961E19" w:rsidP="00D55EB6">
      <w:pPr>
        <w:autoSpaceDE w:val="0"/>
        <w:autoSpaceDN w:val="0"/>
        <w:adjustRightInd w:val="0"/>
      </w:pPr>
    </w:p>
    <w:p w:rsidR="00961E19" w:rsidRPr="00B7657C" w:rsidRDefault="00961E19" w:rsidP="004F3212">
      <w:pPr>
        <w:ind w:left="-540"/>
        <w:jc w:val="center"/>
        <w:outlineLvl w:val="0"/>
        <w:rPr>
          <w:b/>
        </w:rPr>
      </w:pPr>
      <w:r w:rsidRPr="00B7657C">
        <w:rPr>
          <w:b/>
        </w:rPr>
        <w:t>Сведения</w:t>
      </w:r>
    </w:p>
    <w:p w:rsidR="00961E19" w:rsidRPr="00B7657C" w:rsidRDefault="00961E19" w:rsidP="004F3212">
      <w:pPr>
        <w:jc w:val="center"/>
        <w:rPr>
          <w:b/>
        </w:rPr>
      </w:pPr>
      <w:r w:rsidRPr="00B7657C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961E19" w:rsidRPr="00B7657C" w:rsidRDefault="00961E19" w:rsidP="00F2422C">
      <w:pPr>
        <w:jc w:val="center"/>
        <w:rPr>
          <w:b/>
        </w:rPr>
      </w:pPr>
      <w:r w:rsidRPr="00B7657C">
        <w:rPr>
          <w:b/>
        </w:rPr>
        <w:t>муниципальных служащих, замещающих должности в Управлении развития инфраструктуры и ЖКХ администрации города Оханска и членов их семей за период с 1 января 2018 г. по 31 декабря 2018 г.</w:t>
      </w:r>
    </w:p>
    <w:p w:rsidR="00961E19" w:rsidRPr="00B7657C" w:rsidRDefault="00961E19" w:rsidP="004F3212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"/>
        <w:gridCol w:w="1982"/>
        <w:gridCol w:w="1555"/>
        <w:gridCol w:w="1136"/>
        <w:gridCol w:w="1558"/>
        <w:gridCol w:w="992"/>
        <w:gridCol w:w="991"/>
        <w:gridCol w:w="1139"/>
        <w:gridCol w:w="850"/>
        <w:gridCol w:w="992"/>
        <w:gridCol w:w="1558"/>
        <w:gridCol w:w="1133"/>
        <w:gridCol w:w="1416"/>
      </w:tblGrid>
      <w:tr w:rsidR="00961E19" w:rsidRPr="004149F1" w:rsidTr="009A1966">
        <w:trPr>
          <w:cantSplit/>
          <w:trHeight w:val="1151"/>
        </w:trPr>
        <w:tc>
          <w:tcPr>
            <w:tcW w:w="568" w:type="dxa"/>
            <w:vMerge w:val="restart"/>
            <w:vAlign w:val="center"/>
          </w:tcPr>
          <w:p w:rsidR="00961E19" w:rsidRPr="004149F1" w:rsidRDefault="00961E19" w:rsidP="00D9397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№</w:t>
            </w:r>
          </w:p>
          <w:p w:rsidR="00961E19" w:rsidRPr="004149F1" w:rsidRDefault="00961E19" w:rsidP="00D9397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Фамилия и </w:t>
            </w:r>
          </w:p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иници</w:t>
            </w:r>
            <w:r w:rsidRPr="004149F1">
              <w:rPr>
                <w:b/>
                <w:sz w:val="18"/>
                <w:szCs w:val="18"/>
              </w:rPr>
              <w:t>а</w:t>
            </w:r>
            <w:r w:rsidRPr="004149F1">
              <w:rPr>
                <w:b/>
                <w:sz w:val="18"/>
                <w:szCs w:val="18"/>
              </w:rPr>
              <w:t>лы лица,</w:t>
            </w:r>
          </w:p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чьи сведения </w:t>
            </w:r>
          </w:p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разм</w:t>
            </w:r>
            <w:r w:rsidRPr="004149F1">
              <w:rPr>
                <w:b/>
                <w:sz w:val="18"/>
                <w:szCs w:val="18"/>
              </w:rPr>
              <w:t>е</w:t>
            </w:r>
            <w:r w:rsidRPr="004149F1">
              <w:rPr>
                <w:b/>
                <w:sz w:val="18"/>
                <w:szCs w:val="18"/>
              </w:rPr>
              <w:t>щаются</w:t>
            </w:r>
          </w:p>
        </w:tc>
        <w:tc>
          <w:tcPr>
            <w:tcW w:w="1555" w:type="dxa"/>
            <w:vMerge w:val="restart"/>
            <w:vAlign w:val="center"/>
          </w:tcPr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Объекты недвижимости, находящиеся в </w:t>
            </w:r>
          </w:p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собственн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сти</w:t>
            </w:r>
          </w:p>
        </w:tc>
        <w:tc>
          <w:tcPr>
            <w:tcW w:w="2981" w:type="dxa"/>
            <w:gridSpan w:val="3"/>
            <w:vAlign w:val="center"/>
          </w:tcPr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нах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:rsidR="00961E19" w:rsidRPr="004149F1" w:rsidRDefault="00961E19" w:rsidP="00A67C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961E19" w:rsidRPr="004149F1" w:rsidRDefault="00961E19" w:rsidP="00A67C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3" w:type="dxa"/>
            <w:vMerge w:val="restart"/>
            <w:vAlign w:val="center"/>
          </w:tcPr>
          <w:p w:rsidR="00961E19" w:rsidRPr="004149F1" w:rsidRDefault="00961E19" w:rsidP="00AB782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Деклар</w:t>
            </w:r>
            <w:r w:rsidRPr="004149F1">
              <w:rPr>
                <w:b/>
                <w:sz w:val="18"/>
                <w:szCs w:val="18"/>
              </w:rPr>
              <w:t>и</w:t>
            </w:r>
            <w:r w:rsidRPr="004149F1">
              <w:rPr>
                <w:b/>
                <w:sz w:val="18"/>
                <w:szCs w:val="18"/>
              </w:rPr>
              <w:t>ро-ванный годовой доход (руб.)</w:t>
            </w:r>
          </w:p>
        </w:tc>
        <w:tc>
          <w:tcPr>
            <w:tcW w:w="1416" w:type="dxa"/>
            <w:vMerge w:val="restart"/>
            <w:vAlign w:val="center"/>
          </w:tcPr>
          <w:p w:rsidR="00961E19" w:rsidRPr="004149F1" w:rsidRDefault="00961E19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Сведения об источниках получения средств, за счет кот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рых сове</w:t>
            </w:r>
            <w:r w:rsidRPr="004149F1">
              <w:rPr>
                <w:b/>
                <w:sz w:val="18"/>
                <w:szCs w:val="18"/>
              </w:rPr>
              <w:t>р</w:t>
            </w:r>
            <w:r w:rsidRPr="004149F1">
              <w:rPr>
                <w:b/>
                <w:sz w:val="18"/>
                <w:szCs w:val="18"/>
              </w:rPr>
              <w:t xml:space="preserve">шена </w:t>
            </w:r>
            <w:r>
              <w:rPr>
                <w:b/>
                <w:sz w:val="18"/>
                <w:szCs w:val="18"/>
              </w:rPr>
              <w:t xml:space="preserve">сделка </w:t>
            </w:r>
            <w:r w:rsidRPr="004149F1">
              <w:rPr>
                <w:b/>
                <w:sz w:val="18"/>
                <w:szCs w:val="18"/>
              </w:rPr>
              <w:t>(вид прио</w:t>
            </w:r>
            <w:r w:rsidRPr="004149F1">
              <w:rPr>
                <w:b/>
                <w:sz w:val="18"/>
                <w:szCs w:val="18"/>
              </w:rPr>
              <w:t>б</w:t>
            </w:r>
            <w:r w:rsidRPr="004149F1">
              <w:rPr>
                <w:b/>
                <w:sz w:val="18"/>
                <w:szCs w:val="18"/>
              </w:rPr>
              <w:t>ретен-ного имущ</w:t>
            </w:r>
            <w:r w:rsidRPr="004149F1">
              <w:rPr>
                <w:b/>
                <w:sz w:val="18"/>
                <w:szCs w:val="18"/>
              </w:rPr>
              <w:t>е</w:t>
            </w:r>
            <w:r w:rsidRPr="004149F1">
              <w:rPr>
                <w:b/>
                <w:sz w:val="18"/>
                <w:szCs w:val="18"/>
              </w:rPr>
              <w:t>ства, исто</w:t>
            </w:r>
            <w:r w:rsidRPr="004149F1">
              <w:rPr>
                <w:b/>
                <w:sz w:val="18"/>
                <w:szCs w:val="18"/>
              </w:rPr>
              <w:t>ч</w:t>
            </w:r>
            <w:r w:rsidRPr="004149F1">
              <w:rPr>
                <w:b/>
                <w:sz w:val="18"/>
                <w:szCs w:val="18"/>
              </w:rPr>
              <w:t>ники)</w:t>
            </w:r>
          </w:p>
        </w:tc>
      </w:tr>
      <w:tr w:rsidR="00961E19" w:rsidRPr="004149F1" w:rsidTr="009A1966">
        <w:trPr>
          <w:cantSplit/>
          <w:trHeight w:val="1632"/>
        </w:trPr>
        <w:tc>
          <w:tcPr>
            <w:tcW w:w="568" w:type="dxa"/>
            <w:vMerge/>
          </w:tcPr>
          <w:p w:rsidR="00961E19" w:rsidRPr="004149F1" w:rsidRDefault="00961E19" w:rsidP="00D93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</w:tcPr>
          <w:p w:rsidR="00961E19" w:rsidRPr="004149F1" w:rsidRDefault="00961E19" w:rsidP="007A039A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:rsidR="00961E19" w:rsidRPr="004149F1" w:rsidRDefault="00961E19" w:rsidP="007A039A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extDirection w:val="btLr"/>
            <w:vAlign w:val="center"/>
          </w:tcPr>
          <w:p w:rsidR="00961E19" w:rsidRPr="004149F1" w:rsidRDefault="00961E19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961E19" w:rsidRPr="004149F1" w:rsidRDefault="00961E19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собственн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extDirection w:val="btLr"/>
            <w:vAlign w:val="center"/>
          </w:tcPr>
          <w:p w:rsidR="00961E19" w:rsidRPr="004149F1" w:rsidRDefault="00961E19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961E19" w:rsidRPr="004149F1" w:rsidRDefault="00961E19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страна расп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961E19" w:rsidRPr="004149F1" w:rsidRDefault="00961E19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61E19" w:rsidRPr="004149F1" w:rsidRDefault="00961E19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61E19" w:rsidRPr="004149F1" w:rsidRDefault="00961E19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страна расп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ложения</w:t>
            </w:r>
          </w:p>
        </w:tc>
        <w:tc>
          <w:tcPr>
            <w:tcW w:w="1558" w:type="dxa"/>
            <w:vMerge/>
            <w:textDirection w:val="btLr"/>
          </w:tcPr>
          <w:p w:rsidR="00961E19" w:rsidRPr="004149F1" w:rsidRDefault="00961E19" w:rsidP="007A039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961E19" w:rsidRPr="004149F1" w:rsidRDefault="00961E19" w:rsidP="007A039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961E19" w:rsidRPr="004149F1" w:rsidRDefault="00961E19" w:rsidP="007A039A">
            <w:pPr>
              <w:rPr>
                <w:sz w:val="22"/>
                <w:szCs w:val="22"/>
              </w:rPr>
            </w:pP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D9397E">
            <w:pPr>
              <w:jc w:val="center"/>
              <w:rPr>
                <w:sz w:val="20"/>
                <w:szCs w:val="20"/>
              </w:rPr>
            </w:pPr>
            <w:r w:rsidRPr="00C96C93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Шерстобитов Э.Г.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развития инфраструктуры </w:t>
            </w:r>
            <w:r>
              <w:rPr>
                <w:sz w:val="18"/>
                <w:szCs w:val="18"/>
              </w:rPr>
              <w:lastRenderedPageBreak/>
              <w:t>и ЖКХ</w:t>
            </w:r>
          </w:p>
        </w:tc>
        <w:tc>
          <w:tcPr>
            <w:tcW w:w="1136" w:type="dxa"/>
            <w:shd w:val="clear" w:color="auto" w:fill="auto"/>
          </w:tcPr>
          <w:p w:rsidR="00961E19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Pr="00C96C93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A6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61E19" w:rsidRDefault="00961E19" w:rsidP="00A67C80">
            <w:pPr>
              <w:rPr>
                <w:sz w:val="18"/>
                <w:szCs w:val="18"/>
              </w:rPr>
            </w:pPr>
          </w:p>
          <w:p w:rsidR="00961E19" w:rsidRDefault="00961E19" w:rsidP="00A67C80">
            <w:pPr>
              <w:rPr>
                <w:sz w:val="18"/>
                <w:szCs w:val="18"/>
              </w:rPr>
            </w:pPr>
          </w:p>
          <w:p w:rsidR="00961E19" w:rsidRPr="00C96C93" w:rsidRDefault="00961E19" w:rsidP="00A6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526,0</w:t>
            </w: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Pr="00C96C93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44,5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Pr="00C96C93" w:rsidRDefault="00961E19" w:rsidP="00B8776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Pr="00C96C93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19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55,7</w:t>
            </w: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Pr="00C96C93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59,1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3E0156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Pr="00C96C93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504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54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569 714,37</w:t>
            </w:r>
          </w:p>
        </w:tc>
        <w:tc>
          <w:tcPr>
            <w:tcW w:w="1416" w:type="dxa"/>
            <w:shd w:val="clear" w:color="auto" w:fill="auto"/>
          </w:tcPr>
          <w:p w:rsidR="00961E19" w:rsidRPr="003461BB" w:rsidRDefault="00961E19" w:rsidP="003E0156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D93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3E0156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супруга</w:t>
            </w:r>
          </w:p>
          <w:p w:rsidR="00961E19" w:rsidRPr="00C96C93" w:rsidRDefault="00961E19" w:rsidP="003E0156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3E015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A1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Default="00961E19" w:rsidP="003E0156">
            <w:pPr>
              <w:rPr>
                <w:sz w:val="18"/>
                <w:szCs w:val="18"/>
              </w:rPr>
            </w:pPr>
          </w:p>
          <w:p w:rsidR="00961E19" w:rsidRPr="00C96C93" w:rsidRDefault="00961E19" w:rsidP="003E0156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Default="00961E19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961E19" w:rsidRDefault="00961E19" w:rsidP="008A2F3D">
            <w:pPr>
              <w:rPr>
                <w:sz w:val="18"/>
                <w:szCs w:val="18"/>
              </w:rPr>
            </w:pPr>
          </w:p>
          <w:p w:rsidR="00961E19" w:rsidRDefault="00961E19" w:rsidP="008A2F3D">
            <w:pPr>
              <w:rPr>
                <w:sz w:val="18"/>
                <w:szCs w:val="18"/>
              </w:rPr>
            </w:pPr>
          </w:p>
          <w:p w:rsidR="00961E19" w:rsidRPr="00C96C93" w:rsidRDefault="00961E19" w:rsidP="00AA1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19" w:rsidRDefault="00961E19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961E19" w:rsidRDefault="00961E19" w:rsidP="008A2F3D">
            <w:pPr>
              <w:rPr>
                <w:sz w:val="18"/>
                <w:szCs w:val="18"/>
              </w:rPr>
            </w:pPr>
          </w:p>
          <w:p w:rsidR="00961E19" w:rsidRDefault="00961E19" w:rsidP="008A2F3D">
            <w:pPr>
              <w:rPr>
                <w:sz w:val="18"/>
                <w:szCs w:val="18"/>
              </w:rPr>
            </w:pPr>
          </w:p>
          <w:p w:rsidR="00961E19" w:rsidRPr="00C96C93" w:rsidRDefault="00961E19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8A2F3D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8A2F3D">
            <w:pPr>
              <w:rPr>
                <w:sz w:val="18"/>
                <w:szCs w:val="18"/>
              </w:rPr>
            </w:pPr>
          </w:p>
          <w:p w:rsidR="00961E19" w:rsidRDefault="00961E19" w:rsidP="008A2F3D">
            <w:pPr>
              <w:rPr>
                <w:sz w:val="18"/>
                <w:szCs w:val="18"/>
              </w:rPr>
            </w:pPr>
          </w:p>
          <w:p w:rsidR="00961E19" w:rsidRPr="00C96C93" w:rsidRDefault="00961E19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504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54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385 034,83</w:t>
            </w:r>
          </w:p>
        </w:tc>
        <w:tc>
          <w:tcPr>
            <w:tcW w:w="1416" w:type="dxa"/>
            <w:shd w:val="clear" w:color="auto" w:fill="auto"/>
          </w:tcPr>
          <w:p w:rsidR="00961E19" w:rsidRPr="003461BB" w:rsidRDefault="00961E19" w:rsidP="003E0156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A53FB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961E19" w:rsidRPr="003461BB" w:rsidRDefault="00961E19" w:rsidP="00A53FBC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  <w:r w:rsidRPr="00C96C93">
              <w:rPr>
                <w:sz w:val="20"/>
                <w:szCs w:val="20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Шадрина Л.Ю.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3461BB">
              <w:rPr>
                <w:sz w:val="18"/>
                <w:szCs w:val="18"/>
              </w:rPr>
              <w:t>Заместитель начальника отдела строительства и архитектуры</w:t>
            </w:r>
            <w:r>
              <w:rPr>
                <w:sz w:val="18"/>
                <w:szCs w:val="18"/>
              </w:rPr>
              <w:t xml:space="preserve"> УРИ и ЖКХ</w:t>
            </w: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3461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автомобиль</w:t>
            </w: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307</w:t>
            </w: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346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341724,53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A53FBC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5249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A53FBC">
            <w:pPr>
              <w:rPr>
                <w:sz w:val="20"/>
                <w:szCs w:val="20"/>
              </w:rPr>
            </w:pPr>
            <w:r w:rsidRPr="0052496D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  <w:r w:rsidRPr="00C96C93"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16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Русинова Е.Н.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16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территории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 xml:space="preserve">земельный 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участок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515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515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2635,0</w:t>
            </w: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1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FD6585">
            <w:pPr>
              <w:rPr>
                <w:sz w:val="18"/>
                <w:szCs w:val="18"/>
              </w:rPr>
            </w:pPr>
          </w:p>
          <w:p w:rsidR="00961E19" w:rsidRDefault="00961E19" w:rsidP="00FD6585">
            <w:pPr>
              <w:rPr>
                <w:sz w:val="18"/>
                <w:szCs w:val="18"/>
              </w:rPr>
            </w:pPr>
          </w:p>
          <w:p w:rsidR="00961E19" w:rsidRPr="00C96C93" w:rsidRDefault="00961E19" w:rsidP="00FD6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5154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951 877,85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A53FBC">
            <w:pPr>
              <w:rPr>
                <w:sz w:val="20"/>
                <w:szCs w:val="20"/>
              </w:rPr>
            </w:pPr>
            <w:r w:rsidRPr="005154D8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 xml:space="preserve">земельный 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участок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земельный участок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земельный участок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жилой дом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здание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здание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C96C93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C96C93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2635,0</w:t>
            </w: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5000,0</w:t>
            </w: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5000,0</w:t>
            </w: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147,6</w:t>
            </w: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10,0</w:t>
            </w: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10,0</w:t>
            </w: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FA678F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12,0</w:t>
            </w:r>
          </w:p>
        </w:tc>
        <w:tc>
          <w:tcPr>
            <w:tcW w:w="991" w:type="dxa"/>
            <w:shd w:val="clear" w:color="auto" w:fill="auto"/>
          </w:tcPr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Россия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FA678F" w:rsidRDefault="00961E19" w:rsidP="00FA678F">
            <w:pPr>
              <w:rPr>
                <w:sz w:val="18"/>
                <w:szCs w:val="18"/>
              </w:rPr>
            </w:pPr>
          </w:p>
          <w:p w:rsidR="00961E19" w:rsidRPr="00C96C93" w:rsidRDefault="00961E19" w:rsidP="00FA678F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37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1133853,46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A53FBC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6C93">
              <w:rPr>
                <w:sz w:val="18"/>
                <w:szCs w:val="18"/>
              </w:rPr>
              <w:t>емельный участок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2635,0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B93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2500,40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A53FBC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  <w:r w:rsidRPr="00C96C93">
              <w:rPr>
                <w:sz w:val="20"/>
                <w:szCs w:val="20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BA7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Ванюкова Е.В.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A46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кадрам и правовым вопросам</w:t>
            </w:r>
          </w:p>
        </w:tc>
        <w:tc>
          <w:tcPr>
            <w:tcW w:w="1136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1470,0</w:t>
            </w: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EC2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509 504,79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A53FBC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несовершеннолетний ребенок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Pr="00AD02E5" w:rsidRDefault="00961E19" w:rsidP="00AD02E5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земельный участок</w:t>
            </w: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lastRenderedPageBreak/>
              <w:t>жилой дом</w:t>
            </w: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C96C93" w:rsidRDefault="00961E19" w:rsidP="00AD02E5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1E19" w:rsidRPr="00AD02E5" w:rsidRDefault="00961E19" w:rsidP="00AD02E5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lastRenderedPageBreak/>
              <w:t>1470,0</w:t>
            </w: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lastRenderedPageBreak/>
              <w:t>71,5</w:t>
            </w: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C96C93" w:rsidRDefault="00961E19" w:rsidP="00AD02E5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961E19" w:rsidRPr="00AD02E5" w:rsidRDefault="00961E19" w:rsidP="00AD02E5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lastRenderedPageBreak/>
              <w:t>Россия</w:t>
            </w: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lastRenderedPageBreak/>
              <w:t>Россия</w:t>
            </w: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AD02E5" w:rsidRDefault="00961E19" w:rsidP="00AD02E5">
            <w:pPr>
              <w:rPr>
                <w:sz w:val="18"/>
                <w:szCs w:val="18"/>
              </w:rPr>
            </w:pPr>
          </w:p>
          <w:p w:rsidR="00961E19" w:rsidRPr="00C96C93" w:rsidRDefault="00961E19" w:rsidP="00AD02E5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A53FBC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  <w:r w:rsidRPr="00C96C9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Пермяков М.С.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Лифан 214811</w:t>
            </w: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400 364,47</w:t>
            </w:r>
          </w:p>
        </w:tc>
        <w:tc>
          <w:tcPr>
            <w:tcW w:w="1416" w:type="dxa"/>
            <w:shd w:val="clear" w:color="auto" w:fill="auto"/>
          </w:tcPr>
          <w:p w:rsidR="00961E19" w:rsidRPr="00F743E6" w:rsidRDefault="00961E19" w:rsidP="00A53FBC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A53FBC">
            <w:pPr>
              <w:jc w:val="center"/>
              <w:rPr>
                <w:sz w:val="20"/>
                <w:szCs w:val="20"/>
              </w:rPr>
            </w:pPr>
            <w:r w:rsidRPr="00C96C93">
              <w:rPr>
                <w:sz w:val="20"/>
                <w:szCs w:val="20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 И.В.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дорожной деятельности отдела развития инфраструктуры и ЖКХ</w:t>
            </w:r>
          </w:p>
        </w:tc>
        <w:tc>
          <w:tcPr>
            <w:tcW w:w="1136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8,3 га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25353000,0</w:t>
            </w: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2101,0</w:t>
            </w: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A53FBC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Default="00961E19" w:rsidP="00A53FBC">
            <w:pPr>
              <w:rPr>
                <w:sz w:val="18"/>
                <w:szCs w:val="18"/>
              </w:rPr>
            </w:pPr>
          </w:p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857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219010 Гранта</w:t>
            </w: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269 366,31</w:t>
            </w:r>
          </w:p>
        </w:tc>
        <w:tc>
          <w:tcPr>
            <w:tcW w:w="1416" w:type="dxa"/>
            <w:shd w:val="clear" w:color="auto" w:fill="auto"/>
          </w:tcPr>
          <w:p w:rsidR="00961E19" w:rsidRPr="00F743E6" w:rsidRDefault="00961E19" w:rsidP="00A53FBC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8,3 га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25353000,0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A659A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111130</w:t>
            </w: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283 185,30</w:t>
            </w:r>
          </w:p>
        </w:tc>
        <w:tc>
          <w:tcPr>
            <w:tcW w:w="1416" w:type="dxa"/>
            <w:shd w:val="clear" w:color="auto" w:fill="auto"/>
          </w:tcPr>
          <w:p w:rsidR="00961E19" w:rsidRPr="00F743E6" w:rsidRDefault="00961E19" w:rsidP="00E21847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Зеленина Н.Б. 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Беляевка</w:t>
            </w:r>
          </w:p>
        </w:tc>
        <w:tc>
          <w:tcPr>
            <w:tcW w:w="1136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хозяйственное </w:t>
            </w:r>
            <w:r>
              <w:rPr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929,0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10,0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Default="00961E19" w:rsidP="00A65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61E19" w:rsidRDefault="00961E19" w:rsidP="00A659A4">
            <w:pPr>
              <w:rPr>
                <w:sz w:val="18"/>
                <w:szCs w:val="18"/>
              </w:rPr>
            </w:pPr>
          </w:p>
          <w:p w:rsidR="00961E19" w:rsidRDefault="00961E19" w:rsidP="00A659A4">
            <w:pPr>
              <w:rPr>
                <w:sz w:val="18"/>
                <w:szCs w:val="18"/>
              </w:rPr>
            </w:pPr>
          </w:p>
          <w:p w:rsidR="00961E19" w:rsidRPr="00C96C93" w:rsidRDefault="00961E19" w:rsidP="00A65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37,8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266202,18</w:t>
            </w:r>
          </w:p>
        </w:tc>
        <w:tc>
          <w:tcPr>
            <w:tcW w:w="1416" w:type="dxa"/>
            <w:shd w:val="clear" w:color="auto" w:fill="auto"/>
          </w:tcPr>
          <w:p w:rsidR="00961E19" w:rsidRPr="00F743E6" w:rsidRDefault="00961E19" w:rsidP="00E21847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Default="00961E19" w:rsidP="00E21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Default="00961E19" w:rsidP="00A659A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Логан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144616,64</w:t>
            </w:r>
          </w:p>
        </w:tc>
        <w:tc>
          <w:tcPr>
            <w:tcW w:w="1416" w:type="dxa"/>
            <w:shd w:val="clear" w:color="auto" w:fill="auto"/>
          </w:tcPr>
          <w:p w:rsidR="00961E19" w:rsidRPr="00F743E6" w:rsidRDefault="00961E19" w:rsidP="00E21847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Default="00961E19" w:rsidP="00E21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2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 А.С.</w:t>
            </w:r>
          </w:p>
        </w:tc>
        <w:tc>
          <w:tcPr>
            <w:tcW w:w="1555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Острожка</w:t>
            </w:r>
          </w:p>
        </w:tc>
        <w:tc>
          <w:tcPr>
            <w:tcW w:w="1136" w:type="dxa"/>
            <w:shd w:val="clear" w:color="auto" w:fill="auto"/>
          </w:tcPr>
          <w:p w:rsidR="00961E19" w:rsidRPr="00D03DEC" w:rsidRDefault="00961E19" w:rsidP="00D03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03DEC">
              <w:rPr>
                <w:sz w:val="18"/>
                <w:szCs w:val="18"/>
              </w:rPr>
              <w:t>участок</w:t>
            </w:r>
          </w:p>
          <w:p w:rsidR="00961E19" w:rsidRPr="00D03DEC" w:rsidRDefault="00961E19" w:rsidP="00D03DEC">
            <w:pPr>
              <w:rPr>
                <w:sz w:val="18"/>
                <w:szCs w:val="18"/>
              </w:rPr>
            </w:pPr>
          </w:p>
          <w:p w:rsidR="00961E19" w:rsidRDefault="00961E19" w:rsidP="00D03DEC">
            <w:pPr>
              <w:rPr>
                <w:sz w:val="18"/>
                <w:szCs w:val="18"/>
              </w:rPr>
            </w:pPr>
            <w:r w:rsidRPr="00D03DEC"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D03DEC">
            <w:pPr>
              <w:rPr>
                <w:sz w:val="18"/>
                <w:szCs w:val="18"/>
              </w:rPr>
            </w:pPr>
          </w:p>
          <w:p w:rsidR="00961E19" w:rsidRDefault="00961E19" w:rsidP="00D03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E19" w:rsidRDefault="00961E19" w:rsidP="00D03DEC">
            <w:pPr>
              <w:rPr>
                <w:sz w:val="18"/>
                <w:szCs w:val="18"/>
              </w:rPr>
            </w:pPr>
          </w:p>
          <w:p w:rsidR="00961E19" w:rsidRDefault="00961E19" w:rsidP="00D03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E19" w:rsidRDefault="00961E19" w:rsidP="00D03DEC">
            <w:pPr>
              <w:rPr>
                <w:sz w:val="18"/>
                <w:szCs w:val="18"/>
              </w:rPr>
            </w:pPr>
          </w:p>
          <w:p w:rsidR="00961E19" w:rsidRDefault="00961E19" w:rsidP="00D03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961E19" w:rsidRPr="00004614" w:rsidRDefault="00961E19" w:rsidP="00004614">
            <w:pPr>
              <w:rPr>
                <w:sz w:val="18"/>
                <w:szCs w:val="18"/>
              </w:rPr>
            </w:pPr>
            <w:r w:rsidRPr="00004614">
              <w:rPr>
                <w:sz w:val="18"/>
                <w:szCs w:val="18"/>
              </w:rPr>
              <w:lastRenderedPageBreak/>
              <w:t>индивидуальная</w:t>
            </w:r>
          </w:p>
          <w:p w:rsidR="00961E19" w:rsidRDefault="00961E19" w:rsidP="00004614">
            <w:pPr>
              <w:rPr>
                <w:sz w:val="18"/>
                <w:szCs w:val="18"/>
              </w:rPr>
            </w:pPr>
          </w:p>
          <w:p w:rsidR="00961E19" w:rsidRPr="00004614" w:rsidRDefault="00961E19" w:rsidP="00004614">
            <w:pPr>
              <w:rPr>
                <w:sz w:val="18"/>
                <w:szCs w:val="18"/>
              </w:rPr>
            </w:pPr>
          </w:p>
          <w:p w:rsidR="00961E19" w:rsidRDefault="00961E19" w:rsidP="00004614">
            <w:pPr>
              <w:rPr>
                <w:sz w:val="18"/>
                <w:szCs w:val="18"/>
              </w:rPr>
            </w:pPr>
            <w:r w:rsidRPr="00004614"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004614">
            <w:pPr>
              <w:rPr>
                <w:sz w:val="18"/>
                <w:szCs w:val="18"/>
              </w:rPr>
            </w:pPr>
          </w:p>
          <w:p w:rsidR="00961E19" w:rsidRDefault="00961E19" w:rsidP="00004614">
            <w:pPr>
              <w:rPr>
                <w:sz w:val="18"/>
                <w:szCs w:val="18"/>
              </w:rPr>
            </w:pPr>
          </w:p>
          <w:p w:rsidR="00961E19" w:rsidRDefault="00961E19" w:rsidP="00004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004614">
            <w:pPr>
              <w:rPr>
                <w:sz w:val="18"/>
                <w:szCs w:val="18"/>
              </w:rPr>
            </w:pPr>
          </w:p>
          <w:p w:rsidR="00961E19" w:rsidRDefault="00961E19" w:rsidP="00004614">
            <w:pPr>
              <w:rPr>
                <w:sz w:val="18"/>
                <w:szCs w:val="18"/>
              </w:rPr>
            </w:pPr>
          </w:p>
          <w:p w:rsidR="00961E19" w:rsidRDefault="00961E19" w:rsidP="00004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004614">
            <w:pPr>
              <w:rPr>
                <w:sz w:val="18"/>
                <w:szCs w:val="18"/>
              </w:rPr>
            </w:pPr>
          </w:p>
          <w:p w:rsidR="00961E19" w:rsidRDefault="00961E19" w:rsidP="00004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1552,0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1" w:type="dxa"/>
            <w:shd w:val="clear" w:color="auto" w:fill="auto"/>
          </w:tcPr>
          <w:p w:rsidR="00961E19" w:rsidRPr="0048781A" w:rsidRDefault="00961E19" w:rsidP="0048781A">
            <w:pPr>
              <w:rPr>
                <w:sz w:val="18"/>
                <w:szCs w:val="18"/>
              </w:rPr>
            </w:pPr>
            <w:r w:rsidRPr="0048781A"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48781A">
            <w:pPr>
              <w:rPr>
                <w:sz w:val="18"/>
                <w:szCs w:val="18"/>
              </w:rPr>
            </w:pPr>
          </w:p>
          <w:p w:rsidR="00961E19" w:rsidRPr="0048781A" w:rsidRDefault="00961E19" w:rsidP="0048781A">
            <w:pPr>
              <w:rPr>
                <w:sz w:val="18"/>
                <w:szCs w:val="18"/>
              </w:rPr>
            </w:pPr>
          </w:p>
          <w:p w:rsidR="00961E19" w:rsidRDefault="00961E19" w:rsidP="0048781A">
            <w:pPr>
              <w:rPr>
                <w:sz w:val="18"/>
                <w:szCs w:val="18"/>
              </w:rPr>
            </w:pPr>
            <w:r w:rsidRPr="0048781A">
              <w:rPr>
                <w:sz w:val="18"/>
                <w:szCs w:val="18"/>
              </w:rPr>
              <w:t>Россия</w:t>
            </w:r>
          </w:p>
          <w:p w:rsidR="00961E19" w:rsidRDefault="00961E19" w:rsidP="0048781A">
            <w:pPr>
              <w:rPr>
                <w:sz w:val="18"/>
                <w:szCs w:val="18"/>
              </w:rPr>
            </w:pPr>
          </w:p>
          <w:p w:rsidR="00961E19" w:rsidRDefault="00961E19" w:rsidP="0048781A">
            <w:pPr>
              <w:rPr>
                <w:sz w:val="18"/>
                <w:szCs w:val="18"/>
              </w:rPr>
            </w:pPr>
          </w:p>
          <w:p w:rsidR="00961E19" w:rsidRDefault="00961E19" w:rsidP="00487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48781A">
            <w:pPr>
              <w:rPr>
                <w:sz w:val="18"/>
                <w:szCs w:val="18"/>
              </w:rPr>
            </w:pPr>
          </w:p>
          <w:p w:rsidR="00961E19" w:rsidRDefault="00961E19" w:rsidP="0048781A">
            <w:pPr>
              <w:rPr>
                <w:sz w:val="18"/>
                <w:szCs w:val="18"/>
              </w:rPr>
            </w:pPr>
          </w:p>
          <w:p w:rsidR="00961E19" w:rsidRDefault="00961E19" w:rsidP="00487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48781A">
            <w:pPr>
              <w:rPr>
                <w:sz w:val="18"/>
                <w:szCs w:val="18"/>
              </w:rPr>
            </w:pPr>
          </w:p>
          <w:p w:rsidR="00961E19" w:rsidRDefault="00961E19" w:rsidP="00487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Default="00961E19" w:rsidP="00A659A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21093</w:t>
            </w:r>
          </w:p>
        </w:tc>
        <w:tc>
          <w:tcPr>
            <w:tcW w:w="1133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299496,35</w:t>
            </w:r>
          </w:p>
        </w:tc>
        <w:tc>
          <w:tcPr>
            <w:tcW w:w="1416" w:type="dxa"/>
            <w:shd w:val="clear" w:color="auto" w:fill="auto"/>
          </w:tcPr>
          <w:p w:rsidR="00961E19" w:rsidRPr="00F743E6" w:rsidRDefault="00961E19" w:rsidP="00E21847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Патлах Л.Н.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Андреевка</w:t>
            </w: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 w:rsidRPr="00905F3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1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19" w:rsidRDefault="00961E19" w:rsidP="00905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3954,0</w:t>
            </w:r>
          </w:p>
          <w:p w:rsidR="00961E19" w:rsidRDefault="00961E19" w:rsidP="00905F3D">
            <w:pPr>
              <w:rPr>
                <w:sz w:val="18"/>
                <w:szCs w:val="18"/>
              </w:rPr>
            </w:pPr>
          </w:p>
          <w:p w:rsidR="00961E19" w:rsidRDefault="00961E19" w:rsidP="00905F3D">
            <w:pPr>
              <w:rPr>
                <w:sz w:val="18"/>
                <w:szCs w:val="18"/>
              </w:rPr>
            </w:pPr>
          </w:p>
          <w:p w:rsidR="00961E19" w:rsidRDefault="00961E19" w:rsidP="00905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961E19" w:rsidRDefault="00961E19" w:rsidP="00905F3D">
            <w:pPr>
              <w:rPr>
                <w:sz w:val="18"/>
                <w:szCs w:val="18"/>
              </w:rPr>
            </w:pPr>
          </w:p>
          <w:p w:rsidR="00961E19" w:rsidRDefault="00961E19" w:rsidP="00905F3D">
            <w:pPr>
              <w:rPr>
                <w:sz w:val="18"/>
                <w:szCs w:val="18"/>
              </w:rPr>
            </w:pPr>
          </w:p>
          <w:p w:rsidR="00961E19" w:rsidRPr="00C96C93" w:rsidRDefault="00961E19" w:rsidP="00905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автомобиль</w:t>
            </w:r>
          </w:p>
          <w:p w:rsidR="00961E19" w:rsidRPr="00C96C93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33023</w:t>
            </w: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251381,67</w:t>
            </w:r>
          </w:p>
        </w:tc>
        <w:tc>
          <w:tcPr>
            <w:tcW w:w="1416" w:type="dxa"/>
            <w:shd w:val="clear" w:color="auto" w:fill="auto"/>
          </w:tcPr>
          <w:p w:rsidR="00961E19" w:rsidRPr="00F743E6" w:rsidRDefault="00961E19" w:rsidP="00E21847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2400,0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3954,0</w:t>
            </w: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автомобиль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Pr="00885C0E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ШКОДА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C93E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Rapid</w:t>
            </w:r>
            <w:r w:rsidRPr="00C93E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</w:t>
            </w:r>
          </w:p>
          <w:p w:rsidR="00961E19" w:rsidRPr="00885C0E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Pr="00C93E15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452</w:t>
            </w: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181236,42</w:t>
            </w:r>
          </w:p>
        </w:tc>
        <w:tc>
          <w:tcPr>
            <w:tcW w:w="1416" w:type="dxa"/>
            <w:shd w:val="clear" w:color="auto" w:fill="auto"/>
          </w:tcPr>
          <w:p w:rsidR="00961E19" w:rsidRPr="00F743E6" w:rsidRDefault="00961E19" w:rsidP="00E21847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0B1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Серебренникова Е.Н. 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Казанка</w:t>
            </w:r>
          </w:p>
        </w:tc>
        <w:tc>
          <w:tcPr>
            <w:tcW w:w="1136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 w:rsidRPr="00CC7BF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711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4034,0</w:t>
            </w:r>
          </w:p>
          <w:p w:rsidR="00961E19" w:rsidRDefault="00961E19" w:rsidP="007113B3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7113B3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7113B3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711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294555,89</w:t>
            </w:r>
          </w:p>
        </w:tc>
        <w:tc>
          <w:tcPr>
            <w:tcW w:w="1416" w:type="dxa"/>
            <w:shd w:val="clear" w:color="auto" w:fill="auto"/>
          </w:tcPr>
          <w:p w:rsidR="00961E19" w:rsidRPr="00A53E94" w:rsidRDefault="00961E19" w:rsidP="00E21847">
            <w:pPr>
              <w:rPr>
                <w:sz w:val="20"/>
                <w:szCs w:val="20"/>
              </w:rPr>
            </w:pPr>
            <w:r w:rsidRPr="00A53E94">
              <w:rPr>
                <w:sz w:val="20"/>
                <w:szCs w:val="20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E21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встроенные помещения</w:t>
            </w: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31/100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66,7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961E19" w:rsidRDefault="00961E19" w:rsidP="00E21847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E21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E21847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E21847">
            <w:pPr>
              <w:rPr>
                <w:sz w:val="18"/>
                <w:szCs w:val="18"/>
              </w:rPr>
            </w:pPr>
          </w:p>
          <w:p w:rsidR="00961E19" w:rsidRPr="00936A24" w:rsidRDefault="00961E19" w:rsidP="00E2184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Россиа</w:t>
            </w: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7A75CC" w:rsidRDefault="00961E19" w:rsidP="007A7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хайлюкс</w:t>
            </w: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E2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400000,0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E21847">
            <w:pPr>
              <w:rPr>
                <w:sz w:val="22"/>
                <w:szCs w:val="22"/>
              </w:rPr>
            </w:pPr>
            <w:r w:rsidRPr="007113B3">
              <w:rPr>
                <w:sz w:val="22"/>
                <w:szCs w:val="22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</w:t>
            </w:r>
            <w:r w:rsidRPr="00C96C93">
              <w:rPr>
                <w:sz w:val="18"/>
                <w:szCs w:val="18"/>
              </w:rPr>
              <w:t>т</w:t>
            </w:r>
            <w:r w:rsidRPr="00C96C93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 w:rsidRPr="00CC7BF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4034,0</w:t>
            </w: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4F030F">
            <w:pPr>
              <w:rPr>
                <w:sz w:val="22"/>
                <w:szCs w:val="22"/>
              </w:rPr>
            </w:pPr>
            <w:r w:rsidRPr="004D7B20">
              <w:rPr>
                <w:sz w:val="22"/>
                <w:szCs w:val="22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  <w:r w:rsidRPr="00B142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 w:rsidRPr="00CC7BF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4034,0</w:t>
            </w: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4F030F">
            <w:pPr>
              <w:rPr>
                <w:sz w:val="22"/>
                <w:szCs w:val="22"/>
              </w:rPr>
            </w:pPr>
            <w:r w:rsidRPr="004D7B20">
              <w:rPr>
                <w:sz w:val="22"/>
                <w:szCs w:val="22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Якушева Л.Г.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Таборы</w:t>
            </w: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F027B5">
              <w:rPr>
                <w:sz w:val="18"/>
                <w:szCs w:val="18"/>
              </w:rPr>
              <w:t>ндивидуальная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027B5">
              <w:rPr>
                <w:sz w:val="18"/>
                <w:szCs w:val="18"/>
              </w:rPr>
              <w:t>ндивидуальная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F02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2600,0</w:t>
            </w: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2837,0</w:t>
            </w: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lastRenderedPageBreak/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418704,54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4F030F">
            <w:pPr>
              <w:rPr>
                <w:sz w:val="16"/>
                <w:szCs w:val="16"/>
              </w:rPr>
            </w:pPr>
            <w:r w:rsidRPr="004D7B20">
              <w:rPr>
                <w:sz w:val="16"/>
                <w:szCs w:val="16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Default="00961E19" w:rsidP="004F030F">
            <w:pPr>
              <w:jc w:val="center"/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</w:tc>
        <w:tc>
          <w:tcPr>
            <w:tcW w:w="991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2837,0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961E19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Default="00961E19" w:rsidP="004F030F">
            <w:pPr>
              <w:rPr>
                <w:sz w:val="18"/>
                <w:szCs w:val="18"/>
              </w:rPr>
            </w:pPr>
          </w:p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1E19" w:rsidRPr="005032DE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5032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961E19" w:rsidRPr="005032DE" w:rsidRDefault="00961E19" w:rsidP="004F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колесный</w:t>
            </w:r>
          </w:p>
          <w:p w:rsidR="00961E19" w:rsidRPr="005032DE" w:rsidRDefault="00961E19" w:rsidP="004F0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392112,00</w:t>
            </w: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4F030F">
            <w:pPr>
              <w:rPr>
                <w:sz w:val="22"/>
                <w:szCs w:val="22"/>
              </w:rPr>
            </w:pPr>
            <w:r w:rsidRPr="004D7B20">
              <w:rPr>
                <w:sz w:val="22"/>
                <w:szCs w:val="22"/>
              </w:rPr>
              <w:t>Расходов не было</w:t>
            </w:r>
          </w:p>
        </w:tc>
      </w:tr>
      <w:tr w:rsidR="00961E19" w:rsidRPr="00C96C93" w:rsidTr="009A1966">
        <w:tc>
          <w:tcPr>
            <w:tcW w:w="574" w:type="dxa"/>
            <w:gridSpan w:val="2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961E19" w:rsidRPr="00C96C93" w:rsidRDefault="00961E19" w:rsidP="004F0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61E19" w:rsidRPr="00C96C93" w:rsidRDefault="00961E19" w:rsidP="004F030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61E19" w:rsidRPr="00C96C93" w:rsidRDefault="00961E19" w:rsidP="004F030F">
            <w:pPr>
              <w:rPr>
                <w:sz w:val="22"/>
                <w:szCs w:val="22"/>
              </w:rPr>
            </w:pPr>
          </w:p>
        </w:tc>
      </w:tr>
    </w:tbl>
    <w:p w:rsidR="00961E19" w:rsidRPr="00C96C93" w:rsidRDefault="00961E19" w:rsidP="00D9397E">
      <w:pPr>
        <w:rPr>
          <w:sz w:val="22"/>
          <w:szCs w:val="22"/>
        </w:rPr>
      </w:pP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финансового управления администрации Оханского муниципального района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</w:t>
      </w:r>
      <w:r>
        <w:rPr>
          <w:sz w:val="28"/>
        </w:rPr>
        <w:t>0</w:t>
      </w:r>
      <w:r w:rsidRPr="009C4D23">
        <w:rPr>
          <w:sz w:val="28"/>
        </w:rPr>
        <w:t>1 января 20</w:t>
      </w:r>
      <w:r>
        <w:rPr>
          <w:sz w:val="28"/>
        </w:rPr>
        <w:t>18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9C4D23">
        <w:rPr>
          <w:sz w:val="28"/>
        </w:rPr>
        <w:t xml:space="preserve"> г.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59"/>
        <w:gridCol w:w="1418"/>
        <w:gridCol w:w="1559"/>
        <w:gridCol w:w="992"/>
        <w:gridCol w:w="1276"/>
        <w:gridCol w:w="992"/>
        <w:gridCol w:w="851"/>
        <w:gridCol w:w="1276"/>
        <w:gridCol w:w="1275"/>
        <w:gridCol w:w="1134"/>
        <w:gridCol w:w="1418"/>
      </w:tblGrid>
      <w:tr w:rsidR="00961E19" w:rsidRPr="00614587" w:rsidTr="0043116B">
        <w:tc>
          <w:tcPr>
            <w:tcW w:w="425" w:type="dxa"/>
            <w:vMerge w:val="restart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№</w:t>
            </w:r>
          </w:p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1E19" w:rsidRPr="00614587" w:rsidRDefault="00961E19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Фамилия и инициалы лица, чьи сведения размещают</w:t>
            </w:r>
            <w:r w:rsidRPr="00614587">
              <w:rPr>
                <w:szCs w:val="24"/>
              </w:rPr>
              <w:lastRenderedPageBreak/>
              <w:t>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1E19" w:rsidRPr="00614587" w:rsidRDefault="00961E19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Транспортные средства</w:t>
            </w:r>
          </w:p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61E19" w:rsidRPr="00614587" w:rsidRDefault="00961E19" w:rsidP="001B57AD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 xml:space="preserve">Декларированный годовой доход </w:t>
            </w:r>
            <w:r w:rsidRPr="00614587">
              <w:rPr>
                <w:szCs w:val="24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614587">
              <w:rPr>
                <w:szCs w:val="24"/>
              </w:rPr>
              <w:lastRenderedPageBreak/>
              <w:t>счет которых совершена сделка</w:t>
            </w:r>
            <w:r w:rsidRPr="00614587">
              <w:rPr>
                <w:rStyle w:val="a7"/>
                <w:szCs w:val="24"/>
              </w:rPr>
              <w:footnoteReference w:id="3"/>
            </w:r>
            <w:r w:rsidRPr="0061458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61E19" w:rsidRPr="00614587" w:rsidTr="006C4CFD">
        <w:tc>
          <w:tcPr>
            <w:tcW w:w="425" w:type="dxa"/>
            <w:vMerge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61E19" w:rsidRPr="00614587" w:rsidRDefault="00961E19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61E19" w:rsidRPr="00614587" w:rsidRDefault="00961E19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1E19" w:rsidRPr="00614587" w:rsidTr="006C4CFD">
        <w:tc>
          <w:tcPr>
            <w:tcW w:w="425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1.</w:t>
            </w:r>
          </w:p>
        </w:tc>
        <w:tc>
          <w:tcPr>
            <w:tcW w:w="1418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Болотова Надежда Юрьевна</w:t>
            </w:r>
          </w:p>
        </w:tc>
        <w:tc>
          <w:tcPr>
            <w:tcW w:w="1559" w:type="dxa"/>
            <w:shd w:val="clear" w:color="auto" w:fill="auto"/>
          </w:tcPr>
          <w:p w:rsidR="00961E19" w:rsidRPr="00614587" w:rsidRDefault="00961E19" w:rsidP="002D362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Заместитель начальника отдела консолидированной отчетности</w:t>
            </w:r>
          </w:p>
        </w:tc>
        <w:tc>
          <w:tcPr>
            <w:tcW w:w="1418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Жилой дом 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A473AB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Гараж 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4D192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индивидуальная </w:t>
            </w:r>
          </w:p>
          <w:p w:rsidR="00961E19" w:rsidRPr="00614587" w:rsidRDefault="00961E19" w:rsidP="004D192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55,9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1560,0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900,0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25,0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344 001, 09</w:t>
            </w:r>
          </w:p>
        </w:tc>
        <w:tc>
          <w:tcPr>
            <w:tcW w:w="1418" w:type="dxa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6C4CFD">
        <w:tc>
          <w:tcPr>
            <w:tcW w:w="425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Супруг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Жилой дом 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A473AB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Гараж 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61E19" w:rsidRPr="00614587" w:rsidRDefault="00961E19" w:rsidP="004D192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4D192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4D192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55,9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1560,0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25,0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25,0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ВАЗ-21140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  <w:lang w:val="en-US"/>
              </w:rPr>
            </w:pPr>
            <w:r w:rsidRPr="00614587">
              <w:rPr>
                <w:szCs w:val="24"/>
                <w:lang w:val="en-US"/>
              </w:rPr>
              <w:t>LADA 212140</w:t>
            </w:r>
          </w:p>
        </w:tc>
        <w:tc>
          <w:tcPr>
            <w:tcW w:w="1134" w:type="dxa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171 878, 53</w:t>
            </w:r>
          </w:p>
        </w:tc>
        <w:tc>
          <w:tcPr>
            <w:tcW w:w="1418" w:type="dxa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6C4CFD">
        <w:tc>
          <w:tcPr>
            <w:tcW w:w="425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61E19" w:rsidRPr="00614587" w:rsidRDefault="00961E19" w:rsidP="000900BE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долевая,1/4 доли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долевая,1/4 доли</w:t>
            </w: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1068,0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13316,76</w:t>
            </w:r>
          </w:p>
        </w:tc>
        <w:tc>
          <w:tcPr>
            <w:tcW w:w="1418" w:type="dxa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6C4CFD">
        <w:tc>
          <w:tcPr>
            <w:tcW w:w="425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61E19" w:rsidRPr="00614587" w:rsidRDefault="00961E19" w:rsidP="001B57AD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501CF6">
        <w:trPr>
          <w:trHeight w:val="2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Красильникова Ольга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022A41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Заместитель начальника финансового управления, начальник сводного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Квартира</w:t>
            </w:r>
          </w:p>
          <w:p w:rsidR="00961E19" w:rsidRPr="00614587" w:rsidRDefault="00961E19" w:rsidP="00797446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797446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Гараж </w:t>
            </w: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долевая,1/2</w:t>
            </w:r>
          </w:p>
          <w:p w:rsidR="00961E19" w:rsidRPr="00614587" w:rsidRDefault="00961E19" w:rsidP="004D192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FB211C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общая долевая, 2/5 </w:t>
            </w:r>
          </w:p>
          <w:p w:rsidR="00961E19" w:rsidRPr="00614587" w:rsidRDefault="00961E19" w:rsidP="00FB211C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51,9</w:t>
            </w: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25,0</w:t>
            </w: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1500,0</w:t>
            </w: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 </w:t>
            </w:r>
          </w:p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724F6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022A41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535 002, 69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Супруг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Квартира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Гараж 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долевая, 1/2</w:t>
            </w:r>
          </w:p>
          <w:p w:rsidR="00961E19" w:rsidRPr="00614587" w:rsidRDefault="00961E19" w:rsidP="002B0DE9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общая долевая, 1/5 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индивидуальная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индивидуальная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индивидуальная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51,9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25,0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1500,0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1225,0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1225,0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1225,0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022A41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454 309,22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6A66D2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6A66D2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6A66D2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Турицына Екатерина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Начальник сектора по экономическим вопросам, доходам и налогам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CB60B4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CB60B4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CB60B4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CB60B4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Жилой дом</w:t>
            </w:r>
          </w:p>
          <w:p w:rsidR="00961E19" w:rsidRPr="00614587" w:rsidRDefault="00961E19" w:rsidP="00CB60B4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CB60B4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Хозяйственное </w:t>
            </w:r>
            <w:r w:rsidRPr="00614587">
              <w:rPr>
                <w:szCs w:val="24"/>
              </w:rPr>
              <w:lastRenderedPageBreak/>
              <w:t>строение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Общая долевая, 1/4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индивидуальная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 ,1/4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2100,0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1700,0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1000,0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34,6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375A1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369 167, 30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Жилой дом</w:t>
            </w:r>
          </w:p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Хозяйственное строение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 1/4</w:t>
            </w:r>
          </w:p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 ,1/4</w:t>
            </w:r>
          </w:p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2100,0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1000,0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34,6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ВАЗ 21110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ФОЛЬКСВАГЕН Т140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BB5094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157 685, 82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Жилой дом</w:t>
            </w:r>
          </w:p>
          <w:p w:rsidR="00961E19" w:rsidRPr="00614587" w:rsidRDefault="00961E19" w:rsidP="00CB60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долевая, 1/4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2100,0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4311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Земельный участок</w:t>
            </w:r>
          </w:p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Жилой дом</w:t>
            </w:r>
          </w:p>
          <w:p w:rsidR="00961E19" w:rsidRPr="00614587" w:rsidRDefault="00961E19" w:rsidP="00CB60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долевая, 1/4</w:t>
            </w:r>
          </w:p>
          <w:p w:rsidR="00961E19" w:rsidRPr="00614587" w:rsidRDefault="00961E19" w:rsidP="00F50E63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2100,0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D36DE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4311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Старикова Оксана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Начальник отдела консолидированной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Квартира </w:t>
            </w:r>
          </w:p>
          <w:p w:rsidR="00961E19" w:rsidRPr="00614587" w:rsidRDefault="00961E19" w:rsidP="00A82E4A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A82E4A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A82E4A">
            <w:pPr>
              <w:spacing w:after="0" w:line="240" w:lineRule="auto"/>
              <w:rPr>
                <w:sz w:val="16"/>
                <w:szCs w:val="16"/>
              </w:rPr>
            </w:pPr>
            <w:r w:rsidRPr="00614587">
              <w:rPr>
                <w:szCs w:val="24"/>
              </w:rPr>
              <w:t>Гараж</w:t>
            </w:r>
            <w:r w:rsidRPr="00614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8A51FB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Общая долевая, 1/3 </w:t>
            </w:r>
          </w:p>
          <w:p w:rsidR="00961E19" w:rsidRPr="00614587" w:rsidRDefault="00961E19" w:rsidP="00A82E4A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индивидуальная</w:t>
            </w:r>
          </w:p>
          <w:p w:rsidR="00961E19" w:rsidRPr="00614587" w:rsidRDefault="00961E19" w:rsidP="00A82E4A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52,1</w:t>
            </w:r>
          </w:p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146,0</w:t>
            </w:r>
          </w:p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BE0535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ВАЗ-21213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791893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429 665, 44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6C1ECB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Квартира </w:t>
            </w:r>
          </w:p>
          <w:p w:rsidR="00961E19" w:rsidRPr="00614587" w:rsidRDefault="00961E19" w:rsidP="006C1ECB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A82E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6C4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6C1ECB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Квартира </w:t>
            </w:r>
          </w:p>
          <w:p w:rsidR="00961E19" w:rsidRPr="00614587" w:rsidRDefault="00961E19" w:rsidP="006C1ECB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A82E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</w:tbl>
    <w:p w:rsidR="00961E19" w:rsidRDefault="00961E19" w:rsidP="00D324A3">
      <w:pPr>
        <w:spacing w:after="0"/>
      </w:pPr>
    </w:p>
    <w:p w:rsidR="00961E19" w:rsidRPr="009C4D23" w:rsidRDefault="00961E19" w:rsidP="009F1067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руководителя МКУ «Центр бухгалтерского учета» </w:t>
      </w:r>
      <w:r w:rsidRPr="009C4D23">
        <w:rPr>
          <w:sz w:val="28"/>
        </w:rPr>
        <w:t xml:space="preserve">за период с </w:t>
      </w:r>
      <w:r>
        <w:rPr>
          <w:sz w:val="28"/>
        </w:rPr>
        <w:t>0</w:t>
      </w:r>
      <w:r w:rsidRPr="009C4D23">
        <w:rPr>
          <w:sz w:val="28"/>
        </w:rPr>
        <w:t>1 января 20</w:t>
      </w:r>
      <w:r>
        <w:rPr>
          <w:sz w:val="28"/>
        </w:rPr>
        <w:t>18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9C4D23">
        <w:rPr>
          <w:sz w:val="28"/>
        </w:rPr>
        <w:t xml:space="preserve"> г.</w:t>
      </w:r>
    </w:p>
    <w:p w:rsidR="00961E19" w:rsidRPr="009C4D23" w:rsidRDefault="00961E19" w:rsidP="009F1067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59"/>
        <w:gridCol w:w="1418"/>
        <w:gridCol w:w="1559"/>
        <w:gridCol w:w="992"/>
        <w:gridCol w:w="1276"/>
        <w:gridCol w:w="992"/>
        <w:gridCol w:w="851"/>
        <w:gridCol w:w="1276"/>
        <w:gridCol w:w="1275"/>
        <w:gridCol w:w="1134"/>
        <w:gridCol w:w="1418"/>
      </w:tblGrid>
      <w:tr w:rsidR="00961E19" w:rsidRPr="00614587" w:rsidTr="00914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F10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14587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Лузина Любовь </w:t>
            </w:r>
            <w:r w:rsidRPr="00614587">
              <w:rPr>
                <w:szCs w:val="24"/>
              </w:rPr>
              <w:lastRenderedPageBreak/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Директор МКУ «ЦБУ»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Квартира 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Жилой дом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Хозяйственное строение нежилое, 1-этажное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индивидуальная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индивидуальная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общая долевая, доля в праве 70/54209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индивидуальная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43,3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118,4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54209000,0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2900,0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1106,0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Россия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Россия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 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760 409, 69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  <w:tr w:rsidR="00961E19" w:rsidRPr="00614587" w:rsidTr="00914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 xml:space="preserve">Земельный участок 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Хозяйственное строение нежилое, 1-этажное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  <w:r w:rsidRPr="00614587">
              <w:rPr>
                <w:szCs w:val="24"/>
              </w:rPr>
              <w:t>общая совместная</w:t>
            </w:r>
          </w:p>
          <w:p w:rsidR="00961E19" w:rsidRPr="00614587" w:rsidRDefault="00961E19" w:rsidP="00914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2900,0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Квартира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Жилой дом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43,3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36,0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118,4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 xml:space="preserve">Россия  </w:t>
            </w: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614587">
              <w:rPr>
                <w:szCs w:val="24"/>
              </w:rPr>
              <w:t xml:space="preserve">ФОРД </w:t>
            </w:r>
            <w:r w:rsidRPr="00614587">
              <w:rPr>
                <w:szCs w:val="24"/>
                <w:lang w:val="en-US"/>
              </w:rPr>
              <w:t>MONDEO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639 972, 41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614587" w:rsidRDefault="00961E19" w:rsidP="00914FEF">
            <w:pPr>
              <w:spacing w:after="0" w:line="240" w:lineRule="auto"/>
              <w:jc w:val="both"/>
              <w:rPr>
                <w:szCs w:val="24"/>
              </w:rPr>
            </w:pPr>
            <w:r w:rsidRPr="00614587">
              <w:rPr>
                <w:szCs w:val="24"/>
              </w:rPr>
              <w:t>нет</w:t>
            </w:r>
          </w:p>
        </w:tc>
      </w:tr>
    </w:tbl>
    <w:p w:rsidR="00961E19" w:rsidRDefault="00961E19" w:rsidP="00D324A3">
      <w:pPr>
        <w:spacing w:after="0"/>
      </w:pPr>
    </w:p>
    <w:p w:rsidR="00961E19" w:rsidRDefault="00961E19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C4D23">
          <w:rPr>
            <w:sz w:val="28"/>
          </w:rPr>
          <w:t>20</w:t>
        </w:r>
        <w:r>
          <w:rPr>
            <w:sz w:val="28"/>
          </w:rPr>
          <w:t>18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9C4D23">
          <w:rPr>
            <w:sz w:val="28"/>
          </w:rPr>
          <w:t>20</w:t>
        </w:r>
        <w:r>
          <w:rPr>
            <w:sz w:val="28"/>
          </w:rPr>
          <w:t>18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236"/>
        <w:gridCol w:w="32"/>
        <w:gridCol w:w="1417"/>
        <w:gridCol w:w="1701"/>
        <w:gridCol w:w="850"/>
        <w:gridCol w:w="1134"/>
        <w:gridCol w:w="1418"/>
        <w:gridCol w:w="900"/>
        <w:gridCol w:w="20"/>
        <w:gridCol w:w="1045"/>
        <w:gridCol w:w="20"/>
        <w:gridCol w:w="1397"/>
        <w:gridCol w:w="20"/>
        <w:gridCol w:w="973"/>
        <w:gridCol w:w="20"/>
        <w:gridCol w:w="1539"/>
        <w:gridCol w:w="20"/>
      </w:tblGrid>
      <w:tr w:rsidR="00961E19" w:rsidRPr="00D0251C" w:rsidTr="0084163D">
        <w:tc>
          <w:tcPr>
            <w:tcW w:w="392" w:type="dxa"/>
            <w:vMerge w:val="restart"/>
          </w:tcPr>
          <w:p w:rsidR="00961E19" w:rsidRPr="00D0251C" w:rsidRDefault="00961E19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№</w:t>
            </w:r>
          </w:p>
          <w:p w:rsidR="00961E19" w:rsidRPr="00D0251C" w:rsidRDefault="00961E19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размещаются</w:t>
            </w:r>
            <w:r>
              <w:rPr>
                <w:szCs w:val="24"/>
              </w:rPr>
              <w:t>,</w:t>
            </w:r>
          </w:p>
          <w:p w:rsidR="00961E19" w:rsidRPr="00D0251C" w:rsidRDefault="00961E19" w:rsidP="001B449C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5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Транспорт-ные средства</w:t>
            </w:r>
          </w:p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D0251C" w:rsidRDefault="00961E19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 xml:space="preserve">Декла-риро-ванный годо-вой доход </w:t>
            </w:r>
            <w:r w:rsidRPr="00D0251C">
              <w:rPr>
                <w:szCs w:val="24"/>
              </w:rPr>
              <w:lastRenderedPageBreak/>
              <w:t>(руб.)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D0251C">
              <w:rPr>
                <w:szCs w:val="24"/>
              </w:rPr>
              <w:lastRenderedPageBreak/>
              <w:t>совершена сделка</w:t>
            </w:r>
            <w:r w:rsidRPr="00D0251C">
              <w:rPr>
                <w:rStyle w:val="a7"/>
                <w:szCs w:val="24"/>
              </w:rPr>
              <w:footnoteReference w:id="4"/>
            </w:r>
            <w:r w:rsidRPr="00D0251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61E19" w:rsidRPr="00D0251C" w:rsidTr="0084163D">
        <w:tc>
          <w:tcPr>
            <w:tcW w:w="392" w:type="dxa"/>
            <w:vMerge/>
          </w:tcPr>
          <w:p w:rsidR="00961E19" w:rsidRPr="00D0251C" w:rsidRDefault="00961E19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D0251C" w:rsidRDefault="00961E19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920" w:type="dxa"/>
            <w:gridSpan w:val="2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065" w:type="dxa"/>
            <w:gridSpan w:val="2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gridSpan w:val="2"/>
            <w:vMerge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1E19" w:rsidRPr="00D0251C" w:rsidTr="0084163D">
        <w:trPr>
          <w:gridAfter w:val="1"/>
          <w:wAfter w:w="20" w:type="dxa"/>
        </w:trPr>
        <w:tc>
          <w:tcPr>
            <w:tcW w:w="392" w:type="dxa"/>
            <w:vMerge/>
          </w:tcPr>
          <w:p w:rsidR="00961E19" w:rsidRPr="00842742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7D6723" w:rsidRDefault="00961E19" w:rsidP="00A474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961E19" w:rsidRPr="0061769B" w:rsidRDefault="00961E19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1E19" w:rsidRPr="0061769B" w:rsidRDefault="00961E19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</w:tcPr>
          <w:p w:rsidR="00961E19" w:rsidRPr="00A474BB" w:rsidRDefault="00961E19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E19" w:rsidRPr="00A474BB" w:rsidRDefault="00961E19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19" w:rsidRPr="0061769B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1E19" w:rsidRPr="0061769B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961E19" w:rsidRPr="0061769B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61E19" w:rsidRPr="0061769B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61E19" w:rsidRPr="00F30CBB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61E19" w:rsidRPr="0061769B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1.</w:t>
            </w:r>
          </w:p>
        </w:tc>
        <w:tc>
          <w:tcPr>
            <w:tcW w:w="2236" w:type="dxa"/>
            <w:vMerge w:val="restart"/>
          </w:tcPr>
          <w:p w:rsidR="00961E19" w:rsidRPr="00067CA6" w:rsidRDefault="00961E19" w:rsidP="001B449C">
            <w:pPr>
              <w:jc w:val="both"/>
              <w:rPr>
                <w:sz w:val="18"/>
                <w:szCs w:val="20"/>
              </w:rPr>
            </w:pPr>
            <w:r w:rsidRPr="00067CA6">
              <w:rPr>
                <w:sz w:val="20"/>
                <w:szCs w:val="20"/>
              </w:rPr>
              <w:t>Байдина Ирина Анатольевна</w:t>
            </w:r>
            <w:r>
              <w:rPr>
                <w:sz w:val="20"/>
                <w:szCs w:val="20"/>
              </w:rPr>
              <w:t xml:space="preserve">, </w:t>
            </w:r>
            <w:r w:rsidRPr="00067CA6">
              <w:rPr>
                <w:sz w:val="18"/>
                <w:szCs w:val="20"/>
              </w:rPr>
              <w:t>директор</w:t>
            </w:r>
            <w:r>
              <w:rPr>
                <w:sz w:val="18"/>
                <w:szCs w:val="20"/>
              </w:rPr>
              <w:t xml:space="preserve"> </w:t>
            </w:r>
            <w:r w:rsidRPr="00067CA6">
              <w:rPr>
                <w:sz w:val="18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1449" w:type="dxa"/>
            <w:gridSpan w:val="2"/>
          </w:tcPr>
          <w:p w:rsidR="00961E19" w:rsidRPr="00067CA6" w:rsidRDefault="00961E19" w:rsidP="006072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>ая долевая, 1/5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43259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752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570176,17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49" w:type="dxa"/>
            <w:gridSpan w:val="2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>ая долевая, 1/5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067CA6">
              <w:rPr>
                <w:sz w:val="20"/>
                <w:szCs w:val="20"/>
              </w:rPr>
              <w:t>Супруг</w:t>
            </w:r>
          </w:p>
        </w:tc>
        <w:tc>
          <w:tcPr>
            <w:tcW w:w="1449" w:type="dxa"/>
            <w:gridSpan w:val="2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>ая долевая, 1/5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067CA6" w:rsidRDefault="00961E19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</w:t>
            </w:r>
          </w:p>
          <w:p w:rsidR="00961E19" w:rsidRPr="00067CA6" w:rsidRDefault="00961E19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ФОРД ЭКОСПОРТ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1 2</w:t>
            </w: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2</w:t>
            </w:r>
            <w:r>
              <w:rPr>
                <w:rFonts w:ascii="Times New Roman CYR" w:hAnsi="Times New Roman CYR" w:cs="Times New Roman CYR"/>
                <w:sz w:val="18"/>
                <w:szCs w:val="21"/>
              </w:rPr>
              <w:t>7</w:t>
            </w: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381,68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rPr>
          <w:trHeight w:val="230"/>
        </w:trPr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49" w:type="dxa"/>
            <w:gridSpan w:val="2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>ая долевая, 1/5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067CA6" w:rsidRDefault="00961E19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>ий ребенок</w:t>
            </w:r>
          </w:p>
        </w:tc>
        <w:tc>
          <w:tcPr>
            <w:tcW w:w="1449" w:type="dxa"/>
            <w:gridSpan w:val="2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>ая долевая, 1/5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067CA6" w:rsidRDefault="00961E19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43259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49" w:type="dxa"/>
            <w:gridSpan w:val="2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>ая долевая, 1/5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067CA6" w:rsidRDefault="00961E19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</w:tcPr>
          <w:p w:rsidR="00961E19" w:rsidRPr="00067CA6" w:rsidRDefault="00961E19" w:rsidP="001B449C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>ий ребенок</w:t>
            </w:r>
          </w:p>
        </w:tc>
        <w:tc>
          <w:tcPr>
            <w:tcW w:w="1449" w:type="dxa"/>
            <w:gridSpan w:val="2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>ая долевая, 1/5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067CA6" w:rsidRDefault="00961E19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43259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49" w:type="dxa"/>
            <w:gridSpan w:val="2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>ая долевая, 1/5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067CA6" w:rsidRDefault="00961E19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961E19" w:rsidRPr="00067CA6" w:rsidRDefault="00961E19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2.</w:t>
            </w:r>
          </w:p>
          <w:p w:rsidR="00961E19" w:rsidRPr="00067CA6" w:rsidRDefault="00961E19" w:rsidP="00F675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</w:tcPr>
          <w:p w:rsidR="00961E19" w:rsidRPr="00067CA6" w:rsidRDefault="00961E19" w:rsidP="001B449C">
            <w:pPr>
              <w:jc w:val="both"/>
              <w:rPr>
                <w:sz w:val="18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>Бо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>р</w:t>
            </w: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>исенко Людмила Викторовна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 xml:space="preserve">, </w:t>
            </w:r>
            <w:r w:rsidRPr="00067CA6">
              <w:rPr>
                <w:sz w:val="18"/>
                <w:szCs w:val="20"/>
              </w:rPr>
              <w:t xml:space="preserve">директор </w:t>
            </w:r>
            <w:r w:rsidRPr="00067CA6">
              <w:rPr>
                <w:rFonts w:ascii="Times New Roman CYR" w:hAnsi="Times New Roman CYR" w:cs="Times New Roman CYR"/>
                <w:sz w:val="20"/>
              </w:rPr>
              <w:t xml:space="preserve">МКОУ </w:t>
            </w:r>
            <w:r w:rsidRPr="00067CA6">
              <w:rPr>
                <w:sz w:val="20"/>
              </w:rPr>
              <w:t>«</w:t>
            </w:r>
            <w:r w:rsidRPr="00067CA6">
              <w:rPr>
                <w:rFonts w:ascii="Times New Roman CYR" w:hAnsi="Times New Roman CYR" w:cs="Times New Roman CYR"/>
                <w:sz w:val="20"/>
              </w:rPr>
              <w:t>Специальная (коррекционная) общеобразовательная школа для обучающихся, воспитанников с ограниченными возможностями здоровья</w:t>
            </w:r>
            <w:r w:rsidRPr="00067CA6">
              <w:rPr>
                <w:sz w:val="20"/>
              </w:rPr>
              <w:t>»</w:t>
            </w:r>
          </w:p>
        </w:tc>
        <w:tc>
          <w:tcPr>
            <w:tcW w:w="1449" w:type="dxa"/>
            <w:gridSpan w:val="2"/>
          </w:tcPr>
          <w:p w:rsidR="00961E19" w:rsidRPr="00067CA6" w:rsidRDefault="00961E19" w:rsidP="001B449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 xml:space="preserve">ая долевая, </w:t>
            </w:r>
            <w:r>
              <w:rPr>
                <w:rFonts w:ascii="Times New Roman CYR" w:hAnsi="Times New Roman CYR" w:cs="Times New Roman CYR"/>
                <w:sz w:val="18"/>
              </w:rPr>
              <w:t>½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1470,0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43259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 xml:space="preserve">легковой автомобиль ДЭУ </w:t>
            </w:r>
            <w:r w:rsidRPr="00067CA6">
              <w:rPr>
                <w:sz w:val="20"/>
                <w:szCs w:val="20"/>
                <w:lang w:val="en-US"/>
              </w:rPr>
              <w:t>DAEWOO</w:t>
            </w:r>
            <w:r w:rsidRPr="00067CA6">
              <w:rPr>
                <w:sz w:val="20"/>
                <w:szCs w:val="20"/>
              </w:rPr>
              <w:t xml:space="preserve"> </w:t>
            </w:r>
            <w:r w:rsidRPr="00067CA6">
              <w:rPr>
                <w:sz w:val="20"/>
                <w:szCs w:val="20"/>
                <w:lang w:val="en-US"/>
              </w:rPr>
              <w:t>MATIZ</w:t>
            </w:r>
            <w:r w:rsidRPr="00067CA6">
              <w:rPr>
                <w:sz w:val="20"/>
                <w:szCs w:val="20"/>
              </w:rPr>
              <w:t xml:space="preserve"> </w:t>
            </w:r>
            <w:r w:rsidRPr="00067CA6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947071,42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449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067CA6">
              <w:rPr>
                <w:rFonts w:ascii="Times New Roman CYR" w:hAnsi="Times New Roman CYR" w:cs="Times New Roman CYR"/>
                <w:sz w:val="18"/>
              </w:rPr>
              <w:t xml:space="preserve">ая долевая, </w:t>
            </w:r>
            <w:r>
              <w:rPr>
                <w:rFonts w:ascii="Times New Roman CYR" w:hAnsi="Times New Roman CYR" w:cs="Times New Roman CYR"/>
                <w:sz w:val="18"/>
              </w:rPr>
              <w:t>½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1B449C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 xml:space="preserve">Дурновцева Маргарита </w:t>
            </w: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lastRenderedPageBreak/>
              <w:t>Владиславовна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 xml:space="preserve">, </w:t>
            </w:r>
            <w:r w:rsidRPr="00067CA6">
              <w:rPr>
                <w:sz w:val="18"/>
                <w:szCs w:val="20"/>
              </w:rPr>
              <w:t>директор МБУ «Центр образовательной и музейной деятельности»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 xml:space="preserve">земельный </w:t>
            </w: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lastRenderedPageBreak/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29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 xml:space="preserve">легковой </w:t>
            </w:r>
            <w:r w:rsidRPr="00067CA6">
              <w:rPr>
                <w:sz w:val="20"/>
                <w:szCs w:val="20"/>
              </w:rPr>
              <w:lastRenderedPageBreak/>
              <w:t>автомобиль</w:t>
            </w:r>
          </w:p>
          <w:p w:rsidR="00961E19" w:rsidRPr="00067CA6" w:rsidRDefault="00961E19" w:rsidP="0029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  <w:lang w:val="en-US"/>
              </w:rPr>
              <w:t>HYUNDAI</w:t>
            </w:r>
          </w:p>
          <w:p w:rsidR="00961E19" w:rsidRPr="00067CA6" w:rsidRDefault="00961E19" w:rsidP="0029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>523 510,2</w:t>
            </w: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2 000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958 959,20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rPr>
          <w:trHeight w:val="603"/>
        </w:trPr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701" w:type="dxa"/>
            <w:vMerge w:val="restart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2 000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701" w:type="dxa"/>
            <w:vMerge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700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701" w:type="dxa"/>
            <w:vMerge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58,8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1B449C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>Зеленина Ирина Леонидовна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 xml:space="preserve">, </w:t>
            </w:r>
            <w:r w:rsidRPr="00067CA6">
              <w:rPr>
                <w:sz w:val="18"/>
                <w:szCs w:val="20"/>
              </w:rPr>
              <w:t>заведующий МБДОУ «Детский сад № 2»</w:t>
            </w:r>
          </w:p>
        </w:tc>
        <w:tc>
          <w:tcPr>
            <w:tcW w:w="1417" w:type="dxa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7D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1 068</w:t>
            </w:r>
          </w:p>
        </w:tc>
        <w:tc>
          <w:tcPr>
            <w:tcW w:w="1134" w:type="dxa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490338,53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7D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961E19" w:rsidRPr="00067CA6" w:rsidRDefault="00961E19" w:rsidP="007D28A8">
            <w:pPr>
              <w:jc w:val="center"/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961E19" w:rsidRPr="00067CA6" w:rsidRDefault="00961E19" w:rsidP="001B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7D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961E19" w:rsidRPr="00067CA6" w:rsidRDefault="00961E19" w:rsidP="007D28A8">
            <w:pPr>
              <w:jc w:val="center"/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8A0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1 068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  <w:p w:rsidR="00961E19" w:rsidRPr="00067CA6" w:rsidRDefault="00961E19" w:rsidP="007D28A8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  <w:p w:rsidR="00961E19" w:rsidRPr="00067CA6" w:rsidRDefault="00961E19" w:rsidP="007D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  <w:p w:rsidR="00961E19" w:rsidRPr="00067CA6" w:rsidRDefault="00961E19" w:rsidP="007D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220584,92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8A0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961E19" w:rsidRPr="00067CA6" w:rsidRDefault="00961E19" w:rsidP="004A5156">
            <w:pPr>
              <w:jc w:val="center"/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7D28A8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7D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7D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961E19" w:rsidRPr="00067CA6" w:rsidRDefault="00961E19" w:rsidP="008A0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961E19" w:rsidRPr="00067CA6" w:rsidRDefault="00961E19" w:rsidP="004A5156">
            <w:pPr>
              <w:jc w:val="center"/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61E19" w:rsidRPr="00067CA6" w:rsidRDefault="00961E19" w:rsidP="008A0903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>ий ребенок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1E19" w:rsidRPr="00067CA6" w:rsidRDefault="00961E19" w:rsidP="004A5156">
            <w:pPr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33,0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573C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0"/>
              </w:rPr>
              <w:t xml:space="preserve">Катаева Надежда </w:t>
            </w:r>
            <w:r w:rsidRPr="0084163D">
              <w:rPr>
                <w:rFonts w:ascii="Times New Roman CYR" w:hAnsi="Times New Roman CYR" w:cs="Times New Roman CYR"/>
                <w:sz w:val="18"/>
                <w:szCs w:val="20"/>
              </w:rPr>
              <w:t>Александровна,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 xml:space="preserve"> </w:t>
            </w:r>
            <w:r w:rsidRPr="00067CA6">
              <w:rPr>
                <w:sz w:val="18"/>
                <w:szCs w:val="20"/>
              </w:rPr>
              <w:t>директор МБОУ</w:t>
            </w:r>
            <w:r>
              <w:rPr>
                <w:sz w:val="18"/>
                <w:szCs w:val="20"/>
              </w:rPr>
              <w:t xml:space="preserve"> </w:t>
            </w:r>
            <w:r w:rsidRPr="00067CA6">
              <w:rPr>
                <w:sz w:val="18"/>
                <w:szCs w:val="20"/>
              </w:rPr>
              <w:t>Казанской</w:t>
            </w:r>
            <w:r>
              <w:rPr>
                <w:sz w:val="18"/>
                <w:szCs w:val="20"/>
              </w:rPr>
              <w:t xml:space="preserve"> школы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3 000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091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454759,36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1B1F8E">
            <w:pPr>
              <w:jc w:val="center"/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84163D">
            <w:pPr>
              <w:jc w:val="center"/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961E19" w:rsidRPr="00067CA6" w:rsidRDefault="00961E19" w:rsidP="000913FB">
            <w:pPr>
              <w:jc w:val="center"/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841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131,6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E19" w:rsidRPr="00067CA6" w:rsidRDefault="00961E19" w:rsidP="00841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совместная</w:t>
            </w:r>
          </w:p>
        </w:tc>
        <w:tc>
          <w:tcPr>
            <w:tcW w:w="850" w:type="dxa"/>
          </w:tcPr>
          <w:p w:rsidR="00961E19" w:rsidRPr="00067CA6" w:rsidRDefault="00961E19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21,9</w:t>
            </w:r>
          </w:p>
        </w:tc>
        <w:tc>
          <w:tcPr>
            <w:tcW w:w="1134" w:type="dxa"/>
          </w:tcPr>
          <w:p w:rsidR="00961E19" w:rsidRPr="00067CA6" w:rsidRDefault="00961E19" w:rsidP="00631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573C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Коробейникова Елена Викторовна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МБОУДО «Детская школа искусств»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642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</w:t>
            </w:r>
          </w:p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67CA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450537,72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1226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rPr>
          <w:trHeight w:val="565"/>
        </w:trPr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84163D">
            <w:pPr>
              <w:spacing w:after="0" w:line="240" w:lineRule="auto"/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642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lang w:val="en-US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  <w:lang w:val="en-US"/>
              </w:rPr>
              <w:t>255948.90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84163D">
            <w:pPr>
              <w:spacing w:after="0" w:line="240" w:lineRule="auto"/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39,4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rPr>
          <w:trHeight w:val="526"/>
        </w:trPr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8416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ий ребенок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84163D">
            <w:pPr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642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rPr>
          <w:trHeight w:val="531"/>
        </w:trPr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84163D">
            <w:pPr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8416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Меркушева Ольга Александровна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Беляевской СОШ</w:t>
            </w:r>
          </w:p>
        </w:tc>
        <w:tc>
          <w:tcPr>
            <w:tcW w:w="1417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4 300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581102,80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67CA6">
              <w:rPr>
                <w:sz w:val="18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51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4 300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5765B3">
            <w:pPr>
              <w:jc w:val="center"/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</w:t>
            </w:r>
          </w:p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67CA6">
              <w:rPr>
                <w:sz w:val="20"/>
                <w:szCs w:val="20"/>
                <w:lang w:val="en-US"/>
              </w:rPr>
              <w:t>TOYOTA-COROLA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21"/>
                <w:szCs w:val="21"/>
              </w:rPr>
              <w:t>65550,00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 УАЗ</w:t>
            </w: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gridSpan w:val="2"/>
          </w:tcPr>
          <w:p w:rsidR="00961E19" w:rsidRPr="00067CA6" w:rsidRDefault="00961E19" w:rsidP="00962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Опарина Жанна Олеговна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МБОУДО «Детская музыкальная школа»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долевая, 1/3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E19" w:rsidRPr="00067CA6" w:rsidRDefault="00961E19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777414,40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61E19" w:rsidRPr="00067CA6" w:rsidRDefault="00961E19" w:rsidP="008416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ий ребенок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E19" w:rsidRPr="00067CA6" w:rsidRDefault="00961E19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45,5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0,38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gridSpan w:val="2"/>
          </w:tcPr>
          <w:p w:rsidR="00961E19" w:rsidRPr="00067CA6" w:rsidRDefault="00961E19" w:rsidP="00962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Пирожкова Елена Егоровна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заведующий МБДОУ «Детский сад № 4»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E19" w:rsidRPr="00067CA6" w:rsidRDefault="00961E19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51,4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461308,27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E19" w:rsidRPr="00067CA6" w:rsidRDefault="00961E19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546845,15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962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Пирожкова Тамара Ивановн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МБОУ «Андреевская ООШ»</w:t>
            </w:r>
          </w:p>
        </w:tc>
        <w:tc>
          <w:tcPr>
            <w:tcW w:w="1417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долевая без выдела в натуре</w:t>
            </w:r>
          </w:p>
        </w:tc>
        <w:tc>
          <w:tcPr>
            <w:tcW w:w="850" w:type="dxa"/>
            <w:vMerge w:val="restart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78 000</w:t>
            </w:r>
          </w:p>
        </w:tc>
        <w:tc>
          <w:tcPr>
            <w:tcW w:w="1134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E19" w:rsidRPr="00067CA6" w:rsidRDefault="00961E19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1 000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588302,93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19" w:rsidRPr="00067CA6" w:rsidRDefault="00961E19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71,7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долевая без выдела в натуре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78 000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560B1A">
            <w:pPr>
              <w:spacing w:after="0" w:line="240" w:lineRule="auto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</w:t>
            </w:r>
          </w:p>
          <w:p w:rsidR="00961E19" w:rsidRPr="00067CA6" w:rsidRDefault="00961E19" w:rsidP="00560B1A">
            <w:pPr>
              <w:spacing w:after="0" w:line="240" w:lineRule="auto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  <w:lang w:val="en-US"/>
              </w:rPr>
              <w:t>LADA</w:t>
            </w:r>
            <w:r w:rsidRPr="00067CA6">
              <w:rPr>
                <w:sz w:val="20"/>
                <w:szCs w:val="20"/>
              </w:rPr>
              <w:t xml:space="preserve"> легковой автомобиль</w:t>
            </w:r>
          </w:p>
          <w:p w:rsidR="00961E19" w:rsidRPr="00067CA6" w:rsidRDefault="00961E19" w:rsidP="00560B1A">
            <w:r w:rsidRPr="00067CA6">
              <w:rPr>
                <w:sz w:val="20"/>
                <w:szCs w:val="20"/>
              </w:rPr>
              <w:t xml:space="preserve">ГАЗ 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11049,82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1 000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560B1A">
            <w:pPr>
              <w:spacing w:after="0" w:line="240" w:lineRule="auto"/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долевая, ½ доли</w:t>
            </w:r>
            <w:r>
              <w:rPr>
                <w:rFonts w:ascii="Times New Roman CYR" w:hAnsi="Times New Roman CYR" w:cs="Times New Roman CYR"/>
                <w:sz w:val="18"/>
              </w:rPr>
              <w:t xml:space="preserve"> в праве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560B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11.</w:t>
            </w:r>
          </w:p>
        </w:tc>
        <w:tc>
          <w:tcPr>
            <w:tcW w:w="2268" w:type="dxa"/>
            <w:gridSpan w:val="2"/>
          </w:tcPr>
          <w:p w:rsidR="00961E19" w:rsidRPr="00067CA6" w:rsidRDefault="00961E19" w:rsidP="00962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Попов Сергей Алексеевич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МБОУ Пономарёвской ООШ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1 200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</w:t>
            </w:r>
          </w:p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67CA6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993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566377,89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</w:t>
            </w: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1 200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63,6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324165,99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12.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962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Россомагина Ольга Петровна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МБОУ «Таборская ООШ»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E21EF8" w:rsidRDefault="00961E19" w:rsidP="0022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E21EF8">
              <w:rPr>
                <w:rFonts w:ascii="Times New Roman CYR" w:hAnsi="Times New Roman CYR" w:cs="Times New Roman CYR"/>
                <w:sz w:val="18"/>
              </w:rPr>
              <w:t>общая долевая,</w:t>
            </w:r>
            <w:r w:rsidRPr="00E21EF8">
              <w:rPr>
                <w:rFonts w:ascii="Times New Roman CYR" w:hAnsi="Times New Roman CYR" w:cs="Times New Roman CYR"/>
              </w:rPr>
              <w:t xml:space="preserve"> </w:t>
            </w:r>
            <w:r w:rsidRPr="00E21EF8">
              <w:rPr>
                <w:rFonts w:ascii="Times New Roman CYR" w:hAnsi="Times New Roman CYR" w:cs="Times New Roman CYR"/>
                <w:sz w:val="18"/>
              </w:rPr>
              <w:t>доля в праве 180/4640</w:t>
            </w:r>
          </w:p>
        </w:tc>
        <w:tc>
          <w:tcPr>
            <w:tcW w:w="850" w:type="dxa"/>
          </w:tcPr>
          <w:p w:rsidR="00961E19" w:rsidRPr="00E21EF8" w:rsidRDefault="00961E19" w:rsidP="0022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1EF8">
              <w:rPr>
                <w:rFonts w:ascii="Times New Roman CYR" w:hAnsi="Times New Roman CYR" w:cs="Times New Roman CYR"/>
                <w:sz w:val="20"/>
                <w:szCs w:val="20"/>
              </w:rPr>
              <w:t>4640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464219,11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долевая, 1/4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61E19" w:rsidRPr="00067CA6" w:rsidRDefault="00961E19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общая долевая,</w:t>
            </w:r>
            <w:r w:rsidRPr="00067CA6">
              <w:rPr>
                <w:rFonts w:ascii="Times New Roman CYR" w:hAnsi="Times New Roman CYR" w:cs="Times New Roman CYR"/>
              </w:rPr>
              <w:t xml:space="preserve"> </w:t>
            </w:r>
            <w:r w:rsidRPr="00067CA6">
              <w:rPr>
                <w:rFonts w:ascii="Times New Roman CYR" w:hAnsi="Times New Roman CYR" w:cs="Times New Roman CYR"/>
                <w:sz w:val="18"/>
              </w:rPr>
              <w:t xml:space="preserve">доля в праве </w:t>
            </w:r>
            <w:r>
              <w:rPr>
                <w:rFonts w:ascii="Times New Roman CYR" w:hAnsi="Times New Roman CYR" w:cs="Times New Roman CYR"/>
                <w:sz w:val="18"/>
              </w:rPr>
              <w:t xml:space="preserve">½ </w:t>
            </w:r>
          </w:p>
        </w:tc>
        <w:tc>
          <w:tcPr>
            <w:tcW w:w="850" w:type="dxa"/>
          </w:tcPr>
          <w:p w:rsidR="00961E19" w:rsidRPr="00067CA6" w:rsidRDefault="00961E19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23 000</w:t>
            </w:r>
          </w:p>
        </w:tc>
        <w:tc>
          <w:tcPr>
            <w:tcW w:w="1134" w:type="dxa"/>
          </w:tcPr>
          <w:p w:rsidR="00961E19" w:rsidRPr="00067CA6" w:rsidRDefault="00961E19" w:rsidP="00FC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74,7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</w:t>
            </w:r>
          </w:p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ВАЗ 21213</w:t>
            </w:r>
            <w:r w:rsidRPr="00067C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297350,01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 xml:space="preserve">общая долевая, </w:t>
            </w:r>
            <w:r>
              <w:rPr>
                <w:rFonts w:ascii="Times New Roman CYR" w:hAnsi="Times New Roman CYR" w:cs="Times New Roman CYR"/>
                <w:sz w:val="18"/>
              </w:rPr>
              <w:t>½ доля в праве</w:t>
            </w:r>
          </w:p>
        </w:tc>
        <w:tc>
          <w:tcPr>
            <w:tcW w:w="850" w:type="dxa"/>
          </w:tcPr>
          <w:p w:rsidR="00961E19" w:rsidRPr="00067CA6" w:rsidRDefault="00961E19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961E19" w:rsidRPr="00067CA6" w:rsidRDefault="00961E19" w:rsidP="00FC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14.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962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Соколова Наталья Геннадьевна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МБОУ СОШ № 1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377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903 520,04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61E19" w:rsidRPr="00067CA6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800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18"/>
                <w:szCs w:val="20"/>
              </w:rPr>
              <w:t>40,3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15.</w:t>
            </w:r>
          </w:p>
        </w:tc>
        <w:tc>
          <w:tcPr>
            <w:tcW w:w="2268" w:type="dxa"/>
            <w:gridSpan w:val="2"/>
          </w:tcPr>
          <w:p w:rsidR="00961E19" w:rsidRPr="00067CA6" w:rsidRDefault="00961E19" w:rsidP="00962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Солодянкина Ольга Валентиновна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МБОУ «Острожская СОШ»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067C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68,3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18"/>
                <w:szCs w:val="21"/>
              </w:rPr>
              <w:t>488709,00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16.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962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Шерстобитова Галина Юрьевна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заведующий МБДОУ «Детский сад «Родничок»</w:t>
            </w: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96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½ доля в праве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531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</w:t>
            </w:r>
          </w:p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67CA6">
              <w:rPr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1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1"/>
              </w:rPr>
              <w:t>550452,73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E19" w:rsidRPr="00067CA6" w:rsidRDefault="00961E19">
            <w:r w:rsidRPr="00067C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61E19" w:rsidRPr="00067CA6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1E19" w:rsidRPr="00067CA6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67CA6">
              <w:rPr>
                <w:sz w:val="20"/>
                <w:szCs w:val="20"/>
                <w:lang w:val="en-US"/>
              </w:rPr>
              <w:t>55</w:t>
            </w:r>
            <w:r w:rsidRPr="00067CA6">
              <w:rPr>
                <w:sz w:val="20"/>
                <w:szCs w:val="20"/>
              </w:rPr>
              <w:t>,</w:t>
            </w:r>
            <w:r w:rsidRPr="00067CA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169571,68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17.</w:t>
            </w: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962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Цепенникова Светлана Николаевна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МАУ «Оханский информационно-издательский центр»</w:t>
            </w:r>
          </w:p>
        </w:tc>
        <w:tc>
          <w:tcPr>
            <w:tcW w:w="1417" w:type="dxa"/>
          </w:tcPr>
          <w:p w:rsidR="00961E19" w:rsidRPr="00067CA6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96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1/5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562867,04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96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961E19" w:rsidRPr="00067CA6" w:rsidRDefault="00961E19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96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961E19" w:rsidRPr="00067CA6" w:rsidRDefault="00961E19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96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1/5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</w:t>
            </w:r>
          </w:p>
          <w:p w:rsidR="00961E19" w:rsidRPr="00067CA6" w:rsidRDefault="00961E19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 xml:space="preserve">ВАЗ 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258030,73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96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961E19" w:rsidRPr="00067CA6" w:rsidRDefault="00961E19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2E52C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962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961E19" w:rsidRPr="00067CA6" w:rsidRDefault="00961E19" w:rsidP="002E52C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695E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ий ребенок</w:t>
            </w:r>
          </w:p>
        </w:tc>
        <w:tc>
          <w:tcPr>
            <w:tcW w:w="1417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96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695E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ий ребенок</w:t>
            </w:r>
          </w:p>
        </w:tc>
        <w:tc>
          <w:tcPr>
            <w:tcW w:w="1417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1/5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vMerge w:val="restart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961E19" w:rsidRPr="00067CA6" w:rsidRDefault="00961E19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961E19" w:rsidRPr="00067CA6" w:rsidRDefault="00961E19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961E19" w:rsidRPr="00067CA6" w:rsidRDefault="00961E19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61E19" w:rsidRPr="00067CA6" w:rsidRDefault="00961E19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067CA6" w:rsidTr="0084163D">
        <w:tc>
          <w:tcPr>
            <w:tcW w:w="392" w:type="dxa"/>
            <w:vMerge w:val="restart"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61E19" w:rsidRPr="00067CA6" w:rsidRDefault="00961E19" w:rsidP="00695ECD">
            <w:pPr>
              <w:rPr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Ширинкина Ольга Борисовна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067CA6">
              <w:rPr>
                <w:sz w:val="20"/>
                <w:szCs w:val="20"/>
              </w:rPr>
              <w:t>директор МБУ «Оханская городская библиотека имени В.Н. Серебренникова»</w:t>
            </w:r>
          </w:p>
        </w:tc>
        <w:tc>
          <w:tcPr>
            <w:tcW w:w="1417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1022</w:t>
            </w:r>
          </w:p>
        </w:tc>
        <w:tc>
          <w:tcPr>
            <w:tcW w:w="1134" w:type="dxa"/>
          </w:tcPr>
          <w:p w:rsidR="00961E19" w:rsidRPr="00067CA6" w:rsidRDefault="00961E19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58,8</w:t>
            </w:r>
          </w:p>
        </w:tc>
        <w:tc>
          <w:tcPr>
            <w:tcW w:w="1065" w:type="dxa"/>
            <w:gridSpan w:val="2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61E19" w:rsidRPr="00067CA6" w:rsidRDefault="00961E19" w:rsidP="00EE4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легковой автомобиль</w:t>
            </w:r>
          </w:p>
          <w:p w:rsidR="00961E19" w:rsidRPr="00067CA6" w:rsidRDefault="00961E19" w:rsidP="00EE4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067CA6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993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433306,84</w:t>
            </w:r>
          </w:p>
        </w:tc>
        <w:tc>
          <w:tcPr>
            <w:tcW w:w="1559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нет</w:t>
            </w:r>
          </w:p>
        </w:tc>
      </w:tr>
      <w:tr w:rsidR="00961E19" w:rsidRPr="004E2B76" w:rsidTr="0084163D">
        <w:tc>
          <w:tcPr>
            <w:tcW w:w="392" w:type="dxa"/>
            <w:vMerge/>
          </w:tcPr>
          <w:p w:rsidR="00961E19" w:rsidRPr="00067CA6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61E19" w:rsidRPr="00067CA6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1E19" w:rsidRPr="00067CA6" w:rsidRDefault="00961E19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067CA6" w:rsidRDefault="00961E19" w:rsidP="00C0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1E19" w:rsidRPr="00067CA6" w:rsidRDefault="00961E19" w:rsidP="00C0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67CA6">
              <w:rPr>
                <w:rFonts w:ascii="Times New Roman CYR" w:hAnsi="Times New Roman CYR" w:cs="Times New Roman CYR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961E19" w:rsidRPr="00067CA6" w:rsidRDefault="00961E19" w:rsidP="00C07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961E19" w:rsidRPr="00067CA6" w:rsidRDefault="00961E19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61E19" w:rsidRPr="00067CA6" w:rsidRDefault="00961E19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61E19" w:rsidRPr="00067CA6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61E19" w:rsidRDefault="00961E19" w:rsidP="00D324A3">
      <w:pPr>
        <w:spacing w:after="0"/>
      </w:pP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961E19" w:rsidRDefault="00961E19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2018г. по 31 декабря 2018</w:t>
      </w:r>
      <w:r w:rsidRPr="009C4D23">
        <w:rPr>
          <w:sz w:val="28"/>
        </w:rPr>
        <w:t>г.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Управления экономического развития администрации города Оханска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977"/>
        <w:gridCol w:w="1417"/>
        <w:gridCol w:w="1276"/>
        <w:gridCol w:w="1134"/>
        <w:gridCol w:w="994"/>
        <w:gridCol w:w="1134"/>
        <w:gridCol w:w="992"/>
        <w:gridCol w:w="1134"/>
        <w:gridCol w:w="1418"/>
        <w:gridCol w:w="1559"/>
        <w:gridCol w:w="1275"/>
      </w:tblGrid>
      <w:tr w:rsidR="00961E19" w:rsidRPr="00270548" w:rsidTr="006D5231">
        <w:tc>
          <w:tcPr>
            <w:tcW w:w="392" w:type="dxa"/>
            <w:vMerge w:val="restart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№</w:t>
            </w:r>
          </w:p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Фамилия и инициалы лица, чьи сведения размещаются/ Должность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Транспорт-ные средства</w:t>
            </w:r>
          </w:p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961E19" w:rsidRPr="00270548" w:rsidRDefault="00961E19" w:rsidP="00B13C28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270548">
              <w:rPr>
                <w:rStyle w:val="a7"/>
                <w:szCs w:val="24"/>
              </w:rPr>
              <w:footnoteReference w:id="5"/>
            </w:r>
            <w:r w:rsidRPr="0027054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61E19" w:rsidRPr="00270548" w:rsidTr="006D5231">
        <w:tc>
          <w:tcPr>
            <w:tcW w:w="392" w:type="dxa"/>
            <w:vMerge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пло-щадь (кв.м)</w:t>
            </w:r>
          </w:p>
        </w:tc>
        <w:tc>
          <w:tcPr>
            <w:tcW w:w="994" w:type="dxa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61E19" w:rsidRPr="00270548" w:rsidRDefault="00961E19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1E19" w:rsidRPr="00270548" w:rsidTr="006D5231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Александрова А.В.</w:t>
            </w:r>
          </w:p>
          <w:p w:rsidR="00961E19" w:rsidRPr="00270548" w:rsidRDefault="00961E19" w:rsidP="00C60E4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Главный специалист по закупкам для муниципальных нужд отдела развития </w:t>
            </w:r>
            <w:r w:rsidRPr="00270548">
              <w:rPr>
                <w:szCs w:val="24"/>
              </w:rPr>
              <w:lastRenderedPageBreak/>
              <w:t>экономики и АПК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Квартира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Земельный </w:t>
            </w:r>
            <w:r w:rsidRPr="00270548">
              <w:rPr>
                <w:szCs w:val="24"/>
              </w:rPr>
              <w:lastRenderedPageBreak/>
              <w:t>участок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Общая долевая 1/3 доля в праве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Общая </w:t>
            </w:r>
            <w:r w:rsidRPr="00270548">
              <w:rPr>
                <w:szCs w:val="24"/>
              </w:rPr>
              <w:lastRenderedPageBreak/>
              <w:t xml:space="preserve">долевая 1/3 доля в праве 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51,7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1237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Россия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305 582,83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1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автомобиль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270548">
              <w:rPr>
                <w:szCs w:val="24"/>
                <w:lang w:val="en-US"/>
              </w:rPr>
              <w:t>VOLKSWAGENJETTA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270548">
              <w:rPr>
                <w:szCs w:val="24"/>
              </w:rPr>
              <w:t xml:space="preserve">Мотоцикл 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270548">
              <w:rPr>
                <w:szCs w:val="24"/>
                <w:lang w:val="en-US"/>
              </w:rPr>
              <w:t>YAVA 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E17C7E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883 870,44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1E19" w:rsidRPr="00270548" w:rsidTr="006D5231">
        <w:trPr>
          <w:trHeight w:val="11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1E19" w:rsidRPr="00270548" w:rsidTr="006D5231">
        <w:trPr>
          <w:trHeight w:val="4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1E19" w:rsidRPr="00270548" w:rsidTr="006D5231">
        <w:trPr>
          <w:trHeight w:val="1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Боронников Н.И.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Заместитель начальника управления экономического развития, начальник отдела развития экономики и АПК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Гараж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без выдела в натуре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Общая долевая½ доля в праве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долевая½ доля в праве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долевая½ доля в праве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Индивидуальная 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Индивидуальная 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Индивидуальная 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индивидуальная 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C30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150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36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4400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3070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2514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2003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2700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2673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2577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2709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2631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2318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1832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2416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2422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2417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2280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2282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2270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1731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2262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2230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2116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2253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2240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2360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1735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2382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2330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2604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2973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2507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2460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1244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2848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F57004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2611</w:t>
            </w:r>
          </w:p>
          <w:p w:rsidR="00961E19" w:rsidRPr="00270548" w:rsidRDefault="00961E19" w:rsidP="00F57004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F57004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78000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ВАЗ 21102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Рено – Дастер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8D3A6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415 286,39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963561">
            <w:pPr>
              <w:spacing w:after="0" w:line="240" w:lineRule="auto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нет</w:t>
            </w:r>
          </w:p>
        </w:tc>
      </w:tr>
      <w:tr w:rsidR="00961E19" w:rsidRPr="00270548" w:rsidTr="006D52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Гараж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 1/2 доля в праве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 1/2 доля в праве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 1/2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150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36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8D3A6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530 345,40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4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933F39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Болотова Е.Г.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Начальник отдела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совместная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5E5F4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5E5F4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5E5F4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общая долевая, </w:t>
            </w:r>
          </w:p>
          <w:p w:rsidR="00961E19" w:rsidRPr="00270548" w:rsidRDefault="00961E19" w:rsidP="005E5F4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1/3 доля в праве</w:t>
            </w:r>
          </w:p>
          <w:p w:rsidR="00961E19" w:rsidRPr="00270548" w:rsidRDefault="00961E19" w:rsidP="005E5F4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30,4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1484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4500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3100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724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54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43,6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401 042,80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Общая совместная 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40E6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1484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ВАЗ Нива </w:t>
            </w:r>
            <w:r w:rsidRPr="00270548">
              <w:rPr>
                <w:szCs w:val="24"/>
                <w:lang w:val="en-US"/>
              </w:rPr>
              <w:t xml:space="preserve">LADA </w:t>
            </w:r>
            <w:r w:rsidRPr="00270548">
              <w:rPr>
                <w:szCs w:val="24"/>
              </w:rPr>
              <w:t>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297 805,84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933F39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Ванюкова Г.А.</w:t>
            </w:r>
          </w:p>
          <w:p w:rsidR="00961E19" w:rsidRPr="00270548" w:rsidRDefault="00961E19" w:rsidP="00040D6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Главный специалист по муниципальному земельному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414 454,67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Многоквартирный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C40E6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1/8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575,0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40E6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106,2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ФОРД Фьюжен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133 805,64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31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933F39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Голубниченко Е.М.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Зам. начальника отдела имущественных и земельных отношений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Баня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1394</w:t>
            </w:r>
          </w:p>
          <w:p w:rsidR="00961E19" w:rsidRPr="00270548" w:rsidRDefault="00961E19" w:rsidP="00016028">
            <w:pPr>
              <w:spacing w:after="0" w:line="240" w:lineRule="auto"/>
              <w:rPr>
                <w:szCs w:val="24"/>
              </w:rPr>
            </w:pPr>
          </w:p>
          <w:p w:rsidR="00961E19" w:rsidRPr="00270548" w:rsidRDefault="00961E19" w:rsidP="00016028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2852</w:t>
            </w:r>
          </w:p>
          <w:p w:rsidR="00961E19" w:rsidRPr="00270548" w:rsidRDefault="00961E19" w:rsidP="00016028">
            <w:pPr>
              <w:spacing w:after="0" w:line="240" w:lineRule="auto"/>
              <w:rPr>
                <w:szCs w:val="24"/>
              </w:rPr>
            </w:pPr>
          </w:p>
          <w:p w:rsidR="00961E19" w:rsidRPr="00270548" w:rsidRDefault="00961E19" w:rsidP="00016028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4507</w:t>
            </w:r>
          </w:p>
          <w:p w:rsidR="00961E19" w:rsidRPr="00270548" w:rsidRDefault="00961E19" w:rsidP="00016028">
            <w:pPr>
              <w:spacing w:after="0" w:line="240" w:lineRule="auto"/>
              <w:rPr>
                <w:szCs w:val="24"/>
              </w:rPr>
            </w:pPr>
          </w:p>
          <w:p w:rsidR="00961E19" w:rsidRPr="00270548" w:rsidRDefault="00961E19" w:rsidP="00016028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1403</w:t>
            </w:r>
          </w:p>
          <w:p w:rsidR="00961E19" w:rsidRPr="00270548" w:rsidRDefault="00961E19" w:rsidP="00016028">
            <w:pPr>
              <w:spacing w:after="0" w:line="240" w:lineRule="auto"/>
              <w:rPr>
                <w:szCs w:val="24"/>
              </w:rPr>
            </w:pPr>
          </w:p>
          <w:p w:rsidR="00961E19" w:rsidRPr="00270548" w:rsidRDefault="00961E19" w:rsidP="00016028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016028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377 277,23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4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37443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933F39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Кутергина Е.М.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Главный специалист по жилищным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Хозяйственное строение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2852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49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7C639E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A012FC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1 703 035,36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5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933F39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Лунева Е.А.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Главный специалист по сделкам с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долевая1/2 доля в праве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Общая долевая1/2 доля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603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ВАЗ-11113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413 162,37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5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ВАЗ-21103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148 269,66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5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5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Распопова Е.Г.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62,0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295 548,30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¾ доли в праве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¾ доли в праве Общая долевая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70548">
              <w:rPr>
                <w:szCs w:val="24"/>
              </w:rPr>
              <w:t>¾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1800,00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77,7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44,2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0548"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5704D2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182 788,20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6D5231">
        <w:trPr>
          <w:trHeight w:val="41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933F39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Рахманова А.С.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Главный специалист по ведению реестра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Малоэтажная многоквартирная жилая застройка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 ¼ доля в праве общей долевой собственности пропорциональна размеру ¼ доли квартиры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 1/2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2429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73,4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296 560,05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276300">
        <w:trPr>
          <w:trHeight w:val="2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C74D06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276300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70548">
              <w:rPr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933F39">
            <w:pPr>
              <w:spacing w:after="0" w:line="240" w:lineRule="auto"/>
              <w:rPr>
                <w:szCs w:val="24"/>
              </w:rPr>
            </w:pPr>
            <w:r w:rsidRPr="00270548">
              <w:rPr>
                <w:szCs w:val="24"/>
              </w:rPr>
              <w:t>Хорошилов П. А.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Заведующий сектора по развитию экономики, МП, </w:t>
            </w:r>
            <w:r w:rsidRPr="00270548">
              <w:rPr>
                <w:szCs w:val="24"/>
              </w:rPr>
              <w:lastRenderedPageBreak/>
              <w:t>торговли и осуществлению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Общая долевая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¼ доля в </w:t>
            </w:r>
            <w:r w:rsidRPr="00270548">
              <w:rPr>
                <w:szCs w:val="24"/>
              </w:rPr>
              <w:lastRenderedPageBreak/>
              <w:t>праве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6D5231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1287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105,2</w:t>
            </w: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России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  <w:lang w:val="en-US"/>
              </w:rPr>
              <w:t>Nissan Note 2012</w:t>
            </w:r>
            <w:r w:rsidRPr="00270548">
              <w:rPr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83584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392 435,44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276300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1287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105,2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560F07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847 993,69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276300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 xml:space="preserve">Общая </w:t>
            </w:r>
            <w:r w:rsidRPr="00270548">
              <w:rPr>
                <w:szCs w:val="24"/>
              </w:rPr>
              <w:lastRenderedPageBreak/>
              <w:t>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1287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105,2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России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lastRenderedPageBreak/>
              <w:t>Россия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61E19" w:rsidRPr="00270548" w:rsidTr="00276300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Земельный участок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Жилой дом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Общая долевая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1287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105,2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Россия</w:t>
            </w: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</w:p>
          <w:p w:rsidR="00961E19" w:rsidRPr="00270548" w:rsidRDefault="00961E19" w:rsidP="00276300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270548"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9" w:rsidRPr="00270548" w:rsidRDefault="00961E19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61E19" w:rsidRDefault="00961E19" w:rsidP="00D324A3">
      <w:pPr>
        <w:spacing w:after="0"/>
      </w:pPr>
    </w:p>
    <w:p w:rsidR="00961E19" w:rsidRDefault="00961E19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C4D23">
          <w:rPr>
            <w:sz w:val="28"/>
          </w:rPr>
          <w:t>20</w:t>
        </w:r>
        <w:r>
          <w:rPr>
            <w:sz w:val="28"/>
          </w:rPr>
          <w:t>18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9C4D23">
          <w:rPr>
            <w:sz w:val="28"/>
          </w:rPr>
          <w:t>20</w:t>
        </w:r>
        <w:r>
          <w:rPr>
            <w:sz w:val="28"/>
          </w:rPr>
          <w:t>18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</w:t>
      </w:r>
    </w:p>
    <w:p w:rsidR="00961E19" w:rsidRPr="009C4D23" w:rsidRDefault="00961E19" w:rsidP="00D324A3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268"/>
        <w:gridCol w:w="1276"/>
        <w:gridCol w:w="1701"/>
        <w:gridCol w:w="850"/>
        <w:gridCol w:w="1134"/>
        <w:gridCol w:w="1276"/>
        <w:gridCol w:w="851"/>
        <w:gridCol w:w="1134"/>
        <w:gridCol w:w="1417"/>
        <w:gridCol w:w="1276"/>
        <w:gridCol w:w="1701"/>
      </w:tblGrid>
      <w:tr w:rsidR="00961E19" w:rsidRPr="00D0251C" w:rsidTr="004F5AFD">
        <w:tc>
          <w:tcPr>
            <w:tcW w:w="392" w:type="dxa"/>
            <w:vMerge w:val="restart"/>
          </w:tcPr>
          <w:p w:rsidR="00961E19" w:rsidRPr="00D0251C" w:rsidRDefault="00961E19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№</w:t>
            </w:r>
          </w:p>
          <w:p w:rsidR="00961E19" w:rsidRPr="00D0251C" w:rsidRDefault="00961E19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размещаются</w:t>
            </w:r>
            <w:r>
              <w:rPr>
                <w:szCs w:val="24"/>
              </w:rPr>
              <w:t>,</w:t>
            </w:r>
          </w:p>
          <w:p w:rsidR="00961E19" w:rsidRPr="00D0251C" w:rsidRDefault="00961E19" w:rsidP="00A943B4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Транспорт-ные средства</w:t>
            </w:r>
          </w:p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61E19" w:rsidRPr="00D0251C" w:rsidRDefault="00961E19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1701" w:type="dxa"/>
            <w:vMerge w:val="restart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D0251C">
              <w:rPr>
                <w:rStyle w:val="a7"/>
                <w:szCs w:val="24"/>
              </w:rPr>
              <w:footnoteReference w:id="6"/>
            </w:r>
            <w:r w:rsidRPr="00D0251C">
              <w:rPr>
                <w:szCs w:val="24"/>
              </w:rPr>
              <w:t xml:space="preserve"> (вид </w:t>
            </w:r>
            <w:r w:rsidRPr="00D0251C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961E19" w:rsidRPr="00D0251C" w:rsidTr="004F5AFD">
        <w:tc>
          <w:tcPr>
            <w:tcW w:w="392" w:type="dxa"/>
            <w:vMerge/>
          </w:tcPr>
          <w:p w:rsidR="00961E19" w:rsidRPr="00D0251C" w:rsidRDefault="00961E19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961E19" w:rsidRPr="00D0251C" w:rsidRDefault="00961E19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61E19" w:rsidRPr="00D0251C" w:rsidRDefault="00961E19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1E19" w:rsidRPr="00D8762D" w:rsidTr="004F5AFD">
        <w:tc>
          <w:tcPr>
            <w:tcW w:w="392" w:type="dxa"/>
            <w:vMerge w:val="restart"/>
          </w:tcPr>
          <w:p w:rsidR="00961E19" w:rsidRPr="00D8762D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68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Кирьянова Елена Михайловна</w:t>
            </w:r>
          </w:p>
          <w:p w:rsidR="00961E19" w:rsidRPr="00D8762D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заведующий отделом по культуре, спорту, туризму и молодёжной политике</w:t>
            </w:r>
          </w:p>
        </w:tc>
        <w:tc>
          <w:tcPr>
            <w:tcW w:w="1276" w:type="dxa"/>
          </w:tcPr>
          <w:p w:rsidR="00961E19" w:rsidRPr="00D8762D" w:rsidRDefault="00961E19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61E19" w:rsidRPr="00D8762D" w:rsidRDefault="00961E19" w:rsidP="00A9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совместная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961E19" w:rsidRPr="00D8762D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744</w:t>
            </w:r>
          </w:p>
          <w:p w:rsidR="00961E19" w:rsidRPr="00D8762D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61E19" w:rsidRPr="00D8762D" w:rsidRDefault="00961E19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E19" w:rsidRPr="00D8762D" w:rsidRDefault="00961E19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  <w:p w:rsidR="00961E19" w:rsidRPr="00D8762D" w:rsidRDefault="00961E19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1E19" w:rsidRPr="00D8762D" w:rsidRDefault="00961E19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464737,54</w:t>
            </w:r>
          </w:p>
        </w:tc>
        <w:tc>
          <w:tcPr>
            <w:tcW w:w="1701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961E19" w:rsidRPr="00D8762D" w:rsidTr="004F5AFD">
        <w:tc>
          <w:tcPr>
            <w:tcW w:w="392" w:type="dxa"/>
            <w:vMerge/>
          </w:tcPr>
          <w:p w:rsidR="00961E19" w:rsidRPr="00D8762D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E19" w:rsidRPr="00D8762D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D8762D" w:rsidRDefault="00961E19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961E19" w:rsidRPr="00D8762D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1E19" w:rsidRPr="00D8762D" w:rsidRDefault="00961E19" w:rsidP="00F21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совместная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961E19" w:rsidRPr="00D8762D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961E19" w:rsidRPr="00D8762D" w:rsidRDefault="00961E19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D8762D" w:rsidTr="004F5AFD">
        <w:tc>
          <w:tcPr>
            <w:tcW w:w="392" w:type="dxa"/>
            <w:vMerge/>
          </w:tcPr>
          <w:p w:rsidR="00961E19" w:rsidRPr="00D8762D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E19" w:rsidRPr="00D8762D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D8762D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E19" w:rsidRPr="00D8762D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850" w:type="dxa"/>
          </w:tcPr>
          <w:p w:rsidR="00961E19" w:rsidRPr="00A75728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44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961E19" w:rsidRPr="00D8762D" w:rsidRDefault="00961E19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D8762D" w:rsidTr="004F5AFD">
        <w:tc>
          <w:tcPr>
            <w:tcW w:w="392" w:type="dxa"/>
            <w:vMerge/>
          </w:tcPr>
          <w:p w:rsidR="00961E19" w:rsidRPr="00D8762D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61E19" w:rsidRPr="00D8762D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61E19" w:rsidRPr="00D8762D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61E19" w:rsidRPr="00D8762D" w:rsidRDefault="00961E19" w:rsidP="00F21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совместная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961E19" w:rsidRPr="00D8762D" w:rsidRDefault="00961E19" w:rsidP="00A9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961E19" w:rsidRPr="00D8762D" w:rsidRDefault="00961E19" w:rsidP="00A94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1E19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961E19" w:rsidRPr="00A547D2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ХУНДАЙ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961E19" w:rsidRPr="00D8762D" w:rsidRDefault="00961E19" w:rsidP="00A943B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1110008,25</w:t>
            </w:r>
          </w:p>
        </w:tc>
        <w:tc>
          <w:tcPr>
            <w:tcW w:w="1701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961E19" w:rsidRPr="00D8762D" w:rsidTr="004F5AFD">
        <w:tc>
          <w:tcPr>
            <w:tcW w:w="392" w:type="dxa"/>
            <w:vMerge/>
          </w:tcPr>
          <w:p w:rsidR="00961E19" w:rsidRPr="00D8762D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E19" w:rsidRPr="00D8762D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D8762D" w:rsidRDefault="00961E19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E19" w:rsidRPr="00D8762D" w:rsidRDefault="00961E19" w:rsidP="00F21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совместная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961E19" w:rsidRPr="00D8762D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D8762D" w:rsidTr="004F5AFD">
        <w:tc>
          <w:tcPr>
            <w:tcW w:w="392" w:type="dxa"/>
            <w:vMerge/>
          </w:tcPr>
          <w:p w:rsidR="00961E19" w:rsidRPr="00D8762D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61E19" w:rsidRPr="00D8762D" w:rsidRDefault="00961E19" w:rsidP="00A943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61E19" w:rsidRPr="00D8762D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744</w:t>
            </w:r>
          </w:p>
          <w:p w:rsidR="00961E19" w:rsidRPr="00D8762D" w:rsidRDefault="00961E19" w:rsidP="003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  <w:p w:rsidR="00961E19" w:rsidRPr="00D8762D" w:rsidRDefault="00961E19" w:rsidP="003B2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961E19" w:rsidRPr="00D8762D" w:rsidTr="004F5AFD">
        <w:tc>
          <w:tcPr>
            <w:tcW w:w="392" w:type="dxa"/>
            <w:vMerge/>
          </w:tcPr>
          <w:p w:rsidR="00961E19" w:rsidRPr="00D8762D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E19" w:rsidRPr="00D8762D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61E19" w:rsidRPr="00D8762D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D8762D" w:rsidTr="004F5AFD">
        <w:tc>
          <w:tcPr>
            <w:tcW w:w="392" w:type="dxa"/>
            <w:vMerge/>
          </w:tcPr>
          <w:p w:rsidR="00961E19" w:rsidRPr="00D8762D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E19" w:rsidRPr="00D8762D" w:rsidRDefault="00961E19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D8762D" w:rsidRDefault="00961E19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1E19" w:rsidRPr="00D8762D" w:rsidRDefault="00961E19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D8762D" w:rsidRDefault="00961E19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D8762D" w:rsidRDefault="00961E19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61E19" w:rsidRPr="00D8762D" w:rsidRDefault="00961E19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61,5</w:t>
            </w:r>
          </w:p>
        </w:tc>
        <w:tc>
          <w:tcPr>
            <w:tcW w:w="1134" w:type="dxa"/>
          </w:tcPr>
          <w:p w:rsidR="00961E19" w:rsidRPr="00D8762D" w:rsidRDefault="00961E19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61E19" w:rsidRPr="00D8762D" w:rsidRDefault="00961E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D8762D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453811" w:rsidTr="004F5AFD">
        <w:trPr>
          <w:trHeight w:val="276"/>
        </w:trPr>
        <w:tc>
          <w:tcPr>
            <w:tcW w:w="392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Нечаева Анна Геннадьевна</w:t>
            </w:r>
          </w:p>
          <w:p w:rsidR="00961E19" w:rsidRPr="00453811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заместитель начальника Управления муниципальными учреждениями, начальник отдела образования</w:t>
            </w:r>
          </w:p>
        </w:tc>
        <w:tc>
          <w:tcPr>
            <w:tcW w:w="1276" w:type="dxa"/>
          </w:tcPr>
          <w:p w:rsidR="00961E19" w:rsidRPr="00453811" w:rsidRDefault="00961E19" w:rsidP="007F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61E19" w:rsidRPr="00453811" w:rsidRDefault="00961E19" w:rsidP="00A943B4"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Собственность индивидуальная</w:t>
            </w:r>
          </w:p>
        </w:tc>
        <w:tc>
          <w:tcPr>
            <w:tcW w:w="850" w:type="dxa"/>
          </w:tcPr>
          <w:p w:rsidR="00961E19" w:rsidRPr="00453811" w:rsidRDefault="00961E19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1 345</w:t>
            </w:r>
          </w:p>
        </w:tc>
        <w:tc>
          <w:tcPr>
            <w:tcW w:w="1134" w:type="dxa"/>
          </w:tcPr>
          <w:p w:rsidR="00961E19" w:rsidRPr="00453811" w:rsidRDefault="00961E19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515523,31</w:t>
            </w:r>
          </w:p>
        </w:tc>
        <w:tc>
          <w:tcPr>
            <w:tcW w:w="1701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</w:tr>
      <w:tr w:rsidR="00961E19" w:rsidRPr="00453811" w:rsidTr="004F5AFD">
        <w:trPr>
          <w:trHeight w:val="1077"/>
        </w:trPr>
        <w:tc>
          <w:tcPr>
            <w:tcW w:w="392" w:type="dxa"/>
            <w:vMerge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E19" w:rsidRPr="00453811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453811" w:rsidRDefault="00961E19" w:rsidP="003B23E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  <w:p w:rsidR="00961E19" w:rsidRPr="00453811" w:rsidRDefault="00961E19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1E19" w:rsidRPr="00453811" w:rsidRDefault="00961E19" w:rsidP="00F2117D"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Собственность индивидуальная</w:t>
            </w:r>
          </w:p>
        </w:tc>
        <w:tc>
          <w:tcPr>
            <w:tcW w:w="850" w:type="dxa"/>
          </w:tcPr>
          <w:p w:rsidR="00961E19" w:rsidRPr="00453811" w:rsidRDefault="00961E19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961E19" w:rsidRPr="00453811" w:rsidRDefault="00961E19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453811" w:rsidTr="004F5AFD">
        <w:tc>
          <w:tcPr>
            <w:tcW w:w="392" w:type="dxa"/>
            <w:vMerge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E19" w:rsidRPr="00453811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453811" w:rsidRDefault="00961E19" w:rsidP="003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961E19" w:rsidRPr="00453811" w:rsidRDefault="00961E19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1E19" w:rsidRPr="00453811" w:rsidRDefault="00961E19" w:rsidP="00F2117D"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Собственность индивидуальная</w:t>
            </w:r>
          </w:p>
        </w:tc>
        <w:tc>
          <w:tcPr>
            <w:tcW w:w="850" w:type="dxa"/>
          </w:tcPr>
          <w:p w:rsidR="00961E19" w:rsidRPr="00453811" w:rsidRDefault="00961E19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61E19" w:rsidRPr="00453811" w:rsidRDefault="00961E19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453811" w:rsidTr="004F5AFD">
        <w:tc>
          <w:tcPr>
            <w:tcW w:w="392" w:type="dxa"/>
            <w:vMerge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E19" w:rsidRPr="00453811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453811" w:rsidRDefault="00961E19" w:rsidP="004F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Трёхкомнатная квартира</w:t>
            </w:r>
          </w:p>
        </w:tc>
        <w:tc>
          <w:tcPr>
            <w:tcW w:w="1701" w:type="dxa"/>
          </w:tcPr>
          <w:p w:rsidR="00961E19" w:rsidRPr="00453811" w:rsidRDefault="00961E19" w:rsidP="00F2117D"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Собственность индивидуальная</w:t>
            </w:r>
          </w:p>
        </w:tc>
        <w:tc>
          <w:tcPr>
            <w:tcW w:w="850" w:type="dxa"/>
          </w:tcPr>
          <w:p w:rsidR="00961E19" w:rsidRPr="00453811" w:rsidRDefault="00961E19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961E19" w:rsidRPr="00453811" w:rsidRDefault="00961E19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453811" w:rsidTr="004F5AFD">
        <w:tc>
          <w:tcPr>
            <w:tcW w:w="392" w:type="dxa"/>
            <w:vMerge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E19" w:rsidRPr="00453811" w:rsidRDefault="00961E19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453811" w:rsidRDefault="00961E19" w:rsidP="007F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Гараж</w:t>
            </w:r>
          </w:p>
          <w:p w:rsidR="00961E19" w:rsidRPr="00453811" w:rsidRDefault="00961E19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1E19" w:rsidRPr="00453811" w:rsidRDefault="00961E19" w:rsidP="00F2117D"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Собственность индивидуальная</w:t>
            </w:r>
          </w:p>
        </w:tc>
        <w:tc>
          <w:tcPr>
            <w:tcW w:w="850" w:type="dxa"/>
          </w:tcPr>
          <w:p w:rsidR="00961E19" w:rsidRPr="00453811" w:rsidRDefault="00961E19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961E19" w:rsidRPr="00453811" w:rsidRDefault="00961E19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E19" w:rsidRPr="00453811" w:rsidRDefault="00961E19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453811" w:rsidTr="00F2117D">
        <w:tc>
          <w:tcPr>
            <w:tcW w:w="392" w:type="dxa"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:rsidR="00961E19" w:rsidRPr="00453811" w:rsidRDefault="00961E19" w:rsidP="004F5AFD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61E19" w:rsidRPr="00453811" w:rsidRDefault="00961E19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1E19" w:rsidRPr="00453811" w:rsidRDefault="00961E19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61E19" w:rsidRPr="00453811" w:rsidRDefault="00961E19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1E19" w:rsidRPr="00453811" w:rsidRDefault="00961E19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1E19" w:rsidRPr="00453811" w:rsidRDefault="00961E19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Трёхкомнатная квартира</w:t>
            </w:r>
          </w:p>
        </w:tc>
        <w:tc>
          <w:tcPr>
            <w:tcW w:w="851" w:type="dxa"/>
          </w:tcPr>
          <w:p w:rsidR="00961E19" w:rsidRPr="00453811" w:rsidRDefault="00961E19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961E19" w:rsidRPr="00453811" w:rsidRDefault="00961E19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61E19" w:rsidRPr="00453811" w:rsidRDefault="00961E19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1E19" w:rsidRPr="00453811" w:rsidRDefault="00961E19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1E19" w:rsidRPr="00453811" w:rsidRDefault="00961E19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</w:tr>
      <w:tr w:rsidR="00961E19" w:rsidRPr="00453811" w:rsidTr="00F2117D">
        <w:tc>
          <w:tcPr>
            <w:tcW w:w="392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 w:rsidRPr="00453811">
              <w:rPr>
                <w:sz w:val="20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Тюнёва Татьяна Николаевна</w:t>
            </w:r>
          </w:p>
          <w:p w:rsidR="00961E19" w:rsidRPr="00453811" w:rsidRDefault="00961E19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 xml:space="preserve">заведующий </w:t>
            </w:r>
            <w:r w:rsidRPr="00453811">
              <w:rPr>
                <w:sz w:val="20"/>
                <w:szCs w:val="20"/>
              </w:rPr>
              <w:lastRenderedPageBreak/>
              <w:t>экономического отдела</w:t>
            </w:r>
          </w:p>
        </w:tc>
        <w:tc>
          <w:tcPr>
            <w:tcW w:w="1276" w:type="dxa"/>
          </w:tcPr>
          <w:p w:rsidR="00961E19" w:rsidRPr="00453811" w:rsidRDefault="00961E19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961E19" w:rsidRPr="00453811" w:rsidRDefault="00961E19" w:rsidP="001B4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961E19" w:rsidRPr="00453811" w:rsidRDefault="00961E19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672</w:t>
            </w:r>
          </w:p>
        </w:tc>
        <w:tc>
          <w:tcPr>
            <w:tcW w:w="1134" w:type="dxa"/>
          </w:tcPr>
          <w:p w:rsidR="00961E19" w:rsidRPr="00453811" w:rsidRDefault="00961E19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1E19" w:rsidRPr="00453811" w:rsidRDefault="00961E19" w:rsidP="00F6753F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453811">
              <w:rPr>
                <w:sz w:val="18"/>
                <w:szCs w:val="20"/>
              </w:rPr>
              <w:t>390601,05</w:t>
            </w:r>
          </w:p>
        </w:tc>
        <w:tc>
          <w:tcPr>
            <w:tcW w:w="1701" w:type="dxa"/>
            <w:vMerge w:val="restart"/>
          </w:tcPr>
          <w:p w:rsidR="00961E19" w:rsidRPr="00453811" w:rsidRDefault="00961E19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811">
              <w:rPr>
                <w:sz w:val="20"/>
                <w:szCs w:val="20"/>
              </w:rPr>
              <w:t>нет</w:t>
            </w:r>
          </w:p>
        </w:tc>
      </w:tr>
      <w:tr w:rsidR="00961E19" w:rsidRPr="00453811" w:rsidTr="00F2117D">
        <w:tc>
          <w:tcPr>
            <w:tcW w:w="392" w:type="dxa"/>
            <w:vMerge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:rsidR="00961E19" w:rsidRPr="00453811" w:rsidRDefault="00961E19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453811" w:rsidRDefault="00961E19" w:rsidP="004F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1E19" w:rsidRPr="00453811" w:rsidRDefault="00961E19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61E19" w:rsidRPr="00453811" w:rsidRDefault="00961E19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1134" w:type="dxa"/>
          </w:tcPr>
          <w:p w:rsidR="00961E19" w:rsidRPr="00453811" w:rsidRDefault="00961E19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701" w:type="dxa"/>
            <w:vMerge/>
          </w:tcPr>
          <w:p w:rsidR="00961E19" w:rsidRPr="00453811" w:rsidRDefault="00961E19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453811" w:rsidTr="00F2117D">
        <w:tc>
          <w:tcPr>
            <w:tcW w:w="392" w:type="dxa"/>
            <w:vMerge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:rsidR="00961E19" w:rsidRPr="00453811" w:rsidRDefault="00961E19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453811" w:rsidRDefault="00961E19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961E19" w:rsidRPr="00453811" w:rsidRDefault="00961E19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61E19" w:rsidRPr="00453811" w:rsidRDefault="00961E19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961E19" w:rsidRPr="00453811" w:rsidRDefault="00961E19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701" w:type="dxa"/>
            <w:vMerge/>
          </w:tcPr>
          <w:p w:rsidR="00961E19" w:rsidRPr="00453811" w:rsidRDefault="00961E19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E19" w:rsidRPr="00453811" w:rsidTr="00F2117D">
        <w:tc>
          <w:tcPr>
            <w:tcW w:w="392" w:type="dxa"/>
            <w:vMerge/>
          </w:tcPr>
          <w:p w:rsidR="00961E19" w:rsidRPr="00453811" w:rsidRDefault="00961E19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:rsidR="00961E19" w:rsidRPr="00453811" w:rsidRDefault="00961E19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1E19" w:rsidRPr="00453811" w:rsidRDefault="00961E19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961E19" w:rsidRPr="00453811" w:rsidRDefault="00961E19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61E19" w:rsidRPr="00453811" w:rsidRDefault="00961E19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961E19" w:rsidRPr="00453811" w:rsidRDefault="00961E19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811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1E19" w:rsidRPr="00453811" w:rsidRDefault="00961E19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E19" w:rsidRPr="00453811" w:rsidRDefault="00961E19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701" w:type="dxa"/>
            <w:vMerge/>
          </w:tcPr>
          <w:p w:rsidR="00961E19" w:rsidRPr="00453811" w:rsidRDefault="00961E19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61E19" w:rsidRPr="00707DF2" w:rsidRDefault="00961E19" w:rsidP="00D324A3">
      <w:pPr>
        <w:spacing w:after="0" w:line="360" w:lineRule="auto"/>
        <w:ind w:firstLine="709"/>
        <w:rPr>
          <w:sz w:val="20"/>
        </w:rPr>
      </w:pPr>
    </w:p>
    <w:p w:rsidR="00961E19" w:rsidRPr="00707DF2" w:rsidRDefault="00961E19" w:rsidP="00D324A3">
      <w:pPr>
        <w:spacing w:after="0"/>
        <w:rPr>
          <w:sz w:val="20"/>
        </w:rPr>
      </w:pPr>
    </w:p>
    <w:p w:rsidR="00243221" w:rsidRPr="001C34A2" w:rsidRDefault="00243221" w:rsidP="001C34A2"/>
    <w:sectPr w:rsidR="00243221" w:rsidRPr="001C34A2" w:rsidSect="00A30D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78F" w:rsidRDefault="0023278F" w:rsidP="00961E19">
      <w:pPr>
        <w:spacing w:after="0" w:line="240" w:lineRule="auto"/>
      </w:pPr>
      <w:r>
        <w:separator/>
      </w:r>
    </w:p>
  </w:endnote>
  <w:endnote w:type="continuationSeparator" w:id="0">
    <w:p w:rsidR="0023278F" w:rsidRDefault="0023278F" w:rsidP="0096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78F" w:rsidRDefault="0023278F" w:rsidP="00961E19">
      <w:pPr>
        <w:spacing w:after="0" w:line="240" w:lineRule="auto"/>
      </w:pPr>
      <w:r>
        <w:separator/>
      </w:r>
    </w:p>
  </w:footnote>
  <w:footnote w:type="continuationSeparator" w:id="0">
    <w:p w:rsidR="0023278F" w:rsidRDefault="0023278F" w:rsidP="00961E19">
      <w:pPr>
        <w:spacing w:after="0" w:line="240" w:lineRule="auto"/>
      </w:pPr>
      <w:r>
        <w:continuationSeparator/>
      </w:r>
    </w:p>
  </w:footnote>
  <w:footnote w:id="1">
    <w:p w:rsidR="00961E19" w:rsidRPr="00A71F25" w:rsidRDefault="00961E19" w:rsidP="00EA6A1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">
    <w:p w:rsidR="00961E19" w:rsidRPr="00A71F25" w:rsidRDefault="00961E19" w:rsidP="00295FD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961E19" w:rsidRPr="00A71F25" w:rsidRDefault="00961E19" w:rsidP="00D324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961E19" w:rsidRDefault="00961E19" w:rsidP="00D324A3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961E19" w:rsidRPr="00A71F25" w:rsidRDefault="00961E19" w:rsidP="00D324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961E19" w:rsidRDefault="00961E19" w:rsidP="00D324A3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3278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4FE3"/>
    <w:rsid w:val="00961E1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961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961E19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61E19"/>
    <w:rPr>
      <w:rFonts w:ascii="Calibri" w:eastAsia="Times New Roman" w:hAnsi="Calibri"/>
    </w:rPr>
  </w:style>
  <w:style w:type="paragraph" w:customStyle="1" w:styleId="ConsPlusNormal">
    <w:name w:val="ConsPlusNormal"/>
    <w:uiPriority w:val="99"/>
    <w:rsid w:val="00961E19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6084</Words>
  <Characters>34681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2019-10-31T04:54:00Z</dcterms:modified>
</cp:coreProperties>
</file>