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2018 г. по 31 декабря 2018 г.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Администрация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971" w:type="dxa"/>
        <w:tblLayout w:type="fixed"/>
        <w:tblLook w:val="04A0"/>
      </w:tblPr>
      <w:tblGrid>
        <w:gridCol w:w="534"/>
        <w:gridCol w:w="2126"/>
        <w:gridCol w:w="1559"/>
        <w:gridCol w:w="1026"/>
        <w:gridCol w:w="1131"/>
        <w:gridCol w:w="993"/>
        <w:gridCol w:w="961"/>
        <w:gridCol w:w="1025"/>
        <w:gridCol w:w="851"/>
        <w:gridCol w:w="1275"/>
        <w:gridCol w:w="1385"/>
        <w:gridCol w:w="1262"/>
        <w:gridCol w:w="1843"/>
      </w:tblGrid>
      <w:tr w:rsidR="005B0EA2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B8408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5B0EA2" w:rsidRPr="00B8408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Tr="00FC2B1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B84085" w:rsidRDefault="005B0EA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5B0EA2" w:rsidRPr="0038480F" w:rsidTr="00FC2B10">
        <w:trPr>
          <w:trHeight w:val="4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Андриянова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Нисан Микра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180635,93</w:t>
            </w: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сдачи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аренду недвижимого имущества</w:t>
            </w: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4F88">
        <w:trPr>
          <w:trHeight w:val="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64378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«Днепр»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2321167,23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4F88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4F88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B0EA2" w:rsidRPr="00D05FAF" w:rsidRDefault="005B0EA2" w:rsidP="00D05F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D05FAF" w:rsidRDefault="005B0EA2" w:rsidP="00D05FA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Андриянова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232294,46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7261E0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7261E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6079,48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7261E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7261E0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1F6459" w:rsidRDefault="005B0EA2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F645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6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A2" w:rsidRPr="0038480F" w:rsidRDefault="005B0EA2" w:rsidP="00540533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94697C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Л.С.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внутренней политики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79138,88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936A46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936A4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ВАЗ-21113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936A4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73,00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E5D85" w:rsidRDefault="005B0EA2" w:rsidP="005E5D85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</w:t>
            </w:r>
            <w:r w:rsidRPr="005E5D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5E5D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5D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Skoda Octavia</w:t>
            </w:r>
            <w:r w:rsidRPr="005E5D85">
              <w:rPr>
                <w:rFonts w:ascii="Roboto" w:eastAsia="Times New Roman" w:hAnsi="Roboto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55C25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936A4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DD5967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45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DD5967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54599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E5D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Вотинова Т.П.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ГО и ЧС, мобилизационной и специальной работы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B0EA2" w:rsidRPr="00C31996" w:rsidRDefault="005B0EA2" w:rsidP="005405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C31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C3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319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  <w:r w:rsidRPr="00C3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547848,75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tabs>
                <w:tab w:val="left" w:pos="639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AE0FA5">
        <w:trPr>
          <w:trHeight w:val="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2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31996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Девяткина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кадров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268745,14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9F19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4530C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9F19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9F194E">
              <w:rPr>
                <w:rFonts w:ascii="Roboto" w:hAnsi="Roboto"/>
                <w:sz w:val="20"/>
                <w:szCs w:val="20"/>
              </w:rPr>
              <w:t xml:space="preserve"> Nissan X-Trail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1074226,61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к легковому автомобилю 7194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</w:t>
            </w: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4530C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4530C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9F19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4530C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9F19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F194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1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Емелин 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информационных и коммуникационных технологий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401220,39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99360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99360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205543,40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99360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99360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993602">
        <w:trPr>
          <w:trHeight w:val="3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BF559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86D5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86D5A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6D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45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Жигунова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4/10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1200D">
              <w:t xml:space="preserve"> Volkswagen Polo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120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470332,71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A904E8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A904E8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1200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1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0EA2" w:rsidRPr="00B90E78" w:rsidRDefault="005B0EA2" w:rsidP="00A963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Злыгостева Е.В.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контроля и мониторинга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1200D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96384" w:rsidRDefault="005B0EA2" w:rsidP="00A96384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90E7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A96384">
              <w:rPr>
                <w:rFonts w:ascii="Roboto" w:eastAsia="Times New Roman" w:hAnsi="Roboto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A96384">
              <w:rPr>
                <w:rFonts w:ascii="Roboto" w:eastAsia="Times New Roman" w:hAnsi="Roboto" w:cs="Arial"/>
                <w:bCs/>
                <w:color w:val="000000"/>
                <w:sz w:val="20"/>
                <w:szCs w:val="20"/>
                <w:lang w:eastAsia="ru-RU"/>
              </w:rPr>
              <w:t>Volkswagen Tiguan</w:t>
            </w:r>
          </w:p>
          <w:p w:rsidR="005B0EA2" w:rsidRPr="00A96384" w:rsidRDefault="005B0EA2" w:rsidP="00A96384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eastAsia="ru-RU"/>
              </w:rPr>
            </w:pPr>
          </w:p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2295793,76</w:t>
            </w: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продажи транспортного средства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недвижимого имущества</w:t>
            </w: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E78" w:rsidRDefault="005B0EA2" w:rsidP="00A963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E7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Лодка Прогресс 4 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9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М-412 ИЭ-028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121973,03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C41AA1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C41AA1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56,9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 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,21901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0 </w:t>
            </w: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718550,98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B0291D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072F4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3770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B0291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136DC3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2B7E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4646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136DC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3253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3D4421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3253C" w:rsidRDefault="005B0EA2" w:rsidP="003D44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5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791C4F">
        <w:trPr>
          <w:trHeight w:val="97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Кайгородов А.Е.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Советник главы муниципального района – главы администрации Осинского муниципального района по общественной безопасности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HILUX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865915,02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0F5F52">
        <w:trPr>
          <w:trHeight w:val="7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1022,2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0F5F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легковой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1216577,27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70F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руководителя аппарата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575598,78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040F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040FD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405304,69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040FD">
        <w:trPr>
          <w:trHeight w:val="4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040F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B040F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90468" w:rsidRDefault="005B0EA2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04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Корекова С.И.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муниципального развития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XRAY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239049,93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EC6FD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C6FD2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239978,50</w:t>
            </w: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C6FD2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C6FD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8025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Коробейникова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по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1311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770E1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«Уралец»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ХТ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180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413775,14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DA2C07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DA2C07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KCO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LARGUS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268758,05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85A5C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85A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185A5C">
        <w:trPr>
          <w:trHeight w:val="1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22B1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Кустова Е.Н.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5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1502,5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84588,69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124BA5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185A5C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5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1502,5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1391914,00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124BA5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185A5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5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124BA5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2B5D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185A5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5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2B5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1502,5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B5DCE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4D58F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95E70">
        <w:trPr>
          <w:trHeight w:val="4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Кучукбаева Н.Н.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1528,7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271321,77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5A2C31">
        <w:trPr>
          <w:trHeight w:val="5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Кычева В.Н.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записи актов гражданского состояния 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935342,27</w:t>
            </w: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материнского (семейного) капитала</w:t>
            </w: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5A2C31">
        <w:trPr>
          <w:trHeight w:val="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C26CFA">
        <w:trPr>
          <w:trHeight w:val="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FF732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30738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3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A9090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F732A" w:rsidRDefault="005B0EA2" w:rsidP="005945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95E70">
        <w:trPr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Лихачев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283203,40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E95E70">
        <w:trPr>
          <w:trHeight w:val="6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3411,0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14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Лузянин Я.В.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муниципального района-глава администрации Осинского муниципального района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1760,0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51DD2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1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8577F">
              <w:rPr>
                <w:rStyle w:val="a7"/>
                <w:rFonts w:ascii="Roboto" w:hAnsi="Roboto" w:cs="Arial"/>
                <w:b/>
                <w:bCs/>
                <w:sz w:val="20"/>
                <w:szCs w:val="20"/>
              </w:rPr>
              <w:t xml:space="preserve"> </w:t>
            </w:r>
            <w:r w:rsidRPr="0058577F">
              <w:rPr>
                <w:rStyle w:val="hdrinner59"/>
                <w:rFonts w:ascii="Roboto" w:hAnsi="Roboto" w:cs="Arial"/>
                <w:b w:val="0"/>
                <w:bCs w:val="0"/>
                <w:sz w:val="20"/>
                <w:szCs w:val="20"/>
              </w:rPr>
              <w:t>Toyota Corolla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1140781,90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64378D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67,3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5D1610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1760,0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127017,58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5D161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1760,0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5D161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64378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5857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E95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8577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BF1492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Мелузова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архивным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378869,72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BF149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F149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CB70CB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26,1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CB70CB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5E37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ГАЗ 2705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1253D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227248,00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 доход от продажи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транспортного средства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BF149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253DD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53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Мошев 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заместитель главы муниципального района-главы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hAnsi="Times New Roman" w:cs="Times New Roman"/>
                <w:sz w:val="20"/>
                <w:szCs w:val="20"/>
              </w:rPr>
              <w:t>а/м легковой Hyundai Getz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1002433,55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0E57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0E579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193759,02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2A8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Мудрых 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</w:t>
            </w: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муниципального развития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630,00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652995,60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DF7F6B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хоз.строение с овощной ямой</w:t>
            </w:r>
          </w:p>
          <w:p w:rsidR="005B0EA2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7F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DF7F6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D2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Овсянникова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332516,89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6492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6492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3939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198225,03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УАЗ-390995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88025E" w:rsidTr="0046492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LADA,219259-LADA </w:t>
            </w: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KALINA SPORT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B0EA2" w:rsidRPr="0038480F" w:rsidTr="00464920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464920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464920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939F0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CF7FE9">
        <w:trPr>
          <w:trHeight w:val="9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263711,24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CF7FE9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F0ABA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OPEL INSIGNIA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835822,00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F0ABA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719FD">
        <w:trPr>
          <w:trHeight w:val="9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Н.Н.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264055,40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CF7AC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214640,28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F7AC7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A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Осокина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B90B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149448,52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2A578B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A578B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B90B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90BB3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B90B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</w:t>
            </w:r>
            <w:r w:rsidRPr="00B90BB3">
              <w:rPr>
                <w:rFonts w:ascii="Times New Roman" w:hAnsi="Times New Roman" w:cs="Times New Roman"/>
                <w:sz w:val="20"/>
                <w:szCs w:val="20"/>
              </w:rPr>
              <w:t xml:space="preserve"> Elantra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276909,12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2A578B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A578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B90B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2A578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A578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B90B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A578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B90B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90BB3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A542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Охорзин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 по внутренней политике, руководитель  аппарата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1103824,00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A5427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407339,42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21EE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1E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Папулова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правового обеспечения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385932,16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0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60511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6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Пентюхова Л.М.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2-этажного жилого дома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671763,62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ED42D6">
        <w:trPr>
          <w:trHeight w:val="6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ED42D6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2-этажного жилого дома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10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5100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711234,00 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т.ч. доход от пред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принимательской деятельности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моторная Бестер-480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0094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0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B9732D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Пирогова И.П.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388033,58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282313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850D5B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B3766">
        <w:trPr>
          <w:trHeight w:val="2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850D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053EE3">
        <w:trPr>
          <w:trHeight w:val="1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2121148 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521810,76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50D5B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50D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MAZDA-3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AE40F6">
        <w:trPr>
          <w:trHeight w:val="7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Половинкина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ВАЗ-11183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293816,46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AE40F6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Niva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313771,63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ИЖ-6114-01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0C7669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E0633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E87E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0C76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Казанка-5М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115038">
        <w:trPr>
          <w:trHeight w:val="7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6C1BDB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B2298E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7475A7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50E6E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0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FB4F5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9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Ромашов А.А.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 по делам ГО и ЧС, мобилизационной и специальной работы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552843,</w:t>
            </w: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701D4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01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0EA2" w:rsidRPr="00045028" w:rsidRDefault="005B0EA2" w:rsidP="00750E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0EA2" w:rsidRPr="00045028" w:rsidRDefault="005B0EA2" w:rsidP="00750E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0EA2" w:rsidRPr="00045028" w:rsidRDefault="005B0EA2" w:rsidP="00750E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pStyle w:val="1"/>
              <w:shd w:val="clear" w:color="auto" w:fill="FFFFFF"/>
              <w:spacing w:after="300" w:line="300" w:lineRule="atLeast"/>
              <w:textAlignment w:val="center"/>
              <w:outlineLvl w:val="0"/>
              <w:rPr>
                <w:rFonts w:ascii="Roboto" w:eastAsia="Times New Roman" w:hAnsi="Roboto" w:cs="Arial"/>
                <w:b w:val="0"/>
                <w:color w:val="auto"/>
                <w:kern w:val="36"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 легковой Шевроле </w:t>
            </w:r>
            <w:r w:rsidRPr="00045028">
              <w:rPr>
                <w:rFonts w:ascii="Roboto" w:eastAsia="Times New Roman" w:hAnsi="Roboto" w:cs="Arial"/>
                <w:b w:val="0"/>
                <w:color w:val="auto"/>
                <w:kern w:val="36"/>
                <w:sz w:val="20"/>
                <w:szCs w:val="20"/>
                <w:lang w:eastAsia="ru-RU"/>
              </w:rPr>
              <w:t>Lacetti</w:t>
            </w:r>
          </w:p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54873,77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420CC4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20CC4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384074,12</w:t>
            </w: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420CC4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20CC4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420C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420CC4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420CC4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25,1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45028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0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Трескова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информационных и коммуникационных технологий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Урал-ИМЗ-8.103-10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238143,61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6E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6E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569548,40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6E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16E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43C26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C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Фардиева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pStyle w:val="1"/>
              <w:shd w:val="clear" w:color="auto" w:fill="FFFFFF"/>
              <w:spacing w:line="274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236858,94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2E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5B0EA2" w:rsidRPr="002C2EF3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Харитонова Л.Ю.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282899,52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81E25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8480F" w:rsidTr="00281E25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1059024,72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44780">
              <w:rPr>
                <w:rFonts w:ascii="Roboto" w:hAnsi="Roboto"/>
                <w:sz w:val="20"/>
                <w:szCs w:val="20"/>
              </w:rPr>
              <w:t>Toyota Corolla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47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44780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8480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Юрганова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кадров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2-комн. 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364822,57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8480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2-комн. 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A7D4D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7D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8480F" w:rsidRDefault="005B0EA2" w:rsidP="00750E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B0EA2" w:rsidRPr="0038480F" w:rsidRDefault="005B0EA2">
      <w:pPr>
        <w:rPr>
          <w:color w:val="FF0000"/>
        </w:rPr>
      </w:pPr>
      <w:bookmarkStart w:id="0" w:name="_GoBack"/>
      <w:bookmarkEnd w:id="0"/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2018 г. по 31 декабря 2018 г.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Финансово-аналитическое управление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954" w:type="dxa"/>
        <w:tblLayout w:type="fixed"/>
        <w:tblLook w:val="04A0"/>
      </w:tblPr>
      <w:tblGrid>
        <w:gridCol w:w="546"/>
        <w:gridCol w:w="2097"/>
        <w:gridCol w:w="1559"/>
        <w:gridCol w:w="1026"/>
        <w:gridCol w:w="1367"/>
        <w:gridCol w:w="993"/>
        <w:gridCol w:w="993"/>
        <w:gridCol w:w="977"/>
        <w:gridCol w:w="867"/>
        <w:gridCol w:w="1275"/>
        <w:gridCol w:w="1135"/>
        <w:gridCol w:w="1259"/>
        <w:gridCol w:w="1860"/>
      </w:tblGrid>
      <w:tr w:rsidR="005B0EA2" w:rsidTr="00E04E6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Tr="00E04E6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5B0EA2" w:rsidRPr="00772DC2" w:rsidTr="00E04E61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Бобынина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 и межбюджетного регулирования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376413,48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AB6F4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AB6F4B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1F72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Vesta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806471,23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Моторная лодка Казанка 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AB6F4B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AB6F4B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32F2D" w:rsidRDefault="005B0EA2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32F2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2F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96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Богатырева Е.Н.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8F14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начальника управления, заведующий отделом по контролю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219010 </w:t>
            </w: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656742,85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8732F0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8F14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13368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33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41A22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Е.П.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1150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269255,65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41A2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397216">
              <w:rPr>
                <w:rStyle w:val="hdrinner59"/>
                <w:rFonts w:ascii="Roboto" w:hAnsi="Roboto" w:cs="Arial"/>
                <w:b w:val="0"/>
                <w:bCs w:val="0"/>
                <w:sz w:val="20"/>
                <w:szCs w:val="20"/>
              </w:rPr>
              <w:t>Hyundai Elantra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1115974,73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41A2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97216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1468C3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Ванюшенко Т.А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302DAA" w:rsidRDefault="005B0EA2" w:rsidP="00C229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val="en-US"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02DAA">
              <w:rPr>
                <w:rFonts w:ascii="Roboto" w:eastAsia="Times New Roman" w:hAnsi="Roboto" w:cs="Arial"/>
                <w:bCs/>
                <w:color w:val="000000"/>
                <w:sz w:val="20"/>
                <w:szCs w:val="20"/>
                <w:lang w:val="en-US" w:eastAsia="ru-RU"/>
              </w:rPr>
              <w:t>Renault Sandero Stepway</w:t>
            </w:r>
          </w:p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257438,24 (в т.ч. доход от продажи транспортного средства)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1468C3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AA" w:rsidRDefault="005B0EA2" w:rsidP="00302DA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8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4826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Воронцова К.Н.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259296,66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FE6858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FE6858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997081,86 (в т.ч. доход, полученный от продажи транспортного средства)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F1198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855C8E">
        <w:trPr>
          <w:trHeight w:val="8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B70A6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0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Гусева Л.В.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427217,75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855C8E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70A6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0C0F99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70A6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762B7">
        <w:trPr>
          <w:trHeight w:val="36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КИА РИО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638433,04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0C0F99">
        <w:trPr>
          <w:trHeight w:val="36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B86A52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0C0F99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C73FFA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19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B54937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1198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E53D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34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Красильникова Т.А.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бюджетного отдела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а/и легковой </w:t>
            </w: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Dewoo</w:t>
            </w: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Матиз 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55147,27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250FB5">
        <w:trPr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1137545,81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250FB5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250FB5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F010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01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финансово-аналитического управления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761228,97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8259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82592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ВАЗ-21154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377491,16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Kalina</w:t>
            </w: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219470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82592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8259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A7218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1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Култышева М.Ю.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</w:t>
            </w:r>
            <w:r w:rsidRPr="00353295">
              <w:rPr>
                <w:rFonts w:ascii="Roboto" w:eastAsia="Times New Roman" w:hAnsi="Roboto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353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Toyota Corolla</w:t>
            </w:r>
          </w:p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447751,84 (в т.ч. доход полученный от продажи транспортн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ого средства и иного имущества)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5B0EA2" w:rsidRPr="00772DC2" w:rsidTr="00353295">
        <w:trPr>
          <w:trHeight w:val="9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386573">
        <w:trPr>
          <w:trHeight w:val="9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386573">
        <w:trPr>
          <w:trHeight w:val="13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shd w:val="clear" w:color="auto" w:fill="FFFFFF"/>
              <w:spacing w:line="300" w:lineRule="atLeast"/>
              <w:textAlignment w:val="center"/>
              <w:rPr>
                <w:rFonts w:ascii="Roboto" w:eastAsia="Times New Roman" w:hAnsi="Roboto" w:cs="Arial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</w:t>
            </w:r>
            <w:r w:rsidRPr="00353295">
              <w:rPr>
                <w:rFonts w:ascii="Roboto" w:eastAsia="Times New Roman" w:hAnsi="Roboto" w:cs="Arial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3532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Toyota Corolla</w:t>
            </w:r>
          </w:p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226046,96 (в т.ч. доход полученный от продажи транспортного средства и иного имущества)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353295">
        <w:trPr>
          <w:trHeight w:val="134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5329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17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Литвинова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доходов и межбюджетного регулирования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285283,25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0F02E2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0F02E2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E466C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46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670DCE">
        <w:trPr>
          <w:trHeight w:val="12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контроля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211540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257512,68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561004">
        <w:trPr>
          <w:trHeight w:val="12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561004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451716,64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561004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2D31BB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31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операционно-</w:t>
            </w: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СКИФ-500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378190,48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46A55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6A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51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Пешина Л.В.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302DAA">
              <w:rPr>
                <w:rFonts w:ascii="Roboto" w:eastAsia="Times New Roman" w:hAnsi="Roboto" w:cs="Arial"/>
                <w:bCs/>
                <w:color w:val="000000"/>
                <w:sz w:val="20"/>
                <w:szCs w:val="20"/>
                <w:lang w:val="en-US" w:eastAsia="ru-RU"/>
              </w:rPr>
              <w:t xml:space="preserve"> Renault Sandero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404793,00</w:t>
            </w: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т.ч.доход от продажи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транспортного средства</w:t>
            </w: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74577A">
        <w:trPr>
          <w:trHeight w:val="5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306685,32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11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11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877BF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бюджетным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364493,73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BA173B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BA173B">
        <w:trPr>
          <w:trHeight w:val="12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LACETTI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762325,65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BA173B">
        <w:trPr>
          <w:trHeight w:val="12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BA173B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327,54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BA173B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BA173B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  <w:p w:rsidR="005B0EA2" w:rsidRPr="00670DCE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70DCE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8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370A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Салимова Н.М.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241965,34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4F56E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tabs>
                <w:tab w:val="left" w:pos="731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4F56E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РЕНО 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Laguna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305374,03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D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472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370A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контроля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300836,66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6E29D7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E29D7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00502">
              <w:rPr>
                <w:rFonts w:ascii="Roboto" w:hAnsi="Roboto"/>
                <w:sz w:val="20"/>
                <w:szCs w:val="20"/>
              </w:rPr>
              <w:t>Skoda Octavia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1004842,44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6E29D7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6E29D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0050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370A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Чугайнова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366534,31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491D23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491D23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C0311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419334,86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491D23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E04E61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72DC2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772DC2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370A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B0EA2" w:rsidRPr="00911094" w:rsidRDefault="005B0EA2" w:rsidP="00B70A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301525,60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B70A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0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9C4C90">
        <w:trPr>
          <w:trHeight w:val="12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Ю.А.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операционно-кассового обслуживания </w:t>
            </w:r>
            <w:r w:rsidRPr="00E147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контроля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62321,58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2100CD">
        <w:trPr>
          <w:trHeight w:val="12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1472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72DC2" w:rsidTr="002100CD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72DC2" w:rsidTr="00930B18">
        <w:trPr>
          <w:trHeight w:val="24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C0311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0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11094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6C167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B0EA2" w:rsidRPr="00772DC2" w:rsidRDefault="005B0EA2">
      <w:pPr>
        <w:rPr>
          <w:color w:val="FF0000"/>
        </w:rPr>
      </w:pPr>
    </w:p>
    <w:p w:rsidR="005B0EA2" w:rsidRPr="00333B4E" w:rsidRDefault="005B0EA2"/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2018г. по 31 декабря 2018г.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5B0EA2" w:rsidRPr="0060701B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i/>
          <w:color w:val="000000" w:themeColor="text1"/>
          <w:sz w:val="28"/>
          <w:lang w:eastAsia="ru-RU"/>
        </w:rPr>
      </w:pPr>
      <w:r w:rsidRPr="0060701B">
        <w:rPr>
          <w:rFonts w:eastAsia="Times New Roman"/>
          <w:b/>
          <w:bCs/>
          <w:i/>
          <w:color w:val="000000" w:themeColor="text1"/>
          <w:sz w:val="28"/>
          <w:lang w:eastAsia="ru-RU"/>
        </w:rPr>
        <w:t>Комитет имущественных и земельных отношений 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78"/>
        <w:gridCol w:w="1008"/>
        <w:gridCol w:w="851"/>
        <w:gridCol w:w="1275"/>
        <w:gridCol w:w="1135"/>
        <w:gridCol w:w="1276"/>
        <w:gridCol w:w="1843"/>
      </w:tblGrid>
      <w:tr w:rsidR="005B0EA2" w:rsidTr="0053025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Tr="0053025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5B0EA2" w:rsidRPr="00584455" w:rsidTr="005475EA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Акбаева 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403699,40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475EA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1343673,94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475EA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5475EA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9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A0C3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1346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Баяндина Е.М.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108266,17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A0C35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621349,88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A0C35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5A0C35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96512C">
            <w:r w:rsidRPr="00731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A0C35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96512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1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EA2" w:rsidRDefault="005B0EA2" w:rsidP="0096512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6512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7B0C5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Васенина К.Л.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B964A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102852,71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A92D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7B0C51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B964A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429846,94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7B0C51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5B0CE5" w:rsidRDefault="005B0EA2" w:rsidP="00B96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7B0C51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B964A7">
            <w:pPr>
              <w:tabs>
                <w:tab w:val="left" w:pos="50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B964A7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B0CE5" w:rsidRDefault="005B0EA2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C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4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 w:rsidP="00843D5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имущественных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428046,65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65,3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F13D8F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F13D8F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 w:rsidP="00A10AE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LADA GEL 130 LADA 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 w:rsidP="00843D5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119707,25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F13D8F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F13D8F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F13D8F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321DA" w:rsidRDefault="005B0EA2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1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комитета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716452,02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A221B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4144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A221B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302D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Lifan</w:t>
            </w: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</w:t>
            </w: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302D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531284,83(в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A221B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4144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A221BB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02D0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02D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 w:rsidP="00B26D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имущественных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273835,20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A552C" w:rsidRDefault="005B0EA2" w:rsidP="00C875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55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Пахомова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4C7498" w:rsidRDefault="005B0EA2" w:rsidP="000C1D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1050,00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280654,72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D249B6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4C749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(17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D249B6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4C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ШКОДА 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Fabia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738777,70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D249B6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E134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4C749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D249B6">
        <w:trPr>
          <w:trHeight w:val="1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D249B6">
        <w:trPr>
          <w:trHeight w:val="1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584455" w:rsidTr="00D249B6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A7091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4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CC24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CC24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CC24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10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7422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Петухова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</w:t>
            </w: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</w:t>
            </w: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33,2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1650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359832,75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C12489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C12489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Лада </w:t>
            </w: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547425,13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C12489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Прогресс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4455" w:rsidTr="00C12489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4005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0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70918" w:rsidRDefault="005B0EA2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584455" w:rsidTr="00C738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Рожкова 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8455E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9845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24506,00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C73858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C73858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4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8455E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4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Тарутина О.И.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4C7498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66805,04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4A2" w:rsidRDefault="005B0EA2" w:rsidP="0098455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5B0EA2" w:rsidRPr="00584455" w:rsidRDefault="005B0EA2">
      <w:pPr>
        <w:rPr>
          <w:color w:val="FF0000"/>
        </w:rPr>
      </w:pPr>
    </w:p>
    <w:p w:rsidR="005B0EA2" w:rsidRPr="005C1037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5C1037"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Pr="005C1037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5C1037">
        <w:rPr>
          <w:rFonts w:eastAsia="Times New Roman"/>
          <w:b/>
          <w:bCs/>
          <w:sz w:val="28"/>
          <w:lang w:eastAsia="ru-RU"/>
        </w:rPr>
        <w:t>за период с 1 января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5C1037">
        <w:rPr>
          <w:rFonts w:eastAsia="Times New Roman"/>
          <w:b/>
          <w:bCs/>
          <w:sz w:val="28"/>
          <w:lang w:eastAsia="ru-RU"/>
        </w:rPr>
        <w:t>г. по 31 декабря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5C1037">
        <w:rPr>
          <w:rFonts w:eastAsia="Times New Roman"/>
          <w:b/>
          <w:bCs/>
          <w:sz w:val="28"/>
          <w:lang w:eastAsia="ru-RU"/>
        </w:rPr>
        <w:t>г.</w:t>
      </w:r>
    </w:p>
    <w:p w:rsidR="005B0EA2" w:rsidRPr="00027627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FF0000"/>
          <w:sz w:val="28"/>
          <w:lang w:eastAsia="ru-RU"/>
        </w:rPr>
      </w:pPr>
    </w:p>
    <w:p w:rsidR="005B0EA2" w:rsidRPr="00F46334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sz w:val="28"/>
          <w:lang w:eastAsia="ru-RU"/>
        </w:rPr>
      </w:pPr>
      <w:r w:rsidRPr="00F46334">
        <w:rPr>
          <w:rFonts w:eastAsia="Times New Roman"/>
          <w:bCs/>
          <w:i/>
          <w:sz w:val="28"/>
          <w:lang w:eastAsia="ru-RU"/>
        </w:rPr>
        <w:lastRenderedPageBreak/>
        <w:t>Управление образования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5B0EA2" w:rsidRPr="00F46334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F46334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4"/>
            </w: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RPr="00F46334" w:rsidTr="00135D08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F46334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F46334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5B0EA2" w:rsidRPr="00027627" w:rsidTr="00135D08">
        <w:trPr>
          <w:trHeight w:val="12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02762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Арсланова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сектор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</w:t>
            </w: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внутреннего финансового контроля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BB6F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2E21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414855,55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D8691E">
        <w:trPr>
          <w:trHeight w:val="3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D8691E">
        <w:trPr>
          <w:trHeight w:val="30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235697,15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9C0B02">
        <w:trPr>
          <w:trHeight w:val="32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D8691E">
        <w:trPr>
          <w:trHeight w:val="32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D8691E">
        <w:trPr>
          <w:trHeight w:val="1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9C0B02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9C0B02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5108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EF2E3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Т.К.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общего </w:t>
            </w: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298026,61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24761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24761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грузовой МАЗ 5516-30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1747962,43</w:t>
            </w: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предпринимательской деятельности)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24761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24761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EF2E36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C0B0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0B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0479EF">
        <w:trPr>
          <w:trHeight w:val="24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A9236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2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Вшивкова О.А.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304680,12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C009A4"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0716D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 217230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1071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PRIORA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953152,90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0479EF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0479EF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EF2E36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751C1" w:rsidRDefault="005B0EA2" w:rsidP="0010716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027627">
        <w:trPr>
          <w:trHeight w:val="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Дяткина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015F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сектора внутреннего финансового контроля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31344,95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A20B11">
        <w:trPr>
          <w:trHeight w:val="8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941646">
        <w:trPr>
          <w:trHeight w:val="1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седан Шевроле клан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015F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743595,13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027627">
        <w:trPr>
          <w:trHeight w:val="16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A20B11">
        <w:trPr>
          <w:trHeight w:val="1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9C0B02">
        <w:trPr>
          <w:trHeight w:val="15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015F79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5F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EF2E36">
        <w:trPr>
          <w:trHeight w:val="1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B0BF4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B0BF4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B0BF4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0B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DE2A5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Кислицина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B33DF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540627,76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DE2A52">
        <w:trPr>
          <w:trHeight w:val="30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1732794,49 (в т.ч. доход, полученный от сдачи в аренду транспортных средств)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B33DF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9C0B02">
        <w:trPr>
          <w:trHeight w:val="30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9C0B02">
        <w:trPr>
          <w:trHeight w:val="3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ВАЗ-21124, </w:t>
            </w: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DE2A52">
        <w:trPr>
          <w:trHeight w:val="3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Форд Фокус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DE2A52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B33DF3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3D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2C0E7F" w:rsidTr="00843226">
        <w:trPr>
          <w:trHeight w:val="9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Косовских Т.Ю.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  <w:p w:rsidR="005B0EA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365751,71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кредит</w:t>
            </w:r>
          </w:p>
          <w:p w:rsidR="005B0EA2" w:rsidRPr="002C0E7F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2C0E7F" w:rsidTr="00843226">
        <w:trPr>
          <w:trHeight w:val="9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0E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кредит</w:t>
            </w:r>
          </w:p>
          <w:p w:rsidR="005B0EA2" w:rsidRPr="002C0E7F" w:rsidRDefault="005B0EA2" w:rsidP="00391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835E3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В.Л.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437950,00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835E37">
        <w:trPr>
          <w:trHeight w:val="4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446783,00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772C6B">
        <w:trPr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4322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Одинцова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510582,15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135D08"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1215AE"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1215AE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 </w:t>
            </w:r>
            <w:r w:rsidRPr="00F44BC1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 xml:space="preserve">Chevrolet </w:t>
            </w:r>
            <w:r w:rsidRPr="00F44BC1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lastRenderedPageBreak/>
              <w:t>Niva</w:t>
            </w: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216504,70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A52F91">
        <w:trPr>
          <w:trHeight w:val="2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2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A52F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</w:t>
            </w: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44BC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1080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27627" w:rsidTr="00772C6B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экономического планирования, финансирования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pStyle w:val="1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 легковой </w:t>
            </w:r>
            <w:r w:rsidRPr="00E07E21"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  <w:t xml:space="preserve"> Chevrolet Aveo</w:t>
            </w:r>
          </w:p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303453,00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2D5392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2D539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2D5392">
        <w:trPr>
          <w:trHeight w:val="52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B00737">
        <w:trPr>
          <w:trHeight w:val="2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  <w:p w:rsidR="005B0EA2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0EA2" w:rsidRPr="00765CDE" w:rsidRDefault="005B0EA2" w:rsidP="00765C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EA2" w:rsidRPr="00765CDE" w:rsidRDefault="005B0EA2" w:rsidP="00765C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EA2" w:rsidRDefault="005B0EA2" w:rsidP="00765C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2A5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Останина А.И.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-главный бухгалтер</w:t>
            </w: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434245,65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135D08">
        <w:trPr>
          <w:trHeight w:val="2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2A56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9C0B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F4271F">
        <w:trPr>
          <w:trHeight w:val="14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267424,92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135D08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135D08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F4271F">
        <w:trPr>
          <w:trHeight w:val="2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135D08">
        <w:trPr>
          <w:trHeight w:val="2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765CD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35D0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27627" w:rsidTr="00F4271F">
        <w:trPr>
          <w:trHeight w:val="2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765CDE" w:rsidRDefault="005B0EA2" w:rsidP="00765C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27627" w:rsidTr="00E758DA">
        <w:trPr>
          <w:trHeight w:val="2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07E21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4F3CD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02DDC" w:rsidTr="002B7376">
        <w:trPr>
          <w:trHeight w:val="7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Пушкарева Н.Л.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экономического планирования, финансирования и отчетности</w:t>
            </w:r>
          </w:p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125499,05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02DDC" w:rsidTr="003241E8">
        <w:trPr>
          <w:trHeight w:val="77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02DDC" w:rsidTr="0023651E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A923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632976,17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02DDC" w:rsidTr="00EC31A9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702DDC" w:rsidTr="00EC31A9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ВАЗ-21213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173505,55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D540A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702DDC" w:rsidTr="00772C6B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702DDC" w:rsidRDefault="005B0EA2" w:rsidP="00B007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B0EA2" w:rsidRPr="00702DDC" w:rsidRDefault="005B0EA2"/>
    <w:p w:rsidR="005B0EA2" w:rsidRPr="00027627" w:rsidRDefault="005B0EA2">
      <w:pPr>
        <w:rPr>
          <w:color w:val="FF0000"/>
        </w:rPr>
      </w:pPr>
    </w:p>
    <w:p w:rsidR="005B0EA2" w:rsidRPr="008B529B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8B529B">
        <w:rPr>
          <w:rFonts w:eastAsia="Times New Roman"/>
          <w:b/>
          <w:bCs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B0EA2" w:rsidRPr="008B529B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8B529B">
        <w:rPr>
          <w:rFonts w:eastAsia="Times New Roman"/>
          <w:b/>
          <w:bCs/>
          <w:sz w:val="28"/>
          <w:lang w:eastAsia="ru-RU"/>
        </w:rPr>
        <w:t>за период с 1 января 201</w:t>
      </w:r>
      <w:r>
        <w:rPr>
          <w:rFonts w:eastAsia="Times New Roman"/>
          <w:b/>
          <w:bCs/>
          <w:sz w:val="28"/>
          <w:lang w:eastAsia="ru-RU"/>
        </w:rPr>
        <w:t xml:space="preserve">8 </w:t>
      </w:r>
      <w:r w:rsidRPr="008B529B">
        <w:rPr>
          <w:rFonts w:eastAsia="Times New Roman"/>
          <w:b/>
          <w:bCs/>
          <w:sz w:val="28"/>
          <w:lang w:eastAsia="ru-RU"/>
        </w:rPr>
        <w:t>г. по 31 декабря 201</w:t>
      </w:r>
      <w:r>
        <w:rPr>
          <w:rFonts w:eastAsia="Times New Roman"/>
          <w:b/>
          <w:bCs/>
          <w:sz w:val="28"/>
          <w:lang w:eastAsia="ru-RU"/>
        </w:rPr>
        <w:t xml:space="preserve">8 </w:t>
      </w:r>
      <w:r w:rsidRPr="008B529B">
        <w:rPr>
          <w:rFonts w:eastAsia="Times New Roman"/>
          <w:b/>
          <w:bCs/>
          <w:sz w:val="28"/>
          <w:lang w:eastAsia="ru-RU"/>
        </w:rPr>
        <w:t>г.</w:t>
      </w:r>
    </w:p>
    <w:p w:rsidR="005B0EA2" w:rsidRPr="008B529B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</w:p>
    <w:p w:rsidR="005B0EA2" w:rsidRPr="00A246D3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i/>
          <w:sz w:val="28"/>
          <w:lang w:eastAsia="ru-RU"/>
        </w:rPr>
      </w:pPr>
      <w:r w:rsidRPr="00A246D3">
        <w:rPr>
          <w:rFonts w:eastAsia="Times New Roman"/>
          <w:b/>
          <w:bCs/>
          <w:i/>
          <w:sz w:val="28"/>
          <w:lang w:eastAsia="ru-RU"/>
        </w:rPr>
        <w:t>Управление экономического развития 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93"/>
        <w:gridCol w:w="977"/>
        <w:gridCol w:w="867"/>
        <w:gridCol w:w="1275"/>
        <w:gridCol w:w="1135"/>
        <w:gridCol w:w="1276"/>
        <w:gridCol w:w="1843"/>
      </w:tblGrid>
      <w:tr w:rsidR="005B0EA2" w:rsidRPr="0032288C" w:rsidTr="005B1CA0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367C9F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5"/>
            </w: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RPr="0032288C" w:rsidTr="00A66352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367C9F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32288C" w:rsidRDefault="005B0EA2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</w:tr>
      <w:tr w:rsidR="005B0EA2" w:rsidRPr="0032288C" w:rsidTr="00DA2551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Бокова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и предпринимательства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17735,00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479176,74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980A25">
        <w:trPr>
          <w:trHeight w:val="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3528,00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846C24">
        <w:trPr>
          <w:trHeight w:val="3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2313,00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DA255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846C24">
        <w:trPr>
          <w:trHeight w:val="1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2313,00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316807,27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2D0B6F">
        <w:trPr>
          <w:trHeight w:val="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</w:t>
            </w: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17735,00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3528,00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2D0B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5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Злодеева Т.М.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101022,10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01ADB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01AD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t>а/м легковой Volkswagen 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427554,33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D01ADB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01ADB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D01ADB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D752E" w:rsidRDefault="005B0EA2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7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1663B9">
        <w:trPr>
          <w:trHeight w:val="7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Кашинцев В.И.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 w:rsidP="00F67A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219060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 w:rsidP="00F67A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261103,57 (в т.ч. доход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FA01C4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F2B11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F2B1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91757,05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DF2B1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F67A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DF2B11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67AB3" w:rsidRDefault="005B0EA2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A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сельского хозяйства и предпринимательства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210922,56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8A3F2A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953C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1218371,21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953C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8A3F2A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013DB5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8A3F2A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5402A4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953CB0">
        <w:trPr>
          <w:trHeight w:val="6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953CB0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Слизкова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сельского хозяйства и предпринимательства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234482,42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9A280B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2277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734848,44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925808">
        <w:trPr>
          <w:trHeight w:val="2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4D6649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066EAA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F2282F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21BCF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21BCF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021B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Е.Ф.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1474191,52 (в т.ч. доход,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9C0730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E810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8A4E89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FF7A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9933,01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F7A8D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A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8A4E89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8A4E89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8A4E89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8A4E89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662DD2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2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3228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504806,10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40183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40183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3228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а/ м </w:t>
            </w:r>
            <w:r w:rsidRPr="00FA0266">
              <w:rPr>
                <w:rFonts w:ascii="Roboto" w:hAnsi="Roboto"/>
                <w:sz w:val="24"/>
                <w:szCs w:val="24"/>
              </w:rPr>
              <w:t xml:space="preserve"> </w:t>
            </w:r>
            <w:r w:rsidRPr="00FA0266">
              <w:rPr>
                <w:sz w:val="24"/>
                <w:szCs w:val="24"/>
              </w:rPr>
              <w:t xml:space="preserve">легковой </w:t>
            </w:r>
            <w:r w:rsidRPr="00FA0266">
              <w:rPr>
                <w:rStyle w:val="boxheading6"/>
                <w:rFonts w:ascii="Roboto" w:hAnsi="Roboto" w:cs="Arial"/>
                <w:sz w:val="24"/>
                <w:szCs w:val="24"/>
              </w:rPr>
              <w:t>Volkswagen Touareg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569336,52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FA02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цикл</w:t>
            </w:r>
            <w:r w:rsidRPr="00FA0266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V</w:t>
            </w:r>
            <w:r w:rsidRPr="00FA0266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ento Ranger </w:t>
            </w:r>
            <w:r w:rsidRPr="00FA0266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40183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40183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A2551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288C" w:rsidRDefault="005B0EA2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FA0266" w:rsidTr="002E765D">
        <w:trPr>
          <w:trHeight w:val="8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A246D3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4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Фотин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главы муниципального района-главы администрации Осинского муниципального района по экономическому и территориальному развитию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а/м легковой Шевроле Орландо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873772,56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CA05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FA0266" w:rsidTr="00E26C7C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A246D3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FA0266" w:rsidTr="00E26C7C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305557,33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FA0266" w:rsidTr="00E26C7C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FA0266" w:rsidTr="00E26C7C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272,71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FA0266" w:rsidTr="00E26C7C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FA0266" w:rsidTr="00E26C7C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02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FA0266" w:rsidTr="00CC6B06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A0266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246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B0EA2" w:rsidRPr="0032288C" w:rsidRDefault="005B0EA2" w:rsidP="00985CC0"/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2018 г. по 31 декабря 2018 г.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развития инфраструктуры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5B0EA2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 xml:space="preserve">Фамилия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и инициалы лица,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 xml:space="preserve">средства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 xml:space="preserve">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 xml:space="preserve">Сведения 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об источниках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получения средств,</w:t>
            </w:r>
          </w:p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Tr="00BC310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Default="005B0EA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5B0EA2" w:rsidRPr="00583B63" w:rsidTr="000D5ADD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111130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296267,40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3B63" w:rsidTr="00F904D8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3B63" w:rsidTr="00F904D8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530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530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443180,57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3B63" w:rsidTr="00F904D8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583B63" w:rsidTr="00F904D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530B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0D5ADD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Белых О.Г.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AB16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300083,81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634632,84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EA6339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63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4F62" w:rsidTr="00E336AD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Бусовикова Н.С.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района, начальник управления развития инфраструктур</w:t>
            </w: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7A40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944415,20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E862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60902">
              <w:rPr>
                <w:rFonts w:ascii="Roboto" w:hAnsi="Roboto"/>
                <w:sz w:val="20"/>
                <w:szCs w:val="20"/>
              </w:rPr>
              <w:t xml:space="preserve"> </w:t>
            </w:r>
            <w:r w:rsidRPr="00D609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</w:t>
            </w:r>
            <w:r w:rsidRPr="00D60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9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</w:t>
            </w:r>
            <w:r w:rsidRPr="00D60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9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667699,60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D6090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9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Казанцева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ДЭУ матиз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364315,25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1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CC2215">
        <w:trPr>
          <w:trHeight w:val="3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3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CC22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Пешина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строительства </w:t>
            </w: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  архитектуры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280381,33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3939,1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CC2215">
              <w:rPr>
                <w:rFonts w:ascii="Roboto" w:hAnsi="Roboto" w:cs="Arial"/>
                <w:sz w:val="23"/>
                <w:szCs w:val="23"/>
              </w:rPr>
              <w:t xml:space="preserve">Hyundai Santa Fe </w:t>
            </w:r>
            <w:r w:rsidRPr="00CC22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496039,54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C2215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Селиванова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288920,41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C12033">
              <w:rPr>
                <w:rFonts w:ascii="Roboto" w:hAnsi="Roboto"/>
                <w:sz w:val="20"/>
                <w:szCs w:val="20"/>
              </w:rPr>
              <w:t xml:space="preserve"> Kia Cerato</w:t>
            </w:r>
            <w:r w:rsidRPr="00C12033">
              <w:rPr>
                <w:sz w:val="20"/>
                <w:szCs w:val="20"/>
              </w:rPr>
              <w:t xml:space="preserve"> </w:t>
            </w:r>
            <w:r w:rsidRPr="00C12033"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1335530,85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C12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2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0D5ADD">
        <w:trPr>
          <w:trHeight w:val="10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Сырвачев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управления развития инфраструктуры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904D8">
              <w:rPr>
                <w:lang w:val="en-US"/>
              </w:rPr>
              <w:t>Land Rover Discovery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814583,10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75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621570,01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904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43710F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D60902">
        <w:trPr>
          <w:trHeight w:val="1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4371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BB1962"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F239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036BF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9654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583DD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6F0CD5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BB19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5A57BE">
        <w:trPr>
          <w:trHeight w:val="2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4F62" w:rsidTr="00D60902">
        <w:trPr>
          <w:trHeight w:val="1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F904D8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530BD7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4F62" w:rsidTr="000D5ADD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6900D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Устинов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0EA2" w:rsidRPr="00310033" w:rsidRDefault="005B0EA2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</w:t>
            </w: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543176,04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4F62" w:rsidTr="00F904D8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hAnsi="Times New Roman" w:cs="Times New Roman"/>
                <w:sz w:val="23"/>
                <w:szCs w:val="23"/>
              </w:rPr>
              <w:t>а/м легковой Renault Sandero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4F62" w:rsidTr="00F904D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536278,13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10033" w:rsidRDefault="005B0EA2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0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5B0EA2" w:rsidRPr="00004F62" w:rsidRDefault="005B0EA2">
      <w:pPr>
        <w:rPr>
          <w:color w:val="FF0000"/>
        </w:rPr>
      </w:pP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2018г. по 31 декабря 2018г.</w:t>
      </w:r>
    </w:p>
    <w:p w:rsidR="005B0EA2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5B0EA2" w:rsidRPr="008A07B9" w:rsidRDefault="005B0EA2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i/>
          <w:color w:val="000000" w:themeColor="text1"/>
          <w:sz w:val="28"/>
          <w:lang w:eastAsia="ru-RU"/>
        </w:rPr>
      </w:pPr>
      <w:r w:rsidRPr="008A07B9">
        <w:rPr>
          <w:rFonts w:eastAsia="Times New Roman"/>
          <w:b/>
          <w:bCs/>
          <w:i/>
          <w:color w:val="000000" w:themeColor="text1"/>
          <w:sz w:val="28"/>
          <w:lang w:eastAsia="ru-RU"/>
        </w:rPr>
        <w:t>Управление социального развития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992"/>
        <w:gridCol w:w="1165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5B0EA2" w:rsidRPr="00D73A90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7"/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0EA2" w:rsidRPr="00D73A90" w:rsidTr="00003320">
        <w:trPr>
          <w:trHeight w:val="204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A2" w:rsidRPr="00D73A90" w:rsidRDefault="005B0EA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2" w:rsidRPr="00D73A90" w:rsidRDefault="005B0EA2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5B0EA2" w:rsidRPr="00003320" w:rsidTr="00D3343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В.И.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социальной сферы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03320">
              <w:rPr>
                <w:rFonts w:ascii="Roboto" w:hAnsi="Roboto"/>
                <w:sz w:val="20"/>
                <w:szCs w:val="20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790389,18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200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3C66A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3C66A1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150081,38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3320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3320" w:rsidTr="003C66A1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003320" w:rsidRDefault="005B0EA2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3320" w:rsidTr="00A72CA9">
        <w:trPr>
          <w:trHeight w:val="1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3320" w:rsidTr="00D334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Конищева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415327,44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4E47DF">
        <w:trPr>
          <w:trHeight w:val="9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Коноплева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105706,73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DC251E">
        <w:trPr>
          <w:trHeight w:val="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E17492">
        <w:trPr>
          <w:trHeight w:val="18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2690F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6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E17492">
        <w:trPr>
          <w:trHeight w:val="18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690F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E17492">
        <w:trPr>
          <w:trHeight w:val="18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2690F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6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400A1C">
        <w:trPr>
          <w:trHeight w:val="1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32690F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Default="005B0EA2" w:rsidP="00A8746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F90A3C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32690F" w:rsidRDefault="005B0EA2" w:rsidP="001E4B21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О.Р.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315616,99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7B124D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690F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7B124D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32690F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391961,45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DA051D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F53E90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E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8A07B9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B0EA2" w:rsidRPr="00003320" w:rsidTr="00D705FC">
        <w:trPr>
          <w:trHeight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Мелик-Еганова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249481,01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F90B57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B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1B1493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Осьмушина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262484,68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5B0EA2" w:rsidRPr="00003320" w:rsidTr="00625EEE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39990000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B0EA2" w:rsidRPr="00003320" w:rsidTr="00625EE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A2" w:rsidRPr="00112792" w:rsidRDefault="005B0EA2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7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5B0EA2" w:rsidRPr="00B94B5A" w:rsidRDefault="005B0EA2"/>
    <w:p w:rsidR="005B0EA2" w:rsidRPr="007E2202" w:rsidRDefault="005B0EA2">
      <w:pPr>
        <w:rPr>
          <w:color w:val="FF0000"/>
        </w:rPr>
      </w:pPr>
    </w:p>
    <w:p w:rsidR="005B0EA2" w:rsidRPr="006851B7" w:rsidRDefault="005B0EA2" w:rsidP="006851B7">
      <w:pPr>
        <w:pStyle w:val="ConsPlusTitle"/>
        <w:ind w:left="9072"/>
        <w:rPr>
          <w:rFonts w:ascii="Times New Roman" w:hAnsi="Times New Roman" w:cs="Times New Roman"/>
          <w:b w:val="0"/>
          <w:sz w:val="48"/>
          <w:szCs w:val="28"/>
        </w:rPr>
      </w:pPr>
    </w:p>
    <w:p w:rsidR="005B0EA2" w:rsidRPr="00797325" w:rsidRDefault="005B0EA2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732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2018 г. </w:t>
      </w:r>
      <w:r w:rsidRPr="00797325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797325">
        <w:rPr>
          <w:rFonts w:ascii="Times New Roman" w:hAnsi="Times New Roman" w:cs="Times New Roman"/>
          <w:sz w:val="28"/>
          <w:szCs w:val="28"/>
        </w:rPr>
        <w:t>г.</w:t>
      </w:r>
    </w:p>
    <w:p w:rsidR="005B0EA2" w:rsidRDefault="005B0EA2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563"/>
        <w:gridCol w:w="2556"/>
        <w:gridCol w:w="1276"/>
        <w:gridCol w:w="1134"/>
        <w:gridCol w:w="992"/>
        <w:gridCol w:w="992"/>
        <w:gridCol w:w="849"/>
        <w:gridCol w:w="993"/>
        <w:gridCol w:w="851"/>
        <w:gridCol w:w="1275"/>
        <w:gridCol w:w="1135"/>
        <w:gridCol w:w="1276"/>
        <w:gridCol w:w="1843"/>
      </w:tblGrid>
      <w:tr w:rsidR="005B0EA2" w:rsidRPr="006851B7" w:rsidTr="00982166">
        <w:tc>
          <w:tcPr>
            <w:tcW w:w="563" w:type="dxa"/>
            <w:vMerge w:val="restart"/>
          </w:tcPr>
          <w:p w:rsidR="005B0EA2" w:rsidRPr="006851B7" w:rsidRDefault="005B0EA2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B0EA2" w:rsidRPr="006851B7" w:rsidRDefault="005B0EA2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2556" w:type="dxa"/>
            <w:vMerge w:val="restart"/>
          </w:tcPr>
          <w:p w:rsidR="005B0EA2" w:rsidRDefault="005B0EA2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Фамилия </w:t>
            </w:r>
          </w:p>
          <w:p w:rsidR="005B0EA2" w:rsidRPr="006851B7" w:rsidRDefault="005B0EA2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и инициалы лица, чьи сведения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5B0EA2" w:rsidRPr="006851B7" w:rsidRDefault="005B0EA2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Должность</w:t>
            </w:r>
          </w:p>
        </w:tc>
        <w:tc>
          <w:tcPr>
            <w:tcW w:w="3967" w:type="dxa"/>
            <w:gridSpan w:val="4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5B0EA2" w:rsidRPr="006851B7" w:rsidRDefault="005B0EA2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Транспортные средства </w:t>
            </w:r>
          </w:p>
          <w:p w:rsidR="005B0EA2" w:rsidRPr="006851B7" w:rsidRDefault="005B0EA2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Декларированный годовой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доход (руб.) </w:t>
            </w:r>
          </w:p>
        </w:tc>
        <w:tc>
          <w:tcPr>
            <w:tcW w:w="1843" w:type="dxa"/>
            <w:vMerge w:val="restart"/>
          </w:tcPr>
          <w:p w:rsidR="005B0EA2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Сведения </w:t>
            </w:r>
          </w:p>
          <w:p w:rsidR="005B0EA2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об источниках получения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средств,</w:t>
            </w:r>
          </w:p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за счет которых совершена сделка</w:t>
            </w:r>
            <w:r w:rsidRPr="006851B7">
              <w:rPr>
                <w:rStyle w:val="a7"/>
                <w:rFonts w:ascii="Times New Roman" w:hAnsi="Times New Roman" w:cs="Times New Roman"/>
                <w:b w:val="0"/>
                <w:sz w:val="24"/>
                <w:szCs w:val="28"/>
              </w:rPr>
              <w:footnoteReference w:id="8"/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(вид приобретенного имущества, источники)</w:t>
            </w:r>
          </w:p>
        </w:tc>
      </w:tr>
      <w:tr w:rsidR="005B0EA2" w:rsidRPr="006851B7" w:rsidTr="004E4AFA">
        <w:tc>
          <w:tcPr>
            <w:tcW w:w="563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Вид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объекта</w:t>
            </w:r>
          </w:p>
        </w:tc>
        <w:tc>
          <w:tcPr>
            <w:tcW w:w="992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Вид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Площа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дь (кв.м.)</w:t>
            </w:r>
          </w:p>
        </w:tc>
        <w:tc>
          <w:tcPr>
            <w:tcW w:w="849" w:type="dxa"/>
          </w:tcPr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Страна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расположения</w:t>
            </w:r>
          </w:p>
        </w:tc>
        <w:tc>
          <w:tcPr>
            <w:tcW w:w="993" w:type="dxa"/>
          </w:tcPr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Вид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объекта</w:t>
            </w:r>
          </w:p>
        </w:tc>
        <w:tc>
          <w:tcPr>
            <w:tcW w:w="851" w:type="dxa"/>
          </w:tcPr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Площа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дь (кв.м)</w:t>
            </w:r>
          </w:p>
        </w:tc>
        <w:tc>
          <w:tcPr>
            <w:tcW w:w="1275" w:type="dxa"/>
          </w:tcPr>
          <w:p w:rsidR="005B0EA2" w:rsidRPr="006851B7" w:rsidRDefault="005B0EA2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Страна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расположения</w:t>
            </w:r>
          </w:p>
        </w:tc>
        <w:tc>
          <w:tcPr>
            <w:tcW w:w="1135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0EA2" w:rsidRPr="006851B7" w:rsidTr="004E4AFA">
        <w:tc>
          <w:tcPr>
            <w:tcW w:w="563" w:type="dxa"/>
          </w:tcPr>
          <w:p w:rsidR="005B0EA2" w:rsidRPr="006851B7" w:rsidRDefault="005B0EA2" w:rsidP="006851B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1.</w:t>
            </w:r>
          </w:p>
        </w:tc>
        <w:tc>
          <w:tcPr>
            <w:tcW w:w="2556" w:type="dxa"/>
          </w:tcPr>
          <w:p w:rsidR="005B0EA2" w:rsidRPr="004E4AFA" w:rsidRDefault="005B0EA2" w:rsidP="004E4AF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Зубов М.А.</w:t>
            </w:r>
          </w:p>
        </w:tc>
        <w:tc>
          <w:tcPr>
            <w:tcW w:w="1276" w:type="dxa"/>
            <w:vMerge w:val="restart"/>
          </w:tcPr>
          <w:p w:rsidR="005B0EA2" w:rsidRPr="004E4AFA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E4AFA">
              <w:rPr>
                <w:rFonts w:ascii="Times New Roman" w:hAnsi="Times New Roman" w:cs="Times New Roman"/>
                <w:b w:val="0"/>
                <w:sz w:val="18"/>
                <w:szCs w:val="18"/>
              </w:rPr>
              <w:t>Директор МБУ «Транспортник»</w:t>
            </w:r>
          </w:p>
        </w:tc>
        <w:tc>
          <w:tcPr>
            <w:tcW w:w="1134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E4AFA">
              <w:rPr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Жилой дом;</w:t>
            </w:r>
          </w:p>
          <w:p w:rsidR="005B0EA2" w:rsidRPr="004E4AFA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Индивидуальная;</w:t>
            </w:r>
          </w:p>
          <w:p w:rsidR="005B0EA2" w:rsidRPr="004E4AFA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1630;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111,1;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5B0EA2" w:rsidRPr="004E4AFA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849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Россия;</w:t>
            </w:r>
          </w:p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5B0EA2" w:rsidRPr="004E4AFA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B0EA2" w:rsidRPr="004E4AFA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5B0EA2" w:rsidRPr="004E4AFA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0EA2" w:rsidRPr="004E4AFA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Легковой автомобиль ВАЗ-11193;</w:t>
            </w:r>
          </w:p>
          <w:p w:rsidR="005B0EA2" w:rsidRPr="00C747E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Прицеп к легковому автомобилю, 821305</w:t>
            </w:r>
          </w:p>
        </w:tc>
        <w:tc>
          <w:tcPr>
            <w:tcW w:w="1276" w:type="dxa"/>
          </w:tcPr>
          <w:p w:rsidR="005B0EA2" w:rsidRPr="004E4AFA" w:rsidRDefault="005B0EA2" w:rsidP="006834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458997,67</w:t>
            </w:r>
          </w:p>
        </w:tc>
        <w:tc>
          <w:tcPr>
            <w:tcW w:w="1843" w:type="dxa"/>
          </w:tcPr>
          <w:p w:rsidR="005B0EA2" w:rsidRPr="004E4AFA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B0EA2" w:rsidRPr="006851B7" w:rsidTr="004E4AFA">
        <w:tc>
          <w:tcPr>
            <w:tcW w:w="563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5B0EA2" w:rsidRPr="006851B7" w:rsidRDefault="005B0EA2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Супруга</w:t>
            </w:r>
          </w:p>
        </w:tc>
        <w:tc>
          <w:tcPr>
            <w:tcW w:w="127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11F8B">
              <w:rPr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3468</w:t>
            </w:r>
          </w:p>
        </w:tc>
        <w:tc>
          <w:tcPr>
            <w:tcW w:w="849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B0EA2" w:rsidRPr="00C747E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B0EA2" w:rsidRPr="00911F8B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5B0EA2" w:rsidRPr="00911F8B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5B0EA2" w:rsidRPr="00C747E2" w:rsidRDefault="005B0EA2" w:rsidP="00EE6A6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165166,33</w:t>
            </w:r>
          </w:p>
        </w:tc>
        <w:tc>
          <w:tcPr>
            <w:tcW w:w="1843" w:type="dxa"/>
          </w:tcPr>
          <w:p w:rsidR="005B0EA2" w:rsidRPr="00911F8B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B0EA2" w:rsidRPr="006851B7" w:rsidTr="004E4AFA">
        <w:tc>
          <w:tcPr>
            <w:tcW w:w="563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5B0EA2" w:rsidRDefault="005B0EA2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5B0EA2" w:rsidRPr="00C747E2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B0EA2" w:rsidRPr="00911F8B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5B0EA2" w:rsidRPr="00911F8B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0EA2" w:rsidRPr="00911F8B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B0EA2" w:rsidRPr="006851B7" w:rsidTr="004E4AFA">
        <w:tc>
          <w:tcPr>
            <w:tcW w:w="563" w:type="dxa"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5B0EA2" w:rsidRDefault="005B0EA2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5B0EA2" w:rsidRPr="006851B7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B0EA2" w:rsidRPr="00911F8B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5B0EA2" w:rsidRPr="00C747E2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B0EA2" w:rsidRPr="00911F8B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5B0EA2" w:rsidRPr="00911F8B" w:rsidRDefault="005B0EA2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B0EA2" w:rsidRDefault="005B0EA2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0EA2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0EA2" w:rsidRPr="00911F8B" w:rsidRDefault="005B0EA2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5B0EA2" w:rsidRDefault="005B0EA2" w:rsidP="00A852E8">
      <w:pPr>
        <w:pStyle w:val="ConsPlusTitle"/>
        <w:spacing w:line="240" w:lineRule="exact"/>
      </w:pP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Приложение 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>к Порядку размещения сведений о доходах,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расходах, об имуществе и обязательствах 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>имущественного характера отдельных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категорий лиц и членов 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их семей 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 xml:space="preserve">на официальном сайте </w:t>
      </w: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Осинского 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>муниципального района и предоставления</w:t>
      </w:r>
    </w:p>
    <w:p w:rsidR="005B0EA2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этих сведений </w:t>
      </w:r>
      <w:r w:rsidRPr="006C6158">
        <w:rPr>
          <w:rFonts w:ascii="Times New Roman" w:hAnsi="Times New Roman" w:cs="Times New Roman"/>
          <w:b w:val="0"/>
          <w:sz w:val="24"/>
          <w:szCs w:val="28"/>
        </w:rPr>
        <w:t>общероссийским</w:t>
      </w:r>
      <w:r w:rsidRPr="006851B7">
        <w:rPr>
          <w:rFonts w:ascii="Times New Roman" w:hAnsi="Times New Roman" w:cs="Times New Roman"/>
          <w:b w:val="0"/>
          <w:sz w:val="24"/>
          <w:szCs w:val="28"/>
        </w:rPr>
        <w:t xml:space="preserve"> средствам </w:t>
      </w:r>
    </w:p>
    <w:p w:rsidR="005B0EA2" w:rsidRPr="006851B7" w:rsidRDefault="005B0EA2" w:rsidP="00712D2A">
      <w:pPr>
        <w:pStyle w:val="ConsPlusTitle"/>
        <w:tabs>
          <w:tab w:val="left" w:pos="709"/>
          <w:tab w:val="left" w:pos="10773"/>
        </w:tabs>
        <w:spacing w:line="240" w:lineRule="exact"/>
        <w:ind w:left="11199"/>
        <w:rPr>
          <w:rFonts w:ascii="Times New Roman" w:hAnsi="Times New Roman" w:cs="Times New Roman"/>
          <w:b w:val="0"/>
          <w:sz w:val="24"/>
          <w:szCs w:val="28"/>
        </w:rPr>
      </w:pPr>
      <w:r w:rsidRPr="006851B7">
        <w:rPr>
          <w:rFonts w:ascii="Times New Roman" w:hAnsi="Times New Roman" w:cs="Times New Roman"/>
          <w:b w:val="0"/>
          <w:sz w:val="24"/>
          <w:szCs w:val="28"/>
        </w:rPr>
        <w:t>массовой информации для опубликования</w:t>
      </w:r>
    </w:p>
    <w:p w:rsidR="005B0EA2" w:rsidRPr="006851B7" w:rsidRDefault="005B0EA2" w:rsidP="00712D2A">
      <w:pPr>
        <w:pStyle w:val="ConsPlusTitle"/>
        <w:ind w:left="9072"/>
        <w:rPr>
          <w:rFonts w:ascii="Times New Roman" w:hAnsi="Times New Roman" w:cs="Times New Roman"/>
          <w:b w:val="0"/>
          <w:sz w:val="48"/>
          <w:szCs w:val="28"/>
        </w:rPr>
      </w:pPr>
    </w:p>
    <w:p w:rsidR="005B0EA2" w:rsidRPr="00797325" w:rsidRDefault="005B0EA2" w:rsidP="00712D2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732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712D2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D2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97325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D249D">
        <w:rPr>
          <w:rFonts w:ascii="Times New Roman" w:hAnsi="Times New Roman" w:cs="Times New Roman"/>
          <w:sz w:val="28"/>
          <w:szCs w:val="28"/>
        </w:rPr>
        <w:t xml:space="preserve"> </w:t>
      </w:r>
      <w:r w:rsidRPr="00797325">
        <w:rPr>
          <w:rFonts w:ascii="Times New Roman" w:hAnsi="Times New Roman" w:cs="Times New Roman"/>
          <w:sz w:val="28"/>
          <w:szCs w:val="28"/>
        </w:rPr>
        <w:t>г.</w:t>
      </w:r>
    </w:p>
    <w:p w:rsidR="005B0EA2" w:rsidRDefault="005B0EA2" w:rsidP="00712D2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6018" w:type="dxa"/>
        <w:tblInd w:w="-176" w:type="dxa"/>
        <w:tblLayout w:type="fixed"/>
        <w:tblLook w:val="04A0"/>
      </w:tblPr>
      <w:tblGrid>
        <w:gridCol w:w="563"/>
        <w:gridCol w:w="2272"/>
        <w:gridCol w:w="1560"/>
        <w:gridCol w:w="850"/>
        <w:gridCol w:w="1131"/>
        <w:gridCol w:w="993"/>
        <w:gridCol w:w="993"/>
        <w:gridCol w:w="993"/>
        <w:gridCol w:w="1418"/>
        <w:gridCol w:w="991"/>
        <w:gridCol w:w="1135"/>
        <w:gridCol w:w="1276"/>
        <w:gridCol w:w="1843"/>
      </w:tblGrid>
      <w:tr w:rsidR="005B0EA2" w:rsidRPr="006851B7" w:rsidTr="009D249D">
        <w:tc>
          <w:tcPr>
            <w:tcW w:w="563" w:type="dxa"/>
            <w:vMerge w:val="restart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2272" w:type="dxa"/>
            <w:vMerge w:val="restart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Фамилия </w:t>
            </w:r>
          </w:p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Должность</w:t>
            </w:r>
          </w:p>
        </w:tc>
        <w:tc>
          <w:tcPr>
            <w:tcW w:w="3967" w:type="dxa"/>
            <w:gridSpan w:val="4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Транспортные средства </w:t>
            </w:r>
          </w:p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(вид,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Декларированный годовой доход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(руб.) </w:t>
            </w:r>
          </w:p>
        </w:tc>
        <w:tc>
          <w:tcPr>
            <w:tcW w:w="1843" w:type="dxa"/>
            <w:vMerge w:val="restart"/>
          </w:tcPr>
          <w:p w:rsidR="005B0EA2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Сведения </w:t>
            </w:r>
          </w:p>
          <w:p w:rsidR="005B0EA2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 источниках получения средств,</w:t>
            </w:r>
          </w:p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за счет которых совершена сделка</w:t>
            </w:r>
            <w:r w:rsidRPr="006851B7">
              <w:rPr>
                <w:rStyle w:val="a7"/>
                <w:rFonts w:ascii="Times New Roman" w:hAnsi="Times New Roman" w:cs="Times New Roman"/>
                <w:b w:val="0"/>
                <w:sz w:val="24"/>
                <w:szCs w:val="28"/>
              </w:rPr>
              <w:footnoteReference w:id="9"/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(вид приобретенного имущества, источники)</w:t>
            </w: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Вид объек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та</w:t>
            </w:r>
          </w:p>
        </w:tc>
        <w:tc>
          <w:tcPr>
            <w:tcW w:w="1131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Вид собствен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ности</w:t>
            </w:r>
          </w:p>
        </w:tc>
        <w:tc>
          <w:tcPr>
            <w:tcW w:w="993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 xml:space="preserve">Площадь 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(кв.м.)</w:t>
            </w:r>
          </w:p>
        </w:tc>
        <w:tc>
          <w:tcPr>
            <w:tcW w:w="993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Страна располо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жения</w:t>
            </w:r>
          </w:p>
        </w:tc>
        <w:tc>
          <w:tcPr>
            <w:tcW w:w="993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Вид объекта</w:t>
            </w:r>
          </w:p>
        </w:tc>
        <w:tc>
          <w:tcPr>
            <w:tcW w:w="1418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Площадь (кв.м)</w:t>
            </w:r>
          </w:p>
        </w:tc>
        <w:tc>
          <w:tcPr>
            <w:tcW w:w="991" w:type="dxa"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Страна располо</w:t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жения</w:t>
            </w:r>
          </w:p>
        </w:tc>
        <w:tc>
          <w:tcPr>
            <w:tcW w:w="1135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0EA2" w:rsidRPr="009D249D" w:rsidTr="009D249D">
        <w:tc>
          <w:tcPr>
            <w:tcW w:w="563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D249D">
              <w:rPr>
                <w:rFonts w:ascii="Times New Roman" w:hAnsi="Times New Roman" w:cs="Times New Roman"/>
                <w:b w:val="0"/>
                <w:sz w:val="24"/>
                <w:szCs w:val="28"/>
              </w:rPr>
              <w:lastRenderedPageBreak/>
              <w:t>1.</w:t>
            </w:r>
          </w:p>
        </w:tc>
        <w:tc>
          <w:tcPr>
            <w:tcW w:w="2272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D249D">
              <w:rPr>
                <w:rFonts w:ascii="Times New Roman" w:hAnsi="Times New Roman" w:cs="Times New Roman"/>
                <w:b w:val="0"/>
                <w:sz w:val="24"/>
                <w:szCs w:val="28"/>
              </w:rPr>
              <w:t>Комогорцева Надежда Анатольевна</w:t>
            </w:r>
          </w:p>
        </w:tc>
        <w:tc>
          <w:tcPr>
            <w:tcW w:w="1560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Директор МБУ «Осинская городская библиотечная сеть»</w:t>
            </w: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участок, садовый</w:t>
            </w: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597,0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730 084,48</w:t>
            </w: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9D249D" w:rsidTr="009D249D">
        <w:tc>
          <w:tcPr>
            <w:tcW w:w="563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участок, под гаражом</w:t>
            </w: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9D249D" w:rsidTr="009D249D">
        <w:tc>
          <w:tcPr>
            <w:tcW w:w="563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2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49,4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9D249D" w:rsidTr="009D249D">
        <w:tc>
          <w:tcPr>
            <w:tcW w:w="563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2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Default="005B0EA2" w:rsidP="009B612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(2/3)</w:t>
            </w:r>
          </w:p>
        </w:tc>
        <w:tc>
          <w:tcPr>
            <w:tcW w:w="993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3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9D249D" w:rsidTr="009D249D">
        <w:tc>
          <w:tcPr>
            <w:tcW w:w="563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2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Гараж </w:t>
            </w:r>
          </w:p>
        </w:tc>
        <w:tc>
          <w:tcPr>
            <w:tcW w:w="1131" w:type="dxa"/>
          </w:tcPr>
          <w:p w:rsidR="005B0EA2" w:rsidRDefault="005B0EA2" w:rsidP="009B612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24,3</w:t>
            </w:r>
          </w:p>
        </w:tc>
        <w:tc>
          <w:tcPr>
            <w:tcW w:w="993" w:type="dxa"/>
          </w:tcPr>
          <w:p w:rsidR="005B0EA2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185CE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9D249D" w:rsidTr="009D249D">
        <w:tc>
          <w:tcPr>
            <w:tcW w:w="563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D249D">
              <w:rPr>
                <w:rFonts w:ascii="Times New Roman" w:hAnsi="Times New Roman" w:cs="Times New Roman"/>
                <w:b w:val="0"/>
                <w:sz w:val="24"/>
                <w:szCs w:val="28"/>
              </w:rPr>
              <w:t>2.</w:t>
            </w:r>
          </w:p>
        </w:tc>
        <w:tc>
          <w:tcPr>
            <w:tcW w:w="2272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Копылова Надежда Игоревна</w:t>
            </w:r>
          </w:p>
        </w:tc>
        <w:tc>
          <w:tcPr>
            <w:tcW w:w="1560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Директор МБУ «Осинская межпоселенческая центральная библиотека»</w:t>
            </w:r>
          </w:p>
        </w:tc>
        <w:tc>
          <w:tcPr>
            <w:tcW w:w="850" w:type="dxa"/>
          </w:tcPr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(3/4)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59,0</w:t>
            </w: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 бессрочно</w:t>
            </w:r>
          </w:p>
        </w:tc>
        <w:tc>
          <w:tcPr>
            <w:tcW w:w="991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31,8</w:t>
            </w: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665 665,0</w:t>
            </w: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Гараж бокс</w:t>
            </w:r>
          </w:p>
        </w:tc>
        <w:tc>
          <w:tcPr>
            <w:tcW w:w="1131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25,1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Default="005B0EA2" w:rsidP="00E66C3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 (для размещенич гаражей и автостоя</w:t>
            </w:r>
          </w:p>
          <w:p w:rsidR="005B0EA2" w:rsidRPr="009D249D" w:rsidRDefault="005B0EA2" w:rsidP="00E66C3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lastRenderedPageBreak/>
              <w:t>нок)</w:t>
            </w:r>
          </w:p>
        </w:tc>
        <w:tc>
          <w:tcPr>
            <w:tcW w:w="1131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24,1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. Для с/х использования – земельный пай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без выдела в натуре</w:t>
            </w:r>
          </w:p>
        </w:tc>
        <w:tc>
          <w:tcPr>
            <w:tcW w:w="1418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lastRenderedPageBreak/>
              <w:t>Безвозмездное пользование бессрочно</w:t>
            </w:r>
          </w:p>
        </w:tc>
        <w:tc>
          <w:tcPr>
            <w:tcW w:w="991" w:type="dxa"/>
          </w:tcPr>
          <w:p w:rsidR="005B0EA2" w:rsidRPr="009D249D" w:rsidRDefault="005B0EA2" w:rsidP="005865B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6800,0</w:t>
            </w: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 w:val="restart"/>
          </w:tcPr>
          <w:p w:rsidR="005B0EA2" w:rsidRPr="006851B7" w:rsidRDefault="005B0EA2" w:rsidP="00E66C37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</w:rPr>
              <w:t>. Для с/х использования – земельный пай без выдела в натуре</w:t>
            </w:r>
          </w:p>
        </w:tc>
        <w:tc>
          <w:tcPr>
            <w:tcW w:w="1131" w:type="dxa"/>
          </w:tcPr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 бессрочно</w:t>
            </w:r>
          </w:p>
        </w:tc>
        <w:tc>
          <w:tcPr>
            <w:tcW w:w="993" w:type="dxa"/>
          </w:tcPr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6800,0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 (для размещенич гаражей и автостоя</w:t>
            </w:r>
          </w:p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нок)</w:t>
            </w:r>
          </w:p>
        </w:tc>
        <w:tc>
          <w:tcPr>
            <w:tcW w:w="1418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1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24,1</w:t>
            </w:r>
          </w:p>
        </w:tc>
        <w:tc>
          <w:tcPr>
            <w:tcW w:w="1135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Хундай Крета, 2017г.</w:t>
            </w:r>
          </w:p>
        </w:tc>
        <w:tc>
          <w:tcPr>
            <w:tcW w:w="1276" w:type="dxa"/>
            <w:vMerge w:val="restart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431 475,63</w:t>
            </w: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E66C37" w:rsidTr="009D249D">
        <w:tc>
          <w:tcPr>
            <w:tcW w:w="563" w:type="dxa"/>
            <w:vMerge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E66C37" w:rsidRDefault="005B0EA2" w:rsidP="00DF2AA7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31,8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 бессрочно</w:t>
            </w:r>
          </w:p>
        </w:tc>
        <w:tc>
          <w:tcPr>
            <w:tcW w:w="991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59,0</w:t>
            </w:r>
          </w:p>
        </w:tc>
        <w:tc>
          <w:tcPr>
            <w:tcW w:w="1135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E66C3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Гараж бокс</w:t>
            </w:r>
          </w:p>
        </w:tc>
        <w:tc>
          <w:tcPr>
            <w:tcW w:w="1418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1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25,1</w:t>
            </w: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 w:val="restart"/>
          </w:tcPr>
          <w:p w:rsidR="005B0EA2" w:rsidRPr="006851B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 бессрочно</w:t>
            </w:r>
          </w:p>
        </w:tc>
        <w:tc>
          <w:tcPr>
            <w:tcW w:w="991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59,0</w:t>
            </w: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2307E7"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6851B7" w:rsidTr="009D249D">
        <w:tc>
          <w:tcPr>
            <w:tcW w:w="563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6851B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66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1" w:type="dxa"/>
          </w:tcPr>
          <w:p w:rsidR="005B0EA2" w:rsidRPr="00E66C3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31,8</w:t>
            </w:r>
          </w:p>
        </w:tc>
        <w:tc>
          <w:tcPr>
            <w:tcW w:w="1135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0EA2" w:rsidRPr="009D249D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A2" w:rsidRPr="002307E7" w:rsidTr="009D249D">
        <w:tc>
          <w:tcPr>
            <w:tcW w:w="563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2307E7">
              <w:rPr>
                <w:rFonts w:ascii="Times New Roman" w:hAnsi="Times New Roman" w:cs="Times New Roman"/>
                <w:b w:val="0"/>
                <w:sz w:val="24"/>
                <w:szCs w:val="28"/>
              </w:rPr>
              <w:t>3</w:t>
            </w: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Садилов Алексей Юрьевич</w:t>
            </w:r>
          </w:p>
        </w:tc>
        <w:tc>
          <w:tcPr>
            <w:tcW w:w="1560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Директор МБУ «Дворец спорта «Фаворит»</w:t>
            </w: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 для производственного назначения</w:t>
            </w: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281,0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b w:val="0"/>
              </w:rPr>
              <w:t>, 2017г.</w:t>
            </w: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852 061,97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Автоприцеп КМЗ 8284,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2005г.</w:t>
            </w: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118,6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113,2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Супруга</w:t>
            </w: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 под ИЖС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1997г. по 2018г.</w:t>
            </w:r>
          </w:p>
        </w:tc>
        <w:tc>
          <w:tcPr>
            <w:tcW w:w="99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416 482,94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31,3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</w:tcPr>
          <w:p w:rsidR="005B0EA2" w:rsidRPr="006851B7" w:rsidRDefault="005B0EA2" w:rsidP="0092700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1997г. по 2018г.</w:t>
            </w:r>
          </w:p>
        </w:tc>
        <w:tc>
          <w:tcPr>
            <w:tcW w:w="99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4</w:t>
            </w: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Ожгибесов Сергей Николаевич</w:t>
            </w:r>
          </w:p>
        </w:tc>
        <w:tc>
          <w:tcPr>
            <w:tcW w:w="1560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Директор МБУ ДО «Детская школа искусств»</w:t>
            </w:r>
          </w:p>
        </w:tc>
        <w:tc>
          <w:tcPr>
            <w:tcW w:w="850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77,2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793 075,41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66,7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13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23,2</w:t>
            </w: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Супруга </w:t>
            </w: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215ED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1996г.</w:t>
            </w:r>
          </w:p>
        </w:tc>
        <w:tc>
          <w:tcPr>
            <w:tcW w:w="99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77,2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448 366,93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215ED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2016г.</w:t>
            </w:r>
          </w:p>
        </w:tc>
        <w:tc>
          <w:tcPr>
            <w:tcW w:w="99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66,7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418" w:type="dxa"/>
          </w:tcPr>
          <w:p w:rsidR="005B0EA2" w:rsidRPr="002307E7" w:rsidRDefault="005B0EA2" w:rsidP="00215ED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2002г.</w:t>
            </w:r>
          </w:p>
        </w:tc>
        <w:tc>
          <w:tcPr>
            <w:tcW w:w="991" w:type="dxa"/>
          </w:tcPr>
          <w:p w:rsidR="005B0EA2" w:rsidRPr="002307E7" w:rsidRDefault="005B0EA2" w:rsidP="0092700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23,2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5</w:t>
            </w: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Шилова Людмила Васильевна</w:t>
            </w:r>
          </w:p>
        </w:tc>
        <w:tc>
          <w:tcPr>
            <w:tcW w:w="1560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Директор МБУ «Осинский центр культуры и досуга»</w:t>
            </w: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1996г.по 2018г.</w:t>
            </w:r>
          </w:p>
        </w:tc>
        <w:tc>
          <w:tcPr>
            <w:tcW w:w="991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47,0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1084916,38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 w:rsidRPr="009D249D"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b w:val="0"/>
              </w:rPr>
              <w:t>. приусадебный</w:t>
            </w: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lastRenderedPageBreak/>
              <w:t xml:space="preserve">Безвозмездное </w:t>
            </w:r>
            <w:r w:rsidRPr="009D249D">
              <w:rPr>
                <w:rFonts w:ascii="Times New Roman" w:hAnsi="Times New Roman" w:cs="Times New Roman"/>
                <w:b w:val="0"/>
              </w:rPr>
              <w:lastRenderedPageBreak/>
              <w:t>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1996г.по 2018г.</w:t>
            </w: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700,0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 w:val="restart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Супруг</w:t>
            </w: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</w:rPr>
              <w:t xml:space="preserve"> под ИЖС</w:t>
            </w:r>
          </w:p>
        </w:tc>
        <w:tc>
          <w:tcPr>
            <w:tcW w:w="1131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(1/4)</w:t>
            </w:r>
          </w:p>
        </w:tc>
        <w:tc>
          <w:tcPr>
            <w:tcW w:w="993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700,0</w:t>
            </w:r>
          </w:p>
        </w:tc>
        <w:tc>
          <w:tcPr>
            <w:tcW w:w="993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 w:val="restart"/>
          </w:tcPr>
          <w:p w:rsidR="005B0EA2" w:rsidRPr="00EE49D7" w:rsidRDefault="005B0EA2" w:rsidP="00EE49D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  <w:b w:val="0"/>
              </w:rPr>
              <w:t>,2014Г.</w:t>
            </w:r>
          </w:p>
        </w:tc>
        <w:tc>
          <w:tcPr>
            <w:tcW w:w="1276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168012,06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72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131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(1/4)</w:t>
            </w:r>
          </w:p>
        </w:tc>
        <w:tc>
          <w:tcPr>
            <w:tcW w:w="993" w:type="dxa"/>
          </w:tcPr>
          <w:p w:rsidR="005B0EA2" w:rsidRPr="002307E7" w:rsidRDefault="005B0EA2" w:rsidP="00836F6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47,0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8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B0EA2" w:rsidRPr="002307E7" w:rsidTr="009D249D">
        <w:tc>
          <w:tcPr>
            <w:tcW w:w="56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6</w:t>
            </w:r>
          </w:p>
        </w:tc>
        <w:tc>
          <w:tcPr>
            <w:tcW w:w="2272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Ожгибесова Елена Николаевна</w:t>
            </w:r>
          </w:p>
        </w:tc>
        <w:tc>
          <w:tcPr>
            <w:tcW w:w="156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Директор МБУ «Осинский межпоселенческий центр народной культуры и молодежи»</w:t>
            </w:r>
          </w:p>
        </w:tc>
        <w:tc>
          <w:tcPr>
            <w:tcW w:w="850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1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</w:tcPr>
          <w:p w:rsidR="005B0EA2" w:rsidRPr="002307E7" w:rsidRDefault="005B0EA2" w:rsidP="003B6A5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418" w:type="dxa"/>
          </w:tcPr>
          <w:p w:rsidR="005B0EA2" w:rsidRPr="002307E7" w:rsidRDefault="005B0EA2" w:rsidP="00072FC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D249D">
              <w:rPr>
                <w:rFonts w:ascii="Times New Roman" w:hAnsi="Times New Roman" w:cs="Times New Roman"/>
                <w:b w:val="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 w:val="0"/>
              </w:rPr>
              <w:t xml:space="preserve"> с 2015г. по 2018г.</w:t>
            </w:r>
          </w:p>
        </w:tc>
        <w:tc>
          <w:tcPr>
            <w:tcW w:w="991" w:type="dxa"/>
          </w:tcPr>
          <w:p w:rsidR="005B0EA2" w:rsidRPr="002307E7" w:rsidRDefault="005B0EA2" w:rsidP="003B6A5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48,0</w:t>
            </w:r>
          </w:p>
        </w:tc>
        <w:tc>
          <w:tcPr>
            <w:tcW w:w="1135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:rsidR="005B0EA2" w:rsidRPr="002307E7" w:rsidRDefault="005B0EA2" w:rsidP="00963DE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699 161,83</w:t>
            </w:r>
          </w:p>
        </w:tc>
        <w:tc>
          <w:tcPr>
            <w:tcW w:w="1843" w:type="dxa"/>
          </w:tcPr>
          <w:p w:rsidR="005B0EA2" w:rsidRPr="002307E7" w:rsidRDefault="005B0EA2" w:rsidP="00DF2AA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B0EA2" w:rsidRDefault="005B0EA2"/>
    <w:p w:rsidR="005B0EA2" w:rsidRDefault="005B0EA2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B0EA2" w:rsidRDefault="005B0EA2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5B0EA2" w:rsidRDefault="005B0EA2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образовательных  учреждений, подведомственных управлению образования администрации  Осинского муниципального района</w:t>
      </w:r>
    </w:p>
    <w:p w:rsidR="005B0EA2" w:rsidRDefault="005B0EA2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414"/>
        <w:gridCol w:w="1418"/>
        <w:gridCol w:w="992"/>
        <w:gridCol w:w="989"/>
        <w:gridCol w:w="993"/>
        <w:gridCol w:w="993"/>
        <w:gridCol w:w="993"/>
        <w:gridCol w:w="851"/>
        <w:gridCol w:w="1275"/>
        <w:gridCol w:w="1135"/>
        <w:gridCol w:w="1276"/>
        <w:gridCol w:w="1559"/>
      </w:tblGrid>
      <w:tr w:rsidR="005B0EA2" w:rsidRPr="000B5989" w:rsidTr="000B598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№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Фамилия 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Транспортные средства 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Сведения 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 источниках получения средств,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за счет которых совершена сделка</w:t>
            </w:r>
            <w:r w:rsidRPr="000B5989">
              <w:rPr>
                <w:rStyle w:val="a7"/>
                <w:rFonts w:ascii="Times New Roman" w:hAnsi="Times New Roman" w:cs="Times New Roman"/>
                <w:sz w:val="24"/>
                <w:szCs w:val="28"/>
                <w:lang w:eastAsia="en-US"/>
              </w:rPr>
              <w:footnoteReference w:id="10"/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2" w:rsidRPr="000B5989" w:rsidRDefault="005B0EA2">
            <w:pPr>
              <w:rPr>
                <w:rFonts w:eastAsia="Times New Roman"/>
                <w:bCs/>
              </w:rPr>
            </w:pPr>
          </w:p>
        </w:tc>
      </w:tr>
      <w:tr w:rsidR="005B0EA2" w:rsidRPr="000B5989" w:rsidTr="000B5989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Борисова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Директор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МБОУ «Средняя общеобразовательная школа № 4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кварти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индиви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808 322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Брюханова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Директор МБОУ «Новозалесновская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446831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5212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7019C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7019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397866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7019C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7019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Супруг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5212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Грузовой автомобиль ГАЗ 5312, 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884042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AF596F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653C4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653C4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Легковой автомобиль ХУНДАЙ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  <w:lang w:val="en-US" w:eastAsia="en-US"/>
              </w:rPr>
              <w:t>IXIX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5, 2014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Трактор «Беларусь»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,2003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5B0EA2" w:rsidRPr="000B5989" w:rsidTr="001E6AED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7E398C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Даколова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овательная школа № 3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1010179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Дьяконова Т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 Горская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528 912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9E378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A0FF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Volkswagen</w:t>
            </w:r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Polo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2016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161 780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A0FF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Пинягина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2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902 006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rPr>
          <w:trHeight w:val="2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203 599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Сайтакова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«Крыловск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ая 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Земельный участо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664 468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Ажгихина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«Паклинская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F05C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 ТОЙОТА КОРОЛЛА,</w:t>
            </w:r>
            <w:r w:rsidRPr="00266A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630 329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9066E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Треногина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«Осинская средняя общеобразовательная  школа  № 1 имени  Героя РФ В.П. Брюхова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760,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7F15D8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2771 837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Продажа квартиры, продажа квартиры,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заработная плата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F05C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F05C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F05C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1F05C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Иное  недвижимое имущество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склад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Телегина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«Гремячинская 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36684E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Грузовой бортовой автомобиль УАЗ - 390944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36684E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329 731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7F15D8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1\6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7F15D8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36684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 (1\6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36684E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B0EA2" w:rsidRPr="000B5989" w:rsidTr="007E398C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36684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Общая долевая (1\6)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2447,8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50 317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36684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Шилов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«Детско – юношеская  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5B0EA2" w:rsidRPr="007F15D8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MITSUBISHI</w:t>
            </w:r>
            <w:r w:rsidRPr="007F15D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PAJERO</w:t>
            </w:r>
            <w:r w:rsidRPr="007F15D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795 069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D4493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OPEL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lastRenderedPageBreak/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9E3785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Шмуратко Ю.В.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«Центр детского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5B0EA2" w:rsidRPr="00C77E2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HONDA JAZZ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C77E2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681 118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Жилой дом, ипотека, накопления из средств заработной платы;</w:t>
            </w:r>
          </w:p>
          <w:p w:rsidR="005B0EA2" w:rsidRPr="00D44933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автомобиль,накопления из средств заработной платы</w:t>
            </w:r>
          </w:p>
        </w:tc>
      </w:tr>
      <w:tr w:rsidR="005B0EA2" w:rsidRPr="000B5989" w:rsidTr="009E378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 (1\4)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7E398C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732 459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7E398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Ширяева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 ДПО «Осинский методический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843 787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Продажа легкового автомобиля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Генеральчук А.Н.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 МБДОУ детский сад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E429F" w:rsidRDefault="005B0EA2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RENAULT</w:t>
            </w:r>
            <w:r w:rsidRPr="000E429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SANDERO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0E429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452 725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Кобелева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Детский сад  № 11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432 557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Мокрушина М.А.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«Детский сад № 8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510 380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5B0EA2" w:rsidRPr="007719DD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HYNDAI SOLARIS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651 484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 долевая 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Умпелева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«Верх – Давыдовская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3156,2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758 072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3156,2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Васенин П.В.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«Комаровская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  ЛАДА ГРАНТА,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429 832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102 852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Пирогов Ю.Н.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«Специальная (коррекционная) общеобразовательная шокла – 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 НИССАН – АЛЬМЕРА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br/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1 167 097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801,29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5016,1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178 939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Половинкина Г.В.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МБОУ Детский сад «Светлячок»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529 924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Квартира,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ипотечное кредитование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5B0EA2" w:rsidRPr="00C87F38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Volksvagen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golf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plus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455 785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9066E2" w:rsidRDefault="005B0EA2" w:rsidP="00CE031C">
            <w:r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–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21111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9066E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УАЗ 469 Б, 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Автомобиль грузовой УАЗ –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452 бортовой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Вяткина И.А.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МАДОУ Центр развития ребенка  - детский сад «Лира»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(5\12)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463 076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5B0EA2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(5\12)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1E6AE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5B0EA2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Pr="000B5989" w:rsidRDefault="005B0EA2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Легковой автомобиль УАЗ ПИКАП,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405 261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A2" w:rsidRDefault="005B0EA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</w:tbl>
    <w:p w:rsidR="005B0EA2" w:rsidRPr="00915E55" w:rsidRDefault="005B0EA2" w:rsidP="005B45BC">
      <w:pPr>
        <w:rPr>
          <w:szCs w:val="24"/>
        </w:rPr>
      </w:pPr>
    </w:p>
    <w:p w:rsidR="00243221" w:rsidRPr="001C34A2" w:rsidRDefault="00243221" w:rsidP="001C34A2"/>
    <w:sectPr w:rsidR="00243221" w:rsidRPr="001C34A2" w:rsidSect="009C21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80A" w:rsidRDefault="00FD080A" w:rsidP="005B0EA2">
      <w:pPr>
        <w:spacing w:after="0" w:line="240" w:lineRule="auto"/>
      </w:pPr>
      <w:r>
        <w:separator/>
      </w:r>
    </w:p>
  </w:endnote>
  <w:endnote w:type="continuationSeparator" w:id="0">
    <w:p w:rsidR="00FD080A" w:rsidRDefault="00FD080A" w:rsidP="005B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80A" w:rsidRDefault="00FD080A" w:rsidP="005B0EA2">
      <w:pPr>
        <w:spacing w:after="0" w:line="240" w:lineRule="auto"/>
      </w:pPr>
      <w:r>
        <w:separator/>
      </w:r>
    </w:p>
  </w:footnote>
  <w:footnote w:type="continuationSeparator" w:id="0">
    <w:p w:rsidR="00FD080A" w:rsidRDefault="00FD080A" w:rsidP="005B0EA2">
      <w:pPr>
        <w:spacing w:after="0" w:line="240" w:lineRule="auto"/>
      </w:pPr>
      <w:r>
        <w:continuationSeparator/>
      </w:r>
    </w:p>
  </w:footnote>
  <w:footnote w:id="1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2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3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4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5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6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7">
    <w:p w:rsidR="005B0EA2" w:rsidRDefault="005B0EA2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8">
    <w:p w:rsidR="005B0EA2" w:rsidRDefault="005B0EA2" w:rsidP="006851B7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7"/>
          <w:sz w:val="18"/>
          <w:szCs w:val="18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  <w:footnote w:id="9">
    <w:p w:rsidR="005B0EA2" w:rsidRDefault="005B0EA2" w:rsidP="00712D2A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7"/>
          <w:sz w:val="18"/>
          <w:szCs w:val="18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  <w:footnote w:id="10">
    <w:p w:rsidR="005B0EA2" w:rsidRDefault="005B0EA2" w:rsidP="00CE0F4D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C40"/>
    <w:rsid w:val="004E4A62"/>
    <w:rsid w:val="00553AA0"/>
    <w:rsid w:val="00595A02"/>
    <w:rsid w:val="005B0E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B0E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drinner59">
    <w:name w:val="hdr__inner59"/>
    <w:basedOn w:val="a0"/>
    <w:rsid w:val="005B0EA2"/>
    <w:rPr>
      <w:b/>
      <w:bCs/>
      <w:vanish w:val="0"/>
      <w:webHidden w:val="0"/>
      <w:sz w:val="30"/>
      <w:szCs w:val="30"/>
      <w:specVanish w:val="0"/>
    </w:rPr>
  </w:style>
  <w:style w:type="character" w:customStyle="1" w:styleId="relatedtitletext">
    <w:name w:val="related__title__text"/>
    <w:basedOn w:val="a0"/>
    <w:rsid w:val="005B0EA2"/>
  </w:style>
  <w:style w:type="paragraph" w:styleId="a9">
    <w:name w:val="Balloon Text"/>
    <w:basedOn w:val="a"/>
    <w:link w:val="aa"/>
    <w:uiPriority w:val="99"/>
    <w:semiHidden/>
    <w:unhideWhenUsed/>
    <w:rsid w:val="005B0E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E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n1">
    <w:name w:val="fn1"/>
    <w:basedOn w:val="a0"/>
    <w:rsid w:val="005B0EA2"/>
    <w:rPr>
      <w:bdr w:val="none" w:sz="0" w:space="0" w:color="auto" w:frame="1"/>
    </w:rPr>
  </w:style>
  <w:style w:type="character" w:customStyle="1" w:styleId="hdrinner56">
    <w:name w:val="hdr__inner56"/>
    <w:basedOn w:val="a0"/>
    <w:rsid w:val="005B0EA2"/>
    <w:rPr>
      <w:b/>
      <w:bCs/>
      <w:vanish w:val="0"/>
      <w:webHidden w:val="0"/>
      <w:sz w:val="30"/>
      <w:szCs w:val="30"/>
      <w:specVanish w:val="0"/>
    </w:rPr>
  </w:style>
  <w:style w:type="character" w:customStyle="1" w:styleId="boxheading6">
    <w:name w:val="box__heading6"/>
    <w:basedOn w:val="a0"/>
    <w:rsid w:val="005B0EA2"/>
    <w:rPr>
      <w:b/>
      <w:bCs/>
      <w:color w:val="000000"/>
      <w:sz w:val="30"/>
      <w:szCs w:val="30"/>
    </w:rPr>
  </w:style>
  <w:style w:type="paragraph" w:customStyle="1" w:styleId="ConsPlusTitle">
    <w:name w:val="ConsPlusTitle"/>
    <w:uiPriority w:val="99"/>
    <w:rsid w:val="005B0E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9823</Words>
  <Characters>55996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2019-10-31T04:51:00Z</dcterms:modified>
</cp:coreProperties>
</file>