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C4" w:rsidRPr="004D2F6D" w:rsidRDefault="000F3EC4" w:rsidP="00F35D50">
      <w:pPr>
        <w:autoSpaceDE w:val="0"/>
        <w:autoSpaceDN w:val="0"/>
        <w:adjustRightInd w:val="0"/>
        <w:jc w:val="center"/>
        <w:rPr>
          <w:b/>
        </w:rPr>
      </w:pPr>
      <w:bookmarkStart w:id="0" w:name="Par41"/>
      <w:bookmarkEnd w:id="0"/>
      <w:r w:rsidRPr="004D2F6D">
        <w:rPr>
          <w:b/>
        </w:rPr>
        <w:t>СВЕДЕНИЯ</w:t>
      </w:r>
    </w:p>
    <w:p w:rsidR="000F3EC4" w:rsidRPr="004D2F6D" w:rsidRDefault="000F3EC4" w:rsidP="00F35D50">
      <w:pPr>
        <w:autoSpaceDE w:val="0"/>
        <w:autoSpaceDN w:val="0"/>
        <w:adjustRightInd w:val="0"/>
        <w:jc w:val="center"/>
        <w:rPr>
          <w:b/>
        </w:rPr>
      </w:pPr>
      <w:r w:rsidRPr="004D2F6D">
        <w:rPr>
          <w:b/>
        </w:rPr>
        <w:t>о доходах, расходах, об имуществе и обязательствах</w:t>
      </w:r>
    </w:p>
    <w:p w:rsidR="000F3EC4" w:rsidRPr="004D2F6D" w:rsidRDefault="000F3EC4" w:rsidP="00F35D50">
      <w:pPr>
        <w:autoSpaceDE w:val="0"/>
        <w:autoSpaceDN w:val="0"/>
        <w:adjustRightInd w:val="0"/>
        <w:jc w:val="center"/>
        <w:rPr>
          <w:b/>
        </w:rPr>
      </w:pPr>
      <w:r w:rsidRPr="004D2F6D">
        <w:rPr>
          <w:b/>
        </w:rPr>
        <w:t xml:space="preserve">имущественного характера, представленные </w:t>
      </w:r>
      <w:r>
        <w:rPr>
          <w:b/>
        </w:rPr>
        <w:t>Главой г</w:t>
      </w:r>
      <w:r w:rsidRPr="004D2F6D">
        <w:rPr>
          <w:b/>
        </w:rPr>
        <w:t>ород</w:t>
      </w:r>
      <w:r>
        <w:rPr>
          <w:b/>
        </w:rPr>
        <w:t>а</w:t>
      </w:r>
      <w:r w:rsidRPr="004D2F6D">
        <w:rPr>
          <w:b/>
        </w:rPr>
        <w:t xml:space="preserve"> Кунгур</w:t>
      </w:r>
      <w:r>
        <w:rPr>
          <w:b/>
        </w:rPr>
        <w:t>а</w:t>
      </w:r>
    </w:p>
    <w:p w:rsidR="000F3EC4" w:rsidRPr="004D2F6D" w:rsidRDefault="000F3EC4" w:rsidP="00F35D50">
      <w:pPr>
        <w:spacing w:line="240" w:lineRule="exact"/>
        <w:jc w:val="center"/>
        <w:rPr>
          <w:b/>
          <w:bCs/>
        </w:rPr>
      </w:pPr>
      <w:r w:rsidRPr="004D2F6D">
        <w:rPr>
          <w:b/>
          <w:bCs/>
        </w:rPr>
        <w:t xml:space="preserve">за отчетный период с </w:t>
      </w:r>
      <w:r>
        <w:rPr>
          <w:b/>
          <w:bCs/>
        </w:rPr>
        <w:t>0</w:t>
      </w:r>
      <w:r w:rsidRPr="004D2F6D">
        <w:rPr>
          <w:b/>
          <w:bCs/>
        </w:rPr>
        <w:t>1 января 20</w:t>
      </w:r>
      <w:r>
        <w:rPr>
          <w:b/>
          <w:bCs/>
        </w:rPr>
        <w:t xml:space="preserve">18 </w:t>
      </w:r>
      <w:r w:rsidRPr="004D2F6D">
        <w:rPr>
          <w:b/>
          <w:bCs/>
        </w:rPr>
        <w:t>года по 31 декабря</w:t>
      </w:r>
      <w:r w:rsidRPr="00F35D50">
        <w:rPr>
          <w:b/>
          <w:bCs/>
        </w:rPr>
        <w:t xml:space="preserve"> 2018</w:t>
      </w:r>
      <w:r w:rsidRPr="004D2F6D">
        <w:rPr>
          <w:b/>
          <w:bCs/>
        </w:rPr>
        <w:t xml:space="preserve"> года</w:t>
      </w:r>
    </w:p>
    <w:tbl>
      <w:tblPr>
        <w:tblW w:w="15840" w:type="dxa"/>
        <w:tblInd w:w="-6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440"/>
        <w:gridCol w:w="1260"/>
        <w:gridCol w:w="1080"/>
        <w:gridCol w:w="1080"/>
        <w:gridCol w:w="900"/>
        <w:gridCol w:w="1091"/>
        <w:gridCol w:w="1069"/>
        <w:gridCol w:w="1003"/>
        <w:gridCol w:w="1620"/>
        <w:gridCol w:w="1351"/>
        <w:gridCol w:w="1246"/>
        <w:gridCol w:w="2160"/>
      </w:tblGrid>
      <w:tr w:rsidR="000F3EC4" w:rsidRPr="002627A4" w:rsidTr="00E544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Фамилия, имя, отчество, (для членов семьи – родство)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имущества, принадлежащих </w:t>
            </w:r>
          </w:p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на праве собственности 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F3EC4" w:rsidRPr="00DB74E6" w:rsidRDefault="000F3EC4" w:rsidP="00DB74E6">
            <w:pPr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имущества, находящихся </w:t>
            </w:r>
          </w:p>
          <w:p w:rsidR="000F3EC4" w:rsidRPr="00DB74E6" w:rsidRDefault="000F3EC4" w:rsidP="00DB74E6">
            <w:pPr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 пользовании</w:t>
            </w:r>
          </w:p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Декларированный годовой доход по основному месту работы</w:t>
            </w:r>
          </w:p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DB74E6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Декларированный годовой доход от продажи имущества и иных источников</w:t>
            </w:r>
          </w:p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DB74E6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2D275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F3EC4" w:rsidRPr="002627A4" w:rsidTr="002D2756">
        <w:trPr>
          <w:trHeight w:val="13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627A4" w:rsidRDefault="000F3EC4" w:rsidP="00DB74E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2627A4" w:rsidRDefault="000F3EC4" w:rsidP="00DB74E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 xml:space="preserve">Площадь </w:t>
            </w:r>
          </w:p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B74E6" w:rsidRDefault="000F3EC4" w:rsidP="00DB74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627A4" w:rsidRDefault="000F3EC4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627A4" w:rsidRDefault="000F3EC4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627A4" w:rsidRDefault="000F3EC4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627A4" w:rsidRDefault="000F3EC4" w:rsidP="00DB74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0F3EC4" w:rsidRPr="002627A4" w:rsidTr="008B0B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73C8" w:rsidRDefault="000F3EC4" w:rsidP="008B0B95">
            <w:pPr>
              <w:jc w:val="center"/>
              <w:rPr>
                <w:sz w:val="22"/>
                <w:szCs w:val="22"/>
              </w:rPr>
            </w:pPr>
            <w:r w:rsidRPr="008A26D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B973C8" w:rsidRDefault="000F3EC4" w:rsidP="009D3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Гордеев Сергей Васильевич, Глава города Кунгура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A4DFA">
            <w:pPr>
              <w:ind w:hanging="62"/>
              <w:rPr>
                <w:sz w:val="20"/>
                <w:szCs w:val="20"/>
              </w:rPr>
            </w:pPr>
            <w:r w:rsidRPr="00002F1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</w:t>
            </w: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</w:p>
          <w:p w:rsidR="000F3EC4" w:rsidRDefault="000F3EC4" w:rsidP="007A4DFA">
            <w:pPr>
              <w:ind w:left="-62"/>
              <w:rPr>
                <w:sz w:val="20"/>
                <w:szCs w:val="20"/>
              </w:rPr>
            </w:pPr>
          </w:p>
          <w:p w:rsidR="000F3EC4" w:rsidRPr="00CC661F" w:rsidRDefault="000F3EC4" w:rsidP="007A4DFA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Встроено-пристроенное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3773F" w:rsidRDefault="000F3EC4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lastRenderedPageBreak/>
              <w:t>индивидуальная</w:t>
            </w:r>
          </w:p>
          <w:p w:rsidR="000F3EC4" w:rsidRPr="00B3773F" w:rsidRDefault="000F3EC4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7A4DFA">
            <w:pPr>
              <w:rPr>
                <w:sz w:val="19"/>
                <w:szCs w:val="19"/>
              </w:rPr>
            </w:pPr>
          </w:p>
          <w:p w:rsidR="000F3EC4" w:rsidRDefault="000F3EC4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долевая собственность доля в праве ½</w:t>
            </w:r>
          </w:p>
          <w:p w:rsidR="000F3EC4" w:rsidRPr="00B3773F" w:rsidRDefault="000F3EC4" w:rsidP="007A4DFA">
            <w:pPr>
              <w:rPr>
                <w:sz w:val="19"/>
                <w:szCs w:val="19"/>
              </w:rPr>
            </w:pPr>
          </w:p>
          <w:p w:rsidR="000F3EC4" w:rsidRPr="00B3773F" w:rsidRDefault="000F3EC4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7A4DFA">
            <w:pPr>
              <w:rPr>
                <w:sz w:val="19"/>
                <w:szCs w:val="19"/>
              </w:rPr>
            </w:pPr>
          </w:p>
          <w:p w:rsidR="000F3EC4" w:rsidRDefault="000F3EC4" w:rsidP="007A4DFA">
            <w:pPr>
              <w:rPr>
                <w:sz w:val="19"/>
                <w:szCs w:val="19"/>
              </w:rPr>
            </w:pPr>
          </w:p>
          <w:p w:rsidR="000F3EC4" w:rsidRPr="00B3773F" w:rsidRDefault="000F3EC4" w:rsidP="007A4DFA">
            <w:pPr>
              <w:rPr>
                <w:sz w:val="19"/>
                <w:szCs w:val="19"/>
              </w:rPr>
            </w:pPr>
            <w:r w:rsidRPr="00B3773F">
              <w:rPr>
                <w:sz w:val="19"/>
                <w:szCs w:val="19"/>
              </w:rPr>
              <w:t>индивидуальная</w:t>
            </w:r>
          </w:p>
          <w:p w:rsidR="000F3EC4" w:rsidRPr="00CC661F" w:rsidRDefault="000F3EC4" w:rsidP="00DB74E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359,0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220,7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Pr="00CC661F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rPr>
                <w:sz w:val="20"/>
                <w:szCs w:val="20"/>
              </w:rPr>
            </w:pPr>
            <w:r w:rsidRPr="000F1C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774CE">
              <w:rPr>
                <w:rStyle w:val="extended-textshort"/>
                <w:bCs/>
              </w:rPr>
              <w:t>Audi</w:t>
            </w:r>
            <w:r w:rsidRPr="00F774CE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-6</w:t>
            </w:r>
          </w:p>
          <w:p w:rsidR="000F3EC4" w:rsidRPr="00DB74E6" w:rsidRDefault="000F3EC4" w:rsidP="00DB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B74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NX200</w:t>
            </w:r>
          </w:p>
          <w:p w:rsidR="000F3EC4" w:rsidRPr="00DB74E6" w:rsidRDefault="000F3EC4" w:rsidP="00DB74E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1 712 079,23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CC661F" w:rsidRDefault="000F3EC4" w:rsidP="007A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3 037 428,04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DB74E6">
            <w:pPr>
              <w:rPr>
                <w:sz w:val="22"/>
                <w:szCs w:val="22"/>
              </w:rPr>
            </w:pPr>
          </w:p>
        </w:tc>
      </w:tr>
      <w:tr w:rsidR="000F3EC4" w:rsidRPr="002627A4" w:rsidTr="00D64A3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DB74E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B973C8" w:rsidRDefault="000F3EC4" w:rsidP="00DB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</w:p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Земельный участок</w:t>
            </w:r>
          </w:p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</w:p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</w:p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4.Помещение магазина</w:t>
            </w:r>
          </w:p>
          <w:p w:rsidR="000F3EC4" w:rsidRDefault="000F3EC4" w:rsidP="00FE6B26">
            <w:pPr>
              <w:ind w:left="-62" w:right="-62"/>
              <w:rPr>
                <w:sz w:val="20"/>
                <w:szCs w:val="20"/>
              </w:rPr>
            </w:pPr>
          </w:p>
          <w:p w:rsidR="000F3EC4" w:rsidRPr="00B3773F" w:rsidRDefault="000F3EC4" w:rsidP="00FE6B26">
            <w:pPr>
              <w:ind w:left="-62"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Здание кафе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E6B26">
            <w:pPr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FE6B26">
            <w:pPr>
              <w:rPr>
                <w:sz w:val="19"/>
                <w:szCs w:val="19"/>
              </w:rPr>
            </w:pPr>
          </w:p>
          <w:p w:rsidR="000F3EC4" w:rsidRDefault="000F3EC4" w:rsidP="00FE6B26">
            <w:pPr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FE6B26">
            <w:pPr>
              <w:rPr>
                <w:sz w:val="19"/>
                <w:szCs w:val="19"/>
              </w:rPr>
            </w:pPr>
          </w:p>
          <w:p w:rsidR="000F3EC4" w:rsidRDefault="000F3EC4" w:rsidP="00FE6B26">
            <w:pPr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FE6B26">
            <w:pPr>
              <w:rPr>
                <w:sz w:val="19"/>
                <w:szCs w:val="19"/>
              </w:rPr>
            </w:pPr>
          </w:p>
          <w:p w:rsidR="000F3EC4" w:rsidRDefault="000F3EC4" w:rsidP="00FE6B26">
            <w:pPr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310D4C">
            <w:pPr>
              <w:rPr>
                <w:sz w:val="19"/>
                <w:szCs w:val="19"/>
              </w:rPr>
            </w:pPr>
          </w:p>
          <w:p w:rsidR="000F3EC4" w:rsidRDefault="000F3EC4" w:rsidP="00310D4C">
            <w:pPr>
              <w:rPr>
                <w:sz w:val="19"/>
                <w:szCs w:val="19"/>
              </w:rPr>
            </w:pPr>
            <w:r w:rsidRPr="005A461B"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FE6B26">
            <w:pPr>
              <w:rPr>
                <w:sz w:val="19"/>
                <w:szCs w:val="19"/>
              </w:rPr>
            </w:pPr>
          </w:p>
          <w:p w:rsidR="000F3EC4" w:rsidRPr="005A461B" w:rsidRDefault="000F3EC4" w:rsidP="00DB74E6">
            <w:pPr>
              <w:ind w:left="-108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F3EC4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</w:p>
          <w:p w:rsidR="000F3EC4" w:rsidRPr="00CC661F" w:rsidRDefault="000F3EC4" w:rsidP="00DB74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 w:rsidRPr="00DB74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.Жилой дом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Часть здания, состоящая из магазина</w:t>
            </w:r>
          </w:p>
          <w:p w:rsidR="000F3EC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Незавер</w:t>
            </w:r>
          </w:p>
          <w:p w:rsidR="000F3EC4" w:rsidRPr="00772DB4" w:rsidRDefault="000F3EC4" w:rsidP="00310D4C">
            <w:pPr>
              <w:ind w:left="-62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шенная строитель-ством часть здания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220,7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72DB4" w:rsidRDefault="000F3EC4" w:rsidP="00DB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774CE">
              <w:rPr>
                <w:rStyle w:val="extended-textshort"/>
                <w:bCs/>
              </w:rPr>
              <w:t>Audi</w:t>
            </w:r>
            <w:r w:rsidRPr="00772D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772DB4"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72DB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769 362,02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CC661F" w:rsidRDefault="000F3EC4" w:rsidP="00FE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699 373,86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CC661F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</w:tr>
      <w:tr w:rsidR="000F3EC4" w:rsidRPr="002627A4" w:rsidTr="00D64A3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DB74E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9D3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0F3EC4" w:rsidRDefault="000F3EC4" w:rsidP="009D3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D07C1" w:rsidRDefault="000F3EC4" w:rsidP="002F67BC">
            <w:pPr>
              <w:ind w:left="-62"/>
              <w:rPr>
                <w:sz w:val="20"/>
                <w:szCs w:val="20"/>
              </w:rPr>
            </w:pPr>
            <w:r w:rsidRPr="00BD07C1"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t xml:space="preserve"> </w:t>
            </w:r>
            <w:r w:rsidRPr="00BD07C1">
              <w:rPr>
                <w:sz w:val="20"/>
                <w:szCs w:val="20"/>
              </w:rPr>
              <w:t>участок</w:t>
            </w:r>
          </w:p>
          <w:p w:rsidR="000F3EC4" w:rsidRPr="00BD07C1" w:rsidRDefault="000F3EC4" w:rsidP="002F67BC">
            <w:pPr>
              <w:ind w:left="-62"/>
              <w:rPr>
                <w:sz w:val="20"/>
                <w:szCs w:val="20"/>
              </w:rPr>
            </w:pPr>
            <w:r w:rsidRPr="00BD07C1">
              <w:rPr>
                <w:sz w:val="20"/>
                <w:szCs w:val="20"/>
              </w:rPr>
              <w:t>2. Часть здания, состоящая из магазина</w:t>
            </w:r>
          </w:p>
          <w:p w:rsidR="000F3EC4" w:rsidRDefault="000F3EC4" w:rsidP="002F67BC">
            <w:pPr>
              <w:ind w:left="-62"/>
              <w:rPr>
                <w:sz w:val="20"/>
                <w:szCs w:val="20"/>
              </w:rPr>
            </w:pPr>
            <w:r w:rsidRPr="00BD07C1">
              <w:rPr>
                <w:sz w:val="20"/>
                <w:szCs w:val="20"/>
              </w:rPr>
              <w:t>3. Незавер</w:t>
            </w:r>
          </w:p>
          <w:p w:rsidR="000F3EC4" w:rsidRPr="00BD07C1" w:rsidRDefault="000F3EC4" w:rsidP="002F67BC">
            <w:pPr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шеен</w:t>
            </w:r>
            <w:r w:rsidRPr="00BD07C1">
              <w:rPr>
                <w:sz w:val="20"/>
                <w:szCs w:val="20"/>
              </w:rPr>
              <w:t>ная строитель-ством часть здания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67BC">
            <w:pPr>
              <w:ind w:left="-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2F67BC">
            <w:pPr>
              <w:ind w:left="-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0F3EC4" w:rsidRDefault="000F3EC4" w:rsidP="002F67BC">
            <w:pPr>
              <w:ind w:left="-62"/>
              <w:rPr>
                <w:sz w:val="19"/>
                <w:szCs w:val="19"/>
              </w:rPr>
            </w:pPr>
          </w:p>
          <w:p w:rsidR="000F3EC4" w:rsidRDefault="000F3EC4" w:rsidP="002F67BC">
            <w:pPr>
              <w:ind w:left="-62"/>
              <w:rPr>
                <w:sz w:val="19"/>
                <w:szCs w:val="19"/>
              </w:rPr>
            </w:pPr>
          </w:p>
          <w:p w:rsidR="000F3EC4" w:rsidRPr="005A461B" w:rsidRDefault="000F3EC4" w:rsidP="002F67BC">
            <w:pPr>
              <w:ind w:left="-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217,0</w:t>
            </w:r>
          </w:p>
          <w:p w:rsidR="000F3EC4" w:rsidRDefault="000F3EC4" w:rsidP="00DB74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DB74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0F3EC4" w:rsidRDefault="000F3EC4" w:rsidP="00DB74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F3EC4" w:rsidRPr="00EB4785" w:rsidRDefault="000F3EC4" w:rsidP="00DB74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F3EC4" w:rsidRDefault="000F3EC4" w:rsidP="00CE1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DB74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DB74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DB74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DB74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DB74E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0F3EC4" w:rsidRPr="00EB4785" w:rsidRDefault="000F3EC4" w:rsidP="00DB74E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0F3EC4" w:rsidRDefault="000F3EC4" w:rsidP="00DB74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rPr>
                <w:sz w:val="20"/>
                <w:szCs w:val="20"/>
              </w:rPr>
            </w:pPr>
            <w:r w:rsidRPr="00E513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.Жилой дом</w:t>
            </w:r>
          </w:p>
          <w:p w:rsidR="000F3EC4" w:rsidRDefault="000F3EC4" w:rsidP="00DB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0F3EC4" w:rsidRDefault="000F3EC4" w:rsidP="00DB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 ный участок</w:t>
            </w:r>
          </w:p>
          <w:p w:rsidR="000F3EC4" w:rsidRDefault="000F3EC4" w:rsidP="00DB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</w:t>
            </w:r>
          </w:p>
          <w:p w:rsidR="000F3EC4" w:rsidRDefault="000F3EC4" w:rsidP="00DB7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DB74E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220,7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50E76" w:rsidRDefault="000F3EC4" w:rsidP="00DB74E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C2932" w:rsidRDefault="000F3EC4" w:rsidP="002F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5 444,54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72DB4" w:rsidRDefault="000F3EC4" w:rsidP="00DB74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3EC4" w:rsidRDefault="000F3EC4">
      <w:pPr>
        <w:spacing w:after="0" w:line="240" w:lineRule="auto"/>
      </w:pPr>
      <w:r>
        <w:br w:type="page"/>
      </w:r>
    </w:p>
    <w:p w:rsidR="000F3EC4" w:rsidRPr="00074DF4" w:rsidRDefault="000F3EC4" w:rsidP="00074DF4">
      <w:pPr>
        <w:spacing w:line="240" w:lineRule="exact"/>
        <w:jc w:val="center"/>
        <w:rPr>
          <w:b/>
          <w:bCs/>
          <w:sz w:val="28"/>
        </w:rPr>
      </w:pPr>
      <w:r w:rsidRPr="00074DF4">
        <w:rPr>
          <w:b/>
          <w:bCs/>
          <w:sz w:val="28"/>
        </w:rPr>
        <w:lastRenderedPageBreak/>
        <w:t>Сведения</w:t>
      </w:r>
    </w:p>
    <w:p w:rsidR="000F3EC4" w:rsidRPr="00074DF4" w:rsidRDefault="000F3EC4" w:rsidP="00074DF4">
      <w:pPr>
        <w:spacing w:line="240" w:lineRule="exact"/>
        <w:jc w:val="center"/>
        <w:rPr>
          <w:b/>
          <w:bCs/>
          <w:sz w:val="28"/>
        </w:rPr>
      </w:pPr>
      <w:r w:rsidRPr="00074DF4"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включенных в Перечень должностей муниципальной службы, связанных с коррупционными рисками в администрации города Кунгура Пермского края и ее отраслевых (функциональных) органах </w:t>
      </w:r>
    </w:p>
    <w:p w:rsidR="000F3EC4" w:rsidRPr="00074DF4" w:rsidRDefault="000F3EC4" w:rsidP="00074DF4">
      <w:pPr>
        <w:spacing w:line="240" w:lineRule="exact"/>
        <w:jc w:val="center"/>
        <w:rPr>
          <w:b/>
          <w:bCs/>
          <w:sz w:val="28"/>
        </w:rPr>
      </w:pPr>
      <w:r w:rsidRPr="00074DF4">
        <w:rPr>
          <w:b/>
          <w:bCs/>
          <w:sz w:val="28"/>
        </w:rPr>
        <w:t>за отчетный период с 01 января 2018 года по 31 декабря 2018 года</w:t>
      </w:r>
    </w:p>
    <w:p w:rsidR="000F3EC4" w:rsidRDefault="000F3EC4" w:rsidP="00875C88">
      <w:pPr>
        <w:spacing w:line="240" w:lineRule="exact"/>
        <w:jc w:val="center"/>
        <w:rPr>
          <w:b/>
          <w:bCs/>
          <w:color w:val="333333"/>
          <w:sz w:val="28"/>
        </w:rPr>
      </w:pPr>
    </w:p>
    <w:tbl>
      <w:tblPr>
        <w:tblW w:w="1631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61"/>
        <w:gridCol w:w="1115"/>
        <w:gridCol w:w="1440"/>
        <w:gridCol w:w="1032"/>
        <w:gridCol w:w="948"/>
        <w:gridCol w:w="1074"/>
        <w:gridCol w:w="1080"/>
        <w:gridCol w:w="1086"/>
        <w:gridCol w:w="1558"/>
        <w:gridCol w:w="1256"/>
        <w:gridCol w:w="1260"/>
        <w:gridCol w:w="2340"/>
      </w:tblGrid>
      <w:tr w:rsidR="000F3EC4" w:rsidRPr="00B973C8" w:rsidTr="006A2555">
        <w:trPr>
          <w:trHeight w:val="82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№</w:t>
            </w:r>
          </w:p>
          <w:p w:rsidR="000F3EC4" w:rsidRPr="00D17F0A" w:rsidRDefault="000F3EC4" w:rsidP="00875C8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875C88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F3EC4" w:rsidRPr="00D17F0A" w:rsidRDefault="000F3EC4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 xml:space="preserve">имущества, принадлежащих </w:t>
            </w:r>
          </w:p>
          <w:p w:rsidR="000F3EC4" w:rsidRPr="00D17F0A" w:rsidRDefault="000F3EC4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3D3A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0F3EC4" w:rsidRPr="00D17F0A" w:rsidRDefault="000F3EC4" w:rsidP="003D3A1D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 xml:space="preserve">имущества, находящихся </w:t>
            </w:r>
          </w:p>
          <w:p w:rsidR="000F3EC4" w:rsidRPr="00D17F0A" w:rsidRDefault="000F3EC4" w:rsidP="00875C88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875C88">
            <w:pPr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D17F0A" w:rsidRDefault="000F3EC4" w:rsidP="00D17F0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Декларированный годовой доход по основному месту работы</w:t>
            </w:r>
          </w:p>
          <w:p w:rsidR="000F3EC4" w:rsidRPr="00D17F0A" w:rsidRDefault="000F3EC4" w:rsidP="00D17F0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7F0A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D17F0A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D17F0A" w:rsidRDefault="000F3EC4" w:rsidP="00DE0D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74E6">
              <w:rPr>
                <w:b/>
                <w:bCs/>
                <w:sz w:val="20"/>
                <w:szCs w:val="20"/>
              </w:rPr>
              <w:t>Декларированный годовой доход от продажи имущества и иных источни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DB74E6">
              <w:rPr>
                <w:b/>
                <w:bCs/>
                <w:sz w:val="20"/>
                <w:szCs w:val="20"/>
              </w:rPr>
              <w:t>ков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B74E6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DB74E6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D2460" w:rsidRDefault="000F3EC4" w:rsidP="00875C88">
            <w:pPr>
              <w:ind w:right="176"/>
              <w:jc w:val="center"/>
              <w:rPr>
                <w:b/>
                <w:sz w:val="18"/>
                <w:szCs w:val="18"/>
              </w:rPr>
            </w:pPr>
            <w:r w:rsidRPr="001D246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3EC4" w:rsidRPr="00B973C8" w:rsidTr="006A2555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6A2555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Вид</w:t>
            </w:r>
          </w:p>
          <w:p w:rsidR="000F3EC4" w:rsidRPr="00D17F0A" w:rsidRDefault="000F3EC4" w:rsidP="006A2555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6A2555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6A2555">
            <w:pPr>
              <w:ind w:left="-108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6A2555">
            <w:pPr>
              <w:ind w:left="-60" w:right="-108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Страна распо-ложени</w:t>
            </w:r>
            <w:r>
              <w:rPr>
                <w:b/>
                <w:sz w:val="21"/>
                <w:szCs w:val="21"/>
              </w:rPr>
              <w:t>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6A2555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6A2555">
            <w:pPr>
              <w:ind w:left="-102"/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17F0A" w:rsidRDefault="000F3EC4" w:rsidP="006A2555">
            <w:pPr>
              <w:jc w:val="center"/>
              <w:rPr>
                <w:b/>
                <w:sz w:val="21"/>
                <w:szCs w:val="21"/>
              </w:rPr>
            </w:pPr>
            <w:r w:rsidRPr="00D17F0A">
              <w:rPr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C4" w:rsidRPr="00745C76" w:rsidRDefault="000F3EC4" w:rsidP="00745C76">
            <w:pPr>
              <w:ind w:left="-3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EC4" w:rsidRPr="00745C76" w:rsidRDefault="000F3EC4" w:rsidP="00745C76">
            <w:pPr>
              <w:ind w:left="-8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875C88">
            <w:pPr>
              <w:rPr>
                <w:sz w:val="22"/>
                <w:szCs w:val="22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Pr="00B973C8" w:rsidRDefault="000F3EC4" w:rsidP="00D64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Дремин Андрей Сергеевич, </w:t>
            </w:r>
            <w:r>
              <w:rPr>
                <w:sz w:val="21"/>
                <w:szCs w:val="21"/>
              </w:rPr>
              <w:t>первый заместитель главы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F2433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1 180 442,48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F2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D7DC1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D2460" w:rsidRDefault="000F3EC4" w:rsidP="008D7D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F2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346 535,79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F2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245 000,02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D7DC1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636CF0" w:rsidRDefault="000F3EC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–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F2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F2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D7DC1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ind w:left="-108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D7DC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D7DC1">
            <w:pPr>
              <w:rPr>
                <w:sz w:val="20"/>
                <w:szCs w:val="20"/>
              </w:rPr>
            </w:pPr>
          </w:p>
        </w:tc>
      </w:tr>
      <w:tr w:rsidR="000F3EC4" w:rsidRPr="00B973C8" w:rsidTr="00D644D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 w:rsidRPr="006921E3"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Трясцина Юлия Васильевна, </w:t>
            </w:r>
            <w:r w:rsidRPr="006921E3">
              <w:rPr>
                <w:sz w:val="21"/>
                <w:szCs w:val="21"/>
              </w:rPr>
              <w:t>заместитель главы администрации города Кунгура по развитию социальной сферы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0F3EC4" w:rsidRDefault="000F3EC4" w:rsidP="002F2A25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609,0</w:t>
            </w: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50E76" w:rsidRDefault="000F3EC4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457D8A" w:rsidRDefault="000F3EC4" w:rsidP="00392851">
            <w:pPr>
              <w:ind w:left="-11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1 245 598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C51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 w:rsidRPr="006921E3">
              <w:rPr>
                <w:sz w:val="22"/>
                <w:szCs w:val="22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Батурина Елена Викторовна, </w:t>
            </w:r>
            <w:r w:rsidRPr="006921E3">
              <w:rPr>
                <w:sz w:val="21"/>
                <w:szCs w:val="21"/>
              </w:rPr>
              <w:t xml:space="preserve">заместитель главы администрации города Кунгура  </w:t>
            </w:r>
            <w:r>
              <w:rPr>
                <w:sz w:val="21"/>
                <w:szCs w:val="21"/>
              </w:rPr>
              <w:t>по внутренней политике (руководитель аппарата)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457D8A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0F3EC4" w:rsidRDefault="000F3EC4" w:rsidP="00457D8A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0F3EC4" w:rsidRDefault="000F3EC4" w:rsidP="00457D8A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50E76" w:rsidRDefault="000F3EC4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457D8A" w:rsidRDefault="000F3EC4" w:rsidP="00392851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57D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457D8A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  <w:lang w:val="en-US"/>
              </w:rPr>
              <w:t> </w:t>
            </w:r>
            <w:r w:rsidRPr="00457D8A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,4</w:t>
            </w:r>
            <w:r w:rsidRPr="00457D8A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57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ind w:left="-108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50E76" w:rsidRDefault="000F3EC4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 w:rsidRPr="006921E3">
              <w:rPr>
                <w:sz w:val="22"/>
                <w:szCs w:val="22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E1E96">
            <w:pPr>
              <w:ind w:left="-32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0F3EC4" w:rsidRDefault="000F3EC4" w:rsidP="00FE1E96">
            <w:pPr>
              <w:ind w:left="-32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 Александровна,</w:t>
            </w:r>
            <w:r w:rsidRPr="006921E3">
              <w:rPr>
                <w:sz w:val="21"/>
                <w:szCs w:val="21"/>
              </w:rPr>
              <w:t xml:space="preserve"> консультант по контролю в сфере закупок администрации </w:t>
            </w:r>
            <w:r w:rsidRPr="006921E3">
              <w:rPr>
                <w:sz w:val="21"/>
                <w:szCs w:val="21"/>
              </w:rPr>
              <w:lastRenderedPageBreak/>
              <w:t>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50E76" w:rsidRDefault="000F3EC4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27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90 525,40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27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F24338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0F3EC4" w:rsidRDefault="000F3EC4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0F3EC4" w:rsidRDefault="000F3EC4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0F3EC4" w:rsidRDefault="000F3EC4" w:rsidP="00276549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Гараж - бокс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AA2004" w:rsidRDefault="000F3EC4" w:rsidP="00D76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A20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eed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F24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821 733,37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C7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C7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C7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C7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0205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C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C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0F3EC4" w:rsidRDefault="000F3EC4" w:rsidP="00BC2932">
            <w:pPr>
              <w:rPr>
                <w:sz w:val="22"/>
                <w:szCs w:val="22"/>
              </w:rPr>
            </w:pPr>
          </w:p>
          <w:p w:rsidR="000F3EC4" w:rsidRDefault="000F3EC4" w:rsidP="00BC2932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B6BC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0205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Pr="001267AF" w:rsidRDefault="000F3EC4" w:rsidP="006C5A8A">
            <w:pPr>
              <w:jc w:val="center"/>
              <w:rPr>
                <w:sz w:val="22"/>
                <w:szCs w:val="22"/>
                <w:lang w:val="en-US"/>
              </w:rPr>
            </w:pPr>
            <w:r w:rsidRPr="00FC734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0E0D39" w:rsidRDefault="000F3EC4" w:rsidP="003F1AB7">
            <w:pPr>
              <w:ind w:lef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Глазкова Елена Владимировна, </w:t>
            </w:r>
            <w:r w:rsidRPr="006921E3">
              <w:rPr>
                <w:sz w:val="21"/>
                <w:szCs w:val="21"/>
              </w:rPr>
              <w:t>начальник Управления экономическог</w:t>
            </w:r>
            <w:r>
              <w:rPr>
                <w:sz w:val="21"/>
                <w:szCs w:val="21"/>
              </w:rPr>
              <w:t>о</w:t>
            </w:r>
            <w:r w:rsidRPr="006921E3">
              <w:rPr>
                <w:sz w:val="21"/>
                <w:szCs w:val="21"/>
              </w:rPr>
              <w:t xml:space="preserve"> развития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12F8C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Садовый земельный участок</w:t>
            </w:r>
          </w:p>
          <w:p w:rsidR="000F3EC4" w:rsidRDefault="000F3EC4" w:rsidP="00212F8C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3EC4" w:rsidRDefault="000F3EC4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2F2A25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499,0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421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0205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42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42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666 589,76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213 495,24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</w:p>
          <w:p w:rsidR="000F3EC4" w:rsidRDefault="000F3EC4" w:rsidP="00BC03CE">
            <w:pPr>
              <w:pStyle w:val="ConsPlusCell"/>
              <w:widowControl/>
              <w:ind w:left="-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  <w:p w:rsidR="000F3EC4" w:rsidRDefault="000F3EC4" w:rsidP="00BC03C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BC03C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5.Гаражный бокс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доля 2/3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3/4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5C61F5" w:rsidRDefault="000F3EC4" w:rsidP="001A7E00">
            <w:pPr>
              <w:rPr>
                <w:sz w:val="20"/>
                <w:szCs w:val="20"/>
              </w:rPr>
            </w:pPr>
            <w:r w:rsidRPr="00693311">
              <w:rPr>
                <w:sz w:val="20"/>
                <w:szCs w:val="20"/>
              </w:rPr>
              <w:t xml:space="preserve">1.Легковой автомобиль </w:t>
            </w:r>
            <w:r w:rsidRPr="00693311">
              <w:rPr>
                <w:sz w:val="20"/>
                <w:szCs w:val="20"/>
                <w:lang w:val="en-US"/>
              </w:rPr>
              <w:t>GEELY</w:t>
            </w:r>
            <w:r w:rsidRPr="005C61F5">
              <w:rPr>
                <w:sz w:val="20"/>
                <w:szCs w:val="20"/>
              </w:rPr>
              <w:t xml:space="preserve"> </w:t>
            </w:r>
            <w:r w:rsidRPr="00693311">
              <w:rPr>
                <w:sz w:val="20"/>
                <w:szCs w:val="20"/>
                <w:lang w:val="en-US"/>
              </w:rPr>
              <w:t>EMGRAND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5C61F5">
              <w:rPr>
                <w:sz w:val="20"/>
                <w:szCs w:val="20"/>
              </w:rPr>
              <w:t>-1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578 519,18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D644D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Федорова </w:t>
            </w:r>
            <w:r>
              <w:rPr>
                <w:sz w:val="22"/>
                <w:szCs w:val="22"/>
              </w:rPr>
              <w:lastRenderedPageBreak/>
              <w:t xml:space="preserve">Галина Валентиновна, </w:t>
            </w:r>
            <w:r w:rsidRPr="009D7346">
              <w:rPr>
                <w:sz w:val="21"/>
                <w:szCs w:val="21"/>
              </w:rPr>
              <w:t>начальник Управления финансов администрации города Кунгура</w:t>
            </w:r>
          </w:p>
          <w:p w:rsidR="000F3EC4" w:rsidRDefault="000F3EC4" w:rsidP="00BC2932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1.Земель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Земель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Жилой дом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Квартира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доля  ½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 ½</w:t>
            </w:r>
          </w:p>
          <w:p w:rsidR="000F3EC4" w:rsidRDefault="000F3EC4" w:rsidP="00BA0D8F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E41DF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2033,5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1509,0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9B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18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850 770,94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D644D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Алтухин Сергей Анатольевич, начальник </w:t>
            </w:r>
            <w:r w:rsidRPr="009D7346">
              <w:rPr>
                <w:sz w:val="21"/>
                <w:szCs w:val="21"/>
              </w:rPr>
              <w:t>Управления культуры, молодежной политики и спорта администрации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0F3EC4" w:rsidRDefault="000F3EC4" w:rsidP="00184C8E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559,0</w:t>
            </w:r>
          </w:p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3EC4" w:rsidRDefault="000F3EC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E06C0" w:rsidRDefault="000F3EC4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84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809 597,88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84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42DB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0F3EC4" w:rsidRDefault="000F3EC4" w:rsidP="00086705">
            <w:pPr>
              <w:tabs>
                <w:tab w:val="left" w:pos="972"/>
              </w:tabs>
              <w:ind w:left="-108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F3EC4" w:rsidRDefault="000F3EC4" w:rsidP="00665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DE06C0" w:rsidRDefault="000F3EC4" w:rsidP="00D24442">
            <w:pPr>
              <w:rPr>
                <w:sz w:val="20"/>
                <w:szCs w:val="20"/>
              </w:rPr>
            </w:pPr>
            <w:r w:rsidRPr="00DE06C0">
              <w:rPr>
                <w:sz w:val="20"/>
                <w:szCs w:val="20"/>
              </w:rPr>
              <w:t xml:space="preserve">1.Легковой автомобиль </w:t>
            </w:r>
            <w:r w:rsidRPr="00DE06C0">
              <w:rPr>
                <w:sz w:val="20"/>
                <w:szCs w:val="20"/>
                <w:lang w:val="en-US"/>
              </w:rPr>
              <w:t>Volkswagen</w:t>
            </w:r>
            <w:r w:rsidRPr="00DE06C0">
              <w:rPr>
                <w:sz w:val="20"/>
                <w:szCs w:val="20"/>
              </w:rPr>
              <w:t>-</w:t>
            </w:r>
            <w:r w:rsidRPr="00DE06C0">
              <w:rPr>
                <w:sz w:val="20"/>
                <w:szCs w:val="20"/>
                <w:lang w:val="en-US"/>
              </w:rPr>
              <w:t>polo</w:t>
            </w:r>
          </w:p>
          <w:p w:rsidR="000F3EC4" w:rsidRPr="00DE06C0" w:rsidRDefault="000F3EC4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84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907 391,71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403FD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0F3EC4" w:rsidRDefault="000F3EC4" w:rsidP="00086705">
            <w:pPr>
              <w:tabs>
                <w:tab w:val="left" w:pos="972"/>
              </w:tabs>
              <w:ind w:left="-108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2F2A25">
            <w:pPr>
              <w:tabs>
                <w:tab w:val="left" w:pos="972"/>
              </w:tabs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Истомина </w:t>
            </w:r>
            <w:r>
              <w:rPr>
                <w:sz w:val="22"/>
                <w:szCs w:val="22"/>
              </w:rPr>
              <w:lastRenderedPageBreak/>
              <w:t xml:space="preserve">Татьяна Робертовна, </w:t>
            </w:r>
            <w:r w:rsidRPr="009D7346">
              <w:rPr>
                <w:sz w:val="21"/>
                <w:szCs w:val="21"/>
              </w:rPr>
              <w:t>председатель Комитета по градостроительству и ресурсам администрации города Кунгура</w:t>
            </w:r>
          </w:p>
          <w:p w:rsidR="000F3EC4" w:rsidRDefault="000F3EC4" w:rsidP="00BC2932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E69A4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9/10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33A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0F3EC4" w:rsidRPr="003E62F5" w:rsidRDefault="000F3EC4" w:rsidP="001A7E00">
            <w:pPr>
              <w:rPr>
                <w:rStyle w:val="extended-textshort"/>
                <w:bCs/>
              </w:rPr>
            </w:pPr>
            <w:r w:rsidRPr="003E62F5">
              <w:rPr>
                <w:rStyle w:val="extended-textshort"/>
                <w:bCs/>
              </w:rPr>
              <w:t>Mitsubishi</w:t>
            </w:r>
          </w:p>
          <w:p w:rsidR="000F3EC4" w:rsidRPr="008D5703" w:rsidRDefault="000F3EC4" w:rsidP="001A7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SX 2</w:t>
            </w:r>
            <w:r>
              <w:rPr>
                <w:sz w:val="22"/>
                <w:szCs w:val="22"/>
              </w:rPr>
              <w:t xml:space="preserve">.0 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710 055,72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292 628,39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540856" w:rsidRDefault="000F3EC4" w:rsidP="00BC2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524B0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1/10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524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524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C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327F1B" w:rsidRDefault="000F3EC4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A1079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Белоглазов Антон Александрович, </w:t>
            </w:r>
            <w:r w:rsidRPr="00AA1079">
              <w:rPr>
                <w:sz w:val="21"/>
                <w:szCs w:val="21"/>
              </w:rPr>
              <w:t xml:space="preserve">начальник Управления городского хозяйства администрации города </w:t>
            </w:r>
            <w:r>
              <w:rPr>
                <w:sz w:val="21"/>
                <w:szCs w:val="21"/>
              </w:rPr>
              <w:t>К</w:t>
            </w:r>
            <w:r w:rsidRPr="00AA1079">
              <w:rPr>
                <w:sz w:val="21"/>
                <w:szCs w:val="21"/>
              </w:rPr>
              <w:t>унг</w:t>
            </w:r>
            <w:r>
              <w:rPr>
                <w:sz w:val="21"/>
                <w:szCs w:val="21"/>
              </w:rPr>
              <w:t>у</w:t>
            </w:r>
            <w:r w:rsidRPr="00AA1079">
              <w:rPr>
                <w:sz w:val="21"/>
                <w:szCs w:val="21"/>
              </w:rPr>
              <w:t>ра</w:t>
            </w:r>
          </w:p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0979CB" w:rsidRDefault="000F3EC4" w:rsidP="00A524B0">
            <w:pPr>
              <w:ind w:left="-114" w:right="-114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79CB">
              <w:rPr>
                <w:sz w:val="19"/>
                <w:szCs w:val="19"/>
              </w:rPr>
              <w:t>1.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 ВАЗ 212140 Лада 4х4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899 703,35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A52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979CB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580 062,24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Pr="006B231A" w:rsidRDefault="000F3EC4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Default="000F3EC4" w:rsidP="00D64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Давыденко</w:t>
            </w:r>
          </w:p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Валерьевна, начальник Отдела ЗАГС города Кунгура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F3B88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9/10  доли</w:t>
            </w:r>
          </w:p>
          <w:p w:rsidR="000F3EC4" w:rsidRDefault="000F3EC4" w:rsidP="000F3B88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9/10 доли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979CB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ный участок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0F3EC4" w:rsidRDefault="000F3EC4" w:rsidP="00386C06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1599,00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690 677,82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48 000,17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</w:t>
            </w:r>
          </w:p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 2.Земель</w:t>
            </w:r>
          </w:p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ный участок </w:t>
            </w:r>
          </w:p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386C06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Default="000F3EC4" w:rsidP="008B257E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1/10 доли</w:t>
            </w:r>
          </w:p>
          <w:p w:rsidR="000F3EC4" w:rsidRDefault="000F3EC4" w:rsidP="008B257E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1599,00</w:t>
            </w: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5D37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979CB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F3EC4" w:rsidRDefault="000F3EC4" w:rsidP="008B257E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</w:t>
            </w:r>
          </w:p>
          <w:p w:rsidR="000F3EC4" w:rsidRDefault="000F3EC4" w:rsidP="008B257E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3.Земель</w:t>
            </w:r>
          </w:p>
          <w:p w:rsidR="000F3EC4" w:rsidRDefault="000F3EC4" w:rsidP="008B257E">
            <w:pPr>
              <w:ind w:left="-114"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BA0D8F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BA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BA0D8F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BA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 автомобиль ФОРД Фокус 2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604 466,37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38 85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0F3EC4" w:rsidRDefault="000F3EC4" w:rsidP="00AA107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86705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0F3EC4" w:rsidRDefault="000F3EC4" w:rsidP="00086705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086705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  <w:p w:rsidR="000F3EC4" w:rsidRDefault="000F3EC4" w:rsidP="00086705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F3B88">
            <w:pPr>
              <w:pStyle w:val="ConsPlusCell"/>
              <w:widowControl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1/10 доли</w:t>
            </w:r>
          </w:p>
          <w:p w:rsidR="000F3EC4" w:rsidRDefault="000F3EC4" w:rsidP="00086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86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  <w:p w:rsidR="000F3EC4" w:rsidRDefault="000F3EC4" w:rsidP="00086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086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BA0D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979CB">
            <w:pPr>
              <w:ind w:left="-114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B1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  <w:tr w:rsidR="000F3EC4" w:rsidRPr="00B973C8" w:rsidTr="006C5A8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66A9C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0F3EC4" w:rsidRDefault="000F3EC4" w:rsidP="00766A9C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86705">
            <w:pPr>
              <w:pStyle w:val="ConsPlusCell"/>
              <w:widowControl/>
              <w:ind w:left="-7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A0D8F">
            <w:pPr>
              <w:pStyle w:val="ConsPlusCell"/>
              <w:widowControl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867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5408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66A9C">
            <w:pPr>
              <w:ind w:lef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6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6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A7E0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EC4" w:rsidRDefault="000F3EC4" w:rsidP="0086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C2932" w:rsidRDefault="000F3EC4" w:rsidP="00875C88">
            <w:pPr>
              <w:rPr>
                <w:sz w:val="20"/>
                <w:szCs w:val="20"/>
              </w:rPr>
            </w:pPr>
          </w:p>
        </w:tc>
      </w:tr>
    </w:tbl>
    <w:p w:rsidR="000F3EC4" w:rsidRDefault="000F3EC4">
      <w:r>
        <w:t xml:space="preserve"> </w:t>
      </w:r>
    </w:p>
    <w:p w:rsidR="000F3EC4" w:rsidRDefault="000F3EC4">
      <w:pPr>
        <w:spacing w:after="0" w:line="240" w:lineRule="auto"/>
      </w:pPr>
      <w:r>
        <w:br w:type="page"/>
      </w:r>
    </w:p>
    <w:p w:rsidR="000F3EC4" w:rsidRPr="003614DE" w:rsidRDefault="000F3EC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lastRenderedPageBreak/>
        <w:t xml:space="preserve">Сведения </w:t>
      </w:r>
    </w:p>
    <w:p w:rsidR="000F3EC4" w:rsidRDefault="000F3EC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коррупционными рисками</w:t>
      </w:r>
      <w:r>
        <w:rPr>
          <w:b/>
          <w:sz w:val="22"/>
          <w:szCs w:val="22"/>
        </w:rPr>
        <w:t xml:space="preserve"> Управления городского хозяйства администрации города Кунгура Пермского края</w:t>
      </w:r>
    </w:p>
    <w:p w:rsidR="000F3EC4" w:rsidRPr="003614DE" w:rsidRDefault="000F3EC4" w:rsidP="00274C0E">
      <w:pPr>
        <w:ind w:firstLine="708"/>
        <w:jc w:val="center"/>
        <w:rPr>
          <w:b/>
          <w:sz w:val="22"/>
          <w:szCs w:val="22"/>
        </w:rPr>
      </w:pPr>
      <w:r w:rsidRPr="003614DE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отчетный период  с 01 января 2018</w:t>
      </w:r>
      <w:r w:rsidRPr="003614DE">
        <w:rPr>
          <w:b/>
          <w:sz w:val="22"/>
          <w:szCs w:val="22"/>
        </w:rPr>
        <w:t xml:space="preserve"> года  по 31 декабря 201</w:t>
      </w:r>
      <w:r>
        <w:rPr>
          <w:b/>
          <w:sz w:val="22"/>
          <w:szCs w:val="22"/>
        </w:rPr>
        <w:t>8</w:t>
      </w:r>
      <w:r w:rsidRPr="003614DE">
        <w:rPr>
          <w:b/>
          <w:sz w:val="22"/>
          <w:szCs w:val="22"/>
        </w:rPr>
        <w:t xml:space="preserve"> года</w:t>
      </w:r>
    </w:p>
    <w:p w:rsidR="000F3EC4" w:rsidRDefault="000F3EC4" w:rsidP="00CC32EA">
      <w:pPr>
        <w:jc w:val="center"/>
        <w:rPr>
          <w:sz w:val="28"/>
        </w:rPr>
      </w:pPr>
    </w:p>
    <w:tbl>
      <w:tblPr>
        <w:tblW w:w="158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777"/>
        <w:gridCol w:w="1318"/>
        <w:gridCol w:w="1696"/>
        <w:gridCol w:w="1032"/>
        <w:gridCol w:w="1134"/>
        <w:gridCol w:w="1254"/>
        <w:gridCol w:w="1134"/>
        <w:gridCol w:w="1134"/>
        <w:gridCol w:w="1632"/>
        <w:gridCol w:w="1699"/>
        <w:gridCol w:w="1615"/>
      </w:tblGrid>
      <w:tr w:rsidR="000F3EC4" w:rsidRPr="00B973C8" w:rsidTr="006A74D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№</w:t>
            </w:r>
          </w:p>
          <w:p w:rsidR="000F3EC4" w:rsidRPr="00B64A60" w:rsidRDefault="000F3EC4" w:rsidP="007F72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Фамилия, имя, отчество, должность</w:t>
            </w:r>
          </w:p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(для членов семьи – семейное положение)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Транспортные средства</w:t>
            </w:r>
          </w:p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Декларированный годовой доход (включая доходы по основному месту работы </w:t>
            </w:r>
          </w:p>
          <w:p w:rsidR="000F3EC4" w:rsidRPr="00B64A60" w:rsidRDefault="000F3EC4" w:rsidP="007F72B5">
            <w:pPr>
              <w:jc w:val="center"/>
              <w:rPr>
                <w:bCs/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 xml:space="preserve">и от иных источников) </w:t>
            </w:r>
          </w:p>
          <w:p w:rsidR="000F3EC4" w:rsidRPr="00B64A60" w:rsidRDefault="000F3EC4" w:rsidP="009E0577">
            <w:pPr>
              <w:jc w:val="center"/>
              <w:rPr>
                <w:sz w:val="20"/>
                <w:szCs w:val="20"/>
              </w:rPr>
            </w:pPr>
            <w:r w:rsidRPr="00B64A60">
              <w:rPr>
                <w:bCs/>
                <w:sz w:val="20"/>
                <w:szCs w:val="20"/>
              </w:rPr>
              <w:t>за 201</w:t>
            </w:r>
            <w:r>
              <w:rPr>
                <w:bCs/>
                <w:sz w:val="20"/>
                <w:szCs w:val="20"/>
              </w:rPr>
              <w:t>8</w:t>
            </w:r>
            <w:r w:rsidRPr="00B64A60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0F3EC4" w:rsidRPr="00B64A60" w:rsidRDefault="000F3EC4" w:rsidP="007F72B5">
            <w:pPr>
              <w:ind w:right="176"/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F3EC4" w:rsidRPr="00B973C8" w:rsidTr="006A74D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7F72B5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7F72B5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7F72B5">
            <w:pPr>
              <w:jc w:val="center"/>
              <w:rPr>
                <w:sz w:val="20"/>
                <w:szCs w:val="20"/>
              </w:rPr>
            </w:pPr>
            <w:r w:rsidRPr="00B64A6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7F72B5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7F72B5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73C8" w:rsidRDefault="000F3EC4" w:rsidP="007F72B5">
            <w:pPr>
              <w:rPr>
                <w:sz w:val="22"/>
                <w:szCs w:val="22"/>
              </w:rPr>
            </w:pPr>
          </w:p>
        </w:tc>
      </w:tr>
      <w:tr w:rsidR="000F3EC4" w:rsidRPr="004E7E2D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73C8" w:rsidRDefault="000F3EC4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Никищенкова Ольга Васильевна, заместитель начальника управления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F3EC4" w:rsidRPr="009A57B6" w:rsidRDefault="000F3EC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Жилой дом</w:t>
            </w:r>
          </w:p>
          <w:p w:rsidR="000F3EC4" w:rsidRPr="009A57B6" w:rsidRDefault="000F3EC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940E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430D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944</w:t>
            </w: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112,4</w:t>
            </w: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F72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Россия</w:t>
            </w: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  <w:p w:rsidR="000F3EC4" w:rsidRPr="009A57B6" w:rsidRDefault="000F3EC4" w:rsidP="009A5D9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07BF1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3E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F3EC4" w:rsidRPr="003E0EC1" w:rsidRDefault="000F3EC4" w:rsidP="003E0E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43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655978,11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F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C2932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54773" w:rsidRDefault="000F3EC4" w:rsidP="009A57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Теленков Евгений Валерьевич, заместитель начальника управления</w:t>
            </w:r>
          </w:p>
        </w:tc>
        <w:tc>
          <w:tcPr>
            <w:tcW w:w="1318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15B68">
            <w:pPr>
              <w:jc w:val="center"/>
              <w:rPr>
                <w:sz w:val="20"/>
                <w:szCs w:val="20"/>
                <w:lang w:val="en-US"/>
              </w:rPr>
            </w:pPr>
            <w:r w:rsidRPr="009A57B6">
              <w:rPr>
                <w:sz w:val="20"/>
                <w:szCs w:val="20"/>
              </w:rPr>
              <w:t>Автомобиль</w:t>
            </w:r>
            <w:r w:rsidRPr="004F61FC">
              <w:rPr>
                <w:sz w:val="20"/>
                <w:szCs w:val="20"/>
                <w:lang w:val="en-US"/>
              </w:rPr>
              <w:t xml:space="preserve"> </w:t>
            </w:r>
            <w:r w:rsidRPr="009A57B6">
              <w:rPr>
                <w:sz w:val="20"/>
                <w:szCs w:val="20"/>
              </w:rPr>
              <w:t>ВАЗ</w:t>
            </w:r>
            <w:r w:rsidRPr="004F61FC">
              <w:rPr>
                <w:sz w:val="20"/>
                <w:szCs w:val="20"/>
                <w:lang w:val="en-US"/>
              </w:rPr>
              <w:t xml:space="preserve"> 1118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0F3EC4" w:rsidRPr="004F61FC" w:rsidRDefault="000F3EC4" w:rsidP="00A15B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 Vito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4F61FC" w:rsidRDefault="000F3EC4" w:rsidP="003F3B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618645.71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0F3EC4" w:rsidRPr="00BC2932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3F3BA2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4F61FC" w:rsidRDefault="000F3EC4" w:rsidP="003F3B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114475.22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3F3BA2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64A60" w:rsidRDefault="000F3EC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270250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0F3EC4" w:rsidRPr="00B64A60" w:rsidTr="007C6E86">
        <w:trPr>
          <w:trHeight w:val="3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64A60" w:rsidRDefault="000F3EC4" w:rsidP="0027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Лепихин Игорь Александрович</w:t>
            </w:r>
          </w:p>
          <w:p w:rsidR="000F3EC4" w:rsidRDefault="000F3EC4" w:rsidP="00A04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0F3EC4" w:rsidRPr="009A57B6" w:rsidRDefault="000F3EC4" w:rsidP="00A04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Инспекционного отдела </w:t>
            </w:r>
          </w:p>
        </w:tc>
        <w:tc>
          <w:tcPr>
            <w:tcW w:w="1318" w:type="dxa"/>
          </w:tcPr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A0434D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6" w:type="dxa"/>
          </w:tcPr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14498E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A043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1134" w:type="dxa"/>
          </w:tcPr>
          <w:p w:rsidR="000F3EC4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80A84" w:rsidRDefault="000F3EC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458757,96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3EC4" w:rsidRDefault="000F3EC4" w:rsidP="00270250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</w:tcPr>
          <w:p w:rsidR="000F3EC4" w:rsidRDefault="000F3EC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0F3EC4" w:rsidRPr="009A57B6" w:rsidRDefault="000F3EC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2-комн.</w:t>
            </w:r>
          </w:p>
          <w:p w:rsidR="000F3EC4" w:rsidRPr="009A57B6" w:rsidRDefault="000F3EC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квартира</w:t>
            </w:r>
          </w:p>
          <w:p w:rsidR="000F3EC4" w:rsidRPr="009A57B6" w:rsidRDefault="000F3EC4" w:rsidP="0014498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DE0C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144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34" w:type="dxa"/>
          </w:tcPr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7159C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280A84" w:rsidRDefault="000F3EC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855205,27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70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270250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318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96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46,9</w:t>
            </w: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64A60" w:rsidRDefault="000F3EC4" w:rsidP="009A5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Медведева Ольга Васильевна, начальник отдела по жилищной политике</w:t>
            </w:r>
          </w:p>
        </w:tc>
        <w:tc>
          <w:tcPr>
            <w:tcW w:w="1318" w:type="dxa"/>
          </w:tcPr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7C6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C6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60,5</w:t>
            </w:r>
          </w:p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43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474994,69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64A60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</w:tcPr>
          <w:p w:rsidR="000F3EC4" w:rsidRDefault="000F3EC4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0F3EC4" w:rsidRPr="009A57B6" w:rsidRDefault="000F3EC4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EC4" w:rsidRPr="009A57B6" w:rsidRDefault="000F3EC4" w:rsidP="007159C5">
            <w:pPr>
              <w:pStyle w:val="ConsPlusCell"/>
              <w:widowControl/>
              <w:jc w:val="center"/>
            </w:pPr>
          </w:p>
        </w:tc>
        <w:tc>
          <w:tcPr>
            <w:tcW w:w="1696" w:type="dxa"/>
          </w:tcPr>
          <w:p w:rsidR="000F3EC4" w:rsidRPr="009A57B6" w:rsidRDefault="000F3EC4" w:rsidP="007159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57B6">
              <w:rPr>
                <w:rFonts w:ascii="Times New Roman" w:hAnsi="Times New Roman" w:cs="Times New Roman"/>
              </w:rPr>
              <w:t>бщая долевая собственность – 2/3</w:t>
            </w:r>
          </w:p>
          <w:p w:rsidR="000F3EC4" w:rsidRPr="009A57B6" w:rsidRDefault="000F3EC4" w:rsidP="007159C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554645,95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6A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64A60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0F3EC4" w:rsidRPr="009A57B6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EC4" w:rsidRPr="009A57B6" w:rsidRDefault="000F3EC4" w:rsidP="00666530">
            <w:pPr>
              <w:pStyle w:val="ConsPlusCell"/>
              <w:widowControl/>
              <w:jc w:val="center"/>
            </w:pPr>
          </w:p>
        </w:tc>
        <w:tc>
          <w:tcPr>
            <w:tcW w:w="1696" w:type="dxa"/>
          </w:tcPr>
          <w:p w:rsidR="000F3EC4" w:rsidRPr="009A57B6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A57B6">
              <w:rPr>
                <w:rFonts w:ascii="Times New Roman" w:hAnsi="Times New Roman" w:cs="Times New Roman"/>
              </w:rPr>
              <w:t>бщая долевая собственность – 1/6</w:t>
            </w:r>
          </w:p>
          <w:p w:rsidR="000F3EC4" w:rsidRPr="009A57B6" w:rsidRDefault="000F3EC4" w:rsidP="00785F4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0F3EC4" w:rsidRPr="009A57B6" w:rsidRDefault="000F3EC4" w:rsidP="00DE0C4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E6788E">
        <w:trPr>
          <w:trHeight w:val="26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64A60" w:rsidRDefault="000F3EC4" w:rsidP="00114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Наталия Валерьевна</w:t>
            </w:r>
          </w:p>
          <w:p w:rsidR="000F3EC4" w:rsidRPr="007C5536" w:rsidRDefault="000F3EC4" w:rsidP="007C5536">
            <w:pPr>
              <w:rPr>
                <w:sz w:val="22"/>
                <w:szCs w:val="22"/>
              </w:rPr>
            </w:pPr>
            <w:r w:rsidRPr="007C5536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экономического отдела</w:t>
            </w:r>
          </w:p>
        </w:tc>
        <w:tc>
          <w:tcPr>
            <w:tcW w:w="1318" w:type="dxa"/>
          </w:tcPr>
          <w:p w:rsidR="000F3EC4" w:rsidRPr="007C5536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536">
              <w:rPr>
                <w:rFonts w:ascii="Times New Roman" w:hAnsi="Times New Roman" w:cs="Times New Roman"/>
              </w:rPr>
              <w:t>Земельный участок</w:t>
            </w:r>
          </w:p>
          <w:p w:rsidR="000F3EC4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0F3EC4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3EC4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EC4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3EC4" w:rsidRPr="007C5536" w:rsidRDefault="000F3EC4" w:rsidP="006A74D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в общежитии (помещение № 55)</w:t>
            </w:r>
          </w:p>
        </w:tc>
        <w:tc>
          <w:tcPr>
            <w:tcW w:w="1696" w:type="dxa"/>
          </w:tcPr>
          <w:p w:rsidR="000F3EC4" w:rsidRPr="007C5536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5536"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Pr="007C5536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(1/2) </w:t>
            </w: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F3EC4" w:rsidRPr="007C5536" w:rsidRDefault="000F3EC4" w:rsidP="006665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(4/10)</w:t>
            </w:r>
          </w:p>
        </w:tc>
        <w:tc>
          <w:tcPr>
            <w:tcW w:w="1032" w:type="dxa"/>
          </w:tcPr>
          <w:p w:rsidR="000F3EC4" w:rsidRPr="007C5536" w:rsidRDefault="000F3EC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  <w:p w:rsidR="000F3EC4" w:rsidRPr="007C5536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DE0C48">
            <w:pPr>
              <w:jc w:val="center"/>
              <w:rPr>
                <w:sz w:val="20"/>
                <w:szCs w:val="20"/>
              </w:rPr>
            </w:pPr>
          </w:p>
          <w:p w:rsidR="000F3EC4" w:rsidRPr="007C5536" w:rsidRDefault="000F3EC4" w:rsidP="00DE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5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Pr="007C5536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13733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13733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13733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545233,86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14E46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</w:tcPr>
          <w:p w:rsidR="000F3EC4" w:rsidRPr="007C553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в общежитии (помещение № 55)</w:t>
            </w:r>
          </w:p>
        </w:tc>
        <w:tc>
          <w:tcPr>
            <w:tcW w:w="1696" w:type="dxa"/>
          </w:tcPr>
          <w:p w:rsidR="000F3EC4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F3EC4" w:rsidRPr="007C553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(4/10)</w:t>
            </w:r>
          </w:p>
        </w:tc>
        <w:tc>
          <w:tcPr>
            <w:tcW w:w="1032" w:type="dxa"/>
          </w:tcPr>
          <w:p w:rsidR="000F3EC4" w:rsidRPr="007C5536" w:rsidRDefault="000F3EC4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Pr="007C5536" w:rsidRDefault="000F3EC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1802,0</w:t>
            </w:r>
          </w:p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7159C5">
            <w:pPr>
              <w:jc w:val="center"/>
              <w:rPr>
                <w:sz w:val="20"/>
                <w:szCs w:val="20"/>
              </w:rPr>
            </w:pPr>
          </w:p>
          <w:p w:rsidR="000F3EC4" w:rsidRPr="007C5536" w:rsidRDefault="000F3EC4" w:rsidP="00715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Россия</w:t>
            </w: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E6788E" w:rsidRDefault="000F3EC4" w:rsidP="00A15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Sanate FE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193590,14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14E46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C4F32">
            <w:pPr>
              <w:rPr>
                <w:sz w:val="22"/>
                <w:szCs w:val="22"/>
              </w:rPr>
            </w:pPr>
            <w:r w:rsidRPr="007C55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0F3EC4" w:rsidRPr="007C5536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в общежитии (помещение № 55)</w:t>
            </w:r>
          </w:p>
        </w:tc>
        <w:tc>
          <w:tcPr>
            <w:tcW w:w="1696" w:type="dxa"/>
          </w:tcPr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F3EC4" w:rsidRPr="007C5536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(1/10)</w:t>
            </w:r>
          </w:p>
        </w:tc>
        <w:tc>
          <w:tcPr>
            <w:tcW w:w="1032" w:type="dxa"/>
          </w:tcPr>
          <w:p w:rsidR="000F3EC4" w:rsidRPr="007C5536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 w:rsidRPr="007C5536"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114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Стругова Марина Анатольевна</w:t>
            </w:r>
          </w:p>
          <w:p w:rsidR="000F3EC4" w:rsidRPr="007C5536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318" w:type="dxa"/>
          </w:tcPr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747927,33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8" w:type="dxa"/>
          </w:tcPr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6" w:type="dxa"/>
          </w:tcPr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2" w:type="dxa"/>
          </w:tcPr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962,0</w:t>
            </w: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FB0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FB0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3073A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3</w:t>
            </w:r>
            <w:r>
              <w:rPr>
                <w:sz w:val="20"/>
                <w:szCs w:val="20"/>
                <w:lang w:val="en-US"/>
              </w:rPr>
              <w:t>ZZ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364388,66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C5536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3D4773" w:rsidRDefault="000F3EC4" w:rsidP="00114E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Чермных Сергей Леонидович</w:t>
            </w:r>
          </w:p>
          <w:p w:rsidR="000F3EC4" w:rsidRPr="009A57B6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в области дорожного хозяйства</w:t>
            </w:r>
          </w:p>
        </w:tc>
        <w:tc>
          <w:tcPr>
            <w:tcW w:w="1318" w:type="dxa"/>
          </w:tcPr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0F3EC4" w:rsidRPr="009A57B6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1-комнат.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– </w:t>
            </w:r>
            <w:r w:rsidRPr="003D4773">
              <w:rPr>
                <w:rFonts w:ascii="Times New Roman" w:hAnsi="Times New Roman" w:cs="Times New Roman"/>
                <w:sz w:val="24"/>
              </w:rPr>
              <w:t>¼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 доли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Pr="009A57B6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657033,19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8" w:type="dxa"/>
          </w:tcPr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3-комнат.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1-комнат.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– </w:t>
            </w:r>
            <w:r w:rsidRPr="003D4773">
              <w:rPr>
                <w:rFonts w:ascii="Times New Roman" w:hAnsi="Times New Roman" w:cs="Times New Roman"/>
                <w:sz w:val="24"/>
              </w:rPr>
              <w:t>¼</w:t>
            </w: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3D47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 доли</w:t>
            </w: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</w:p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F3EC4" w:rsidRDefault="000F3EC4" w:rsidP="001D47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134EC" w:rsidRDefault="000F3EC4" w:rsidP="001D47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JA PICANTO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668307,02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D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FB092D" w:rsidRDefault="000F3EC4" w:rsidP="009A57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Яковлева Ольга Александровна</w:t>
            </w:r>
            <w:r>
              <w:rPr>
                <w:sz w:val="22"/>
                <w:szCs w:val="22"/>
              </w:rPr>
              <w:t xml:space="preserve">, </w:t>
            </w:r>
            <w:r w:rsidRPr="009A57B6">
              <w:rPr>
                <w:sz w:val="22"/>
                <w:szCs w:val="22"/>
              </w:rPr>
              <w:t>ведущий специалист по муниципальному жилищному контролю</w:t>
            </w:r>
          </w:p>
        </w:tc>
        <w:tc>
          <w:tcPr>
            <w:tcW w:w="1318" w:type="dxa"/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F13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Автомобиль</w:t>
            </w:r>
          </w:p>
          <w:p w:rsidR="000F3EC4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  <w:lang w:val="en-US"/>
              </w:rPr>
              <w:t>RENAULT</w:t>
            </w:r>
            <w:r w:rsidRPr="009A57B6">
              <w:rPr>
                <w:sz w:val="20"/>
                <w:szCs w:val="20"/>
              </w:rPr>
              <w:t xml:space="preserve"> </w:t>
            </w:r>
            <w:r w:rsidRPr="009A57B6">
              <w:rPr>
                <w:sz w:val="20"/>
                <w:szCs w:val="20"/>
                <w:lang w:val="en-US"/>
              </w:rPr>
              <w:t>SYMBOL</w:t>
            </w:r>
            <w:r w:rsidRPr="009A57B6">
              <w:rPr>
                <w:sz w:val="20"/>
                <w:szCs w:val="20"/>
              </w:rPr>
              <w:t xml:space="preserve"> </w:t>
            </w:r>
          </w:p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</w:t>
            </w:r>
            <w:r w:rsidRPr="009A57B6">
              <w:rPr>
                <w:sz w:val="20"/>
                <w:szCs w:val="20"/>
                <w:lang w:val="en-US"/>
              </w:rPr>
              <w:t>AUT</w:t>
            </w:r>
            <w:r w:rsidRPr="009A57B6">
              <w:rPr>
                <w:sz w:val="20"/>
                <w:szCs w:val="20"/>
              </w:rPr>
              <w:t xml:space="preserve"> 14 </w:t>
            </w:r>
            <w:r w:rsidRPr="009A57B6">
              <w:rPr>
                <w:sz w:val="20"/>
                <w:szCs w:val="20"/>
                <w:lang w:val="en-US"/>
              </w:rPr>
              <w:t>C</w:t>
            </w:r>
            <w:r w:rsidRPr="009A57B6"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339749,30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64A60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F1373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114E46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  <w:tr w:rsidR="000F3EC4" w:rsidRPr="00B64A60" w:rsidTr="006A74D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64A60" w:rsidRDefault="000F3EC4" w:rsidP="00114E46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C4F32">
            <w:pPr>
              <w:rPr>
                <w:sz w:val="22"/>
                <w:szCs w:val="22"/>
              </w:rPr>
            </w:pPr>
            <w:r w:rsidRPr="009A57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8" w:type="dxa"/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</w:tcPr>
          <w:p w:rsidR="000F3EC4" w:rsidRPr="009A57B6" w:rsidRDefault="000F3EC4" w:rsidP="00F13733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F137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57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A15B68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9A57B6" w:rsidRDefault="000F3EC4" w:rsidP="007159C5">
            <w:pPr>
              <w:jc w:val="center"/>
              <w:rPr>
                <w:sz w:val="20"/>
                <w:szCs w:val="20"/>
              </w:rPr>
            </w:pPr>
            <w:r w:rsidRPr="009A57B6">
              <w:rPr>
                <w:sz w:val="20"/>
                <w:szCs w:val="20"/>
              </w:rPr>
              <w:t>-</w:t>
            </w:r>
          </w:p>
        </w:tc>
      </w:tr>
    </w:tbl>
    <w:p w:rsidR="000F3EC4" w:rsidRPr="00B64A60" w:rsidRDefault="000F3EC4" w:rsidP="00307BF1">
      <w:pPr>
        <w:jc w:val="both"/>
        <w:rPr>
          <w:sz w:val="22"/>
          <w:szCs w:val="22"/>
        </w:rPr>
      </w:pPr>
    </w:p>
    <w:p w:rsidR="000F3EC4" w:rsidRDefault="000F3EC4" w:rsidP="00307BF1">
      <w:pPr>
        <w:jc w:val="both"/>
        <w:rPr>
          <w:sz w:val="28"/>
        </w:rPr>
      </w:pPr>
    </w:p>
    <w:p w:rsidR="000F3EC4" w:rsidRPr="00C17BA9" w:rsidRDefault="000F3EC4" w:rsidP="00D343FD">
      <w:pPr>
        <w:ind w:firstLine="708"/>
        <w:jc w:val="center"/>
        <w:rPr>
          <w:b/>
        </w:rPr>
      </w:pPr>
      <w:r w:rsidRPr="00C17BA9">
        <w:rPr>
          <w:b/>
        </w:rPr>
        <w:t xml:space="preserve">Сведения </w:t>
      </w:r>
    </w:p>
    <w:p w:rsidR="000F3EC4" w:rsidRPr="00C17BA9" w:rsidRDefault="000F3EC4" w:rsidP="00D343FD">
      <w:pPr>
        <w:ind w:firstLine="708"/>
        <w:jc w:val="center"/>
        <w:rPr>
          <w:b/>
        </w:rPr>
      </w:pPr>
      <w:r w:rsidRPr="00C17BA9">
        <w:rPr>
          <w:b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</w:t>
      </w:r>
      <w:r>
        <w:rPr>
          <w:b/>
        </w:rPr>
        <w:t>рупционными рисками Управления культуры, молодежной политики и спорта</w:t>
      </w:r>
      <w:r w:rsidRPr="00C17BA9">
        <w:rPr>
          <w:b/>
        </w:rPr>
        <w:t xml:space="preserve"> администрации города Кунгура</w:t>
      </w:r>
      <w:r>
        <w:rPr>
          <w:b/>
        </w:rPr>
        <w:t xml:space="preserve"> </w:t>
      </w:r>
      <w:r w:rsidRPr="00C17BA9">
        <w:rPr>
          <w:b/>
        </w:rPr>
        <w:t>за отчетный период  с 01 января 201</w:t>
      </w:r>
      <w:r>
        <w:rPr>
          <w:b/>
        </w:rPr>
        <w:t>8</w:t>
      </w:r>
      <w:r w:rsidRPr="00C17BA9">
        <w:rPr>
          <w:b/>
        </w:rPr>
        <w:t xml:space="preserve"> года  по 31 декабря 201</w:t>
      </w:r>
      <w:r>
        <w:rPr>
          <w:b/>
        </w:rPr>
        <w:t>8</w:t>
      </w:r>
      <w:r w:rsidRPr="00C17BA9">
        <w:rPr>
          <w:b/>
        </w:rPr>
        <w:t xml:space="preserve"> года</w:t>
      </w:r>
    </w:p>
    <w:p w:rsidR="000F3EC4" w:rsidRDefault="000F3EC4" w:rsidP="00CC32EA">
      <w:pPr>
        <w:jc w:val="center"/>
        <w:rPr>
          <w:sz w:val="28"/>
        </w:rPr>
      </w:pPr>
    </w:p>
    <w:tbl>
      <w:tblPr>
        <w:tblW w:w="15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268"/>
        <w:gridCol w:w="1215"/>
        <w:gridCol w:w="1080"/>
        <w:gridCol w:w="1080"/>
        <w:gridCol w:w="1080"/>
        <w:gridCol w:w="1080"/>
        <w:gridCol w:w="1080"/>
        <w:gridCol w:w="1080"/>
        <w:gridCol w:w="810"/>
        <w:gridCol w:w="1080"/>
        <w:gridCol w:w="1613"/>
      </w:tblGrid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 w:val="restart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15" w:type="dxa"/>
            <w:vMerge w:val="restart"/>
          </w:tcPr>
          <w:p w:rsidR="000F3EC4" w:rsidRPr="00715DC5" w:rsidRDefault="000F3EC4" w:rsidP="00C37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2018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(тыс.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руб.)</w:t>
            </w:r>
          </w:p>
        </w:tc>
        <w:tc>
          <w:tcPr>
            <w:tcW w:w="3240" w:type="dxa"/>
            <w:gridSpan w:val="3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40" w:type="dxa"/>
            <w:gridSpan w:val="3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пользовании</w:t>
            </w:r>
          </w:p>
        </w:tc>
        <w:tc>
          <w:tcPr>
            <w:tcW w:w="1890" w:type="dxa"/>
            <w:gridSpan w:val="2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613" w:type="dxa"/>
            <w:vMerge w:val="restart"/>
          </w:tcPr>
          <w:p w:rsidR="000F3EC4" w:rsidRPr="00105A84" w:rsidRDefault="000F3EC4" w:rsidP="00BD76A9">
            <w:pPr>
              <w:jc w:val="center"/>
            </w:pPr>
            <w:r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ср-ва, ценных бумаг, акций</w:t>
            </w: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  <w:vMerge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0F3EC4" w:rsidRPr="00CC32EA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0F3EC4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0F3EC4" w:rsidRPr="00105A84" w:rsidRDefault="000F3EC4" w:rsidP="00BD76A9">
            <w:pPr>
              <w:jc w:val="center"/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613" w:type="dxa"/>
            <w:vMerge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Дериглазова Елена Геннадьевна</w:t>
            </w:r>
          </w:p>
        </w:tc>
        <w:tc>
          <w:tcPr>
            <w:tcW w:w="2268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экономического отдела</w:t>
            </w:r>
          </w:p>
        </w:tc>
        <w:tc>
          <w:tcPr>
            <w:tcW w:w="1215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171187,84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68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Ольга Николаевна</w:t>
            </w:r>
          </w:p>
        </w:tc>
        <w:tc>
          <w:tcPr>
            <w:tcW w:w="2268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(по обеспечению жильем молодых семей)</w:t>
            </w:r>
          </w:p>
        </w:tc>
        <w:tc>
          <w:tcPr>
            <w:tcW w:w="1215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602005,30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586911,17</w:t>
            </w:r>
          </w:p>
        </w:tc>
        <w:tc>
          <w:tcPr>
            <w:tcW w:w="1080" w:type="dxa"/>
          </w:tcPr>
          <w:p w:rsidR="000F3EC4" w:rsidRPr="00715DC5" w:rsidRDefault="000F3EC4" w:rsidP="004D09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0F3EC4" w:rsidRPr="00715DC5" w:rsidRDefault="000F3EC4" w:rsidP="004D09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  <w:tc>
          <w:tcPr>
            <w:tcW w:w="1080" w:type="dxa"/>
          </w:tcPr>
          <w:p w:rsidR="000F3EC4" w:rsidRPr="00715DC5" w:rsidRDefault="000F3EC4" w:rsidP="004D09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Pr="0075317A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1613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268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1080" w:type="dxa"/>
          </w:tcPr>
          <w:p w:rsidR="000F3EC4" w:rsidRPr="00715DC5" w:rsidRDefault="000F3EC4" w:rsidP="004D09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0F3EC4" w:rsidRPr="00715DC5" w:rsidRDefault="000F3EC4" w:rsidP="004D09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45,40</w:t>
            </w:r>
          </w:p>
        </w:tc>
        <w:tc>
          <w:tcPr>
            <w:tcW w:w="1080" w:type="dxa"/>
          </w:tcPr>
          <w:p w:rsidR="000F3EC4" w:rsidRPr="00715DC5" w:rsidRDefault="000F3EC4" w:rsidP="004D09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0F3EC4" w:rsidRPr="00715DC5" w:rsidRDefault="000F3EC4" w:rsidP="00D343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Паршакова Наталья Владимировна</w:t>
            </w:r>
          </w:p>
        </w:tc>
        <w:tc>
          <w:tcPr>
            <w:tcW w:w="2268" w:type="dxa"/>
          </w:tcPr>
          <w:p w:rsidR="000F3EC4" w:rsidRPr="00715DC5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культуры, молодежной политики и спорта администрации города Кунгура Пермского края</w:t>
            </w:r>
          </w:p>
        </w:tc>
        <w:tc>
          <w:tcPr>
            <w:tcW w:w="1215" w:type="dxa"/>
          </w:tcPr>
          <w:p w:rsidR="000F3EC4" w:rsidRPr="00715DC5" w:rsidRDefault="000F3EC4" w:rsidP="00DB6A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804538,05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715DC5" w:rsidRDefault="000F3EC4" w:rsidP="00FA5D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3EC4" w:rsidRDefault="000F3EC4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627860,30</w:t>
            </w:r>
          </w:p>
        </w:tc>
        <w:tc>
          <w:tcPr>
            <w:tcW w:w="1080" w:type="dxa"/>
          </w:tcPr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9B0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3EC4" w:rsidRPr="00715DC5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9B0F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88,90</w:t>
            </w:r>
          </w:p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3EC4" w:rsidRPr="00A241D8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  <w:p w:rsidR="000F3EC4" w:rsidRPr="002476F5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Pr="00BD76A9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 Ирина Михайловна</w:t>
            </w:r>
          </w:p>
        </w:tc>
        <w:tc>
          <w:tcPr>
            <w:tcW w:w="2268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15" w:type="dxa"/>
          </w:tcPr>
          <w:p w:rsidR="000F3EC4" w:rsidRDefault="000F3EC4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256597,91</w:t>
            </w:r>
          </w:p>
        </w:tc>
        <w:tc>
          <w:tcPr>
            <w:tcW w:w="1080" w:type="dxa"/>
          </w:tcPr>
          <w:p w:rsidR="000F3EC4" w:rsidRDefault="000F3EC4" w:rsidP="00667B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Default="000F3EC4" w:rsidP="00667B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667B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3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Турчина Елена Михайловна</w:t>
            </w:r>
          </w:p>
        </w:tc>
        <w:tc>
          <w:tcPr>
            <w:tcW w:w="2268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215" w:type="dxa"/>
          </w:tcPr>
          <w:p w:rsidR="000F3EC4" w:rsidRDefault="000F3EC4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515073,03</w:t>
            </w:r>
          </w:p>
        </w:tc>
        <w:tc>
          <w:tcPr>
            <w:tcW w:w="1080" w:type="dxa"/>
          </w:tcPr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68331B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D76A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27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3EC4" w:rsidRDefault="000F3EC4" w:rsidP="00CC32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0F3EC4" w:rsidRDefault="000F3EC4" w:rsidP="00A241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151758,11</w:t>
            </w:r>
          </w:p>
        </w:tc>
        <w:tc>
          <w:tcPr>
            <w:tcW w:w="1080" w:type="dxa"/>
          </w:tcPr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08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715DC5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8E1C67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</w:tc>
        <w:tc>
          <w:tcPr>
            <w:tcW w:w="1080" w:type="dxa"/>
          </w:tcPr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Спринтер</w:t>
            </w:r>
          </w:p>
          <w:p w:rsidR="000F3EC4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D00C7" w:rsidRDefault="000F3EC4" w:rsidP="004D1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E1C67">
              <w:rPr>
                <w:rFonts w:ascii="Times New Roman" w:hAnsi="Times New Roman" w:cs="Times New Roman"/>
                <w:sz w:val="24"/>
                <w:szCs w:val="24"/>
              </w:rPr>
              <w:t>18201</w:t>
            </w:r>
          </w:p>
        </w:tc>
        <w:tc>
          <w:tcPr>
            <w:tcW w:w="1613" w:type="dxa"/>
          </w:tcPr>
          <w:p w:rsidR="000F3EC4" w:rsidRDefault="000F3EC4" w:rsidP="00CC32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EC4" w:rsidRDefault="000F3EC4"/>
    <w:p w:rsidR="000F3EC4" w:rsidRPr="00C17BA9" w:rsidRDefault="000F3EC4" w:rsidP="00C17BA9">
      <w:pPr>
        <w:ind w:firstLine="708"/>
        <w:jc w:val="center"/>
        <w:rPr>
          <w:b/>
        </w:rPr>
      </w:pPr>
      <w:r w:rsidRPr="00C17BA9">
        <w:rPr>
          <w:b/>
        </w:rPr>
        <w:t xml:space="preserve">Сведения </w:t>
      </w:r>
    </w:p>
    <w:p w:rsidR="000F3EC4" w:rsidRPr="00C17BA9" w:rsidRDefault="000F3EC4" w:rsidP="00C17BA9">
      <w:pPr>
        <w:ind w:firstLine="708"/>
        <w:jc w:val="center"/>
        <w:rPr>
          <w:b/>
        </w:rPr>
      </w:pPr>
      <w:r w:rsidRPr="00C17BA9">
        <w:rPr>
          <w:b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коррупционными рисками Управления образования администрации города Кунгура</w:t>
      </w:r>
    </w:p>
    <w:p w:rsidR="000F3EC4" w:rsidRPr="00C17BA9" w:rsidRDefault="000F3EC4" w:rsidP="00C17BA9">
      <w:pPr>
        <w:ind w:firstLine="708"/>
        <w:jc w:val="center"/>
        <w:rPr>
          <w:b/>
        </w:rPr>
      </w:pPr>
      <w:r w:rsidRPr="00C17BA9">
        <w:rPr>
          <w:b/>
        </w:rPr>
        <w:t>за отчетный период  с 01 января 201</w:t>
      </w:r>
      <w:r>
        <w:rPr>
          <w:b/>
        </w:rPr>
        <w:t>8</w:t>
      </w:r>
      <w:r w:rsidRPr="00C17BA9">
        <w:rPr>
          <w:b/>
        </w:rPr>
        <w:t xml:space="preserve"> года  по 31 декабря 201</w:t>
      </w:r>
      <w:r>
        <w:rPr>
          <w:b/>
        </w:rPr>
        <w:t>8</w:t>
      </w:r>
      <w:r w:rsidRPr="00C17BA9">
        <w:rPr>
          <w:b/>
        </w:rPr>
        <w:t xml:space="preserve"> года</w:t>
      </w:r>
    </w:p>
    <w:p w:rsidR="000F3EC4" w:rsidRDefault="000F3EC4" w:rsidP="00A9281D">
      <w:pPr>
        <w:jc w:val="center"/>
        <w:rPr>
          <w:sz w:val="28"/>
        </w:rPr>
      </w:pPr>
    </w:p>
    <w:tbl>
      <w:tblPr>
        <w:tblW w:w="151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1373"/>
        <w:gridCol w:w="1904"/>
        <w:gridCol w:w="1080"/>
        <w:gridCol w:w="1080"/>
        <w:gridCol w:w="1080"/>
        <w:gridCol w:w="1080"/>
        <w:gridCol w:w="1080"/>
        <w:gridCol w:w="810"/>
        <w:gridCol w:w="1080"/>
        <w:gridCol w:w="1737"/>
      </w:tblGrid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  <w:vMerge w:val="restart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служащего</w:t>
            </w:r>
          </w:p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</w:tcPr>
          <w:p w:rsidR="000F3EC4" w:rsidRPr="00715DC5" w:rsidRDefault="000F3EC4" w:rsidP="00C57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2018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руб.)</w:t>
            </w:r>
          </w:p>
        </w:tc>
        <w:tc>
          <w:tcPr>
            <w:tcW w:w="4064" w:type="dxa"/>
            <w:gridSpan w:val="3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40" w:type="dxa"/>
            <w:gridSpan w:val="3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недвижимости,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пользовании</w:t>
            </w:r>
          </w:p>
        </w:tc>
        <w:tc>
          <w:tcPr>
            <w:tcW w:w="1890" w:type="dxa"/>
            <w:gridSpan w:val="2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средства,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1737" w:type="dxa"/>
            <w:vMerge w:val="restart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ср-ва, ценных бумаг, акций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  <w:vMerge/>
          </w:tcPr>
          <w:p w:rsidR="000F3EC4" w:rsidRPr="00715DC5" w:rsidRDefault="000F3EC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0F3EC4" w:rsidRPr="00715DC5" w:rsidRDefault="000F3EC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  <w:p w:rsidR="000F3EC4" w:rsidRPr="006E0349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0F3EC4" w:rsidRPr="00715DC5" w:rsidRDefault="000F3EC4" w:rsidP="00C17B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тов   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  <w:p w:rsidR="000F3EC4" w:rsidRPr="006E0349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80" w:type="dxa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распо- </w:t>
            </w:r>
            <w:r w:rsidRPr="00715DC5">
              <w:rPr>
                <w:rFonts w:ascii="Times New Roman" w:hAnsi="Times New Roman" w:cs="Times New Roman"/>
                <w:sz w:val="24"/>
                <w:szCs w:val="24"/>
              </w:rPr>
              <w:br/>
              <w:t>ложения</w:t>
            </w:r>
          </w:p>
        </w:tc>
        <w:tc>
          <w:tcPr>
            <w:tcW w:w="810" w:type="dxa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080" w:type="dxa"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DC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37" w:type="dxa"/>
            <w:vMerge/>
          </w:tcPr>
          <w:p w:rsidR="000F3EC4" w:rsidRPr="00715DC5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0436D6" w:rsidRDefault="000F3EC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</w:p>
          <w:p w:rsidR="000F3EC4" w:rsidRPr="000436D6" w:rsidRDefault="000F3EC4" w:rsidP="009709E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 xml:space="preserve">Елена Ивановна, </w:t>
            </w:r>
            <w:r w:rsidRPr="00043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по финансово-экономической деятельности</w:t>
            </w:r>
          </w:p>
        </w:tc>
        <w:tc>
          <w:tcPr>
            <w:tcW w:w="1373" w:type="dxa"/>
          </w:tcPr>
          <w:p w:rsidR="000F3EC4" w:rsidRPr="000436D6" w:rsidRDefault="000F3EC4" w:rsidP="000436D6">
            <w:pPr>
              <w:pStyle w:val="ConsPlusCell"/>
              <w:widowControl/>
              <w:ind w:lef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851 837,87</w:t>
            </w:r>
          </w:p>
        </w:tc>
        <w:tc>
          <w:tcPr>
            <w:tcW w:w="1904" w:type="dxa"/>
          </w:tcPr>
          <w:p w:rsidR="000F3EC4" w:rsidRPr="000436D6" w:rsidRDefault="000F3EC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1.Квартира 3-комнатная, общая совместная с Кокшаровым В.А.</w:t>
            </w:r>
          </w:p>
          <w:p w:rsidR="000F3EC4" w:rsidRPr="000436D6" w:rsidRDefault="000F3EC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2.Квартира, индивидуальная</w:t>
            </w:r>
          </w:p>
        </w:tc>
        <w:tc>
          <w:tcPr>
            <w:tcW w:w="1080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0F3EC4" w:rsidRPr="000436D6" w:rsidRDefault="000F3EC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</w:p>
          <w:p w:rsidR="000F3EC4" w:rsidRPr="000436D6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участок, 1/2    </w:t>
            </w:r>
          </w:p>
        </w:tc>
        <w:tc>
          <w:tcPr>
            <w:tcW w:w="1080" w:type="dxa"/>
          </w:tcPr>
          <w:p w:rsidR="000F3EC4" w:rsidRPr="000436D6" w:rsidRDefault="000F3EC4" w:rsidP="000C1B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80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0F3EC4" w:rsidRPr="000436D6" w:rsidRDefault="000F3EC4" w:rsidP="00DA3B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0436D6" w:rsidRDefault="000F3EC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0F3EC4" w:rsidRPr="000436D6" w:rsidRDefault="000F3EC4" w:rsidP="00BB2B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40 778,19</w:t>
            </w:r>
          </w:p>
          <w:p w:rsidR="000F3EC4" w:rsidRPr="000436D6" w:rsidRDefault="000F3EC4" w:rsidP="00B042E5">
            <w:pPr>
              <w:pStyle w:val="ConsPlusCell"/>
              <w:widowControl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0F3EC4" w:rsidRPr="000436D6" w:rsidRDefault="000F3EC4" w:rsidP="000C1BD0">
            <w:pPr>
              <w:pStyle w:val="ConsPlusCell"/>
              <w:widowControl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1. Квартира 3-комнатная, общая совместная с Кокшаровой Е.И.</w:t>
            </w:r>
          </w:p>
          <w:p w:rsidR="000F3EC4" w:rsidRPr="000436D6" w:rsidRDefault="000F3EC4" w:rsidP="000C1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участок, 1/2  </w:t>
            </w:r>
          </w:p>
        </w:tc>
        <w:tc>
          <w:tcPr>
            <w:tcW w:w="1080" w:type="dxa"/>
          </w:tcPr>
          <w:p w:rsidR="000F3EC4" w:rsidRPr="000436D6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80" w:type="dxa"/>
          </w:tcPr>
          <w:p w:rsidR="000F3EC4" w:rsidRPr="000436D6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0436D6" w:rsidRDefault="000F3EC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0436D6" w:rsidRDefault="000F3EC4" w:rsidP="006649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Pr="000436D6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0436D6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0436D6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080" w:type="dxa"/>
          </w:tcPr>
          <w:p w:rsidR="000F3EC4" w:rsidRPr="000436D6" w:rsidRDefault="000F3EC4" w:rsidP="00CC3491">
            <w:pPr>
              <w:pStyle w:val="ConsPlusCell"/>
              <w:widowControl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737" w:type="dxa"/>
          </w:tcPr>
          <w:p w:rsidR="000F3EC4" w:rsidRPr="000436D6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F431C3" w:rsidRDefault="000F3EC4" w:rsidP="009709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Насардинова Елена Александровна, заместитель начальника по развитию образования</w:t>
            </w:r>
          </w:p>
        </w:tc>
        <w:tc>
          <w:tcPr>
            <w:tcW w:w="1373" w:type="dxa"/>
          </w:tcPr>
          <w:p w:rsidR="000F3EC4" w:rsidRPr="00F431C3" w:rsidRDefault="000F3EC4" w:rsidP="000436D6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697 765,26</w:t>
            </w:r>
          </w:p>
        </w:tc>
        <w:tc>
          <w:tcPr>
            <w:tcW w:w="1904" w:type="dxa"/>
          </w:tcPr>
          <w:p w:rsidR="000F3EC4" w:rsidRPr="00F431C3" w:rsidRDefault="000F3EC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½ доля </w:t>
            </w:r>
          </w:p>
          <w:p w:rsidR="000F3EC4" w:rsidRPr="00F431C3" w:rsidRDefault="000F3EC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2.Жилой дом, ½ доля</w:t>
            </w:r>
          </w:p>
          <w:p w:rsidR="000F3EC4" w:rsidRPr="00F431C3" w:rsidRDefault="000F3EC4" w:rsidP="000C1B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F431C3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F431C3" w:rsidRDefault="000F3EC4" w:rsidP="00CC34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F431C3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F431C3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F431C3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0F3EC4" w:rsidRPr="00F431C3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F431C3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F431C3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AD319A" w:rsidRDefault="000F3EC4" w:rsidP="00715D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0F3EC4" w:rsidRPr="00AD319A" w:rsidRDefault="000F3EC4" w:rsidP="00CB707F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335 859,54</w:t>
            </w:r>
          </w:p>
          <w:p w:rsidR="000F3EC4" w:rsidRPr="00AD319A" w:rsidRDefault="000F3EC4" w:rsidP="00B042E5">
            <w:pPr>
              <w:pStyle w:val="ConsPlusCell"/>
              <w:widowControl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0F3EC4" w:rsidRPr="00AD319A" w:rsidRDefault="000F3EC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½ доля </w:t>
            </w:r>
          </w:p>
          <w:p w:rsidR="000F3EC4" w:rsidRPr="00AD319A" w:rsidRDefault="000F3EC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2.Жилой дом, ½ доля</w:t>
            </w:r>
          </w:p>
          <w:p w:rsidR="000F3EC4" w:rsidRPr="00AD319A" w:rsidRDefault="000F3EC4" w:rsidP="00EC1D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0F3EC4" w:rsidRPr="00AD319A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AD319A" w:rsidRDefault="000F3EC4" w:rsidP="00EC1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AD319A" w:rsidRDefault="000F3EC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AD319A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0F3EC4" w:rsidRPr="00AD319A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Pr="00AD319A" w:rsidRDefault="000F3EC4" w:rsidP="00AD319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737" w:type="dxa"/>
          </w:tcPr>
          <w:p w:rsidR="000F3EC4" w:rsidRPr="00AD319A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BC1BC2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Ольга Викторовна, начальник сектора по воспитательной работе,  дополнительному образованию и каникулярному отдыху </w:t>
            </w:r>
          </w:p>
        </w:tc>
        <w:tc>
          <w:tcPr>
            <w:tcW w:w="1373" w:type="dxa"/>
          </w:tcPr>
          <w:p w:rsidR="000F3EC4" w:rsidRPr="00BC1BC2" w:rsidRDefault="000F3EC4" w:rsidP="00CB707F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530 312,19</w:t>
            </w:r>
          </w:p>
          <w:p w:rsidR="000F3EC4" w:rsidRPr="00BC1BC2" w:rsidRDefault="000F3EC4" w:rsidP="00B042E5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904" w:type="dxa"/>
          </w:tcPr>
          <w:p w:rsidR="000F3EC4" w:rsidRPr="00BC1BC2" w:rsidRDefault="000F3EC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индивидуальная </w:t>
            </w:r>
          </w:p>
          <w:p w:rsidR="000F3EC4" w:rsidRPr="00BC1BC2" w:rsidRDefault="000F3EC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2.Земельный участок под ИЖС, 1/5 доля</w:t>
            </w:r>
          </w:p>
          <w:p w:rsidR="000F3EC4" w:rsidRPr="00BC1BC2" w:rsidRDefault="000F3EC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3.Жилой дом, индивидуальная</w:t>
            </w:r>
          </w:p>
          <w:p w:rsidR="000F3EC4" w:rsidRPr="00BC1BC2" w:rsidRDefault="000F3EC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 xml:space="preserve">4. Три комнаты в квартире, совместная с Новиковым Д.С.  </w:t>
            </w:r>
          </w:p>
          <w:p w:rsidR="000F3EC4" w:rsidRPr="00BC1BC2" w:rsidRDefault="000F3EC4" w:rsidP="001358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 xml:space="preserve">5.Одна комната в квартире совместная с Новиковым Д.С.  </w:t>
            </w:r>
          </w:p>
        </w:tc>
        <w:tc>
          <w:tcPr>
            <w:tcW w:w="1080" w:type="dxa"/>
          </w:tcPr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Pr="00BC1BC2" w:rsidRDefault="000F3EC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0F3EC4" w:rsidRPr="00BC1BC2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Pr="00BC1BC2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1737" w:type="dxa"/>
          </w:tcPr>
          <w:p w:rsidR="000F3EC4" w:rsidRPr="00BC1BC2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BC1BC2" w:rsidRDefault="000F3EC4" w:rsidP="009C1B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0F3EC4" w:rsidRPr="00BC1BC2" w:rsidRDefault="000F3EC4" w:rsidP="00BC1BC2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260 599,28</w:t>
            </w:r>
          </w:p>
        </w:tc>
        <w:tc>
          <w:tcPr>
            <w:tcW w:w="1904" w:type="dxa"/>
          </w:tcPr>
          <w:p w:rsidR="000F3EC4" w:rsidRPr="00BC1BC2" w:rsidRDefault="000F3EC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0F3EC4" w:rsidRPr="00BC1BC2" w:rsidRDefault="000F3EC4" w:rsidP="003B2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 xml:space="preserve">2. Три комнаты в квартире, совместная с Новиковой О.В  </w:t>
            </w:r>
          </w:p>
          <w:p w:rsidR="000F3EC4" w:rsidRPr="00BC1BC2" w:rsidRDefault="000F3EC4" w:rsidP="00CB61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3.Одна комната в квартире, совместная с Новиковой О.В</w:t>
            </w:r>
          </w:p>
        </w:tc>
        <w:tc>
          <w:tcPr>
            <w:tcW w:w="1080" w:type="dxa"/>
          </w:tcPr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Pr="00BC1BC2" w:rsidRDefault="000F3EC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3EC4" w:rsidRPr="00BC1BC2" w:rsidRDefault="000F3EC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C1BE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Pr="00BC1BC2" w:rsidRDefault="000F3EC4" w:rsidP="00BC1BC2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BC1BC2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BC1BC2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Pr="00BC1BC2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BC1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Patriot, </w:t>
            </w: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 xml:space="preserve">УАЗ 330394 </w:t>
            </w:r>
          </w:p>
        </w:tc>
        <w:tc>
          <w:tcPr>
            <w:tcW w:w="1737" w:type="dxa"/>
          </w:tcPr>
          <w:p w:rsidR="000F3EC4" w:rsidRPr="00BC1BC2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3548A0" w:rsidRDefault="000F3EC4" w:rsidP="00DC71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73" w:type="dxa"/>
          </w:tcPr>
          <w:p w:rsidR="000F3EC4" w:rsidRPr="003548A0" w:rsidRDefault="000F3EC4" w:rsidP="00F74750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0F3EC4" w:rsidRPr="003548A0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0F3EC4" w:rsidRPr="003548A0" w:rsidRDefault="000F3EC4" w:rsidP="009168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0F3EC4" w:rsidRPr="003548A0" w:rsidRDefault="000F3EC4" w:rsidP="003B2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9168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Pr="003548A0" w:rsidRDefault="000F3EC4" w:rsidP="000C5592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Три комнаты в квартире</w:t>
            </w:r>
          </w:p>
          <w:p w:rsidR="000F3EC4" w:rsidRPr="003548A0" w:rsidRDefault="000F3EC4" w:rsidP="000C5592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 xml:space="preserve">Одна комната в квартире </w:t>
            </w: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3548A0" w:rsidRDefault="000F3EC4" w:rsidP="00DC71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373" w:type="dxa"/>
          </w:tcPr>
          <w:p w:rsidR="000F3EC4" w:rsidRPr="003548A0" w:rsidRDefault="000F3EC4" w:rsidP="009C1BEA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0F3EC4" w:rsidRPr="003548A0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0F3EC4" w:rsidRPr="003548A0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Pr="003548A0" w:rsidRDefault="000F3EC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Три комнаты в квартире</w:t>
            </w:r>
          </w:p>
          <w:p w:rsidR="000F3EC4" w:rsidRPr="003548A0" w:rsidRDefault="000F3EC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Одна комната в квартире</w:t>
            </w: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3548A0" w:rsidRDefault="000F3EC4" w:rsidP="00DC71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373" w:type="dxa"/>
          </w:tcPr>
          <w:p w:rsidR="000F3EC4" w:rsidRPr="003548A0" w:rsidRDefault="000F3EC4" w:rsidP="009C1BEA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0F3EC4" w:rsidRPr="003548A0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ИЖС, 1/5 доля</w:t>
            </w:r>
          </w:p>
          <w:p w:rsidR="000F3EC4" w:rsidRPr="003548A0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3EC4" w:rsidRPr="003548A0" w:rsidRDefault="000F3EC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Три комнаты в квартире</w:t>
            </w:r>
          </w:p>
          <w:p w:rsidR="000F3EC4" w:rsidRPr="003548A0" w:rsidRDefault="000F3EC4" w:rsidP="00B92C0A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Одна комната в квартире</w:t>
            </w: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080" w:type="dxa"/>
          </w:tcPr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3548A0" w:rsidRDefault="000F3EC4" w:rsidP="00B92C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3548A0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3548A0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Дубражева Светлана Геннадьевна, ведущий специалист по вопросам общего образования </w:t>
            </w:r>
          </w:p>
        </w:tc>
        <w:tc>
          <w:tcPr>
            <w:tcW w:w="1373" w:type="dxa"/>
          </w:tcPr>
          <w:p w:rsidR="000F3EC4" w:rsidRDefault="000F3EC4" w:rsidP="00161FA3">
            <w:pPr>
              <w:pStyle w:val="ConsPlusCell"/>
              <w:widowControl/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317 454,92</w:t>
            </w:r>
          </w:p>
        </w:tc>
        <w:tc>
          <w:tcPr>
            <w:tcW w:w="1904" w:type="dxa"/>
          </w:tcPr>
          <w:p w:rsidR="000F3EC4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садовый, индивидуальная</w:t>
            </w:r>
          </w:p>
          <w:p w:rsidR="000F3EC4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2.Садовый домик, индивидуальная</w:t>
            </w:r>
          </w:p>
          <w:p w:rsidR="000F3EC4" w:rsidRDefault="000F3EC4" w:rsidP="007E40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3.Квартира, общая совместная с Бурыловой В.Н., матерью, Бурыловым Г.В., отцом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713 751,72 (с учетом иных доходов)</w:t>
            </w:r>
          </w:p>
        </w:tc>
        <w:tc>
          <w:tcPr>
            <w:tcW w:w="1904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приусадебный, индивидуальная</w:t>
            </w:r>
          </w:p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дом, индивидуальная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8C016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EC4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0F3EC4" w:rsidRPr="008C0168" w:rsidRDefault="000F3EC4" w:rsidP="007E40B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6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80" w:type="dxa"/>
          </w:tcPr>
          <w:p w:rsidR="000F3EC4" w:rsidRPr="008C016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Pr="008C016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8C016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8C016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Pr="008C016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Pr="008C0168" w:rsidRDefault="000F3EC4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WESTA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DC7159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C7159">
              <w:rPr>
                <w:rFonts w:ascii="Times New Roman" w:hAnsi="Times New Roman" w:cs="Times New Roman"/>
                <w:sz w:val="24"/>
              </w:rPr>
              <w:t>Несовершеннолетняя дочь</w:t>
            </w:r>
          </w:p>
        </w:tc>
        <w:tc>
          <w:tcPr>
            <w:tcW w:w="1373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8C016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0F3EC4" w:rsidRPr="008C0168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6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80" w:type="dxa"/>
          </w:tcPr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DC7159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73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0F3EC4" w:rsidRPr="008C0168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6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80" w:type="dxa"/>
          </w:tcPr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6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Павлюк Юлия Сергеевна, начальник отдела учета и отчетности (главный бухгалтер)</w:t>
            </w:r>
          </w:p>
        </w:tc>
        <w:tc>
          <w:tcPr>
            <w:tcW w:w="1373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276 433,75</w:t>
            </w:r>
          </w:p>
        </w:tc>
        <w:tc>
          <w:tcPr>
            <w:tcW w:w="1904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1.Квартира, индивидуальная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80" w:type="dxa"/>
          </w:tcPr>
          <w:p w:rsidR="000F3EC4" w:rsidRPr="00DF3847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DF384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8C016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0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73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DF3847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0F3EC4" w:rsidRPr="0072046C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72046C">
              <w:rPr>
                <w:rFonts w:ascii="Times New Roman" w:hAnsi="Times New Roman" w:cs="Times New Roman"/>
                <w:sz w:val="24"/>
              </w:rPr>
              <w:t>вартира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80" w:type="dxa"/>
          </w:tcPr>
          <w:p w:rsidR="000F3EC4" w:rsidRPr="0072046C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72046C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Pr="0072046C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72046C" w:rsidRDefault="000F3EC4" w:rsidP="008C01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72046C" w:rsidRDefault="000F3EC4" w:rsidP="00715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72046C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46C">
              <w:rPr>
                <w:rFonts w:ascii="Times New Roman" w:hAnsi="Times New Roman" w:cs="Times New Roman"/>
                <w:sz w:val="24"/>
              </w:rPr>
              <w:lastRenderedPageBreak/>
              <w:t>Несовершеннолетний сын</w:t>
            </w:r>
          </w:p>
        </w:tc>
        <w:tc>
          <w:tcPr>
            <w:tcW w:w="1373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</w:tcPr>
          <w:p w:rsidR="000F3EC4" w:rsidRDefault="000F3EC4" w:rsidP="00161FA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0F3EC4" w:rsidRPr="0072046C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72046C">
              <w:rPr>
                <w:rFonts w:ascii="Times New Roman" w:hAnsi="Times New Roman" w:cs="Times New Roman"/>
                <w:sz w:val="24"/>
              </w:rPr>
              <w:t>вартира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80" w:type="dxa"/>
          </w:tcPr>
          <w:p w:rsidR="000F3EC4" w:rsidRPr="0072046C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72046C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Pr="0072046C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72046C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72046C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72046C" w:rsidRDefault="000F3EC4" w:rsidP="002606A8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Полежаева Галина Михайловна, начальник сектора общего образования</w:t>
            </w:r>
          </w:p>
        </w:tc>
        <w:tc>
          <w:tcPr>
            <w:tcW w:w="1373" w:type="dxa"/>
          </w:tcPr>
          <w:p w:rsidR="000F3EC4" w:rsidRDefault="000F3EC4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1 265 466,42 (</w:t>
            </w:r>
            <w:r w:rsidRPr="002606A8">
              <w:rPr>
                <w:rFonts w:ascii="Times New Roman" w:hAnsi="Times New Roman" w:cs="Times New Roman"/>
                <w:sz w:val="24"/>
                <w:szCs w:val="24"/>
              </w:rPr>
              <w:t>с учетом иных доходов)</w:t>
            </w:r>
          </w:p>
        </w:tc>
        <w:tc>
          <w:tcPr>
            <w:tcW w:w="1904" w:type="dxa"/>
          </w:tcPr>
          <w:p w:rsidR="000F3EC4" w:rsidRDefault="000F3EC4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1.Квартира, индивидуальная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80" w:type="dxa"/>
          </w:tcPr>
          <w:p w:rsidR="000F3EC4" w:rsidRPr="002606A8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606A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080" w:type="dxa"/>
          </w:tcPr>
          <w:p w:rsidR="000F3EC4" w:rsidRPr="002606A8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606A8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Default="000F3EC4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Чарнцева Лидия Вячеславовна, ведущий специалист по вопросам общего образования</w:t>
            </w:r>
          </w:p>
        </w:tc>
        <w:tc>
          <w:tcPr>
            <w:tcW w:w="1373" w:type="dxa"/>
          </w:tcPr>
          <w:p w:rsidR="000F3EC4" w:rsidRDefault="000F3EC4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359 841,33</w:t>
            </w:r>
          </w:p>
        </w:tc>
        <w:tc>
          <w:tcPr>
            <w:tcW w:w="1904" w:type="dxa"/>
          </w:tcPr>
          <w:p w:rsidR="000F3EC4" w:rsidRDefault="000F3EC4" w:rsidP="002606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под ИЖЗ, индивидуальная</w:t>
            </w:r>
          </w:p>
          <w:p w:rsidR="000F3EC4" w:rsidRDefault="000F3EC4" w:rsidP="002606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дом, индивидуальная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1D16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B71D16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71D16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Default="000F3EC4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</w:tcPr>
          <w:p w:rsidR="000F3EC4" w:rsidRPr="00670EEF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70E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Default="000F3EC4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KL1J CRUZE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3EC4" w:rsidRPr="00670EEF" w:rsidRDefault="000F3EC4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ВАЗ21213</w:t>
            </w:r>
          </w:p>
        </w:tc>
        <w:tc>
          <w:tcPr>
            <w:tcW w:w="1737" w:type="dxa"/>
          </w:tcPr>
          <w:p w:rsidR="000F3EC4" w:rsidRPr="00670EEF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Default="000F3EC4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373" w:type="dxa"/>
          </w:tcPr>
          <w:p w:rsidR="000F3EC4" w:rsidRDefault="000F3EC4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473 062,56 </w:t>
            </w:r>
            <w:r w:rsidRPr="00A711E5">
              <w:rPr>
                <w:rFonts w:ascii="Times New Roman" w:hAnsi="Times New Roman" w:cs="Times New Roman"/>
                <w:sz w:val="24"/>
                <w:szCs w:val="24"/>
              </w:rPr>
              <w:t>(с учетом иных доходов)</w:t>
            </w:r>
          </w:p>
        </w:tc>
        <w:tc>
          <w:tcPr>
            <w:tcW w:w="1904" w:type="dxa"/>
          </w:tcPr>
          <w:p w:rsidR="000F3EC4" w:rsidRDefault="000F3EC4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Земельный участок садовый</w:t>
            </w:r>
          </w:p>
          <w:p w:rsidR="000F3EC4" w:rsidRDefault="000F3EC4" w:rsidP="002606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</w:tcPr>
          <w:p w:rsidR="000F3EC4" w:rsidRPr="00A711E5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A711E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Pr="00A711E5" w:rsidRDefault="000F3EC4" w:rsidP="00A711E5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711E5">
              <w:rPr>
                <w:rFonts w:ascii="Times New Roman" w:hAnsi="Times New Roman" w:cs="Times New Roman"/>
                <w:sz w:val="22"/>
                <w:szCs w:val="24"/>
              </w:rPr>
              <w:t>Земельный участок под ИЖЗ,</w:t>
            </w:r>
          </w:p>
          <w:p w:rsidR="000F3EC4" w:rsidRPr="00A711E5" w:rsidRDefault="000F3EC4" w:rsidP="00A711E5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E5">
              <w:rPr>
                <w:rFonts w:ascii="Times New Roman" w:hAnsi="Times New Roman" w:cs="Times New Roman"/>
                <w:sz w:val="22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0F3EC4" w:rsidRDefault="000F3EC4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  <w:p w:rsidR="000F3EC4" w:rsidRDefault="000F3EC4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A711E5" w:rsidRDefault="000F3EC4" w:rsidP="00A711E5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80" w:type="dxa"/>
          </w:tcPr>
          <w:p w:rsidR="000F3EC4" w:rsidRPr="00A711E5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A711E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1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A711E5" w:rsidRDefault="000F3EC4" w:rsidP="00670EEF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A711E5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A711E5" w:rsidRDefault="000F3EC4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A711E5">
              <w:rPr>
                <w:rFonts w:ascii="Times New Roman" w:hAnsi="Times New Roman" w:cs="Times New Roman"/>
                <w:sz w:val="24"/>
              </w:rPr>
              <w:t>Несовершеннолетняя дочь</w:t>
            </w:r>
          </w:p>
        </w:tc>
        <w:tc>
          <w:tcPr>
            <w:tcW w:w="1373" w:type="dxa"/>
          </w:tcPr>
          <w:p w:rsidR="000F3EC4" w:rsidRDefault="000F3EC4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5 422,40</w:t>
            </w:r>
          </w:p>
        </w:tc>
        <w:tc>
          <w:tcPr>
            <w:tcW w:w="1904" w:type="dxa"/>
          </w:tcPr>
          <w:p w:rsidR="000F3EC4" w:rsidRDefault="000F3EC4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A711E5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80" w:type="dxa"/>
          </w:tcPr>
          <w:p w:rsidR="000F3EC4" w:rsidRDefault="000F3EC4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Земельный участок под ИЖЗ,</w:t>
            </w:r>
          </w:p>
          <w:p w:rsidR="000F3EC4" w:rsidRDefault="000F3EC4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Жилой дом</w:t>
            </w:r>
          </w:p>
          <w:p w:rsidR="000F3EC4" w:rsidRDefault="000F3EC4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садовый</w:t>
            </w:r>
          </w:p>
        </w:tc>
        <w:tc>
          <w:tcPr>
            <w:tcW w:w="1080" w:type="dxa"/>
          </w:tcPr>
          <w:p w:rsidR="000F3EC4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  <w:p w:rsidR="000F3EC4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0F3EC4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0" w:type="dxa"/>
          </w:tcPr>
          <w:p w:rsidR="000F3EC4" w:rsidRPr="00A711E5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A711E5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A711E5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Pr="00A711E5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3EC4" w:rsidRPr="00A711E5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A711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10" w:type="dxa"/>
          </w:tcPr>
          <w:p w:rsidR="000F3EC4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Default="000F3EC4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A711E5" w:rsidRDefault="000F3EC4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Юшкова Нина Викторовна, ведущий специалист по охране труда  и безопасности</w:t>
            </w:r>
          </w:p>
        </w:tc>
        <w:tc>
          <w:tcPr>
            <w:tcW w:w="1373" w:type="dxa"/>
          </w:tcPr>
          <w:p w:rsidR="000F3EC4" w:rsidRDefault="000F3EC4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435 319,77</w:t>
            </w:r>
          </w:p>
        </w:tc>
        <w:tc>
          <w:tcPr>
            <w:tcW w:w="1904" w:type="dxa"/>
          </w:tcPr>
          <w:p w:rsidR="000F3EC4" w:rsidRDefault="000F3EC4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F2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1.Квартира, 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>общая долевая с Юшковым А.А., Юшковым А.А.</w:t>
            </w:r>
          </w:p>
          <w:p w:rsidR="000F3EC4" w:rsidRPr="00FB76F2" w:rsidRDefault="000F3EC4" w:rsidP="00A711E5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2.Комната, общая долевая с Юшковым А.А., Юшковым А.А.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80" w:type="dxa"/>
          </w:tcPr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6F2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FB76F2" w:rsidRDefault="000F3EC4" w:rsidP="007E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F2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Pr="00FB76F2" w:rsidRDefault="000F3EC4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080" w:type="dxa"/>
          </w:tcPr>
          <w:p w:rsidR="000F3EC4" w:rsidRPr="00FB76F2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80" w:type="dxa"/>
          </w:tcPr>
          <w:p w:rsidR="000F3EC4" w:rsidRPr="00FB76F2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0" w:type="dxa"/>
          </w:tcPr>
          <w:p w:rsidR="000F3EC4" w:rsidRPr="00FB76F2" w:rsidRDefault="000F3EC4" w:rsidP="00FB7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080" w:type="dxa"/>
          </w:tcPr>
          <w:p w:rsidR="000F3EC4" w:rsidRPr="00FB76F2" w:rsidRDefault="000F3EC4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37" w:type="dxa"/>
          </w:tcPr>
          <w:p w:rsidR="000F3EC4" w:rsidRPr="00FB76F2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Pr="00962C36" w:rsidRDefault="000F3EC4" w:rsidP="00B71D16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962C36">
              <w:rPr>
                <w:rFonts w:ascii="Times New Roman" w:hAnsi="Times New Roman" w:cs="Times New Roman"/>
                <w:sz w:val="24"/>
              </w:rPr>
              <w:lastRenderedPageBreak/>
              <w:t>Несовершеннолетний сын</w:t>
            </w:r>
          </w:p>
        </w:tc>
        <w:tc>
          <w:tcPr>
            <w:tcW w:w="1373" w:type="dxa"/>
          </w:tcPr>
          <w:p w:rsidR="000F3EC4" w:rsidRPr="00962C36" w:rsidRDefault="000F3EC4" w:rsidP="002606A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04" w:type="dxa"/>
          </w:tcPr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F2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1.Квартира, 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>общая долевая с Юшков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>., Юшковым А.А.</w:t>
            </w:r>
          </w:p>
          <w:p w:rsidR="000F3EC4" w:rsidRPr="00FB76F2" w:rsidRDefault="000F3EC4" w:rsidP="00962C36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2.Комната, общая долевая с Юшковой Н.В., Юшковым А.А.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6F2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FB76F2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F2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Pr="00962C36" w:rsidRDefault="000F3EC4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962C36" w:rsidRDefault="000F3EC4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962C36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0F3EC4" w:rsidRDefault="000F3EC4" w:rsidP="00FB76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962C36" w:rsidRDefault="000F3EC4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962C36" w:rsidRDefault="000F3E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EC4" w:rsidRPr="00715DC5" w:rsidTr="00B042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80" w:type="dxa"/>
          </w:tcPr>
          <w:p w:rsidR="000F3EC4" w:rsidRDefault="000F3EC4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сын</w:t>
            </w:r>
          </w:p>
        </w:tc>
        <w:tc>
          <w:tcPr>
            <w:tcW w:w="1373" w:type="dxa"/>
          </w:tcPr>
          <w:p w:rsidR="000F3EC4" w:rsidRPr="00962C36" w:rsidRDefault="000F3EC4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04" w:type="dxa"/>
          </w:tcPr>
          <w:p w:rsidR="000F3EC4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F2"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1.Квартира, 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>общая долевая с Юшков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2C36">
              <w:rPr>
                <w:rFonts w:ascii="Times New Roman" w:hAnsi="Times New Roman" w:cs="Times New Roman"/>
                <w:sz w:val="24"/>
                <w:szCs w:val="24"/>
              </w:rPr>
              <w:t>., Юшковым А.А.</w:t>
            </w:r>
          </w:p>
          <w:p w:rsidR="000F3EC4" w:rsidRPr="00FB76F2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2.Комната, общая долевая с Юшковой Н.В., Юшковым А.А.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80" w:type="dxa"/>
          </w:tcPr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76F2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F3EC4" w:rsidRPr="00FB76F2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6F2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80" w:type="dxa"/>
          </w:tcPr>
          <w:p w:rsidR="000F3EC4" w:rsidRPr="00962C36" w:rsidRDefault="000F3EC4" w:rsidP="001E361C">
            <w:pPr>
              <w:pStyle w:val="ConsPlusCell"/>
              <w:widowControl/>
              <w:ind w:left="-23" w:right="-2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962C36" w:rsidRDefault="000F3EC4" w:rsidP="001E361C">
            <w:pPr>
              <w:pStyle w:val="ConsPlusCell"/>
              <w:widowControl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962C36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0F3EC4" w:rsidRDefault="000F3EC4" w:rsidP="001E36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F3EC4" w:rsidRPr="00962C36" w:rsidRDefault="000F3EC4" w:rsidP="001E361C">
            <w:pPr>
              <w:pStyle w:val="ConsPlusCell"/>
              <w:widowControl/>
              <w:ind w:left="-104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0F3EC4" w:rsidRPr="00962C36" w:rsidRDefault="000F3EC4" w:rsidP="001E3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F3EC4" w:rsidRDefault="000F3EC4" w:rsidP="00715DC5">
      <w:pPr>
        <w:autoSpaceDE w:val="0"/>
        <w:autoSpaceDN w:val="0"/>
        <w:adjustRightInd w:val="0"/>
        <w:ind w:firstLine="540"/>
        <w:jc w:val="both"/>
        <w:outlineLvl w:val="1"/>
      </w:pPr>
    </w:p>
    <w:p w:rsidR="000F3EC4" w:rsidRPr="003334D5" w:rsidRDefault="000F3EC4" w:rsidP="003334D5">
      <w:pPr>
        <w:rPr>
          <w:sz w:val="28"/>
        </w:rPr>
      </w:pPr>
    </w:p>
    <w:p w:rsidR="000F3EC4" w:rsidRPr="0012664F" w:rsidRDefault="000F3EC4" w:rsidP="0012664F">
      <w:pPr>
        <w:ind w:firstLine="708"/>
        <w:jc w:val="center"/>
        <w:rPr>
          <w:b/>
          <w:sz w:val="22"/>
          <w:szCs w:val="22"/>
        </w:rPr>
      </w:pPr>
      <w:bookmarkStart w:id="1" w:name="_GoBack"/>
      <w:bookmarkEnd w:id="1"/>
      <w:r>
        <w:rPr>
          <w:b/>
          <w:sz w:val="22"/>
          <w:szCs w:val="22"/>
        </w:rPr>
        <w:t>С</w:t>
      </w:r>
      <w:r w:rsidRPr="0012664F">
        <w:rPr>
          <w:b/>
          <w:sz w:val="22"/>
          <w:szCs w:val="22"/>
        </w:rPr>
        <w:t xml:space="preserve">ведения </w:t>
      </w:r>
    </w:p>
    <w:p w:rsidR="000F3EC4" w:rsidRPr="0012664F" w:rsidRDefault="000F3EC4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>о доходах, расходах об имуществе и обязательствах имущественного характера лиц,  включенных в перечень должностей  муниципальной службы, связанных с коррупционными рисками Управления финансов администрации города Кунгура</w:t>
      </w:r>
    </w:p>
    <w:p w:rsidR="000F3EC4" w:rsidRPr="0012664F" w:rsidRDefault="000F3EC4" w:rsidP="0012664F">
      <w:pPr>
        <w:ind w:firstLine="708"/>
        <w:jc w:val="center"/>
        <w:rPr>
          <w:b/>
          <w:sz w:val="22"/>
          <w:szCs w:val="22"/>
        </w:rPr>
      </w:pPr>
      <w:r w:rsidRPr="0012664F">
        <w:rPr>
          <w:b/>
          <w:sz w:val="22"/>
          <w:szCs w:val="22"/>
        </w:rPr>
        <w:t>за отчетный период  с 01 января 2018 года  по 31 декабря 2018 года</w:t>
      </w:r>
    </w:p>
    <w:p w:rsidR="000F3EC4" w:rsidRPr="0012664F" w:rsidRDefault="000F3EC4" w:rsidP="0012664F">
      <w:pPr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06"/>
        <w:gridCol w:w="1289"/>
        <w:gridCol w:w="1696"/>
        <w:gridCol w:w="1032"/>
        <w:gridCol w:w="1134"/>
        <w:gridCol w:w="1254"/>
        <w:gridCol w:w="1134"/>
        <w:gridCol w:w="1134"/>
        <w:gridCol w:w="1632"/>
        <w:gridCol w:w="1715"/>
        <w:gridCol w:w="1446"/>
      </w:tblGrid>
      <w:tr w:rsidR="000F3EC4" w:rsidRPr="0012664F" w:rsidTr="00CA08F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ind w:left="-142" w:right="-108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№</w:t>
            </w:r>
          </w:p>
          <w:p w:rsidR="000F3EC4" w:rsidRPr="0012664F" w:rsidRDefault="000F3EC4" w:rsidP="0012664F">
            <w:pPr>
              <w:ind w:left="-142" w:right="-108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Фамилия, имя, отчество, </w:t>
            </w:r>
          </w:p>
          <w:p w:rsidR="000F3EC4" w:rsidRPr="0012664F" w:rsidRDefault="000F3EC4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>должность</w:t>
            </w:r>
          </w:p>
          <w:p w:rsidR="000F3EC4" w:rsidRDefault="000F3EC4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 (для членов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bCs/>
                <w:sz w:val="20"/>
              </w:rPr>
              <w:t>семьи – семейное положение)</w:t>
            </w:r>
          </w:p>
        </w:tc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Транспортные средства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(вид, марка)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Декларированный годовой доход (включая доходы по основному месту работы </w:t>
            </w:r>
          </w:p>
          <w:p w:rsidR="000F3EC4" w:rsidRPr="0012664F" w:rsidRDefault="000F3EC4" w:rsidP="0012664F">
            <w:pPr>
              <w:jc w:val="center"/>
              <w:rPr>
                <w:bCs/>
                <w:sz w:val="20"/>
              </w:rPr>
            </w:pPr>
            <w:r w:rsidRPr="0012664F">
              <w:rPr>
                <w:bCs/>
                <w:sz w:val="20"/>
              </w:rPr>
              <w:t xml:space="preserve">и от иных источников)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bCs/>
                <w:sz w:val="20"/>
              </w:rPr>
              <w:t>за 2018 год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ind w:right="176"/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Сведения об источниках получения средств, </w:t>
            </w:r>
          </w:p>
          <w:p w:rsidR="000F3EC4" w:rsidRPr="0012664F" w:rsidRDefault="000F3EC4" w:rsidP="00CA08F1">
            <w:pPr>
              <w:ind w:right="176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за счет которых совершена сделка (вид приобретен</w:t>
            </w:r>
            <w:r w:rsidRPr="0012664F">
              <w:rPr>
                <w:sz w:val="20"/>
              </w:rPr>
              <w:lastRenderedPageBreak/>
              <w:t>ного имущества, источники)</w:t>
            </w:r>
          </w:p>
        </w:tc>
      </w:tr>
      <w:tr w:rsidR="000F3EC4" w:rsidRPr="0012664F" w:rsidTr="00CA08F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Вид </w:t>
            </w: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собственности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Вид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Страна расположения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CA08F1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Медникова </w:t>
            </w:r>
          </w:p>
          <w:p w:rsidR="000F3EC4" w:rsidRPr="00CA08F1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Галина 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Васильевна</w:t>
            </w:r>
          </w:p>
          <w:p w:rsidR="000F3EC4" w:rsidRPr="00CA08F1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</w:t>
            </w:r>
          </w:p>
          <w:p w:rsidR="000F3EC4" w:rsidRPr="00CA08F1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начальника </w:t>
            </w:r>
          </w:p>
          <w:p w:rsidR="000F3EC4" w:rsidRPr="00CA08F1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управления, </w:t>
            </w:r>
          </w:p>
          <w:p w:rsidR="000F3EC4" w:rsidRPr="00CA08F1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 </w:t>
            </w:r>
          </w:p>
          <w:p w:rsidR="000F3EC4" w:rsidRPr="00CA08F1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кассового отдела</w:t>
            </w:r>
          </w:p>
          <w:p w:rsidR="000F3EC4" w:rsidRPr="0012664F" w:rsidRDefault="000F3EC4" w:rsidP="0012664F">
            <w:pPr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1110581,87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Часть </w:t>
            </w:r>
          </w:p>
          <w:p w:rsidR="000F3EC4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жилого дома </w:t>
            </w:r>
          </w:p>
          <w:p w:rsidR="000F3EC4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 xml:space="preserve">состоящая из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квартиры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</w:t>
            </w:r>
            <w:r w:rsidRPr="0012664F">
              <w:rPr>
                <w:sz w:val="20"/>
              </w:rPr>
              <w:t xml:space="preserve">ный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Совместная,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r w:rsidRPr="0012664F">
              <w:rPr>
                <w:sz w:val="20"/>
              </w:rPr>
              <w:t xml:space="preserve">доля  </w:t>
            </w:r>
            <w:r>
              <w:rPr>
                <w:sz w:val="20"/>
              </w:rPr>
              <w:t>1</w:t>
            </w:r>
            <w:r w:rsidRPr="0012664F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Совместная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долевая, доля 1/3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60,4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42,2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1785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УАЗ-Патриот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Лодка </w:t>
            </w:r>
            <w:r w:rsidRPr="0012664F">
              <w:rPr>
                <w:sz w:val="20"/>
                <w:lang w:val="en-US"/>
              </w:rPr>
              <w:t>Winbot</w:t>
            </w:r>
            <w:r w:rsidRPr="0012664F">
              <w:rPr>
                <w:sz w:val="20"/>
              </w:rPr>
              <w:t xml:space="preserve"> 360</w:t>
            </w:r>
            <w:r w:rsidRPr="0012664F">
              <w:rPr>
                <w:sz w:val="20"/>
                <w:lang w:val="en-US"/>
              </w:rPr>
              <w:t>RF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760160,47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>Плотникова Юлия Анатольевна</w:t>
            </w:r>
          </w:p>
          <w:p w:rsidR="000F3EC4" w:rsidRDefault="000F3EC4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начальника </w:t>
            </w:r>
          </w:p>
          <w:p w:rsidR="000F3EC4" w:rsidRDefault="000F3EC4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0F3EC4" w:rsidRPr="0012664F" w:rsidRDefault="000F3EC4" w:rsidP="00CA08F1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кассового отдела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1/2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51,8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122398,45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 ВАЗ-21112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255440,97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51,8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Тимшина Татьяна Михайловна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ведущий 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специалист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кассового отдела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общая долевая ½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общая долевая ½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26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44,4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33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541261,97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Лузина Оксана Эдуардовна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ведущий 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специалист 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операционно-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кассового отдела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общая долевая ½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338532,41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общая долевая ½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117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51,3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Рено Дастер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1112087,22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51,3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Оборина Наталья Леонидовна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начальник 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ревизионного 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</w:tc>
        <w:tc>
          <w:tcPr>
            <w:tcW w:w="1289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Земельный участок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общая долевая 1/3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</w:tc>
        <w:tc>
          <w:tcPr>
            <w:tcW w:w="1032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41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1000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445634,19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1/3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1/6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1/6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32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26,6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1000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1569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</w:tcPr>
          <w:p w:rsidR="000F3EC4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t>HYUNDAI-TUCSON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331752,02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  <w:lang w:val="en-US"/>
              </w:rPr>
              <w:lastRenderedPageBreak/>
              <w:t>13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96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1/4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1/3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2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61,3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Жилой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0F3EC4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1/4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201378,60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Кислицына Римма Александровна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заместитель </w:t>
            </w:r>
            <w:r w:rsidRPr="0012664F">
              <w:rPr>
                <w:sz w:val="20"/>
              </w:rPr>
              <w:lastRenderedPageBreak/>
              <w:t xml:space="preserve">начальника 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ревизионного 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Фольксваген </w:t>
            </w:r>
            <w:r w:rsidRPr="0012664F">
              <w:rPr>
                <w:sz w:val="20"/>
                <w:lang w:val="en-US"/>
              </w:rPr>
              <w:lastRenderedPageBreak/>
              <w:t>POLO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2199357,12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1/2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32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Александрова Юлия Валерьевна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ведущий 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специалист 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ревизионного 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отдела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общая долевая 5/6 доля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32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Легковой 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автомобиль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КИА Спектра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336689,13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19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Баня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</w:tc>
        <w:tc>
          <w:tcPr>
            <w:tcW w:w="1032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25,1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rPr>
                <w:sz w:val="20"/>
              </w:rPr>
            </w:pP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аренда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304593,70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Грошева Лариса Николаевна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консультант по контролю в сфере закупок</w:t>
            </w:r>
          </w:p>
        </w:tc>
        <w:tc>
          <w:tcPr>
            <w:tcW w:w="1289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</w:tc>
        <w:tc>
          <w:tcPr>
            <w:tcW w:w="1696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 97/100 доля</w:t>
            </w:r>
          </w:p>
        </w:tc>
        <w:tc>
          <w:tcPr>
            <w:tcW w:w="1032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Легковой</w:t>
            </w: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автомобиль </w:t>
            </w:r>
            <w:r w:rsidRPr="0012664F">
              <w:rPr>
                <w:sz w:val="20"/>
                <w:lang w:val="en-US"/>
              </w:rPr>
              <w:t>SKODA</w:t>
            </w:r>
            <w:r w:rsidRPr="0012664F">
              <w:rPr>
                <w:sz w:val="20"/>
              </w:rPr>
              <w:t xml:space="preserve"> </w:t>
            </w:r>
            <w:r w:rsidRPr="0012664F">
              <w:rPr>
                <w:sz w:val="20"/>
                <w:lang w:val="en-US"/>
              </w:rPr>
              <w:t>RAPID</w:t>
            </w:r>
            <w:r w:rsidRPr="0012664F">
              <w:rPr>
                <w:sz w:val="20"/>
              </w:rPr>
              <w:t xml:space="preserve"> </w:t>
            </w:r>
            <w:r w:rsidRPr="0012664F">
              <w:rPr>
                <w:sz w:val="20"/>
                <w:lang w:val="en-US"/>
              </w:rPr>
              <w:t>CWV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640449,90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</w:rPr>
              <w:t>2</w:t>
            </w:r>
            <w:r w:rsidRPr="0012664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Супруг</w:t>
            </w:r>
          </w:p>
        </w:tc>
        <w:tc>
          <w:tcPr>
            <w:tcW w:w="1289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Садовый дом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  <w:p w:rsidR="000F3EC4" w:rsidRPr="0012664F" w:rsidRDefault="000F3EC4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 xml:space="preserve">Квартира </w:t>
            </w:r>
          </w:p>
        </w:tc>
        <w:tc>
          <w:tcPr>
            <w:tcW w:w="1696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общая долевая 1/4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общая долевая 1/4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общая долевая 1/100 доля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2664F">
              <w:rPr>
                <w:sz w:val="20"/>
              </w:rPr>
              <w:t>общая долевая 1/5 доля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2664F">
              <w:rPr>
                <w:sz w:val="20"/>
                <w:lang w:val="en-US"/>
              </w:rPr>
              <w:lastRenderedPageBreak/>
              <w:t>634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  <w:lang w:val="en-US"/>
              </w:rPr>
              <w:t>19</w:t>
            </w:r>
            <w:r w:rsidRPr="0012664F">
              <w:rPr>
                <w:sz w:val="20"/>
              </w:rPr>
              <w:t>,6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 xml:space="preserve">Россия 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lastRenderedPageBreak/>
              <w:t>Земельный участок аренда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Легковой</w:t>
            </w: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 xml:space="preserve">автомобиль </w:t>
            </w:r>
            <w:r w:rsidRPr="0012664F">
              <w:rPr>
                <w:sz w:val="20"/>
                <w:lang w:val="en-US"/>
              </w:rPr>
              <w:t>MERCEDES</w:t>
            </w:r>
            <w:r w:rsidRPr="0012664F">
              <w:rPr>
                <w:sz w:val="20"/>
              </w:rPr>
              <w:t>-</w:t>
            </w:r>
            <w:r w:rsidRPr="0012664F">
              <w:rPr>
                <w:sz w:val="20"/>
                <w:lang w:val="en-US"/>
              </w:rPr>
              <w:t>BENZ</w:t>
            </w:r>
            <w:r w:rsidRPr="0012664F">
              <w:rPr>
                <w:sz w:val="20"/>
              </w:rPr>
              <w:t xml:space="preserve"> 313 </w:t>
            </w:r>
            <w:r w:rsidRPr="0012664F">
              <w:rPr>
                <w:sz w:val="20"/>
                <w:lang w:val="en-US"/>
              </w:rPr>
              <w:t>CDI</w:t>
            </w: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Прицеп АО 516959</w:t>
            </w: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</w:p>
          <w:p w:rsidR="000F3EC4" w:rsidRPr="0012664F" w:rsidRDefault="000F3EC4" w:rsidP="00CA08F1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Прицеп ЛАВ 81013А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  <w:lang w:val="en-US"/>
              </w:rPr>
              <w:lastRenderedPageBreak/>
              <w:t>228872</w:t>
            </w:r>
            <w:r w:rsidRPr="0012664F">
              <w:rPr>
                <w:sz w:val="20"/>
              </w:rPr>
              <w:t>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  <w:lang w:val="en-US"/>
              </w:rPr>
            </w:pPr>
            <w:r w:rsidRPr="0012664F">
              <w:rPr>
                <w:sz w:val="22"/>
                <w:szCs w:val="22"/>
              </w:rPr>
              <w:lastRenderedPageBreak/>
              <w:t>2</w:t>
            </w:r>
            <w:r w:rsidRPr="0012664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</w:tc>
        <w:tc>
          <w:tcPr>
            <w:tcW w:w="1696" w:type="dxa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общая долевая 1/100 доля</w:t>
            </w:r>
          </w:p>
        </w:tc>
        <w:tc>
          <w:tcPr>
            <w:tcW w:w="1032" w:type="dxa"/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  <w:tr w:rsidR="000F3EC4" w:rsidRPr="0012664F" w:rsidTr="00CA08F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Никитина Татьяна К</w:t>
            </w:r>
            <w:r>
              <w:rPr>
                <w:sz w:val="20"/>
              </w:rPr>
              <w:t>а</w:t>
            </w:r>
            <w:r w:rsidRPr="0012664F">
              <w:rPr>
                <w:sz w:val="20"/>
              </w:rPr>
              <w:t>милевна</w:t>
            </w:r>
          </w:p>
          <w:p w:rsidR="000F3EC4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 xml:space="preserve">начальник отдела учета и </w:t>
            </w: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отчетности</w:t>
            </w:r>
          </w:p>
        </w:tc>
        <w:tc>
          <w:tcPr>
            <w:tcW w:w="1289" w:type="dxa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Земельный участок</w:t>
            </w:r>
          </w:p>
          <w:p w:rsidR="000F3EC4" w:rsidRPr="0012664F" w:rsidRDefault="000F3EC4" w:rsidP="0012664F">
            <w:pPr>
              <w:rPr>
                <w:sz w:val="20"/>
              </w:rPr>
            </w:pP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Квартира</w:t>
            </w:r>
          </w:p>
          <w:p w:rsidR="000F3EC4" w:rsidRPr="0012664F" w:rsidRDefault="000F3EC4" w:rsidP="0012664F">
            <w:pPr>
              <w:rPr>
                <w:sz w:val="20"/>
              </w:rPr>
            </w:pP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Дом нежилой 1-этажный</w:t>
            </w:r>
          </w:p>
        </w:tc>
        <w:tc>
          <w:tcPr>
            <w:tcW w:w="1696" w:type="dxa"/>
          </w:tcPr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0F3EC4" w:rsidRPr="0012664F" w:rsidRDefault="000F3EC4" w:rsidP="0012664F">
            <w:pPr>
              <w:rPr>
                <w:sz w:val="20"/>
              </w:rPr>
            </w:pPr>
          </w:p>
          <w:p w:rsidR="000F3EC4" w:rsidRPr="0012664F" w:rsidRDefault="000F3EC4" w:rsidP="0012664F">
            <w:pPr>
              <w:rPr>
                <w:sz w:val="20"/>
              </w:rPr>
            </w:pP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  <w:p w:rsidR="000F3EC4" w:rsidRDefault="000F3EC4" w:rsidP="0012664F">
            <w:pPr>
              <w:rPr>
                <w:sz w:val="20"/>
              </w:rPr>
            </w:pPr>
          </w:p>
          <w:p w:rsidR="000F3EC4" w:rsidRDefault="000F3EC4" w:rsidP="0012664F">
            <w:pPr>
              <w:rPr>
                <w:sz w:val="20"/>
              </w:rPr>
            </w:pPr>
          </w:p>
          <w:p w:rsidR="000F3EC4" w:rsidRPr="0012664F" w:rsidRDefault="000F3EC4" w:rsidP="0012664F">
            <w:pPr>
              <w:rPr>
                <w:sz w:val="20"/>
              </w:rPr>
            </w:pPr>
          </w:p>
          <w:p w:rsidR="000F3EC4" w:rsidRPr="0012664F" w:rsidRDefault="000F3EC4" w:rsidP="0012664F">
            <w:pPr>
              <w:rPr>
                <w:sz w:val="20"/>
              </w:rPr>
            </w:pPr>
            <w:r w:rsidRPr="0012664F">
              <w:rPr>
                <w:sz w:val="20"/>
              </w:rPr>
              <w:t>индивидуальная</w:t>
            </w:r>
          </w:p>
        </w:tc>
        <w:tc>
          <w:tcPr>
            <w:tcW w:w="1032" w:type="dxa"/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438</w:t>
            </w: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45,4</w:t>
            </w:r>
          </w:p>
          <w:p w:rsidR="000F3EC4" w:rsidRDefault="000F3EC4" w:rsidP="0012664F">
            <w:pPr>
              <w:jc w:val="center"/>
              <w:rPr>
                <w:sz w:val="20"/>
              </w:rPr>
            </w:pPr>
          </w:p>
          <w:p w:rsidR="000F3EC4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</w:p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2664F">
              <w:rPr>
                <w:sz w:val="20"/>
              </w:rPr>
              <w:t>Россия</w:t>
            </w:r>
          </w:p>
          <w:p w:rsidR="000F3EC4" w:rsidRPr="0012664F" w:rsidRDefault="000F3EC4" w:rsidP="00126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0"/>
              </w:rPr>
            </w:pPr>
            <w:r w:rsidRPr="0012664F">
              <w:rPr>
                <w:sz w:val="20"/>
              </w:rPr>
              <w:t>472628,05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12664F" w:rsidRDefault="000F3EC4" w:rsidP="0012664F">
            <w:pPr>
              <w:jc w:val="center"/>
              <w:rPr>
                <w:sz w:val="22"/>
                <w:szCs w:val="22"/>
              </w:rPr>
            </w:pPr>
            <w:r w:rsidRPr="0012664F">
              <w:rPr>
                <w:sz w:val="22"/>
                <w:szCs w:val="22"/>
              </w:rPr>
              <w:t>-</w:t>
            </w:r>
          </w:p>
        </w:tc>
      </w:tr>
    </w:tbl>
    <w:p w:rsidR="000F3EC4" w:rsidRPr="0012664F" w:rsidRDefault="000F3EC4" w:rsidP="0012664F">
      <w:pPr>
        <w:jc w:val="both"/>
        <w:rPr>
          <w:sz w:val="22"/>
          <w:szCs w:val="22"/>
        </w:rPr>
      </w:pPr>
    </w:p>
    <w:p w:rsidR="000F3EC4" w:rsidRPr="0012664F" w:rsidRDefault="000F3EC4" w:rsidP="0012664F">
      <w:pPr>
        <w:jc w:val="both"/>
      </w:pPr>
    </w:p>
    <w:p w:rsidR="000F3EC4" w:rsidRPr="0012664F" w:rsidRDefault="000F3EC4" w:rsidP="0012664F">
      <w:pPr>
        <w:pStyle w:val="a8"/>
        <w:ind w:firstLine="0"/>
      </w:pPr>
    </w:p>
    <w:p w:rsidR="000F3EC4" w:rsidRDefault="000F3EC4" w:rsidP="00875C88">
      <w:pPr>
        <w:spacing w:line="240" w:lineRule="exact"/>
        <w:jc w:val="center"/>
        <w:rPr>
          <w:b/>
          <w:bCs/>
          <w:color w:val="333333"/>
          <w:sz w:val="28"/>
        </w:rPr>
      </w:pPr>
    </w:p>
    <w:p w:rsidR="000F3EC4" w:rsidRPr="002E4876" w:rsidRDefault="000F3EC4" w:rsidP="00D36D72">
      <w:pPr>
        <w:spacing w:line="240" w:lineRule="exact"/>
        <w:jc w:val="center"/>
        <w:rPr>
          <w:b/>
          <w:bCs/>
          <w:color w:val="333333"/>
          <w:sz w:val="28"/>
        </w:rPr>
      </w:pPr>
      <w:r w:rsidRPr="002E4876">
        <w:rPr>
          <w:b/>
          <w:bCs/>
          <w:color w:val="333333"/>
          <w:sz w:val="28"/>
        </w:rPr>
        <w:t>Сведения</w:t>
      </w:r>
    </w:p>
    <w:p w:rsidR="000F3EC4" w:rsidRPr="002E4876" w:rsidRDefault="000F3EC4" w:rsidP="00D36D72">
      <w:pPr>
        <w:spacing w:line="240" w:lineRule="exact"/>
        <w:jc w:val="center"/>
        <w:rPr>
          <w:b/>
          <w:bCs/>
          <w:color w:val="333333"/>
          <w:sz w:val="28"/>
        </w:rPr>
      </w:pPr>
      <w:r w:rsidRPr="002E4876">
        <w:rPr>
          <w:b/>
          <w:bCs/>
          <w:color w:val="333333"/>
          <w:sz w:val="28"/>
        </w:rPr>
        <w:lastRenderedPageBreak/>
        <w:t>о доходах, расходах, об имуществе и обязательствах имущественного характера лиц, включенных в перечень должностей муниципальной службы, связанных с коррупционными рисками в Комитете по градостроительству и ресурсам администрации города Кунгура Пермского края</w:t>
      </w:r>
    </w:p>
    <w:p w:rsidR="000F3EC4" w:rsidRPr="002E4876" w:rsidRDefault="000F3EC4" w:rsidP="00D36D72">
      <w:pPr>
        <w:spacing w:line="240" w:lineRule="exact"/>
        <w:jc w:val="center"/>
        <w:rPr>
          <w:b/>
          <w:bCs/>
          <w:color w:val="333333"/>
          <w:sz w:val="28"/>
        </w:rPr>
      </w:pPr>
      <w:r w:rsidRPr="002E4876">
        <w:rPr>
          <w:b/>
          <w:bCs/>
          <w:color w:val="333333"/>
          <w:sz w:val="28"/>
        </w:rPr>
        <w:t>за отчетный период с 01 января 201</w:t>
      </w:r>
      <w:r>
        <w:rPr>
          <w:b/>
          <w:bCs/>
          <w:color w:val="333333"/>
          <w:sz w:val="28"/>
        </w:rPr>
        <w:t>8</w:t>
      </w:r>
      <w:r w:rsidRPr="002E4876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8</w:t>
      </w:r>
      <w:r w:rsidRPr="002E4876">
        <w:rPr>
          <w:b/>
          <w:bCs/>
          <w:color w:val="333333"/>
          <w:sz w:val="28"/>
        </w:rPr>
        <w:t xml:space="preserve"> года</w:t>
      </w:r>
    </w:p>
    <w:p w:rsidR="000F3EC4" w:rsidRPr="00805F6C" w:rsidRDefault="000F3EC4" w:rsidP="00875C88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876"/>
        <w:gridCol w:w="1219"/>
        <w:gridCol w:w="1481"/>
        <w:gridCol w:w="720"/>
        <w:gridCol w:w="900"/>
        <w:gridCol w:w="1440"/>
        <w:gridCol w:w="1080"/>
        <w:gridCol w:w="900"/>
        <w:gridCol w:w="1440"/>
        <w:gridCol w:w="1440"/>
        <w:gridCol w:w="1440"/>
        <w:gridCol w:w="1440"/>
      </w:tblGrid>
      <w:tr w:rsidR="000F3EC4" w:rsidRPr="00B93868" w:rsidTr="00BD511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№</w:t>
            </w:r>
          </w:p>
          <w:p w:rsidR="000F3EC4" w:rsidRPr="00B93868" w:rsidRDefault="000F3EC4" w:rsidP="00875C8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bCs/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>Фамилия, имя, отчество, должность</w:t>
            </w:r>
          </w:p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 xml:space="preserve"> (для членов семьи – родство)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B9386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(вид, марка)</w:t>
            </w:r>
          </w:p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bCs/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 xml:space="preserve">Декларированный годовой доход (включая доходы по основному месту работы </w:t>
            </w:r>
          </w:p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bCs/>
                <w:sz w:val="16"/>
                <w:szCs w:val="16"/>
              </w:rPr>
              <w:t>за 201</w:t>
            </w:r>
            <w:r>
              <w:rPr>
                <w:bCs/>
                <w:sz w:val="16"/>
                <w:szCs w:val="16"/>
              </w:rPr>
              <w:t>8</w:t>
            </w:r>
            <w:r w:rsidRPr="00B93868">
              <w:rPr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Default="000F3EC4" w:rsidP="00875C88">
            <w:pPr>
              <w:ind w:right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доход от продажи имущества и иных источников </w:t>
            </w:r>
          </w:p>
          <w:p w:rsidR="000F3EC4" w:rsidRPr="00B93868" w:rsidRDefault="000F3EC4" w:rsidP="00875C88">
            <w:pPr>
              <w:ind w:right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2018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Pr="00B93868" w:rsidRDefault="000F3EC4" w:rsidP="00721F79">
            <w:pPr>
              <w:ind w:right="176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0F3EC4" w:rsidRPr="00B93868" w:rsidRDefault="000F3EC4" w:rsidP="00721F79">
            <w:pPr>
              <w:ind w:right="176"/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 xml:space="preserve">за счет которых совершена сделка </w:t>
            </w:r>
            <w:r>
              <w:rPr>
                <w:sz w:val="16"/>
                <w:szCs w:val="16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3EC4" w:rsidRPr="00B93868" w:rsidTr="00BD511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3868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3868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 w:rsidRPr="00B93868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B93868" w:rsidRDefault="000F3EC4" w:rsidP="00875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3868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3868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B93868" w:rsidRDefault="000F3EC4" w:rsidP="00875C88">
            <w:pPr>
              <w:rPr>
                <w:sz w:val="16"/>
                <w:szCs w:val="16"/>
              </w:rPr>
            </w:pPr>
          </w:p>
        </w:tc>
      </w:tr>
      <w:tr w:rsidR="000F3EC4" w:rsidRPr="00721F79" w:rsidTr="00BD511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Живолуп</w:t>
            </w:r>
          </w:p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Ольга Владимировна,</w:t>
            </w:r>
          </w:p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Заместитель председателя КГР, главный архитектор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2.Земельный участок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3. Земельный участок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4.Индивидуальный жилой дом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5. Гараж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531,0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135,4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9289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8E65C8" w:rsidRDefault="000F3EC4" w:rsidP="005C3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720 712,47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2.Индивидуальный жилой дом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0F3EC4" w:rsidRDefault="000F3EC4" w:rsidP="002E2D9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5C3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135,4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9289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C2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C2E48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Автомобиль легковой Субару Форестер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5C3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499 027,31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E2D9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Индивидуальный жилой дом</w:t>
            </w:r>
          </w:p>
          <w:p w:rsidR="000F3EC4" w:rsidRPr="00721F79" w:rsidRDefault="000F3EC4" w:rsidP="00C24D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135,4</w:t>
            </w:r>
          </w:p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F21F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Малыгина Елена Вячеславовна, начальник отдела градостроительства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D74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D747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0F3EC4" w:rsidRPr="00721F79" w:rsidRDefault="000F3EC4" w:rsidP="000D74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898,0</w:t>
            </w: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0D7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435 111,23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1D6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1 250 000,00 (продажа квартиры)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D74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0D747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0F3EC4" w:rsidRPr="000D747D" w:rsidRDefault="000F3EC4" w:rsidP="000D74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1434,0</w:t>
            </w: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Субару Форестер</w:t>
            </w:r>
          </w:p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Субару Форестер</w:t>
            </w:r>
          </w:p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 Камаз 65115-62</w:t>
            </w:r>
          </w:p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Специальный бетоносмеситель МАЗ 53373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0D7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1D6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380 000,00 (продажа автомобиля)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 – земельный участок за счет накоплений за предыдущие годы</w:t>
            </w:r>
          </w:p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620 000,00 – легковой автомобиль Субару Форестер за счет накоплений за предыдущие годы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0D747D" w:rsidRDefault="000F3EC4" w:rsidP="000D74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0D7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1D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0D747D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0D7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Default="000F3EC4" w:rsidP="001D6B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Закатова Галина Алексеевна, начальник отдела земельных отношений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1.Земельный участок</w:t>
            </w:r>
          </w:p>
          <w:p w:rsidR="000F3EC4" w:rsidRPr="00721F79" w:rsidRDefault="000F3EC4" w:rsidP="00C24D51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0F3EC4" w:rsidRDefault="000F3EC4" w:rsidP="00C24D51">
            <w:pPr>
              <w:jc w:val="center"/>
              <w:rPr>
                <w:sz w:val="16"/>
                <w:szCs w:val="16"/>
              </w:rPr>
            </w:pPr>
          </w:p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721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3EC4" w:rsidRDefault="000F3EC4" w:rsidP="00721F79">
            <w:pPr>
              <w:jc w:val="center"/>
              <w:rPr>
                <w:sz w:val="16"/>
                <w:szCs w:val="16"/>
              </w:rPr>
            </w:pPr>
          </w:p>
          <w:p w:rsidR="000F3EC4" w:rsidRPr="00721F79" w:rsidRDefault="000F3EC4" w:rsidP="00721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721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477 826,93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1. Земельный участок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. Гараж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D1816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1.Земельный участок</w:t>
            </w:r>
          </w:p>
          <w:p w:rsidR="000F3EC4" w:rsidRPr="00721F79" w:rsidRDefault="000F3EC4" w:rsidP="002D1816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2D1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0F3EC4" w:rsidRDefault="000F3EC4" w:rsidP="002D1816">
            <w:pPr>
              <w:jc w:val="center"/>
              <w:rPr>
                <w:sz w:val="16"/>
                <w:szCs w:val="16"/>
              </w:rPr>
            </w:pPr>
          </w:p>
          <w:p w:rsidR="000F3EC4" w:rsidRDefault="000F3EC4" w:rsidP="002D1816">
            <w:pPr>
              <w:jc w:val="center"/>
              <w:rPr>
                <w:sz w:val="16"/>
                <w:szCs w:val="16"/>
              </w:rPr>
            </w:pPr>
          </w:p>
          <w:p w:rsidR="000F3EC4" w:rsidRPr="00721F79" w:rsidRDefault="000F3EC4" w:rsidP="002D1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721F79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Россия</w:t>
            </w:r>
          </w:p>
          <w:p w:rsidR="000F3EC4" w:rsidRPr="00721F79" w:rsidRDefault="000F3EC4" w:rsidP="00721F79">
            <w:pPr>
              <w:jc w:val="center"/>
              <w:rPr>
                <w:sz w:val="16"/>
                <w:szCs w:val="16"/>
              </w:rPr>
            </w:pPr>
          </w:p>
          <w:p w:rsidR="000F3EC4" w:rsidRDefault="000F3EC4" w:rsidP="00721F79">
            <w:pPr>
              <w:jc w:val="center"/>
              <w:rPr>
                <w:sz w:val="16"/>
                <w:szCs w:val="16"/>
              </w:rPr>
            </w:pPr>
          </w:p>
          <w:p w:rsidR="000F3EC4" w:rsidRPr="00721F79" w:rsidRDefault="000F3EC4" w:rsidP="00721F79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2D1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ВАЗ 210931997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721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289 492,70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27021">
            <w:pPr>
              <w:jc w:val="center"/>
              <w:rPr>
                <w:sz w:val="16"/>
                <w:szCs w:val="16"/>
              </w:rPr>
            </w:pPr>
          </w:p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128 875,53 (пенсия)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8F42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 xml:space="preserve">Хрусталева Алена Юрьевна, начальник </w:t>
            </w:r>
            <w:r w:rsidRPr="00721F79">
              <w:rPr>
                <w:sz w:val="16"/>
                <w:szCs w:val="16"/>
              </w:rPr>
              <w:lastRenderedPageBreak/>
              <w:t>отдела имущественных отношений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 Земельный участок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½ </w:t>
            </w: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2/3 </w:t>
            </w: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доли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1216,0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61,8</w:t>
            </w: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721F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FC3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472 736,85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CE6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1 536 314,36 (1 250 000,00 – </w:t>
            </w:r>
            <w:r>
              <w:rPr>
                <w:sz w:val="16"/>
                <w:szCs w:val="16"/>
              </w:rPr>
              <w:lastRenderedPageBreak/>
              <w:t>продажа квартиры, 195 000,00 – продажа автомобиля, 91 314,36 – алименты)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EC4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Доход, полученный от </w:t>
            </w:r>
            <w:r>
              <w:rPr>
                <w:sz w:val="16"/>
                <w:szCs w:val="16"/>
              </w:rPr>
              <w:lastRenderedPageBreak/>
              <w:t>продажи квартиры по ул.Космонавтов, д.20а, кв.1 (1 250 000,00)</w:t>
            </w:r>
          </w:p>
          <w:p w:rsidR="000F3EC4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от продажи  легкового автомобиля ТОЙОТА ОРА (195 000,00)</w:t>
            </w:r>
          </w:p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Кредитные средства по кредитному договору № 95887 от 13.07.2018 (443 024,44)</w:t>
            </w:r>
          </w:p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FC3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62 805,32 (53 563,72 – пенсия по потере кормильца, 9 241,60 – стипендия)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1/6 доли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</w:p>
        </w:tc>
      </w:tr>
      <w:tr w:rsidR="000F3EC4" w:rsidRPr="00721F79" w:rsidTr="00BD5117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Давыдова Инна Викторовна,</w:t>
            </w:r>
          </w:p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начальник сектора муниципального земельного контроля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585 406,97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 w:rsidRPr="00721F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3EC4" w:rsidRPr="00721F79" w:rsidTr="00BD5117">
        <w:trPr>
          <w:trHeight w:val="36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875C88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C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Чугунова Елена Николаевна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8E65C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0F3EC4" w:rsidRDefault="000F3EC4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Жилой дом</w:t>
            </w:r>
          </w:p>
          <w:p w:rsidR="000F3EC4" w:rsidRDefault="000F3EC4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8E65C8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Дачный домик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F3EC4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4338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1167,0</w:t>
            </w: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0F3EC4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F3EC4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EC4" w:rsidRPr="00721F79" w:rsidRDefault="000F3EC4" w:rsidP="00BC2932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C24D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МАЗДА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EC4" w:rsidRPr="00721F79" w:rsidRDefault="000F3EC4" w:rsidP="00FD4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513 737,59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B27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C4" w:rsidRPr="00721F79" w:rsidRDefault="000F3EC4" w:rsidP="00DA61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F3EC4" w:rsidRDefault="000F3EC4">
      <w:r>
        <w:t xml:space="preserve"> </w:t>
      </w:r>
    </w:p>
    <w:p w:rsidR="00243221" w:rsidRPr="001C34A2" w:rsidRDefault="00243221" w:rsidP="001C34A2"/>
    <w:sectPr w:rsidR="00243221" w:rsidRPr="001C34A2" w:rsidSect="002D2756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3EC4"/>
    <w:rsid w:val="001C34A2"/>
    <w:rsid w:val="00243221"/>
    <w:rsid w:val="0025133F"/>
    <w:rsid w:val="002D275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77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F3E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basedOn w:val="a0"/>
    <w:rsid w:val="000F3EC4"/>
  </w:style>
  <w:style w:type="paragraph" w:styleId="a8">
    <w:name w:val="Body Text"/>
    <w:basedOn w:val="a"/>
    <w:link w:val="a9"/>
    <w:rsid w:val="000F3EC4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F3EC4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4396</Words>
  <Characters>25059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2019-10-31T02:28:00Z</dcterms:modified>
</cp:coreProperties>
</file>