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72B" w:rsidRDefault="0042172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и членов их семей за период с 1 января по 31 декабря 2018 года.</w:t>
      </w:r>
    </w:p>
    <w:p w:rsidR="0042172B" w:rsidRDefault="0042172B">
      <w:pPr>
        <w:spacing w:after="0" w:line="240" w:lineRule="auto"/>
        <w:jc w:val="center"/>
        <w:rPr>
          <w:sz w:val="28"/>
        </w:rPr>
      </w:pPr>
    </w:p>
    <w:tbl>
      <w:tblPr>
        <w:tblW w:w="48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910"/>
        <w:gridCol w:w="1517"/>
        <w:gridCol w:w="1078"/>
        <w:gridCol w:w="1128"/>
        <w:gridCol w:w="1423"/>
        <w:gridCol w:w="981"/>
        <w:gridCol w:w="1398"/>
        <w:gridCol w:w="1429"/>
        <w:gridCol w:w="1423"/>
        <w:gridCol w:w="981"/>
        <w:gridCol w:w="1398"/>
        <w:gridCol w:w="1362"/>
      </w:tblGrid>
      <w:tr w:rsidR="0042172B" w:rsidTr="00AC4613"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 w:rsidP="006F4241">
            <w:pPr>
              <w:spacing w:after="0"/>
              <w:jc w:val="center"/>
            </w:pPr>
            <w:r>
              <w:rPr>
                <w:b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2B" w:rsidRDefault="0042172B" w:rsidP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42172B" w:rsidTr="00AC4613"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 w:rsidP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Доход за отчетный период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2172B" w:rsidTr="00B415AA">
        <w:trPr>
          <w:trHeight w:val="1291"/>
        </w:trPr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Зыков</w:t>
            </w:r>
          </w:p>
          <w:p w:rsidR="0042172B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Олег </w:t>
            </w:r>
          </w:p>
          <w:p w:rsidR="0042172B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Леонидович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Шарангского муниципального района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 w:rsidP="00AC4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1833167,47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365000,00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1480,00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C4613">
              <w:rPr>
                <w:sz w:val="20"/>
                <w:szCs w:val="20"/>
              </w:rPr>
              <w:t>А</w:t>
            </w:r>
            <w:r w:rsidRPr="00AC4613">
              <w:rPr>
                <w:sz w:val="20"/>
                <w:szCs w:val="20"/>
                <w:lang w:val="en-US"/>
              </w:rPr>
              <w:t>/</w:t>
            </w:r>
            <w:r w:rsidRPr="00AC4613">
              <w:rPr>
                <w:sz w:val="20"/>
                <w:szCs w:val="20"/>
              </w:rPr>
              <w:t>м</w:t>
            </w:r>
            <w:r w:rsidRPr="00AC4613">
              <w:rPr>
                <w:sz w:val="20"/>
                <w:szCs w:val="20"/>
                <w:lang w:val="en-US"/>
              </w:rPr>
              <w:t xml:space="preserve"> TOYOTA Camry, 2018 </w:t>
            </w:r>
            <w:r w:rsidRPr="00AC4613">
              <w:rPr>
                <w:sz w:val="20"/>
                <w:szCs w:val="20"/>
              </w:rPr>
              <w:t>г</w:t>
            </w:r>
            <w:r w:rsidRPr="00AC4613">
              <w:rPr>
                <w:sz w:val="20"/>
                <w:szCs w:val="20"/>
                <w:lang w:val="en-US"/>
              </w:rPr>
              <w:t>.</w:t>
            </w:r>
            <w:r w:rsidRPr="00AC4613">
              <w:rPr>
                <w:sz w:val="20"/>
                <w:szCs w:val="20"/>
              </w:rPr>
              <w:t>в</w:t>
            </w:r>
            <w:r w:rsidRPr="00AC4613">
              <w:rPr>
                <w:sz w:val="20"/>
                <w:szCs w:val="20"/>
                <w:lang w:val="en-US"/>
              </w:rPr>
              <w:t>.</w:t>
            </w:r>
          </w:p>
          <w:p w:rsidR="0042172B" w:rsidRPr="00AC4613" w:rsidRDefault="004217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А/м УАЗ 31512, 1992 г.в.</w:t>
            </w:r>
          </w:p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172B" w:rsidRPr="00AC4613" w:rsidRDefault="004217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А/м ГАЗ-2705, 2011 г.в.</w:t>
            </w:r>
            <w:r w:rsidRPr="00AC461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-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172B" w:rsidRPr="00350634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172B" w:rsidRPr="00350634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172B" w:rsidRPr="00350634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172B" w:rsidRPr="00350634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172B" w:rsidRPr="00350634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0634">
              <w:rPr>
                <w:sz w:val="20"/>
                <w:szCs w:val="20"/>
              </w:rPr>
              <w:t>Не приобреталось</w:t>
            </w:r>
          </w:p>
        </w:tc>
      </w:tr>
      <w:tr w:rsidR="0042172B" w:rsidTr="00B415AA">
        <w:trPr>
          <w:trHeight w:val="566"/>
        </w:trPr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Жилой дом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292,00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172B" w:rsidRPr="00350634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172B" w:rsidTr="00B415AA">
        <w:trPr>
          <w:trHeight w:val="566"/>
        </w:trPr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2B" w:rsidRPr="00350634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172B" w:rsidTr="00AC4613">
        <w:trPr>
          <w:trHeight w:val="1127"/>
        </w:trPr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«Триумф»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 w:rsidP="00AC4613">
            <w:pPr>
              <w:spacing w:after="0" w:line="240" w:lineRule="auto"/>
              <w:jc w:val="center"/>
            </w:pPr>
            <w:r w:rsidRPr="00AC4613">
              <w:rPr>
                <w:sz w:val="20"/>
                <w:szCs w:val="20"/>
              </w:rPr>
              <w:t>477893,00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Земельный участок для обслуживания магазина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255,00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5114E1" w:rsidRDefault="0042172B">
            <w:pPr>
              <w:spacing w:after="0"/>
              <w:jc w:val="center"/>
              <w:rPr>
                <w:sz w:val="20"/>
                <w:szCs w:val="20"/>
              </w:rPr>
            </w:pPr>
            <w:r w:rsidRPr="005114E1">
              <w:rPr>
                <w:sz w:val="20"/>
                <w:szCs w:val="20"/>
              </w:rPr>
              <w:t>Автомобиль грузовой ЗИЛ ММ3554М, 1989 г.в.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5114E1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14E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5114E1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14E1">
              <w:rPr>
                <w:sz w:val="20"/>
                <w:szCs w:val="20"/>
              </w:rPr>
              <w:t>1480,00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5114E1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14E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2B" w:rsidRPr="00350634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172B" w:rsidRPr="00350634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172B" w:rsidRPr="00350634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172B" w:rsidRPr="00350634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172B" w:rsidRPr="00350634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0634">
              <w:rPr>
                <w:sz w:val="20"/>
                <w:szCs w:val="20"/>
              </w:rPr>
              <w:t>Не приобреталось</w:t>
            </w:r>
          </w:p>
        </w:tc>
      </w:tr>
      <w:tr w:rsidR="0042172B" w:rsidTr="00350634">
        <w:trPr>
          <w:trHeight w:val="953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Земельный участок для содержания кафе</w:t>
            </w:r>
          </w:p>
        </w:tc>
        <w:tc>
          <w:tcPr>
            <w:tcW w:w="13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1421,00</w:t>
            </w:r>
          </w:p>
        </w:tc>
        <w:tc>
          <w:tcPr>
            <w:tcW w:w="18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5114E1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5114E1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5114E1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2172B" w:rsidTr="00350634">
        <w:trPr>
          <w:trHeight w:val="987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Земельный участок для содержания магазина</w:t>
            </w:r>
          </w:p>
        </w:tc>
        <w:tc>
          <w:tcPr>
            <w:tcW w:w="13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212,00</w:t>
            </w:r>
          </w:p>
        </w:tc>
        <w:tc>
          <w:tcPr>
            <w:tcW w:w="18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5114E1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14E1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5114E1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14E1">
              <w:rPr>
                <w:sz w:val="20"/>
                <w:szCs w:val="20"/>
              </w:rPr>
              <w:t>292,00</w:t>
            </w:r>
          </w:p>
        </w:tc>
        <w:tc>
          <w:tcPr>
            <w:tcW w:w="18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5114E1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14E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2172B" w:rsidTr="00AC4613">
        <w:trPr>
          <w:trHeight w:val="100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41,40</w:t>
            </w:r>
          </w:p>
        </w:tc>
        <w:tc>
          <w:tcPr>
            <w:tcW w:w="18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2172B" w:rsidTr="00350634">
        <w:trPr>
          <w:trHeight w:val="489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Кафе</w:t>
            </w:r>
          </w:p>
        </w:tc>
        <w:tc>
          <w:tcPr>
            <w:tcW w:w="13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314,20</w:t>
            </w:r>
          </w:p>
        </w:tc>
        <w:tc>
          <w:tcPr>
            <w:tcW w:w="18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2172B" w:rsidTr="00AC4613">
        <w:trPr>
          <w:trHeight w:val="100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Магазин</w:t>
            </w:r>
          </w:p>
        </w:tc>
        <w:tc>
          <w:tcPr>
            <w:tcW w:w="13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50,20</w:t>
            </w:r>
          </w:p>
        </w:tc>
        <w:tc>
          <w:tcPr>
            <w:tcW w:w="18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6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2172B" w:rsidTr="00350634">
        <w:trPr>
          <w:trHeight w:val="64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5114E1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14E1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5114E1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14E1">
              <w:rPr>
                <w:sz w:val="20"/>
                <w:szCs w:val="20"/>
              </w:rPr>
              <w:t>59,50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5114E1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14E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2B" w:rsidRPr="00AC4613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2172B" w:rsidTr="00350634">
        <w:trPr>
          <w:trHeight w:val="626"/>
        </w:trPr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 w:rsidP="00350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Шарангская СШ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5114E1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14E1">
              <w:rPr>
                <w:sz w:val="20"/>
                <w:szCs w:val="20"/>
              </w:rPr>
              <w:t>Не имеет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5114E1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14E1">
              <w:rPr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5114E1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14E1">
              <w:rPr>
                <w:sz w:val="20"/>
                <w:szCs w:val="20"/>
              </w:rPr>
              <w:t>Не имеет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5114E1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14E1"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5114E1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14E1">
              <w:rPr>
                <w:sz w:val="20"/>
                <w:szCs w:val="20"/>
              </w:rPr>
              <w:t>-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5114E1" w:rsidRDefault="0042172B">
            <w:pPr>
              <w:spacing w:after="0"/>
              <w:jc w:val="center"/>
              <w:rPr>
                <w:sz w:val="20"/>
                <w:szCs w:val="20"/>
              </w:rPr>
            </w:pPr>
            <w:r w:rsidRPr="005114E1">
              <w:rPr>
                <w:sz w:val="20"/>
                <w:szCs w:val="20"/>
              </w:rPr>
              <w:t>Не имеет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5114E1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14E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5114E1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14E1">
              <w:rPr>
                <w:sz w:val="20"/>
                <w:szCs w:val="20"/>
              </w:rPr>
              <w:t>1480,00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5114E1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14E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2B" w:rsidRPr="005114E1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172B" w:rsidRPr="005114E1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172B" w:rsidRPr="005114E1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14E1">
              <w:rPr>
                <w:sz w:val="20"/>
                <w:szCs w:val="20"/>
              </w:rPr>
              <w:t>Не приобреталось</w:t>
            </w:r>
          </w:p>
        </w:tc>
      </w:tr>
      <w:tr w:rsidR="0042172B" w:rsidTr="00350634">
        <w:trPr>
          <w:trHeight w:val="720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2172B" w:rsidRDefault="0042172B">
      <w:pPr>
        <w:spacing w:after="0" w:line="240" w:lineRule="auto"/>
        <w:jc w:val="center"/>
        <w:rPr>
          <w:sz w:val="20"/>
          <w:szCs w:val="20"/>
        </w:rPr>
      </w:pPr>
    </w:p>
    <w:p w:rsidR="0042172B" w:rsidRDefault="0042172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и членов их семей за период с 1 января по 31 декабря 2018 года.</w:t>
      </w:r>
    </w:p>
    <w:p w:rsidR="0042172B" w:rsidRDefault="0042172B">
      <w:pPr>
        <w:spacing w:after="0" w:line="240" w:lineRule="auto"/>
        <w:jc w:val="center"/>
        <w:rPr>
          <w:sz w:val="28"/>
        </w:rPr>
      </w:pPr>
    </w:p>
    <w:tbl>
      <w:tblPr>
        <w:tblW w:w="48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916"/>
        <w:gridCol w:w="1523"/>
        <w:gridCol w:w="1022"/>
        <w:gridCol w:w="1132"/>
        <w:gridCol w:w="1429"/>
        <w:gridCol w:w="985"/>
        <w:gridCol w:w="1403"/>
        <w:gridCol w:w="1434"/>
        <w:gridCol w:w="1429"/>
        <w:gridCol w:w="985"/>
        <w:gridCol w:w="1403"/>
        <w:gridCol w:w="1367"/>
      </w:tblGrid>
      <w:tr w:rsidR="0042172B" w:rsidRPr="00AD63BF" w:rsidTr="00023B57"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63BF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63B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AD63BF">
            <w:pPr>
              <w:spacing w:after="0"/>
              <w:jc w:val="center"/>
            </w:pPr>
            <w:r w:rsidRPr="00AD63BF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8</w:t>
            </w:r>
            <w:r w:rsidRPr="00AD63BF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63BF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63BF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2B" w:rsidRPr="00AD63BF" w:rsidRDefault="0042172B" w:rsidP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63BF"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42172B" w:rsidRPr="00AD63BF" w:rsidTr="00023B57"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63BF">
              <w:rPr>
                <w:b/>
                <w:sz w:val="20"/>
                <w:szCs w:val="20"/>
              </w:rPr>
              <w:t>Доход за отчетный период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63BF">
              <w:rPr>
                <w:b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63B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63BF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63B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63BF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63B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63BF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63B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2B" w:rsidRPr="00AD63BF" w:rsidRDefault="0042172B">
            <w:pPr>
              <w:snapToGrid w:val="0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2172B" w:rsidRPr="00AD63BF" w:rsidTr="00023B57">
        <w:trPr>
          <w:trHeight w:val="533"/>
        </w:trPr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 xml:space="preserve">Ожиганов </w:t>
            </w:r>
          </w:p>
          <w:p w:rsidR="0042172B" w:rsidRPr="00AD63BF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 xml:space="preserve">Дмитрий </w:t>
            </w:r>
          </w:p>
          <w:p w:rsidR="0042172B" w:rsidRPr="00AD63BF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Олегович</w:t>
            </w:r>
          </w:p>
        </w:tc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Заместитель главы администрации Шарангского муниципального района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AD6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869465,61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Не имею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023B57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3B57">
              <w:rPr>
                <w:sz w:val="20"/>
                <w:szCs w:val="20"/>
              </w:rPr>
              <w:t>Квартира</w:t>
            </w:r>
          </w:p>
          <w:p w:rsidR="0042172B" w:rsidRPr="00023B57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3B57"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70,9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42172B" w:rsidRDefault="0042172B" w:rsidP="00AD63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D63BF">
              <w:rPr>
                <w:sz w:val="20"/>
                <w:szCs w:val="20"/>
                <w:lang w:val="en-US"/>
              </w:rPr>
              <w:t>KIA</w:t>
            </w:r>
            <w:r w:rsidRPr="0042172B">
              <w:rPr>
                <w:sz w:val="20"/>
                <w:szCs w:val="20"/>
                <w:lang w:val="en-US"/>
              </w:rPr>
              <w:t xml:space="preserve"> </w:t>
            </w:r>
            <w:r w:rsidRPr="00AD63BF">
              <w:rPr>
                <w:sz w:val="20"/>
                <w:szCs w:val="20"/>
                <w:lang w:val="en-US"/>
              </w:rPr>
              <w:t>ED</w:t>
            </w:r>
            <w:r w:rsidRPr="0042172B">
              <w:rPr>
                <w:sz w:val="20"/>
                <w:szCs w:val="20"/>
                <w:lang w:val="en-US"/>
              </w:rPr>
              <w:t xml:space="preserve"> </w:t>
            </w:r>
            <w:r w:rsidRPr="00AD63BF">
              <w:rPr>
                <w:sz w:val="20"/>
                <w:szCs w:val="20"/>
                <w:lang w:val="en-US"/>
              </w:rPr>
              <w:t>CEED</w:t>
            </w:r>
            <w:r w:rsidRPr="0042172B">
              <w:rPr>
                <w:sz w:val="20"/>
                <w:szCs w:val="20"/>
                <w:lang w:val="en-US"/>
              </w:rPr>
              <w:t xml:space="preserve">,2008 </w:t>
            </w:r>
            <w:r w:rsidRPr="00AD63BF">
              <w:rPr>
                <w:sz w:val="20"/>
                <w:szCs w:val="20"/>
              </w:rPr>
              <w:t>г</w:t>
            </w:r>
            <w:r w:rsidRPr="0042172B">
              <w:rPr>
                <w:sz w:val="20"/>
                <w:szCs w:val="20"/>
                <w:lang w:val="en-US"/>
              </w:rPr>
              <w:t>.</w:t>
            </w:r>
            <w:r w:rsidRPr="00AD63BF">
              <w:rPr>
                <w:sz w:val="20"/>
                <w:szCs w:val="20"/>
              </w:rPr>
              <w:t>в</w:t>
            </w:r>
            <w:r w:rsidRPr="0042172B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AD6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65,0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Не приобреталось</w:t>
            </w:r>
          </w:p>
        </w:tc>
      </w:tr>
      <w:tr w:rsidR="0042172B" w:rsidRPr="00AD63BF" w:rsidTr="00023B57">
        <w:trPr>
          <w:trHeight w:val="1122"/>
        </w:trPr>
        <w:tc>
          <w:tcPr>
            <w:tcW w:w="20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AD6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AD63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1200,0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2172B" w:rsidRPr="00AD63BF" w:rsidTr="00453377">
        <w:trPr>
          <w:trHeight w:val="529"/>
        </w:trPr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AD6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 xml:space="preserve">Тренер-преподаватель </w:t>
            </w:r>
          </w:p>
          <w:p w:rsidR="0042172B" w:rsidRPr="00AD63BF" w:rsidRDefault="0042172B" w:rsidP="00AD6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МБУ ДО Шарангская ДЮСШ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AD6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407904,82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65,0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 w:rsidP="00885098">
            <w:pPr>
              <w:spacing w:after="0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 xml:space="preserve">Автомобиль легковой </w:t>
            </w:r>
          </w:p>
          <w:p w:rsidR="0042172B" w:rsidRPr="00885098" w:rsidRDefault="0042172B" w:rsidP="00885098">
            <w:pPr>
              <w:spacing w:after="0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 xml:space="preserve">ВАЗ 210540, </w:t>
            </w:r>
          </w:p>
          <w:p w:rsidR="0042172B" w:rsidRPr="00885098" w:rsidRDefault="0042172B" w:rsidP="00885098">
            <w:pPr>
              <w:spacing w:after="0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>2010 г.в.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 w:rsidP="00885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 w:rsidP="00885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>1200,0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>Не приобреталось</w:t>
            </w:r>
          </w:p>
        </w:tc>
      </w:tr>
      <w:tr w:rsidR="0042172B" w:rsidRPr="00AD63BF" w:rsidTr="00023B57">
        <w:trPr>
          <w:trHeight w:val="1127"/>
        </w:trPr>
        <w:tc>
          <w:tcPr>
            <w:tcW w:w="207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AD6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AD6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AD6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8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1200,0</w:t>
            </w:r>
          </w:p>
        </w:tc>
        <w:tc>
          <w:tcPr>
            <w:tcW w:w="17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2172B" w:rsidRPr="00AD63BF" w:rsidTr="00023B57">
        <w:trPr>
          <w:trHeight w:val="239"/>
        </w:trPr>
        <w:tc>
          <w:tcPr>
            <w:tcW w:w="20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 xml:space="preserve">Квартира </w:t>
            </w:r>
          </w:p>
          <w:p w:rsidR="0042172B" w:rsidRPr="00023B57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23B57"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>43,5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2172B" w:rsidRPr="00AD63BF" w:rsidTr="00023B57">
        <w:trPr>
          <w:trHeight w:val="313"/>
        </w:trPr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 w:rsidP="00885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 w:rsidP="00885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>Воспитанник МБДОУ детский сад «Светлячок»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 w:rsidP="00885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>Не имеет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>Не имеет</w:t>
            </w:r>
          </w:p>
        </w:tc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>-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>
            <w:pPr>
              <w:spacing w:after="0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>Не имеет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65,0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>Не приобреталось</w:t>
            </w:r>
          </w:p>
        </w:tc>
      </w:tr>
      <w:tr w:rsidR="0042172B" w:rsidRPr="00AD63BF" w:rsidTr="00023B57">
        <w:trPr>
          <w:trHeight w:val="312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1200,0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172B" w:rsidRPr="00AD63BF" w:rsidTr="00023B57">
        <w:trPr>
          <w:trHeight w:val="439"/>
        </w:trPr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>Воспитанник МБДОУ детский сад «Светлячок»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>Не имеет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>Не имеет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>-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>
            <w:pPr>
              <w:spacing w:after="0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>Не имеет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65,0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72B" w:rsidRPr="00885098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098">
              <w:rPr>
                <w:sz w:val="20"/>
                <w:szCs w:val="20"/>
              </w:rPr>
              <w:t>Не приобреталось</w:t>
            </w:r>
          </w:p>
        </w:tc>
      </w:tr>
      <w:tr w:rsidR="0042172B" w:rsidRPr="00AD63BF" w:rsidTr="00023B57">
        <w:trPr>
          <w:trHeight w:val="1222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1200,0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3B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72B" w:rsidRPr="00AD63BF" w:rsidRDefault="0042172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42172B" w:rsidRDefault="0042172B">
      <w:pPr>
        <w:spacing w:after="0" w:line="240" w:lineRule="auto"/>
        <w:jc w:val="center"/>
        <w:rPr>
          <w:szCs w:val="24"/>
        </w:rPr>
      </w:pPr>
    </w:p>
    <w:p w:rsidR="0042172B" w:rsidRDefault="0042172B">
      <w:pPr>
        <w:spacing w:after="0" w:line="240" w:lineRule="auto"/>
        <w:jc w:val="center"/>
        <w:rPr>
          <w:sz w:val="28"/>
        </w:rPr>
      </w:pPr>
    </w:p>
    <w:p w:rsidR="0042172B" w:rsidRDefault="0042172B">
      <w:pPr>
        <w:spacing w:after="0" w:line="240" w:lineRule="auto"/>
        <w:rPr>
          <w:sz w:val="28"/>
        </w:rPr>
      </w:pPr>
    </w:p>
    <w:p w:rsidR="0042172B" w:rsidRDefault="0042172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и членов их семей за период с 1 января по 31 декабря 2018 года.</w:t>
      </w:r>
    </w:p>
    <w:p w:rsidR="0042172B" w:rsidRDefault="0042172B">
      <w:pPr>
        <w:spacing w:after="0" w:line="240" w:lineRule="auto"/>
        <w:jc w:val="center"/>
        <w:rPr>
          <w:sz w:val="28"/>
        </w:rPr>
      </w:pPr>
    </w:p>
    <w:tbl>
      <w:tblPr>
        <w:tblW w:w="48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323"/>
        <w:gridCol w:w="1562"/>
        <w:gridCol w:w="1108"/>
        <w:gridCol w:w="1160"/>
        <w:gridCol w:w="1465"/>
        <w:gridCol w:w="1008"/>
        <w:gridCol w:w="1439"/>
        <w:gridCol w:w="1471"/>
        <w:gridCol w:w="1465"/>
        <w:gridCol w:w="1008"/>
        <w:gridCol w:w="1439"/>
        <w:gridCol w:w="1580"/>
      </w:tblGrid>
      <w:tr w:rsidR="0042172B" w:rsidTr="00AE4F66"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 w:rsidP="00AE4F66">
            <w:pPr>
              <w:spacing w:after="0"/>
              <w:jc w:val="center"/>
            </w:pPr>
            <w:r>
              <w:rPr>
                <w:b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&lt;1&gt;</w:t>
            </w:r>
          </w:p>
        </w:tc>
      </w:tr>
      <w:tr w:rsidR="0042172B" w:rsidTr="00AE4F66"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2172B" w:rsidTr="00AE4F66">
        <w:trPr>
          <w:trHeight w:val="2913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Медведева </w:t>
            </w:r>
          </w:p>
          <w:p w:rsidR="0042172B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Алла </w:t>
            </w:r>
          </w:p>
          <w:p w:rsidR="0042172B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главы, заведующая отделом экономики и имущественных отношений администрации Шарангского муниципального района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 w:rsidP="00AE4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1275653,48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E4F66" w:rsidRDefault="0042172B" w:rsidP="00AE4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66">
              <w:rPr>
                <w:sz w:val="20"/>
                <w:szCs w:val="20"/>
              </w:rPr>
              <w:t>Квартира (доля в праве 1/2)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E4F66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66">
              <w:rPr>
                <w:sz w:val="20"/>
                <w:szCs w:val="20"/>
              </w:rPr>
              <w:t>56,4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E4F66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6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имею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Default="0042172B" w:rsidP="00AE4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72B" w:rsidRPr="00AE4F66" w:rsidRDefault="0042172B" w:rsidP="00D5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6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2B" w:rsidRDefault="004217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172B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172B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172B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172B" w:rsidRDefault="0042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</w:tbl>
    <w:p w:rsidR="0042172B" w:rsidRDefault="0042172B">
      <w:pPr>
        <w:spacing w:after="0" w:line="240" w:lineRule="auto"/>
        <w:jc w:val="center"/>
        <w:rPr>
          <w:szCs w:val="24"/>
        </w:rPr>
      </w:pPr>
    </w:p>
    <w:p w:rsidR="00243221" w:rsidRPr="001C34A2" w:rsidRDefault="00243221" w:rsidP="001C34A2"/>
    <w:sectPr w:rsidR="00243221" w:rsidRPr="001C34A2" w:rsidSect="00DC16B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172B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55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2019-10-29T05:01:00Z</dcterms:modified>
</cp:coreProperties>
</file>