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CA" w:rsidRPr="00BB1D62" w:rsidRDefault="00F331CA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F331CA" w:rsidRDefault="00F331CA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F331CA" w:rsidRDefault="00F331CA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2018 год</w:t>
      </w:r>
    </w:p>
    <w:p w:rsidR="00F331CA" w:rsidRDefault="00F331CA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F331CA" w:rsidTr="00422CC0">
        <w:tc>
          <w:tcPr>
            <w:tcW w:w="704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F331C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F331CA" w:rsidRPr="007C0F36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331CA" w:rsidTr="00422CC0">
        <w:tc>
          <w:tcPr>
            <w:tcW w:w="704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CA" w:rsidTr="00422CC0">
        <w:tc>
          <w:tcPr>
            <w:tcW w:w="704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F331CA" w:rsidRPr="001E623A" w:rsidRDefault="00F331CA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CA" w:rsidTr="00422CC0">
        <w:tc>
          <w:tcPr>
            <w:tcW w:w="704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</w:t>
            </w:r>
          </w:p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843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городского округа Сокольский Нижегородской области</w:t>
            </w:r>
          </w:p>
        </w:tc>
        <w:tc>
          <w:tcPr>
            <w:tcW w:w="1559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1 545 459,55</w:t>
            </w:r>
          </w:p>
        </w:tc>
        <w:tc>
          <w:tcPr>
            <w:tcW w:w="1281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F331CA" w:rsidRPr="00D83A2D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 TAGER</w:t>
            </w:r>
          </w:p>
        </w:tc>
        <w:tc>
          <w:tcPr>
            <w:tcW w:w="1423" w:type="dxa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супругой)</w:t>
            </w:r>
          </w:p>
        </w:tc>
        <w:tc>
          <w:tcPr>
            <w:tcW w:w="845" w:type="dxa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331CA" w:rsidTr="00422CC0">
        <w:tc>
          <w:tcPr>
            <w:tcW w:w="704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CA" w:rsidTr="00422CC0">
        <w:tc>
          <w:tcPr>
            <w:tcW w:w="704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400 462,17</w:t>
            </w:r>
          </w:p>
        </w:tc>
        <w:tc>
          <w:tcPr>
            <w:tcW w:w="1281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77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31CA" w:rsidRPr="00D83A2D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331CA" w:rsidTr="00422CC0">
        <w:tc>
          <w:tcPr>
            <w:tcW w:w="704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77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1CA" w:rsidTr="00422CC0">
        <w:tc>
          <w:tcPr>
            <w:tcW w:w="704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F331CA" w:rsidRDefault="00F331CA" w:rsidP="00785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31CA" w:rsidRPr="00407EC2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матерью)</w:t>
            </w:r>
          </w:p>
        </w:tc>
        <w:tc>
          <w:tcPr>
            <w:tcW w:w="845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997,0</w:t>
            </w:r>
          </w:p>
        </w:tc>
        <w:tc>
          <w:tcPr>
            <w:tcW w:w="851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 w:val="restart"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331CA" w:rsidTr="00422CC0">
        <w:tc>
          <w:tcPr>
            <w:tcW w:w="704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матерью)</w:t>
            </w:r>
          </w:p>
        </w:tc>
        <w:tc>
          <w:tcPr>
            <w:tcW w:w="845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F331C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F331CA" w:rsidRPr="001E623A" w:rsidRDefault="00F331CA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31CA" w:rsidRPr="00407EC2" w:rsidRDefault="00F331CA" w:rsidP="005532B0">
      <w:pPr>
        <w:spacing w:after="0" w:line="240" w:lineRule="auto"/>
        <w:jc w:val="center"/>
        <w:rPr>
          <w:sz w:val="6"/>
          <w:szCs w:val="6"/>
        </w:rPr>
      </w:pPr>
    </w:p>
    <w:p w:rsidR="00F331CA" w:rsidRPr="00BC1DBA" w:rsidRDefault="00F331CA" w:rsidP="007C0F36">
      <w:pPr>
        <w:spacing w:after="0" w:line="240" w:lineRule="auto"/>
        <w:jc w:val="both"/>
      </w:pPr>
      <w:r w:rsidRPr="00B210D3">
        <w:rPr>
          <w:vertAlign w:val="superscript"/>
        </w:rPr>
        <w:t xml:space="preserve">1 </w:t>
      </w:r>
      <w:r w:rsidRPr="00B210D3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BC1DBA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F331CA" w:rsidRDefault="00F331CA" w:rsidP="00E83A8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главного редактора МАУ Редакция газеты «Сельская новь» городского округа Сокольский Нижегородской области и членов его семьи </w:t>
      </w:r>
    </w:p>
    <w:p w:rsidR="00F331CA" w:rsidRDefault="00F331CA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979"/>
        <w:gridCol w:w="1546"/>
        <w:gridCol w:w="1275"/>
        <w:gridCol w:w="1637"/>
        <w:gridCol w:w="1244"/>
        <w:gridCol w:w="1799"/>
        <w:gridCol w:w="1290"/>
        <w:gridCol w:w="1591"/>
        <w:gridCol w:w="1723"/>
      </w:tblGrid>
      <w:tr w:rsidR="00F331CA" w:rsidTr="00E83A84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53D3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 w:rsidP="00A53D3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3F6756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3F6756">
        <w:trPr>
          <w:trHeight w:val="57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Тюгина Светлана Николаевна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F331CA" w:rsidRPr="008928D4" w:rsidRDefault="00F331CA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468 166,29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3F6756" w:rsidRDefault="00F331CA" w:rsidP="00C218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MAZDA CX-5 2013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F331CA" w:rsidRDefault="00F331CA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F6756">
        <w:trPr>
          <w:trHeight w:val="570"/>
        </w:trPr>
        <w:tc>
          <w:tcPr>
            <w:tcW w:w="154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F331CA" w:rsidRDefault="00F331CA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218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3F6756">
        <w:trPr>
          <w:trHeight w:val="48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31CA" w:rsidRPr="00C21852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F331CA" w:rsidRPr="003F6756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477 778,29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D3517" w:rsidRDefault="00F331CA" w:rsidP="00C218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E13FAB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CA" w:rsidRDefault="00F331CA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B87F5C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CA" w:rsidRDefault="00F331CA" w:rsidP="00D8710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3500,0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F6756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CA" w:rsidRDefault="00F331CA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дом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F6756">
        <w:trPr>
          <w:trHeight w:val="1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612CA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660,0</w:t>
            </w:r>
          </w:p>
          <w:p w:rsidR="00F331CA" w:rsidRDefault="00F331CA" w:rsidP="00323E4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F675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C0443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F6756">
        <w:trPr>
          <w:trHeight w:val="180"/>
        </w:trPr>
        <w:tc>
          <w:tcPr>
            <w:tcW w:w="154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F6756">
        <w:trPr>
          <w:trHeight w:val="180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E83A84"/>
    <w:p w:rsidR="00F331CA" w:rsidRDefault="00F331CA"/>
    <w:p w:rsidR="00F331CA" w:rsidRDefault="00F331CA" w:rsidP="00CA6651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расходов, об имуществе и обязательствах имущественного характера заведующего отделом образования городского округа Сокольский Нижегородской области и членов ее семьи</w:t>
      </w: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395"/>
        <w:gridCol w:w="1457"/>
        <w:gridCol w:w="1378"/>
        <w:gridCol w:w="1276"/>
        <w:gridCol w:w="1276"/>
        <w:gridCol w:w="1417"/>
        <w:gridCol w:w="1843"/>
        <w:gridCol w:w="1559"/>
        <w:gridCol w:w="2127"/>
      </w:tblGrid>
      <w:tr w:rsidR="00F331CA" w:rsidTr="00186F06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35E5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C35E5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53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AE1380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AE138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AE1380">
        <w:trPr>
          <w:trHeight w:val="39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Сутырина Татьяна</w:t>
            </w:r>
          </w:p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Григорьевна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356158" w:rsidRDefault="00F331CA" w:rsidP="00FF3A09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764 952,36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1452F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700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</w:p>
          <w:p w:rsidR="00F331CA" w:rsidRPr="00FF3A09" w:rsidRDefault="00F331CA" w:rsidP="00FF3A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186F06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РЕНО СИМБОЛ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LE</w:t>
            </w:r>
            <w:r w:rsidRPr="00186F06">
              <w:rPr>
                <w:rFonts w:ascii="Arial" w:hAnsi="Arial" w:cs="Arial"/>
                <w:color w:val="333333"/>
                <w:sz w:val="20"/>
                <w:szCs w:val="20"/>
              </w:rPr>
              <w:t xml:space="preserve">2 2008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AE1380">
        <w:trPr>
          <w:trHeight w:val="240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Дача</w:t>
            </w:r>
          </w:p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1452F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20,0</w:t>
            </w:r>
          </w:p>
          <w:p w:rsidR="00F331CA" w:rsidRDefault="00F331CA" w:rsidP="00FF3A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AE1380">
        <w:trPr>
          <w:trHeight w:val="34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AE1380">
        <w:trPr>
          <w:trHeight w:val="24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E1380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186F06">
      <w:pPr>
        <w:rPr>
          <w:szCs w:val="144"/>
        </w:rPr>
      </w:pPr>
    </w:p>
    <w:tbl>
      <w:tblPr>
        <w:tblpPr w:leftFromText="180" w:rightFromText="180" w:vertAnchor="text" w:tblpX="5095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F331CA" w:rsidTr="00186F06">
        <w:trPr>
          <w:trHeight w:val="82"/>
        </w:trPr>
        <w:tc>
          <w:tcPr>
            <w:tcW w:w="324" w:type="dxa"/>
          </w:tcPr>
          <w:p w:rsidR="00F331CA" w:rsidRDefault="00F331CA" w:rsidP="00186F06"/>
        </w:tc>
      </w:tr>
    </w:tbl>
    <w:p w:rsidR="00F331CA" w:rsidRDefault="00F331CA"/>
    <w:p w:rsidR="00F331CA" w:rsidRDefault="00F331CA" w:rsidP="00E83A8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начальника МКУ МПС городского округа Сокольский Нижегородской области и членов его семьи </w:t>
      </w:r>
    </w:p>
    <w:p w:rsidR="00F331CA" w:rsidRDefault="00F331CA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964"/>
        <w:gridCol w:w="1561"/>
        <w:gridCol w:w="1275"/>
        <w:gridCol w:w="1637"/>
        <w:gridCol w:w="1244"/>
        <w:gridCol w:w="1799"/>
        <w:gridCol w:w="1290"/>
        <w:gridCol w:w="1591"/>
        <w:gridCol w:w="1723"/>
      </w:tblGrid>
      <w:tr w:rsidR="00F331CA" w:rsidTr="00E60196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53D3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 w:rsidP="00A53D3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E60196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E60196">
        <w:trPr>
          <w:trHeight w:val="48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Сокуров Владимир Леонидович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331CA" w:rsidRPr="008928D4" w:rsidRDefault="00F331CA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360 169,20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1. Рено Дастер, 2013 г.в. 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E60196">
        <w:trPr>
          <w:trHeight w:val="640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E60196">
        <w:trPr>
          <w:trHeight w:val="48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F331CA" w:rsidRDefault="00F331CA" w:rsidP="00E6019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146 115,78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CA" w:rsidRDefault="00F331CA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E57A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E60196">
        <w:trPr>
          <w:trHeight w:val="411"/>
        </w:trPr>
        <w:tc>
          <w:tcPr>
            <w:tcW w:w="15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CA" w:rsidRDefault="00F331CA" w:rsidP="00E23E9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hideMark/>
          </w:tcPr>
          <w:p w:rsidR="00F331CA" w:rsidRDefault="00F331CA" w:rsidP="006D15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E60196">
        <w:trPr>
          <w:trHeight w:val="1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E60196">
        <w:trPr>
          <w:trHeight w:val="180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03EB3">
        <w:trPr>
          <w:trHeight w:val="16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Default="00F331CA" w:rsidP="00E6019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717,0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03EB3">
        <w:trPr>
          <w:trHeight w:val="285"/>
        </w:trPr>
        <w:tc>
          <w:tcPr>
            <w:tcW w:w="15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E6019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30,0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331CA" w:rsidRDefault="00F331CA" w:rsidP="00E83A84">
      <w:pPr>
        <w:rPr>
          <w:b/>
        </w:rPr>
      </w:pPr>
    </w:p>
    <w:p w:rsidR="00F331CA" w:rsidRDefault="00F331CA" w:rsidP="00E83A84"/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заведующего сектором муниципальных закупок отдела экономики и прогнозирования администрации городского округа Сокольский Нижегородской области и членов ее семьи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610"/>
        <w:gridCol w:w="1508"/>
        <w:gridCol w:w="1634"/>
        <w:gridCol w:w="1698"/>
        <w:gridCol w:w="1614"/>
        <w:gridCol w:w="1149"/>
        <w:gridCol w:w="1418"/>
        <w:gridCol w:w="1556"/>
        <w:gridCol w:w="1278"/>
      </w:tblGrid>
      <w:tr w:rsidR="00F331CA" w:rsidTr="00104089">
        <w:trPr>
          <w:trHeight w:val="36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10408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104089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AC7FD5">
        <w:trPr>
          <w:trHeight w:val="465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AC7FD5">
        <w:trPr>
          <w:trHeight w:val="525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Смирнитский Михаил Александрович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F36CD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415 833,94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892,5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AC7FD5">
        <w:trPr>
          <w:trHeight w:val="743"/>
        </w:trPr>
        <w:tc>
          <w:tcPr>
            <w:tcW w:w="1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123,6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AC7FD5">
        <w:trPr>
          <w:trHeight w:val="683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892,5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AC7FD5">
        <w:trPr>
          <w:trHeight w:val="44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15CA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537 426,68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123,6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BA4C6D">
      <w:pPr>
        <w:jc w:val="center"/>
        <w:rPr>
          <w:sz w:val="20"/>
          <w:szCs w:val="20"/>
        </w:rPr>
      </w:pPr>
    </w:p>
    <w:p w:rsidR="00F331CA" w:rsidRDefault="00F331CA" w:rsidP="00BA4C6D">
      <w:pPr>
        <w:jc w:val="center"/>
        <w:rPr>
          <w:b/>
        </w:rPr>
      </w:pPr>
    </w:p>
    <w:p w:rsidR="00F331CA" w:rsidRDefault="00F331CA"/>
    <w:p w:rsidR="00F331CA" w:rsidRDefault="00F331CA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капитального строительства администрации городского округа Сокольский Нижегородской области и членов его семьи</w:t>
      </w:r>
    </w:p>
    <w:p w:rsidR="00F331CA" w:rsidRDefault="00F331CA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1910"/>
        <w:gridCol w:w="1508"/>
        <w:gridCol w:w="1634"/>
        <w:gridCol w:w="1698"/>
        <w:gridCol w:w="1614"/>
        <w:gridCol w:w="1149"/>
        <w:gridCol w:w="1276"/>
        <w:gridCol w:w="1559"/>
        <w:gridCol w:w="1614"/>
      </w:tblGrid>
      <w:tr w:rsidR="00F331CA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95B1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395B1E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723C56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D47A46">
        <w:trPr>
          <w:trHeight w:val="48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Сивин Александр Витальевич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776 952,16</w:t>
            </w:r>
          </w:p>
          <w:p w:rsidR="00F331CA" w:rsidRDefault="00F331CA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2E4A1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1046,0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D47A46">
        <w:trPr>
          <w:trHeight w:val="19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F331CA" w:rsidRDefault="00F331CA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F331CA" w:rsidRDefault="00F331CA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(4/10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2E4A1A">
        <w:trPr>
          <w:trHeight w:val="24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309 686,30</w:t>
            </w:r>
          </w:p>
          <w:p w:rsidR="00F331CA" w:rsidRDefault="00F331CA" w:rsidP="00692AE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 w:rsidP="00692AE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F331CA" w:rsidRDefault="00F331CA" w:rsidP="007C3DAE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9394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48,4</w:t>
            </w:r>
          </w:p>
          <w:p w:rsidR="00F331CA" w:rsidRDefault="00F331CA" w:rsidP="0039394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(3/10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</w:tbl>
    <w:p w:rsidR="00F331CA" w:rsidRDefault="00F331CA" w:rsidP="002E4A1A">
      <w:pPr>
        <w:rPr>
          <w:szCs w:val="144"/>
        </w:rPr>
      </w:pPr>
    </w:p>
    <w:p w:rsidR="00F331CA" w:rsidRDefault="00F331CA" w:rsidP="002E4A1A"/>
    <w:p w:rsidR="00F331CA" w:rsidRDefault="00F331CA"/>
    <w:p w:rsidR="00F331CA" w:rsidRPr="00FB6F66" w:rsidRDefault="00F331CA" w:rsidP="00FB6F66">
      <w:pPr>
        <w:pStyle w:val="a3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FB6F66">
        <w:rPr>
          <w:rFonts w:ascii="Arial" w:hAnsi="Arial" w:cs="Arial"/>
          <w:b/>
          <w:color w:val="333333"/>
          <w:sz w:val="28"/>
          <w:szCs w:val="28"/>
        </w:rPr>
        <w:lastRenderedPageBreak/>
        <w:t>Сведения о доходах, расходах, об имуществе и обязатель</w:t>
      </w:r>
      <w:r>
        <w:rPr>
          <w:rFonts w:ascii="Arial" w:hAnsi="Arial" w:cs="Arial"/>
          <w:b/>
          <w:color w:val="333333"/>
          <w:sz w:val="28"/>
          <w:szCs w:val="28"/>
        </w:rPr>
        <w:t>ствах имущественного характера начальника Волжского территориального отдела городского округа Сокольский</w:t>
      </w:r>
      <w:r w:rsidRPr="00FB6F66">
        <w:rPr>
          <w:rFonts w:ascii="Arial" w:hAnsi="Arial" w:cs="Arial"/>
          <w:b/>
          <w:color w:val="333333"/>
          <w:sz w:val="28"/>
          <w:szCs w:val="28"/>
        </w:rPr>
        <w:t xml:space="preserve"> Нижегородской области и членов ее семьи</w:t>
      </w: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560"/>
        <w:gridCol w:w="1417"/>
        <w:gridCol w:w="2126"/>
        <w:gridCol w:w="1560"/>
        <w:gridCol w:w="1701"/>
        <w:gridCol w:w="1417"/>
        <w:gridCol w:w="1701"/>
        <w:gridCol w:w="1559"/>
        <w:gridCol w:w="1276"/>
      </w:tblGrid>
      <w:tr w:rsidR="00F331CA" w:rsidTr="003B61CA"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  <w:p w:rsidR="00F331CA" w:rsidRDefault="00F331CA" w:rsidP="007D2B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FB6F6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  <w:p w:rsidR="00F331CA" w:rsidRDefault="00F331CA" w:rsidP="00191B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F331CA" w:rsidRDefault="00F331CA" w:rsidP="00873670">
            <w:pPr>
              <w:ind w:hanging="2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80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F331CA" w:rsidTr="00AB30A1"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AB30A1">
        <w:trPr>
          <w:trHeight w:val="150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Сергеева Валентина Ивановна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F2B3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919 555,06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F331CA" w:rsidRPr="003B61CA" w:rsidRDefault="00F331CA" w:rsidP="00EF2B3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AB30A1" w:rsidRDefault="00F331CA" w:rsidP="009F1E15">
            <w:pPr>
              <w:tabs>
                <w:tab w:val="left" w:pos="175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B30A1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AB30A1">
        <w:trPr>
          <w:trHeight w:val="30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F331CA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AB30A1">
        <w:trPr>
          <w:trHeight w:val="510"/>
        </w:trPr>
        <w:tc>
          <w:tcPr>
            <w:tcW w:w="124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AB30A1">
        <w:trPr>
          <w:trHeight w:val="489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187 605,74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331CA" w:rsidRDefault="00F331CA" w:rsidP="009F1E1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ГАЗ -31105, 2007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AB30A1">
        <w:trPr>
          <w:trHeight w:val="510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FB6F66">
            <w:pPr>
              <w:ind w:left="-142" w:firstLine="12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Pr="003B61CA" w:rsidRDefault="00F331CA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</w:t>
            </w: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3B61CA" w:rsidRDefault="00F331CA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B61CA">
              <w:rPr>
                <w:rFonts w:ascii="Arial" w:hAnsi="Arial" w:cs="Arial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3B61CA" w:rsidRDefault="00F331CA" w:rsidP="003B6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FB6F66">
      <w:pPr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331CA" w:rsidRDefault="00F331CA" w:rsidP="00FB6F66"/>
    <w:p w:rsidR="00F331CA" w:rsidRDefault="00F331CA" w:rsidP="00FB6F66"/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>Сведения о доходах, расходах, об имуществе и обязательствах имущественного характера заведующего отделом культуры, спорта и молодежной политики администрации городского округа Сокольский Нижегородской области и членов ее семьи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F331CA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FA242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FA242D">
        <w:trPr>
          <w:trHeight w:val="1148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Семьянова Елена Владимировна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525 011,97</w:t>
            </w:r>
          </w:p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Pr="005A71A5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45,4</w:t>
            </w:r>
          </w:p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FA242D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Хендэ Элантра 1.6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GLS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FA242D">
        <w:trPr>
          <w:trHeight w:val="1148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FA242D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34,7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FA242D">
        <w:trPr>
          <w:trHeight w:val="116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39 500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39 500-алименты)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BA4C6D">
      <w:pPr>
        <w:jc w:val="center"/>
        <w:rPr>
          <w:sz w:val="20"/>
          <w:szCs w:val="20"/>
        </w:rPr>
      </w:pPr>
    </w:p>
    <w:p w:rsidR="00F331CA" w:rsidRDefault="00F331CA" w:rsidP="00BA4C6D">
      <w:pPr>
        <w:jc w:val="center"/>
        <w:rPr>
          <w:b/>
        </w:rPr>
      </w:pPr>
    </w:p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директора МБУ «МФЦ городского округа Сокольский Нижегородской области» и членов его семьи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469"/>
        <w:gridCol w:w="1508"/>
        <w:gridCol w:w="1559"/>
        <w:gridCol w:w="1560"/>
        <w:gridCol w:w="1701"/>
        <w:gridCol w:w="1275"/>
        <w:gridCol w:w="1701"/>
        <w:gridCol w:w="1273"/>
        <w:gridCol w:w="1278"/>
      </w:tblGrid>
      <w:tr w:rsidR="00F331CA" w:rsidTr="001611BD">
        <w:trPr>
          <w:trHeight w:val="360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1611BD">
        <w:trPr>
          <w:trHeight w:val="465"/>
        </w:trPr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1611BD">
        <w:trPr>
          <w:trHeight w:val="1148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000000"/>
              </w:rPr>
              <w:t>Проскуряков Андрей</w:t>
            </w:r>
            <w:r w:rsidRPr="0088786C">
              <w:rPr>
                <w:color w:val="000000"/>
              </w:rPr>
              <w:t xml:space="preserve"> Владимирович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540 741,01</w:t>
            </w:r>
          </w:p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Pr="005A71A5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1611BD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КИА</w:t>
            </w:r>
            <w:r w:rsidRPr="001611B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ED</w:t>
            </w:r>
            <w:r w:rsidRPr="001611B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CEE</w:t>
            </w:r>
            <w:r w:rsidRPr="001611B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D</w:t>
            </w:r>
            <w:r w:rsidRPr="001611B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2018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г</w:t>
            </w:r>
            <w:r w:rsidRPr="001611B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1611BD">
        <w:trPr>
          <w:trHeight w:val="1148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1611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1611BD">
        <w:trPr>
          <w:trHeight w:val="1148"/>
        </w:trPr>
        <w:tc>
          <w:tcPr>
            <w:tcW w:w="1809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1611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1611BD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EF778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DA2A1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1611BD">
        <w:trPr>
          <w:trHeight w:val="717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318 980,60</w:t>
            </w:r>
          </w:p>
        </w:tc>
        <w:tc>
          <w:tcPr>
            <w:tcW w:w="150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1611BD">
        <w:trPr>
          <w:trHeight w:val="429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7F5CC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331CA" w:rsidRDefault="00F331CA" w:rsidP="00BA4C6D">
      <w:pPr>
        <w:jc w:val="center"/>
        <w:rPr>
          <w:sz w:val="20"/>
          <w:szCs w:val="20"/>
        </w:rPr>
      </w:pPr>
    </w:p>
    <w:p w:rsidR="00F331CA" w:rsidRDefault="00F331CA" w:rsidP="00BA4C6D">
      <w:pPr>
        <w:jc w:val="center"/>
        <w:rPr>
          <w:b/>
        </w:rPr>
      </w:pPr>
    </w:p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>Сведения о доходах, расходах, об имуществе и обязательствах имущественного характера директора МБУ «Физкультурно-оздоровительный комплекс «Сокол» городского округа Сокольский Нижегородской области»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418"/>
        <w:gridCol w:w="1556"/>
        <w:gridCol w:w="1278"/>
      </w:tblGrid>
      <w:tr w:rsidR="00F331CA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7D75CB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F420BE">
        <w:trPr>
          <w:trHeight w:val="409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Понятов Сергей Иванович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5A71A5" w:rsidRDefault="00F331CA" w:rsidP="00F420B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630 925,43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102,3</w:t>
            </w:r>
          </w:p>
        </w:tc>
        <w:tc>
          <w:tcPr>
            <w:tcW w:w="16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7D75CB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58,1</w:t>
            </w:r>
          </w:p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(1/10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7D75CB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1E32C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1240,8</w:t>
            </w:r>
          </w:p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(1/10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7D75CB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5554,0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7D75CB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736,0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7D75CB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1203,0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1E32C4">
        <w:trPr>
          <w:trHeight w:val="573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C9131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274CA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429 794,10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1E32C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7730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1240,8</w:t>
            </w:r>
          </w:p>
          <w:p w:rsidR="00F331CA" w:rsidRDefault="00F331CA" w:rsidP="0077306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(1/10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D70AC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6E3B9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1E174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21550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7D75CB">
        <w:trPr>
          <w:trHeight w:val="635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F331CA" w:rsidRDefault="00F331CA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58,1</w:t>
            </w:r>
          </w:p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(1/10 доли)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7D75CB">
        <w:trPr>
          <w:trHeight w:val="635"/>
        </w:trPr>
        <w:tc>
          <w:tcPr>
            <w:tcW w:w="1548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736,0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7D75CB">
        <w:trPr>
          <w:trHeight w:val="635"/>
        </w:trPr>
        <w:tc>
          <w:tcPr>
            <w:tcW w:w="15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7515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1203,0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заместителя начальника управления имущественных и земельных отношений городского округа Сокольский Нижегородской области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F331CA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BA4C6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374B69">
        <w:trPr>
          <w:trHeight w:val="693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74B6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Оничева Ольга Сергеевна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573 006,68</w:t>
            </w:r>
          </w:p>
          <w:p w:rsidR="00F331CA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Pr="005A71A5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2101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53,2</w:t>
            </w:r>
          </w:p>
          <w:p w:rsidR="00F331CA" w:rsidRDefault="00F331CA" w:rsidP="0021015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(1/4 доли)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 Логан, 2008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374B69">
        <w:trPr>
          <w:trHeight w:val="796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FD147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2A2E2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D1066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D7687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58488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A65DB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787D1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BA4C6D">
      <w:pPr>
        <w:jc w:val="center"/>
        <w:rPr>
          <w:sz w:val="20"/>
          <w:szCs w:val="20"/>
        </w:rPr>
      </w:pPr>
    </w:p>
    <w:p w:rsidR="00F331CA" w:rsidRDefault="00F331CA" w:rsidP="00BA4C6D">
      <w:pPr>
        <w:jc w:val="center"/>
        <w:rPr>
          <w:b/>
        </w:rPr>
      </w:pPr>
    </w:p>
    <w:p w:rsidR="00F331CA" w:rsidRDefault="00F331CA"/>
    <w:p w:rsidR="00F331CA" w:rsidRDefault="00F331CA" w:rsidP="001267B6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Сведения о доходах, расходах об имуществе и обязательствах имущественного характера начальника управления финансов администрации городского округа Сокольский Нижегородской области и членов ее семьи </w:t>
      </w:r>
    </w:p>
    <w:tbl>
      <w:tblPr>
        <w:tblW w:w="14894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133"/>
        <w:gridCol w:w="1133"/>
        <w:gridCol w:w="30"/>
        <w:gridCol w:w="30"/>
        <w:gridCol w:w="20"/>
        <w:gridCol w:w="1600"/>
        <w:gridCol w:w="1663"/>
        <w:gridCol w:w="1583"/>
        <w:gridCol w:w="1583"/>
        <w:gridCol w:w="1600"/>
        <w:gridCol w:w="1663"/>
        <w:gridCol w:w="1580"/>
      </w:tblGrid>
      <w:tr w:rsidR="00F331CA" w:rsidTr="00622906">
        <w:trPr>
          <w:trHeight w:val="36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1267B6" w:rsidRDefault="00F331CA" w:rsidP="00B416FC">
            <w:pPr>
              <w:ind w:right="-108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31CA" w:rsidRPr="001267B6" w:rsidRDefault="00F331CA" w:rsidP="00B416FC">
            <w:pPr>
              <w:ind w:right="-108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расход за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</w:t>
            </w:r>
            <w:r w:rsidRPr="001267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 (руб.)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F331CA" w:rsidRDefault="00F331CA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F331CA" w:rsidRDefault="00F331CA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outset" w:sz="8" w:space="0" w:color="ECE9D8"/>
              <w:right w:val="nil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9" w:type="dxa"/>
            <w:gridSpan w:val="4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43" w:type="dxa"/>
            <w:gridSpan w:val="3"/>
            <w:tcBorders>
              <w:top w:val="single" w:sz="8" w:space="0" w:color="auto"/>
              <w:left w:val="nil"/>
              <w:bottom w:val="outset" w:sz="8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622906">
        <w:trPr>
          <w:trHeight w:val="46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Pr="001267B6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31CA" w:rsidRPr="001267B6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Default="00F331CA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Default="00F331CA" w:rsidP="001267B6">
            <w:pPr>
              <w:ind w:left="-65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Площадь(кв.м.)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F331CA" w:rsidTr="004D4490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333333"/>
                <w:sz w:val="18"/>
                <w:szCs w:val="18"/>
              </w:rPr>
              <w:t xml:space="preserve">Норкина </w:t>
            </w:r>
            <w:r w:rsidRPr="00E2259C">
              <w:rPr>
                <w:rFonts w:ascii="Arial" w:hAnsi="Arial" w:cs="Arial"/>
                <w:color w:val="333333"/>
                <w:sz w:val="18"/>
                <w:szCs w:val="18"/>
              </w:rPr>
              <w:br/>
              <w:t>Александра 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31CA" w:rsidRDefault="00F331CA" w:rsidP="00993913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2408856,93 </w:t>
            </w:r>
          </w:p>
          <w:p w:rsidR="00F331CA" w:rsidRDefault="00F331CA" w:rsidP="00993913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331CA" w:rsidRPr="00E2259C" w:rsidRDefault="00F331CA" w:rsidP="00993913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(из них: </w:t>
            </w:r>
            <w:r w:rsidRPr="00E2259C"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 w:rsidRPr="00E2259C">
              <w:rPr>
                <w:rFonts w:ascii="Arial" w:hAnsi="Arial" w:cs="Arial"/>
                <w:color w:val="333333"/>
                <w:sz w:val="18"/>
                <w:szCs w:val="18"/>
              </w:rPr>
              <w:t>245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E2259C">
              <w:rPr>
                <w:rFonts w:ascii="Arial" w:hAnsi="Arial" w:cs="Arial"/>
                <w:color w:val="333333"/>
                <w:sz w:val="18"/>
                <w:szCs w:val="18"/>
              </w:rPr>
              <w:t>348,00 –доход от продажи квартиры)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1CA" w:rsidRPr="00E2259C" w:rsidRDefault="00F331CA" w:rsidP="001267B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333333"/>
                <w:sz w:val="18"/>
                <w:szCs w:val="18"/>
              </w:rPr>
              <w:t>0,0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Pr="00E2259C" w:rsidRDefault="00F331CA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Pr="00E2259C" w:rsidRDefault="00F331CA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31CA" w:rsidRPr="00E2259C" w:rsidRDefault="00F331CA" w:rsidP="0062290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Chevrolet Cruze</w:t>
            </w:r>
          </w:p>
          <w:p w:rsidR="00F331CA" w:rsidRPr="00E2259C" w:rsidRDefault="00F331CA" w:rsidP="00622906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 xml:space="preserve">2013 </w:t>
            </w:r>
            <w:r w:rsidRPr="00E2259C">
              <w:rPr>
                <w:rFonts w:ascii="Arial" w:hAnsi="Arial" w:cs="Arial"/>
                <w:color w:val="333333"/>
                <w:sz w:val="18"/>
                <w:szCs w:val="18"/>
              </w:rPr>
              <w:t>г.в.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331CA" w:rsidRPr="00E2259C" w:rsidRDefault="00F331CA" w:rsidP="00E2259C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нет</w:t>
            </w:r>
          </w:p>
        </w:tc>
        <w:tc>
          <w:tcPr>
            <w:tcW w:w="166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331CA" w:rsidRDefault="00F331CA" w:rsidP="00E225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331CA" w:rsidRDefault="00F331CA" w:rsidP="00E2259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</w:tr>
      <w:tr w:rsidR="00F331CA" w:rsidTr="004D4490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</w:tcPr>
          <w:p w:rsidR="00F331CA" w:rsidRPr="00E2259C" w:rsidRDefault="00F331CA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</w:tcPr>
          <w:p w:rsidR="00F331CA" w:rsidRPr="00E2259C" w:rsidRDefault="00F331CA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41,4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 xml:space="preserve"> (1/4 доли)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4D4490">
        <w:trPr>
          <w:trHeight w:val="540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Pr="00E2259C" w:rsidRDefault="00F331CA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Pr="00E2259C" w:rsidRDefault="00F331CA" w:rsidP="001267B6">
            <w:pPr>
              <w:ind w:left="-65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E2259C" w:rsidRDefault="00F331CA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2259C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Pr="00E2259C" w:rsidRDefault="00F331CA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сельским хозяйством администрации городского округа Сокольский Нижегородской  области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30"/>
        <w:gridCol w:w="1508"/>
        <w:gridCol w:w="1634"/>
        <w:gridCol w:w="1698"/>
        <w:gridCol w:w="1346"/>
        <w:gridCol w:w="1276"/>
        <w:gridCol w:w="1417"/>
        <w:gridCol w:w="1698"/>
        <w:gridCol w:w="1278"/>
      </w:tblGrid>
      <w:tr w:rsidR="00F331CA" w:rsidTr="00C53313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C53313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C53313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Никулин Василий Леонидович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5A71A5" w:rsidRDefault="00F331CA" w:rsidP="009F36C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463 185,87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864,0</w:t>
            </w:r>
          </w:p>
        </w:tc>
        <w:tc>
          <w:tcPr>
            <w:tcW w:w="134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C53313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Рено К7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JA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710, 2010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C53313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 w:rsidP="00C533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Трактор МТ3-80 Л колесный, 1989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C53313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 w:rsidP="00C5331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тракторный 2 ПТС-4 колесный 1986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01111D">
        <w:trPr>
          <w:trHeight w:val="25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107 110,13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EF06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864,0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01111D">
        <w:trPr>
          <w:trHeight w:val="1166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BA4C6D">
      <w:pPr>
        <w:jc w:val="center"/>
        <w:rPr>
          <w:sz w:val="20"/>
          <w:szCs w:val="20"/>
        </w:rPr>
      </w:pPr>
    </w:p>
    <w:p w:rsidR="00F331CA" w:rsidRDefault="00F331CA" w:rsidP="00BA4C6D">
      <w:pPr>
        <w:jc w:val="center"/>
        <w:rPr>
          <w:b/>
        </w:rPr>
      </w:pPr>
    </w:p>
    <w:p w:rsidR="00F331CA" w:rsidRDefault="00F331CA"/>
    <w:p w:rsidR="00F331CA" w:rsidRDefault="00F331CA" w:rsidP="00E83A8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начальника отдела экономики и прогнозирования городского округа Сокольский Нижегородской области и членов его семьи </w:t>
      </w:r>
    </w:p>
    <w:p w:rsidR="00F331CA" w:rsidRDefault="00F331CA" w:rsidP="00E83A84">
      <w:pPr>
        <w:jc w:val="center"/>
        <w:rPr>
          <w:b/>
        </w:rPr>
      </w:pPr>
    </w:p>
    <w:tbl>
      <w:tblPr>
        <w:tblW w:w="15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979"/>
        <w:gridCol w:w="1546"/>
        <w:gridCol w:w="1275"/>
        <w:gridCol w:w="1637"/>
        <w:gridCol w:w="1244"/>
        <w:gridCol w:w="1799"/>
        <w:gridCol w:w="1290"/>
        <w:gridCol w:w="1591"/>
        <w:gridCol w:w="1723"/>
      </w:tblGrid>
      <w:tr w:rsidR="00F331CA" w:rsidTr="00E83A84">
        <w:trPr>
          <w:trHeight w:val="36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имя,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 отчество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A53D3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 w:rsidP="00A53D37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E83A84">
        <w:trPr>
          <w:trHeight w:val="1059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7C1A80">
        <w:trPr>
          <w:trHeight w:val="480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Матаруев Михаил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331CA" w:rsidRPr="008928D4" w:rsidRDefault="00F331CA" w:rsidP="008928D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657 280,82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D76511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Suzuki</w:t>
            </w:r>
            <w:r w:rsidRPr="00D7651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SX</w:t>
            </w:r>
            <w:r w:rsidRPr="00D76511">
              <w:rPr>
                <w:rFonts w:ascii="Arial" w:hAnsi="Arial" w:cs="Arial"/>
                <w:color w:val="333333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седан 2008 г.в.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D76511">
        <w:trPr>
          <w:trHeight w:val="640"/>
        </w:trPr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51,5</w:t>
            </w:r>
          </w:p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(3/4 доли)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31CA" w:rsidRDefault="00F331CA" w:rsidP="00E83A8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21745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E8638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2600D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331CA" w:rsidRDefault="00F331CA" w:rsidP="00E83A84"/>
    <w:p w:rsidR="00F331CA" w:rsidRDefault="00F331CA"/>
    <w:p w:rsidR="00F331CA" w:rsidRPr="00702C5B" w:rsidRDefault="00F331CA" w:rsidP="00CC44C4">
      <w:pPr>
        <w:shd w:val="clear" w:color="auto" w:fill="FFFFFF"/>
        <w:spacing w:after="136" w:line="240" w:lineRule="auto"/>
        <w:jc w:val="center"/>
        <w:outlineLvl w:val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Сведения о доходах,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расходах,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об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начальника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Лойминского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территориального отдела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городского округа 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Сокольск</w:t>
      </w:r>
      <w:r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ий</w:t>
      </w:r>
      <w:r w:rsidRPr="00702C5B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 xml:space="preserve"> Нижегородской области и членов его семьи</w:t>
      </w:r>
      <w:r w:rsidRPr="00702C5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2"/>
        <w:gridCol w:w="1706"/>
        <w:gridCol w:w="2119"/>
        <w:gridCol w:w="1954"/>
        <w:gridCol w:w="1327"/>
        <w:gridCol w:w="1342"/>
        <w:gridCol w:w="1359"/>
        <w:gridCol w:w="1368"/>
        <w:gridCol w:w="901"/>
        <w:gridCol w:w="1342"/>
      </w:tblGrid>
      <w:tr w:rsidR="00F331CA" w:rsidRPr="00702C5B" w:rsidTr="005219F2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</w:t>
            </w:r>
          </w:p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8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1CA" w:rsidRPr="00702C5B" w:rsidRDefault="00F331CA" w:rsidP="00DE7F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lang w:eastAsia="ru-RU"/>
              </w:rPr>
              <w:br/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Декларированный годовой 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 xml:space="preserve">расход 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за 201</w:t>
            </w:r>
            <w:r>
              <w:rPr>
                <w:rFonts w:eastAsia="Times New Roman"/>
                <w:b/>
                <w:bCs/>
                <w:sz w:val="18"/>
                <w:lang w:eastAsia="ru-RU"/>
              </w:rPr>
              <w:t>8</w:t>
            </w: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 xml:space="preserve"> год (руб.)</w:t>
            </w:r>
          </w:p>
        </w:tc>
        <w:tc>
          <w:tcPr>
            <w:tcW w:w="59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транспортные средства, принадлежащие на праве</w:t>
            </w:r>
          </w:p>
        </w:tc>
        <w:tc>
          <w:tcPr>
            <w:tcW w:w="36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F331CA" w:rsidRPr="00702C5B" w:rsidTr="005219F2">
        <w:trPr>
          <w:trHeight w:val="602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8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Площадь (кв.м.)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702C5B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2C5B">
              <w:rPr>
                <w:rFonts w:eastAsia="Times New Roman"/>
                <w:b/>
                <w:bCs/>
                <w:sz w:val="18"/>
                <w:lang w:eastAsia="ru-RU"/>
              </w:rPr>
              <w:t>Страна расположения</w:t>
            </w:r>
          </w:p>
        </w:tc>
      </w:tr>
      <w:tr w:rsidR="00F331CA" w:rsidRPr="00702C5B" w:rsidTr="005219F2">
        <w:trPr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 Дмитрий Михайлович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620 267,67 </w:t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1CA" w:rsidRPr="005219F2" w:rsidRDefault="00F331CA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</w:p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31CA" w:rsidRPr="00702C5B" w:rsidTr="005219F2">
        <w:trPr>
          <w:trHeight w:val="620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555109,0</w:t>
            </w:r>
          </w:p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1/9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31CA" w:rsidRPr="00702C5B" w:rsidTr="005219F2">
        <w:trPr>
          <w:trHeight w:val="768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376E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3069,2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31CA" w:rsidRPr="00702C5B" w:rsidTr="005219F2">
        <w:trPr>
          <w:trHeight w:val="421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(½ доли)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31CA" w:rsidRPr="00702C5B" w:rsidTr="005219F2">
        <w:trPr>
          <w:trHeight w:val="625"/>
          <w:tblCellSpacing w:w="0" w:type="dxa"/>
        </w:trPr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212 562,51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2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</w:t>
            </w:r>
          </w:p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½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</w:p>
        </w:tc>
      </w:tr>
      <w:tr w:rsidR="00F331CA" w:rsidRPr="005219F2" w:rsidTr="005219F2">
        <w:trPr>
          <w:trHeight w:val="461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87,0</w:t>
            </w:r>
          </w:p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½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31CA" w:rsidRPr="005219F2" w:rsidTr="005219F2">
        <w:trPr>
          <w:trHeight w:val="163"/>
          <w:tblCellSpacing w:w="0" w:type="dxa"/>
        </w:trPr>
        <w:tc>
          <w:tcPr>
            <w:tcW w:w="11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5219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662122,0</w:t>
            </w:r>
          </w:p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1/10 доли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9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1CA" w:rsidRPr="005219F2" w:rsidRDefault="00F331CA" w:rsidP="00702C5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31CA" w:rsidRPr="005219F2" w:rsidRDefault="00F331CA" w:rsidP="00702C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219F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F331CA" w:rsidRDefault="00F331CA"/>
    <w:p w:rsidR="00F331CA" w:rsidRDefault="00F331CA" w:rsidP="002E4A1A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Сведения о доходах, расходах, об имуществе и обязательствах имущественного характера начальника отдела архитектуры, градостроительства и ЖКХ администрации городского округа Сокольский Нижегородской области и членов его семьи</w:t>
      </w:r>
    </w:p>
    <w:p w:rsidR="00F331CA" w:rsidRDefault="00F331CA" w:rsidP="002E4A1A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8"/>
        <w:gridCol w:w="1910"/>
        <w:gridCol w:w="1508"/>
        <w:gridCol w:w="1634"/>
        <w:gridCol w:w="1698"/>
        <w:gridCol w:w="1614"/>
        <w:gridCol w:w="1149"/>
        <w:gridCol w:w="1276"/>
        <w:gridCol w:w="1559"/>
        <w:gridCol w:w="1614"/>
      </w:tblGrid>
      <w:tr w:rsidR="00F331CA" w:rsidRPr="00B01B68" w:rsidTr="00723C56">
        <w:trPr>
          <w:trHeight w:val="36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RPr="00B01B68" w:rsidTr="00723C56">
        <w:trPr>
          <w:trHeight w:val="465"/>
        </w:trPr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Pr="00B01B68" w:rsidRDefault="00F331C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RPr="00B01B68" w:rsidTr="009F7077">
        <w:trPr>
          <w:trHeight w:val="730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Косулин Вадим Евгеньевич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663 736,03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Pr="00B01B68" w:rsidRDefault="00F331CA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Opel Zafira 2012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Жилой </w:t>
            </w: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RPr="00B01B68" w:rsidTr="009F7077">
        <w:trPr>
          <w:trHeight w:val="73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ВАЗ 21213, 1999 г.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RPr="00B01B68" w:rsidTr="009F7077">
        <w:trPr>
          <w:trHeight w:val="730"/>
        </w:trPr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Дочь</w:t>
            </w:r>
          </w:p>
        </w:tc>
        <w:tc>
          <w:tcPr>
            <w:tcW w:w="191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2E4A1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35,3</w:t>
            </w:r>
          </w:p>
        </w:tc>
        <w:tc>
          <w:tcPr>
            <w:tcW w:w="1614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RPr="00B01B68" w:rsidTr="007D02BD">
        <w:trPr>
          <w:trHeight w:val="285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38,9 </w:t>
            </w:r>
          </w:p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E7D7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RPr="00B01B68" w:rsidTr="007D02BD">
        <w:trPr>
          <w:trHeight w:val="180"/>
        </w:trPr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F331CA" w:rsidRPr="00B01B68" w:rsidRDefault="00F331CA" w:rsidP="007D02B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 xml:space="preserve"> (½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 w:rsidP="00B01B6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01B68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B01B68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331CA" w:rsidRPr="00B01B68" w:rsidRDefault="00F331CA" w:rsidP="002E4A1A">
      <w:pPr>
        <w:rPr>
          <w:rFonts w:ascii="Arial" w:hAnsi="Arial" w:cs="Arial"/>
          <w:sz w:val="20"/>
          <w:szCs w:val="20"/>
        </w:rPr>
      </w:pPr>
    </w:p>
    <w:p w:rsidR="00F331CA" w:rsidRDefault="00F331CA" w:rsidP="002E4A1A"/>
    <w:p w:rsidR="00F331CA" w:rsidRDefault="00F331CA"/>
    <w:p w:rsidR="00F331CA" w:rsidRPr="007D02BD" w:rsidRDefault="00F331CA" w:rsidP="007D02BD"/>
    <w:p w:rsidR="00F331CA" w:rsidRPr="007D02BD" w:rsidRDefault="00F331CA" w:rsidP="007D02BD"/>
    <w:p w:rsidR="00F331CA" w:rsidRPr="007D02BD" w:rsidRDefault="00F331CA" w:rsidP="007D02BD"/>
    <w:p w:rsidR="00F331CA" w:rsidRPr="007D02BD" w:rsidRDefault="00F331CA" w:rsidP="007D02BD"/>
    <w:p w:rsidR="00F331CA" w:rsidRPr="007D02BD" w:rsidRDefault="00F331CA" w:rsidP="007D02BD"/>
    <w:p w:rsidR="00F331CA" w:rsidRPr="007D02BD" w:rsidRDefault="00F331CA" w:rsidP="007D02BD"/>
    <w:p w:rsidR="00F331CA" w:rsidRPr="007D02BD" w:rsidRDefault="00F331CA" w:rsidP="007D02BD"/>
    <w:p w:rsidR="00F331CA" w:rsidRPr="007D02BD" w:rsidRDefault="00F331CA" w:rsidP="007D02BD">
      <w:pPr>
        <w:tabs>
          <w:tab w:val="left" w:pos="3930"/>
        </w:tabs>
      </w:pPr>
    </w:p>
    <w:p w:rsidR="00F331CA" w:rsidRDefault="00F331CA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заместителя главы администрации по социальной политике  городского округа Сокольский Нижегородской области и членов его семьи</w:t>
      </w:r>
    </w:p>
    <w:p w:rsidR="00F331CA" w:rsidRDefault="00F331CA" w:rsidP="009271B5">
      <w:pPr>
        <w:pStyle w:val="1"/>
        <w:jc w:val="center"/>
        <w:rPr>
          <w:rFonts w:ascii="Arial" w:hAnsi="Arial" w:cs="Arial"/>
          <w:color w:val="333333"/>
        </w:rPr>
      </w:pP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537"/>
        <w:gridCol w:w="1276"/>
        <w:gridCol w:w="1772"/>
        <w:gridCol w:w="1204"/>
        <w:gridCol w:w="1922"/>
        <w:gridCol w:w="1670"/>
        <w:gridCol w:w="1688"/>
        <w:gridCol w:w="1139"/>
        <w:gridCol w:w="1667"/>
      </w:tblGrid>
      <w:tr w:rsidR="00F331CA" w:rsidTr="00522BE8">
        <w:trPr>
          <w:trHeight w:val="360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522BE8">
        <w:trPr>
          <w:trHeight w:val="46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522BE8">
        <w:trPr>
          <w:trHeight w:val="495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Козлов Дмитрий Николаевич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1 667 416,54 </w:t>
            </w:r>
          </w:p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(из них: 635 000,00 – от продажи легкового автомобиля)</w:t>
            </w:r>
          </w:p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 w:rsidP="009C69B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9271B5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1 650 000,00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1009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1. Шкода Кодиак 2018 г.</w:t>
            </w:r>
          </w:p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522BE8">
        <w:trPr>
          <w:trHeight w:val="690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700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522BE8">
        <w:trPr>
          <w:trHeight w:val="37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81,2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522BE8">
        <w:trPr>
          <w:trHeight w:val="547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Дачный дом</w:t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,0</w:t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522BE8">
        <w:trPr>
          <w:trHeight w:val="435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310 732,84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Pr="00522BE8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1 270 000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 w:rsidP="00522BE8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F331CA" w:rsidRDefault="00F331CA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F331CA" w:rsidRDefault="00F331CA" w:rsidP="009271B5"/>
    <w:p w:rsidR="00F331CA" w:rsidRDefault="00F331CA"/>
    <w:p w:rsidR="00F331CA" w:rsidRDefault="00F331CA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начальника отдела учета и отчетности городского округа Сокольский Нижегородской области и членов его семьи</w:t>
      </w: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54"/>
        <w:gridCol w:w="1276"/>
        <w:gridCol w:w="1206"/>
        <w:gridCol w:w="1984"/>
        <w:gridCol w:w="1204"/>
        <w:gridCol w:w="1922"/>
        <w:gridCol w:w="1670"/>
        <w:gridCol w:w="1688"/>
        <w:gridCol w:w="1139"/>
        <w:gridCol w:w="1667"/>
      </w:tblGrid>
      <w:tr w:rsidR="00F331CA" w:rsidTr="008E6471">
        <w:trPr>
          <w:trHeight w:val="36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7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8E6471">
        <w:trPr>
          <w:trHeight w:val="46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8E6471">
        <w:trPr>
          <w:trHeight w:val="495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Демичева Ирина Михайловна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611 462,03</w:t>
            </w:r>
          </w:p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Default="00F331CA" w:rsidP="009C69B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9271B5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8E6471">
        <w:trPr>
          <w:trHeight w:val="37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8E6471">
        <w:trPr>
          <w:trHeight w:val="423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44,4</w:t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8E6471">
        <w:trPr>
          <w:trHeight w:val="571"/>
          <w:jc w:val="center"/>
        </w:trPr>
        <w:tc>
          <w:tcPr>
            <w:tcW w:w="14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473 329,73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Pr="002C3B36" w:rsidRDefault="00F331CA" w:rsidP="002C3B3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F331CA" w:rsidRPr="009C69BA" w:rsidRDefault="00F331CA" w:rsidP="00075E5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36,0</w:t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C69BA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8E6471" w:rsidRDefault="00F331CA" w:rsidP="00F331CA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Renault SR 2008 </w:t>
            </w: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г.в.</w:t>
            </w:r>
          </w:p>
          <w:p w:rsidR="00F331CA" w:rsidRPr="008E6471" w:rsidRDefault="00F331CA" w:rsidP="008E6471">
            <w:pPr>
              <w:pStyle w:val="a9"/>
              <w:ind w:left="-4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1614,0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E5330E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F331CA" w:rsidTr="00EC369D">
        <w:trPr>
          <w:trHeight w:val="570"/>
          <w:jc w:val="center"/>
        </w:trPr>
        <w:tc>
          <w:tcPr>
            <w:tcW w:w="145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8E6471" w:rsidRDefault="00F331CA" w:rsidP="00F331CA">
            <w:pPr>
              <w:pStyle w:val="a9"/>
              <w:numPr>
                <w:ilvl w:val="0"/>
                <w:numId w:val="1"/>
              </w:numPr>
              <w:ind w:left="97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E6471">
              <w:rPr>
                <w:rFonts w:ascii="Arial" w:hAnsi="Arial" w:cs="Arial"/>
                <w:color w:val="333333"/>
                <w:sz w:val="20"/>
                <w:szCs w:val="20"/>
              </w:rPr>
              <w:t>УАЗ-31514 1996 г.в.</w:t>
            </w:r>
          </w:p>
          <w:p w:rsidR="00F331CA" w:rsidRPr="008E6471" w:rsidRDefault="00F331CA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80,0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8E647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EC369D">
        <w:trPr>
          <w:trHeight w:val="570"/>
          <w:jc w:val="center"/>
        </w:trPr>
        <w:tc>
          <w:tcPr>
            <w:tcW w:w="14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9C69BA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8E6471" w:rsidRDefault="00F331CA" w:rsidP="00F331CA">
            <w:pPr>
              <w:pStyle w:val="a9"/>
              <w:numPr>
                <w:ilvl w:val="0"/>
                <w:numId w:val="1"/>
              </w:numPr>
              <w:ind w:left="97" w:firstLine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Прицеп 8494-0000010, 2000 г.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331CA" w:rsidRDefault="00F331CA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F331CA" w:rsidRDefault="00F331CA" w:rsidP="009271B5"/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управляющего делами администрации городского округа Сокольский Нижегородской области и членов ее семьи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F331CA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BA4C6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BD64C2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Гульнева Валентина Геннадьевна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5A71A5" w:rsidRDefault="00F331CA" w:rsidP="00FF13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819 312,68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38,9</w:t>
            </w:r>
          </w:p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9926B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F13EA"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F331CA" w:rsidRPr="00FF13E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BA4C6D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DD64D9">
        <w:trPr>
          <w:trHeight w:val="531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Сын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Квартира </w:t>
            </w:r>
          </w:p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38,9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  <w:tr w:rsidR="00F331CA" w:rsidTr="00BD64C2">
        <w:trPr>
          <w:trHeight w:val="635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Комната в общежитии</w:t>
            </w:r>
          </w:p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11,1</w:t>
            </w:r>
          </w:p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(½ доли)</w:t>
            </w: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331CA" w:rsidRDefault="00F331CA" w:rsidP="00BA4C6D">
      <w:pPr>
        <w:jc w:val="center"/>
        <w:rPr>
          <w:sz w:val="20"/>
          <w:szCs w:val="20"/>
        </w:rPr>
      </w:pPr>
    </w:p>
    <w:p w:rsidR="00F331CA" w:rsidRDefault="00F331CA" w:rsidP="00BA4C6D">
      <w:pPr>
        <w:jc w:val="center"/>
        <w:rPr>
          <w:b/>
        </w:rPr>
      </w:pPr>
    </w:p>
    <w:p w:rsidR="00F331CA" w:rsidRDefault="00F331CA"/>
    <w:p w:rsidR="00F331CA" w:rsidRDefault="00F331CA" w:rsidP="009271B5">
      <w:pPr>
        <w:pStyle w:val="1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Сведения о доходах, расходах, об имуществе и обязательствах имущественного характера первого заместителя главы администрации  городского округа Сокольский Нижегородской области и членов его семьи</w:t>
      </w:r>
    </w:p>
    <w:p w:rsidR="00F331CA" w:rsidRDefault="00F331CA" w:rsidP="009271B5">
      <w:pPr>
        <w:pStyle w:val="1"/>
        <w:jc w:val="center"/>
        <w:rPr>
          <w:rFonts w:ascii="Arial" w:hAnsi="Arial" w:cs="Arial"/>
          <w:color w:val="333333"/>
        </w:rPr>
      </w:pPr>
    </w:p>
    <w:tbl>
      <w:tblPr>
        <w:tblW w:w="152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537"/>
        <w:gridCol w:w="1276"/>
        <w:gridCol w:w="1772"/>
        <w:gridCol w:w="1204"/>
        <w:gridCol w:w="1701"/>
        <w:gridCol w:w="1891"/>
        <w:gridCol w:w="1688"/>
        <w:gridCol w:w="1139"/>
        <w:gridCol w:w="1667"/>
      </w:tblGrid>
      <w:tr w:rsidR="00F331CA" w:rsidTr="00522BE8">
        <w:trPr>
          <w:trHeight w:val="360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C69B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9C69BA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45048B">
        <w:trPr>
          <w:trHeight w:val="465"/>
          <w:jc w:val="center"/>
        </w:trPr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9271B5">
            <w:pPr>
              <w:ind w:left="-567" w:hanging="144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Площадь(кв.м.)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9271B5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45048B">
        <w:trPr>
          <w:trHeight w:val="771"/>
          <w:jc w:val="center"/>
        </w:trPr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Григорьев Вячеслав Александрович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4 221 739,60</w:t>
            </w:r>
          </w:p>
          <w:p w:rsidR="00F331CA" w:rsidRPr="0045048B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Pr="0045048B" w:rsidRDefault="00F331CA" w:rsidP="009C69B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(из них: 515 000,00 – доход от продажи автомобиля; 2 500 000,00 –доход от продажи жилого дома с участком)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Pr="0045048B" w:rsidRDefault="00F331CA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ab/>
              <w:t>нет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80,5</w:t>
            </w:r>
          </w:p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RENAUT DUSTER, 2014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 xml:space="preserve"> г.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6B7DFB">
        <w:trPr>
          <w:trHeight w:val="775"/>
          <w:jc w:val="center"/>
        </w:trPr>
        <w:tc>
          <w:tcPr>
            <w:tcW w:w="13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331CA" w:rsidRPr="0045048B" w:rsidRDefault="00F331CA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 xml:space="preserve">1508,0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>
            <w:pPr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 xml:space="preserve">Снегоход 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YAMAHA VK540E, 2008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45048B">
        <w:trPr>
          <w:trHeight w:val="1172"/>
          <w:jc w:val="center"/>
        </w:trPr>
        <w:tc>
          <w:tcPr>
            <w:tcW w:w="13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331CA" w:rsidRPr="0045048B" w:rsidRDefault="00F331CA" w:rsidP="0045048B">
            <w:pPr>
              <w:tabs>
                <w:tab w:val="center" w:pos="637"/>
              </w:tabs>
              <w:ind w:left="-567" w:hanging="144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C69B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Моторная лодка Крым двигатель Меркури 40, 2005 г.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9271B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45048B">
        <w:trPr>
          <w:trHeight w:val="435"/>
          <w:jc w:val="center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425 359,00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51,9</w:t>
            </w:r>
          </w:p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AUDI Q3</w:t>
            </w: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, 2013 г.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048B"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Pr="0045048B" w:rsidRDefault="00F331CA" w:rsidP="00522BE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F331CA" w:rsidRDefault="00F331CA" w:rsidP="009271B5">
      <w:pPr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F331CA" w:rsidRDefault="00F331CA" w:rsidP="009271B5"/>
    <w:p w:rsidR="00F331CA" w:rsidRDefault="00F331CA"/>
    <w:p w:rsidR="00F331CA" w:rsidRDefault="00F331CA" w:rsidP="00BA4C6D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Сведения о доходах, расходах, об имуществе и обязательствах имущественного характера начальника управления имущественных и земельных отношений администрации городского округа Сокольский Нижегородской области и членов его семьи</w:t>
      </w:r>
    </w:p>
    <w:p w:rsidR="00F331CA" w:rsidRDefault="00F331CA" w:rsidP="00BA4C6D">
      <w:pPr>
        <w:pStyle w:val="a3"/>
        <w:jc w:val="center"/>
        <w:rPr>
          <w:rFonts w:ascii="Arial" w:hAnsi="Arial" w:cs="Arial"/>
          <w:color w:val="333333"/>
        </w:rPr>
      </w:pPr>
    </w:p>
    <w:tbl>
      <w:tblPr>
        <w:tblW w:w="151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8"/>
        <w:gridCol w:w="1730"/>
        <w:gridCol w:w="1508"/>
        <w:gridCol w:w="1634"/>
        <w:gridCol w:w="1698"/>
        <w:gridCol w:w="1614"/>
        <w:gridCol w:w="1149"/>
        <w:gridCol w:w="1276"/>
        <w:gridCol w:w="1698"/>
        <w:gridCol w:w="1278"/>
      </w:tblGrid>
      <w:tr w:rsidR="00F331CA" w:rsidTr="00BA4C6D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F331CA" w:rsidRDefault="00F331CA" w:rsidP="00BD64C2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Декларированный годовой расход за 2018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31CA" w:rsidTr="00BA4C6D">
        <w:trPr>
          <w:trHeight w:val="46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Площадь (кв.м.)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</w:tr>
      <w:tr w:rsidR="00F331CA" w:rsidTr="00BD64C2">
        <w:trPr>
          <w:trHeight w:val="693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Березнев Вадим Юрьевич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5A71A5" w:rsidRDefault="00F331CA" w:rsidP="00FF13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784 681,96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F331CA" w:rsidRDefault="00F331CA" w:rsidP="004D511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CC740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6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F331CA" w:rsidRDefault="00F331CA" w:rsidP="00B9361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</w:tr>
      <w:tr w:rsidR="00F331CA" w:rsidTr="006307C8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C50F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FF13E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980,0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6307C8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FF13E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2500,0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6307C8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FF13E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219,8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9926B2">
        <w:trPr>
          <w:trHeight w:val="204"/>
        </w:trPr>
        <w:tc>
          <w:tcPr>
            <w:tcW w:w="15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Pr="00FF13E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31,6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 w:rsidP="00323AE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1CA" w:rsidRDefault="00F331CA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C50F5">
        <w:trPr>
          <w:trHeight w:val="25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F331CA" w:rsidTr="003C50F5">
        <w:trPr>
          <w:trHeight w:val="116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356 456,29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1CA" w:rsidRDefault="00F331CA" w:rsidP="00BA4C6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3C50F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BD64C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нет</w:t>
            </w:r>
          </w:p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1CA" w:rsidRDefault="00F331CA" w:rsidP="005A71A5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</w:tr>
    </w:tbl>
    <w:p w:rsidR="00F331CA" w:rsidRDefault="00F331CA" w:rsidP="00BA4C6D">
      <w:pPr>
        <w:jc w:val="center"/>
        <w:rPr>
          <w:sz w:val="20"/>
          <w:szCs w:val="20"/>
        </w:rPr>
      </w:pPr>
    </w:p>
    <w:p w:rsidR="00F331CA" w:rsidRDefault="00F331CA" w:rsidP="00BA4C6D">
      <w:pPr>
        <w:jc w:val="center"/>
        <w:rPr>
          <w:b/>
        </w:rPr>
      </w:pPr>
    </w:p>
    <w:p w:rsidR="00F331CA" w:rsidRDefault="00F331CA"/>
    <w:p w:rsidR="00243221" w:rsidRPr="001C34A2" w:rsidRDefault="00243221" w:rsidP="001C34A2"/>
    <w:sectPr w:rsidR="00243221" w:rsidRPr="001C34A2" w:rsidSect="00FC52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01BA"/>
    <w:multiLevelType w:val="hybridMultilevel"/>
    <w:tmpl w:val="01DE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2FD8"/>
    <w:rsid w:val="003D090D"/>
    <w:rsid w:val="0044446C"/>
    <w:rsid w:val="004E4A62"/>
    <w:rsid w:val="00553AA0"/>
    <w:rsid w:val="00595A02"/>
    <w:rsid w:val="0070407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331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31C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2019-10-29T04:01:00Z</dcterms:modified>
</cp:coreProperties>
</file>