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3EC" w:rsidRPr="00F573EC" w:rsidRDefault="00F573EC" w:rsidP="00F573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F573EC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Сведения</w:t>
      </w: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 xml:space="preserve"> </w:t>
      </w:r>
      <w:r w:rsidRPr="00F573EC">
        <w:rPr>
          <w:rFonts w:ascii="Arial" w:eastAsia="Times New Roman" w:hAnsi="Arial" w:cs="Arial"/>
          <w:sz w:val="16"/>
          <w:szCs w:val="16"/>
          <w:lang w:eastAsia="ru-RU"/>
        </w:rPr>
        <w:t>о доходах, о расходах, об имуществе и обязательствах имущественного характера</w:t>
      </w:r>
    </w:p>
    <w:p w:rsidR="00F573EC" w:rsidRPr="00F573EC" w:rsidRDefault="00F573EC" w:rsidP="00F573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F573EC">
        <w:rPr>
          <w:rFonts w:ascii="Arial" w:eastAsia="Times New Roman" w:hAnsi="Arial" w:cs="Arial"/>
          <w:sz w:val="16"/>
          <w:szCs w:val="16"/>
          <w:lang w:eastAsia="ru-RU"/>
        </w:rPr>
        <w:t>главы администрации Сергачского муниципального района Нижегородской области,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Pr="00F573EC">
        <w:rPr>
          <w:rFonts w:ascii="Arial" w:eastAsia="Times New Roman" w:hAnsi="Arial" w:cs="Arial"/>
          <w:sz w:val="16"/>
          <w:szCs w:val="16"/>
          <w:lang w:eastAsia="ru-RU"/>
        </w:rPr>
        <w:t xml:space="preserve"> его супруги и несовершеннолетнего ребенка за 2018 год</w:t>
      </w:r>
    </w:p>
    <w:tbl>
      <w:tblPr>
        <w:tblW w:w="15766" w:type="dxa"/>
        <w:tblInd w:w="6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6"/>
        <w:gridCol w:w="1941"/>
        <w:gridCol w:w="1481"/>
        <w:gridCol w:w="1069"/>
        <w:gridCol w:w="1494"/>
        <w:gridCol w:w="861"/>
        <w:gridCol w:w="1315"/>
        <w:gridCol w:w="895"/>
        <w:gridCol w:w="861"/>
        <w:gridCol w:w="1315"/>
        <w:gridCol w:w="1313"/>
        <w:gridCol w:w="1630"/>
        <w:gridCol w:w="1225"/>
      </w:tblGrid>
      <w:tr w:rsidR="00F573EC" w:rsidRPr="00F573EC" w:rsidTr="00F573EC">
        <w:tc>
          <w:tcPr>
            <w:tcW w:w="3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6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Декларированный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годовой доход, руб</w:t>
            </w:r>
          </w:p>
        </w:tc>
        <w:tc>
          <w:tcPr>
            <w:tcW w:w="14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7B5F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7B5FB8" w:rsidRPr="00F573EC" w:rsidTr="00F573E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573EC" w:rsidRPr="00F573EC" w:rsidRDefault="00F573EC" w:rsidP="00F573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573EC" w:rsidRPr="00F573EC" w:rsidRDefault="00F573EC" w:rsidP="00F573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573EC" w:rsidRPr="00F573EC" w:rsidRDefault="00F573EC" w:rsidP="00F573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573EC" w:rsidRPr="00F573EC" w:rsidRDefault="00F573EC" w:rsidP="00F573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573EC" w:rsidRPr="00F573EC" w:rsidRDefault="00F573EC" w:rsidP="00F573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573EC" w:rsidRPr="00F573EC" w:rsidRDefault="00F573EC" w:rsidP="00F573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5FB8" w:rsidRPr="00F573EC" w:rsidTr="00F573EC">
        <w:trPr>
          <w:trHeight w:val="1179"/>
        </w:trPr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Радаев Олег Анатольевич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Глава администрации Сергачского муниципального района Нижегородской области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Квартира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Гараж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54,6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30,00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а/м TOYOTA CAMRY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моторная лодка Кайман 330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моторное судно КОРСАР СОМВАТ 380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Прицеп к легковому автомобилю для перевозки водной техники, грузов МЗСА 81771D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1658580,00 (в т.ч. по основному месту работы – 1631327,10)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B5FB8" w:rsidRPr="00F573EC" w:rsidTr="00F573EC"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669,00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54,6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462577,86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B5FB8" w:rsidRPr="00F573EC" w:rsidTr="00F573EC">
        <w:trPr>
          <w:trHeight w:val="392"/>
        </w:trPr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54,6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p w:rsidR="00F573EC" w:rsidRPr="00F573EC" w:rsidRDefault="00F573EC">
      <w:pPr>
        <w:spacing w:after="0" w:line="240" w:lineRule="auto"/>
      </w:pPr>
      <w:r w:rsidRPr="00F573EC">
        <w:br w:type="page"/>
      </w:r>
    </w:p>
    <w:p w:rsidR="00F573EC" w:rsidRPr="00F573EC" w:rsidRDefault="00F573EC" w:rsidP="00F573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F573EC">
        <w:rPr>
          <w:rFonts w:ascii="Arial" w:eastAsia="Times New Roman" w:hAnsi="Arial" w:cs="Arial"/>
          <w:b/>
          <w:bCs/>
          <w:sz w:val="16"/>
          <w:szCs w:val="16"/>
          <w:lang w:eastAsia="ru-RU"/>
        </w:rPr>
        <w:lastRenderedPageBreak/>
        <w:t>Сведения</w:t>
      </w:r>
    </w:p>
    <w:p w:rsidR="00F573EC" w:rsidRPr="00F573EC" w:rsidRDefault="00F573EC" w:rsidP="00F573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F573EC">
        <w:rPr>
          <w:rFonts w:ascii="Arial" w:eastAsia="Times New Roman" w:hAnsi="Arial" w:cs="Arial"/>
          <w:sz w:val="16"/>
          <w:szCs w:val="16"/>
          <w:lang w:eastAsia="ru-RU"/>
        </w:rPr>
        <w:t>о доходах, о расходах, об имуществе и обязательствах имущественного характера</w:t>
      </w:r>
    </w:p>
    <w:p w:rsidR="00F573EC" w:rsidRPr="00F573EC" w:rsidRDefault="00F573EC" w:rsidP="00F573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F573EC">
        <w:rPr>
          <w:rFonts w:ascii="Arial" w:eastAsia="Times New Roman" w:hAnsi="Arial" w:cs="Arial"/>
          <w:sz w:val="16"/>
          <w:szCs w:val="16"/>
          <w:lang w:eastAsia="ru-RU"/>
        </w:rPr>
        <w:t> Главы местного самоуправления, Председателя Земского собрания Сергачского муниципального района Нижегородской области</w:t>
      </w:r>
    </w:p>
    <w:p w:rsidR="00F573EC" w:rsidRPr="00F573EC" w:rsidRDefault="00F573EC" w:rsidP="00F573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F573EC">
        <w:rPr>
          <w:rFonts w:ascii="Arial" w:eastAsia="Times New Roman" w:hAnsi="Arial" w:cs="Arial"/>
          <w:sz w:val="16"/>
          <w:szCs w:val="16"/>
          <w:lang w:eastAsia="ru-RU"/>
        </w:rPr>
        <w:t>за 2018 год</w:t>
      </w:r>
    </w:p>
    <w:p w:rsidR="00F573EC" w:rsidRPr="00F573EC" w:rsidRDefault="00F573EC" w:rsidP="00F573E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F573EC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5135" w:type="dxa"/>
        <w:tblInd w:w="6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9"/>
        <w:gridCol w:w="1284"/>
        <w:gridCol w:w="1574"/>
        <w:gridCol w:w="1085"/>
        <w:gridCol w:w="1517"/>
        <w:gridCol w:w="875"/>
        <w:gridCol w:w="1335"/>
        <w:gridCol w:w="802"/>
        <w:gridCol w:w="874"/>
        <w:gridCol w:w="1335"/>
        <w:gridCol w:w="1335"/>
        <w:gridCol w:w="1656"/>
        <w:gridCol w:w="1473"/>
      </w:tblGrid>
      <w:tr w:rsidR="00F573EC" w:rsidRPr="00F573EC" w:rsidTr="00F573EC"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3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Декларированный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годовой доход, руб.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F573EC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F573EC" w:rsidRPr="00F573EC" w:rsidTr="00F573E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573EC" w:rsidRPr="00F573EC" w:rsidRDefault="00F573EC" w:rsidP="00F573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573EC" w:rsidRPr="00F573EC" w:rsidRDefault="00F573EC" w:rsidP="00F573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573EC" w:rsidRPr="00F573EC" w:rsidRDefault="00F573EC" w:rsidP="00F573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573EC" w:rsidRPr="00F573EC" w:rsidRDefault="00F573EC" w:rsidP="00F573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573EC" w:rsidRPr="00F573EC" w:rsidRDefault="00F573EC" w:rsidP="00F573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573EC" w:rsidRPr="00F573EC" w:rsidRDefault="00F573EC" w:rsidP="00F573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573EC" w:rsidRPr="00F573EC" w:rsidTr="00F573EC">
        <w:trPr>
          <w:trHeight w:val="11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Субботин Николай Михайлович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Глава местного самоуправления, Председатель Земского собрания Сергачского муниципального района Нижегородской области на постоянной основе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1695,00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75000,00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400,9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1) </w:t>
            </w: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F573E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/</w:t>
            </w: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F573E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LAND ROVER FREELANDER 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1888910,48 (в т.ч. доход по основному месту работы – 1764888,00)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p w:rsidR="00F573EC" w:rsidRPr="00F573EC" w:rsidRDefault="00F573EC" w:rsidP="00F57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F573EC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p w:rsidR="00F573EC" w:rsidRPr="00F573EC" w:rsidRDefault="00F573EC">
      <w:pPr>
        <w:spacing w:after="0" w:line="240" w:lineRule="auto"/>
      </w:pPr>
      <w:r w:rsidRPr="00F573EC">
        <w:br w:type="page"/>
      </w:r>
    </w:p>
    <w:p w:rsidR="00F573EC" w:rsidRPr="00F573EC" w:rsidRDefault="00F573EC" w:rsidP="00F573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F573EC">
        <w:rPr>
          <w:rFonts w:ascii="Arial" w:eastAsia="Times New Roman" w:hAnsi="Arial" w:cs="Arial"/>
          <w:b/>
          <w:bCs/>
          <w:sz w:val="16"/>
          <w:szCs w:val="16"/>
          <w:lang w:eastAsia="ru-RU"/>
        </w:rPr>
        <w:lastRenderedPageBreak/>
        <w:t>Сведения</w:t>
      </w:r>
    </w:p>
    <w:p w:rsidR="00F573EC" w:rsidRPr="00F573EC" w:rsidRDefault="00F573EC" w:rsidP="00F573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F573EC">
        <w:rPr>
          <w:rFonts w:ascii="Arial" w:eastAsia="Times New Roman" w:hAnsi="Arial" w:cs="Arial"/>
          <w:sz w:val="16"/>
          <w:szCs w:val="16"/>
          <w:lang w:eastAsia="ru-RU"/>
        </w:rPr>
        <w:t>о доходах, о расходах, об имуществе и обязательствах имущественного характера</w:t>
      </w:r>
    </w:p>
    <w:p w:rsidR="00F573EC" w:rsidRPr="00F573EC" w:rsidRDefault="00F573EC" w:rsidP="00F573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F573EC">
        <w:rPr>
          <w:rFonts w:ascii="Arial" w:eastAsia="Times New Roman" w:hAnsi="Arial" w:cs="Arial"/>
          <w:sz w:val="16"/>
          <w:szCs w:val="16"/>
          <w:lang w:eastAsia="ru-RU"/>
        </w:rPr>
        <w:t>аудитора контрольно-счетной инспекции Сергачского муниципального района Нижегородской области за 2018 год</w:t>
      </w:r>
    </w:p>
    <w:p w:rsidR="00F573EC" w:rsidRPr="00F573EC" w:rsidRDefault="00F573EC" w:rsidP="00F573E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F573EC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5135" w:type="dxa"/>
        <w:tblInd w:w="6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9"/>
        <w:gridCol w:w="1284"/>
        <w:gridCol w:w="1504"/>
        <w:gridCol w:w="1085"/>
        <w:gridCol w:w="1517"/>
        <w:gridCol w:w="874"/>
        <w:gridCol w:w="1335"/>
        <w:gridCol w:w="802"/>
        <w:gridCol w:w="874"/>
        <w:gridCol w:w="1335"/>
        <w:gridCol w:w="1333"/>
        <w:gridCol w:w="1656"/>
        <w:gridCol w:w="1473"/>
      </w:tblGrid>
      <w:tr w:rsidR="00F573EC" w:rsidRPr="00F573EC" w:rsidTr="00F573EC"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0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3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Декларированный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годовой доход, руб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F573EC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F573EC" w:rsidRPr="00F573EC" w:rsidTr="00F573E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573EC" w:rsidRPr="00F573EC" w:rsidRDefault="00F573EC" w:rsidP="00F573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573EC" w:rsidRPr="00F573EC" w:rsidRDefault="00F573EC" w:rsidP="00F573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573EC" w:rsidRPr="00F573EC" w:rsidRDefault="00F573EC" w:rsidP="00F573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573EC" w:rsidRPr="00F573EC" w:rsidRDefault="00F573EC" w:rsidP="00F573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573EC" w:rsidRPr="00F573EC" w:rsidRDefault="00F573EC" w:rsidP="00F573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573EC" w:rsidRPr="00F573EC" w:rsidRDefault="00F573EC" w:rsidP="00F573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573EC" w:rsidRPr="00F573EC" w:rsidTr="00F573EC">
        <w:trPr>
          <w:trHeight w:val="11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Помелова Алевтина Ивановна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аудитор контрольно-счетной инспекции Сергачского муниципального района Нижегородской области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459,00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716471,11 (в т.ч. по основному месту работы – 672777,00)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p w:rsidR="00F573EC" w:rsidRPr="00F573EC" w:rsidRDefault="00F573EC" w:rsidP="00F57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F573EC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p w:rsidR="00F573EC" w:rsidRPr="00F573EC" w:rsidRDefault="00F573EC">
      <w:pPr>
        <w:spacing w:after="0" w:line="240" w:lineRule="auto"/>
      </w:pPr>
      <w:r w:rsidRPr="00F573EC">
        <w:br w:type="page"/>
      </w:r>
    </w:p>
    <w:p w:rsidR="00F573EC" w:rsidRPr="00F573EC" w:rsidRDefault="00F573EC" w:rsidP="00F573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F573EC">
        <w:rPr>
          <w:rFonts w:ascii="Arial" w:eastAsia="Times New Roman" w:hAnsi="Arial" w:cs="Arial"/>
          <w:b/>
          <w:bCs/>
          <w:sz w:val="16"/>
          <w:szCs w:val="16"/>
          <w:lang w:eastAsia="ru-RU"/>
        </w:rPr>
        <w:lastRenderedPageBreak/>
        <w:t>Сведения</w:t>
      </w:r>
    </w:p>
    <w:p w:rsidR="00F573EC" w:rsidRPr="00F573EC" w:rsidRDefault="00F573EC" w:rsidP="00F573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F573EC">
        <w:rPr>
          <w:rFonts w:ascii="Arial" w:eastAsia="Times New Roman" w:hAnsi="Arial" w:cs="Arial"/>
          <w:sz w:val="16"/>
          <w:szCs w:val="16"/>
          <w:lang w:eastAsia="ru-RU"/>
        </w:rPr>
        <w:t>о доходах, о расходах, об имуществе и обязательствах имущественного характера</w:t>
      </w:r>
    </w:p>
    <w:p w:rsidR="00F573EC" w:rsidRPr="00F573EC" w:rsidRDefault="00F573EC" w:rsidP="00F573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F573EC">
        <w:rPr>
          <w:rFonts w:ascii="Arial" w:eastAsia="Times New Roman" w:hAnsi="Arial" w:cs="Arial"/>
          <w:sz w:val="16"/>
          <w:szCs w:val="16"/>
          <w:lang w:eastAsia="ru-RU"/>
        </w:rPr>
        <w:t>депутатов Земского собрания Сергачского муниципального района Нижегородской области и членов их семей за 2018 год</w:t>
      </w:r>
    </w:p>
    <w:p w:rsidR="00F573EC" w:rsidRPr="00F573EC" w:rsidRDefault="00F573EC" w:rsidP="00F573E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F573EC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5135" w:type="dxa"/>
        <w:tblInd w:w="6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6"/>
        <w:gridCol w:w="1758"/>
        <w:gridCol w:w="1344"/>
        <w:gridCol w:w="1539"/>
        <w:gridCol w:w="1497"/>
        <w:gridCol w:w="1018"/>
        <w:gridCol w:w="1195"/>
        <w:gridCol w:w="982"/>
        <w:gridCol w:w="787"/>
        <w:gridCol w:w="1195"/>
        <w:gridCol w:w="1310"/>
        <w:gridCol w:w="1478"/>
        <w:gridCol w:w="1317"/>
      </w:tblGrid>
      <w:tr w:rsidR="00F573EC" w:rsidRPr="00F573EC" w:rsidTr="00F573EC"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5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3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Декларированный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годовой доход, руб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F573EC" w:rsidRPr="00F573EC" w:rsidTr="00F573E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573EC" w:rsidRPr="00F573EC" w:rsidRDefault="00F573EC" w:rsidP="00F573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573EC" w:rsidRPr="00F573EC" w:rsidRDefault="00F573EC" w:rsidP="00F573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573EC" w:rsidRPr="00F573EC" w:rsidRDefault="00F573EC" w:rsidP="00F573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573EC" w:rsidRPr="00F573EC" w:rsidRDefault="00F573EC" w:rsidP="00F573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573EC" w:rsidRPr="00F573EC" w:rsidRDefault="00F573EC" w:rsidP="00F573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573EC" w:rsidRPr="00F573EC" w:rsidRDefault="00F573EC" w:rsidP="00F573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573EC" w:rsidRPr="00F573EC" w:rsidTr="00F573EC">
        <w:trPr>
          <w:trHeight w:val="1179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Токарев Андрей Юрьевич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председателя Земского собрания Сергачского муниципального района Нижегородской области на непостоянной основе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Сарай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Сарай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Баня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индивидуальная 2)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индивидуальная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1500,00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56,7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19,4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19,4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15,9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Гараж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1530,00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27,4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а/м легковой Suzuki Grand Vitara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а/м легковой УАЗ 452А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714837,96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3) Жилой дом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Сарай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Сарай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 Баня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7) Гараж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 1530,00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1500,00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56,7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4) 19,4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19,4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 15,9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7) 27,4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7) 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Лаптев Александр Сергеевич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Земского собрания Сергачского муниципального района Нижегородской области на непостоянной основе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 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индивидуальная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1084,00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148,9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58,1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а/м легковой MITSUBISHI AUTLANDER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а/м легковой ВАЗ 21213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лодка надувная Кайман 330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мотор лодочный Mercury 15 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1287884,96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индивидуальная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 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1084,00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148,9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748789,66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Рыбков Виктор Викторович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Земского собрания Сергачского муниципального района на непостоянной основе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4) Земельный </w:t>
            </w: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19)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24) Жилой дом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25) Нежилое здание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26) Нежилое здание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27) Нежилое здание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28) Нежилое здание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29) Нежилое здание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30) Магазин, нежилое здание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31) Нежилое здание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32) Нежилое здание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33) Нежилое здание с размещением административных и производственн</w:t>
            </w: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ых помещений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34) Помещение, нежилое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35) Отдельно стоящее здание, нежилое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36) Помещение нежилое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37) Нежилое помещение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38) Нежилое здание, торговое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39) Нежилое помещение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40) Нежилое помещение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41) Нежилое помещение нежилое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42) Административное здание со складскими помещениями и гаражом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43) Помещение нежилое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44) Пристроенное помещение, нежилое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45) Нежилое здание для </w:t>
            </w: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использования в качестве объекта коммерческой недвижимости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46) Нежилое встроенное помещение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47) Нежилое здание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индивидуальна</w:t>
            </w: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долевая, 1/2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7) долевая, 1/3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8) долевая, 1/3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11) долевая, 1/3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16) долевая, 2/3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17) долевая, 2/3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19) долевая, 1/3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25) долевая, 2/3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26) долевая, 1/3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28) индивидуальна</w:t>
            </w: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30) долевая, 1/3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32) долевая, 1/3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34) долевая, 1/2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35) долевая, 1/3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36) долевая, 1/2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37) долевая, 1/2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38) долевая, 1/3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39) долевая, 1/2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41) долевая, 1/2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42) </w:t>
            </w: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43) долевая, 1/2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47) индивидуальная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 65,00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451,00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1486,00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293,00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636,00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6) 1378,00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7) 669,00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8) 1270,00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9) 451,00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10) 269,00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11) 1409,00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12) 558,00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13) 778,00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14) 520,00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15) 2307,00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16) 503,00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17) 929,00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18) 841,00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19) 450,00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20) 3280,00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21) 308,00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22) 1585,00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23) 4800,00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24) 304,1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25) 1429,6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26) 554,6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27) 579,4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28) 120,7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29) 1456,3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30) 1478,9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31) 291,3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32) 755,00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33) 1345,00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34) 39,9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35) 1259,1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36) 398,1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37) 74,1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38) 1205,00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39) 662,3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40) 204,7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41) 35,8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42) 1241,4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43) 100,9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44) 105,1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45) 3483,3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46) 156,7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47) 510,1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27)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а/м легковой AУДИ Q7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а/м легковой ЛЕКСУС RX350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3) а/м легковой ВАЗ </w:t>
            </w: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21150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а/м грузовой бортовой 28187-0000010-71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а/м грузовой ГАЗ 2705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 а/м грузовой фургон 279001-0000010-20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7) а/м грузовой ГАЗ 330202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8) а/м грузовой МАЗ 53366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9) погрузчик СРСD 30DВ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3531898,65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1486,00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304,1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1486,00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304,1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2) Жилой </w:t>
            </w: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 1486,00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304,1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rPr>
          <w:trHeight w:val="998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Бедретдинов Хасян Садетдинович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Земского собрания Сергачского муниципального района на непостоянной основе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Жилой дом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долевая, 1/227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долевая, 1/3 доли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1100,00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3198,00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62500,00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59,7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а/м легковой ВАЗ 21063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а/м легковой SSANG YONG KYRON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715855,10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rPr>
          <w:trHeight w:val="998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долевая, 1/227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долевая, 1/3 доли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62500,00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3198,00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172952,46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rPr>
          <w:trHeight w:val="597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Часовников Юрий Борисович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Земского собрания Сергачского муниципального района на непостоянной основе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Жилой дом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Нежилое здание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долевая, 1/2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долевая, 1/2 доли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2500,00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714,00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336,5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113,2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а/м легковой VOLVO ХС60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лодка моторная надувная Кайман  N-330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2448707,99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Квартира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долевая, 1/3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70,1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2500,00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336,5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1) </w:t>
            </w: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F573E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/</w:t>
            </w: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F573E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  <w:r w:rsidRPr="00F573E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VOLKSWAGEN TOURAN 19ND1  CONCEPT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340440,36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2500,00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336,5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2500,00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336,5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Царькова Юлия Владимировна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Земского собрания Сергачского муниципального района на непостоянной основе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3900,00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24,6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а/м легковой Volkwagen Golf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544614,74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3900,00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24,6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3900,00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24,6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Хакимов Харис Мигдятович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Депутат Земского собрания Сергачского муниципального района на непостоянной </w:t>
            </w: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основе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 Квартира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индивидуальна</w:t>
            </w: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я3)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индивидуальная6)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1) 140641,002) 115235,003) </w:t>
            </w: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72195,00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34259,00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10097,00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 13,2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2) Жилой </w:t>
            </w: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 3000,00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240,00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6482983,79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Квартира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совместная, с дочерью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34,9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334286,49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Самохин Валерий Владимирович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Земского собрания Сергачского муниципального района на непостоянной основе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Жилой дом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Жилой дом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 Жилой дом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7) Квартира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долевая, 1/127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долевая, 1/5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долевая, 1/5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индивидуальная6)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7) индивидуальная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59000,00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5400,00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596,00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32,8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105,5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 95,00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7) 70,7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а/м легковой VOLKSWAGEN PASSAT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прицеп 2-ПТС-4 тракторный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546755,72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2) Земельный </w:t>
            </w: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Жилой дом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 долевая, 1/127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2) долевая, </w:t>
            </w: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1/283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долевая, 1/283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долевая, 3/5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долевая, 3/5 доли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 59000,00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2) </w:t>
            </w: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70000,00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70000,00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5400,00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32,8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 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105,5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1) а/м легковой SUBARU </w:t>
            </w: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FORESTER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а/м легковой KIA Spectra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297422,13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долевая, 1/5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долевая, 1/5 доли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5400,00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105,5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Лакеев Александр Николаевич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Земского собрания Сергачского муниципального района на непостоянной основе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9) Жилой дом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10) Квартира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11) Магазин (торговое)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12) Отдельно стоящее здание магазина (нежилое)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13) Нежилое здание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14) Нежилое здание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 долевая, 1/2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7) долевая, 1/2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8) индивидуальна</w:t>
            </w: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13) долевая, 1/2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14) долевая, 1/2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 916,00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2500,00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1500,00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152,00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82,00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 473,00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7) 714,00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8) 1541,00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9) 382,4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10) 29,6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11) 213,3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12) 47,9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13) 901,2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14) 113,2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14)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а/м легковой ГАЗ 69А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а/м легковой UAZ PATRIOT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а/м легковой SUZUKI JIMNY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снегоболотоход CAN-AM OUTLANDER MAX XT 650EFI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2795736,59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1541,00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382,4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а/м легковой TOYOTA RAV4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463150,20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1541,00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382,4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1461,00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2) 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 1541,00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382,4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Шаймярдянов Мунер Фаттяхович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Земского собрания  Сергачского муниципального района на непостоянной основе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Жилой дом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Квартира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долевая, 3/4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3692,00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2000,00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109,3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30,1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Россия 4)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Гараж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Гараж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Сарай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Баня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60,00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50,00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90,00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30,00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а/м грузовой ГАЗ 3302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933133,35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Жилой дом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Гараж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Гараж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 Сарай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7) Баня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3692,00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2000,00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109,3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60,00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50,00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 90,00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7) 30,00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7) 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168737,71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Мангушев Равиль Салехович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Депутат Земского собрания Сергачского муниципального района на </w:t>
            </w: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непостоянной основе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2) Земельный </w:t>
            </w: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Жилой дом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 Жилой дом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индивидуальна</w:t>
            </w: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долевая, 1/56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 индивидуальная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 3405,00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956,00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3) </w:t>
            </w: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245396,00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2876800,00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178,6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 71,1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1586960,35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долевая, 1/56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2876800,00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3405,00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178,6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175428,21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rPr>
          <w:trHeight w:val="99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Абдуллин Рустям Мансурович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Земского собрания Сергачского муниципального района на непостоянной основе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Жилой дом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долевая, 8/526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долевая, 3/15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долевая, 3/152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долевая, 1/2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570848,00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1700,00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240847,00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218020,00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113,7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а/м легковой ВАЗ 21093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519421,00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rPr>
          <w:trHeight w:val="99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1700,00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113,7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217831,52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rPr>
          <w:trHeight w:val="99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Хамзин Фаил Летфуллович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Земского собрания Сергачского муниципального района на непостоянной основе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3)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13)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16) Жилой дом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17) Жилой дом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18) Жилой дом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19) Нежилое помещение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20) Нежилое здание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21)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Нежилое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22) Нежилое здание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23) Нежилое отдельностоящее здание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 долевая, 1/2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долевая, 8/423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3) долевая, 3/152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долевая, 1/18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 долевая, 1/3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7) долевая, 1/3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8) долевая, 1/3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9) долевая, 2/3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10) долевая, 1/3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12) индивидуальна</w:t>
            </w: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16) долевая, 1/2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19) долевая, 1/2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20) долевая, 1/3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21) долевая, 1/3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22) долевая, 2/3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23) долевая, 1/3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 1403,00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433393,00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3) 218020,00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860605,00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2911,00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 503,00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7) 450,00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8) 700,00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9) 200,00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10) 669,00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11) 1200,00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12) 1200,00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13) 1200,00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14) 1200,00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15) 226,00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16) 50,4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17) 84,3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18) 346,00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19) 662,3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20) 1259,1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21) 1429,6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22) 554,6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23) 1204,9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18)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а/м грузовой ГАЗ 3009Z7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а/м грузовой MERCEDES-BENZ 1529L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а/м грузовой ХУНДАЙ 438922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погрузчик-экскаватор ТО49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машина вакуумная КО-503В-2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 прицеп МЗСА 817715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4416701,33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rPr>
          <w:trHeight w:val="739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Квартира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Нежилое здание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долевая, 1/3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долевая, 1/3 доли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1409,00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78,8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1478,9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Нежилое помещение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2911,00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84,3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292,00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а/м легковой LEXUS RX350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1707750,00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rPr>
          <w:trHeight w:val="99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Кунтенков Сергей Викторович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Земского собрания Сергачского муниципального района на непостоянной основе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Жилой дом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долевая, 1/2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долевая, 1/2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долевая, 1/2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индивидуальная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7000,00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16496,00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4109,00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115232,00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143,9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а/м легковой КИА SORENTO JC 5248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Трактор МТЗ-82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599170,31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rPr>
          <w:trHeight w:val="99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Жилой дом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долевая, 1/2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долевая, 1/2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долевая, 1/2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индивидуальна</w:t>
            </w: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 115323,00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16496,00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4109,00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5400,00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7000,00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143,9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568425,37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rPr>
          <w:trHeight w:val="99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Сесоров Евгений Алексеевич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Земского собрания Сергачского муниципального района на непостоянной основе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долевая, 1/37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индивидуальная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3328,00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7300,00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63,00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а/м легковой ВАЗ 21213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а/м легковой CHEVROLET KL1J CRUZE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638089,60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rPr>
          <w:trHeight w:val="99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общая долевая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7300,00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3328,00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63,00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329116,44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rPr>
          <w:trHeight w:val="99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Потапов Сергей Викторович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Земского собрания Сергачского муниципального района на непостоянной основе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Жилой дом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 Жилой дом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долевая, 1/165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 индивидуальная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1384,00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800,00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1500,00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65400,00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68,5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 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517099,82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rPr>
          <w:trHeight w:val="99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800,00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68,5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106125,72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rPr>
          <w:trHeight w:val="99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Терешкин Евгений Владимирович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Земского собрания Сергачского муниципального района на непостоянной основе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долевая,  6/55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совместная, с  женой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1115333,00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4500,00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752689,98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rPr>
          <w:trHeight w:val="102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долевая, 1/12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долевая, 2/55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совместная, с мужем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482880.00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1115333.00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4500,00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287553,00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rPr>
          <w:trHeight w:val="99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Спичков Валентин Геннадиевич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Земского собрания Сергачского муниципального района на непостоянной основе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1296,00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163,3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64,3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rPr>
          <w:trHeight w:val="99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индивидуальная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1296,00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163,3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Квартира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64,3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1080467,00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rPr>
          <w:trHeight w:val="99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долевая, 1/5 доли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1296,00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163,3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rPr>
          <w:trHeight w:val="99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Казаков Михаил Федорович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Земского собрания Сергачского муниципального района на непостоянной основе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Жилой дом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Квартира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Гараж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долевая, 1/2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индивидуальная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726,00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1511,00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56,9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58,7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613,00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882490,12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rPr>
          <w:trHeight w:val="88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Квартира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Квартира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долевая, 1/2 доли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65,2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726,00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56,9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280483,08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rPr>
          <w:trHeight w:val="99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Горюнов Владимир Анатольевич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Земского собрания  Сергачского муниципального района на непостоянной основе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Квартира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совместная,  с женой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72000,00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48,2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836942,30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rPr>
          <w:trHeight w:val="99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Квартира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Нежилое здание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совместная, с мужем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индивидуальная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1264,00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1360,00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548,00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58,8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432,8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а/м легковой CAERY TIGGO T11FL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362420,26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rPr>
          <w:trHeight w:val="99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Мухамедияров Илдар Эмирович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Земского собрания Сергачского муниципального района на непостоянной основе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Жилой дом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 Жилой дом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долевая, 1/2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 индивидуальная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2897,00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42000,00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2082,00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2000,00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277,8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 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 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а/м легковой ВАЗ-2115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а/м легковой УАЗ-31514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515629,83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rPr>
          <w:trHeight w:val="99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2) Жилой дом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Нежилое помещение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 2897,00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277,8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3) ---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1093758,78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rPr>
          <w:trHeight w:val="99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Мухамедиярова Маргарита Владимировна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Депутат Земского собрания Сергачского муниципального района на непостоянной основе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Нежилое помещение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2897,00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277,8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---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1093758,78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3EC" w:rsidRPr="00F573EC" w:rsidTr="00F573EC">
        <w:trPr>
          <w:trHeight w:val="99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Земельный участок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Жилой дом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 Жилой дом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долевая, 1/2 доли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индивидуальная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 индивидуальная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2897,00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42000,00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2082,00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2000,00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277,8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 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 Россия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 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а/м легковой ВАЗ-2115</w:t>
            </w:r>
          </w:p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а/м легковой УАЗ-31514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515629,83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3EC" w:rsidRPr="00F573EC" w:rsidRDefault="00F573EC" w:rsidP="00F57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3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p w:rsidR="00F573EC" w:rsidRPr="00F573EC" w:rsidRDefault="00F573EC" w:rsidP="00F57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F573EC">
        <w:rPr>
          <w:rFonts w:ascii="Arial" w:eastAsia="Times New Roman" w:hAnsi="Arial" w:cs="Arial"/>
          <w:sz w:val="16"/>
          <w:szCs w:val="16"/>
          <w:lang w:eastAsia="ru-RU"/>
        </w:rPr>
        <w:t>_______________________</w:t>
      </w:r>
    </w:p>
    <w:p w:rsidR="00243221" w:rsidRPr="00F573EC" w:rsidRDefault="00243221" w:rsidP="001C34A2"/>
    <w:sectPr w:rsidR="00243221" w:rsidRPr="00F573E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B5FB8"/>
    <w:rsid w:val="00807380"/>
    <w:rsid w:val="008C09C5"/>
    <w:rsid w:val="0097184D"/>
    <w:rsid w:val="009F48C4"/>
    <w:rsid w:val="00A22E7B"/>
    <w:rsid w:val="00A23DD1"/>
    <w:rsid w:val="00B67B3A"/>
    <w:rsid w:val="00BE110E"/>
    <w:rsid w:val="00C76735"/>
    <w:rsid w:val="00F32F49"/>
    <w:rsid w:val="00F57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3962</Words>
  <Characters>22589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2019-10-29T03:52:00Z</dcterms:modified>
</cp:coreProperties>
</file>