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1751"/>
        <w:gridCol w:w="1837"/>
        <w:gridCol w:w="1640"/>
        <w:gridCol w:w="1032"/>
        <w:gridCol w:w="1509"/>
        <w:gridCol w:w="1541"/>
        <w:gridCol w:w="1640"/>
        <w:gridCol w:w="1041"/>
        <w:gridCol w:w="1522"/>
      </w:tblGrid>
      <w:tr w:rsidR="0082601F" w:rsidRPr="00814371">
        <w:tc>
          <w:tcPr>
            <w:tcW w:w="756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0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97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814371">
        <w:tc>
          <w:tcPr>
            <w:tcW w:w="75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515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814371">
        <w:tc>
          <w:tcPr>
            <w:tcW w:w="75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4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>
        <w:tc>
          <w:tcPr>
            <w:tcW w:w="75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Барсукова Елена Евгеньевна</w:t>
            </w:r>
          </w:p>
        </w:tc>
        <w:tc>
          <w:tcPr>
            <w:tcW w:w="550" w:type="pct"/>
            <w:vMerge w:val="restar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экономики, прогнозирования и цен</w:t>
            </w:r>
          </w:p>
        </w:tc>
        <w:tc>
          <w:tcPr>
            <w:tcW w:w="57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973757,71</w:t>
            </w:r>
          </w:p>
        </w:tc>
        <w:tc>
          <w:tcPr>
            <w:tcW w:w="515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под ИЖС</w:t>
            </w: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жилой дом</w:t>
            </w:r>
          </w:p>
        </w:tc>
        <w:tc>
          <w:tcPr>
            <w:tcW w:w="324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200,0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474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515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Участок под ИЖС</w:t>
            </w:r>
          </w:p>
        </w:tc>
        <w:tc>
          <w:tcPr>
            <w:tcW w:w="32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1300,0</w:t>
            </w:r>
          </w:p>
        </w:tc>
        <w:tc>
          <w:tcPr>
            <w:tcW w:w="479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>
        <w:tc>
          <w:tcPr>
            <w:tcW w:w="75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5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500627,77</w:t>
            </w:r>
          </w:p>
        </w:tc>
        <w:tc>
          <w:tcPr>
            <w:tcW w:w="515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OPEL ASTRA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</w:t>
            </w:r>
          </w:p>
          <w:p w:rsidR="0082601F" w:rsidRPr="004A2DB2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KIA</w:t>
            </w:r>
            <w:r w:rsidRPr="004A2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2016г.в.</w:t>
            </w:r>
          </w:p>
          <w:p w:rsidR="0082601F" w:rsidRPr="004A2DB2" w:rsidRDefault="0082601F" w:rsidP="00B02ECA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82601F" w:rsidRDefault="0082601F" w:rsidP="001F5D8C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(приусадебный)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>
        <w:trPr>
          <w:trHeight w:val="1188"/>
        </w:trPr>
        <w:tc>
          <w:tcPr>
            <w:tcW w:w="75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5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5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4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4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4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5" w:type="pct"/>
          </w:tcPr>
          <w:p w:rsidR="0082601F" w:rsidRDefault="0082601F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-жилой дом</w:t>
            </w:r>
          </w:p>
          <w:p w:rsidR="0082601F" w:rsidRDefault="0082601F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-земельный участок (земли поселений)</w:t>
            </w:r>
          </w:p>
          <w:p w:rsidR="0082601F" w:rsidRPr="00992CA8" w:rsidRDefault="0082601F" w:rsidP="00A1713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" w:type="pct"/>
          </w:tcPr>
          <w:p w:rsidR="0082601F" w:rsidRDefault="0082601F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45,0</w:t>
            </w:r>
          </w:p>
          <w:p w:rsidR="0082601F" w:rsidRDefault="0082601F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1278,0</w:t>
            </w:r>
          </w:p>
        </w:tc>
        <w:tc>
          <w:tcPr>
            <w:tcW w:w="479" w:type="pct"/>
          </w:tcPr>
          <w:p w:rsidR="0082601F" w:rsidRDefault="0082601F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11533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A769B" w:rsidRDefault="005A769B" w:rsidP="00265105">
      <w:pPr>
        <w:pStyle w:val="a8"/>
        <w:jc w:val="center"/>
        <w:rPr>
          <w:rFonts w:ascii="Times New Roman" w:hAnsi="Times New Roman"/>
        </w:rPr>
      </w:pPr>
    </w:p>
    <w:p w:rsidR="005A769B" w:rsidRDefault="005A769B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br w:type="page"/>
      </w:r>
    </w:p>
    <w:p w:rsidR="0082601F" w:rsidRPr="002223DE" w:rsidRDefault="0082601F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lastRenderedPageBreak/>
        <w:t>СВЕДЕНИЯ</w:t>
      </w:r>
    </w:p>
    <w:p w:rsidR="0082601F" w:rsidRPr="002223DE" w:rsidRDefault="0082601F" w:rsidP="00265105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82601F" w:rsidRDefault="0082601F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82601F" w:rsidRDefault="0082601F" w:rsidP="0026510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82601F" w:rsidRPr="00814371" w:rsidTr="00265105">
        <w:tc>
          <w:tcPr>
            <w:tcW w:w="766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814371" w:rsidTr="00265105">
        <w:tc>
          <w:tcPr>
            <w:tcW w:w="766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814371" w:rsidTr="00265105">
        <w:tc>
          <w:tcPr>
            <w:tcW w:w="766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2651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</w:tr>
      <w:tr w:rsidR="0082601F" w:rsidRPr="00814371" w:rsidTr="00265105">
        <w:tc>
          <w:tcPr>
            <w:tcW w:w="766" w:type="pct"/>
          </w:tcPr>
          <w:p w:rsidR="0082601F" w:rsidRPr="003F0DA9" w:rsidRDefault="0082601F" w:rsidP="0026510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0DA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Клюкина Ольга Владимировна</w:t>
            </w:r>
          </w:p>
        </w:tc>
        <w:tc>
          <w:tcPr>
            <w:tcW w:w="536" w:type="pct"/>
            <w:vMerge w:val="restar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архива</w:t>
            </w:r>
          </w:p>
        </w:tc>
        <w:tc>
          <w:tcPr>
            <w:tcW w:w="577" w:type="pct"/>
          </w:tcPr>
          <w:p w:rsidR="0082601F" w:rsidRPr="00CC0FB7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423113,79</w:t>
            </w:r>
          </w:p>
        </w:tc>
        <w:tc>
          <w:tcPr>
            <w:tcW w:w="510" w:type="pct"/>
          </w:tcPr>
          <w:p w:rsidR="0082601F" w:rsidRDefault="0082601F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337" w:type="pct"/>
          </w:tcPr>
          <w:p w:rsidR="0082601F" w:rsidRDefault="0082601F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89" w:type="pct"/>
          </w:tcPr>
          <w:p w:rsidR="0082601F" w:rsidRDefault="0082601F" w:rsidP="00265105">
            <w:r w:rsidRPr="00CD5EE6">
              <w:rPr>
                <w:sz w:val="20"/>
                <w:szCs w:val="20"/>
              </w:rPr>
              <w:t>не имеет</w:t>
            </w:r>
          </w:p>
        </w:tc>
        <w:tc>
          <w:tcPr>
            <w:tcW w:w="493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265105">
        <w:tc>
          <w:tcPr>
            <w:tcW w:w="766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65105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82601F" w:rsidRDefault="0082601F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89" w:type="pct"/>
          </w:tcPr>
          <w:p w:rsidR="0082601F" w:rsidRDefault="0082601F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93" w:type="pct"/>
          </w:tcPr>
          <w:p w:rsidR="0082601F" w:rsidRDefault="0082601F" w:rsidP="00265105">
            <w:r w:rsidRPr="007B079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</w:t>
            </w:r>
            <w:r w:rsidRPr="007B0792">
              <w:rPr>
                <w:sz w:val="20"/>
                <w:szCs w:val="20"/>
              </w:rPr>
              <w:t>т</w:t>
            </w:r>
          </w:p>
        </w:tc>
        <w:tc>
          <w:tcPr>
            <w:tcW w:w="466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88" w:type="pct"/>
          </w:tcPr>
          <w:p w:rsidR="0082601F" w:rsidRPr="00992CA8" w:rsidRDefault="0082601F" w:rsidP="0026510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82601F" w:rsidRPr="00814371" w:rsidRDefault="0082601F" w:rsidP="0026510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3"/>
        <w:gridCol w:w="2213"/>
        <w:gridCol w:w="1837"/>
        <w:gridCol w:w="1458"/>
        <w:gridCol w:w="1032"/>
        <w:gridCol w:w="1490"/>
        <w:gridCol w:w="1678"/>
        <w:gridCol w:w="1420"/>
        <w:gridCol w:w="1032"/>
        <w:gridCol w:w="1487"/>
      </w:tblGrid>
      <w:tr w:rsidR="0082601F" w:rsidRPr="00814371" w:rsidTr="000E333B">
        <w:tc>
          <w:tcPr>
            <w:tcW w:w="714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695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77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1237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82601F" w:rsidRPr="00814371" w:rsidTr="000E333B">
        <w:tc>
          <w:tcPr>
            <w:tcW w:w="71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6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4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82601F" w:rsidRPr="00814371" w:rsidTr="000E333B">
        <w:tc>
          <w:tcPr>
            <w:tcW w:w="71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4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8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 w:rsidTr="000E333B">
        <w:trPr>
          <w:trHeight w:val="400"/>
        </w:trPr>
        <w:tc>
          <w:tcPr>
            <w:tcW w:w="714" w:type="pct"/>
            <w:vMerge w:val="restar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Лазарева Елена </w:t>
            </w: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Евген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евна</w:t>
            </w:r>
          </w:p>
        </w:tc>
        <w:tc>
          <w:tcPr>
            <w:tcW w:w="695" w:type="pct"/>
            <w:vMerge w:val="restart"/>
          </w:tcPr>
          <w:p w:rsidR="0082601F" w:rsidRPr="00992CA8" w:rsidRDefault="0082601F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поддержки предпр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нимательства, защиты прав потребителей и труда </w:t>
            </w:r>
          </w:p>
        </w:tc>
        <w:tc>
          <w:tcPr>
            <w:tcW w:w="57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1573914,50</w:t>
            </w:r>
          </w:p>
        </w:tc>
        <w:tc>
          <w:tcPr>
            <w:tcW w:w="458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0E333B">
        <w:trPr>
          <w:trHeight w:val="565"/>
        </w:trPr>
        <w:tc>
          <w:tcPr>
            <w:tcW w:w="714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82601F" w:rsidRDefault="0082601F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82601F" w:rsidRPr="00D958B7" w:rsidRDefault="0082601F" w:rsidP="00B3690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0E333B">
        <w:trPr>
          <w:trHeight w:val="447"/>
        </w:trPr>
        <w:tc>
          <w:tcPr>
            <w:tcW w:w="714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82601F" w:rsidRDefault="0082601F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0E333B">
        <w:trPr>
          <w:trHeight w:val="471"/>
        </w:trPr>
        <w:tc>
          <w:tcPr>
            <w:tcW w:w="714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vMerge/>
          </w:tcPr>
          <w:p w:rsidR="0082601F" w:rsidRDefault="0082601F" w:rsidP="00FD10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4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0E333B">
        <w:trPr>
          <w:trHeight w:val="353"/>
        </w:trPr>
        <w:tc>
          <w:tcPr>
            <w:tcW w:w="714" w:type="pct"/>
            <w:vMerge w:val="restar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746765,54</w:t>
            </w:r>
          </w:p>
        </w:tc>
        <w:tc>
          <w:tcPr>
            <w:tcW w:w="458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4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60,10</w:t>
            </w:r>
          </w:p>
        </w:tc>
        <w:tc>
          <w:tcPr>
            <w:tcW w:w="468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0E333B">
        <w:trPr>
          <w:trHeight w:val="415"/>
        </w:trPr>
        <w:tc>
          <w:tcPr>
            <w:tcW w:w="714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468" w:type="pct"/>
          </w:tcPr>
          <w:p w:rsidR="0082601F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0E333B">
        <w:trPr>
          <w:trHeight w:val="509"/>
        </w:trPr>
        <w:tc>
          <w:tcPr>
            <w:tcW w:w="714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4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750,00</w:t>
            </w:r>
          </w:p>
        </w:tc>
        <w:tc>
          <w:tcPr>
            <w:tcW w:w="468" w:type="pct"/>
          </w:tcPr>
          <w:p w:rsidR="0082601F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0E333B">
        <w:trPr>
          <w:trHeight w:val="461"/>
        </w:trPr>
        <w:tc>
          <w:tcPr>
            <w:tcW w:w="714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дом, дача</w:t>
            </w:r>
          </w:p>
        </w:tc>
        <w:tc>
          <w:tcPr>
            <w:tcW w:w="324" w:type="pct"/>
          </w:tcPr>
          <w:p w:rsidR="0082601F" w:rsidRPr="00D958B7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40,4</w:t>
            </w:r>
          </w:p>
        </w:tc>
        <w:tc>
          <w:tcPr>
            <w:tcW w:w="468" w:type="pct"/>
          </w:tcPr>
          <w:p w:rsidR="0082601F" w:rsidRDefault="0082601F" w:rsidP="000E333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0E333B">
        <w:trPr>
          <w:trHeight w:val="318"/>
        </w:trPr>
        <w:tc>
          <w:tcPr>
            <w:tcW w:w="714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ВАЗ-2106</w:t>
            </w: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0E333B">
        <w:trPr>
          <w:trHeight w:val="362"/>
        </w:trPr>
        <w:tc>
          <w:tcPr>
            <w:tcW w:w="714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ВАЗ-2123</w:t>
            </w: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0E333B">
        <w:trPr>
          <w:trHeight w:val="603"/>
        </w:trPr>
        <w:tc>
          <w:tcPr>
            <w:tcW w:w="714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8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Автомобильный прицеп САЗ 82994</w:t>
            </w:r>
          </w:p>
        </w:tc>
        <w:tc>
          <w:tcPr>
            <w:tcW w:w="446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4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" w:type="pct"/>
          </w:tcPr>
          <w:p w:rsidR="0082601F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br w:type="page"/>
      </w:r>
    </w:p>
    <w:p w:rsidR="0082601F" w:rsidRDefault="0082601F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СВЕДЕНИЯ</w:t>
      </w:r>
    </w:p>
    <w:p w:rsidR="0082601F" w:rsidRDefault="0082601F" w:rsidP="00090537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 доходах за отчетный период с 1 января 2018 года по 31декабря  2018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7"/>
        <w:gridCol w:w="1649"/>
        <w:gridCol w:w="1719"/>
        <w:gridCol w:w="1506"/>
        <w:gridCol w:w="1137"/>
        <w:gridCol w:w="1573"/>
        <w:gridCol w:w="1586"/>
        <w:gridCol w:w="1506"/>
        <w:gridCol w:w="1137"/>
        <w:gridCol w:w="1570"/>
      </w:tblGrid>
      <w:tr w:rsidR="0082601F" w:rsidTr="000E0628"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2018 год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Tr="000E0628"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Default="008260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2601F" w:rsidTr="004645F0">
        <w:trPr>
          <w:trHeight w:val="85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Мартынова Марина  Александровна 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Pr="000E0628" w:rsidRDefault="0082601F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062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Юридического отдела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1105360,06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¼ доля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 доля</w:t>
            </w:r>
          </w:p>
          <w:p w:rsidR="0082601F" w:rsidRDefault="0082601F" w:rsidP="00A7418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1/2 доля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  <w:p w:rsidR="0082601F" w:rsidRDefault="0082601F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645F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</w:t>
            </w:r>
          </w:p>
        </w:tc>
      </w:tr>
      <w:tr w:rsidR="0082601F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01F" w:rsidRDefault="0082601F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601F" w:rsidRDefault="0082601F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дочь)</w:t>
            </w: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01F" w:rsidRDefault="0082601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82601F" w:rsidRDefault="0082601F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----------</w:t>
            </w:r>
          </w:p>
        </w:tc>
      </w:tr>
      <w:tr w:rsidR="0082601F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Квартира¼ доля</w:t>
            </w:r>
          </w:p>
          <w:p w:rsidR="0082601F" w:rsidRDefault="0082601F" w:rsidP="004636E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1/3доля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B52F33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</w:t>
            </w:r>
          </w:p>
        </w:tc>
      </w:tr>
      <w:tr w:rsidR="0082601F" w:rsidTr="000E0628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1F" w:rsidRDefault="0082601F" w:rsidP="001371E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A769B" w:rsidRDefault="005A769B" w:rsidP="001A1033">
      <w:pPr>
        <w:pStyle w:val="a8"/>
        <w:jc w:val="center"/>
        <w:rPr>
          <w:rFonts w:ascii="Times New Roman" w:hAnsi="Times New Roman"/>
        </w:rPr>
      </w:pPr>
    </w:p>
    <w:p w:rsidR="005A769B" w:rsidRDefault="005A769B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br w:type="page"/>
      </w:r>
    </w:p>
    <w:p w:rsidR="0082601F" w:rsidRPr="002223DE" w:rsidRDefault="0082601F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lastRenderedPageBreak/>
        <w:t>СВЕДЕНИЯ</w:t>
      </w:r>
    </w:p>
    <w:p w:rsidR="0082601F" w:rsidRPr="00DD455F" w:rsidRDefault="0082601F" w:rsidP="00DD455F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>18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82601F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5"/>
        <w:gridCol w:w="1722"/>
        <w:gridCol w:w="1856"/>
        <w:gridCol w:w="1621"/>
        <w:gridCol w:w="1070"/>
        <w:gridCol w:w="1554"/>
        <w:gridCol w:w="1567"/>
        <w:gridCol w:w="1481"/>
        <w:gridCol w:w="1070"/>
        <w:gridCol w:w="1544"/>
      </w:tblGrid>
      <w:tr w:rsidR="0082601F" w:rsidRPr="00022165" w:rsidTr="00DD455F">
        <w:tc>
          <w:tcPr>
            <w:tcW w:w="76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5" w:type="pct"/>
            <w:gridSpan w:val="4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6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022165" w:rsidTr="00DD455F">
        <w:tc>
          <w:tcPr>
            <w:tcW w:w="76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2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6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022165" w:rsidTr="00DD455F">
        <w:tc>
          <w:tcPr>
            <w:tcW w:w="76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2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Мясоедова Людмила Александровна</w:t>
            </w:r>
          </w:p>
        </w:tc>
        <w:tc>
          <w:tcPr>
            <w:tcW w:w="541" w:type="pct"/>
            <w:vMerge w:val="restar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муниципального заказа администрации Сергачского муниципального района</w:t>
            </w: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543365,81</w:t>
            </w:r>
          </w:p>
        </w:tc>
        <w:tc>
          <w:tcPr>
            <w:tcW w:w="509" w:type="pct"/>
          </w:tcPr>
          <w:p w:rsidR="0082601F" w:rsidRPr="00CC4247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(9/10 доли)</w:t>
            </w:r>
          </w:p>
        </w:tc>
        <w:tc>
          <w:tcPr>
            <w:tcW w:w="336" w:type="pct"/>
          </w:tcPr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8" w:type="pct"/>
          </w:tcPr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465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314619,91</w:t>
            </w:r>
          </w:p>
        </w:tc>
        <w:tc>
          <w:tcPr>
            <w:tcW w:w="509" w:type="pct"/>
          </w:tcPr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C424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(1/10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Сарай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Баня</w:t>
            </w: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(1/10 доли)</w:t>
            </w:r>
          </w:p>
        </w:tc>
        <w:tc>
          <w:tcPr>
            <w:tcW w:w="336" w:type="pct"/>
          </w:tcPr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1368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8" w:type="pct"/>
          </w:tcPr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2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5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2601F" w:rsidRPr="00814371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82601F" w:rsidRPr="00814371" w:rsidTr="00223843">
        <w:tc>
          <w:tcPr>
            <w:tcW w:w="766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814371" w:rsidTr="00223843">
        <w:tc>
          <w:tcPr>
            <w:tcW w:w="76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814371" w:rsidTr="00223843">
        <w:tc>
          <w:tcPr>
            <w:tcW w:w="76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 w:rsidTr="00223843">
        <w:tc>
          <w:tcPr>
            <w:tcW w:w="766" w:type="pct"/>
          </w:tcPr>
          <w:p w:rsidR="0082601F" w:rsidRPr="00183E2B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Потапова Елена Павловна</w:t>
            </w:r>
          </w:p>
        </w:tc>
        <w:tc>
          <w:tcPr>
            <w:tcW w:w="536" w:type="pct"/>
            <w:vMerge w:val="restar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577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756061,09</w:t>
            </w: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82601F" w:rsidRDefault="0082601F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666,00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643,00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898,00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3,00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9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82601F" w:rsidRPr="00EF462B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Hyundai  getz gl 1.4 AT 20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66" w:type="pct"/>
          </w:tcPr>
          <w:p w:rsidR="0082601F" w:rsidRPr="00992CA8" w:rsidRDefault="0082601F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337" w:type="pct"/>
          </w:tcPr>
          <w:p w:rsidR="0082601F" w:rsidRPr="00992CA8" w:rsidRDefault="0082601F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D041D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223843">
        <w:tc>
          <w:tcPr>
            <w:tcW w:w="76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902000,93</w:t>
            </w:r>
          </w:p>
        </w:tc>
        <w:tc>
          <w:tcPr>
            <w:tcW w:w="510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82601F" w:rsidRPr="00992CA8" w:rsidRDefault="0082601F" w:rsidP="008A529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мицубиси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200 2.5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</w:t>
            </w:r>
            <w:r w:rsidRPr="00EF46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форд «МОНДЕО» </w:t>
            </w:r>
          </w:p>
          <w:p w:rsidR="0082601F" w:rsidRPr="00223843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Прицеп к легковому автомобилю </w:t>
            </w:r>
          </w:p>
        </w:tc>
        <w:tc>
          <w:tcPr>
            <w:tcW w:w="46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223843">
        <w:tc>
          <w:tcPr>
            <w:tcW w:w="76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10" w:type="pct"/>
          </w:tcPr>
          <w:p w:rsidR="0082601F" w:rsidRPr="00992CA8" w:rsidRDefault="0082601F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3" w:type="pct"/>
          </w:tcPr>
          <w:p w:rsidR="0082601F" w:rsidRPr="00992CA8" w:rsidRDefault="0082601F" w:rsidP="00152EB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6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7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128,9</w:t>
            </w:r>
          </w:p>
        </w:tc>
        <w:tc>
          <w:tcPr>
            <w:tcW w:w="488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3"/>
        <w:gridCol w:w="1828"/>
        <w:gridCol w:w="1837"/>
        <w:gridCol w:w="1608"/>
        <w:gridCol w:w="1060"/>
        <w:gridCol w:w="1544"/>
        <w:gridCol w:w="1557"/>
        <w:gridCol w:w="1468"/>
        <w:gridCol w:w="1060"/>
        <w:gridCol w:w="1535"/>
      </w:tblGrid>
      <w:tr w:rsidR="0082601F" w:rsidRPr="00814371" w:rsidTr="00C90464">
        <w:tc>
          <w:tcPr>
            <w:tcW w:w="761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74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12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82601F" w:rsidRPr="00814371" w:rsidTr="00C90464">
        <w:tc>
          <w:tcPr>
            <w:tcW w:w="76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323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9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1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2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82601F" w:rsidRPr="00814371" w:rsidTr="00C90464">
        <w:tc>
          <w:tcPr>
            <w:tcW w:w="76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9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 w:rsidTr="00AB3AD4">
        <w:tc>
          <w:tcPr>
            <w:tcW w:w="761" w:type="pct"/>
            <w:vMerge w:val="restar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Салмин Валентин </w:t>
            </w:r>
          </w:p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геньевич</w:t>
            </w:r>
          </w:p>
        </w:tc>
        <w:tc>
          <w:tcPr>
            <w:tcW w:w="574" w:type="pct"/>
            <w:vMerge w:val="restart"/>
          </w:tcPr>
          <w:p w:rsidR="0082601F" w:rsidRPr="00992CA8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гражданской обороны, чрезвыча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ситуаций и вое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но-мобилизационной подготовки</w:t>
            </w:r>
          </w:p>
        </w:tc>
        <w:tc>
          <w:tcPr>
            <w:tcW w:w="577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569594,33</w:t>
            </w:r>
          </w:p>
        </w:tc>
        <w:tc>
          <w:tcPr>
            <w:tcW w:w="505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DA765F">
        <w:trPr>
          <w:trHeight w:val="349"/>
        </w:trPr>
        <w:tc>
          <w:tcPr>
            <w:tcW w:w="761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vMerge/>
          </w:tcPr>
          <w:p w:rsidR="0082601F" w:rsidRDefault="0082601F" w:rsidP="00C90464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AB3AD4">
        <w:tc>
          <w:tcPr>
            <w:tcW w:w="761" w:type="pct"/>
            <w:vMerge w:val="restart"/>
          </w:tcPr>
          <w:p w:rsidR="0082601F" w:rsidRPr="00992CA8" w:rsidRDefault="0082601F" w:rsidP="00D958B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2C7846">
        <w:trPr>
          <w:trHeight w:val="375"/>
        </w:trPr>
        <w:tc>
          <w:tcPr>
            <w:tcW w:w="761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2C7846">
        <w:trPr>
          <w:trHeight w:val="375"/>
        </w:trPr>
        <w:tc>
          <w:tcPr>
            <w:tcW w:w="761" w:type="pct"/>
            <w:vMerge w:val="restar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7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05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5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89" w:type="pct"/>
            <w:vMerge w:val="restar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61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3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1298</w:t>
            </w:r>
          </w:p>
        </w:tc>
        <w:tc>
          <w:tcPr>
            <w:tcW w:w="482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2C7846">
        <w:trPr>
          <w:trHeight w:val="375"/>
        </w:trPr>
        <w:tc>
          <w:tcPr>
            <w:tcW w:w="761" w:type="pct"/>
            <w:vMerge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vMerge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1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33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482" w:type="pct"/>
          </w:tcPr>
          <w:p w:rsidR="0082601F" w:rsidRPr="00D958B7" w:rsidRDefault="0082601F" w:rsidP="00D9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58B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br w:type="page"/>
      </w:r>
    </w:p>
    <w:p w:rsidR="0082601F" w:rsidRPr="002223DE" w:rsidRDefault="0082601F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lastRenderedPageBreak/>
        <w:t>СВЕДЕНИЯ</w:t>
      </w:r>
    </w:p>
    <w:p w:rsidR="0082601F" w:rsidRPr="002223DE" w:rsidRDefault="0082601F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82601F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82601F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82601F" w:rsidRPr="00022165" w:rsidTr="00371819">
        <w:tc>
          <w:tcPr>
            <w:tcW w:w="762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022165" w:rsidTr="00371819">
        <w:tc>
          <w:tcPr>
            <w:tcW w:w="762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022165" w:rsidTr="00371819">
        <w:tc>
          <w:tcPr>
            <w:tcW w:w="762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Федорин Александр Сергеевич</w:t>
            </w:r>
          </w:p>
        </w:tc>
        <w:tc>
          <w:tcPr>
            <w:tcW w:w="545" w:type="pct"/>
            <w:vMerge w:val="restart"/>
          </w:tcPr>
          <w:p w:rsidR="0082601F" w:rsidRPr="00992CA8" w:rsidRDefault="0082601F" w:rsidP="0025449C">
            <w:pPr>
              <w:pStyle w:val="a8"/>
              <w:ind w:right="-6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сектора информатизации</w:t>
            </w:r>
          </w:p>
        </w:tc>
        <w:tc>
          <w:tcPr>
            <w:tcW w:w="58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832244,79</w:t>
            </w:r>
          </w:p>
        </w:tc>
        <w:tc>
          <w:tcPr>
            <w:tcW w:w="506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5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82601F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82601F" w:rsidRPr="00371819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AD0E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71819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71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- 31519</w:t>
            </w:r>
          </w:p>
        </w:tc>
        <w:tc>
          <w:tcPr>
            <w:tcW w:w="441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AD0E56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322778.69</w:t>
            </w:r>
          </w:p>
        </w:tc>
        <w:tc>
          <w:tcPr>
            <w:tcW w:w="506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485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28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41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484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25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82601F" w:rsidRPr="00992CA8" w:rsidRDefault="0082601F" w:rsidP="002544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2601F" w:rsidRPr="00814371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987"/>
        <w:gridCol w:w="1847"/>
        <w:gridCol w:w="1984"/>
        <w:gridCol w:w="1277"/>
        <w:gridCol w:w="968"/>
        <w:gridCol w:w="1320"/>
        <w:gridCol w:w="1538"/>
        <w:gridCol w:w="992"/>
        <w:gridCol w:w="1128"/>
      </w:tblGrid>
      <w:tr w:rsidR="0082601F" w:rsidRPr="00814371" w:rsidTr="007A5FEB">
        <w:tc>
          <w:tcPr>
            <w:tcW w:w="701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655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609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6" w:type="pct"/>
            <w:gridSpan w:val="3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814371" w:rsidTr="004F799E">
        <w:tc>
          <w:tcPr>
            <w:tcW w:w="701" w:type="pct"/>
            <w:vMerge/>
            <w:vAlign w:val="center"/>
          </w:tcPr>
          <w:p w:rsidR="0082601F" w:rsidRPr="00FB0F65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vAlign w:val="center"/>
          </w:tcPr>
          <w:p w:rsidR="0082601F" w:rsidRPr="00FB0F65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Merge/>
            <w:vAlign w:val="center"/>
          </w:tcPr>
          <w:p w:rsidR="0082601F" w:rsidRPr="00FB0F65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1394" w:type="pct"/>
            <w:gridSpan w:val="3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35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07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327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72" w:type="pct"/>
            <w:vMerge w:val="restar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82601F" w:rsidRPr="00814371" w:rsidTr="004F799E">
        <w:tc>
          <w:tcPr>
            <w:tcW w:w="70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421" w:type="pct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319" w:type="pct"/>
            <w:vAlign w:val="center"/>
          </w:tcPr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82601F" w:rsidRPr="00FB0F65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3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0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 w:rsidTr="004F799E">
        <w:tc>
          <w:tcPr>
            <w:tcW w:w="701" w:type="pct"/>
          </w:tcPr>
          <w:p w:rsidR="0082601F" w:rsidRPr="009731F0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Хорев Николай Александрович</w:t>
            </w:r>
          </w:p>
        </w:tc>
        <w:tc>
          <w:tcPr>
            <w:tcW w:w="655" w:type="pct"/>
            <w:vMerge w:val="restart"/>
          </w:tcPr>
          <w:p w:rsidR="0082601F" w:rsidRPr="009731F0" w:rsidRDefault="0082601F" w:rsidP="007A5FE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1F0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Сергачского муниципального района</w:t>
            </w:r>
          </w:p>
        </w:tc>
        <w:tc>
          <w:tcPr>
            <w:tcW w:w="609" w:type="pct"/>
            <w:vAlign w:val="center"/>
          </w:tcPr>
          <w:p w:rsidR="0082601F" w:rsidRPr="009731F0" w:rsidRDefault="0082601F" w:rsidP="00A57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1667712,86</w:t>
            </w:r>
          </w:p>
        </w:tc>
        <w:tc>
          <w:tcPr>
            <w:tcW w:w="654" w:type="pct"/>
          </w:tcPr>
          <w:p w:rsidR="0082601F" w:rsidRPr="0041762D" w:rsidRDefault="0082601F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участ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2. 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часток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3. жилой дом общий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4.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</w:p>
          <w:p w:rsidR="0082601F" w:rsidRPr="0041762D" w:rsidRDefault="0082601F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5.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</w:tc>
        <w:tc>
          <w:tcPr>
            <w:tcW w:w="421" w:type="pct"/>
          </w:tcPr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2601F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82601F" w:rsidRPr="0041762D" w:rsidRDefault="0082601F" w:rsidP="00796C4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82601F" w:rsidRPr="0041762D" w:rsidRDefault="0082601F" w:rsidP="004F799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82601F" w:rsidRPr="0041762D" w:rsidRDefault="0082601F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82601F" w:rsidRPr="009731F0" w:rsidRDefault="0082601F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82601F" w:rsidRPr="009731F0" w:rsidRDefault="0082601F">
            <w:pPr>
              <w:rPr>
                <w:sz w:val="18"/>
                <w:szCs w:val="18"/>
              </w:rPr>
            </w:pPr>
          </w:p>
        </w:tc>
      </w:tr>
      <w:tr w:rsidR="0082601F" w:rsidRPr="00814371" w:rsidTr="00530376">
        <w:tc>
          <w:tcPr>
            <w:tcW w:w="701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Супруга (супруг)</w:t>
            </w:r>
          </w:p>
        </w:tc>
        <w:tc>
          <w:tcPr>
            <w:tcW w:w="655" w:type="pct"/>
            <w:vMerge/>
            <w:vAlign w:val="center"/>
          </w:tcPr>
          <w:p w:rsidR="0082601F" w:rsidRPr="00FB0F65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  <w:vAlign w:val="center"/>
          </w:tcPr>
          <w:p w:rsidR="0082601F" w:rsidRPr="009731F0" w:rsidRDefault="0082601F" w:rsidP="001401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134793,88</w:t>
            </w:r>
          </w:p>
        </w:tc>
        <w:tc>
          <w:tcPr>
            <w:tcW w:w="654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2.жилой дом общий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3.квартира общая</w:t>
            </w:r>
          </w:p>
          <w:p w:rsidR="0082601F" w:rsidRPr="00FB0F65" w:rsidRDefault="0082601F" w:rsidP="0041762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4.гараж общий</w:t>
            </w:r>
          </w:p>
        </w:tc>
        <w:tc>
          <w:tcPr>
            <w:tcW w:w="421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19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5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4176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507" w:type="pct"/>
          </w:tcPr>
          <w:p w:rsidR="0082601F" w:rsidRPr="0041762D" w:rsidRDefault="0082601F">
            <w:pPr>
              <w:rPr>
                <w:sz w:val="18"/>
                <w:szCs w:val="18"/>
              </w:rPr>
            </w:pPr>
            <w:r w:rsidRPr="0041762D">
              <w:rPr>
                <w:sz w:val="18"/>
                <w:szCs w:val="18"/>
              </w:rPr>
              <w:t>Не имеет</w:t>
            </w:r>
          </w:p>
        </w:tc>
        <w:tc>
          <w:tcPr>
            <w:tcW w:w="327" w:type="pct"/>
          </w:tcPr>
          <w:p w:rsidR="0082601F" w:rsidRPr="009731F0" w:rsidRDefault="0082601F">
            <w:pPr>
              <w:rPr>
                <w:sz w:val="18"/>
                <w:szCs w:val="18"/>
              </w:rPr>
            </w:pPr>
          </w:p>
        </w:tc>
        <w:tc>
          <w:tcPr>
            <w:tcW w:w="372" w:type="pct"/>
          </w:tcPr>
          <w:p w:rsidR="0082601F" w:rsidRPr="009731F0" w:rsidRDefault="0082601F">
            <w:pPr>
              <w:rPr>
                <w:sz w:val="18"/>
                <w:szCs w:val="18"/>
              </w:rPr>
            </w:pPr>
          </w:p>
        </w:tc>
      </w:tr>
      <w:tr w:rsidR="0082601F" w:rsidRPr="00814371" w:rsidTr="0041762D">
        <w:trPr>
          <w:trHeight w:val="553"/>
        </w:trPr>
        <w:tc>
          <w:tcPr>
            <w:tcW w:w="701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B0F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655" w:type="pct"/>
            <w:vMerge/>
            <w:vAlign w:val="center"/>
          </w:tcPr>
          <w:p w:rsidR="0082601F" w:rsidRPr="00FB0F65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609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4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82601F" w:rsidRPr="00FB0F65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</w:tcPr>
          <w:p w:rsidR="0082601F" w:rsidRPr="009731F0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</w:tcPr>
          <w:p w:rsidR="0082601F" w:rsidRPr="009731F0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br w:type="page"/>
      </w:r>
    </w:p>
    <w:p w:rsidR="0082601F" w:rsidRDefault="0082601F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lastRenderedPageBreak/>
        <w:t>СВЕДЕНИЯ</w:t>
      </w:r>
    </w:p>
    <w:p w:rsidR="0082601F" w:rsidRPr="002223DE" w:rsidRDefault="0082601F" w:rsidP="001A1033">
      <w:pPr>
        <w:pStyle w:val="a8"/>
        <w:jc w:val="center"/>
        <w:rPr>
          <w:rFonts w:ascii="Times New Roman" w:hAnsi="Times New Roman"/>
        </w:rPr>
      </w:pPr>
    </w:p>
    <w:p w:rsidR="0082601F" w:rsidRPr="002223DE" w:rsidRDefault="0082601F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82601F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82601F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7"/>
        <w:gridCol w:w="1736"/>
        <w:gridCol w:w="1856"/>
        <w:gridCol w:w="1611"/>
        <w:gridCol w:w="1060"/>
        <w:gridCol w:w="1544"/>
        <w:gridCol w:w="1681"/>
        <w:gridCol w:w="1404"/>
        <w:gridCol w:w="1060"/>
        <w:gridCol w:w="1541"/>
      </w:tblGrid>
      <w:tr w:rsidR="0082601F" w:rsidRPr="00022165" w:rsidTr="00371819">
        <w:tc>
          <w:tcPr>
            <w:tcW w:w="762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022165" w:rsidTr="00371819">
        <w:tc>
          <w:tcPr>
            <w:tcW w:w="762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1324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28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41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3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4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022165" w:rsidTr="00371819">
        <w:tc>
          <w:tcPr>
            <w:tcW w:w="762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3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28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Блаженнов Дмитрий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545" w:type="pct"/>
            <w:vMerge w:val="restart"/>
          </w:tcPr>
          <w:p w:rsidR="0082601F" w:rsidRPr="00992CA8" w:rsidRDefault="0082601F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тдела по делам молодежи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</w:tcPr>
          <w:p w:rsidR="0082601F" w:rsidRPr="00992CA8" w:rsidRDefault="0082601F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648398,21</w:t>
            </w:r>
          </w:p>
        </w:tc>
        <w:tc>
          <w:tcPr>
            <w:tcW w:w="506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333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2008г.в.</w:t>
            </w:r>
          </w:p>
        </w:tc>
        <w:tc>
          <w:tcPr>
            <w:tcW w:w="441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484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601F" w:rsidRPr="00022165" w:rsidTr="00371819">
        <w:tc>
          <w:tcPr>
            <w:tcW w:w="762" w:type="pct"/>
          </w:tcPr>
          <w:p w:rsidR="0082601F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45" w:type="pct"/>
            <w:vMerge/>
          </w:tcPr>
          <w:p w:rsidR="0082601F" w:rsidRDefault="0082601F" w:rsidP="004B4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Default="0082601F" w:rsidP="008B76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132 000,00</w:t>
            </w:r>
          </w:p>
        </w:tc>
        <w:tc>
          <w:tcPr>
            <w:tcW w:w="506" w:type="pct"/>
          </w:tcPr>
          <w:p w:rsidR="0082601F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2601F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82601F" w:rsidRDefault="0082601F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2601F" w:rsidRPr="001117FD" w:rsidRDefault="0082601F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33" w:type="pct"/>
          </w:tcPr>
          <w:p w:rsidR="0082601F" w:rsidRDefault="0082601F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2601F" w:rsidRPr="001117FD" w:rsidRDefault="0082601F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484" w:type="pct"/>
          </w:tcPr>
          <w:p w:rsidR="0082601F" w:rsidRPr="001117FD" w:rsidRDefault="0082601F" w:rsidP="00BC52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4B4B9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4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06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3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</w:tcPr>
          <w:p w:rsidR="0082601F" w:rsidRPr="00992CA8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1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33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4" w:type="pct"/>
          </w:tcPr>
          <w:p w:rsidR="0082601F" w:rsidRPr="001117FD" w:rsidRDefault="0082601F" w:rsidP="005934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2601F" w:rsidRPr="00022165" w:rsidTr="00371819">
        <w:tc>
          <w:tcPr>
            <w:tcW w:w="76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8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1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2601F" w:rsidRPr="00814371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18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4"/>
        <w:gridCol w:w="1779"/>
        <w:gridCol w:w="1834"/>
        <w:gridCol w:w="1593"/>
        <w:gridCol w:w="1026"/>
        <w:gridCol w:w="1480"/>
        <w:gridCol w:w="1894"/>
        <w:gridCol w:w="1596"/>
        <w:gridCol w:w="1026"/>
        <w:gridCol w:w="1480"/>
      </w:tblGrid>
      <w:tr w:rsidR="0082601F" w:rsidRPr="00814371" w:rsidTr="00EC3914">
        <w:tc>
          <w:tcPr>
            <w:tcW w:w="740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55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пального служ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52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ва, находящихся в пользовании</w:t>
            </w:r>
          </w:p>
        </w:tc>
      </w:tr>
      <w:tr w:rsidR="0082601F" w:rsidRPr="00814371" w:rsidTr="00EC3914">
        <w:tc>
          <w:tcPr>
            <w:tcW w:w="74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71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98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тов недв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жимого имущества</w:t>
            </w:r>
          </w:p>
        </w:tc>
        <w:tc>
          <w:tcPr>
            <w:tcW w:w="321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82601F" w:rsidRPr="00814371" w:rsidTr="00EC3914">
        <w:tc>
          <w:tcPr>
            <w:tcW w:w="74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5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1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62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7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 w:rsidTr="00EC3914">
        <w:trPr>
          <w:trHeight w:val="545"/>
        </w:trPr>
        <w:tc>
          <w:tcPr>
            <w:tcW w:w="740" w:type="pct"/>
            <w:vMerge w:val="restar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Вотяков Сергей Вяч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славович</w:t>
            </w:r>
          </w:p>
        </w:tc>
        <w:tc>
          <w:tcPr>
            <w:tcW w:w="555" w:type="pct"/>
            <w:vMerge w:val="restart"/>
          </w:tcPr>
          <w:p w:rsidR="0082601F" w:rsidRDefault="0082601F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Первый заме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титель главы, 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ководитель КУМИ и ЖКХ</w:t>
            </w:r>
          </w:p>
          <w:p w:rsidR="0082601F" w:rsidRPr="00992CA8" w:rsidRDefault="0082601F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администрации Сергачского 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ниципального района Нижег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родской области</w:t>
            </w:r>
          </w:p>
        </w:tc>
        <w:tc>
          <w:tcPr>
            <w:tcW w:w="57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1179549,16</w:t>
            </w:r>
          </w:p>
        </w:tc>
        <w:tc>
          <w:tcPr>
            <w:tcW w:w="497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1545,00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82601F" w:rsidRPr="002E438D" w:rsidRDefault="0082601F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Джип гранд чер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</w:t>
            </w:r>
          </w:p>
        </w:tc>
        <w:tc>
          <w:tcPr>
            <w:tcW w:w="498" w:type="pct"/>
          </w:tcPr>
          <w:p w:rsidR="0082601F" w:rsidRPr="00A9056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EC3914">
        <w:trPr>
          <w:trHeight w:val="545"/>
        </w:trPr>
        <w:tc>
          <w:tcPr>
            <w:tcW w:w="740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82601F" w:rsidRDefault="0082601F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21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1453,00</w:t>
            </w:r>
          </w:p>
        </w:tc>
        <w:tc>
          <w:tcPr>
            <w:tcW w:w="46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82601F" w:rsidRPr="002E438D" w:rsidRDefault="0082601F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Катер «Прогресс 4» с подвесным мотором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YAMAHA</w:t>
            </w:r>
            <w:r w:rsidRPr="00A9056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HWCS</w:t>
            </w:r>
          </w:p>
        </w:tc>
        <w:tc>
          <w:tcPr>
            <w:tcW w:w="498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дома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EC3914">
        <w:trPr>
          <w:trHeight w:val="340"/>
        </w:trPr>
        <w:tc>
          <w:tcPr>
            <w:tcW w:w="740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82601F" w:rsidRDefault="0082601F" w:rsidP="005A4C1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321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6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82601F" w:rsidRPr="00A9056F" w:rsidRDefault="0082601F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498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Незавершенное строительство гаража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EC3914">
        <w:trPr>
          <w:trHeight w:val="489"/>
        </w:trPr>
        <w:tc>
          <w:tcPr>
            <w:tcW w:w="740" w:type="pct"/>
            <w:vMerge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82601F" w:rsidRDefault="0082601F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</w:tcPr>
          <w:p w:rsidR="0082601F" w:rsidRPr="00A9056F" w:rsidRDefault="0082601F" w:rsidP="008337E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 МЗСА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81771D</w:t>
            </w:r>
          </w:p>
        </w:tc>
        <w:tc>
          <w:tcPr>
            <w:tcW w:w="498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EC3914">
        <w:trPr>
          <w:trHeight w:val="489"/>
        </w:trPr>
        <w:tc>
          <w:tcPr>
            <w:tcW w:w="740" w:type="pct"/>
          </w:tcPr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" w:type="pct"/>
            <w:vMerge/>
          </w:tcPr>
          <w:p w:rsidR="0082601F" w:rsidRDefault="0082601F" w:rsidP="005942F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7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</w:tcPr>
          <w:p w:rsidR="0082601F" w:rsidRDefault="0082601F" w:rsidP="000040B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 Планета Спорт 350</w:t>
            </w:r>
          </w:p>
        </w:tc>
        <w:tc>
          <w:tcPr>
            <w:tcW w:w="498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1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82601F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EC3914">
        <w:trPr>
          <w:trHeight w:val="708"/>
        </w:trPr>
        <w:tc>
          <w:tcPr>
            <w:tcW w:w="740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5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30000</w:t>
            </w:r>
          </w:p>
        </w:tc>
        <w:tc>
          <w:tcPr>
            <w:tcW w:w="497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Двухкомнатная квартира, 1/3 доля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7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EC3914">
        <w:trPr>
          <w:trHeight w:val="551"/>
        </w:trPr>
        <w:tc>
          <w:tcPr>
            <w:tcW w:w="740" w:type="pct"/>
          </w:tcPr>
          <w:p w:rsidR="0082601F" w:rsidRPr="00992CA8" w:rsidRDefault="0082601F" w:rsidP="00B9211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5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7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EC3914">
        <w:trPr>
          <w:trHeight w:val="559"/>
        </w:trPr>
        <w:tc>
          <w:tcPr>
            <w:tcW w:w="740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555" w:type="pct"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7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ет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7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98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1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462" w:type="pct"/>
          </w:tcPr>
          <w:p w:rsidR="0082601F" w:rsidRPr="00992CA8" w:rsidRDefault="0082601F" w:rsidP="00EC391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A769B" w:rsidRDefault="005A769B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2601F" w:rsidRDefault="0082601F" w:rsidP="0020763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0"/>
        <w:gridCol w:w="1708"/>
        <w:gridCol w:w="1837"/>
        <w:gridCol w:w="1624"/>
        <w:gridCol w:w="1073"/>
        <w:gridCol w:w="1557"/>
        <w:gridCol w:w="1570"/>
        <w:gridCol w:w="1484"/>
        <w:gridCol w:w="1073"/>
        <w:gridCol w:w="1554"/>
      </w:tblGrid>
      <w:tr w:rsidR="0082601F" w:rsidRPr="00814371" w:rsidTr="00242B87">
        <w:tc>
          <w:tcPr>
            <w:tcW w:w="766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за 2018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9" w:type="pct"/>
            <w:gridSpan w:val="4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1" w:type="pct"/>
            <w:gridSpan w:val="3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814371" w:rsidTr="00242B87">
        <w:tc>
          <w:tcPr>
            <w:tcW w:w="766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1336" w:type="pct"/>
            <w:gridSpan w:val="3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3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6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7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  <w:vMerge w:val="restar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814371" w:rsidTr="00242B87">
        <w:tc>
          <w:tcPr>
            <w:tcW w:w="766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510" w:type="pct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7" w:type="pct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9" w:type="pct"/>
            <w:vAlign w:val="center"/>
          </w:tcPr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242B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3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</w:tr>
      <w:tr w:rsidR="0082601F" w:rsidRPr="00814371" w:rsidTr="00242B87">
        <w:tc>
          <w:tcPr>
            <w:tcW w:w="766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Громова Елена Вячеславовна</w:t>
            </w:r>
          </w:p>
        </w:tc>
        <w:tc>
          <w:tcPr>
            <w:tcW w:w="536" w:type="pct"/>
            <w:vMerge w:val="restar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</w:t>
            </w:r>
          </w:p>
        </w:tc>
        <w:tc>
          <w:tcPr>
            <w:tcW w:w="577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1570938,39</w:t>
            </w:r>
          </w:p>
        </w:tc>
        <w:tc>
          <w:tcPr>
            <w:tcW w:w="510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242B87">
        <w:tc>
          <w:tcPr>
            <w:tcW w:w="766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42B87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</w:tcPr>
          <w:p w:rsidR="0082601F" w:rsidRPr="00A25763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512246,05</w:t>
            </w:r>
          </w:p>
        </w:tc>
        <w:tc>
          <w:tcPr>
            <w:tcW w:w="510" w:type="pct"/>
          </w:tcPr>
          <w:p w:rsidR="0082601F" w:rsidRPr="00992CA8" w:rsidRDefault="0082601F" w:rsidP="000F4020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75,1</w:t>
            </w:r>
          </w:p>
        </w:tc>
        <w:tc>
          <w:tcPr>
            <w:tcW w:w="489" w:type="pct"/>
          </w:tcPr>
          <w:p w:rsidR="0082601F" w:rsidRPr="00E623F9" w:rsidRDefault="0082601F" w:rsidP="00242B87">
            <w:pPr>
              <w:rPr>
                <w:sz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3" w:type="pct"/>
          </w:tcPr>
          <w:p w:rsidR="0082601F" w:rsidRPr="00610CFE" w:rsidRDefault="0082601F" w:rsidP="00795E85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Ford Fiesta</w:t>
            </w:r>
          </w:p>
        </w:tc>
        <w:tc>
          <w:tcPr>
            <w:tcW w:w="466" w:type="pct"/>
          </w:tcPr>
          <w:p w:rsidR="0082601F" w:rsidRPr="00992CA8" w:rsidRDefault="0082601F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337" w:type="pct"/>
          </w:tcPr>
          <w:p w:rsidR="0082601F" w:rsidRPr="00992CA8" w:rsidRDefault="0082601F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447,1</w:t>
            </w:r>
          </w:p>
        </w:tc>
        <w:tc>
          <w:tcPr>
            <w:tcW w:w="488" w:type="pct"/>
          </w:tcPr>
          <w:p w:rsidR="0082601F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82601F" w:rsidRDefault="0082601F" w:rsidP="0039232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 w:rsidTr="007E4268">
        <w:tc>
          <w:tcPr>
            <w:tcW w:w="766" w:type="pct"/>
          </w:tcPr>
          <w:p w:rsidR="0082601F" w:rsidRPr="00992CA8" w:rsidRDefault="0082601F" w:rsidP="00AA78E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Merge/>
            <w:vAlign w:val="center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10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82601F" w:rsidRPr="00992CA8" w:rsidRDefault="0082601F" w:rsidP="00242B8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82601F" w:rsidRPr="00992CA8" w:rsidRDefault="0082601F" w:rsidP="00A0542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82601F" w:rsidRPr="00992CA8" w:rsidRDefault="0082601F" w:rsidP="00D32799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DD1101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814371" w:rsidTr="00210408">
        <w:tc>
          <w:tcPr>
            <w:tcW w:w="766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вершеннолетний ребенок </w:t>
            </w:r>
          </w:p>
        </w:tc>
        <w:tc>
          <w:tcPr>
            <w:tcW w:w="536" w:type="pct"/>
            <w:vAlign w:val="center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7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10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7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489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93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6" w:type="pct"/>
          </w:tcPr>
          <w:p w:rsidR="0082601F" w:rsidRPr="00992CA8" w:rsidRDefault="0082601F" w:rsidP="00A0542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37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210408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A769B" w:rsidRDefault="005A769B" w:rsidP="001A1033">
      <w:pPr>
        <w:pStyle w:val="a8"/>
        <w:jc w:val="center"/>
        <w:rPr>
          <w:rFonts w:ascii="Times New Roman" w:hAnsi="Times New Roman"/>
        </w:rPr>
      </w:pPr>
    </w:p>
    <w:p w:rsidR="005A769B" w:rsidRDefault="005A769B">
      <w:pPr>
        <w:spacing w:after="0" w:line="240" w:lineRule="auto"/>
        <w:rPr>
          <w:rFonts w:eastAsia="Times New Roman" w:cs="Arial"/>
          <w:sz w:val="28"/>
          <w:lang w:eastAsia="ru-RU"/>
        </w:rPr>
      </w:pPr>
      <w:r>
        <w:br w:type="page"/>
      </w:r>
    </w:p>
    <w:p w:rsidR="0082601F" w:rsidRPr="002223DE" w:rsidRDefault="0082601F" w:rsidP="001A1033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lastRenderedPageBreak/>
        <w:t>СВЕДЕНИЯ</w:t>
      </w:r>
    </w:p>
    <w:p w:rsidR="0082601F" w:rsidRPr="00DD455F" w:rsidRDefault="0082601F" w:rsidP="00DD455F">
      <w:pPr>
        <w:pStyle w:val="a8"/>
        <w:jc w:val="center"/>
        <w:rPr>
          <w:rFonts w:ascii="Times New Roman" w:hAnsi="Times New Roman"/>
        </w:rPr>
      </w:pPr>
      <w:r w:rsidRPr="002223DE">
        <w:rPr>
          <w:rFonts w:ascii="Times New Roman" w:hAnsi="Times New Roman"/>
        </w:rPr>
        <w:t>о  доходах за отчетный период с 1 января 20</w:t>
      </w:r>
      <w:r>
        <w:rPr>
          <w:rFonts w:ascii="Times New Roman" w:hAnsi="Times New Roman"/>
        </w:rPr>
        <w:t>18</w:t>
      </w:r>
      <w:r w:rsidRPr="002223DE">
        <w:rPr>
          <w:rFonts w:ascii="Times New Roman" w:hAnsi="Times New Roman"/>
        </w:rPr>
        <w:t>года по 31декабря  20</w:t>
      </w:r>
      <w:r>
        <w:rPr>
          <w:rFonts w:ascii="Times New Roman" w:hAnsi="Times New Roman"/>
        </w:rPr>
        <w:t xml:space="preserve">18 </w:t>
      </w:r>
      <w:r w:rsidRPr="002223DE">
        <w:rPr>
          <w:rFonts w:ascii="Times New Roman" w:hAnsi="Times New Roman"/>
        </w:rPr>
        <w:t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p w:rsidR="0082601F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5"/>
        <w:gridCol w:w="1712"/>
        <w:gridCol w:w="1845"/>
        <w:gridCol w:w="1610"/>
        <w:gridCol w:w="1059"/>
        <w:gridCol w:w="1543"/>
        <w:gridCol w:w="1557"/>
        <w:gridCol w:w="1575"/>
        <w:gridCol w:w="1060"/>
        <w:gridCol w:w="1534"/>
      </w:tblGrid>
      <w:tr w:rsidR="0082601F" w:rsidRPr="00022165" w:rsidTr="00DD455F">
        <w:tc>
          <w:tcPr>
            <w:tcW w:w="76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41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83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25" w:type="pct"/>
            <w:gridSpan w:val="4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6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022165" w:rsidTr="00DD455F">
        <w:tc>
          <w:tcPr>
            <w:tcW w:w="76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1333" w:type="pct"/>
            <w:gridSpan w:val="3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92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6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5" w:type="pct"/>
            <w:vMerge w:val="restar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022165" w:rsidTr="00DD455F">
        <w:tc>
          <w:tcPr>
            <w:tcW w:w="76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8" w:type="pct"/>
            <w:vAlign w:val="center"/>
          </w:tcPr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F661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92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Default="0082601F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Евгеньевич</w:t>
            </w:r>
          </w:p>
        </w:tc>
        <w:tc>
          <w:tcPr>
            <w:tcW w:w="541" w:type="pct"/>
            <w:vMerge w:val="restart"/>
          </w:tcPr>
          <w:p w:rsidR="0082601F" w:rsidRDefault="0082601F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52152">
              <w:rPr>
                <w:rFonts w:ascii="Times New Roman" w:hAnsi="Times New Roman" w:cs="Times New Roman"/>
                <w:sz w:val="20"/>
                <w:szCs w:val="20"/>
              </w:rPr>
              <w:t>Заместитель главы, начальник отдела капитального строительства администрации Сергачского муниципального района Нижегородской области</w:t>
            </w:r>
          </w:p>
        </w:tc>
        <w:tc>
          <w:tcPr>
            <w:tcW w:w="583" w:type="pct"/>
          </w:tcPr>
          <w:p w:rsidR="0082601F" w:rsidRDefault="0082601F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1290369,27</w:t>
            </w:r>
          </w:p>
        </w:tc>
        <w:tc>
          <w:tcPr>
            <w:tcW w:w="509" w:type="pct"/>
          </w:tcPr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6" w:type="pct"/>
          </w:tcPr>
          <w:p w:rsidR="0082601F" w:rsidRDefault="0082601F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82601F" w:rsidRDefault="0082601F" w:rsidP="0065215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</w:tcPr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5" w:type="pct"/>
          </w:tcPr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336" w:type="pct"/>
          </w:tcPr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85" w:type="pct"/>
          </w:tcPr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Default="0082601F" w:rsidP="0065215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509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36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</w:tcPr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5" w:type="pct"/>
          </w:tcPr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(незавершенное строительство)</w:t>
            </w:r>
          </w:p>
          <w:p w:rsidR="0082601F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  <w:p w:rsidR="0082601F" w:rsidRPr="00992CA8" w:rsidRDefault="0082601F" w:rsidP="00DD455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36" w:type="pct"/>
          </w:tcPr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82601F" w:rsidRPr="00992CA8" w:rsidRDefault="0082601F" w:rsidP="006C3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241,0</w:t>
            </w:r>
          </w:p>
        </w:tc>
        <w:tc>
          <w:tcPr>
            <w:tcW w:w="485" w:type="pct"/>
          </w:tcPr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601F" w:rsidRDefault="0082601F" w:rsidP="006521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  <w:vMerge/>
            <w:vAlign w:val="center"/>
          </w:tcPr>
          <w:p w:rsidR="0082601F" w:rsidRPr="00022165" w:rsidRDefault="0082601F" w:rsidP="00F661B2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601F" w:rsidRPr="00022165" w:rsidTr="00DD455F">
        <w:tc>
          <w:tcPr>
            <w:tcW w:w="7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1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3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8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6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5" w:type="pct"/>
          </w:tcPr>
          <w:p w:rsidR="0082601F" w:rsidRPr="00992CA8" w:rsidRDefault="0082601F" w:rsidP="00F661B2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2601F" w:rsidRPr="00814371" w:rsidRDefault="0082601F" w:rsidP="001A103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 по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371">
        <w:rPr>
          <w:rFonts w:ascii="Times New Roman" w:hAnsi="Times New Roman" w:cs="Times New Roman"/>
          <w:sz w:val="24"/>
          <w:szCs w:val="24"/>
        </w:rPr>
        <w:t>декабря 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3"/>
        <w:gridCol w:w="1647"/>
        <w:gridCol w:w="1773"/>
        <w:gridCol w:w="2204"/>
        <w:gridCol w:w="1066"/>
        <w:gridCol w:w="1437"/>
        <w:gridCol w:w="1507"/>
        <w:gridCol w:w="1419"/>
        <w:gridCol w:w="1011"/>
        <w:gridCol w:w="1484"/>
      </w:tblGrid>
      <w:tr w:rsidR="0082601F" w:rsidRPr="00814371">
        <w:tc>
          <w:tcPr>
            <w:tcW w:w="872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23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63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784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8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814371">
        <w:tc>
          <w:tcPr>
            <w:tcW w:w="8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303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481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4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5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2601F" w:rsidRPr="00814371">
        <w:tc>
          <w:tcPr>
            <w:tcW w:w="8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7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481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>
        <w:tc>
          <w:tcPr>
            <w:tcW w:w="872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Идрисов Рушан Рафекович</w:t>
            </w:r>
          </w:p>
        </w:tc>
        <w:tc>
          <w:tcPr>
            <w:tcW w:w="523" w:type="pct"/>
            <w:vMerge w:val="restar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управления сельского хозяйства администрации района</w:t>
            </w:r>
          </w:p>
        </w:tc>
        <w:tc>
          <w:tcPr>
            <w:tcW w:w="563" w:type="pct"/>
          </w:tcPr>
          <w:p w:rsidR="0082601F" w:rsidRPr="00992CA8" w:rsidRDefault="0082601F" w:rsidP="004128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1209329,16</w:t>
            </w:r>
          </w:p>
        </w:tc>
        <w:tc>
          <w:tcPr>
            <w:tcW w:w="498" w:type="pct"/>
          </w:tcPr>
          <w:p w:rsidR="0082601F" w:rsidRPr="00992CA8" w:rsidRDefault="0082601F" w:rsidP="00803B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для сельскохозяйственного использования, общая долевая 1/26</w:t>
            </w: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1110630,0</w:t>
            </w:r>
          </w:p>
        </w:tc>
        <w:tc>
          <w:tcPr>
            <w:tcW w:w="477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81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4" w:type="pct"/>
          </w:tcPr>
          <w:p w:rsidR="0082601F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</w:t>
            </w:r>
          </w:p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82601F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</w:t>
            </w:r>
          </w:p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475" w:type="pct"/>
          </w:tcPr>
          <w:p w:rsidR="0082601F" w:rsidRDefault="0082601F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82601F" w:rsidRPr="00992CA8" w:rsidRDefault="0082601F" w:rsidP="001771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82601F" w:rsidRPr="00814371">
        <w:tc>
          <w:tcPr>
            <w:tcW w:w="872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52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8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7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1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4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5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2601F" w:rsidRPr="00814371">
        <w:tc>
          <w:tcPr>
            <w:tcW w:w="872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52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98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7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1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4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5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82601F" w:rsidRPr="00814371">
        <w:tc>
          <w:tcPr>
            <w:tcW w:w="872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pct"/>
          </w:tcPr>
          <w:p w:rsidR="0082601F" w:rsidRPr="00992CA8" w:rsidRDefault="0082601F" w:rsidP="004155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3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8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7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1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9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5" w:type="pct"/>
          </w:tcPr>
          <w:p w:rsidR="0082601F" w:rsidRPr="00992CA8" w:rsidRDefault="0082601F" w:rsidP="00136E0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769B" w:rsidRDefault="005A769B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2601F" w:rsidRPr="00814371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14371">
        <w:rPr>
          <w:rFonts w:ascii="Times New Roman" w:hAnsi="Times New Roman" w:cs="Times New Roman"/>
          <w:sz w:val="24"/>
          <w:szCs w:val="24"/>
        </w:rPr>
        <w:t>о  доходах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18 года по 31декабря</w:t>
      </w:r>
      <w:r w:rsidRPr="0081437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18 </w:t>
      </w:r>
      <w:r w:rsidRPr="00814371">
        <w:rPr>
          <w:rFonts w:ascii="Times New Roman" w:hAnsi="Times New Roman" w:cs="Times New Roman"/>
          <w:sz w:val="24"/>
          <w:szCs w:val="24"/>
        </w:rPr>
        <w:t>года, об имуществе и обязательствах имущественного характера  по с</w:t>
      </w:r>
      <w:r w:rsidRPr="00814371">
        <w:rPr>
          <w:rFonts w:ascii="Times New Roman" w:hAnsi="Times New Roman" w:cs="Times New Roman"/>
          <w:sz w:val="24"/>
          <w:szCs w:val="24"/>
        </w:rPr>
        <w:t>о</w:t>
      </w:r>
      <w:r w:rsidRPr="00814371">
        <w:rPr>
          <w:rFonts w:ascii="Times New Roman" w:hAnsi="Times New Roman" w:cs="Times New Roman"/>
          <w:sz w:val="24"/>
          <w:szCs w:val="24"/>
        </w:rPr>
        <w:t xml:space="preserve">стоянию на конец отчетного периода, представленных муниципальными служащими администрации </w:t>
      </w:r>
      <w:r>
        <w:rPr>
          <w:rFonts w:ascii="Times New Roman" w:hAnsi="Times New Roman" w:cs="Times New Roman"/>
          <w:sz w:val="24"/>
          <w:szCs w:val="24"/>
        </w:rPr>
        <w:t>Сергачского муниципального района</w:t>
      </w: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82601F" w:rsidRDefault="0082601F" w:rsidP="00992CA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2"/>
        <w:gridCol w:w="1827"/>
        <w:gridCol w:w="1840"/>
        <w:gridCol w:w="1608"/>
        <w:gridCol w:w="1058"/>
        <w:gridCol w:w="1544"/>
        <w:gridCol w:w="1721"/>
        <w:gridCol w:w="1470"/>
        <w:gridCol w:w="1061"/>
        <w:gridCol w:w="1531"/>
      </w:tblGrid>
      <w:tr w:rsidR="0082601F" w:rsidRPr="00814371" w:rsidTr="008518C0">
        <w:tc>
          <w:tcPr>
            <w:tcW w:w="753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568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Должность  м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ниципального служащего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572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844" w:type="pct"/>
            <w:gridSpan w:val="4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3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82601F" w:rsidRPr="00814371" w:rsidTr="00FF1839">
        <w:tc>
          <w:tcPr>
            <w:tcW w:w="75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535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57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330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76" w:type="pct"/>
            <w:vMerge w:val="restar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</w:tr>
      <w:tr w:rsidR="0082601F" w:rsidRPr="00814371" w:rsidTr="00FF1839">
        <w:tc>
          <w:tcPr>
            <w:tcW w:w="753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329" w:type="pct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480" w:type="pct"/>
            <w:vAlign w:val="center"/>
          </w:tcPr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  <w:p w:rsidR="0082601F" w:rsidRPr="00992CA8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2CA8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535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</w:tcPr>
          <w:p w:rsidR="0082601F" w:rsidRPr="00992CA8" w:rsidRDefault="0082601F" w:rsidP="004155A7">
            <w:pPr>
              <w:rPr>
                <w:sz w:val="20"/>
                <w:szCs w:val="20"/>
              </w:rPr>
            </w:pPr>
          </w:p>
        </w:tc>
      </w:tr>
      <w:tr w:rsidR="0082601F" w:rsidRPr="00814371" w:rsidTr="00FF1839">
        <w:trPr>
          <w:trHeight w:val="1179"/>
        </w:trPr>
        <w:tc>
          <w:tcPr>
            <w:tcW w:w="753" w:type="pct"/>
          </w:tcPr>
          <w:p w:rsidR="0082601F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Курасова</w:t>
            </w:r>
          </w:p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Ирина Борисовна</w:t>
            </w:r>
          </w:p>
        </w:tc>
        <w:tc>
          <w:tcPr>
            <w:tcW w:w="568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 администр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ции, начальник управления обр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зования администрации 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она</w:t>
            </w:r>
          </w:p>
        </w:tc>
        <w:tc>
          <w:tcPr>
            <w:tcW w:w="572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1183695,62</w:t>
            </w:r>
          </w:p>
        </w:tc>
        <w:tc>
          <w:tcPr>
            <w:tcW w:w="500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29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480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5" w:type="pct"/>
          </w:tcPr>
          <w:p w:rsidR="0082601F" w:rsidRPr="002E438D" w:rsidRDefault="0082601F" w:rsidP="00FF1839">
            <w:pPr>
              <w:pStyle w:val="a8"/>
              <w:ind w:right="-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57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330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76" w:type="pct"/>
          </w:tcPr>
          <w:p w:rsidR="0082601F" w:rsidRPr="00992CA8" w:rsidRDefault="0082601F" w:rsidP="00FF183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</w:tbl>
    <w:p w:rsidR="005A769B" w:rsidRDefault="005A769B" w:rsidP="00992CA8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</w:p>
    <w:p w:rsidR="005A769B" w:rsidRDefault="005A769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82601F" w:rsidRPr="009C63F3" w:rsidRDefault="0082601F" w:rsidP="00992CA8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lastRenderedPageBreak/>
        <w:t>СВЕДЕНИЯ</w:t>
      </w:r>
    </w:p>
    <w:p w:rsidR="0082601F" w:rsidRPr="009C63F3" w:rsidRDefault="0082601F" w:rsidP="009C63F3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 w:rsidRPr="009C63F3">
        <w:rPr>
          <w:rFonts w:ascii="Times New Roman" w:hAnsi="Times New Roman" w:cs="Times New Roman"/>
          <w:sz w:val="18"/>
          <w:szCs w:val="18"/>
        </w:rPr>
        <w:t>о  доходах за отчетный период с 1 января 201</w:t>
      </w:r>
      <w:r>
        <w:rPr>
          <w:rFonts w:ascii="Times New Roman" w:hAnsi="Times New Roman" w:cs="Times New Roman"/>
          <w:sz w:val="18"/>
          <w:szCs w:val="18"/>
        </w:rPr>
        <w:t xml:space="preserve">8 </w:t>
      </w:r>
      <w:r w:rsidRPr="009C63F3">
        <w:rPr>
          <w:rFonts w:ascii="Times New Roman" w:hAnsi="Times New Roman" w:cs="Times New Roman"/>
          <w:sz w:val="18"/>
          <w:szCs w:val="18"/>
        </w:rPr>
        <w:t>года по 31декабря 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C63F3">
        <w:rPr>
          <w:rFonts w:ascii="Times New Roman" w:hAnsi="Times New Roman" w:cs="Times New Roman"/>
          <w:sz w:val="18"/>
          <w:szCs w:val="18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Сергачского муниципального района</w:t>
      </w:r>
    </w:p>
    <w:tbl>
      <w:tblPr>
        <w:tblW w:w="5000" w:type="pct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1708"/>
        <w:gridCol w:w="1838"/>
        <w:gridCol w:w="1761"/>
        <w:gridCol w:w="1028"/>
        <w:gridCol w:w="1382"/>
        <w:gridCol w:w="1541"/>
        <w:gridCol w:w="1678"/>
        <w:gridCol w:w="1048"/>
        <w:gridCol w:w="1525"/>
      </w:tblGrid>
      <w:tr w:rsidR="0082601F" w:rsidRPr="009C63F3" w:rsidTr="009C63F3">
        <w:tc>
          <w:tcPr>
            <w:tcW w:w="757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536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Должность  муниципального служащего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&lt;2&gt;</w:t>
            </w:r>
          </w:p>
        </w:tc>
        <w:tc>
          <w:tcPr>
            <w:tcW w:w="577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(рублей)</w:t>
            </w:r>
          </w:p>
        </w:tc>
        <w:tc>
          <w:tcPr>
            <w:tcW w:w="1794" w:type="pct"/>
            <w:gridSpan w:val="4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2601F" w:rsidRPr="009C63F3" w:rsidTr="009C63F3">
        <w:tc>
          <w:tcPr>
            <w:tcW w:w="757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1310" w:type="pct"/>
            <w:gridSpan w:val="3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84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27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329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79" w:type="pct"/>
            <w:vMerge w:val="restar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82601F" w:rsidRPr="009C63F3" w:rsidTr="009C63F3">
        <w:tc>
          <w:tcPr>
            <w:tcW w:w="757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36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53" w:type="pct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Вид объектов  недвижимого имущества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&lt;3&gt;</w:t>
            </w:r>
          </w:p>
        </w:tc>
        <w:tc>
          <w:tcPr>
            <w:tcW w:w="323" w:type="pct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434" w:type="pct"/>
            <w:vAlign w:val="center"/>
          </w:tcPr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  <w:p w:rsidR="0082601F" w:rsidRPr="009C63F3" w:rsidRDefault="0082601F" w:rsidP="004155A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484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27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329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479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</w:tr>
      <w:tr w:rsidR="0082601F" w:rsidRPr="009C63F3" w:rsidTr="009C63F3">
        <w:tc>
          <w:tcPr>
            <w:tcW w:w="757" w:type="pct"/>
          </w:tcPr>
          <w:p w:rsidR="0082601F" w:rsidRPr="009C63F3" w:rsidRDefault="0082601F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Лисина </w:t>
            </w:r>
          </w:p>
          <w:p w:rsidR="0082601F" w:rsidRPr="009C63F3" w:rsidRDefault="0082601F" w:rsidP="00973E3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Светлана Юрьевна</w:t>
            </w:r>
          </w:p>
        </w:tc>
        <w:tc>
          <w:tcPr>
            <w:tcW w:w="536" w:type="pct"/>
            <w:vMerge w:val="restar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Начальник отдела культуры и туризма администрации Сергачского муниципального района Нижегородской области</w:t>
            </w:r>
          </w:p>
        </w:tc>
        <w:tc>
          <w:tcPr>
            <w:tcW w:w="577" w:type="pct"/>
          </w:tcPr>
          <w:p w:rsidR="0082601F" w:rsidRPr="009C63F3" w:rsidRDefault="0082601F" w:rsidP="00D62B0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788246,92</w:t>
            </w:r>
          </w:p>
        </w:tc>
        <w:tc>
          <w:tcPr>
            <w:tcW w:w="553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квартира общая долевая собственность ¼;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совместная собственность;</w:t>
            </w:r>
          </w:p>
          <w:p w:rsidR="0082601F" w:rsidRPr="009C63F3" w:rsidRDefault="0082601F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Одноэтажный жилой дом общая долевая  собственность 1/2.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общедолевая собственность (1\2)</w:t>
            </w:r>
          </w:p>
          <w:p w:rsidR="0082601F" w:rsidRPr="009C63F3" w:rsidRDefault="0082601F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½ доли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3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57,40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18,40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18,1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245006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1510,0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434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Default="0082601F" w:rsidP="002227B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</w:tcPr>
          <w:p w:rsidR="0082601F" w:rsidRPr="00AD5937" w:rsidRDefault="0082601F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ДЭУ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MATIZ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2010г.</w:t>
            </w:r>
          </w:p>
        </w:tc>
        <w:tc>
          <w:tcPr>
            <w:tcW w:w="527" w:type="pct"/>
          </w:tcPr>
          <w:p w:rsidR="0082601F" w:rsidRPr="009C63F3" w:rsidRDefault="0082601F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–индивидуальное жилищное строительство</w:t>
            </w:r>
          </w:p>
          <w:p w:rsidR="0082601F" w:rsidRPr="009C63F3" w:rsidRDefault="0082601F" w:rsidP="0046150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 огородничество</w:t>
            </w:r>
          </w:p>
          <w:p w:rsidR="0082601F" w:rsidRPr="009C63F3" w:rsidRDefault="0082601F" w:rsidP="00AF4F7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1714,0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564,0</w:t>
            </w:r>
          </w:p>
        </w:tc>
        <w:tc>
          <w:tcPr>
            <w:tcW w:w="479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2601F" w:rsidRPr="009C63F3" w:rsidTr="009C63F3">
        <w:tc>
          <w:tcPr>
            <w:tcW w:w="757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536" w:type="pct"/>
            <w:vMerge/>
            <w:vAlign w:val="center"/>
          </w:tcPr>
          <w:p w:rsidR="0082601F" w:rsidRPr="009C63F3" w:rsidRDefault="0082601F" w:rsidP="004155A7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6430,00</w:t>
            </w:r>
          </w:p>
        </w:tc>
        <w:tc>
          <w:tcPr>
            <w:tcW w:w="553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Трехкомнатная кварти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 общая долевая собственность 1/2</w:t>
            </w: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323" w:type="pct"/>
          </w:tcPr>
          <w:p w:rsidR="0082601F" w:rsidRPr="009C63F3" w:rsidRDefault="0082601F" w:rsidP="00833F9F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57,40</w:t>
            </w:r>
          </w:p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34" w:type="pct"/>
          </w:tcPr>
          <w:p w:rsidR="0082601F" w:rsidRPr="009C63F3" w:rsidRDefault="0082601F" w:rsidP="004155A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484" w:type="pct"/>
          </w:tcPr>
          <w:p w:rsidR="0082601F" w:rsidRDefault="0082601F" w:rsidP="00781FA7">
            <w:pPr>
              <w:jc w:val="center"/>
            </w:pPr>
            <w:r w:rsidRPr="0021114A">
              <w:rPr>
                <w:sz w:val="18"/>
                <w:szCs w:val="18"/>
              </w:rPr>
              <w:t>Не имеет</w:t>
            </w:r>
          </w:p>
        </w:tc>
        <w:tc>
          <w:tcPr>
            <w:tcW w:w="527" w:type="pct"/>
          </w:tcPr>
          <w:p w:rsidR="0082601F" w:rsidRPr="009C63F3" w:rsidRDefault="0082601F" w:rsidP="00D77BE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–индивидуальное жилищное строительство</w:t>
            </w:r>
          </w:p>
          <w:p w:rsidR="0082601F" w:rsidRPr="009C63F3" w:rsidRDefault="0082601F" w:rsidP="00D77BE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– огородничество</w:t>
            </w: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</w:tcPr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1714,0</w:t>
            </w: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564,0</w:t>
            </w:r>
          </w:p>
        </w:tc>
        <w:tc>
          <w:tcPr>
            <w:tcW w:w="479" w:type="pct"/>
          </w:tcPr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C63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2601F" w:rsidRPr="009C63F3" w:rsidRDefault="0082601F" w:rsidP="00D77BE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2601F" w:rsidRDefault="0082601F" w:rsidP="00992CA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sectPr w:rsidR="0082601F" w:rsidSect="000A3D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769B"/>
    <w:rsid w:val="00727EB8"/>
    <w:rsid w:val="00765429"/>
    <w:rsid w:val="00777841"/>
    <w:rsid w:val="007E72CE"/>
    <w:rsid w:val="00807380"/>
    <w:rsid w:val="0082601F"/>
    <w:rsid w:val="008C09C5"/>
    <w:rsid w:val="0097184D"/>
    <w:rsid w:val="009F48C4"/>
    <w:rsid w:val="00A22E7B"/>
    <w:rsid w:val="00A23DD1"/>
    <w:rsid w:val="00BE110E"/>
    <w:rsid w:val="00C76735"/>
    <w:rsid w:val="00CE7CA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8260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31">
    <w:name w:val="Знак3 Знак Знак Знак Знак Знак Знак"/>
    <w:basedOn w:val="a"/>
    <w:uiPriority w:val="99"/>
    <w:rsid w:val="008260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8260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2019-10-29T03:50:00Z</dcterms:modified>
</cp:coreProperties>
</file>