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E5A" w:rsidRPr="00BC4E5A" w:rsidRDefault="00BC4E5A" w:rsidP="00BC4E5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BC4E5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Сведения о доходах, об имуществе и обязательствах имущественного характера  лиц, замещающих  их муниципальные должности в Земском собрании Починковского муниципального района  Нижегородской области за отчетный период с 1 января 2018 года по 31 декабря 2018 года</w:t>
      </w:r>
    </w:p>
    <w:tbl>
      <w:tblPr>
        <w:tblW w:w="15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6"/>
        <w:gridCol w:w="1739"/>
        <w:gridCol w:w="1802"/>
        <w:gridCol w:w="2262"/>
        <w:gridCol w:w="915"/>
        <w:gridCol w:w="1403"/>
        <w:gridCol w:w="1390"/>
        <w:gridCol w:w="1605"/>
        <w:gridCol w:w="1235"/>
        <w:gridCol w:w="1403"/>
      </w:tblGrid>
      <w:tr w:rsidR="00BC4E5A" w:rsidRPr="00BC4E5A" w:rsidTr="00BC4E5A">
        <w:tc>
          <w:tcPr>
            <w:tcW w:w="1485" w:type="dxa"/>
            <w:vMerge w:val="restar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1725" w:type="dxa"/>
            <w:vMerge w:val="restar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635" w:type="dxa"/>
            <w:vMerge w:val="restar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сумма декларированного годового дохода за 2017 год (руб.)</w:t>
            </w:r>
          </w:p>
        </w:tc>
        <w:tc>
          <w:tcPr>
            <w:tcW w:w="5580" w:type="dxa"/>
            <w:gridSpan w:val="4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Сведения об имуществе</w:t>
            </w:r>
          </w:p>
        </w:tc>
        <w:tc>
          <w:tcPr>
            <w:tcW w:w="1605" w:type="dxa"/>
            <w:vMerge w:val="restar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имущество, находящихся в пользовании</w:t>
            </w:r>
          </w:p>
        </w:tc>
        <w:tc>
          <w:tcPr>
            <w:tcW w:w="1200" w:type="dxa"/>
            <w:vMerge w:val="restar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Площадь(кв. м)</w:t>
            </w:r>
          </w:p>
        </w:tc>
        <w:tc>
          <w:tcPr>
            <w:tcW w:w="1320" w:type="dxa"/>
            <w:vMerge w:val="restar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BC4E5A" w:rsidRPr="00BC4E5A" w:rsidTr="00BC4E5A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BC4E5A" w:rsidRPr="00BC4E5A" w:rsidRDefault="00BC4E5A" w:rsidP="00BC4E5A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BC4E5A" w:rsidRPr="00BC4E5A" w:rsidRDefault="00BC4E5A" w:rsidP="00BC4E5A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BC4E5A" w:rsidRPr="00BC4E5A" w:rsidRDefault="00BC4E5A" w:rsidP="00BC4E5A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BC4E5A" w:rsidRPr="00BC4E5A" w:rsidRDefault="00BC4E5A" w:rsidP="00BC4E5A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BC4E5A" w:rsidRPr="00BC4E5A" w:rsidRDefault="00BC4E5A" w:rsidP="00BC4E5A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BC4E5A" w:rsidRPr="00BC4E5A" w:rsidRDefault="00BC4E5A" w:rsidP="00BC4E5A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*Каргин Алексей Николаевич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Депутат Земского собрания Починковского муниципального района, директор МБОУ Пеля- Хованская СШ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557456,13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Жилой дом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Opel Astra 2013 г.в.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2900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*Каргина Наталья Владимировна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МБОУ Пеля-Хованская средняя школа, учитель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440030,02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Земельный участок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89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2900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*Каргин Данила Алексеевич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3472,73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 (1/3)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2900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*Мокроусова Любовь Ивановна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Депутат Земского собрания Починковского муниципального района, директор МБОУ Наруксовская СШ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602699,02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52,1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Ваз21150 2003 г.в.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Пристройка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Двор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Предбанник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Баня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Надпогребник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Погреб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Погреб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Гараж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Сарай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br/>
              <w:t>Сарай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Земельный приусадебный участок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53,3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13,5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77,2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7,8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6,7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6,2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2,3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13,3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18,7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20,1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br/>
              <w:t>23,1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2200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*Добряева Татьяна Васильевна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Депутат Земского собрания Починковского муниципального района, директор МБОУ Ужовская СШ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756706,94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Приусадебный земельный участок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  <w:t>Жилой дом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1500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  <w:t>108,7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имею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имею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*Добряев Николай Карпович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ООО "Энергия-Альфа" охранник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143272,33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 xml:space="preserve">LADA VESTA, GFL 130, 2016 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.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Приусадебный земельный участок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1500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108,7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*Листратова Татьяна Васильевна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Депутат Земского собрания Починковского муниципального района, заведующая МБДОУ Пеля-Хованский детский сад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344441,81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Земельный участок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Жилой дом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1237904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4298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81,3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имею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имею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*Листратов Сергей Федорович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154167,04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2044025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ГАЗ 31105 "Волга" 2006 г.в.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  <w:t>КАМАЗ 52 105 1998 г.в.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  <w:t>МТЗ 82 2006 г.в. 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приусадебный земельный участок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  <w:t>Жилой дом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4298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  <w:t>81,3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*Леонова Вера 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Александровна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 xml:space="preserve">Депутат Земского 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собрания Починковского муниципального района, ГБУЗ НО "Починковская ЦРБ" Врач общей практики Наруксовской участковой больницы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865126,65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Земельный участок: 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приусадебный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Жилой дом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Квартира:2-комнатная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1600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br/>
              <w:t>147,1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43,5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имею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имею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*Дударева Татьяна Николаевна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Депутат Земского собрания Починковского муниципального района, заведующая отделением ГБУ "КЦСОН Починковского района"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291453,50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Ведение личного подсобного хозяйства 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Жилой дом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2700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78,1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имею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Земельный участок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двухкомнатная квартира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93,7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900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39,2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*Дударев Александр Вячеславович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Старший контролер УМТСик БХР МТР «Ужовка»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665186,89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двухкомнатная квартира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39,2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Kia Rio 2013  г.в.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Земельный участок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93,7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/>
              <w:t>900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78,1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2700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*Бацин Виктор Иванович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Глава местного самоуправления Починковского муниципального района, председатель Земского собрания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3127240,99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 для ведения личного хоз.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Прицеп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 xml:space="preserve"> WE SCO P2020 1986 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.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.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Mitsubishi L300 Delico 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1994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Жилой дом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206,6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2488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*Бацина Валентина Алексеевна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194696,07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206,6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2488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*Абанин Сергей Васильевич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Депутат Земского собрания Починковского муниципального района, СПК «Слободское», председатель (депутат Ризоватовской с/а)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305134,60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Для сельскохозяйственного производства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Квартира: трехкомнатная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400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67200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65,8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SUZUKI IGNIS 2005 г.в.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ГАЗ-33021 1997 г.в.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Трактор Т-40 А 1990 г.в.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 для ЛПХ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2200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*Абанина Надежда Васильевна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571186,32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Квартира: трехкомнатная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65,8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 для ЛПХ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 для сельскохоз. исп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2200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67200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*Абанина Оксана Сергеевна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Земельный участок для ЛПХ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65,8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2200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400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67200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*Мелин Андрей Викторович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Депутат Земского собрания Починковского 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муниципального района, директор АУ НО «Физкультурно-оздоровительный комплекс в с.Починки Нижегородской области»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892690,53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Для размещения домов индивид. Жилой застройки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59,4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1180,0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lastRenderedPageBreak/>
              <w:t xml:space="preserve">CHEVROLET KLIT AVEO 2014 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.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3-х комнатная квартира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65,4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*Зимаева Галина Александровна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Депутат Земского собрания Починковского муниципального района Нижегородской области, директор МБОУ Ризоватовская средняя школа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718053,46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ВАЗ 2106, 2003 г.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Двухкомнатная квартира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49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2200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*Зимаев Николай Анатольевич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177218,04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ГАЗ-3110 2001 г.в.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Двухкомнатная квартира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49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2200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*Зимаева Анастасия Николаевна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Двухкомнатная квартира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Земельный участок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49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2200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Россия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*Трушина Татьяна Михайловна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Депутат Земского собрания Починковского муниципального района Нижегородской области, глава местного самоуправления сельского Совета 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Василевского сельсовета, фельдшер – ГБУЗ НО «Починковская ЦРБ» Василевская врачебная амбулатория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375672,01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Двухкомнатная квартира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44,6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Трехкомнатная квартира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71,6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4000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*Трушин Николай Александрович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Старший водитель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248215,40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Земельные участки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Трехкомнатная квартира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5000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4000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31,2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71,6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DATSUN ON-OO 2014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.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*Ухренков Владимир Алексеевич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Депутат Земского собрания Починковского муниципального района Нижегородской области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222245,35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Приусадебный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5000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65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 xml:space="preserve">Mitsubishi OUTLANDER XLS 2002 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.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.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имею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*Ухренкова Любовь Александровна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Пенсионер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131967,57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Жилой дом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2500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32,5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*Напалков Александр Васильевич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Депутат Земского собрания Починковского муниципального района, гл.инженер СПК(колхоз) Шагаевский, Депутат Василевского сельсовета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287696,96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Приусадебный земельный участок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  <w:t> Дом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Комната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33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br w:type="textWrapping" w:clear="all"/>
              <w:t>94,2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LADA 21703 г.в. 2012 г.в.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*Напалкова Наталья Николаевна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Специалист 1 категории Администрация Василевского сельсовета Починковского муниципального района Нижегородской области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202771,14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Комната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Земельные участки: приусадебный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Дом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33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94,2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Россия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*Напалкова Юлия Александровна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Комната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Земельные участки: приусадебный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33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94,2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*Напалкова Ольга Александровна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Комната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Земельные участки: приусадебный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Дом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33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94,2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*Глазунова Елена Анатольевна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Депутат Земского собрания Починковского муниципального района Нижегородской 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области, учитель МБ ОУ Арзинская СШ.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489213,38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6720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61,4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38,0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Не имеется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имею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*Глазунов Николай Николаевич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ООО ЧОО «Виктория» охранник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73463,88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6720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61,4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ВАЗ-21150 2004 г.в.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*Пузырев Александр Александрович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Депутат Земского собрания Починковского муниципального района Нижегородской области, директор Государственного бюджетного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913394,19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1700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103,7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MITSUBISHI ASX 1.6 2013 г.в.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48,00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200,00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*Пузырева Татьяна Васильевна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289891,10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Квартира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Земельный участок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одноэтажный дом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200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48,00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1700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103,70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*Рытов Михаил Юрьевич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Депутат Земского собрания Починковского муниципального района Нижегородской области, главный редактор  МАУ 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«Редакция районной газеты «На земле Починковской»»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648435,00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Под индивидуальное жилищное строительство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2240,00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184,90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lastRenderedPageBreak/>
              <w:t xml:space="preserve">Mercedes Benz A 2013 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.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.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Peugeot Partner 2008 г.в.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Не имеется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*Рытова Татьяна Николаевна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Врач акушер гинеколог ГБУЗ НО «Арзамасский роддом»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697045,54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KIA COРEНТО 2013 г.в.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MITSUBISHI PAJERO SPORT 2.4 2017 Г.В.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Под индивидуальное жилищное строительство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2240,00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184,90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*Рытов Максим Юрьевич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Под индивидуальное жилищное строительство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2240,00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184,90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*Рытова Софья Михайловна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Под индивидуальное жилищное строительство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2240,00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184,90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*Бурденков Александр Михайлович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Депутат Земского собрания Починковского муниципального района 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Нижегородской области, МБ ОУ Арзинская СШ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604450,06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 однокомнатная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Квартира двухкомнатная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32,9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60,8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lastRenderedPageBreak/>
              <w:t xml:space="preserve">AUDI – 80, 1989 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.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.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lastRenderedPageBreak/>
              <w:t xml:space="preserve">Ford Escape 2004 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.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</w:t>
            </w: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.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val="en-US"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Трактор Т – 40 1987 г.в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 -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*Бурденкова Наталья Алексеевна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МБ ОУ Арзинская СШ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636055,54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 однокомнатная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32,9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*Галин Владимир Николаевич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Депутат Земского собрания Починковского муниципального района Нижегородской области, председатель (депутат сельского совета) СПК «Красный пахарь» Пенсионер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1214253,50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пай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Для ведения ЛПХ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376166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2000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144,8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AUDI q5 2013 г.в.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*Галина Надежда Федоровна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Пенсионер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150594,84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 Земельный участок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 (1/2)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 (1/3)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Мини-маркет ООО «Трио»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Здание магазина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111,0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33,2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82,6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39,9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38,0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  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Для ведения ЛПХ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2000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144,8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*Буланова Татьяна Алексеевна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Глава МСУ Кочкуровского сельсовета, депутат Земского собрания , СПК «Красный пахарь» инженер по технике безопасности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330611,75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51800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2100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91,1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BC4E5A" w:rsidRPr="00BC4E5A" w:rsidTr="00BC4E5A"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*Буланов Николай Александрович</w:t>
            </w:r>
          </w:p>
        </w:tc>
        <w:tc>
          <w:tcPr>
            <w:tcW w:w="17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16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117043,31</w:t>
            </w:r>
          </w:p>
        </w:tc>
        <w:tc>
          <w:tcPr>
            <w:tcW w:w="21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пай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Для ведения ЛПХ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51800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2100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91,1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 </w:t>
            </w:r>
          </w:p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ВАЗ-Лада Гранта 2014 г.в</w:t>
            </w:r>
          </w:p>
        </w:tc>
        <w:tc>
          <w:tcPr>
            <w:tcW w:w="16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Не имеется</w:t>
            </w:r>
          </w:p>
        </w:tc>
        <w:tc>
          <w:tcPr>
            <w:tcW w:w="12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BC4E5A" w:rsidRPr="00BC4E5A" w:rsidRDefault="00BC4E5A" w:rsidP="00BC4E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C4E5A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C4E5A"/>
    <w:rsid w:val="00BE110E"/>
    <w:rsid w:val="00C76735"/>
    <w:rsid w:val="00F32F49"/>
    <w:rsid w:val="00F62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2019-10-29T03:22:00Z</dcterms:modified>
</cp:coreProperties>
</file>