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CD" w:rsidRDefault="007730CD" w:rsidP="007730C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Сведения </w:t>
      </w:r>
    </w:p>
    <w:p w:rsidR="006F67B2" w:rsidRDefault="007730CD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6135EF">
        <w:rPr>
          <w:rFonts w:ascii="Arial" w:hAnsi="Arial" w:cs="Arial"/>
        </w:rPr>
        <w:t>аппарата</w:t>
      </w:r>
      <w:r w:rsidR="006F67B2">
        <w:rPr>
          <w:rFonts w:ascii="Arial" w:hAnsi="Arial" w:cs="Arial"/>
        </w:rPr>
        <w:t xml:space="preserve"> </w:t>
      </w:r>
    </w:p>
    <w:p w:rsidR="007730CD" w:rsidRDefault="006135EF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</w:t>
      </w:r>
      <w:r w:rsidR="00261FF8">
        <w:rPr>
          <w:rFonts w:ascii="Arial" w:hAnsi="Arial" w:cs="Arial"/>
        </w:rPr>
        <w:t>собрания Лукояновского</w:t>
      </w:r>
      <w:r w:rsidR="007730CD">
        <w:rPr>
          <w:rFonts w:ascii="Arial" w:hAnsi="Arial" w:cs="Arial"/>
        </w:rPr>
        <w:t xml:space="preserve"> муниципального района Нижегородской области </w:t>
      </w:r>
    </w:p>
    <w:p w:rsidR="007730CD" w:rsidRDefault="007730CD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201</w:t>
      </w:r>
      <w:r w:rsidR="00261FF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года</w:t>
      </w:r>
    </w:p>
    <w:p w:rsidR="007730CD" w:rsidRDefault="007730CD" w:rsidP="007730CD">
      <w:pPr>
        <w:jc w:val="center"/>
        <w:rPr>
          <w:sz w:val="28"/>
          <w:szCs w:val="28"/>
        </w:rPr>
      </w:pPr>
    </w:p>
    <w:p w:rsidR="007730CD" w:rsidRDefault="007730CD" w:rsidP="007730CD">
      <w:pPr>
        <w:jc w:val="center"/>
      </w:pPr>
    </w:p>
    <w:tbl>
      <w:tblPr>
        <w:tblW w:w="5511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675"/>
        <w:gridCol w:w="979"/>
        <w:gridCol w:w="1120"/>
        <w:gridCol w:w="1817"/>
        <w:gridCol w:w="1531"/>
        <w:gridCol w:w="1258"/>
        <w:gridCol w:w="1682"/>
        <w:gridCol w:w="1393"/>
        <w:gridCol w:w="1117"/>
        <w:gridCol w:w="982"/>
        <w:gridCol w:w="956"/>
      </w:tblGrid>
      <w:tr w:rsidR="004E3677" w:rsidTr="00261FF8"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 w:rsidP="00CC0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Декларированный годовой доход за 201</w:t>
            </w:r>
            <w:r w:rsidR="00CC0F8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19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4E3677" w:rsidTr="00261FF8"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677" w:rsidTr="00261FF8">
        <w:trPr>
          <w:trHeight w:val="287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CD" w:rsidRDefault="007730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135EF" w:rsidTr="00261FF8">
        <w:trPr>
          <w:trHeight w:val="89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Шумилов Александр Васильевич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аппарата Земского собрания Лукояновского муниципального района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261FF8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773195,06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135EF">
              <w:rPr>
                <w:rFonts w:ascii="Arial" w:hAnsi="Arial" w:cs="Arial"/>
                <w:sz w:val="16"/>
                <w:szCs w:val="16"/>
              </w:rPr>
              <w:t>е имеет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6F67B2" w:rsidRDefault="006135EF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З</w:t>
            </w:r>
            <w:r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DA016B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З</w:t>
            </w:r>
            <w:r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DA016B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DA016B" w:rsidP="00DA01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</w:t>
            </w:r>
            <w:r w:rsidR="006135EF">
              <w:rPr>
                <w:rFonts w:ascii="Arial" w:hAnsi="Arial" w:cs="Arial"/>
                <w:sz w:val="16"/>
                <w:szCs w:val="16"/>
              </w:rPr>
              <w:t>илой дом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682,0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45,0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Pr="004971D0" w:rsidRDefault="004971D0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 w:rsidR="00DA01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EF" w:rsidRPr="004971D0">
              <w:rPr>
                <w:rFonts w:ascii="Arial" w:hAnsi="Arial" w:cs="Arial"/>
                <w:sz w:val="16"/>
                <w:szCs w:val="16"/>
              </w:rPr>
              <w:t>75,1</w:t>
            </w:r>
            <w:r w:rsidR="00DA016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</w:t>
            </w:r>
            <w:r w:rsidR="00DC207C">
              <w:rPr>
                <w:rFonts w:ascii="Arial" w:hAnsi="Arial" w:cs="Arial"/>
                <w:sz w:val="16"/>
                <w:szCs w:val="16"/>
              </w:rPr>
              <w:t xml:space="preserve">ь </w:t>
            </w:r>
            <w:r>
              <w:rPr>
                <w:rFonts w:ascii="Arial" w:hAnsi="Arial" w:cs="Arial"/>
                <w:sz w:val="16"/>
                <w:szCs w:val="16"/>
              </w:rPr>
              <w:t>легков</w:t>
            </w:r>
            <w:r w:rsidR="00DC207C">
              <w:rPr>
                <w:rFonts w:ascii="Arial" w:hAnsi="Arial" w:cs="Arial"/>
                <w:sz w:val="16"/>
                <w:szCs w:val="16"/>
              </w:rPr>
              <w:t>ой</w:t>
            </w:r>
          </w:p>
          <w:p w:rsidR="006135EF" w:rsidRPr="006135EF" w:rsidRDefault="006135EF" w:rsidP="00DA016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 111760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DC207C">
              <w:rPr>
                <w:rFonts w:ascii="Arial" w:hAnsi="Arial" w:cs="Arial"/>
                <w:sz w:val="16"/>
                <w:szCs w:val="16"/>
              </w:rPr>
              <w:t>е имеет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EF" w:rsidRPr="004971D0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139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5EF" w:rsidRDefault="00DA016B" w:rsidP="00DA01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="006135EF">
              <w:rPr>
                <w:rFonts w:ascii="Arial" w:hAnsi="Arial" w:cs="Arial"/>
                <w:color w:val="000000"/>
                <w:sz w:val="16"/>
                <w:szCs w:val="16"/>
              </w:rPr>
              <w:t>делки не совершались</w:t>
            </w:r>
          </w:p>
        </w:tc>
      </w:tr>
      <w:tr w:rsidR="00DA016B" w:rsidTr="00261FF8">
        <w:trPr>
          <w:trHeight w:val="89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261FF8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(1/2 долевой собственности)</w:t>
            </w: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29,5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16B" w:rsidRDefault="00DA016B" w:rsidP="00DA016B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4971D0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DA016B" w:rsidTr="00261FF8">
        <w:trPr>
          <w:trHeight w:val="894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Рыбкин Николай Владимирович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261FF8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Консультант-юрист Земского собрания Лукояновского муниципального района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261FF8" w:rsidP="00613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413836,82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DA016B">
            <w:pPr>
              <w:pStyle w:val="a4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Pr="004971D0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6B" w:rsidRDefault="00DA016B" w:rsidP="009E13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16B" w:rsidRDefault="00DA016B" w:rsidP="009E13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B50836" w:rsidRDefault="00B50836"/>
    <w:sectPr w:rsidR="00B50836" w:rsidSect="004E367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FE2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4D6D"/>
    <w:multiLevelType w:val="hybridMultilevel"/>
    <w:tmpl w:val="C25C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101E"/>
    <w:multiLevelType w:val="hybridMultilevel"/>
    <w:tmpl w:val="4DF4E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45BD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26F4"/>
    <w:multiLevelType w:val="hybridMultilevel"/>
    <w:tmpl w:val="3D461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852D3"/>
    <w:multiLevelType w:val="hybridMultilevel"/>
    <w:tmpl w:val="03981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25D7F"/>
    <w:multiLevelType w:val="hybridMultilevel"/>
    <w:tmpl w:val="51C6ADE8"/>
    <w:lvl w:ilvl="0" w:tplc="85A0C7F4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2BE5C8F"/>
    <w:multiLevelType w:val="hybridMultilevel"/>
    <w:tmpl w:val="BFEC6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13A3"/>
    <w:multiLevelType w:val="hybridMultilevel"/>
    <w:tmpl w:val="6822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27654"/>
    <w:multiLevelType w:val="hybridMultilevel"/>
    <w:tmpl w:val="77FA1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356FC"/>
    <w:multiLevelType w:val="hybridMultilevel"/>
    <w:tmpl w:val="C25C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0DB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22D5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DA"/>
    <w:rsid w:val="00021A4B"/>
    <w:rsid w:val="000657AD"/>
    <w:rsid w:val="00115A61"/>
    <w:rsid w:val="00191378"/>
    <w:rsid w:val="001B7D89"/>
    <w:rsid w:val="002557A7"/>
    <w:rsid w:val="00261FF8"/>
    <w:rsid w:val="0026770D"/>
    <w:rsid w:val="002D31DB"/>
    <w:rsid w:val="002D483C"/>
    <w:rsid w:val="002E71DA"/>
    <w:rsid w:val="00384874"/>
    <w:rsid w:val="003A2891"/>
    <w:rsid w:val="003B76C4"/>
    <w:rsid w:val="00486747"/>
    <w:rsid w:val="00490B6A"/>
    <w:rsid w:val="004971D0"/>
    <w:rsid w:val="004C2DD5"/>
    <w:rsid w:val="004E3677"/>
    <w:rsid w:val="00537FD3"/>
    <w:rsid w:val="00570353"/>
    <w:rsid w:val="00612F74"/>
    <w:rsid w:val="006135EF"/>
    <w:rsid w:val="00627F20"/>
    <w:rsid w:val="006509CD"/>
    <w:rsid w:val="00673B4A"/>
    <w:rsid w:val="006766C3"/>
    <w:rsid w:val="00692840"/>
    <w:rsid w:val="006C66C2"/>
    <w:rsid w:val="006F2544"/>
    <w:rsid w:val="006F67B2"/>
    <w:rsid w:val="00701056"/>
    <w:rsid w:val="00723683"/>
    <w:rsid w:val="007730CD"/>
    <w:rsid w:val="00823941"/>
    <w:rsid w:val="0088686D"/>
    <w:rsid w:val="008A2266"/>
    <w:rsid w:val="008A6CDF"/>
    <w:rsid w:val="008F30BD"/>
    <w:rsid w:val="009E252F"/>
    <w:rsid w:val="009F7445"/>
    <w:rsid w:val="00AB5139"/>
    <w:rsid w:val="00B50836"/>
    <w:rsid w:val="00B9191E"/>
    <w:rsid w:val="00BA131F"/>
    <w:rsid w:val="00BF1F5A"/>
    <w:rsid w:val="00BF6D0D"/>
    <w:rsid w:val="00C92BDA"/>
    <w:rsid w:val="00CC0F8E"/>
    <w:rsid w:val="00D167B4"/>
    <w:rsid w:val="00D57D83"/>
    <w:rsid w:val="00DA016B"/>
    <w:rsid w:val="00DA56CC"/>
    <w:rsid w:val="00DB7F13"/>
    <w:rsid w:val="00DC207C"/>
    <w:rsid w:val="00F12969"/>
    <w:rsid w:val="00F25388"/>
    <w:rsid w:val="00F33674"/>
    <w:rsid w:val="00F979E5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60D45-A5AB-4CC5-A799-09957317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730CD"/>
    <w:pPr>
      <w:spacing w:before="100" w:beforeAutospacing="1" w:after="100" w:afterAutospacing="1"/>
    </w:pPr>
  </w:style>
  <w:style w:type="table" w:styleId="a3">
    <w:name w:val="Table Grid"/>
    <w:basedOn w:val="a1"/>
    <w:rsid w:val="0077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Пользователь Windows</cp:lastModifiedBy>
  <cp:revision>2</cp:revision>
  <dcterms:created xsi:type="dcterms:W3CDTF">2019-06-10T05:44:00Z</dcterms:created>
  <dcterms:modified xsi:type="dcterms:W3CDTF">2019-06-10T05:44:00Z</dcterms:modified>
</cp:coreProperties>
</file>