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DE" w:rsidRPr="004C2D9E" w:rsidRDefault="009A23DE" w:rsidP="00592071">
      <w:pPr>
        <w:jc w:val="center"/>
        <w:rPr>
          <w:rFonts w:ascii="Arial" w:hAnsi="Arial" w:cs="Arial"/>
        </w:rPr>
      </w:pPr>
      <w:r w:rsidRPr="004C2D9E">
        <w:rPr>
          <w:rFonts w:ascii="Arial" w:hAnsi="Arial" w:cs="Arial"/>
        </w:rPr>
        <w:t xml:space="preserve">Сведения </w:t>
      </w:r>
    </w:p>
    <w:p w:rsidR="009A23DE" w:rsidRPr="004C2D9E" w:rsidRDefault="009A23DE" w:rsidP="00592071">
      <w:pPr>
        <w:jc w:val="center"/>
        <w:rPr>
          <w:rFonts w:ascii="Arial" w:hAnsi="Arial" w:cs="Arial"/>
        </w:rPr>
      </w:pPr>
      <w:r w:rsidRPr="004C2D9E">
        <w:rPr>
          <w:rFonts w:ascii="Arial" w:hAnsi="Arial" w:cs="Arial"/>
        </w:rPr>
        <w:t xml:space="preserve">о доходах, расходах, об имуществе и обязательствах имущественного характера лиц, </w:t>
      </w:r>
    </w:p>
    <w:p w:rsidR="009A23DE" w:rsidRPr="004C2D9E" w:rsidRDefault="009A23DE" w:rsidP="00592071">
      <w:pPr>
        <w:jc w:val="center"/>
        <w:rPr>
          <w:rFonts w:ascii="Arial" w:hAnsi="Arial" w:cs="Arial"/>
        </w:rPr>
      </w:pPr>
      <w:r w:rsidRPr="004C2D9E">
        <w:rPr>
          <w:rFonts w:ascii="Arial" w:hAnsi="Arial" w:cs="Arial"/>
        </w:rPr>
        <w:t xml:space="preserve">замещающих должности муниципальной службы Администрации Лукояновского муниципального района Нижегородской области </w:t>
      </w:r>
    </w:p>
    <w:p w:rsidR="009A23DE" w:rsidRPr="004C2D9E" w:rsidRDefault="009A23DE" w:rsidP="00592071">
      <w:pPr>
        <w:jc w:val="center"/>
        <w:rPr>
          <w:rFonts w:ascii="Arial" w:hAnsi="Arial" w:cs="Arial"/>
        </w:rPr>
      </w:pPr>
      <w:r w:rsidRPr="004C2D9E">
        <w:rPr>
          <w:rFonts w:ascii="Arial" w:hAnsi="Arial" w:cs="Arial"/>
        </w:rPr>
        <w:t>за период с 1 января по 31 декабря 201</w:t>
      </w:r>
      <w:r>
        <w:rPr>
          <w:rFonts w:ascii="Arial" w:hAnsi="Arial" w:cs="Arial"/>
        </w:rPr>
        <w:t>8</w:t>
      </w:r>
      <w:r w:rsidRPr="004C2D9E">
        <w:rPr>
          <w:rFonts w:ascii="Arial" w:hAnsi="Arial" w:cs="Arial"/>
        </w:rPr>
        <w:t xml:space="preserve"> года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2"/>
        <w:gridCol w:w="1467"/>
        <w:gridCol w:w="1293"/>
        <w:gridCol w:w="1105"/>
        <w:gridCol w:w="1465"/>
        <w:gridCol w:w="1366"/>
        <w:gridCol w:w="965"/>
        <w:gridCol w:w="1847"/>
        <w:gridCol w:w="1541"/>
        <w:gridCol w:w="1188"/>
        <w:gridCol w:w="965"/>
        <w:gridCol w:w="1426"/>
      </w:tblGrid>
      <w:tr w:rsidR="009A23DE" w:rsidRPr="00D10CD5" w:rsidTr="00854926">
        <w:tc>
          <w:tcPr>
            <w:tcW w:w="406" w:type="pct"/>
            <w:vMerge w:val="restar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461" w:type="pct"/>
            <w:vMerge w:val="restar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753" w:type="pct"/>
            <w:gridSpan w:val="2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Декла</w:t>
            </w:r>
            <w:r>
              <w:rPr>
                <w:rFonts w:ascii="Arial" w:hAnsi="Arial" w:cs="Arial"/>
                <w:sz w:val="16"/>
                <w:szCs w:val="16"/>
              </w:rPr>
              <w:t>рированный годовой доход за 2018</w:t>
            </w:r>
            <w:r w:rsidRPr="00D10CD5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1772" w:type="pct"/>
            <w:gridSpan w:val="4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0" w:type="pct"/>
            <w:gridSpan w:val="3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48" w:type="pct"/>
            <w:vMerge w:val="restart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10CD5">
              <w:rPr>
                <w:rFonts w:ascii="Arial" w:hAnsi="Arial" w:cs="Arial"/>
                <w:sz w:val="16"/>
                <w:szCs w:val="16"/>
              </w:rPr>
              <w:br/>
              <w:t>(вид приобретенного имущества, источники)</w:t>
            </w:r>
            <w:r w:rsidRPr="00D10CD5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</w:tr>
      <w:tr w:rsidR="009A23DE" w:rsidRPr="00D10CD5" w:rsidTr="00854926">
        <w:tc>
          <w:tcPr>
            <w:tcW w:w="406" w:type="pct"/>
            <w:vMerge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vMerge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47" w:type="pc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60" w:type="pc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29" w:type="pc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303" w:type="pc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580" w:type="pc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484" w:type="pc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73" w:type="pc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303" w:type="pc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448" w:type="pct"/>
            <w:vMerge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3DE" w:rsidRPr="00D10CD5" w:rsidTr="00854926">
        <w:trPr>
          <w:trHeight w:val="287"/>
        </w:trPr>
        <w:tc>
          <w:tcPr>
            <w:tcW w:w="406" w:type="pct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1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6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7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0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3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80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84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73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03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48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Ермаков Михаил Федорович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глава администрации</w:t>
            </w:r>
          </w:p>
        </w:tc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1698345,21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1) земельный участок 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2) земельный участок 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3) жилой дом 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392,0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1182,0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132,0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(общая совместная собственность)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1) Россия 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2) Россия 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3) Россия 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  <w:lang w:val="en-US"/>
              </w:rPr>
              <w:t xml:space="preserve">1) </w:t>
            </w:r>
            <w:r w:rsidRPr="00AF3CD1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3CD1">
              <w:rPr>
                <w:rFonts w:ascii="Arial" w:hAnsi="Arial" w:cs="Arial"/>
                <w:sz w:val="16"/>
                <w:szCs w:val="16"/>
                <w:lang w:val="en-US"/>
              </w:rPr>
              <w:t xml:space="preserve"> MERCEDES-BENZ GLK 280 4MATIC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  <w:lang w:val="en-US"/>
              </w:rPr>
              <w:t xml:space="preserve">2) </w:t>
            </w:r>
            <w:r w:rsidRPr="00AF3CD1">
              <w:rPr>
                <w:rFonts w:ascii="Arial" w:hAnsi="Arial" w:cs="Arial"/>
                <w:sz w:val="16"/>
                <w:szCs w:val="16"/>
              </w:rPr>
              <w:t>автомобиль грузовой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3CD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F3CD1">
              <w:rPr>
                <w:rFonts w:ascii="Arial" w:hAnsi="Arial" w:cs="Arial"/>
                <w:sz w:val="16"/>
                <w:szCs w:val="16"/>
              </w:rPr>
              <w:t>Луидор</w:t>
            </w:r>
            <w:r w:rsidRPr="00AF3CD1">
              <w:rPr>
                <w:rFonts w:ascii="Arial" w:hAnsi="Arial" w:cs="Arial"/>
                <w:sz w:val="16"/>
                <w:szCs w:val="16"/>
                <w:lang w:val="en-US"/>
              </w:rPr>
              <w:t xml:space="preserve"> 3010 FD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7A01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баня (объект незавершенного строительства)</w:t>
            </w:r>
          </w:p>
          <w:p w:rsidR="009A23DE" w:rsidRPr="00AF3CD1" w:rsidRDefault="009A23DE" w:rsidP="007A01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гараж (объект незавершенного строительства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9A23DE" w:rsidRPr="00AF3CD1" w:rsidRDefault="009A23DE" w:rsidP="007A01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14,9 (предполагаемая)</w:t>
            </w:r>
          </w:p>
          <w:p w:rsidR="009A23DE" w:rsidRPr="00AF3CD1" w:rsidRDefault="009A23DE" w:rsidP="007A01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46,1 (предполагаемая)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</w:tcPr>
          <w:p w:rsidR="009A23DE" w:rsidRPr="00AF3CD1" w:rsidRDefault="009A23DE" w:rsidP="007A0155">
            <w:pPr>
              <w:rPr>
                <w:rFonts w:ascii="Arial" w:hAnsi="Arial" w:cs="Arial"/>
                <w:sz w:val="16"/>
                <w:szCs w:val="16"/>
              </w:rPr>
            </w:pPr>
          </w:p>
          <w:p w:rsidR="009A23DE" w:rsidRPr="00AF3CD1" w:rsidRDefault="009A23DE" w:rsidP="007A0155">
            <w:pPr>
              <w:rPr>
                <w:rFonts w:ascii="Arial" w:hAnsi="Arial" w:cs="Arial"/>
                <w:sz w:val="16"/>
                <w:szCs w:val="16"/>
              </w:rPr>
            </w:pPr>
          </w:p>
          <w:p w:rsidR="009A23DE" w:rsidRPr="00AF3CD1" w:rsidRDefault="009A23DE" w:rsidP="007A0155">
            <w:pPr>
              <w:rPr>
                <w:rFonts w:ascii="Arial" w:hAnsi="Arial" w:cs="Arial"/>
                <w:sz w:val="16"/>
                <w:szCs w:val="16"/>
              </w:rPr>
            </w:pPr>
          </w:p>
          <w:p w:rsidR="009A23DE" w:rsidRPr="00AF3CD1" w:rsidRDefault="009A23DE" w:rsidP="007A0155">
            <w:pPr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7A0155">
            <w:pPr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7A015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372714,09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1) жилой дом 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132,0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(общая совместная собственность)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473D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1) земельный участок </w:t>
            </w:r>
          </w:p>
          <w:p w:rsidR="009A23DE" w:rsidRPr="00AF3CD1" w:rsidRDefault="009A23DE" w:rsidP="00473D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9A23DE" w:rsidRPr="00AF3CD1" w:rsidRDefault="009A23DE" w:rsidP="00FD27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баня (объект незавершенного строительства)</w:t>
            </w:r>
          </w:p>
          <w:p w:rsidR="009A23DE" w:rsidRPr="00AF3CD1" w:rsidRDefault="009A23DE" w:rsidP="00FD27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гараж (объект незавершенного строительства</w:t>
            </w:r>
          </w:p>
          <w:p w:rsidR="009A23DE" w:rsidRPr="00AF3CD1" w:rsidRDefault="009A23DE" w:rsidP="00F34E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9A23DE" w:rsidRPr="00AF3CD1" w:rsidRDefault="009A23DE" w:rsidP="00473D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1) 1182,0</w:t>
            </w:r>
          </w:p>
          <w:p w:rsidR="009A23DE" w:rsidRPr="00AF3CD1" w:rsidRDefault="009A23DE" w:rsidP="00473D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392,0</w:t>
            </w:r>
          </w:p>
          <w:p w:rsidR="009A23DE" w:rsidRPr="00AF3CD1" w:rsidRDefault="009A23DE" w:rsidP="00FD27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14,9 (предполагаемая)</w:t>
            </w:r>
          </w:p>
          <w:p w:rsidR="009A23DE" w:rsidRPr="00AF3CD1" w:rsidRDefault="009A23DE" w:rsidP="00FD27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46,1 (предполагаемая)</w:t>
            </w:r>
          </w:p>
          <w:p w:rsidR="009A23DE" w:rsidRPr="00AF3CD1" w:rsidRDefault="009A23DE" w:rsidP="00473D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473D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23DE" w:rsidRPr="00AF3CD1" w:rsidRDefault="009A23DE" w:rsidP="00473D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1) Россия </w:t>
            </w:r>
          </w:p>
          <w:p w:rsidR="009A23DE" w:rsidRPr="00AF3CD1" w:rsidRDefault="009A23DE" w:rsidP="00473D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2) Россия </w:t>
            </w:r>
          </w:p>
          <w:p w:rsidR="009A23DE" w:rsidRPr="00AF3CD1" w:rsidRDefault="009A23DE" w:rsidP="00473D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9A23DE" w:rsidRPr="00AF3CD1" w:rsidRDefault="009A23DE" w:rsidP="00FD2759">
            <w:pPr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9A23DE" w:rsidRPr="00AF3CD1" w:rsidRDefault="009A23DE" w:rsidP="00FD27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5) Россия 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1245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Кирсанов Владимир Анатольевич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1026072,85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810,0</w:t>
            </w:r>
          </w:p>
          <w:p w:rsidR="009A23DE" w:rsidRPr="00AF3CD1" w:rsidRDefault="009A23DE" w:rsidP="00420F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127,2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(1/2 доли)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  <w:lang w:val="en-US"/>
              </w:rPr>
              <w:t>MITSUBISHI</w:t>
            </w:r>
            <w:r w:rsidRPr="00AF3CD1">
              <w:rPr>
                <w:rFonts w:ascii="Arial" w:hAnsi="Arial" w:cs="Arial"/>
                <w:sz w:val="16"/>
                <w:szCs w:val="16"/>
              </w:rPr>
              <w:t xml:space="preserve"> OUTLANDER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399935,40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AF5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AF5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9A23DE" w:rsidRPr="00AF3CD1" w:rsidRDefault="009A23DE" w:rsidP="00AF5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9A23DE" w:rsidRPr="00AF3CD1" w:rsidRDefault="009A23DE" w:rsidP="00AF5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810,0</w:t>
            </w:r>
          </w:p>
          <w:p w:rsidR="009A23DE" w:rsidRPr="00AF3CD1" w:rsidRDefault="009A23DE" w:rsidP="00420F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9A23DE" w:rsidRPr="00AF3CD1" w:rsidRDefault="009A23DE" w:rsidP="00AF5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127,2</w:t>
            </w:r>
          </w:p>
          <w:p w:rsidR="009A23DE" w:rsidRPr="00AF3CD1" w:rsidRDefault="009A23DE" w:rsidP="00AF5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(1/2 доли)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AF5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AF5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Малышев Сергей Николаевич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заместитель главы администрации, начальник управления делами</w:t>
            </w:r>
          </w:p>
        </w:tc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1283889,90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1) квартира 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29,3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1) автомобиль легковой 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ВАЗ 21102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автомобиль легковой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 KIA RIO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62,5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58,2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215077,33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62,5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(1/5 доли)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29,3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58,2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3161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3161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3161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825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9A23DE" w:rsidRPr="00AF3CD1" w:rsidRDefault="009A23DE" w:rsidP="00825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9A23DE" w:rsidRPr="00AF3CD1" w:rsidRDefault="009A23DE" w:rsidP="00825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825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29,3</w:t>
            </w:r>
          </w:p>
          <w:p w:rsidR="009A23DE" w:rsidRPr="00AF3CD1" w:rsidRDefault="009A23DE" w:rsidP="00825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58,2</w:t>
            </w:r>
          </w:p>
          <w:p w:rsidR="009A23DE" w:rsidRPr="00AF3CD1" w:rsidRDefault="009A23DE" w:rsidP="00825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62,5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825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825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825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3)Россия</w:t>
            </w:r>
          </w:p>
        </w:tc>
        <w:tc>
          <w:tcPr>
            <w:tcW w:w="448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Долбунова Алла Александровна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  <w:lang w:val="en-US"/>
              </w:rPr>
              <w:t>заместитель главы администрации</w:t>
            </w:r>
          </w:p>
        </w:tc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1032809,71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SKODA FABIA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9A23DE" w:rsidRPr="00AF3CD1" w:rsidRDefault="009A23DE" w:rsidP="00B808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44,9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540,00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305795,06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2) земельный </w:t>
            </w: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участок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5) жилой дом 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1) 540,0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739,0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3) 165,0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44,9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5) 100,4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(1/6 доли)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1) Россия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3) Россия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5)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163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9923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2) </w:t>
            </w: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производственное здание (объект незавершенного строительства)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215,0</w:t>
            </w:r>
          </w:p>
          <w:p w:rsidR="009A23DE" w:rsidRPr="00AF3CD1" w:rsidRDefault="009A23DE" w:rsidP="001639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2) 135,2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2) Россия</w:t>
            </w:r>
          </w:p>
        </w:tc>
        <w:tc>
          <w:tcPr>
            <w:tcW w:w="448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9A23DE" w:rsidRPr="00AF3CD1" w:rsidRDefault="009A23DE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44,9</w:t>
            </w:r>
          </w:p>
          <w:p w:rsidR="009A23DE" w:rsidRPr="00AF3CD1" w:rsidRDefault="009A23DE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540,0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131B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Лимина Марина Валентиновна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начальник сектора архитектуры и  градостроительства </w:t>
            </w:r>
          </w:p>
        </w:tc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592112,36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1192,9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123,4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9A23DE" w:rsidRPr="00AF3CD1" w:rsidRDefault="009A23DE" w:rsidP="006104AD">
            <w:pPr>
              <w:jc w:val="center"/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Яшина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Елена Петровна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начальник сектора кадрового и документационного обеспечения управления делами</w:t>
            </w:r>
          </w:p>
        </w:tc>
        <w:tc>
          <w:tcPr>
            <w:tcW w:w="406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651067,40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2) квартира 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4) квартира 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873,0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56,3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30,7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41,6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Голубева Людмила Ивановна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начальник сектора организационной работы управления делами</w:t>
            </w:r>
          </w:p>
        </w:tc>
        <w:tc>
          <w:tcPr>
            <w:tcW w:w="406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521540,04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4)земельный участок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5) жилой дом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6) квартира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7) гараж</w:t>
            </w:r>
          </w:p>
          <w:p w:rsidR="009A23DE" w:rsidRPr="00AF3CD1" w:rsidRDefault="009A23DE" w:rsidP="008025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8) гараж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712,0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2660,0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55,0</w:t>
            </w:r>
          </w:p>
          <w:p w:rsidR="009A23DE" w:rsidRPr="00AF3CD1" w:rsidRDefault="009A23DE" w:rsidP="00E544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46,0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5) 46,0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6) 56,8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7) 48,0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8) 38,0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9A23DE" w:rsidRPr="00AF3CD1" w:rsidRDefault="009A23DE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9A23DE" w:rsidRPr="00AF3CD1" w:rsidRDefault="009A23DE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5) Россия</w:t>
            </w:r>
          </w:p>
          <w:p w:rsidR="009A23DE" w:rsidRPr="00AF3CD1" w:rsidRDefault="009A23DE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6) Россия</w:t>
            </w:r>
          </w:p>
          <w:p w:rsidR="009A23DE" w:rsidRPr="00AF3CD1" w:rsidRDefault="009A23DE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7) Россия</w:t>
            </w:r>
          </w:p>
          <w:p w:rsidR="009A23DE" w:rsidRPr="00AF3CD1" w:rsidRDefault="009A23DE" w:rsidP="0025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8)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Макарова Галина Николаевна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начальник юридического сектора </w:t>
            </w:r>
          </w:p>
        </w:tc>
        <w:tc>
          <w:tcPr>
            <w:tcW w:w="406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559372,33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366,0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40,7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1568,0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135,0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711239,80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0" w:type="pct"/>
            <w:vAlign w:val="center"/>
          </w:tcPr>
          <w:p w:rsidR="009A23DE" w:rsidRPr="00AF3CD1" w:rsidRDefault="009A23D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1568,0</w:t>
            </w:r>
          </w:p>
          <w:p w:rsidR="009A23DE" w:rsidRPr="00AF3CD1" w:rsidRDefault="009A23D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135,0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автомобиль легковой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  <w:lang w:val="en-US"/>
              </w:rPr>
              <w:t>CHEVROLET</w:t>
            </w:r>
            <w:r w:rsidRPr="00AF3C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CD1">
              <w:rPr>
                <w:rFonts w:ascii="Arial" w:hAnsi="Arial" w:cs="Arial"/>
                <w:sz w:val="16"/>
                <w:szCs w:val="16"/>
                <w:lang w:val="en-US"/>
              </w:rPr>
              <w:t>NIVA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2) прицеп БОРТ. 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К Л/АВТ САЗ 82994 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366,0</w:t>
            </w:r>
          </w:p>
          <w:p w:rsidR="009A23DE" w:rsidRPr="00AF3CD1" w:rsidRDefault="009A23D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40,7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2F03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Макаренкова Татьяна Семеновна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начальник архивного сектора отдела по управлению муниципальным имуществом и земельными ресурсами</w:t>
            </w:r>
          </w:p>
        </w:tc>
        <w:tc>
          <w:tcPr>
            <w:tcW w:w="406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481661,00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1)1050000,00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2)528026,00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9A23DE" w:rsidRPr="00AF3CD1" w:rsidRDefault="009A23DE" w:rsidP="00A46C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490,0</w:t>
            </w:r>
          </w:p>
          <w:p w:rsidR="009A23DE" w:rsidRPr="00AF3CD1" w:rsidRDefault="009A23DE" w:rsidP="00A46C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58,5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932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932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932E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3CD1">
              <w:rPr>
                <w:rFonts w:ascii="Arial" w:hAnsi="Arial" w:cs="Arial"/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2)квартира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67,4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28,3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9A23DE" w:rsidRPr="00AF3CD1" w:rsidRDefault="009A23DE" w:rsidP="00934A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Автаева Ольга Михайловна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заведующий сектором по бухгалтерскому учету и отчетности</w:t>
            </w:r>
          </w:p>
        </w:tc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682912,98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дом</w:t>
            </w:r>
          </w:p>
          <w:p w:rsidR="009A23DE" w:rsidRPr="00AF3CD1" w:rsidRDefault="009A23DE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800,0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68,5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73,4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дом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1500,0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125,8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A17B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Менжерес Николай Владимирович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начальник сектора по делам мобилизационной подготовки, гражданской обороны, чрезвычайных ситуаций и пожарной безопасности</w:t>
            </w:r>
          </w:p>
        </w:tc>
        <w:tc>
          <w:tcPr>
            <w:tcW w:w="406" w:type="pct"/>
            <w:vAlign w:val="center"/>
          </w:tcPr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919483,29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квартира</w:t>
            </w:r>
          </w:p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5) квартира</w:t>
            </w:r>
          </w:p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6) квартира</w:t>
            </w:r>
          </w:p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7) гараж</w:t>
            </w:r>
          </w:p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8) сарай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 885,0</w:t>
            </w:r>
          </w:p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37,0</w:t>
            </w:r>
          </w:p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30,0</w:t>
            </w:r>
          </w:p>
          <w:p w:rsidR="009A23DE" w:rsidRPr="00AF3CD1" w:rsidRDefault="009A23DE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62,0</w:t>
            </w:r>
          </w:p>
          <w:p w:rsidR="009A23DE" w:rsidRPr="00AF3CD1" w:rsidRDefault="009A23DE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9A23DE" w:rsidRPr="00AF3CD1" w:rsidRDefault="009A23DE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5) 41,5</w:t>
            </w:r>
          </w:p>
          <w:p w:rsidR="009A23DE" w:rsidRPr="00AF3CD1" w:rsidRDefault="009A23DE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9A23DE" w:rsidRPr="00AF3CD1" w:rsidRDefault="009A23DE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6) 70,7</w:t>
            </w:r>
          </w:p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7) 30,0</w:t>
            </w:r>
          </w:p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8) 37,0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9A23DE" w:rsidRPr="00AF3CD1" w:rsidRDefault="009A23DE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9A23DE" w:rsidRPr="00AF3CD1" w:rsidRDefault="009A23DE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5) Россия</w:t>
            </w:r>
          </w:p>
          <w:p w:rsidR="009A23DE" w:rsidRPr="00AF3CD1" w:rsidRDefault="009A23DE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6) Россия</w:t>
            </w:r>
          </w:p>
          <w:p w:rsidR="009A23DE" w:rsidRPr="00AF3CD1" w:rsidRDefault="009A23DE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7) Россия</w:t>
            </w:r>
          </w:p>
          <w:p w:rsidR="009A23DE" w:rsidRPr="00AF3CD1" w:rsidRDefault="009A23DE" w:rsidP="003779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8)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 автомобиль легковой</w:t>
            </w:r>
          </w:p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CD1">
              <w:rPr>
                <w:rFonts w:ascii="Arial" w:hAnsi="Arial" w:cs="Arial"/>
                <w:sz w:val="16"/>
                <w:szCs w:val="16"/>
                <w:lang w:val="en-US"/>
              </w:rPr>
              <w:t>CHEVROLET</w:t>
            </w:r>
            <w:r w:rsidRPr="00AF3C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CD1">
              <w:rPr>
                <w:rFonts w:ascii="Arial" w:hAnsi="Arial" w:cs="Arial"/>
                <w:sz w:val="16"/>
                <w:szCs w:val="16"/>
                <w:lang w:val="en-US"/>
              </w:rPr>
              <w:t>NIVA</w:t>
            </w:r>
            <w:r w:rsidRPr="00AF3CD1">
              <w:rPr>
                <w:rFonts w:ascii="Arial" w:hAnsi="Arial" w:cs="Arial"/>
                <w:sz w:val="16"/>
                <w:szCs w:val="16"/>
              </w:rPr>
              <w:t>, 212300</w:t>
            </w:r>
          </w:p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мототранспортное средство  мотороллер</w:t>
            </w:r>
          </w:p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Муравей – 2М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540,0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448" w:type="pct"/>
            <w:vAlign w:val="center"/>
          </w:tcPr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425700,97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9A23DE" w:rsidRPr="00AF3CD1" w:rsidRDefault="009A23DE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540,0</w:t>
            </w:r>
          </w:p>
          <w:p w:rsidR="009A23DE" w:rsidRPr="00AF3CD1" w:rsidRDefault="009A23DE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41,5</w:t>
            </w:r>
          </w:p>
          <w:p w:rsidR="009A23DE" w:rsidRPr="00AF3CD1" w:rsidRDefault="009A23DE" w:rsidP="008945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квартира</w:t>
            </w:r>
          </w:p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5) квартира</w:t>
            </w:r>
          </w:p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6) гараж</w:t>
            </w:r>
          </w:p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7) сарай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 885,0</w:t>
            </w:r>
          </w:p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37,0</w:t>
            </w:r>
          </w:p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30,0</w:t>
            </w:r>
          </w:p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62,0</w:t>
            </w:r>
          </w:p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5)70,7</w:t>
            </w:r>
          </w:p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6) 30,0</w:t>
            </w:r>
          </w:p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7) 37,0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5) Россия</w:t>
            </w:r>
          </w:p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6) Россия</w:t>
            </w:r>
          </w:p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7) Россия</w:t>
            </w:r>
          </w:p>
          <w:p w:rsidR="009A23DE" w:rsidRPr="00AF3CD1" w:rsidRDefault="009A23DE" w:rsidP="000963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9A23DE" w:rsidRPr="00AF3CD1" w:rsidRDefault="009A23DE" w:rsidP="00AA37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Голощапов Евгений Владимирович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начальник управления делами</w:t>
            </w:r>
          </w:p>
        </w:tc>
        <w:tc>
          <w:tcPr>
            <w:tcW w:w="406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614542,06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1800000,00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гараж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35,0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31,2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CD1">
              <w:rPr>
                <w:rFonts w:ascii="Arial" w:hAnsi="Arial" w:cs="Arial"/>
                <w:sz w:val="16"/>
                <w:szCs w:val="16"/>
                <w:lang w:val="en-US"/>
              </w:rPr>
              <w:t>OPEL</w:t>
            </w:r>
            <w:r w:rsidRPr="00AF3C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CD1">
              <w:rPr>
                <w:rFonts w:ascii="Arial" w:hAnsi="Arial" w:cs="Arial"/>
                <w:sz w:val="16"/>
                <w:szCs w:val="16"/>
                <w:lang w:val="en-US"/>
              </w:rPr>
              <w:t>ASTRA</w:t>
            </w:r>
            <w:r w:rsidRPr="00AF3C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CD1"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  <w:r w:rsidRPr="00AF3CD1">
              <w:rPr>
                <w:rFonts w:ascii="Arial" w:hAnsi="Arial" w:cs="Arial"/>
                <w:sz w:val="16"/>
                <w:szCs w:val="16"/>
              </w:rPr>
              <w:t>-</w:t>
            </w:r>
            <w:r w:rsidRPr="00AF3CD1">
              <w:rPr>
                <w:rFonts w:ascii="Arial" w:hAnsi="Arial" w:cs="Arial"/>
                <w:sz w:val="16"/>
                <w:szCs w:val="16"/>
                <w:lang w:val="en-US"/>
              </w:rPr>
              <w:t>J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5) жилой дом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2340,0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2700,0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53,8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207,5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5) 73,2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1)Россия2) Россия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5) Россия</w:t>
            </w:r>
          </w:p>
        </w:tc>
        <w:tc>
          <w:tcPr>
            <w:tcW w:w="448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394624,70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жилой дом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2340,0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2700,0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53,8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207,5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гараж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жилой дом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BC45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31,2</w:t>
            </w:r>
          </w:p>
          <w:p w:rsidR="009A23DE" w:rsidRPr="00AF3CD1" w:rsidRDefault="009A23DE" w:rsidP="00BC45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35,0</w:t>
            </w:r>
          </w:p>
          <w:p w:rsidR="009A23DE" w:rsidRPr="00AF3CD1" w:rsidRDefault="009A23DE" w:rsidP="00BC45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73,2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BC45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BC45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BC453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F92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F92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гараж</w:t>
            </w:r>
          </w:p>
          <w:p w:rsidR="009A23DE" w:rsidRPr="00AF3CD1" w:rsidRDefault="009A23DE" w:rsidP="00F92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  <w:p w:rsidR="009A23DE" w:rsidRPr="00AF3CD1" w:rsidRDefault="009A23DE" w:rsidP="00F92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9A23DE" w:rsidRPr="00AF3CD1" w:rsidRDefault="009A23DE" w:rsidP="00F92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4) жилой дом</w:t>
            </w:r>
          </w:p>
          <w:p w:rsidR="009A23DE" w:rsidRPr="00AF3CD1" w:rsidRDefault="009A23DE" w:rsidP="00F92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5) земельный участок</w:t>
            </w:r>
          </w:p>
          <w:p w:rsidR="009A23DE" w:rsidRPr="00AF3CD1" w:rsidRDefault="009A23DE" w:rsidP="00F92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6) жилой дом</w:t>
            </w:r>
          </w:p>
          <w:p w:rsidR="009A23DE" w:rsidRPr="00AF3CD1" w:rsidRDefault="009A23DE" w:rsidP="00F92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7) жилой дом</w:t>
            </w:r>
          </w:p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9A23DE" w:rsidRPr="00AF3CD1" w:rsidRDefault="009A23DE" w:rsidP="00F92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1) 31,2</w:t>
            </w:r>
          </w:p>
          <w:p w:rsidR="009A23DE" w:rsidRPr="00AF3CD1" w:rsidRDefault="009A23DE" w:rsidP="00F92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35,0</w:t>
            </w:r>
          </w:p>
          <w:p w:rsidR="009A23DE" w:rsidRPr="00AF3CD1" w:rsidRDefault="009A23DE" w:rsidP="00F92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2340,0</w:t>
            </w:r>
          </w:p>
          <w:p w:rsidR="009A23DE" w:rsidRPr="00AF3CD1" w:rsidRDefault="009A23DE" w:rsidP="00F92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4) 53,8 </w:t>
            </w:r>
          </w:p>
          <w:p w:rsidR="009A23DE" w:rsidRPr="00AF3CD1" w:rsidRDefault="009A23DE" w:rsidP="00F92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5) 2700,0</w:t>
            </w:r>
          </w:p>
          <w:p w:rsidR="009A23DE" w:rsidRPr="00AF3CD1" w:rsidRDefault="009A23DE" w:rsidP="00F92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6) 207,5</w:t>
            </w:r>
          </w:p>
          <w:p w:rsidR="009A23DE" w:rsidRPr="00AF3CD1" w:rsidRDefault="009A23DE" w:rsidP="00F928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7) 73,2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1122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1) Россия</w:t>
            </w:r>
          </w:p>
          <w:p w:rsidR="009A23DE" w:rsidRPr="00AF3CD1" w:rsidRDefault="009A23DE" w:rsidP="001122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1122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9A23DE" w:rsidRPr="00AF3CD1" w:rsidRDefault="009A23DE" w:rsidP="001122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Россия</w:t>
            </w:r>
          </w:p>
          <w:p w:rsidR="009A23DE" w:rsidRPr="00AF3CD1" w:rsidRDefault="009A23DE" w:rsidP="001122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5) Россия</w:t>
            </w:r>
          </w:p>
          <w:p w:rsidR="009A23DE" w:rsidRDefault="009A23DE" w:rsidP="001122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6) Россия</w:t>
            </w:r>
          </w:p>
          <w:p w:rsidR="009A23DE" w:rsidRPr="00AF3CD1" w:rsidRDefault="009A23DE" w:rsidP="001122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 Россия</w:t>
            </w:r>
          </w:p>
        </w:tc>
        <w:tc>
          <w:tcPr>
            <w:tcW w:w="448" w:type="pct"/>
            <w:vAlign w:val="center"/>
          </w:tcPr>
          <w:p w:rsidR="009A23DE" w:rsidRPr="00AF3CD1" w:rsidRDefault="009A23DE" w:rsidP="002C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Мигачева Нина Ивановна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1360242,39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1082,0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196,8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3CD1">
              <w:rPr>
                <w:rFonts w:ascii="Arial" w:hAnsi="Arial" w:cs="Arial"/>
                <w:sz w:val="16"/>
                <w:szCs w:val="16"/>
                <w:lang w:val="en-US"/>
              </w:rPr>
              <w:t>HYUNDAI IX35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Щурков Александр Васильевич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начальник управления сельского хозяйства</w:t>
            </w:r>
          </w:p>
        </w:tc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811627,09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9A23DE" w:rsidRPr="00AF3CD1" w:rsidRDefault="009A23DE" w:rsidP="00573E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3865,0</w:t>
            </w:r>
          </w:p>
          <w:p w:rsidR="009A23DE" w:rsidRPr="00AF3CD1" w:rsidRDefault="009A23DE" w:rsidP="00573E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98,4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(1/3 доли)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903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903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caps/>
                <w:sz w:val="16"/>
                <w:szCs w:val="16"/>
              </w:rPr>
              <w:t>1)</w:t>
            </w:r>
            <w:r w:rsidRPr="00AF3CD1">
              <w:rPr>
                <w:rFonts w:ascii="Arial" w:hAnsi="Arial" w:cs="Arial"/>
                <w:sz w:val="16"/>
                <w:szCs w:val="16"/>
              </w:rPr>
              <w:t xml:space="preserve"> автомобиль легковой</w:t>
            </w:r>
          </w:p>
          <w:p w:rsidR="009A23DE" w:rsidRPr="00AF3CD1" w:rsidRDefault="009A23DE" w:rsidP="00673047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smartTag w:uri="urn:schemas-microsoft-com:office:smarttags" w:element="City">
              <w:smartTag w:uri="urn:schemas-microsoft-com:office:smarttags" w:element="place">
                <w:r w:rsidRPr="00AF3CD1">
                  <w:rPr>
                    <w:rFonts w:ascii="Arial" w:hAnsi="Arial" w:cs="Arial"/>
                    <w:caps/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 w:rsidRPr="00AF3CD1">
              <w:rPr>
                <w:rFonts w:ascii="Arial" w:hAnsi="Arial" w:cs="Arial"/>
                <w:caps/>
                <w:sz w:val="16"/>
                <w:szCs w:val="16"/>
              </w:rPr>
              <w:t xml:space="preserve"> </w:t>
            </w:r>
            <w:r w:rsidRPr="00AF3CD1">
              <w:rPr>
                <w:rFonts w:ascii="Arial" w:hAnsi="Arial" w:cs="Arial"/>
                <w:caps/>
                <w:sz w:val="16"/>
                <w:szCs w:val="16"/>
                <w:lang w:val="en-US"/>
              </w:rPr>
              <w:t>auris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caps/>
                <w:sz w:val="16"/>
                <w:szCs w:val="16"/>
              </w:rPr>
              <w:t xml:space="preserve">2) </w:t>
            </w:r>
            <w:r w:rsidRPr="00AF3CD1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AF3CD1">
              <w:rPr>
                <w:rFonts w:ascii="Arial" w:hAnsi="Arial" w:cs="Arial"/>
                <w:caps/>
                <w:sz w:val="16"/>
                <w:szCs w:val="16"/>
              </w:rPr>
              <w:t xml:space="preserve"> </w:t>
            </w:r>
            <w:r w:rsidRPr="00AF3CD1">
              <w:rPr>
                <w:rFonts w:ascii="Arial" w:hAnsi="Arial" w:cs="Arial"/>
                <w:caps/>
                <w:sz w:val="16"/>
                <w:szCs w:val="16"/>
                <w:lang w:val="en-US"/>
              </w:rPr>
              <w:t>chevrolet</w:t>
            </w:r>
            <w:r w:rsidRPr="00AF3CD1">
              <w:rPr>
                <w:rFonts w:ascii="Arial" w:hAnsi="Arial" w:cs="Arial"/>
                <w:caps/>
                <w:sz w:val="16"/>
                <w:szCs w:val="16"/>
              </w:rPr>
              <w:t xml:space="preserve"> </w:t>
            </w:r>
            <w:r w:rsidRPr="00AF3CD1">
              <w:rPr>
                <w:rFonts w:ascii="Arial" w:hAnsi="Arial" w:cs="Arial"/>
                <w:caps/>
                <w:sz w:val="16"/>
                <w:szCs w:val="16"/>
                <w:lang w:val="en-US"/>
              </w:rPr>
              <w:t>niva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caps/>
                <w:sz w:val="16"/>
                <w:szCs w:val="16"/>
              </w:rPr>
              <w:t xml:space="preserve">3) </w:t>
            </w:r>
            <w:r w:rsidRPr="00AF3CD1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AF3CD1">
              <w:rPr>
                <w:rFonts w:ascii="Arial" w:hAnsi="Arial" w:cs="Arial"/>
                <w:caps/>
                <w:sz w:val="16"/>
                <w:szCs w:val="16"/>
                <w:lang w:val="en-US"/>
              </w:rPr>
              <w:t>LADA GFK330 LADA VESTA</w:t>
            </w:r>
            <w:r w:rsidRPr="00AF3CD1">
              <w:rPr>
                <w:rFonts w:ascii="Arial" w:hAnsi="Arial" w:cs="Arial"/>
                <w:caps/>
                <w:sz w:val="16"/>
                <w:szCs w:val="16"/>
              </w:rPr>
              <w:t>, 2018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баня (право собственности не оформлено)</w:t>
            </w:r>
          </w:p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сарай (право собственности не оформлено)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6,0 (предполагаемая)</w:t>
            </w:r>
          </w:p>
          <w:p w:rsidR="009A23DE" w:rsidRPr="00AF3CD1" w:rsidRDefault="009A23DE" w:rsidP="00BB1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10,0 (предполагаемая)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096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9A23DE" w:rsidRPr="00AF3CD1" w:rsidRDefault="009A23DE" w:rsidP="0017475B">
            <w:pPr>
              <w:jc w:val="center"/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512363,00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9A23DE" w:rsidRPr="00AF3CD1" w:rsidRDefault="009A23D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23DE" w:rsidRPr="00AF3CD1" w:rsidRDefault="009A23DE" w:rsidP="00903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23DE" w:rsidRPr="00AF3CD1" w:rsidRDefault="009A23DE" w:rsidP="00903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9A23DE" w:rsidRPr="00AF3CD1" w:rsidRDefault="009A23D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3865,0</w:t>
            </w:r>
          </w:p>
          <w:p w:rsidR="009A23DE" w:rsidRPr="00AF3CD1" w:rsidRDefault="009A23D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(1/3 доли)</w:t>
            </w:r>
          </w:p>
          <w:p w:rsidR="009A23DE" w:rsidRPr="00AF3CD1" w:rsidRDefault="009A23D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98,4</w:t>
            </w:r>
          </w:p>
          <w:p w:rsidR="009A23DE" w:rsidRPr="00AF3CD1" w:rsidRDefault="009A23D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(1/3 доли)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903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903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баня (право собственности не оформлено)</w:t>
            </w:r>
          </w:p>
          <w:p w:rsidR="009A23DE" w:rsidRPr="00AF3CD1" w:rsidRDefault="009A23D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сарай (право собственности не оформлено)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6,0 (предполагаемая)</w:t>
            </w:r>
          </w:p>
          <w:p w:rsidR="009A23DE" w:rsidRPr="00AF3CD1" w:rsidRDefault="009A23D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10,0 (предполагаемая)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6730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9A23DE" w:rsidRPr="00AF3CD1" w:rsidRDefault="009A23DE" w:rsidP="0017475B">
            <w:pPr>
              <w:jc w:val="center"/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Антипов Дмитрий Александрович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начальник отдела по управлению муниципальным имуществом и земельными ресурсами</w:t>
            </w:r>
          </w:p>
        </w:tc>
        <w:tc>
          <w:tcPr>
            <w:tcW w:w="406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678554,09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9A23DE" w:rsidRPr="00AF3CD1" w:rsidRDefault="009A23DE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428,0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40,2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(1/4 доли)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9A23DE" w:rsidRPr="00AF3CD1" w:rsidRDefault="009A23DE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129,8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448" w:type="pct"/>
            <w:vAlign w:val="center"/>
          </w:tcPr>
          <w:p w:rsidR="009A23DE" w:rsidRPr="00AF3CD1" w:rsidRDefault="009A23DE" w:rsidP="00D50AB3">
            <w:pPr>
              <w:jc w:val="center"/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390789,13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40,2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(1/4 доли)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428,0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129,8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9A23DE" w:rsidRPr="00AF3CD1" w:rsidRDefault="009A23DE" w:rsidP="00D50AB3">
            <w:pPr>
              <w:jc w:val="center"/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9A23DE" w:rsidRPr="00AF3CD1" w:rsidRDefault="009A23DE" w:rsidP="00D50AB3">
            <w:pPr>
              <w:jc w:val="center"/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D50AB3">
            <w:pPr>
              <w:jc w:val="center"/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40,2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(1/4 доли)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129,8 (1/2 доли)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428,0</w:t>
            </w:r>
          </w:p>
          <w:p w:rsidR="009A23DE" w:rsidRPr="00AF3CD1" w:rsidRDefault="009A23DE" w:rsidP="00C82F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9A23DE" w:rsidRPr="00AF3CD1" w:rsidRDefault="009A23DE" w:rsidP="00D50AB3">
            <w:pPr>
              <w:jc w:val="center"/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Семьина Лариса Владимировна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начальник отдела культуры и спорта</w:t>
            </w:r>
          </w:p>
        </w:tc>
        <w:tc>
          <w:tcPr>
            <w:tcW w:w="406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674652,75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57,2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Nissan Juke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жилой дом (объект незавершенного строительства)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1605,0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200,0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(предролагаемая)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vAlign w:val="center"/>
          </w:tcPr>
          <w:p w:rsidR="009A23DE" w:rsidRPr="00AF3CD1" w:rsidRDefault="009A23DE" w:rsidP="00D50AB3">
            <w:pPr>
              <w:jc w:val="center"/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406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650653,93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1605,0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57,2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жилой дом (объект незавершенного строительства)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200,00 (предполагаемая)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9A23DE" w:rsidRPr="00AF3CD1" w:rsidRDefault="009A23DE" w:rsidP="00D50AB3">
            <w:pPr>
              <w:jc w:val="center"/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жилой дом (объект незавершенного строительства)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1605,0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57,2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200,0 (предполагаемая)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9A23DE" w:rsidRPr="00AF3CD1" w:rsidRDefault="009A23DE" w:rsidP="00D50AB3">
            <w:pPr>
              <w:jc w:val="center"/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3) жилой дом (объект незавершенного </w:t>
            </w: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строительства)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1) 1605,0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2) 57,2 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200,0 (предполагаемая)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9A23DE" w:rsidRPr="00AF3CD1" w:rsidRDefault="009A23DE" w:rsidP="00D50AB3">
            <w:pPr>
              <w:jc w:val="center"/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Рыжкина Любовь Вячеславовна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главный специалист юридического сектора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396737,37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 w:rsidRPr="00AF3CD1">
              <w:rPr>
                <w:rFonts w:ascii="Arial" w:hAnsi="Arial" w:cs="Arial"/>
                <w:caps/>
                <w:sz w:val="16"/>
                <w:szCs w:val="16"/>
                <w:lang w:val="en-US"/>
              </w:rPr>
              <w:t>Skoda yeti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482,0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89,3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818230,88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C1C8E">
            <w:pPr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2) жилой дом 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482,0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89,3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7F1B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482,0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89,3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Пардонова Ирина Николаевна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консультант отдела по управлению муниципальным имуществом и земельными ресурсами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444503,64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2417,0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103,0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2000600,00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50000,00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земельный участок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нежилое помещение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2417,0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103,0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(1/2 доли)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6057,0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(общая долевая собственность на общее имущество в многоквартирн</w:t>
            </w: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ом доме)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95,6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>1)Россия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4) Россия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1) автомобиль легковой 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ВАЗ ЛАДА 2131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автомобиль легковой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CD1">
              <w:rPr>
                <w:rFonts w:ascii="Arial" w:hAnsi="Arial" w:cs="Arial"/>
                <w:sz w:val="16"/>
                <w:szCs w:val="16"/>
                <w:lang w:val="en-US"/>
              </w:rPr>
              <w:t>Mitsubishi Outlender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нежилое помещение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30,0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lastRenderedPageBreak/>
              <w:t xml:space="preserve">Панин 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Денис Вадимович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401669,09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 432,0</w:t>
            </w:r>
          </w:p>
          <w:p w:rsidR="009A23DE" w:rsidRPr="00AF3CD1" w:rsidRDefault="009A23DE" w:rsidP="005F14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50,1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1) автомобиль легковой 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ВАЗ 21124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2) автомобиль легковой 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ВАЗ 21112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156927,12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 50,1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 50,1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854926">
        <w:trPr>
          <w:trHeight w:val="894"/>
        </w:trPr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 50,1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F3CD1" w:rsidRDefault="009A23DE" w:rsidP="00D50A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</w:tbl>
    <w:p w:rsidR="009A23DE" w:rsidRPr="00AF3CD1" w:rsidRDefault="009A23DE" w:rsidP="00713447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  <w:r w:rsidRPr="00AF3CD1">
        <w:rPr>
          <w:rFonts w:ascii="Arial" w:hAnsi="Arial" w:cs="Arial"/>
          <w:sz w:val="14"/>
          <w:szCs w:val="14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9A23DE" w:rsidRPr="00AF3CD1" w:rsidRDefault="009A23DE" w:rsidP="00592071">
      <w:pPr>
        <w:jc w:val="center"/>
      </w:pPr>
    </w:p>
    <w:p w:rsidR="009A23DE" w:rsidRPr="00AF3CD1" w:rsidRDefault="009A23DE" w:rsidP="00592071">
      <w:pPr>
        <w:jc w:val="center"/>
      </w:pPr>
    </w:p>
    <w:p w:rsidR="009A23DE" w:rsidRPr="00AF3CD1" w:rsidRDefault="009A23DE" w:rsidP="00592071">
      <w:pPr>
        <w:jc w:val="center"/>
      </w:pPr>
    </w:p>
    <w:p w:rsidR="009A23DE" w:rsidRDefault="009A23DE" w:rsidP="00592071">
      <w:pPr>
        <w:jc w:val="center"/>
      </w:pPr>
    </w:p>
    <w:p w:rsidR="009A23DE" w:rsidRPr="004C2D9E" w:rsidRDefault="009A23DE" w:rsidP="00592071">
      <w:pPr>
        <w:jc w:val="center"/>
        <w:rPr>
          <w:rFonts w:ascii="Arial" w:hAnsi="Arial" w:cs="Arial"/>
        </w:rPr>
      </w:pPr>
      <w:r w:rsidRPr="004C2D9E">
        <w:rPr>
          <w:rFonts w:ascii="Arial" w:hAnsi="Arial" w:cs="Arial"/>
        </w:rPr>
        <w:t xml:space="preserve">Сведения </w:t>
      </w:r>
    </w:p>
    <w:p w:rsidR="009A23DE" w:rsidRPr="004C2D9E" w:rsidRDefault="009A23DE" w:rsidP="00592071">
      <w:pPr>
        <w:jc w:val="center"/>
        <w:rPr>
          <w:rFonts w:ascii="Arial" w:hAnsi="Arial" w:cs="Arial"/>
        </w:rPr>
      </w:pPr>
      <w:r w:rsidRPr="004C2D9E">
        <w:rPr>
          <w:rFonts w:ascii="Arial" w:hAnsi="Arial" w:cs="Arial"/>
        </w:rPr>
        <w:t xml:space="preserve">о доходах, расходах, об имуществе и обязательствах имущественного характера лиц, </w:t>
      </w:r>
    </w:p>
    <w:p w:rsidR="009A23DE" w:rsidRPr="004C2D9E" w:rsidRDefault="009A23DE" w:rsidP="00592071">
      <w:pPr>
        <w:jc w:val="center"/>
        <w:rPr>
          <w:rFonts w:ascii="Arial" w:hAnsi="Arial" w:cs="Arial"/>
        </w:rPr>
      </w:pPr>
      <w:r w:rsidRPr="004C2D9E">
        <w:rPr>
          <w:rFonts w:ascii="Arial" w:hAnsi="Arial" w:cs="Arial"/>
        </w:rPr>
        <w:lastRenderedPageBreak/>
        <w:t xml:space="preserve">замещающих должности муниципальной службы Администрации Лукояновского муниципального района Нижегородской области </w:t>
      </w:r>
    </w:p>
    <w:p w:rsidR="009A23DE" w:rsidRPr="004C2D9E" w:rsidRDefault="009A23DE" w:rsidP="00592071">
      <w:pPr>
        <w:jc w:val="center"/>
        <w:rPr>
          <w:rFonts w:ascii="Arial" w:hAnsi="Arial" w:cs="Arial"/>
        </w:rPr>
      </w:pPr>
      <w:r w:rsidRPr="004C2D9E">
        <w:rPr>
          <w:rFonts w:ascii="Arial" w:hAnsi="Arial" w:cs="Arial"/>
        </w:rPr>
        <w:t>за период с 1 января по 31 декабря 201</w:t>
      </w:r>
      <w:r>
        <w:rPr>
          <w:rFonts w:ascii="Arial" w:hAnsi="Arial" w:cs="Arial"/>
        </w:rPr>
        <w:t>8</w:t>
      </w:r>
      <w:r w:rsidRPr="004C2D9E">
        <w:rPr>
          <w:rFonts w:ascii="Arial" w:hAnsi="Arial" w:cs="Arial"/>
        </w:rPr>
        <w:t xml:space="preserve"> года</w:t>
      </w:r>
    </w:p>
    <w:p w:rsidR="009A23DE" w:rsidRPr="004C2D9E" w:rsidRDefault="009A23DE" w:rsidP="00C92B2F">
      <w:pPr>
        <w:jc w:val="center"/>
        <w:rPr>
          <w:sz w:val="28"/>
        </w:rPr>
      </w:pPr>
    </w:p>
    <w:p w:rsidR="009A23DE" w:rsidRPr="004C2D9E" w:rsidRDefault="009A23DE" w:rsidP="00592071">
      <w:pPr>
        <w:jc w:val="center"/>
      </w:pPr>
    </w:p>
    <w:tbl>
      <w:tblPr>
        <w:tblW w:w="5261" w:type="pct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61"/>
        <w:gridCol w:w="1544"/>
        <w:gridCol w:w="1360"/>
        <w:gridCol w:w="1163"/>
        <w:gridCol w:w="1541"/>
        <w:gridCol w:w="1437"/>
        <w:gridCol w:w="1015"/>
        <w:gridCol w:w="1943"/>
        <w:gridCol w:w="1621"/>
        <w:gridCol w:w="1250"/>
        <w:gridCol w:w="1015"/>
        <w:gridCol w:w="1501"/>
      </w:tblGrid>
      <w:tr w:rsidR="009A23DE" w:rsidRPr="00D10CD5" w:rsidTr="00C90D3C">
        <w:tc>
          <w:tcPr>
            <w:tcW w:w="406" w:type="pct"/>
            <w:vMerge w:val="restar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461" w:type="pct"/>
            <w:vMerge w:val="restar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753" w:type="pct"/>
            <w:gridSpan w:val="2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Декла</w:t>
            </w:r>
            <w:r>
              <w:rPr>
                <w:rFonts w:ascii="Arial" w:hAnsi="Arial" w:cs="Arial"/>
                <w:sz w:val="16"/>
                <w:szCs w:val="16"/>
              </w:rPr>
              <w:t>рированный годовой доход за 2018</w:t>
            </w:r>
            <w:r w:rsidRPr="00D10CD5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1772" w:type="pct"/>
            <w:gridSpan w:val="4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0" w:type="pct"/>
            <w:gridSpan w:val="3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48" w:type="pct"/>
            <w:vMerge w:val="restart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10CD5">
              <w:rPr>
                <w:rFonts w:ascii="Arial" w:hAnsi="Arial" w:cs="Arial"/>
                <w:sz w:val="16"/>
                <w:szCs w:val="16"/>
              </w:rPr>
              <w:br/>
              <w:t>(вид приобретенного имущества, источники)</w:t>
            </w:r>
            <w:r w:rsidRPr="00D10CD5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</w:p>
        </w:tc>
      </w:tr>
      <w:tr w:rsidR="009A23DE" w:rsidRPr="00D10CD5" w:rsidTr="00A17B68">
        <w:tc>
          <w:tcPr>
            <w:tcW w:w="406" w:type="pct"/>
            <w:vMerge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" w:type="pct"/>
            <w:vMerge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" w:type="pc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Доход за отчетный период (вкл. пенсии, пособия и т.д.)</w:t>
            </w:r>
          </w:p>
        </w:tc>
        <w:tc>
          <w:tcPr>
            <w:tcW w:w="347" w:type="pc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Доход от продажи имущества</w:t>
            </w:r>
          </w:p>
        </w:tc>
        <w:tc>
          <w:tcPr>
            <w:tcW w:w="460" w:type="pc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429" w:type="pc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303" w:type="pc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580" w:type="pc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484" w:type="pc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373" w:type="pc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303" w:type="pct"/>
            <w:vAlign w:val="center"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Страна располо-жения</w:t>
            </w:r>
          </w:p>
        </w:tc>
        <w:tc>
          <w:tcPr>
            <w:tcW w:w="448" w:type="pct"/>
            <w:vMerge/>
          </w:tcPr>
          <w:p w:rsidR="009A23DE" w:rsidRPr="00D10CD5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A23DE" w:rsidRPr="00D10CD5" w:rsidTr="00A17B68">
        <w:trPr>
          <w:trHeight w:val="287"/>
        </w:trPr>
        <w:tc>
          <w:tcPr>
            <w:tcW w:w="406" w:type="pct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1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6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7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0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03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80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84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73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03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48" w:type="pct"/>
            <w:vAlign w:val="center"/>
          </w:tcPr>
          <w:p w:rsidR="009A23DE" w:rsidRPr="00D10CD5" w:rsidRDefault="009A23DE" w:rsidP="00C75E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0CD5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9A23DE" w:rsidRPr="00AF3CD1" w:rsidTr="00A17B68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Малышев Сергей Николаевич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заместитель главы администрации, </w:t>
            </w:r>
            <w:r>
              <w:rPr>
                <w:rFonts w:ascii="Arial" w:hAnsi="Arial" w:cs="Arial"/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1283889,90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1) квартира 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29,3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1) автомобиль легковой 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ВАЗ 21102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автомобиль легковой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 KIA RIO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62,5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2)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AF3CD1">
              <w:rPr>
                <w:rFonts w:ascii="Arial" w:hAnsi="Arial" w:cs="Arial"/>
                <w:sz w:val="16"/>
                <w:szCs w:val="16"/>
              </w:rPr>
              <w:t>,2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A17B68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215077,33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62,5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(1/5 доли)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</w:tc>
        <w:tc>
          <w:tcPr>
            <w:tcW w:w="58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29,3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2)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AF3CD1">
              <w:rPr>
                <w:rFonts w:ascii="Arial" w:hAnsi="Arial" w:cs="Arial"/>
                <w:sz w:val="16"/>
                <w:szCs w:val="16"/>
              </w:rPr>
              <w:t>,2</w:t>
            </w:r>
          </w:p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3161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3161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3161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A23DE" w:rsidRPr="00AF3CD1" w:rsidTr="00A17B68">
        <w:trPr>
          <w:trHeight w:val="894"/>
        </w:trPr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61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06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347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6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29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не имеется</w:t>
            </w:r>
          </w:p>
        </w:tc>
        <w:tc>
          <w:tcPr>
            <w:tcW w:w="484" w:type="pct"/>
            <w:vAlign w:val="center"/>
          </w:tcPr>
          <w:p w:rsidR="009A23DE" w:rsidRPr="00AF3CD1" w:rsidRDefault="009A23DE" w:rsidP="00825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квартира</w:t>
            </w:r>
          </w:p>
          <w:p w:rsidR="009A23DE" w:rsidRPr="00AF3CD1" w:rsidRDefault="009A23DE" w:rsidP="00825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квартира</w:t>
            </w:r>
          </w:p>
          <w:p w:rsidR="009A23DE" w:rsidRPr="00AF3CD1" w:rsidRDefault="009A23DE" w:rsidP="00825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</w:tc>
        <w:tc>
          <w:tcPr>
            <w:tcW w:w="373" w:type="pct"/>
            <w:vAlign w:val="center"/>
          </w:tcPr>
          <w:p w:rsidR="009A23DE" w:rsidRPr="00AF3CD1" w:rsidRDefault="009A23DE" w:rsidP="00825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29,3</w:t>
            </w:r>
          </w:p>
          <w:p w:rsidR="009A23DE" w:rsidRPr="00AF3CD1" w:rsidRDefault="009A23DE" w:rsidP="00825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 xml:space="preserve">2)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AF3CD1">
              <w:rPr>
                <w:rFonts w:ascii="Arial" w:hAnsi="Arial" w:cs="Arial"/>
                <w:sz w:val="16"/>
                <w:szCs w:val="16"/>
              </w:rPr>
              <w:t>,2</w:t>
            </w:r>
          </w:p>
          <w:p w:rsidR="009A23DE" w:rsidRPr="00AF3CD1" w:rsidRDefault="009A23DE" w:rsidP="00825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 62,5</w:t>
            </w:r>
          </w:p>
        </w:tc>
        <w:tc>
          <w:tcPr>
            <w:tcW w:w="303" w:type="pct"/>
            <w:vAlign w:val="center"/>
          </w:tcPr>
          <w:p w:rsidR="009A23DE" w:rsidRPr="00AF3CD1" w:rsidRDefault="009A23DE" w:rsidP="00825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1) Россия</w:t>
            </w:r>
          </w:p>
          <w:p w:rsidR="009A23DE" w:rsidRPr="00AF3CD1" w:rsidRDefault="009A23DE" w:rsidP="00825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2) Россия</w:t>
            </w:r>
          </w:p>
          <w:p w:rsidR="009A23DE" w:rsidRPr="00AF3CD1" w:rsidRDefault="009A23DE" w:rsidP="008255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3)Россия</w:t>
            </w:r>
          </w:p>
        </w:tc>
        <w:tc>
          <w:tcPr>
            <w:tcW w:w="448" w:type="pct"/>
            <w:vAlign w:val="center"/>
          </w:tcPr>
          <w:p w:rsidR="009A23DE" w:rsidRPr="00AF3CD1" w:rsidRDefault="009A23DE" w:rsidP="005F1B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CD1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</w:tbl>
    <w:p w:rsidR="009A23DE" w:rsidRPr="00AF3CD1" w:rsidRDefault="009A23DE" w:rsidP="00713447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  <w:r w:rsidRPr="00AF3CD1">
        <w:rPr>
          <w:rFonts w:ascii="Arial" w:hAnsi="Arial" w:cs="Arial"/>
          <w:sz w:val="14"/>
          <w:szCs w:val="14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9A23DE" w:rsidRPr="00AF3CD1" w:rsidRDefault="009A23DE" w:rsidP="00592071">
      <w:pPr>
        <w:jc w:val="center"/>
      </w:pPr>
    </w:p>
    <w:p w:rsidR="009A23DE" w:rsidRPr="00AF3CD1" w:rsidRDefault="009A23DE" w:rsidP="00592071">
      <w:pPr>
        <w:jc w:val="center"/>
      </w:pPr>
    </w:p>
    <w:p w:rsidR="009A23DE" w:rsidRPr="00AF3CD1" w:rsidRDefault="009A23DE" w:rsidP="00592071">
      <w:pPr>
        <w:jc w:val="center"/>
      </w:pPr>
    </w:p>
    <w:p w:rsidR="009A23DE" w:rsidRDefault="009A23DE" w:rsidP="00592071">
      <w:pPr>
        <w:jc w:val="center"/>
      </w:pPr>
    </w:p>
    <w:p w:rsidR="009A23DE" w:rsidRPr="00DA7BEB" w:rsidRDefault="009A23DE" w:rsidP="00592071">
      <w:pPr>
        <w:jc w:val="center"/>
        <w:rPr>
          <w:sz w:val="28"/>
        </w:rPr>
      </w:pPr>
      <w:r w:rsidRPr="00E80CD9">
        <w:rPr>
          <w:sz w:val="28"/>
        </w:rPr>
        <w:t>С</w:t>
      </w:r>
      <w:r w:rsidRPr="00DA7BEB">
        <w:rPr>
          <w:sz w:val="28"/>
        </w:rPr>
        <w:t>ведения о доходах, об имуществе и обязательствах имущественного характера руководителей муниципальных учреждений, подведомственных отделу культуры и спорта за период с 1 января 2018 года по 31 декабря 2018 года</w:t>
      </w:r>
    </w:p>
    <w:p w:rsidR="009A23DE" w:rsidRPr="00DA7BEB" w:rsidRDefault="009A23DE" w:rsidP="0018782F">
      <w:pPr>
        <w:rPr>
          <w:sz w:val="20"/>
          <w:szCs w:val="20"/>
        </w:rPr>
      </w:pPr>
    </w:p>
    <w:tbl>
      <w:tblPr>
        <w:tblW w:w="493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76"/>
        <w:gridCol w:w="1527"/>
        <w:gridCol w:w="1116"/>
        <w:gridCol w:w="1254"/>
        <w:gridCol w:w="1392"/>
        <w:gridCol w:w="1134"/>
        <w:gridCol w:w="1094"/>
        <w:gridCol w:w="1524"/>
        <w:gridCol w:w="1530"/>
        <w:gridCol w:w="1813"/>
        <w:gridCol w:w="1653"/>
      </w:tblGrid>
      <w:tr w:rsidR="009A23DE" w:rsidRPr="00DA7BEB" w:rsidTr="00B77730">
        <w:tc>
          <w:tcPr>
            <w:tcW w:w="533" w:type="pct"/>
            <w:vMerge w:val="restart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Фамилия,</w:t>
            </w:r>
          </w:p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имя,</w:t>
            </w:r>
          </w:p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отчество</w:t>
            </w:r>
          </w:p>
        </w:tc>
        <w:tc>
          <w:tcPr>
            <w:tcW w:w="486" w:type="pct"/>
            <w:vMerge w:val="restart"/>
            <w:vAlign w:val="center"/>
          </w:tcPr>
          <w:p w:rsidR="009A23DE" w:rsidRPr="00DA7BEB" w:rsidRDefault="009A23DE" w:rsidP="008A56EA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Должность</w:t>
            </w:r>
          </w:p>
        </w:tc>
        <w:tc>
          <w:tcPr>
            <w:tcW w:w="754" w:type="pct"/>
            <w:gridSpan w:val="2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Декларированный годовой доход за 201</w:t>
            </w:r>
            <w:r>
              <w:rPr>
                <w:sz w:val="20"/>
                <w:szCs w:val="20"/>
              </w:rPr>
              <w:t>8</w:t>
            </w:r>
            <w:r w:rsidRPr="00DA7BEB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637" w:type="pct"/>
            <w:gridSpan w:val="4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90" w:type="pct"/>
            <w:gridSpan w:val="3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23DE" w:rsidRPr="00DA7BEB" w:rsidTr="00B77730">
        <w:tc>
          <w:tcPr>
            <w:tcW w:w="533" w:type="pct"/>
            <w:vMerge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:rsidR="009A23DE" w:rsidRPr="00DA7BEB" w:rsidRDefault="009A23DE" w:rsidP="008A5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399" w:type="pct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43" w:type="pct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1" w:type="pct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348" w:type="pct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85" w:type="pct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487" w:type="pct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77" w:type="pct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Площадь</w:t>
            </w:r>
          </w:p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(кв.м.)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Страна располо-жения</w:t>
            </w:r>
          </w:p>
        </w:tc>
      </w:tr>
      <w:tr w:rsidR="009A23DE" w:rsidRPr="00DA7BEB" w:rsidTr="00B77730">
        <w:trPr>
          <w:trHeight w:val="1845"/>
        </w:trPr>
        <w:tc>
          <w:tcPr>
            <w:tcW w:w="533" w:type="pct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Федосеева Татьяна Ивановна</w:t>
            </w:r>
          </w:p>
        </w:tc>
        <w:tc>
          <w:tcPr>
            <w:tcW w:w="486" w:type="pct"/>
            <w:vAlign w:val="center"/>
          </w:tcPr>
          <w:p w:rsidR="009A23DE" w:rsidRPr="00DA7BEB" w:rsidRDefault="009A23DE" w:rsidP="008A56EA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Директор МБУК «Многофункциональный культурный центр «Железнодорожник»</w:t>
            </w:r>
          </w:p>
        </w:tc>
        <w:tc>
          <w:tcPr>
            <w:tcW w:w="355" w:type="pct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760723,54</w:t>
            </w:r>
          </w:p>
        </w:tc>
        <w:tc>
          <w:tcPr>
            <w:tcW w:w="399" w:type="pct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A7BEB">
              <w:rPr>
                <w:sz w:val="20"/>
                <w:szCs w:val="20"/>
              </w:rPr>
              <w:t>Земельный участок</w:t>
            </w:r>
          </w:p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 Квартира</w:t>
            </w:r>
          </w:p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3) Гараж</w:t>
            </w:r>
          </w:p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4) Баня</w:t>
            </w:r>
          </w:p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5) Сарай</w:t>
            </w:r>
          </w:p>
          <w:p w:rsidR="009A23DE" w:rsidRPr="00DA7BEB" w:rsidRDefault="009A23DE" w:rsidP="00E80C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545</w:t>
            </w:r>
          </w:p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 109,9</w:t>
            </w:r>
          </w:p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3) 18</w:t>
            </w:r>
          </w:p>
          <w:p w:rsidR="009A23DE" w:rsidRPr="00DA7BEB" w:rsidRDefault="009A23DE" w:rsidP="007E1E78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4) 16</w:t>
            </w:r>
          </w:p>
          <w:p w:rsidR="009A23DE" w:rsidRPr="00DA7BEB" w:rsidRDefault="009A23DE" w:rsidP="007E1E78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5) 12</w:t>
            </w:r>
          </w:p>
        </w:tc>
        <w:tc>
          <w:tcPr>
            <w:tcW w:w="348" w:type="pct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</w:t>
            </w:r>
            <w:r w:rsidRPr="00A36A81">
              <w:rPr>
                <w:sz w:val="20"/>
                <w:szCs w:val="20"/>
              </w:rPr>
              <w:t xml:space="preserve"> </w:t>
            </w:r>
            <w:r w:rsidRPr="00DA7BEB">
              <w:rPr>
                <w:sz w:val="20"/>
                <w:szCs w:val="20"/>
              </w:rPr>
              <w:t>Россия</w:t>
            </w:r>
          </w:p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</w:t>
            </w:r>
            <w:r w:rsidRPr="00A36A81">
              <w:rPr>
                <w:sz w:val="20"/>
                <w:szCs w:val="20"/>
              </w:rPr>
              <w:t xml:space="preserve"> </w:t>
            </w:r>
            <w:r w:rsidRPr="00DA7BEB">
              <w:rPr>
                <w:sz w:val="20"/>
                <w:szCs w:val="20"/>
              </w:rPr>
              <w:t>Россия</w:t>
            </w:r>
          </w:p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3)</w:t>
            </w:r>
            <w:r w:rsidRPr="00A36A81">
              <w:rPr>
                <w:sz w:val="20"/>
                <w:szCs w:val="20"/>
              </w:rPr>
              <w:t xml:space="preserve"> </w:t>
            </w:r>
            <w:r w:rsidRPr="00DA7BEB">
              <w:rPr>
                <w:sz w:val="20"/>
                <w:szCs w:val="20"/>
              </w:rPr>
              <w:t>Россия</w:t>
            </w:r>
          </w:p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4)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A7BEB">
              <w:rPr>
                <w:sz w:val="20"/>
                <w:szCs w:val="20"/>
              </w:rPr>
              <w:t>Россия</w:t>
            </w:r>
          </w:p>
          <w:p w:rsidR="009A23DE" w:rsidRPr="00DA7BEB" w:rsidRDefault="009A23DE" w:rsidP="007C64A8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5)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A7BEB">
              <w:rPr>
                <w:sz w:val="20"/>
                <w:szCs w:val="20"/>
              </w:rPr>
              <w:t>Россия</w:t>
            </w:r>
          </w:p>
        </w:tc>
        <w:tc>
          <w:tcPr>
            <w:tcW w:w="485" w:type="pct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487" w:type="pct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577" w:type="pct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9A23DE" w:rsidRPr="00DA7BEB" w:rsidRDefault="009A23DE" w:rsidP="007F6420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DA7BEB" w:rsidTr="00B77730">
        <w:trPr>
          <w:trHeight w:val="1845"/>
        </w:trPr>
        <w:tc>
          <w:tcPr>
            <w:tcW w:w="533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lastRenderedPageBreak/>
              <w:t>Гарин Юрий Николаевич</w:t>
            </w:r>
          </w:p>
        </w:tc>
        <w:tc>
          <w:tcPr>
            <w:tcW w:w="486" w:type="pct"/>
            <w:vAlign w:val="center"/>
          </w:tcPr>
          <w:p w:rsidR="009A23DE" w:rsidRPr="00DA7BEB" w:rsidRDefault="009A23DE" w:rsidP="008A56EA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Директор МБУ «Районный Дом культуры»</w:t>
            </w:r>
          </w:p>
        </w:tc>
        <w:tc>
          <w:tcPr>
            <w:tcW w:w="355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605541,58</w:t>
            </w:r>
          </w:p>
        </w:tc>
        <w:tc>
          <w:tcPr>
            <w:tcW w:w="399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A7BEB">
              <w:rPr>
                <w:sz w:val="20"/>
                <w:szCs w:val="20"/>
              </w:rPr>
              <w:t>Земельный участок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 xml:space="preserve">2) Жилой дом 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1500,0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(1/2 доли)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2)110,0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(1/2 доли)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A7BEB">
              <w:rPr>
                <w:sz w:val="20"/>
                <w:szCs w:val="20"/>
              </w:rPr>
              <w:t>Россия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A7BEB">
              <w:rPr>
                <w:sz w:val="20"/>
                <w:szCs w:val="20"/>
              </w:rPr>
              <w:t>Россия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автомобиль легковой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  <w:lang w:val="en-US"/>
              </w:rPr>
            </w:pPr>
            <w:r w:rsidRPr="00DA7BEB">
              <w:rPr>
                <w:sz w:val="20"/>
                <w:szCs w:val="20"/>
                <w:lang w:val="en-US"/>
              </w:rPr>
              <w:t>Hundai Greta</w:t>
            </w:r>
          </w:p>
        </w:tc>
        <w:tc>
          <w:tcPr>
            <w:tcW w:w="487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577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DA7BEB" w:rsidTr="00B77730">
        <w:trPr>
          <w:trHeight w:val="2750"/>
        </w:trPr>
        <w:tc>
          <w:tcPr>
            <w:tcW w:w="533" w:type="pct"/>
            <w:tcBorders>
              <w:bottom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супруга</w:t>
            </w:r>
          </w:p>
        </w:tc>
        <w:tc>
          <w:tcPr>
            <w:tcW w:w="486" w:type="pct"/>
            <w:tcBorders>
              <w:bottom w:val="single" w:sz="4" w:space="0" w:color="000000"/>
            </w:tcBorders>
            <w:vAlign w:val="center"/>
          </w:tcPr>
          <w:p w:rsidR="009A23DE" w:rsidRPr="00DA7BEB" w:rsidRDefault="009A23DE" w:rsidP="008A5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bottom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  <w:lang w:val="en-US"/>
              </w:rPr>
            </w:pPr>
            <w:r w:rsidRPr="00DA7BEB">
              <w:rPr>
                <w:sz w:val="20"/>
                <w:szCs w:val="20"/>
              </w:rPr>
              <w:t>433542,89</w:t>
            </w:r>
          </w:p>
        </w:tc>
        <w:tc>
          <w:tcPr>
            <w:tcW w:w="399" w:type="pct"/>
            <w:tcBorders>
              <w:bottom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443" w:type="pct"/>
            <w:tcBorders>
              <w:bottom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A7BEB">
              <w:rPr>
                <w:sz w:val="20"/>
                <w:szCs w:val="20"/>
              </w:rPr>
              <w:t>Земельный участок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 xml:space="preserve">2) Жилой дом 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bottom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1500,0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(1/2 доли)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2)110,0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(1/2 доли)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A7BEB">
              <w:rPr>
                <w:sz w:val="20"/>
                <w:szCs w:val="20"/>
              </w:rPr>
              <w:t>Россия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A7BEB">
              <w:rPr>
                <w:sz w:val="20"/>
                <w:szCs w:val="20"/>
              </w:rPr>
              <w:t>)Россия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487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577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DA7BEB" w:rsidTr="00B77730">
        <w:trPr>
          <w:trHeight w:val="1845"/>
        </w:trPr>
        <w:tc>
          <w:tcPr>
            <w:tcW w:w="533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Кузнецова Елена Валентиновна</w:t>
            </w:r>
          </w:p>
        </w:tc>
        <w:tc>
          <w:tcPr>
            <w:tcW w:w="486" w:type="pct"/>
            <w:vAlign w:val="center"/>
          </w:tcPr>
          <w:p w:rsidR="009A23DE" w:rsidRPr="00DA7BEB" w:rsidRDefault="009A23DE" w:rsidP="008A5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644727,81</w:t>
            </w:r>
          </w:p>
        </w:tc>
        <w:tc>
          <w:tcPr>
            <w:tcW w:w="399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1)Земельный участок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 xml:space="preserve">2) Жилой дом </w:t>
            </w:r>
          </w:p>
          <w:p w:rsidR="009A23DE" w:rsidRPr="00DA7BEB" w:rsidRDefault="009A23DE" w:rsidP="00C34FA8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3) Гараж</w:t>
            </w:r>
          </w:p>
        </w:tc>
        <w:tc>
          <w:tcPr>
            <w:tcW w:w="361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1500,0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 134,8</w:t>
            </w:r>
          </w:p>
          <w:p w:rsidR="009A23DE" w:rsidRPr="00DA7BEB" w:rsidRDefault="009A23DE" w:rsidP="00C34FA8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C34FA8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3) 41,7</w:t>
            </w:r>
          </w:p>
        </w:tc>
        <w:tc>
          <w:tcPr>
            <w:tcW w:w="348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Россия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 Россия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C34FA8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3) Россия</w:t>
            </w:r>
          </w:p>
        </w:tc>
        <w:tc>
          <w:tcPr>
            <w:tcW w:w="485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487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577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DA7BEB" w:rsidTr="00B77730">
        <w:trPr>
          <w:trHeight w:val="1845"/>
        </w:trPr>
        <w:tc>
          <w:tcPr>
            <w:tcW w:w="533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Москалёва Татьяна Александровна</w:t>
            </w:r>
          </w:p>
        </w:tc>
        <w:tc>
          <w:tcPr>
            <w:tcW w:w="486" w:type="pct"/>
            <w:vAlign w:val="center"/>
          </w:tcPr>
          <w:p w:rsidR="009A23DE" w:rsidRPr="00DA7BEB" w:rsidRDefault="009A23DE" w:rsidP="008A56EA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Директор МБУДО «Лукояновская детская школа искусств»</w:t>
            </w:r>
          </w:p>
        </w:tc>
        <w:tc>
          <w:tcPr>
            <w:tcW w:w="355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776259,18</w:t>
            </w:r>
          </w:p>
        </w:tc>
        <w:tc>
          <w:tcPr>
            <w:tcW w:w="399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361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487" w:type="pct"/>
            <w:vAlign w:val="center"/>
          </w:tcPr>
          <w:p w:rsidR="009A23DE" w:rsidRPr="00DA7BEB" w:rsidRDefault="009A23DE" w:rsidP="00D927D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1)Земельный участок</w:t>
            </w:r>
          </w:p>
          <w:p w:rsidR="009A23DE" w:rsidRPr="00DA7BEB" w:rsidRDefault="009A23DE" w:rsidP="00D927D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 Земельный участок</w:t>
            </w:r>
          </w:p>
          <w:p w:rsidR="009A23DE" w:rsidRPr="00DA7BEB" w:rsidRDefault="009A23DE" w:rsidP="00D927D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3) Земельный участок</w:t>
            </w:r>
          </w:p>
          <w:p w:rsidR="009A23DE" w:rsidRPr="00DA7BEB" w:rsidRDefault="009A23DE" w:rsidP="00D927D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4) Жилой дом</w:t>
            </w:r>
          </w:p>
          <w:p w:rsidR="009A23DE" w:rsidRPr="00DA7BEB" w:rsidRDefault="009A23DE" w:rsidP="00BF7107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5) Жилой дом</w:t>
            </w:r>
          </w:p>
        </w:tc>
        <w:tc>
          <w:tcPr>
            <w:tcW w:w="577" w:type="pct"/>
            <w:vAlign w:val="center"/>
          </w:tcPr>
          <w:p w:rsidR="009A23DE" w:rsidRPr="00DA7BEB" w:rsidRDefault="009A23DE" w:rsidP="00D927D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1002,0</w:t>
            </w:r>
          </w:p>
          <w:p w:rsidR="009A23DE" w:rsidRPr="00DA7BEB" w:rsidRDefault="009A23DE" w:rsidP="00D927D0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D927D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 1000,0</w:t>
            </w:r>
          </w:p>
          <w:p w:rsidR="009A23DE" w:rsidRPr="00DA7BEB" w:rsidRDefault="009A23DE" w:rsidP="00D927D0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D927D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3) 600,0</w:t>
            </w:r>
          </w:p>
          <w:p w:rsidR="009A23DE" w:rsidRPr="00DA7BEB" w:rsidRDefault="009A23DE" w:rsidP="00D927D0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D927D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4) 75,4</w:t>
            </w:r>
          </w:p>
          <w:p w:rsidR="009A23DE" w:rsidRPr="00DA7BEB" w:rsidRDefault="009A23DE" w:rsidP="00D927D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lastRenderedPageBreak/>
              <w:t>5) 58,8</w:t>
            </w:r>
          </w:p>
        </w:tc>
        <w:tc>
          <w:tcPr>
            <w:tcW w:w="526" w:type="pct"/>
            <w:vAlign w:val="center"/>
          </w:tcPr>
          <w:p w:rsidR="009A23DE" w:rsidRPr="00DA7BEB" w:rsidRDefault="009A23DE" w:rsidP="00D927D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lastRenderedPageBreak/>
              <w:t>1) Россия</w:t>
            </w:r>
          </w:p>
          <w:p w:rsidR="009A23DE" w:rsidRPr="00DA7BEB" w:rsidRDefault="009A23DE" w:rsidP="00D927D0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D927D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 Россия</w:t>
            </w:r>
          </w:p>
          <w:p w:rsidR="009A23DE" w:rsidRPr="00DA7BEB" w:rsidRDefault="009A23DE" w:rsidP="00D927D0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D927D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3) Россия</w:t>
            </w:r>
          </w:p>
          <w:p w:rsidR="009A23DE" w:rsidRPr="00DA7BEB" w:rsidRDefault="009A23DE" w:rsidP="00D927D0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D927D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4) Россия</w:t>
            </w:r>
          </w:p>
          <w:p w:rsidR="009A23DE" w:rsidRPr="00DA7BEB" w:rsidRDefault="009A23DE" w:rsidP="00D927D0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lastRenderedPageBreak/>
              <w:t>5) Россия</w:t>
            </w:r>
          </w:p>
        </w:tc>
      </w:tr>
      <w:tr w:rsidR="009A23DE" w:rsidRPr="00DA7BEB" w:rsidTr="00B77730">
        <w:trPr>
          <w:trHeight w:val="1845"/>
        </w:trPr>
        <w:tc>
          <w:tcPr>
            <w:tcW w:w="533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86" w:type="pct"/>
            <w:vAlign w:val="center"/>
          </w:tcPr>
          <w:p w:rsidR="009A23DE" w:rsidRPr="00DA7BEB" w:rsidRDefault="009A23DE" w:rsidP="008A5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393620,18</w:t>
            </w:r>
          </w:p>
        </w:tc>
        <w:tc>
          <w:tcPr>
            <w:tcW w:w="399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9A23DE" w:rsidRPr="00DA7BEB" w:rsidRDefault="009A23DE" w:rsidP="00BF7107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Земельный участок</w:t>
            </w:r>
          </w:p>
          <w:p w:rsidR="009A23DE" w:rsidRPr="00DA7BEB" w:rsidRDefault="009A23DE" w:rsidP="00BF7107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 Земельный участок</w:t>
            </w:r>
          </w:p>
          <w:p w:rsidR="009A23DE" w:rsidRPr="00DA7BEB" w:rsidRDefault="009A23DE" w:rsidP="00BF7107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3) Земельный участок</w:t>
            </w:r>
          </w:p>
          <w:p w:rsidR="009A23DE" w:rsidRPr="00DA7BEB" w:rsidRDefault="009A23DE" w:rsidP="00FC7144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4) Жилой дом</w:t>
            </w:r>
          </w:p>
          <w:p w:rsidR="009A23DE" w:rsidRPr="00DA7BEB" w:rsidRDefault="009A23DE" w:rsidP="00FC7144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5) Жилой дом</w:t>
            </w:r>
          </w:p>
        </w:tc>
        <w:tc>
          <w:tcPr>
            <w:tcW w:w="361" w:type="pct"/>
            <w:vAlign w:val="center"/>
          </w:tcPr>
          <w:p w:rsidR="009A23DE" w:rsidRPr="00DA7BEB" w:rsidRDefault="009A23DE" w:rsidP="00BF7107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1002,0</w:t>
            </w:r>
          </w:p>
          <w:p w:rsidR="009A23DE" w:rsidRPr="00DA7BEB" w:rsidRDefault="009A23DE" w:rsidP="00BF7107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BF7107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 1000,0</w:t>
            </w:r>
          </w:p>
          <w:p w:rsidR="009A23DE" w:rsidRPr="00DA7BEB" w:rsidRDefault="009A23DE" w:rsidP="00BF7107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BF7107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3) 600,0</w:t>
            </w:r>
          </w:p>
          <w:p w:rsidR="009A23DE" w:rsidRPr="00DA7BEB" w:rsidRDefault="009A23DE" w:rsidP="00BF7107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BF7107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4) 75,4</w:t>
            </w:r>
          </w:p>
          <w:p w:rsidR="009A23DE" w:rsidRPr="00DA7BEB" w:rsidRDefault="009A23DE" w:rsidP="00BF7107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5) 58,8</w:t>
            </w:r>
          </w:p>
          <w:p w:rsidR="009A23DE" w:rsidRPr="00DA7BEB" w:rsidRDefault="009A23DE" w:rsidP="00BF7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9A23DE" w:rsidRPr="00DA7BEB" w:rsidRDefault="009A23DE" w:rsidP="00BF7107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1)Россия</w:t>
            </w:r>
          </w:p>
          <w:p w:rsidR="009A23DE" w:rsidRPr="00DA7BEB" w:rsidRDefault="009A23DE" w:rsidP="00BF7107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BF7107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2)Россия</w:t>
            </w:r>
          </w:p>
          <w:p w:rsidR="009A23DE" w:rsidRPr="00DA7BEB" w:rsidRDefault="009A23DE" w:rsidP="00BF7107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BF7107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3)Россия</w:t>
            </w:r>
          </w:p>
          <w:p w:rsidR="009A23DE" w:rsidRPr="00DA7BEB" w:rsidRDefault="009A23DE" w:rsidP="00BF7107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BF7107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4)Россия</w:t>
            </w:r>
          </w:p>
          <w:p w:rsidR="009A23DE" w:rsidRPr="00DA7BEB" w:rsidRDefault="009A23DE" w:rsidP="00FC7144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 xml:space="preserve">автомобиль легковой 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  <w:lang w:val="en-US"/>
              </w:rPr>
              <w:t>RENAUT SR</w:t>
            </w:r>
            <w:r w:rsidRPr="00DA7B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9A23DE" w:rsidRPr="00DA7BEB" w:rsidRDefault="009A23DE" w:rsidP="00D92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577" w:type="pct"/>
            <w:vAlign w:val="center"/>
          </w:tcPr>
          <w:p w:rsidR="009A23DE" w:rsidRPr="00DA7BEB" w:rsidRDefault="009A23DE" w:rsidP="00FC71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9A23DE" w:rsidRPr="00DA7BEB" w:rsidRDefault="009A23DE" w:rsidP="00F378B8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DA7BEB" w:rsidTr="00B77730">
        <w:trPr>
          <w:trHeight w:val="1845"/>
        </w:trPr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Корнилов Евгений Николаевич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8A56EA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Директор ММБУК «Централизованная библиотечная система»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563302,23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Земельный участок</w:t>
            </w:r>
          </w:p>
          <w:p w:rsidR="009A23DE" w:rsidRPr="00DA7BEB" w:rsidRDefault="009A23DE" w:rsidP="00B7668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 Квартира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1500,0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 96,3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(1/4 доля)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Россия</w:t>
            </w:r>
          </w:p>
          <w:p w:rsidR="009A23DE" w:rsidRPr="00DA7BEB" w:rsidRDefault="009A23DE" w:rsidP="00B7668C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B7668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 Россия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автомобиль легковой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Renaylt logan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876CA5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876C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876CA5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DA7BEB" w:rsidTr="00B77730">
        <w:trPr>
          <w:trHeight w:val="1845"/>
        </w:trPr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супруга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8A5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557762,32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Квартира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96,3 (1/4 доля)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876CA5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Россия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876CA5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876CA5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1500,0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876CA5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Россия</w:t>
            </w:r>
          </w:p>
        </w:tc>
      </w:tr>
      <w:tr w:rsidR="009A23DE" w:rsidRPr="00DA7BEB" w:rsidTr="00B77730">
        <w:trPr>
          <w:trHeight w:val="1845"/>
        </w:trPr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8A5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Квартира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96,3 (1/4 доли)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Россия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876CA5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876CA5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1500,00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DA7BEB" w:rsidRDefault="009A23DE" w:rsidP="00876CA5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1)Россия</w:t>
            </w:r>
          </w:p>
        </w:tc>
      </w:tr>
      <w:tr w:rsidR="009A23DE" w:rsidRPr="00DA7BEB" w:rsidTr="00B77730">
        <w:trPr>
          <w:trHeight w:val="1211"/>
        </w:trPr>
        <w:tc>
          <w:tcPr>
            <w:tcW w:w="533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Хренова Лидия Николаевна</w:t>
            </w:r>
          </w:p>
        </w:tc>
        <w:tc>
          <w:tcPr>
            <w:tcW w:w="486" w:type="pct"/>
            <w:vAlign w:val="center"/>
          </w:tcPr>
          <w:p w:rsidR="009A23DE" w:rsidRPr="00DA7BEB" w:rsidRDefault="009A23DE" w:rsidP="008A56EA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Директор МБУ «Центр физической культуры и массового спорта Лукояновского муниципального района Нижегородской области»</w:t>
            </w:r>
          </w:p>
        </w:tc>
        <w:tc>
          <w:tcPr>
            <w:tcW w:w="355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574438,60</w:t>
            </w:r>
          </w:p>
        </w:tc>
        <w:tc>
          <w:tcPr>
            <w:tcW w:w="399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9A23DE" w:rsidRPr="00DA7BEB" w:rsidRDefault="009A23DE" w:rsidP="00671BF8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земельный участок</w:t>
            </w:r>
          </w:p>
          <w:p w:rsidR="009A23DE" w:rsidRPr="00DA7BEB" w:rsidRDefault="009A23DE" w:rsidP="00671BF8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 земельный участок</w:t>
            </w:r>
          </w:p>
          <w:p w:rsidR="009A23DE" w:rsidRPr="00DA7BEB" w:rsidRDefault="009A23DE" w:rsidP="00B600FB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3) земельный участок</w:t>
            </w:r>
          </w:p>
          <w:p w:rsidR="009A23DE" w:rsidRPr="00DA7BEB" w:rsidRDefault="009A23DE" w:rsidP="00B600FB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4) жилой дом</w:t>
            </w:r>
          </w:p>
          <w:p w:rsidR="009A23DE" w:rsidRPr="00DA7BEB" w:rsidRDefault="009A23DE" w:rsidP="00B600FB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5) жилой дом</w:t>
            </w:r>
          </w:p>
        </w:tc>
        <w:tc>
          <w:tcPr>
            <w:tcW w:w="361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659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 1849</w:t>
            </w:r>
          </w:p>
          <w:p w:rsidR="009A23DE" w:rsidRPr="00DA7BEB" w:rsidRDefault="009A23DE" w:rsidP="00C77F52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C77F52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3) 1117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(1/4 доля)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4) 55,8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 xml:space="preserve">5) 98,1 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(1/4 доля)</w:t>
            </w:r>
          </w:p>
        </w:tc>
        <w:tc>
          <w:tcPr>
            <w:tcW w:w="348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Россия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 Россия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3) Россия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4) Россия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5) Россия</w:t>
            </w:r>
          </w:p>
        </w:tc>
        <w:tc>
          <w:tcPr>
            <w:tcW w:w="485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автомобиль легковой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 xml:space="preserve"> ГАЗ волга -31105</w:t>
            </w:r>
          </w:p>
        </w:tc>
        <w:tc>
          <w:tcPr>
            <w:tcW w:w="487" w:type="pct"/>
            <w:vAlign w:val="center"/>
          </w:tcPr>
          <w:p w:rsidR="009A23DE" w:rsidRPr="00DA7BEB" w:rsidRDefault="009A23DE" w:rsidP="00C77F52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577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1000</w:t>
            </w:r>
          </w:p>
        </w:tc>
        <w:tc>
          <w:tcPr>
            <w:tcW w:w="526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 xml:space="preserve">Россия </w:t>
            </w:r>
          </w:p>
        </w:tc>
      </w:tr>
      <w:tr w:rsidR="009A23DE" w:rsidRPr="00DA7BEB" w:rsidTr="00B77730">
        <w:trPr>
          <w:trHeight w:val="1211"/>
        </w:trPr>
        <w:tc>
          <w:tcPr>
            <w:tcW w:w="533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супруг</w:t>
            </w:r>
          </w:p>
        </w:tc>
        <w:tc>
          <w:tcPr>
            <w:tcW w:w="486" w:type="pct"/>
            <w:vAlign w:val="center"/>
          </w:tcPr>
          <w:p w:rsidR="009A23DE" w:rsidRPr="00DA7BEB" w:rsidRDefault="009A23DE" w:rsidP="008A5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410293,12</w:t>
            </w:r>
          </w:p>
        </w:tc>
        <w:tc>
          <w:tcPr>
            <w:tcW w:w="399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9A23DE" w:rsidRPr="00DA7BEB" w:rsidRDefault="009A23DE" w:rsidP="00055249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земельный участок</w:t>
            </w:r>
          </w:p>
          <w:p w:rsidR="009A23DE" w:rsidRPr="00DA7BEB" w:rsidRDefault="009A23DE" w:rsidP="00055249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 жилой дом</w:t>
            </w:r>
          </w:p>
          <w:p w:rsidR="009A23DE" w:rsidRPr="00DA7BEB" w:rsidRDefault="009A23DE" w:rsidP="00055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:rsidR="009A23DE" w:rsidRPr="00DA7BEB" w:rsidRDefault="009A23DE" w:rsidP="00055249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1117</w:t>
            </w:r>
          </w:p>
          <w:p w:rsidR="009A23DE" w:rsidRPr="00DA7BEB" w:rsidRDefault="009A23DE" w:rsidP="00055249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(1/4 доля)</w:t>
            </w:r>
          </w:p>
          <w:p w:rsidR="009A23DE" w:rsidRPr="00DA7BEB" w:rsidRDefault="009A23DE" w:rsidP="00055249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 xml:space="preserve">2) 98,1 </w:t>
            </w:r>
          </w:p>
          <w:p w:rsidR="009A23DE" w:rsidRPr="00DA7BEB" w:rsidRDefault="009A23DE" w:rsidP="00055249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(1/4 доля)</w:t>
            </w:r>
          </w:p>
        </w:tc>
        <w:tc>
          <w:tcPr>
            <w:tcW w:w="348" w:type="pct"/>
            <w:vAlign w:val="center"/>
          </w:tcPr>
          <w:p w:rsidR="009A23DE" w:rsidRPr="00DA7BEB" w:rsidRDefault="009A23DE" w:rsidP="00055249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Россия</w:t>
            </w:r>
          </w:p>
          <w:p w:rsidR="009A23DE" w:rsidRPr="00DA7BEB" w:rsidRDefault="009A23DE" w:rsidP="00055249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055249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 Россия</w:t>
            </w:r>
          </w:p>
          <w:p w:rsidR="009A23DE" w:rsidRPr="00DA7BEB" w:rsidRDefault="009A23DE" w:rsidP="00055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 xml:space="preserve">1) автомобиль легковой 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 xml:space="preserve">ГАЗ волга -3110 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 xml:space="preserve">2) автомобиль легковой 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ХУНДАЙ</w:t>
            </w:r>
            <w:r w:rsidRPr="00DA7B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</w:t>
            </w:r>
            <w:r w:rsidRPr="00DA7BEB">
              <w:rPr>
                <w:sz w:val="20"/>
                <w:szCs w:val="20"/>
                <w:lang w:val="en-US"/>
              </w:rPr>
              <w:t>atriks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  <w:lang w:val="en-US"/>
              </w:rPr>
              <w:t xml:space="preserve">3) </w:t>
            </w:r>
            <w:r w:rsidRPr="00DA7BEB">
              <w:rPr>
                <w:sz w:val="20"/>
                <w:szCs w:val="20"/>
              </w:rPr>
              <w:t>автомобиль грузовой</w:t>
            </w:r>
            <w:r w:rsidRPr="00DA7BEB">
              <w:rPr>
                <w:sz w:val="20"/>
                <w:szCs w:val="20"/>
                <w:lang w:val="en-US"/>
              </w:rPr>
              <w:t xml:space="preserve"> </w:t>
            </w:r>
          </w:p>
          <w:p w:rsidR="009A23DE" w:rsidRPr="00DA7BEB" w:rsidRDefault="009A23DE" w:rsidP="0033367C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 xml:space="preserve">ГАЗ </w:t>
            </w:r>
            <w:r w:rsidRPr="00DA7BEB">
              <w:rPr>
                <w:sz w:val="20"/>
                <w:szCs w:val="20"/>
                <w:lang w:val="en-US"/>
              </w:rPr>
              <w:t>2705</w:t>
            </w:r>
          </w:p>
        </w:tc>
        <w:tc>
          <w:tcPr>
            <w:tcW w:w="487" w:type="pct"/>
            <w:vAlign w:val="center"/>
          </w:tcPr>
          <w:p w:rsidR="009A23DE" w:rsidRPr="00DA7BEB" w:rsidRDefault="009A23DE" w:rsidP="00C06CC9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земельный участок</w:t>
            </w:r>
          </w:p>
          <w:p w:rsidR="009A23DE" w:rsidRPr="00DA7BEB" w:rsidRDefault="009A23DE" w:rsidP="00C06CC9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 земельный участок</w:t>
            </w:r>
          </w:p>
          <w:p w:rsidR="009A23DE" w:rsidRPr="00DA7BEB" w:rsidRDefault="009A23DE" w:rsidP="00C06CC9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3) земельный участок</w:t>
            </w:r>
          </w:p>
          <w:p w:rsidR="009A23DE" w:rsidRPr="00DA7BEB" w:rsidRDefault="009A23DE" w:rsidP="00C06CC9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4) жилой дом</w:t>
            </w:r>
          </w:p>
          <w:p w:rsidR="009A23DE" w:rsidRPr="00DA7BEB" w:rsidRDefault="009A23DE" w:rsidP="00C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pct"/>
            <w:vAlign w:val="center"/>
          </w:tcPr>
          <w:p w:rsidR="009A23DE" w:rsidRPr="00DA7BEB" w:rsidRDefault="009A23DE" w:rsidP="00C06CC9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659</w:t>
            </w:r>
          </w:p>
          <w:p w:rsidR="009A23DE" w:rsidRPr="00DA7BEB" w:rsidRDefault="009A23DE" w:rsidP="00C06CC9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C06CC9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 1849</w:t>
            </w:r>
          </w:p>
          <w:p w:rsidR="009A23DE" w:rsidRPr="00DA7BEB" w:rsidRDefault="009A23DE" w:rsidP="00C06CC9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C06CC9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3) 1000</w:t>
            </w:r>
          </w:p>
          <w:p w:rsidR="009A23DE" w:rsidRPr="00DA7BEB" w:rsidRDefault="009A23DE" w:rsidP="00C06CC9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C06CC9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4) 55,8</w:t>
            </w:r>
          </w:p>
          <w:p w:rsidR="009A23DE" w:rsidRPr="00DA7BEB" w:rsidRDefault="009A23DE" w:rsidP="00C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9A23DE" w:rsidRPr="00DA7BEB" w:rsidRDefault="009A23DE" w:rsidP="00C06CC9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1) Россия</w:t>
            </w:r>
          </w:p>
          <w:p w:rsidR="009A23DE" w:rsidRPr="00DA7BEB" w:rsidRDefault="009A23DE" w:rsidP="00C06CC9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C06CC9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2) Россия</w:t>
            </w:r>
          </w:p>
          <w:p w:rsidR="009A23DE" w:rsidRPr="00DA7BEB" w:rsidRDefault="009A23DE" w:rsidP="00C06CC9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C06CC9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3) Россия</w:t>
            </w:r>
          </w:p>
          <w:p w:rsidR="009A23DE" w:rsidRPr="00DA7BEB" w:rsidRDefault="009A23DE" w:rsidP="00C06CC9">
            <w:pPr>
              <w:jc w:val="center"/>
              <w:rPr>
                <w:sz w:val="20"/>
                <w:szCs w:val="20"/>
              </w:rPr>
            </w:pPr>
          </w:p>
          <w:p w:rsidR="009A23DE" w:rsidRPr="00DA7BEB" w:rsidRDefault="009A23DE" w:rsidP="00C06CC9">
            <w:pPr>
              <w:jc w:val="center"/>
              <w:rPr>
                <w:sz w:val="20"/>
                <w:szCs w:val="20"/>
              </w:rPr>
            </w:pPr>
            <w:r w:rsidRPr="00DA7BEB">
              <w:rPr>
                <w:sz w:val="20"/>
                <w:szCs w:val="20"/>
              </w:rPr>
              <w:t>4) Россия</w:t>
            </w:r>
          </w:p>
          <w:p w:rsidR="009A23DE" w:rsidRPr="00DA7BEB" w:rsidRDefault="009A23DE" w:rsidP="00C06C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A23DE" w:rsidRPr="00E80CD9" w:rsidRDefault="009A23DE" w:rsidP="00514B78">
      <w:pPr>
        <w:pStyle w:val="consplusnonformat"/>
        <w:ind w:left="-360" w:firstLine="3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9A23DE" w:rsidRPr="00AD1FC1" w:rsidRDefault="009A23DE" w:rsidP="00EC0D07">
      <w:pPr>
        <w:jc w:val="center"/>
        <w:rPr>
          <w:sz w:val="28"/>
        </w:rPr>
      </w:pPr>
      <w:r w:rsidRPr="00AD1FC1">
        <w:rPr>
          <w:sz w:val="28"/>
        </w:rPr>
        <w:t>Сведения о доходах, об имуществе и обязательствах имущественного характера руководителей муниципальных учреждений Лукояновского муниципального района и членов их семей за период с 1 января 2018 года по 31 декабря 2018 года</w:t>
      </w:r>
    </w:p>
    <w:p w:rsidR="009A23DE" w:rsidRPr="00AD1FC1" w:rsidRDefault="009A23DE" w:rsidP="0018782F">
      <w:pPr>
        <w:rPr>
          <w:sz w:val="20"/>
          <w:szCs w:val="20"/>
        </w:rPr>
      </w:pPr>
    </w:p>
    <w:tbl>
      <w:tblPr>
        <w:tblW w:w="5024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3"/>
        <w:gridCol w:w="1820"/>
        <w:gridCol w:w="1545"/>
        <w:gridCol w:w="1289"/>
        <w:gridCol w:w="1545"/>
        <w:gridCol w:w="1420"/>
        <w:gridCol w:w="1267"/>
        <w:gridCol w:w="1264"/>
        <w:gridCol w:w="1571"/>
        <w:gridCol w:w="1129"/>
        <w:gridCol w:w="1443"/>
      </w:tblGrid>
      <w:tr w:rsidR="009A23DE" w:rsidRPr="00AD1FC1" w:rsidTr="00A80552">
        <w:tc>
          <w:tcPr>
            <w:tcW w:w="532" w:type="pct"/>
            <w:vMerge w:val="restart"/>
            <w:vAlign w:val="center"/>
          </w:tcPr>
          <w:p w:rsidR="009A23DE" w:rsidRPr="00AD1FC1" w:rsidRDefault="009A23DE" w:rsidP="00EC0D07">
            <w:pPr>
              <w:ind w:left="176" w:hanging="176"/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Фамилия,</w:t>
            </w:r>
          </w:p>
          <w:p w:rsidR="009A23DE" w:rsidRPr="00AD1FC1" w:rsidRDefault="009A23DE" w:rsidP="007F642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имя,</w:t>
            </w:r>
          </w:p>
          <w:p w:rsidR="009A23DE" w:rsidRPr="00AD1FC1" w:rsidRDefault="009A23DE" w:rsidP="007F642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отчество</w:t>
            </w:r>
          </w:p>
        </w:tc>
        <w:tc>
          <w:tcPr>
            <w:tcW w:w="569" w:type="pct"/>
            <w:vMerge w:val="restart"/>
          </w:tcPr>
          <w:p w:rsidR="009A23DE" w:rsidRPr="00AD1FC1" w:rsidRDefault="009A23DE" w:rsidP="007F642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886" w:type="pct"/>
            <w:gridSpan w:val="2"/>
            <w:vAlign w:val="center"/>
          </w:tcPr>
          <w:p w:rsidR="009A23DE" w:rsidRPr="00AD1FC1" w:rsidRDefault="009A23DE" w:rsidP="007F642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Декларированный годовой доход за 2018 год (руб.)</w:t>
            </w:r>
          </w:p>
        </w:tc>
        <w:tc>
          <w:tcPr>
            <w:tcW w:w="1718" w:type="pct"/>
            <w:gridSpan w:val="4"/>
            <w:vAlign w:val="center"/>
          </w:tcPr>
          <w:p w:rsidR="009A23DE" w:rsidRPr="00AD1FC1" w:rsidRDefault="009A23DE" w:rsidP="007F642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5" w:type="pct"/>
            <w:gridSpan w:val="3"/>
            <w:vAlign w:val="center"/>
          </w:tcPr>
          <w:p w:rsidR="009A23DE" w:rsidRPr="00AD1FC1" w:rsidRDefault="009A23DE" w:rsidP="007F642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9A23DE" w:rsidRPr="00AD1FC1" w:rsidTr="00A80552">
        <w:tc>
          <w:tcPr>
            <w:tcW w:w="532" w:type="pct"/>
            <w:vMerge/>
            <w:vAlign w:val="center"/>
          </w:tcPr>
          <w:p w:rsidR="009A23DE" w:rsidRPr="00AD1FC1" w:rsidRDefault="009A23D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</w:tcPr>
          <w:p w:rsidR="009A23DE" w:rsidRPr="00AD1FC1" w:rsidRDefault="009A23DE" w:rsidP="007F6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vAlign w:val="center"/>
          </w:tcPr>
          <w:p w:rsidR="009A23DE" w:rsidRPr="00AD1FC1" w:rsidRDefault="009A23DE" w:rsidP="007F642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403" w:type="pct"/>
            <w:vAlign w:val="center"/>
          </w:tcPr>
          <w:p w:rsidR="009A23DE" w:rsidRPr="00AD1FC1" w:rsidRDefault="009A23DE" w:rsidP="007F642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483" w:type="pct"/>
            <w:vAlign w:val="center"/>
          </w:tcPr>
          <w:p w:rsidR="009A23DE" w:rsidRPr="00AD1FC1" w:rsidRDefault="009A23DE" w:rsidP="007F642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44" w:type="pct"/>
            <w:vAlign w:val="center"/>
          </w:tcPr>
          <w:p w:rsidR="009A23DE" w:rsidRPr="00AD1FC1" w:rsidRDefault="009A23DE" w:rsidP="007F642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396" w:type="pct"/>
            <w:vAlign w:val="center"/>
          </w:tcPr>
          <w:p w:rsidR="009A23DE" w:rsidRPr="00AD1FC1" w:rsidRDefault="009A23DE" w:rsidP="007F642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95" w:type="pct"/>
            <w:vAlign w:val="center"/>
          </w:tcPr>
          <w:p w:rsidR="009A23DE" w:rsidRPr="00AD1FC1" w:rsidRDefault="009A23DE" w:rsidP="007F642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491" w:type="pct"/>
            <w:vAlign w:val="center"/>
          </w:tcPr>
          <w:p w:rsidR="009A23DE" w:rsidRPr="00AD1FC1" w:rsidRDefault="009A23DE" w:rsidP="007F642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3" w:type="pct"/>
            <w:vAlign w:val="center"/>
          </w:tcPr>
          <w:p w:rsidR="009A23DE" w:rsidRPr="00AD1FC1" w:rsidRDefault="009A23DE" w:rsidP="007F642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Площадь</w:t>
            </w:r>
          </w:p>
          <w:p w:rsidR="009A23DE" w:rsidRPr="00AD1FC1" w:rsidRDefault="009A23DE" w:rsidP="007F642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(кв.м.)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vAlign w:val="center"/>
          </w:tcPr>
          <w:p w:rsidR="009A23DE" w:rsidRPr="00AD1FC1" w:rsidRDefault="009A23DE" w:rsidP="007F642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Страна располо-жения</w:t>
            </w:r>
          </w:p>
        </w:tc>
      </w:tr>
      <w:tr w:rsidR="009A23DE" w:rsidRPr="00AD1FC1" w:rsidTr="00A80552">
        <w:trPr>
          <w:trHeight w:val="1845"/>
        </w:trPr>
        <w:tc>
          <w:tcPr>
            <w:tcW w:w="532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Майоров Михаил Петрович</w:t>
            </w:r>
          </w:p>
        </w:tc>
        <w:tc>
          <w:tcPr>
            <w:tcW w:w="569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 xml:space="preserve">Директор МБУ «Многофункциональный центр предоставления государственных и муниципальных услуг» Лукояновского муниципального района </w:t>
            </w:r>
          </w:p>
        </w:tc>
        <w:tc>
          <w:tcPr>
            <w:tcW w:w="483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1010215,17</w:t>
            </w:r>
          </w:p>
        </w:tc>
        <w:tc>
          <w:tcPr>
            <w:tcW w:w="403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имеется</w:t>
            </w:r>
          </w:p>
        </w:tc>
        <w:tc>
          <w:tcPr>
            <w:tcW w:w="483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квартира</w:t>
            </w:r>
          </w:p>
        </w:tc>
        <w:tc>
          <w:tcPr>
            <w:tcW w:w="444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54,3</w:t>
            </w:r>
          </w:p>
        </w:tc>
        <w:tc>
          <w:tcPr>
            <w:tcW w:w="396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Россия</w:t>
            </w:r>
          </w:p>
        </w:tc>
        <w:tc>
          <w:tcPr>
            <w:tcW w:w="395" w:type="pct"/>
            <w:vAlign w:val="center"/>
          </w:tcPr>
          <w:p w:rsidR="009A23DE" w:rsidRPr="00AD1FC1" w:rsidRDefault="009A23DE" w:rsidP="004D5373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автомобиль легковой</w:t>
            </w:r>
          </w:p>
          <w:p w:rsidR="009A23DE" w:rsidRPr="00AD1FC1" w:rsidRDefault="009A23DE" w:rsidP="004D5373">
            <w:pPr>
              <w:jc w:val="center"/>
              <w:rPr>
                <w:sz w:val="20"/>
                <w:szCs w:val="20"/>
                <w:lang w:val="en-US"/>
              </w:rPr>
            </w:pPr>
            <w:r w:rsidRPr="00AD1FC1">
              <w:rPr>
                <w:caps/>
                <w:sz w:val="20"/>
                <w:szCs w:val="20"/>
              </w:rPr>
              <w:t xml:space="preserve">Фольксваген </w:t>
            </w:r>
            <w:r w:rsidRPr="00AD1FC1">
              <w:rPr>
                <w:sz w:val="20"/>
                <w:szCs w:val="20"/>
              </w:rPr>
              <w:t>Polo</w:t>
            </w:r>
          </w:p>
        </w:tc>
        <w:tc>
          <w:tcPr>
            <w:tcW w:w="491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земельный участок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жилой дом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1492,0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110,0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AD1FC1" w:rsidTr="00A80552">
        <w:trPr>
          <w:trHeight w:val="1660"/>
        </w:trPr>
        <w:tc>
          <w:tcPr>
            <w:tcW w:w="532" w:type="pct"/>
            <w:tcBorders>
              <w:bottom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супруга</w:t>
            </w:r>
          </w:p>
        </w:tc>
        <w:tc>
          <w:tcPr>
            <w:tcW w:w="569" w:type="pct"/>
            <w:tcBorders>
              <w:bottom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bottom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568743</w:t>
            </w:r>
            <w:r w:rsidRPr="00AD1FC1">
              <w:rPr>
                <w:sz w:val="20"/>
                <w:szCs w:val="20"/>
                <w:lang w:val="en-US"/>
              </w:rPr>
              <w:t>,</w:t>
            </w:r>
            <w:r w:rsidRPr="00AD1FC1">
              <w:rPr>
                <w:sz w:val="20"/>
                <w:szCs w:val="20"/>
              </w:rPr>
              <w:t>79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имеется</w:t>
            </w:r>
          </w:p>
        </w:tc>
        <w:tc>
          <w:tcPr>
            <w:tcW w:w="483" w:type="pct"/>
            <w:tcBorders>
              <w:bottom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земельный участок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жилой дом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pct"/>
            <w:tcBorders>
              <w:bottom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1492,0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110,0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имеется</w:t>
            </w:r>
          </w:p>
        </w:tc>
        <w:tc>
          <w:tcPr>
            <w:tcW w:w="491" w:type="pct"/>
            <w:vAlign w:val="center"/>
          </w:tcPr>
          <w:p w:rsidR="009A23DE" w:rsidRPr="00AD1FC1" w:rsidRDefault="009A23DE" w:rsidP="00C2336E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имеется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AD1FC1" w:rsidTr="00A80552">
        <w:trPr>
          <w:trHeight w:val="1845"/>
        </w:trPr>
        <w:tc>
          <w:tcPr>
            <w:tcW w:w="532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Алексеев Роман Юрьевич</w:t>
            </w:r>
          </w:p>
        </w:tc>
        <w:tc>
          <w:tcPr>
            <w:tcW w:w="569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Директор МП «Лукояновское автотранспортное предприятие»</w:t>
            </w:r>
          </w:p>
        </w:tc>
        <w:tc>
          <w:tcPr>
            <w:tcW w:w="483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599306,4</w:t>
            </w:r>
          </w:p>
        </w:tc>
        <w:tc>
          <w:tcPr>
            <w:tcW w:w="403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земельный участок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земельный участок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3) жилой дом</w:t>
            </w:r>
          </w:p>
        </w:tc>
        <w:tc>
          <w:tcPr>
            <w:tcW w:w="444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5056,0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775,0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lastRenderedPageBreak/>
              <w:t>3) 45,7</w:t>
            </w:r>
          </w:p>
        </w:tc>
        <w:tc>
          <w:tcPr>
            <w:tcW w:w="396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lastRenderedPageBreak/>
              <w:t>1)Россия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lastRenderedPageBreak/>
              <w:t>3)Россия</w:t>
            </w:r>
          </w:p>
        </w:tc>
        <w:tc>
          <w:tcPr>
            <w:tcW w:w="395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lastRenderedPageBreak/>
              <w:t>1) автомобиль легковой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ВАЗ-21213 Нива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 xml:space="preserve">2) </w:t>
            </w:r>
            <w:r w:rsidRPr="00AD1FC1">
              <w:rPr>
                <w:sz w:val="20"/>
                <w:szCs w:val="20"/>
              </w:rPr>
              <w:lastRenderedPageBreak/>
              <w:t>автомобиль легковой УАЗ 3303-01</w:t>
            </w:r>
          </w:p>
        </w:tc>
        <w:tc>
          <w:tcPr>
            <w:tcW w:w="491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lastRenderedPageBreak/>
              <w:t>1) земельный участок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жилой дом</w:t>
            </w:r>
          </w:p>
        </w:tc>
        <w:tc>
          <w:tcPr>
            <w:tcW w:w="353" w:type="pct"/>
            <w:vAlign w:val="center"/>
          </w:tcPr>
          <w:p w:rsidR="009A23DE" w:rsidRPr="00AD1FC1" w:rsidRDefault="009A23DE" w:rsidP="0019756B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 xml:space="preserve">1) 1621,0 (объединение двух участков площадью 1500,0 и </w:t>
            </w:r>
            <w:r w:rsidRPr="00AD1FC1">
              <w:rPr>
                <w:sz w:val="20"/>
                <w:szCs w:val="20"/>
              </w:rPr>
              <w:lastRenderedPageBreak/>
              <w:t>121,0)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 xml:space="preserve"> 2) 259,5</w:t>
            </w:r>
          </w:p>
        </w:tc>
        <w:tc>
          <w:tcPr>
            <w:tcW w:w="451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lastRenderedPageBreak/>
              <w:t>1)Россия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AD1FC1" w:rsidTr="00CA754E">
        <w:trPr>
          <w:trHeight w:val="2505"/>
        </w:trPr>
        <w:tc>
          <w:tcPr>
            <w:tcW w:w="532" w:type="pct"/>
            <w:tcBorders>
              <w:bottom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569" w:type="pct"/>
            <w:tcBorders>
              <w:bottom w:val="single" w:sz="4" w:space="0" w:color="000000"/>
            </w:tcBorders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bottom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43954,88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tcBorders>
              <w:bottom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земельный участок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жилой дом</w:t>
            </w:r>
          </w:p>
        </w:tc>
        <w:tc>
          <w:tcPr>
            <w:tcW w:w="444" w:type="pct"/>
            <w:tcBorders>
              <w:bottom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1621,0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(объединение двух участков площадью 1500,0 и 121,0)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259,5</w:t>
            </w:r>
          </w:p>
        </w:tc>
        <w:tc>
          <w:tcPr>
            <w:tcW w:w="396" w:type="pct"/>
            <w:tcBorders>
              <w:bottom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земельный участок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земельный участок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3) жилой дом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4) квартира</w:t>
            </w:r>
          </w:p>
        </w:tc>
        <w:tc>
          <w:tcPr>
            <w:tcW w:w="353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5056,0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775,0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3) 45,7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4) 63,0</w:t>
            </w:r>
          </w:p>
        </w:tc>
        <w:tc>
          <w:tcPr>
            <w:tcW w:w="451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3)Россия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4) Россия</w:t>
            </w:r>
          </w:p>
        </w:tc>
      </w:tr>
      <w:tr w:rsidR="009A23DE" w:rsidRPr="00AD1FC1" w:rsidTr="00CA754E">
        <w:trPr>
          <w:trHeight w:val="2863"/>
        </w:trPr>
        <w:tc>
          <w:tcPr>
            <w:tcW w:w="532" w:type="pct"/>
            <w:tcBorders>
              <w:bottom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9" w:type="pct"/>
            <w:tcBorders>
              <w:bottom w:val="single" w:sz="4" w:space="0" w:color="000000"/>
            </w:tcBorders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bottom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03" w:type="pct"/>
            <w:tcBorders>
              <w:bottom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tcBorders>
              <w:bottom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44" w:type="pct"/>
            <w:tcBorders>
              <w:bottom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bottom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земельный участок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земельный участок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3) жилой дом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4) земельный участок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5) жилой дом</w:t>
            </w:r>
          </w:p>
        </w:tc>
        <w:tc>
          <w:tcPr>
            <w:tcW w:w="353" w:type="pct"/>
            <w:vAlign w:val="center"/>
          </w:tcPr>
          <w:p w:rsidR="009A23DE" w:rsidRPr="00AD1FC1" w:rsidRDefault="009A23DE" w:rsidP="00CA754E">
            <w:pPr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5056,0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775,0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3) 45,7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4) 1621,0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A754E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5) 259,5</w:t>
            </w:r>
          </w:p>
          <w:p w:rsidR="009A23DE" w:rsidRPr="00AD1FC1" w:rsidRDefault="009A23DE" w:rsidP="00CA754E">
            <w:pPr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3)Россия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4)Россия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5)Россия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6)Россия</w:t>
            </w:r>
          </w:p>
        </w:tc>
      </w:tr>
      <w:tr w:rsidR="009A23DE" w:rsidRPr="00AD1FC1" w:rsidTr="00A80552">
        <w:trPr>
          <w:trHeight w:val="1845"/>
        </w:trPr>
        <w:tc>
          <w:tcPr>
            <w:tcW w:w="532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lastRenderedPageBreak/>
              <w:t>Марасанов Виктор Владимирович</w:t>
            </w:r>
          </w:p>
        </w:tc>
        <w:tc>
          <w:tcPr>
            <w:tcW w:w="569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Главный редактор МАУ «Редакция газеты «Лукояновская правда»</w:t>
            </w:r>
          </w:p>
        </w:tc>
        <w:tc>
          <w:tcPr>
            <w:tcW w:w="483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530115,46</w:t>
            </w:r>
          </w:p>
        </w:tc>
        <w:tc>
          <w:tcPr>
            <w:tcW w:w="403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Квартира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Квартира</w:t>
            </w:r>
          </w:p>
        </w:tc>
        <w:tc>
          <w:tcPr>
            <w:tcW w:w="444" w:type="pct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31,7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59,5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(1/4 доля)</w:t>
            </w:r>
          </w:p>
        </w:tc>
        <w:tc>
          <w:tcPr>
            <w:tcW w:w="396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Россия</w:t>
            </w:r>
          </w:p>
        </w:tc>
        <w:tc>
          <w:tcPr>
            <w:tcW w:w="395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  <w:lang w:val="en-US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353" w:type="pct"/>
            <w:vAlign w:val="center"/>
          </w:tcPr>
          <w:p w:rsidR="009A23DE" w:rsidRPr="00AD1FC1" w:rsidRDefault="009A23DE" w:rsidP="00C531E7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AD1FC1" w:rsidTr="00A80552">
        <w:trPr>
          <w:trHeight w:val="1845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Сальнова Наталья Юрьевна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Директор МКУ «Централизованная бухгалтерия» отдела культуры и спорта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558683,18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Квартира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 xml:space="preserve">2) Квартира 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47,2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41,1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Россия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AD1FC1" w:rsidTr="00A80552">
        <w:trPr>
          <w:trHeight w:val="1845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Поверин Николай Александрович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Директор МКУ «Хозяйственно-эксплуатационная служба»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 xml:space="preserve">741590,71     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земельный участок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жилой дом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600,00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69,00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Россия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автомобиль легковой LADA 210740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AD1FC1" w:rsidTr="00A80552">
        <w:trPr>
          <w:trHeight w:val="1845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супруга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65301,67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земельный участок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жилой дом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600,00</w:t>
            </w:r>
          </w:p>
          <w:p w:rsidR="009A23DE" w:rsidRPr="00AD1FC1" w:rsidRDefault="009A23DE" w:rsidP="00C531E7">
            <w:pPr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69,00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Россия</w:t>
            </w:r>
          </w:p>
        </w:tc>
      </w:tr>
      <w:tr w:rsidR="009A23DE" w:rsidRPr="00AD1FC1" w:rsidTr="00A80552">
        <w:trPr>
          <w:trHeight w:val="1845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E60ED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земельный участок</w:t>
            </w:r>
          </w:p>
          <w:p w:rsidR="009A23DE" w:rsidRPr="00AD1FC1" w:rsidRDefault="009A23DE" w:rsidP="00E60ED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жилой дом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E60ED0">
            <w:pPr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600,00</w:t>
            </w:r>
          </w:p>
          <w:p w:rsidR="009A23DE" w:rsidRPr="00AD1FC1" w:rsidRDefault="009A23DE" w:rsidP="00E60ED0">
            <w:pPr>
              <w:rPr>
                <w:sz w:val="20"/>
                <w:szCs w:val="20"/>
              </w:rPr>
            </w:pPr>
          </w:p>
          <w:p w:rsidR="009A23DE" w:rsidRPr="00AD1FC1" w:rsidRDefault="009A23DE" w:rsidP="00E60ED0">
            <w:pPr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69,00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E60ED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600,00</w:t>
            </w:r>
          </w:p>
          <w:p w:rsidR="009A23DE" w:rsidRPr="00AD1FC1" w:rsidRDefault="009A23DE" w:rsidP="00E60ED0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E60ED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69,00</w:t>
            </w:r>
          </w:p>
        </w:tc>
      </w:tr>
      <w:tr w:rsidR="009A23DE" w:rsidRPr="00AD1FC1" w:rsidTr="00A80552">
        <w:trPr>
          <w:trHeight w:val="1845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E60ED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земельный участок</w:t>
            </w:r>
          </w:p>
          <w:p w:rsidR="009A23DE" w:rsidRPr="00AD1FC1" w:rsidRDefault="009A23DE" w:rsidP="00E60ED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жилой дом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E60ED0">
            <w:pPr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600,00</w:t>
            </w:r>
          </w:p>
          <w:p w:rsidR="009A23DE" w:rsidRPr="00AD1FC1" w:rsidRDefault="009A23DE" w:rsidP="00E60ED0">
            <w:pPr>
              <w:rPr>
                <w:sz w:val="20"/>
                <w:szCs w:val="20"/>
              </w:rPr>
            </w:pPr>
          </w:p>
          <w:p w:rsidR="009A23DE" w:rsidRPr="00AD1FC1" w:rsidRDefault="009A23DE" w:rsidP="00E60ED0">
            <w:pPr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69,00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E60ED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600,00</w:t>
            </w:r>
          </w:p>
          <w:p w:rsidR="009A23DE" w:rsidRPr="00AD1FC1" w:rsidRDefault="009A23DE" w:rsidP="00E60ED0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E60ED0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69,00</w:t>
            </w:r>
          </w:p>
        </w:tc>
      </w:tr>
      <w:tr w:rsidR="009A23DE" w:rsidRPr="00AD1FC1" w:rsidTr="00A80552">
        <w:trPr>
          <w:trHeight w:val="1845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Христосов Александр Юрьевич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Директор МУ «Хозяйственно-эксплуатационная контора»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665120,17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140000,00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Земельный участок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Земельный участок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3) Жилой дом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920,0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600,0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3) 103,5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3) Россия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 xml:space="preserve">1) автомобиль легковой </w:t>
            </w:r>
            <w:r w:rsidRPr="00AD1FC1">
              <w:rPr>
                <w:caps/>
                <w:sz w:val="20"/>
                <w:szCs w:val="20"/>
              </w:rPr>
              <w:t>Шевроле-нива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мототранспортные средства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 xml:space="preserve">мотоцикл </w:t>
            </w:r>
            <w:r w:rsidRPr="00AD1FC1">
              <w:rPr>
                <w:caps/>
                <w:sz w:val="20"/>
                <w:szCs w:val="20"/>
              </w:rPr>
              <w:t>Тула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AD1FC1" w:rsidTr="00A80552">
        <w:trPr>
          <w:trHeight w:val="1845"/>
        </w:trPr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супруга</w:t>
            </w: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499785,71</w:t>
            </w:r>
          </w:p>
        </w:tc>
        <w:tc>
          <w:tcPr>
            <w:tcW w:w="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Земельный участок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Жилой дом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2080,0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64,9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Россия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Не имеет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Земельный участок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Земельный участок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3) Жилой дом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920,0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600,0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3) 103,5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1) 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2) Россия</w:t>
            </w: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</w:p>
          <w:p w:rsidR="009A23DE" w:rsidRPr="00AD1FC1" w:rsidRDefault="009A23DE" w:rsidP="00C531E7">
            <w:pPr>
              <w:jc w:val="center"/>
              <w:rPr>
                <w:sz w:val="20"/>
                <w:szCs w:val="20"/>
              </w:rPr>
            </w:pPr>
            <w:r w:rsidRPr="00AD1FC1">
              <w:rPr>
                <w:sz w:val="20"/>
                <w:szCs w:val="20"/>
              </w:rPr>
              <w:t>3) Россия</w:t>
            </w:r>
          </w:p>
        </w:tc>
      </w:tr>
    </w:tbl>
    <w:p w:rsidR="009A23DE" w:rsidRDefault="009A23DE" w:rsidP="00EC0D07">
      <w:pPr>
        <w:pStyle w:val="consplusnonformat"/>
        <w:ind w:left="-142" w:firstLine="142"/>
        <w:jc w:val="both"/>
        <w:rPr>
          <w:sz w:val="20"/>
          <w:szCs w:val="20"/>
        </w:rPr>
      </w:pPr>
    </w:p>
    <w:p w:rsidR="009A23DE" w:rsidRDefault="009A23DE" w:rsidP="00EC0D07">
      <w:pPr>
        <w:pStyle w:val="consplusnonformat"/>
        <w:ind w:left="-142" w:firstLine="142"/>
        <w:jc w:val="both"/>
        <w:rPr>
          <w:sz w:val="20"/>
          <w:szCs w:val="20"/>
        </w:rPr>
      </w:pPr>
    </w:p>
    <w:p w:rsidR="009A23DE" w:rsidRDefault="009A23DE" w:rsidP="00EC0D07">
      <w:pPr>
        <w:pStyle w:val="consplusnonformat"/>
        <w:ind w:left="-142" w:firstLine="142"/>
        <w:jc w:val="both"/>
        <w:rPr>
          <w:sz w:val="20"/>
          <w:szCs w:val="20"/>
        </w:rPr>
      </w:pPr>
    </w:p>
    <w:p w:rsidR="009A23DE" w:rsidRDefault="009A23DE" w:rsidP="00EC0D07">
      <w:pPr>
        <w:pStyle w:val="consplusnonformat"/>
        <w:ind w:left="-142" w:firstLine="142"/>
        <w:jc w:val="both"/>
        <w:rPr>
          <w:sz w:val="20"/>
          <w:szCs w:val="20"/>
        </w:rPr>
      </w:pPr>
    </w:p>
    <w:p w:rsidR="009A23DE" w:rsidRPr="00E80CD9" w:rsidRDefault="009A23DE" w:rsidP="00EC0D07">
      <w:pPr>
        <w:pStyle w:val="consplusnonformat"/>
        <w:ind w:left="-142" w:firstLine="142"/>
        <w:jc w:val="both"/>
        <w:rPr>
          <w:sz w:val="20"/>
          <w:szCs w:val="20"/>
        </w:rPr>
      </w:pPr>
    </w:p>
    <w:p w:rsidR="009A23DE" w:rsidRPr="00AF2E61" w:rsidRDefault="009A23DE" w:rsidP="00AF2E61">
      <w:pPr>
        <w:jc w:val="center"/>
        <w:rPr>
          <w:sz w:val="28"/>
        </w:rPr>
      </w:pPr>
      <w:r w:rsidRPr="00AF2E61">
        <w:rPr>
          <w:sz w:val="28"/>
        </w:rPr>
        <w:lastRenderedPageBreak/>
        <w:t xml:space="preserve">Сведения </w:t>
      </w:r>
    </w:p>
    <w:p w:rsidR="009A23DE" w:rsidRDefault="009A23DE" w:rsidP="00AF2E61">
      <w:pPr>
        <w:jc w:val="center"/>
        <w:rPr>
          <w:sz w:val="28"/>
        </w:rPr>
      </w:pPr>
      <w:r w:rsidRPr="00AF2E61">
        <w:rPr>
          <w:sz w:val="28"/>
        </w:rPr>
        <w:t xml:space="preserve">о доходах, о расходах, об имуществе и обязательствах имущественного характера </w:t>
      </w:r>
      <w:r w:rsidRPr="00AF2E61">
        <w:rPr>
          <w:rStyle w:val="short"/>
          <w:sz w:val="28"/>
        </w:rPr>
        <w:t xml:space="preserve">руководителей муниципальных </w:t>
      </w:r>
      <w:r>
        <w:rPr>
          <w:rStyle w:val="short"/>
          <w:sz w:val="28"/>
        </w:rPr>
        <w:t xml:space="preserve">бюджетных образовательных </w:t>
      </w:r>
      <w:r w:rsidRPr="00AF2E61">
        <w:rPr>
          <w:rStyle w:val="short"/>
          <w:sz w:val="28"/>
        </w:rPr>
        <w:t>учреждений</w:t>
      </w:r>
      <w:r w:rsidRPr="00AF2E61">
        <w:rPr>
          <w:sz w:val="28"/>
        </w:rPr>
        <w:t xml:space="preserve"> Лукояновского муниципального района Нижегородской области за пери</w:t>
      </w:r>
      <w:r>
        <w:rPr>
          <w:sz w:val="28"/>
        </w:rPr>
        <w:t xml:space="preserve">од </w:t>
      </w:r>
    </w:p>
    <w:p w:rsidR="009A23DE" w:rsidRPr="00AF2E61" w:rsidRDefault="009A23DE" w:rsidP="00AF2E61">
      <w:pPr>
        <w:jc w:val="center"/>
        <w:rPr>
          <w:sz w:val="28"/>
        </w:rPr>
      </w:pPr>
      <w:r>
        <w:rPr>
          <w:sz w:val="28"/>
        </w:rPr>
        <w:t>с 1 января 2018 года по 31 декабря 2018</w:t>
      </w:r>
      <w:r w:rsidRPr="00AF2E61">
        <w:rPr>
          <w:sz w:val="28"/>
        </w:rPr>
        <w:t xml:space="preserve"> года</w:t>
      </w:r>
    </w:p>
    <w:p w:rsidR="009A23DE" w:rsidRPr="00AF2E61" w:rsidRDefault="009A23DE" w:rsidP="0018782F">
      <w:pPr>
        <w:rPr>
          <w:sz w:val="28"/>
        </w:rPr>
      </w:pPr>
    </w:p>
    <w:tbl>
      <w:tblPr>
        <w:tblW w:w="4921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561"/>
        <w:gridCol w:w="1351"/>
        <w:gridCol w:w="1291"/>
        <w:gridCol w:w="1676"/>
        <w:gridCol w:w="1291"/>
        <w:gridCol w:w="1194"/>
        <w:gridCol w:w="1642"/>
        <w:gridCol w:w="1413"/>
        <w:gridCol w:w="1288"/>
        <w:gridCol w:w="1260"/>
      </w:tblGrid>
      <w:tr w:rsidR="009A23DE" w:rsidRPr="00667998" w:rsidTr="002E0E49">
        <w:tc>
          <w:tcPr>
            <w:tcW w:w="543" w:type="pct"/>
            <w:vMerge w:val="restart"/>
            <w:vAlign w:val="center"/>
          </w:tcPr>
          <w:p w:rsidR="009A23DE" w:rsidRPr="00667998" w:rsidRDefault="009A23DE" w:rsidP="00AF2E61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9A23DE" w:rsidRPr="00667998" w:rsidRDefault="009A23DE" w:rsidP="00FD7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843" w:type="pct"/>
            <w:gridSpan w:val="2"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2018</w:t>
            </w:r>
            <w:r w:rsidRPr="00667998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1852" w:type="pct"/>
            <w:gridSpan w:val="4"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4" w:type="pct"/>
            <w:gridSpan w:val="3"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A23DE" w:rsidRPr="00667998" w:rsidTr="003F3D5B">
        <w:tc>
          <w:tcPr>
            <w:tcW w:w="543" w:type="pct"/>
            <w:vMerge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:rsidR="009A23DE" w:rsidRPr="00667998" w:rsidRDefault="009A23DE" w:rsidP="00FD7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412" w:type="pct"/>
            <w:vAlign w:val="center"/>
          </w:tcPr>
          <w:p w:rsidR="009A23DE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Доход от продажи имущест</w:t>
            </w:r>
          </w:p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ва</w:t>
            </w:r>
          </w:p>
        </w:tc>
        <w:tc>
          <w:tcPr>
            <w:tcW w:w="535" w:type="pct"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12" w:type="pct"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381" w:type="pct"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524" w:type="pct"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451" w:type="pct"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411" w:type="pct"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Страна располо-жения</w:t>
            </w:r>
          </w:p>
        </w:tc>
      </w:tr>
      <w:tr w:rsidR="009A23DE" w:rsidRPr="00667998" w:rsidTr="003F3D5B">
        <w:trPr>
          <w:trHeight w:val="1150"/>
        </w:trPr>
        <w:tc>
          <w:tcPr>
            <w:tcW w:w="543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Салин Эдуард Александрович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CC0B00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Директор МБОУ Лукояновская СШ № 1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690208,07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355000</w:t>
            </w:r>
          </w:p>
        </w:tc>
        <w:tc>
          <w:tcPr>
            <w:tcW w:w="535" w:type="pct"/>
          </w:tcPr>
          <w:p w:rsidR="009A23DE" w:rsidRPr="00087A8E" w:rsidRDefault="009A23DE" w:rsidP="00D66D0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D66D04">
            <w:pPr>
              <w:jc w:val="center"/>
              <w:rPr>
                <w:b/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Земельный участок</w:t>
            </w:r>
          </w:p>
          <w:p w:rsidR="009A23DE" w:rsidRPr="00087A8E" w:rsidRDefault="009A23DE" w:rsidP="00D66D0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Жилой дом</w:t>
            </w:r>
          </w:p>
          <w:p w:rsidR="009A23DE" w:rsidRPr="00087A8E" w:rsidRDefault="009A23DE" w:rsidP="00D66D0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 Квартира</w:t>
            </w:r>
          </w:p>
        </w:tc>
        <w:tc>
          <w:tcPr>
            <w:tcW w:w="412" w:type="pct"/>
          </w:tcPr>
          <w:p w:rsidR="009A23DE" w:rsidRPr="00087A8E" w:rsidRDefault="009A23DE" w:rsidP="00D66D0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1152</w:t>
            </w:r>
          </w:p>
          <w:p w:rsidR="009A23DE" w:rsidRPr="00087A8E" w:rsidRDefault="009A23DE" w:rsidP="00D66D0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D66D0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1500</w:t>
            </w:r>
          </w:p>
          <w:p w:rsidR="009A23DE" w:rsidRPr="00087A8E" w:rsidRDefault="009A23DE" w:rsidP="00D66D0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D66D0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56,3</w:t>
            </w:r>
          </w:p>
          <w:p w:rsidR="009A23DE" w:rsidRPr="00087A8E" w:rsidRDefault="009A23DE" w:rsidP="00D66D0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 67,0</w:t>
            </w:r>
          </w:p>
          <w:p w:rsidR="009A23DE" w:rsidRPr="00087A8E" w:rsidRDefault="009A23DE" w:rsidP="00D66D0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(1/5 доли)</w:t>
            </w:r>
          </w:p>
        </w:tc>
        <w:tc>
          <w:tcPr>
            <w:tcW w:w="381" w:type="pct"/>
          </w:tcPr>
          <w:p w:rsidR="009A23DE" w:rsidRPr="00087A8E" w:rsidRDefault="009A23DE" w:rsidP="00D66D0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1)Россия</w:t>
            </w:r>
          </w:p>
          <w:p w:rsidR="009A23DE" w:rsidRPr="00087A8E" w:rsidRDefault="009A23DE" w:rsidP="00D66D0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D66D0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2)Россия</w:t>
            </w:r>
          </w:p>
          <w:p w:rsidR="009A23DE" w:rsidRPr="00087A8E" w:rsidRDefault="009A23DE" w:rsidP="00D66D0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D66D0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3)Россия</w:t>
            </w:r>
          </w:p>
          <w:p w:rsidR="009A23DE" w:rsidRPr="00087A8E" w:rsidRDefault="009A23DE" w:rsidP="00D66D0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CC0B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CC0B00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  <w:lang w:val="en-US"/>
              </w:rPr>
              <w:t>H</w:t>
            </w:r>
            <w:r w:rsidRPr="00087A8E">
              <w:rPr>
                <w:sz w:val="20"/>
                <w:szCs w:val="20"/>
              </w:rPr>
              <w:t xml:space="preserve">yundai ix35,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87A8E">
                <w:rPr>
                  <w:sz w:val="20"/>
                  <w:szCs w:val="20"/>
                  <w:lang w:val="en-US"/>
                </w:rPr>
                <w:t>2013</w:t>
              </w:r>
              <w:r w:rsidRPr="00087A8E">
                <w:rPr>
                  <w:sz w:val="20"/>
                  <w:szCs w:val="20"/>
                </w:rPr>
                <w:t xml:space="preserve"> г</w:t>
              </w:r>
            </w:smartTag>
            <w:r w:rsidRPr="00087A8E">
              <w:rPr>
                <w:sz w:val="20"/>
                <w:szCs w:val="20"/>
              </w:rPr>
              <w:t>.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66799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41443E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667998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супруга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232809,57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BB0E1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Квартира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2E0E4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67,0</w:t>
            </w:r>
          </w:p>
          <w:p w:rsidR="009A23DE" w:rsidRPr="00087A8E" w:rsidRDefault="009A23DE" w:rsidP="002E0E4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(1/5 доли)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667998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E47A5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Камаева Ольга Константиновна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FD75D5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Директор МБОУ Лукояновская средняя школа № 2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656475,59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66799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66799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Жилой дом</w:t>
            </w:r>
          </w:p>
          <w:p w:rsidR="009A23DE" w:rsidRPr="00087A8E" w:rsidRDefault="009A23DE" w:rsidP="00667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9A23DE" w:rsidRDefault="009A23DE" w:rsidP="002E0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657,0</w:t>
            </w:r>
            <w:r w:rsidRPr="00087A8E">
              <w:rPr>
                <w:sz w:val="20"/>
                <w:szCs w:val="20"/>
              </w:rPr>
              <w:t xml:space="preserve"> </w:t>
            </w:r>
          </w:p>
          <w:p w:rsidR="009A23DE" w:rsidRPr="00087A8E" w:rsidRDefault="009A23DE" w:rsidP="002E0E4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(2/3 доли)</w:t>
            </w:r>
          </w:p>
          <w:p w:rsidR="009A23DE" w:rsidRDefault="009A23DE" w:rsidP="002E0E4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2) 100,0 </w:t>
            </w:r>
          </w:p>
          <w:p w:rsidR="009A23DE" w:rsidRPr="00087A8E" w:rsidRDefault="009A23DE" w:rsidP="002E0E4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(2/3 доли)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  <w:lang w:val="en-US"/>
              </w:rPr>
              <w:t xml:space="preserve">LADA KALINA </w:t>
            </w:r>
            <w:r w:rsidRPr="00087A8E">
              <w:rPr>
                <w:sz w:val="20"/>
                <w:szCs w:val="20"/>
              </w:rPr>
              <w:t>219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0A4A85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58,3 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</w:tr>
      <w:tr w:rsidR="009A23DE" w:rsidRPr="00667998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168135,51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CF6B3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CF6B3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Жилой дом</w:t>
            </w:r>
          </w:p>
          <w:p w:rsidR="009A23DE" w:rsidRPr="00087A8E" w:rsidRDefault="009A23DE" w:rsidP="00CF6B3B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66799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Квартира</w:t>
            </w:r>
          </w:p>
          <w:p w:rsidR="009A23DE" w:rsidRPr="00087A8E" w:rsidRDefault="009A23DE" w:rsidP="00667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9A23DE" w:rsidRPr="00087A8E" w:rsidRDefault="009A23DE" w:rsidP="00CF6B3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657,0 (1/3 доли)</w:t>
            </w:r>
          </w:p>
          <w:p w:rsidR="009A23DE" w:rsidRPr="00087A8E" w:rsidRDefault="009A23DE" w:rsidP="00CF6B3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100,0 (1/3 доли)</w:t>
            </w:r>
          </w:p>
          <w:p w:rsidR="009A23DE" w:rsidRPr="00087A8E" w:rsidRDefault="009A23DE" w:rsidP="00CF6B3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58,3 (1/3 доли)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CF6B3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CF6B3B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CF6B3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CF6B3B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CF6B3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Россия</w:t>
            </w:r>
          </w:p>
          <w:p w:rsidR="009A23DE" w:rsidRPr="00087A8E" w:rsidRDefault="009A23DE" w:rsidP="00CF6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18"/>
                <w:szCs w:val="18"/>
              </w:rPr>
              <w:t xml:space="preserve">1)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AC5AD9">
            <w:pPr>
              <w:jc w:val="center"/>
              <w:rPr>
                <w:sz w:val="18"/>
                <w:szCs w:val="18"/>
              </w:rPr>
            </w:pPr>
          </w:p>
          <w:p w:rsidR="009A23DE" w:rsidRPr="00087A8E" w:rsidRDefault="009A23DE" w:rsidP="00AC5AD9">
            <w:pPr>
              <w:jc w:val="center"/>
              <w:rPr>
                <w:sz w:val="18"/>
                <w:szCs w:val="18"/>
              </w:rPr>
            </w:pPr>
            <w:r w:rsidRPr="00087A8E">
              <w:rPr>
                <w:sz w:val="18"/>
                <w:szCs w:val="18"/>
                <w:lang w:val="en-US"/>
              </w:rPr>
              <w:t>FORD</w:t>
            </w:r>
            <w:r w:rsidRPr="00087A8E">
              <w:rPr>
                <w:sz w:val="18"/>
                <w:szCs w:val="18"/>
              </w:rPr>
              <w:t xml:space="preserve"> </w:t>
            </w:r>
            <w:r w:rsidRPr="00087A8E">
              <w:rPr>
                <w:sz w:val="18"/>
                <w:szCs w:val="18"/>
                <w:lang w:val="en-US"/>
              </w:rPr>
              <w:t>FOCUS</w:t>
            </w:r>
          </w:p>
          <w:p w:rsidR="009A23DE" w:rsidRPr="00087A8E" w:rsidRDefault="009A23DE" w:rsidP="00AC5AD9">
            <w:pPr>
              <w:jc w:val="center"/>
              <w:rPr>
                <w:sz w:val="18"/>
                <w:szCs w:val="18"/>
              </w:rPr>
            </w:pPr>
            <w:r w:rsidRPr="00087A8E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автомобиль грузовой</w:t>
            </w:r>
            <w:r w:rsidRPr="00087A8E">
              <w:rPr>
                <w:sz w:val="18"/>
                <w:szCs w:val="18"/>
              </w:rPr>
              <w:t xml:space="preserve"> ГАЗ, ГАЗЕЛЬ3302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667998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6800,00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66799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2E0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Жилой дом</w:t>
            </w:r>
          </w:p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Квартира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1) 657,0 </w:t>
            </w:r>
          </w:p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2) 100,0 </w:t>
            </w:r>
          </w:p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D5794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3) 58,3 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D5794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Россия</w:t>
            </w:r>
          </w:p>
        </w:tc>
      </w:tr>
      <w:tr w:rsidR="009A23DE" w:rsidRPr="00667998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Трофимов Александр Николаевич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FD75D5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И.о. директора МБОУ Лукояновская вечерняя (сменная) школа № 2 при Исправительном учреждении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605137,67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66799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66799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Квартира</w:t>
            </w:r>
          </w:p>
          <w:p w:rsidR="009A23DE" w:rsidRPr="00087A8E" w:rsidRDefault="009A23DE" w:rsidP="00667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9A23DE" w:rsidRPr="00087A8E" w:rsidRDefault="009A23DE" w:rsidP="002E0E4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350,0</w:t>
            </w:r>
          </w:p>
          <w:p w:rsidR="009A23DE" w:rsidRPr="00087A8E" w:rsidRDefault="009A23DE" w:rsidP="002E0E49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2E0E4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82,6</w:t>
            </w:r>
          </w:p>
          <w:p w:rsidR="009A23DE" w:rsidRPr="00087A8E" w:rsidRDefault="009A23DE" w:rsidP="002E0E4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 xml:space="preserve">RENAUT </w:t>
            </w:r>
            <w:smartTag w:uri="urn:schemas-microsoft-com:office:smarttags" w:element="City">
              <w:smartTag w:uri="urn:schemas-microsoft-com:office:smarttags" w:element="place">
                <w:r w:rsidRPr="00087A8E">
                  <w:rPr>
                    <w:sz w:val="20"/>
                    <w:szCs w:val="20"/>
                    <w:lang w:val="en-US"/>
                  </w:rPr>
                  <w:t>LOGAN</w:t>
                </w:r>
              </w:smartTag>
            </w:smartTag>
          </w:p>
        </w:tc>
        <w:tc>
          <w:tcPr>
            <w:tcW w:w="451" w:type="pct"/>
            <w:vAlign w:val="center"/>
          </w:tcPr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667998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129756,00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66799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2E0E4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82,6</w:t>
            </w:r>
          </w:p>
          <w:p w:rsidR="009A23DE" w:rsidRPr="00087A8E" w:rsidRDefault="009A23DE" w:rsidP="002E0E4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350,0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Россия </w:t>
            </w:r>
          </w:p>
        </w:tc>
      </w:tr>
      <w:tr w:rsidR="009A23DE" w:rsidRPr="00667998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Маркина Евгения Валерьевна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3918C1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Директор МБОУ Ульяновская средняя школа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1066035,51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66799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D338B1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97,0</w:t>
            </w:r>
          </w:p>
          <w:p w:rsidR="009A23DE" w:rsidRPr="00087A8E" w:rsidRDefault="009A23DE" w:rsidP="00D338B1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(1/3 доли)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имеется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495,0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</w:tr>
      <w:tr w:rsidR="009A23DE" w:rsidRPr="00F94511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758584,78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66799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66799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Квартира</w:t>
            </w:r>
          </w:p>
          <w:p w:rsidR="009A23DE" w:rsidRPr="00087A8E" w:rsidRDefault="009A23DE" w:rsidP="00667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9A23DE" w:rsidRPr="00087A8E" w:rsidRDefault="009A23DE" w:rsidP="002E0E4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495,0</w:t>
            </w:r>
          </w:p>
          <w:p w:rsidR="009A23DE" w:rsidRPr="00087A8E" w:rsidRDefault="009A23DE" w:rsidP="002E0E49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F94511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97,0</w:t>
            </w:r>
          </w:p>
          <w:p w:rsidR="009A23DE" w:rsidRPr="00087A8E" w:rsidRDefault="009A23DE" w:rsidP="00F94511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(1/3 доли)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 w:rsidRPr="00284C7D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284C7D" w:rsidRDefault="009A23DE" w:rsidP="00F94511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  <w:lang w:val="en-US"/>
              </w:rPr>
              <w:t>Sitroen</w:t>
            </w:r>
            <w:r w:rsidRPr="00284C7D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c</w:t>
            </w:r>
            <w:r w:rsidRPr="00284C7D">
              <w:rPr>
                <w:sz w:val="20"/>
                <w:szCs w:val="20"/>
              </w:rPr>
              <w:t>4</w:t>
            </w:r>
          </w:p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 w:rsidRPr="00284C7D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4648BD">
            <w:pPr>
              <w:jc w:val="center"/>
              <w:rPr>
                <w:sz w:val="20"/>
                <w:szCs w:val="20"/>
                <w:lang w:val="en-US"/>
              </w:rPr>
            </w:pPr>
            <w:r w:rsidRPr="00284C7D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D074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D0744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A23D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0B09F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Баженова Валентина Ивановна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0B09F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Директор МБОУ Большемаресьевская средняя школа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697951,55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66799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2E0E4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62,7 </w:t>
            </w:r>
          </w:p>
          <w:p w:rsidR="009A23DE" w:rsidRPr="00087A8E" w:rsidRDefault="009A23DE" w:rsidP="002E0E4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(1/3 доли)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5910,0</w:t>
            </w:r>
          </w:p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F35E1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4080,0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F35E1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</w:tc>
      </w:tr>
      <w:tr w:rsidR="009A23D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216728,79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Земельный участок</w:t>
            </w: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Квартира</w:t>
            </w: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5910,0</w:t>
            </w: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4080,0</w:t>
            </w: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2E0E4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62,7</w:t>
            </w:r>
          </w:p>
          <w:p w:rsidR="009A23DE" w:rsidRPr="00087A8E" w:rsidRDefault="009A23DE" w:rsidP="002E0E4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(1/3 доли)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F35E1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LADA</w:t>
            </w:r>
            <w:r w:rsidRPr="00284C7D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PRIORA</w:t>
            </w:r>
            <w:r w:rsidRPr="00087A8E">
              <w:rPr>
                <w:sz w:val="20"/>
                <w:szCs w:val="20"/>
              </w:rPr>
              <w:t xml:space="preserve"> 217030</w:t>
            </w:r>
          </w:p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FORD</w:t>
            </w:r>
            <w:r w:rsidRPr="00087A8E">
              <w:rPr>
                <w:sz w:val="20"/>
                <w:szCs w:val="20"/>
              </w:rPr>
              <w:t xml:space="preserve"> ФОРД «ФОКУС»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Вострякова Татьяна Васильевна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FD75D5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Директор МБОУ Разинская средняя школа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525991,74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956D8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Жилой дом</w:t>
            </w:r>
          </w:p>
          <w:p w:rsidR="009A23DE" w:rsidRPr="00087A8E" w:rsidRDefault="009A23DE" w:rsidP="00956D8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Квартира</w:t>
            </w:r>
          </w:p>
          <w:p w:rsidR="009A23DE" w:rsidRPr="00087A8E" w:rsidRDefault="009A23DE" w:rsidP="00956D8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Квартира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FE7131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46,2</w:t>
            </w:r>
          </w:p>
          <w:p w:rsidR="009A23DE" w:rsidRPr="00087A8E" w:rsidRDefault="009A23DE" w:rsidP="00FE7131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41,2</w:t>
            </w:r>
          </w:p>
          <w:p w:rsidR="009A23DE" w:rsidRPr="00087A8E" w:rsidRDefault="009A23DE" w:rsidP="00FE7131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43,1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Россия</w:t>
            </w:r>
          </w:p>
        </w:tc>
      </w:tr>
      <w:tr w:rsidR="009A23D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379714,56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956D8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Жилой дом</w:t>
            </w:r>
          </w:p>
          <w:p w:rsidR="009A23DE" w:rsidRPr="00087A8E" w:rsidRDefault="009A23DE" w:rsidP="00956D8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Земельный участок</w:t>
            </w:r>
          </w:p>
          <w:p w:rsidR="009A23DE" w:rsidRPr="00087A8E" w:rsidRDefault="009A23DE" w:rsidP="00956D8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Земельный участок</w:t>
            </w:r>
          </w:p>
          <w:p w:rsidR="009A23DE" w:rsidRPr="00087A8E" w:rsidRDefault="009A23DE" w:rsidP="00956D8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 Квартира</w:t>
            </w:r>
          </w:p>
          <w:p w:rsidR="009A23DE" w:rsidRPr="00087A8E" w:rsidRDefault="009A23DE" w:rsidP="00956D8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5) Квартира 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956D8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46,2</w:t>
            </w:r>
          </w:p>
          <w:p w:rsidR="009A23DE" w:rsidRPr="00087A8E" w:rsidRDefault="009A23DE" w:rsidP="00956D8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1365,0</w:t>
            </w:r>
          </w:p>
          <w:p w:rsidR="009A23DE" w:rsidRPr="00087A8E" w:rsidRDefault="009A23DE" w:rsidP="00956D8B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956D8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1452,0</w:t>
            </w:r>
          </w:p>
          <w:p w:rsidR="009A23DE" w:rsidRPr="00087A8E" w:rsidRDefault="009A23DE" w:rsidP="005F622D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5F622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 41,2</w:t>
            </w:r>
          </w:p>
          <w:p w:rsidR="009A23DE" w:rsidRPr="00087A8E" w:rsidRDefault="009A23DE" w:rsidP="005F622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5) 43,1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Россия</w:t>
            </w: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 Россия</w:t>
            </w: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5)Россия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 w:rsidRPr="00284C7D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284C7D" w:rsidRDefault="009A23DE" w:rsidP="004648BD">
            <w:pPr>
              <w:jc w:val="center"/>
              <w:rPr>
                <w:sz w:val="20"/>
                <w:szCs w:val="20"/>
              </w:rPr>
            </w:pPr>
            <w:r w:rsidRPr="00284C7D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RENAUT</w:t>
            </w:r>
            <w:r w:rsidRPr="00284C7D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DUSTER</w:t>
            </w:r>
          </w:p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 w:rsidRPr="00284C7D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284C7D" w:rsidRDefault="009A23DE" w:rsidP="004648BD">
            <w:pPr>
              <w:jc w:val="center"/>
              <w:rPr>
                <w:sz w:val="20"/>
                <w:szCs w:val="20"/>
              </w:rPr>
            </w:pPr>
            <w:r w:rsidRPr="00284C7D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DAEWOO</w:t>
            </w:r>
            <w:r w:rsidRPr="00284C7D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NEXIA</w:t>
            </w:r>
          </w:p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 w:rsidRPr="00284C7D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284C7D" w:rsidRDefault="009A23DE" w:rsidP="004648BD">
            <w:pPr>
              <w:jc w:val="center"/>
              <w:rPr>
                <w:sz w:val="20"/>
                <w:szCs w:val="20"/>
              </w:rPr>
            </w:pPr>
            <w:r w:rsidRPr="00284C7D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LADA</w:t>
            </w:r>
            <w:r w:rsidRPr="00284C7D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Пищаев Константин Николаевич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FD75D5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Директор МБОУ Иванцевская начальная школа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455692,56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Земельный участок</w:t>
            </w: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Жилой дом</w:t>
            </w:r>
          </w:p>
          <w:p w:rsidR="009A23DE" w:rsidRPr="00087A8E" w:rsidRDefault="009A23DE" w:rsidP="002517E3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 Квартира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EF4FB2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EF4FB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5000,0</w:t>
            </w:r>
          </w:p>
          <w:p w:rsidR="009A23DE" w:rsidRPr="00087A8E" w:rsidRDefault="009A23DE" w:rsidP="00EF4FB2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EF4FB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2)5200,0</w:t>
            </w:r>
          </w:p>
          <w:p w:rsidR="009A23DE" w:rsidRPr="00087A8E" w:rsidRDefault="009A23DE" w:rsidP="00EF4FB2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EF4FB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40,8</w:t>
            </w:r>
          </w:p>
          <w:p w:rsidR="009A23DE" w:rsidRPr="00087A8E" w:rsidRDefault="009A23DE" w:rsidP="00EF4FB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4) 64,7 </w:t>
            </w: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(1/3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3)Россия</w:t>
            </w: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4)Россия</w:t>
            </w: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4648BD">
            <w:pPr>
              <w:jc w:val="center"/>
              <w:rPr>
                <w:sz w:val="20"/>
                <w:szCs w:val="20"/>
                <w:lang w:val="en-US"/>
              </w:rPr>
            </w:pPr>
            <w:r w:rsidRPr="00087A8E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CHERY</w:t>
            </w:r>
            <w:r w:rsidRPr="00087A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супруга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  <w:lang w:val="en-US"/>
              </w:rPr>
            </w:pPr>
            <w:r w:rsidRPr="00087A8E">
              <w:rPr>
                <w:sz w:val="20"/>
                <w:szCs w:val="20"/>
              </w:rPr>
              <w:t>194635,2</w:t>
            </w:r>
            <w:r w:rsidRPr="00087A8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64,7 </w:t>
            </w:r>
          </w:p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(2/3 доли)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212D3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1)5000,0</w:t>
            </w:r>
          </w:p>
          <w:p w:rsidR="009A23DE" w:rsidRPr="00087A8E" w:rsidRDefault="009A23DE" w:rsidP="00212D38">
            <w:pPr>
              <w:rPr>
                <w:sz w:val="20"/>
                <w:szCs w:val="20"/>
              </w:rPr>
            </w:pPr>
          </w:p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5200,0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2) Россия </w:t>
            </w:r>
          </w:p>
        </w:tc>
      </w:tr>
      <w:tr w:rsidR="009A23D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Новоженина Людмила Ивановна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FD75D5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Директор МБОУ Крюковская начальная школа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382399,15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58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B47AC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Квартира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2500,0</w:t>
            </w:r>
          </w:p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65,4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</w:tc>
      </w:tr>
      <w:tr w:rsidR="009A23D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149105,94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Квартира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2500,0</w:t>
            </w: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65,4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Афанасова Нина Викторовна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FD75D5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Директор МБОУ Лопатинская основная школа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584331,50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69,9 </w:t>
            </w: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(1/3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3200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</w:tr>
      <w:tr w:rsidR="009A23D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225140,96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Квартира</w:t>
            </w: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3200</w:t>
            </w: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F7187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2) 69,9 </w:t>
            </w:r>
          </w:p>
          <w:p w:rsidR="009A23DE" w:rsidRPr="00087A8E" w:rsidRDefault="009A23DE" w:rsidP="00F7187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(1/3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2)Россия</w:t>
            </w: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DD58E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ВАЗ 21213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Черутов Александр Викторович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Директор МБОУ Маломамлеевская основная школа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483828,48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67,0 </w:t>
            </w: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(1/5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DD58E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Сентюрина Татьяна Николаевна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1021A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Директор МБОУ Покровская основная школа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598415,11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BD7A3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</w:t>
            </w:r>
            <w:r w:rsidRPr="00087A8E">
              <w:rPr>
                <w:sz w:val="20"/>
                <w:szCs w:val="20"/>
              </w:rPr>
              <w:t>а</w:t>
            </w:r>
            <w:r w:rsidRPr="00087A8E">
              <w:rPr>
                <w:sz w:val="20"/>
                <w:szCs w:val="20"/>
              </w:rPr>
              <w:t>сток</w:t>
            </w:r>
          </w:p>
          <w:p w:rsidR="009A23DE" w:rsidRPr="00087A8E" w:rsidRDefault="009A23DE" w:rsidP="00BD7A3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Земельный уч</w:t>
            </w:r>
            <w:r w:rsidRPr="00087A8E">
              <w:rPr>
                <w:sz w:val="20"/>
                <w:szCs w:val="20"/>
              </w:rPr>
              <w:t>а</w:t>
            </w:r>
            <w:r w:rsidRPr="00087A8E">
              <w:rPr>
                <w:sz w:val="20"/>
                <w:szCs w:val="20"/>
              </w:rPr>
              <w:t>сток</w:t>
            </w:r>
          </w:p>
          <w:p w:rsidR="009A23DE" w:rsidRPr="00087A8E" w:rsidRDefault="009A23DE" w:rsidP="00BD7A3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Ж</w:t>
            </w:r>
            <w:r w:rsidRPr="00087A8E">
              <w:rPr>
                <w:sz w:val="20"/>
                <w:szCs w:val="20"/>
              </w:rPr>
              <w:t>и</w:t>
            </w:r>
            <w:r w:rsidRPr="00087A8E">
              <w:rPr>
                <w:sz w:val="20"/>
                <w:szCs w:val="20"/>
              </w:rPr>
              <w:t>лой</w:t>
            </w:r>
          </w:p>
          <w:p w:rsidR="009A23DE" w:rsidRPr="00087A8E" w:rsidRDefault="009A23DE" w:rsidP="00BD7A3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дом</w:t>
            </w:r>
          </w:p>
          <w:p w:rsidR="009A23DE" w:rsidRPr="00087A8E" w:rsidRDefault="009A23DE" w:rsidP="00BD7A3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 Квартира</w:t>
            </w:r>
          </w:p>
          <w:p w:rsidR="009A23DE" w:rsidRPr="00087A8E" w:rsidRDefault="009A23DE" w:rsidP="00BD7A38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D7A3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5) Квартира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1021A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1422,0</w:t>
            </w:r>
          </w:p>
          <w:p w:rsidR="009A23DE" w:rsidRPr="00087A8E" w:rsidRDefault="009A23DE" w:rsidP="001021A9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D7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886,0</w:t>
            </w:r>
          </w:p>
          <w:p w:rsidR="009A23DE" w:rsidRPr="00087A8E" w:rsidRDefault="009A23DE" w:rsidP="00BD7A38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D7A3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43,1</w:t>
            </w:r>
          </w:p>
          <w:p w:rsidR="009A23DE" w:rsidRPr="00087A8E" w:rsidRDefault="009A23DE" w:rsidP="001021A9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1021A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 67,6</w:t>
            </w:r>
          </w:p>
          <w:p w:rsidR="009A23DE" w:rsidRPr="00087A8E" w:rsidRDefault="009A23DE" w:rsidP="001021A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доля)</w:t>
            </w:r>
          </w:p>
          <w:p w:rsidR="009A23DE" w:rsidRPr="00087A8E" w:rsidRDefault="009A23DE" w:rsidP="00BD7A3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5) 14,3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BD7A3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1) Россия</w:t>
            </w:r>
          </w:p>
          <w:p w:rsidR="009A23DE" w:rsidRPr="00087A8E" w:rsidRDefault="009A23DE" w:rsidP="00BD7A38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D7A3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BD7A38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D7A3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Россия</w:t>
            </w:r>
          </w:p>
          <w:p w:rsidR="009A23DE" w:rsidRPr="00087A8E" w:rsidRDefault="009A23DE" w:rsidP="00BD7A38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D7A3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 Россия</w:t>
            </w:r>
          </w:p>
          <w:p w:rsidR="009A23DE" w:rsidRPr="00087A8E" w:rsidRDefault="009A23DE" w:rsidP="00BD7A38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D7A3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5) 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DD58E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117EB6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254671,82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9E1A23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67,60</w:t>
            </w:r>
          </w:p>
          <w:p w:rsidR="009A23DE" w:rsidRPr="00087A8E" w:rsidRDefault="009A23DE" w:rsidP="009E1A23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доля)</w:t>
            </w: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DD58E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 ВАЗ-2123 НИВА ШЕ</w:t>
            </w:r>
            <w:r w:rsidRPr="00087A8E">
              <w:rPr>
                <w:sz w:val="20"/>
                <w:szCs w:val="20"/>
              </w:rPr>
              <w:t>В</w:t>
            </w:r>
            <w:r w:rsidRPr="00087A8E">
              <w:rPr>
                <w:sz w:val="20"/>
                <w:szCs w:val="20"/>
              </w:rPr>
              <w:t>РОЛЕ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</w:t>
            </w:r>
            <w:r w:rsidRPr="00087A8E">
              <w:rPr>
                <w:sz w:val="20"/>
                <w:szCs w:val="20"/>
              </w:rPr>
              <w:t>а</w:t>
            </w:r>
            <w:r w:rsidRPr="00087A8E">
              <w:rPr>
                <w:sz w:val="20"/>
                <w:szCs w:val="20"/>
              </w:rPr>
              <w:t>сток</w:t>
            </w: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Земельный уч</w:t>
            </w:r>
            <w:r w:rsidRPr="00087A8E">
              <w:rPr>
                <w:sz w:val="20"/>
                <w:szCs w:val="20"/>
              </w:rPr>
              <w:t>а</w:t>
            </w:r>
            <w:r w:rsidRPr="00087A8E">
              <w:rPr>
                <w:sz w:val="20"/>
                <w:szCs w:val="20"/>
              </w:rPr>
              <w:t>сток</w:t>
            </w: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Ж</w:t>
            </w:r>
            <w:r w:rsidRPr="00087A8E">
              <w:rPr>
                <w:sz w:val="20"/>
                <w:szCs w:val="20"/>
              </w:rPr>
              <w:t>и</w:t>
            </w:r>
            <w:r w:rsidRPr="00087A8E">
              <w:rPr>
                <w:sz w:val="20"/>
                <w:szCs w:val="20"/>
              </w:rPr>
              <w:t>лой</w:t>
            </w: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дом</w:t>
            </w: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 Квартира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1422,00</w:t>
            </w: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886,00</w:t>
            </w: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43,1</w:t>
            </w: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 14,30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Россия</w:t>
            </w: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 Россия</w:t>
            </w:r>
          </w:p>
        </w:tc>
      </w:tr>
      <w:tr w:rsidR="009A23DE" w:rsidRPr="000B09F7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Сналина Елена Евгеньевна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Директор МБОУ Саврасовская основная школа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548291,76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9E1A23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57,9 </w:t>
            </w:r>
          </w:p>
          <w:p w:rsidR="009A23DE" w:rsidRPr="00087A8E" w:rsidRDefault="009A23DE" w:rsidP="009E1A23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DD58E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Квартира</w:t>
            </w: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70,6</w:t>
            </w: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3780,0</w:t>
            </w: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14555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14555F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B610A7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281035,87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Квартира</w:t>
            </w: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9E1A23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1)70,6</w:t>
            </w:r>
          </w:p>
          <w:p w:rsidR="009A23DE" w:rsidRPr="00087A8E" w:rsidRDefault="009A23DE" w:rsidP="009E1A23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(2/4 доли)</w:t>
            </w:r>
          </w:p>
          <w:p w:rsidR="009A23DE" w:rsidRPr="00087A8E" w:rsidRDefault="009A23DE" w:rsidP="009E1A23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9E1A23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3780,0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0743E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284C7D" w:rsidRDefault="009A23DE" w:rsidP="00DD58E4">
            <w:pPr>
              <w:jc w:val="center"/>
              <w:rPr>
                <w:sz w:val="20"/>
                <w:szCs w:val="20"/>
              </w:rPr>
            </w:pPr>
            <w:r w:rsidRPr="00284C7D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Volkswagen</w:t>
            </w:r>
            <w:r w:rsidRPr="00284C7D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Passat</w:t>
            </w:r>
            <w:r w:rsidRPr="00284C7D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</w:rPr>
              <w:t>В</w:t>
            </w:r>
            <w:r w:rsidRPr="00284C7D">
              <w:rPr>
                <w:sz w:val="20"/>
                <w:szCs w:val="20"/>
              </w:rPr>
              <w:t>3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57,9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433E4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A23DE" w:rsidRPr="00B610A7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  <w:lang w:val="en-US"/>
              </w:rPr>
            </w:pPr>
            <w:r w:rsidRPr="00087A8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9E1A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1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DD58E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Квартира</w:t>
            </w: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Квартира</w:t>
            </w: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57,9</w:t>
            </w: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70,6</w:t>
            </w: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3780,0</w:t>
            </w: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Россия</w:t>
            </w:r>
          </w:p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0A7EC7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0A7EC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Симонов Алексей Владимирович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0A7EC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Директор МБОУ Тольскомайданская основная школа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376485,03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Жилой дом</w:t>
            </w: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Квартира</w:t>
            </w: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9A23DE" w:rsidRPr="00087A8E" w:rsidRDefault="009A23DE" w:rsidP="009E1A23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1500,0</w:t>
            </w:r>
          </w:p>
          <w:p w:rsidR="009A23DE" w:rsidRPr="00087A8E" w:rsidRDefault="009A23DE" w:rsidP="009E1A23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9E1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74,4</w:t>
            </w:r>
          </w:p>
          <w:p w:rsidR="009A23DE" w:rsidRPr="00087A8E" w:rsidRDefault="009A23DE" w:rsidP="009E1A23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3) 76,4 </w:t>
            </w:r>
          </w:p>
          <w:p w:rsidR="009A23DE" w:rsidRPr="00087A8E" w:rsidRDefault="009A23DE" w:rsidP="009E1A23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(5/12 доли)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Россия</w:t>
            </w:r>
          </w:p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DD58E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FORD</w:t>
            </w:r>
            <w:r w:rsidRPr="00087A8E">
              <w:rPr>
                <w:sz w:val="20"/>
                <w:szCs w:val="20"/>
              </w:rPr>
              <w:t xml:space="preserve"> ФОРД «ФОКУС», 2007г.</w:t>
            </w:r>
          </w:p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DD58E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FORD</w:t>
            </w:r>
            <w:r w:rsidRPr="00087A8E">
              <w:rPr>
                <w:sz w:val="20"/>
                <w:szCs w:val="20"/>
              </w:rPr>
              <w:t xml:space="preserve"> ФОРД «ФОКУС», 2011г.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имею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433E4C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0A7EC7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супруга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331465,25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9E1A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DD58E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8D5F6E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8D5F6E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8D5F6E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1500,0</w:t>
            </w:r>
          </w:p>
          <w:p w:rsidR="009A23DE" w:rsidRPr="00087A8E" w:rsidRDefault="009A23DE" w:rsidP="008D5F6E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8D5F6E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74,4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8D5F6E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8D5F6E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8D5F6E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</w:tc>
      </w:tr>
      <w:tr w:rsidR="009A23DE" w:rsidRPr="005B4138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Давыдова Нина Николаевна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Заведующий МБДОУ детский сад № 4 «Дюймовочка»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464340,49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5D304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49,5 </w:t>
            </w:r>
          </w:p>
          <w:p w:rsidR="009A23DE" w:rsidRPr="00087A8E" w:rsidRDefault="009A23DE" w:rsidP="007674D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(5/8 доли)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DD58E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6B31CA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6B3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6B31CA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5B4138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313001,08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5D304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49,5 </w:t>
            </w:r>
          </w:p>
          <w:p w:rsidR="009A23DE" w:rsidRPr="00087A8E" w:rsidRDefault="009A23DE" w:rsidP="005D304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(1/8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DD58E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6B31CA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6B3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6B31CA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5B4138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1A356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49,5 </w:t>
            </w:r>
          </w:p>
          <w:p w:rsidR="009A23DE" w:rsidRPr="00087A8E" w:rsidRDefault="009A23DE" w:rsidP="001A356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(1/8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DD58E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6B31CA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6B3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6B31CA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5B4138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8F7345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49,5 </w:t>
            </w:r>
          </w:p>
          <w:p w:rsidR="009A23DE" w:rsidRPr="00087A8E" w:rsidRDefault="009A23DE" w:rsidP="008F7345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(1/8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82275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DD58E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6B31CA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6B31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6B31CA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Марушкина Светлана Александровна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207CB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Заведующий МБДОУ детский сад №6 «Солнышко»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492389,07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9A235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9A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9A23DE" w:rsidRPr="00087A8E" w:rsidRDefault="009A23DE" w:rsidP="009A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DD58E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EB2B4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1)Земельный участок</w:t>
            </w:r>
          </w:p>
          <w:p w:rsidR="009A23DE" w:rsidRPr="00087A8E" w:rsidRDefault="009A23DE" w:rsidP="00EB2B4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Жилой дом</w:t>
            </w:r>
          </w:p>
          <w:p w:rsidR="009A23DE" w:rsidRPr="00087A8E" w:rsidRDefault="009A23DE" w:rsidP="00EB2B4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Квартира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EB2B4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2278,0</w:t>
            </w:r>
          </w:p>
          <w:p w:rsidR="009A23DE" w:rsidRPr="00087A8E" w:rsidRDefault="009A23DE" w:rsidP="00EB2B47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EB2B4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48,3</w:t>
            </w:r>
          </w:p>
          <w:p w:rsidR="009A23DE" w:rsidRPr="00087A8E" w:rsidRDefault="009A23DE" w:rsidP="00EB2B4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68,8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EB2B4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EB2B47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EB2B4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EB2B4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Россия</w:t>
            </w: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242583,24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1)Земельный участок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Жилой дом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Квартира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2278,0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48,3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68,8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(1/6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Россия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  <w:lang w:val="en-US"/>
              </w:rPr>
              <w:t>VOLKSWAGEN COLF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9A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Align w:val="center"/>
          </w:tcPr>
          <w:p w:rsidR="009A23DE" w:rsidRPr="00087A8E" w:rsidRDefault="009A23DE" w:rsidP="009A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9A2352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Буярова Марина Владимировна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Заведующий МБДОУ «Разинский детский сад №7»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262105,43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Жилой дом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Квартира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 Квартира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1154,0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63,9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32,0 (общая совместная)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 18,8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Россия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 Россия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9A235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9A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9A2352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664772,88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32,0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 ЛАДА 219410 </w:t>
            </w:r>
            <w:r w:rsidRPr="00087A8E">
              <w:rPr>
                <w:sz w:val="20"/>
                <w:szCs w:val="20"/>
                <w:lang w:val="en-US"/>
              </w:rPr>
              <w:t>LADA</w:t>
            </w:r>
            <w:r w:rsidRPr="00087A8E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37010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370106">
            <w:pPr>
              <w:jc w:val="center"/>
              <w:rPr>
                <w:sz w:val="20"/>
                <w:szCs w:val="20"/>
                <w:lang w:val="en-US"/>
              </w:rPr>
            </w:pPr>
            <w:r w:rsidRPr="00087A8E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37010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1154,0</w:t>
            </w:r>
          </w:p>
          <w:p w:rsidR="009A23DE" w:rsidRPr="00087A8E" w:rsidRDefault="009A23DE" w:rsidP="00370106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370106">
            <w:pPr>
              <w:jc w:val="center"/>
              <w:rPr>
                <w:sz w:val="20"/>
                <w:szCs w:val="20"/>
                <w:lang w:val="en-US"/>
              </w:rPr>
            </w:pPr>
            <w:r w:rsidRPr="00087A8E">
              <w:rPr>
                <w:sz w:val="20"/>
                <w:szCs w:val="20"/>
              </w:rPr>
              <w:t>2) 63,9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37010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370106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370106">
            <w:pPr>
              <w:jc w:val="center"/>
              <w:rPr>
                <w:sz w:val="20"/>
                <w:szCs w:val="20"/>
                <w:lang w:val="en-US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  <w:lang w:val="en-US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C80441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C80441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C80441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1154</w:t>
            </w:r>
          </w:p>
          <w:p w:rsidR="009A23DE" w:rsidRPr="00087A8E" w:rsidRDefault="009A23DE" w:rsidP="00C80441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C80441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63,9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C80441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C80441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C80441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B954B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B954B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B954B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1154</w:t>
            </w:r>
          </w:p>
          <w:p w:rsidR="009A23DE" w:rsidRPr="00087A8E" w:rsidRDefault="009A23DE" w:rsidP="00B954B7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954B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63,9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B954B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B954B7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954B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Зарубин Роман Владимирович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Заведующий МБДОУ детский сад №8 «Березка»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454486,57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Квартира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200,0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40,6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9A235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9A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9A2352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супруга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610130,37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Квартира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Квартира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40,6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доля)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32,4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9A235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B954B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200,0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9A235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Россия </w:t>
            </w: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9815B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40,6</w:t>
            </w:r>
          </w:p>
          <w:p w:rsidR="009A23DE" w:rsidRPr="00087A8E" w:rsidRDefault="009A23DE" w:rsidP="009815B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9A235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9A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9A2352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Бажутова Галина Васильевна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D03EC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Заведующий МБДОУ Шандровский детский сад №10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368989,67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Земельный участок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Жилой дом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 Квартира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9A23DE" w:rsidRPr="00087A8E" w:rsidRDefault="009A23DE" w:rsidP="009815B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2000</w:t>
            </w:r>
          </w:p>
          <w:p w:rsidR="009A23DE" w:rsidRPr="00087A8E" w:rsidRDefault="009A23DE" w:rsidP="009815B2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9815B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3000</w:t>
            </w:r>
          </w:p>
          <w:p w:rsidR="009A23DE" w:rsidRPr="00087A8E" w:rsidRDefault="009A23DE" w:rsidP="009815B2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9815B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27,6</w:t>
            </w:r>
          </w:p>
          <w:p w:rsidR="009A23DE" w:rsidRPr="00087A8E" w:rsidRDefault="009A23DE" w:rsidP="009815B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 65,2</w:t>
            </w:r>
          </w:p>
          <w:p w:rsidR="009A23DE" w:rsidRPr="00087A8E" w:rsidRDefault="009A23DE" w:rsidP="009815B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(1/3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Россия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 Россия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9A235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9A23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9A2352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28800,00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9815B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65,2</w:t>
            </w:r>
          </w:p>
          <w:p w:rsidR="009A23DE" w:rsidRPr="00087A8E" w:rsidRDefault="009A23DE" w:rsidP="009815B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(1/3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ВАЗ 2121</w:t>
            </w:r>
          </w:p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D8588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  <w:lang w:val="en-US"/>
              </w:rPr>
              <w:t>Lada</w:t>
            </w:r>
            <w:r w:rsidRPr="00087A8E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Granta</w:t>
            </w:r>
            <w:r w:rsidRPr="00087A8E">
              <w:rPr>
                <w:sz w:val="20"/>
                <w:szCs w:val="20"/>
              </w:rPr>
              <w:t>,</w:t>
            </w:r>
          </w:p>
          <w:p w:rsidR="009A23DE" w:rsidRPr="00087A8E" w:rsidRDefault="009A23DE" w:rsidP="00D8588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</w:t>
            </w:r>
            <w:r w:rsidRPr="00284C7D">
              <w:rPr>
                <w:sz w:val="20"/>
                <w:szCs w:val="20"/>
              </w:rPr>
              <w:t>19110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D8588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D8588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Земельный участок</w:t>
            </w:r>
          </w:p>
          <w:p w:rsidR="009A23DE" w:rsidRPr="00087A8E" w:rsidRDefault="009A23DE" w:rsidP="00D00D8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Жилой дом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D8588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2000</w:t>
            </w:r>
          </w:p>
          <w:p w:rsidR="009A23DE" w:rsidRPr="00087A8E" w:rsidRDefault="009A23DE" w:rsidP="00D8588D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D8588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3000</w:t>
            </w:r>
          </w:p>
          <w:p w:rsidR="009A23DE" w:rsidRPr="00087A8E" w:rsidRDefault="009A23DE" w:rsidP="00D8588D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D00D8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27,6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D00D8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D00D8C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D00D8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D00D8C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D00D8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Россия</w:t>
            </w: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Сырцова Виктория Владимировна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И.о. заведующего МБДОУ Большемаресьевский детский сад №13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265047,22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1) Квартира 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Квартира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9A23DE" w:rsidRPr="00087A8E" w:rsidRDefault="009A23DE" w:rsidP="009815B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65,2</w:t>
            </w:r>
          </w:p>
          <w:p w:rsidR="009A23DE" w:rsidRPr="00087A8E" w:rsidRDefault="009A23DE" w:rsidP="009815B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доля)</w:t>
            </w:r>
          </w:p>
          <w:p w:rsidR="009A23DE" w:rsidRPr="00087A8E" w:rsidRDefault="009A23DE" w:rsidP="009815B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49,4</w:t>
            </w:r>
          </w:p>
          <w:p w:rsidR="009A23DE" w:rsidRPr="00087A8E" w:rsidRDefault="009A23DE" w:rsidP="009815B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(1/2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6D157A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1) Россия </w:t>
            </w:r>
          </w:p>
          <w:p w:rsidR="009A23DE" w:rsidRPr="00087A8E" w:rsidRDefault="009A23DE" w:rsidP="006D157A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6D157A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6D15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462146,53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6D157A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1) Квартира </w:t>
            </w:r>
          </w:p>
          <w:p w:rsidR="009A23DE" w:rsidRPr="00087A8E" w:rsidRDefault="009A23DE" w:rsidP="006D157A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6D157A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Квартира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9A23DE" w:rsidRPr="00087A8E" w:rsidRDefault="009A23DE" w:rsidP="006D157A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65,2</w:t>
            </w:r>
          </w:p>
          <w:p w:rsidR="009A23DE" w:rsidRPr="00087A8E" w:rsidRDefault="009A23DE" w:rsidP="006D157A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доля)</w:t>
            </w:r>
          </w:p>
          <w:p w:rsidR="009A23DE" w:rsidRPr="00087A8E" w:rsidRDefault="009A23DE" w:rsidP="006D157A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49,4</w:t>
            </w:r>
          </w:p>
          <w:p w:rsidR="009A23DE" w:rsidRPr="00087A8E" w:rsidRDefault="009A23DE" w:rsidP="006D157A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(1/2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6D157A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1) Россия </w:t>
            </w:r>
          </w:p>
          <w:p w:rsidR="009A23DE" w:rsidRPr="00087A8E" w:rsidRDefault="009A23DE" w:rsidP="006D157A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6D157A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F9569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65,2</w:t>
            </w:r>
          </w:p>
          <w:p w:rsidR="009A23DE" w:rsidRPr="00087A8E" w:rsidRDefault="009A23DE" w:rsidP="00F9569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520AD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520AD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49,4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520AD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EB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F9569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65,2</w:t>
            </w:r>
          </w:p>
          <w:p w:rsidR="009A23DE" w:rsidRPr="00087A8E" w:rsidRDefault="009A23DE" w:rsidP="00F9569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3F3D5B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520AD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520AD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49,4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520ADF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Глазова Валентина Ивановна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94679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И.о. заведующей МБДОУ «Лопатинский детский сад №16»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382888,49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Квартира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Квартира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49,9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42,2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(1/3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290C1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Анощенкова Олеся Викторовна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645DFC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Заведующий МБДОУ Большемамлеевский  детский сад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298356,80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27,2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доли)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290C1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65,8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Россия </w:t>
            </w: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946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516490,23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Квартира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Квартира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65,8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27,2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18"/>
                <w:szCs w:val="18"/>
              </w:rPr>
              <w:t xml:space="preserve">1)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20144E">
            <w:pPr>
              <w:jc w:val="center"/>
              <w:rPr>
                <w:sz w:val="18"/>
                <w:szCs w:val="18"/>
              </w:rPr>
            </w:pPr>
            <w:r w:rsidRPr="00087A8E">
              <w:rPr>
                <w:sz w:val="18"/>
                <w:szCs w:val="18"/>
              </w:rPr>
              <w:t>Шевроле нива</w:t>
            </w:r>
          </w:p>
          <w:p w:rsidR="009A23DE" w:rsidRPr="00087A8E" w:rsidRDefault="009A23DE" w:rsidP="0020144E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</w:t>
            </w:r>
            <w:r w:rsidRPr="00087A8E">
              <w:rPr>
                <w:sz w:val="20"/>
                <w:szCs w:val="20"/>
                <w:lang w:val="en-US"/>
              </w:rPr>
              <w:t>Chevrolet</w:t>
            </w:r>
            <w:r w:rsidRPr="00087A8E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Niva</w:t>
            </w:r>
            <w:r w:rsidRPr="00087A8E">
              <w:rPr>
                <w:sz w:val="20"/>
                <w:szCs w:val="20"/>
              </w:rPr>
              <w:t>)</w:t>
            </w:r>
          </w:p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 w:rsidRPr="00284C7D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284C7D" w:rsidRDefault="009A23DE" w:rsidP="0020144E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Хундай</w:t>
            </w:r>
            <w:r w:rsidRPr="00284C7D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Accent</w:t>
            </w:r>
            <w:r w:rsidRPr="00284C7D">
              <w:rPr>
                <w:sz w:val="20"/>
                <w:szCs w:val="20"/>
              </w:rPr>
              <w:t xml:space="preserve"> (</w:t>
            </w:r>
            <w:r w:rsidRPr="00087A8E">
              <w:rPr>
                <w:sz w:val="20"/>
                <w:szCs w:val="20"/>
                <w:lang w:val="en-US"/>
              </w:rPr>
              <w:t>Hyundai</w:t>
            </w:r>
            <w:r w:rsidRPr="00284C7D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Accent</w:t>
            </w:r>
            <w:r w:rsidRPr="00284C7D">
              <w:rPr>
                <w:sz w:val="20"/>
                <w:szCs w:val="20"/>
              </w:rPr>
              <w:t>)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946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  <w:lang w:val="en-US"/>
              </w:rPr>
            </w:pPr>
            <w:r w:rsidRPr="00087A8E">
              <w:rPr>
                <w:sz w:val="20"/>
                <w:szCs w:val="20"/>
              </w:rPr>
              <w:t>0,05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27,2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290C1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65,8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Россия </w:t>
            </w: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946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0,05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27,2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290C1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65,8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Россия </w:t>
            </w: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Макарова Людмила Васильевна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8A061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Заведующий МБДОУ Кудеяровский  детский сад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421897,59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Квартира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64,2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Россия 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290C1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1378,0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Россия </w:t>
            </w: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946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607139,70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Квартира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1378,0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64,2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290C1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  <w:lang w:val="en-US"/>
              </w:rPr>
              <w:t>Daowoo Nexia</w:t>
            </w:r>
          </w:p>
          <w:p w:rsidR="009A23DE" w:rsidRPr="00087A8E" w:rsidRDefault="009A23DE" w:rsidP="00290C1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2) а/м </w:t>
            </w:r>
          </w:p>
          <w:p w:rsidR="009A23DE" w:rsidRPr="00087A8E" w:rsidRDefault="009A23DE" w:rsidP="00290C17">
            <w:pPr>
              <w:jc w:val="center"/>
              <w:rPr>
                <w:sz w:val="20"/>
                <w:szCs w:val="20"/>
                <w:lang w:val="en-US"/>
              </w:rPr>
            </w:pPr>
            <w:r w:rsidRPr="00087A8E">
              <w:rPr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Сироткина Татьяна Александровна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94679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Директор МБУДО «Оздоровительно-образовательный центр «Лесная сказка»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391730,33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Жилой дом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11300,0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139,6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290C17">
            <w:pPr>
              <w:jc w:val="center"/>
              <w:rPr>
                <w:sz w:val="20"/>
                <w:szCs w:val="20"/>
                <w:lang w:val="en-US"/>
              </w:rPr>
            </w:pPr>
            <w:r w:rsidRPr="00087A8E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D83428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9A2352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946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  <w:lang w:val="en-US"/>
              </w:rPr>
            </w:pPr>
            <w:r w:rsidRPr="00087A8E">
              <w:rPr>
                <w:sz w:val="20"/>
                <w:szCs w:val="20"/>
              </w:rPr>
              <w:t>293998,98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9A23DE" w:rsidRPr="00087A8E" w:rsidRDefault="009A23DE" w:rsidP="00AE0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290C17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7C691E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7C691E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7C691E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11300</w:t>
            </w:r>
          </w:p>
          <w:p w:rsidR="009A23DE" w:rsidRPr="00087A8E" w:rsidRDefault="009A23DE" w:rsidP="007C691E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7C691E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139,6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7C691E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7C691E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7C691E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</w:tc>
      </w:tr>
      <w:tr w:rsidR="009A23DE" w:rsidRPr="00A1463D" w:rsidTr="00BB0954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Изыбаева Альбина Владимировна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Заведующий МБДОУ детский сад № 1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383178,25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100000,0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53,0 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  <w:lang w:val="en-US"/>
              </w:rPr>
            </w:pPr>
            <w:r w:rsidRPr="00087A8E">
              <w:rPr>
                <w:sz w:val="20"/>
                <w:szCs w:val="20"/>
              </w:rPr>
              <w:t>автомобиль легковой</w:t>
            </w:r>
            <w:r w:rsidRPr="00087A8E">
              <w:rPr>
                <w:sz w:val="20"/>
                <w:szCs w:val="20"/>
                <w:lang w:val="en-US"/>
              </w:rPr>
              <w:t xml:space="preserve"> 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  <w:lang w:val="en-US"/>
              </w:rPr>
            </w:pPr>
            <w:r w:rsidRPr="00087A8E">
              <w:rPr>
                <w:sz w:val="20"/>
                <w:szCs w:val="20"/>
                <w:lang w:val="en-US"/>
              </w:rPr>
              <w:t>KIA PIKANTO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Квартира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48,7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</w:tr>
      <w:tr w:rsidR="009A23DE" w:rsidRPr="00C36771" w:rsidTr="00BB0954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имеется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280000,0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</w:rPr>
              <w:t>Земельный участок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Жилой дом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Квартира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 Квартира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1483,0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87,1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3) 53,0 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доли)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 48,7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  <w:lang w:val="en-US"/>
              </w:rPr>
            </w:pPr>
            <w:r w:rsidRPr="00087A8E">
              <w:rPr>
                <w:sz w:val="20"/>
                <w:szCs w:val="20"/>
              </w:rPr>
              <w:t>(1/4 доли)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1) автомобиль грузовой 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Газель 27040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автомобиль легковой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Шевроле Нива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C36771" w:rsidTr="00BB0954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имеется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53,0 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квартира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48,7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</w:tr>
      <w:tr w:rsidR="009A23DE" w:rsidRPr="000C7E08" w:rsidTr="00BB0954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53,0 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(1/4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квартира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48,7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</w:tr>
      <w:tr w:rsidR="009A23DE" w:rsidRPr="003050DB" w:rsidTr="00BB0954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Селешкова Ирина Николаевна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Заведующий МБДОУ детский сад № 3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498578,96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Земельный участок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Жилой дом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1666,0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3100,0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151,8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D24738" w:rsidTr="00BB0954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392809,29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Земельный участок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Жилой дом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1666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3100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151,8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Россия</w:t>
            </w:r>
          </w:p>
        </w:tc>
      </w:tr>
      <w:tr w:rsidR="009A23DE" w:rsidRPr="003C7FF9" w:rsidTr="00BB0954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Макареева Марина Ивановна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Заведующий МБДОУ детский сад №5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489867,28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Жилой дом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1) 1320,0 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(1/2 доля)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148,0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(1/2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автомобиль легковой  </w:t>
            </w:r>
            <w:r w:rsidRPr="00087A8E">
              <w:rPr>
                <w:sz w:val="20"/>
                <w:szCs w:val="20"/>
                <w:lang w:val="en-US"/>
              </w:rPr>
              <w:t>LADA</w:t>
            </w:r>
            <w:r w:rsidRPr="00087A8E">
              <w:rPr>
                <w:sz w:val="20"/>
                <w:szCs w:val="20"/>
              </w:rPr>
              <w:t xml:space="preserve">, </w:t>
            </w:r>
            <w:r w:rsidRPr="00087A8E">
              <w:rPr>
                <w:sz w:val="20"/>
                <w:szCs w:val="20"/>
                <w:lang w:val="en-US"/>
              </w:rPr>
              <w:t>RSOV</w:t>
            </w:r>
            <w:r w:rsidRPr="00087A8E">
              <w:rPr>
                <w:sz w:val="20"/>
                <w:szCs w:val="20"/>
              </w:rPr>
              <w:t xml:space="preserve"> 5</w:t>
            </w:r>
            <w:r w:rsidRPr="00087A8E">
              <w:rPr>
                <w:sz w:val="20"/>
                <w:szCs w:val="20"/>
                <w:lang w:val="en-US"/>
              </w:rPr>
              <w:t>L</w:t>
            </w:r>
            <w:r w:rsidRPr="00087A8E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LADA</w:t>
            </w:r>
            <w:r w:rsidRPr="00087A8E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Жилой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дом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Земельный участок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90,9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1700,0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2900,0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A23DE" w:rsidRPr="002B6058" w:rsidTr="00BB0954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190000,13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Жилой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дом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Земельный участок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90,9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1700,0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2900,0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8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1) автомобиль легковой  </w:t>
            </w:r>
            <w:r w:rsidRPr="00087A8E">
              <w:rPr>
                <w:sz w:val="20"/>
                <w:szCs w:val="20"/>
                <w:lang w:val="en-US"/>
              </w:rPr>
              <w:t>LADA</w:t>
            </w:r>
            <w:r w:rsidRPr="00087A8E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KALINA</w:t>
            </w:r>
            <w:r w:rsidRPr="00087A8E">
              <w:rPr>
                <w:sz w:val="20"/>
                <w:szCs w:val="20"/>
              </w:rPr>
              <w:t xml:space="preserve"> ВАЗ 111730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2) сельскохозяйственная техника 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Трактор 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МТЗ-82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Жилой дом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1) 1320,0 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148,0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</w:tc>
      </w:tr>
      <w:tr w:rsidR="009A23DE" w:rsidRPr="003C7A02" w:rsidTr="00BB0954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Соколова Ольга Владимировна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Заведующий МБДОУ «Тольскомайданский детский сад №11»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290925,88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26,5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(1/2 доля)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Квартира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66,9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AF6C85" w:rsidTr="00BB0954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786597,65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66,9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1) автомобиль легковой 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ВАЗ 21074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автомобиль легковой ШЕВРОЛЕ Лачетти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26,5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</w:tr>
      <w:tr w:rsidR="009A23DE" w:rsidRPr="00AF6C85" w:rsidTr="00BB0954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участок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  <w:lang w:val="en-US"/>
              </w:rPr>
              <w:t>1</w:t>
            </w:r>
            <w:r w:rsidRPr="00087A8E">
              <w:rPr>
                <w:sz w:val="20"/>
                <w:szCs w:val="20"/>
              </w:rPr>
              <w:t>) Квартира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  <w:lang w:val="en-US"/>
              </w:rPr>
              <w:t>2</w:t>
            </w:r>
            <w:r w:rsidRPr="00087A8E">
              <w:rPr>
                <w:sz w:val="20"/>
                <w:szCs w:val="20"/>
              </w:rPr>
              <w:t>) Квартира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) 66,9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  <w:lang w:val="en-US"/>
              </w:rPr>
              <w:t>2</w:t>
            </w:r>
            <w:r w:rsidRPr="00087A8E">
              <w:rPr>
                <w:sz w:val="20"/>
                <w:szCs w:val="20"/>
              </w:rPr>
              <w:t>) 26,5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D24738" w:rsidTr="00BB0954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Карпова Татьяна Ивановна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Заведующий МБДОУ «Крюковский детский сад №15»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407806,59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Земельный участок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Квартира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2050,0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250,0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64,9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Россия</w:t>
            </w:r>
          </w:p>
        </w:tc>
      </w:tr>
      <w:tr w:rsidR="009A23DE" w:rsidRPr="00D24738" w:rsidTr="00BB0954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263714,15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Земельный участок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Квартира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2050,0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250,0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64,9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3) 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автомобиль легковой</w:t>
            </w:r>
            <w:r w:rsidRPr="00087A8E">
              <w:rPr>
                <w:sz w:val="20"/>
                <w:szCs w:val="20"/>
                <w:lang w:val="en-US"/>
              </w:rPr>
              <w:t xml:space="preserve"> </w:t>
            </w:r>
          </w:p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Форд Фузион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</w:tr>
      <w:tr w:rsidR="009A23DE" w:rsidRPr="003E4F80" w:rsidTr="00BB0954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Воробьева Татьяна Станиславовна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Директор МБУДО «Дом детского творчества»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476904,39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57,1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BB09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A23DE" w:rsidRPr="009A2352" w:rsidRDefault="009A23D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9A23DE" w:rsidRPr="009A2352" w:rsidRDefault="009A23D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9A23DE" w:rsidRPr="009A2352" w:rsidRDefault="009A23DE" w:rsidP="003918C1"/>
    <w:p w:rsidR="009A23DE" w:rsidRPr="009A2352" w:rsidRDefault="009A23D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9A23DE" w:rsidRPr="009A2352" w:rsidRDefault="009A23DE" w:rsidP="009F557E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9A23DE" w:rsidRPr="009A2352" w:rsidRDefault="009A23D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9A23DE" w:rsidRPr="009A2352" w:rsidRDefault="009A23DE" w:rsidP="007D65EE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9A23DE" w:rsidRPr="009A2352" w:rsidRDefault="009A23D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9A23DE" w:rsidRPr="009A2352" w:rsidRDefault="009A23D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9A23DE" w:rsidRPr="00514B78" w:rsidRDefault="009A23D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9A23DE" w:rsidRPr="00AF2E61" w:rsidRDefault="009A23DE" w:rsidP="00AF2E61">
      <w:pPr>
        <w:jc w:val="center"/>
        <w:rPr>
          <w:sz w:val="28"/>
        </w:rPr>
      </w:pPr>
      <w:r w:rsidRPr="00AF2E61">
        <w:rPr>
          <w:sz w:val="28"/>
        </w:rPr>
        <w:t xml:space="preserve">Сведения </w:t>
      </w:r>
    </w:p>
    <w:p w:rsidR="009A23DE" w:rsidRDefault="009A23DE" w:rsidP="00AF2E61">
      <w:pPr>
        <w:jc w:val="center"/>
        <w:rPr>
          <w:sz w:val="28"/>
        </w:rPr>
      </w:pPr>
      <w:r w:rsidRPr="00AF2E61">
        <w:rPr>
          <w:sz w:val="28"/>
        </w:rPr>
        <w:t xml:space="preserve">о доходах, о расходах, об имуществе и обязательствах имущественного характера </w:t>
      </w:r>
      <w:r w:rsidRPr="00AF2E61">
        <w:rPr>
          <w:rStyle w:val="short"/>
          <w:sz w:val="28"/>
        </w:rPr>
        <w:t xml:space="preserve">руководителей муниципальных </w:t>
      </w:r>
      <w:r>
        <w:rPr>
          <w:rStyle w:val="short"/>
          <w:sz w:val="28"/>
        </w:rPr>
        <w:t xml:space="preserve">бюджетных образовательных </w:t>
      </w:r>
      <w:r w:rsidRPr="00AF2E61">
        <w:rPr>
          <w:rStyle w:val="short"/>
          <w:sz w:val="28"/>
        </w:rPr>
        <w:t>учреждений</w:t>
      </w:r>
      <w:r w:rsidRPr="00AF2E61">
        <w:rPr>
          <w:sz w:val="28"/>
        </w:rPr>
        <w:t xml:space="preserve"> Лукояновского муниципального района Нижегородской области за пери</w:t>
      </w:r>
      <w:r>
        <w:rPr>
          <w:sz w:val="28"/>
        </w:rPr>
        <w:t xml:space="preserve">од </w:t>
      </w:r>
    </w:p>
    <w:p w:rsidR="009A23DE" w:rsidRPr="00AF2E61" w:rsidRDefault="009A23DE" w:rsidP="00AF2E61">
      <w:pPr>
        <w:jc w:val="center"/>
        <w:rPr>
          <w:sz w:val="28"/>
        </w:rPr>
      </w:pPr>
      <w:r>
        <w:rPr>
          <w:sz w:val="28"/>
        </w:rPr>
        <w:t>с 1 января 2018 года по 31 декабря 2018</w:t>
      </w:r>
      <w:r w:rsidRPr="00AF2E61">
        <w:rPr>
          <w:sz w:val="28"/>
        </w:rPr>
        <w:t xml:space="preserve"> года</w:t>
      </w:r>
    </w:p>
    <w:p w:rsidR="009A23DE" w:rsidRPr="00AF2E61" w:rsidRDefault="009A23DE" w:rsidP="0018782F">
      <w:pPr>
        <w:rPr>
          <w:sz w:val="28"/>
        </w:rPr>
      </w:pPr>
    </w:p>
    <w:tbl>
      <w:tblPr>
        <w:tblW w:w="4921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561"/>
        <w:gridCol w:w="1351"/>
        <w:gridCol w:w="1291"/>
        <w:gridCol w:w="1676"/>
        <w:gridCol w:w="1291"/>
        <w:gridCol w:w="1194"/>
        <w:gridCol w:w="1642"/>
        <w:gridCol w:w="1413"/>
        <w:gridCol w:w="1288"/>
        <w:gridCol w:w="1260"/>
      </w:tblGrid>
      <w:tr w:rsidR="009A23DE" w:rsidRPr="00667998" w:rsidTr="002E0E49">
        <w:tc>
          <w:tcPr>
            <w:tcW w:w="543" w:type="pct"/>
            <w:vMerge w:val="restart"/>
            <w:vAlign w:val="center"/>
          </w:tcPr>
          <w:p w:rsidR="009A23DE" w:rsidRPr="00667998" w:rsidRDefault="009A23DE" w:rsidP="00AF2E61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498" w:type="pct"/>
            <w:vMerge w:val="restart"/>
            <w:vAlign w:val="center"/>
          </w:tcPr>
          <w:p w:rsidR="009A23DE" w:rsidRPr="00667998" w:rsidRDefault="009A23DE" w:rsidP="00FD75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843" w:type="pct"/>
            <w:gridSpan w:val="2"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2018</w:t>
            </w:r>
            <w:r w:rsidRPr="00667998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1852" w:type="pct"/>
            <w:gridSpan w:val="4"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64" w:type="pct"/>
            <w:gridSpan w:val="3"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A23DE" w:rsidRPr="00667998" w:rsidTr="003F3D5B">
        <w:tc>
          <w:tcPr>
            <w:tcW w:w="543" w:type="pct"/>
            <w:vMerge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8" w:type="pct"/>
            <w:vMerge/>
            <w:vAlign w:val="center"/>
          </w:tcPr>
          <w:p w:rsidR="009A23DE" w:rsidRPr="00667998" w:rsidRDefault="009A23DE" w:rsidP="00FD75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 xml:space="preserve">Доход за </w:t>
            </w:r>
            <w:r w:rsidRPr="00667998">
              <w:rPr>
                <w:sz w:val="18"/>
                <w:szCs w:val="18"/>
              </w:rPr>
              <w:lastRenderedPageBreak/>
              <w:t>отчетный период (вкл. пенсии, пособия и т.д.)</w:t>
            </w:r>
          </w:p>
        </w:tc>
        <w:tc>
          <w:tcPr>
            <w:tcW w:w="412" w:type="pct"/>
            <w:vAlign w:val="center"/>
          </w:tcPr>
          <w:p w:rsidR="009A23DE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lastRenderedPageBreak/>
              <w:t xml:space="preserve">Доход от </w:t>
            </w:r>
            <w:r w:rsidRPr="00667998">
              <w:rPr>
                <w:sz w:val="18"/>
                <w:szCs w:val="18"/>
              </w:rPr>
              <w:lastRenderedPageBreak/>
              <w:t>продажи имущест</w:t>
            </w:r>
          </w:p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t>ва</w:t>
            </w:r>
          </w:p>
        </w:tc>
        <w:tc>
          <w:tcPr>
            <w:tcW w:w="535" w:type="pct"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lastRenderedPageBreak/>
              <w:t xml:space="preserve">Вид объектов </w:t>
            </w:r>
            <w:r w:rsidRPr="00667998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412" w:type="pct"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lastRenderedPageBreak/>
              <w:t xml:space="preserve">Площадь </w:t>
            </w:r>
            <w:r w:rsidRPr="00667998"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381" w:type="pct"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lastRenderedPageBreak/>
              <w:t xml:space="preserve">Страна </w:t>
            </w:r>
            <w:r w:rsidRPr="00667998">
              <w:rPr>
                <w:sz w:val="18"/>
                <w:szCs w:val="18"/>
              </w:rPr>
              <w:lastRenderedPageBreak/>
              <w:t>располо-жения</w:t>
            </w:r>
          </w:p>
        </w:tc>
        <w:tc>
          <w:tcPr>
            <w:tcW w:w="524" w:type="pct"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667998">
              <w:rPr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451" w:type="pct"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lastRenderedPageBreak/>
              <w:t xml:space="preserve">Вид объектов </w:t>
            </w:r>
            <w:r w:rsidRPr="00667998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411" w:type="pct"/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lastRenderedPageBreak/>
              <w:t xml:space="preserve">Площадь </w:t>
            </w:r>
            <w:r w:rsidRPr="00667998"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:rsidR="009A23DE" w:rsidRPr="00667998" w:rsidRDefault="009A23DE" w:rsidP="004648BD">
            <w:pPr>
              <w:jc w:val="center"/>
              <w:rPr>
                <w:sz w:val="18"/>
                <w:szCs w:val="18"/>
              </w:rPr>
            </w:pPr>
            <w:r w:rsidRPr="00667998">
              <w:rPr>
                <w:sz w:val="18"/>
                <w:szCs w:val="18"/>
              </w:rPr>
              <w:lastRenderedPageBreak/>
              <w:t xml:space="preserve">Страна </w:t>
            </w:r>
            <w:r w:rsidRPr="00667998">
              <w:rPr>
                <w:sz w:val="18"/>
                <w:szCs w:val="18"/>
              </w:rPr>
              <w:lastRenderedPageBreak/>
              <w:t>располо-жения</w:t>
            </w:r>
          </w:p>
        </w:tc>
      </w:tr>
      <w:tr w:rsidR="009A23DE" w:rsidRPr="00667998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lastRenderedPageBreak/>
              <w:t>Маркина Евгения Валерьевна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3918C1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Директор МБОУ Ульяновская средняя школа</w:t>
            </w: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1031189,00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66799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Квартира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D338B1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97,0</w:t>
            </w:r>
          </w:p>
          <w:p w:rsidR="009A23DE" w:rsidRPr="00087A8E" w:rsidRDefault="009A23DE" w:rsidP="00D338B1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(1/3 доли)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  <w:tc>
          <w:tcPr>
            <w:tcW w:w="524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имеется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495,0</w:t>
            </w:r>
          </w:p>
        </w:tc>
        <w:tc>
          <w:tcPr>
            <w:tcW w:w="402" w:type="pct"/>
            <w:vAlign w:val="center"/>
          </w:tcPr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Россия</w:t>
            </w:r>
          </w:p>
        </w:tc>
      </w:tr>
      <w:tr w:rsidR="009A23DE" w:rsidRPr="00F94511" w:rsidTr="003F3D5B">
        <w:trPr>
          <w:trHeight w:val="2255"/>
        </w:trPr>
        <w:tc>
          <w:tcPr>
            <w:tcW w:w="543" w:type="pct"/>
            <w:vAlign w:val="center"/>
          </w:tcPr>
          <w:p w:rsidR="009A23DE" w:rsidRPr="00087A8E" w:rsidRDefault="009A23DE" w:rsidP="001E26C4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супруг</w:t>
            </w:r>
          </w:p>
        </w:tc>
        <w:tc>
          <w:tcPr>
            <w:tcW w:w="498" w:type="pct"/>
            <w:vAlign w:val="center"/>
          </w:tcPr>
          <w:p w:rsidR="009A23DE" w:rsidRPr="00087A8E" w:rsidRDefault="009A23DE" w:rsidP="00FD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879661,43</w:t>
            </w:r>
          </w:p>
        </w:tc>
        <w:tc>
          <w:tcPr>
            <w:tcW w:w="412" w:type="pct"/>
            <w:vAlign w:val="center"/>
          </w:tcPr>
          <w:p w:rsidR="009A23DE" w:rsidRPr="00087A8E" w:rsidRDefault="009A23DE" w:rsidP="004648BD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535" w:type="pct"/>
            <w:vAlign w:val="center"/>
          </w:tcPr>
          <w:p w:rsidR="009A23DE" w:rsidRPr="00087A8E" w:rsidRDefault="009A23DE" w:rsidP="0066799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Земельный участок</w:t>
            </w:r>
          </w:p>
          <w:p w:rsidR="009A23DE" w:rsidRPr="00087A8E" w:rsidRDefault="009A23DE" w:rsidP="0066799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Квартира</w:t>
            </w:r>
          </w:p>
          <w:p w:rsidR="009A23DE" w:rsidRPr="00087A8E" w:rsidRDefault="009A23DE" w:rsidP="006679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9A23DE" w:rsidRPr="00087A8E" w:rsidRDefault="009A23DE" w:rsidP="002E0E49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495,0</w:t>
            </w:r>
          </w:p>
          <w:p w:rsidR="009A23DE" w:rsidRPr="00087A8E" w:rsidRDefault="009A23DE" w:rsidP="002E0E49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F94511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97,0</w:t>
            </w:r>
          </w:p>
          <w:p w:rsidR="009A23DE" w:rsidRPr="00087A8E" w:rsidRDefault="009A23DE" w:rsidP="00F94511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(1/3 доли)</w:t>
            </w:r>
          </w:p>
        </w:tc>
        <w:tc>
          <w:tcPr>
            <w:tcW w:w="381" w:type="pct"/>
            <w:vAlign w:val="center"/>
          </w:tcPr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1) Россия</w:t>
            </w:r>
          </w:p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</w:p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2) Россия</w:t>
            </w:r>
          </w:p>
          <w:p w:rsidR="009A23DE" w:rsidRPr="00087A8E" w:rsidRDefault="009A23DE" w:rsidP="00514B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 w:rsidRPr="00284C7D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284C7D" w:rsidRDefault="009A23DE" w:rsidP="00F94511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  <w:lang w:val="en-US"/>
              </w:rPr>
              <w:t>Sitroen</w:t>
            </w:r>
            <w:r w:rsidRPr="00284C7D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c</w:t>
            </w:r>
            <w:r w:rsidRPr="00284C7D">
              <w:rPr>
                <w:sz w:val="20"/>
                <w:szCs w:val="20"/>
              </w:rPr>
              <w:t>4</w:t>
            </w:r>
          </w:p>
          <w:p w:rsidR="009A23DE" w:rsidRPr="00087A8E" w:rsidRDefault="009A23DE" w:rsidP="00284C7D">
            <w:pPr>
              <w:jc w:val="center"/>
              <w:rPr>
                <w:sz w:val="20"/>
                <w:szCs w:val="20"/>
              </w:rPr>
            </w:pPr>
            <w:r w:rsidRPr="00284C7D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автомобиль легковой</w:t>
            </w:r>
          </w:p>
          <w:p w:rsidR="009A23DE" w:rsidRPr="00087A8E" w:rsidRDefault="009A23DE" w:rsidP="004648BD">
            <w:pPr>
              <w:jc w:val="center"/>
              <w:rPr>
                <w:sz w:val="20"/>
                <w:szCs w:val="20"/>
                <w:lang w:val="en-US"/>
              </w:rPr>
            </w:pPr>
            <w:r w:rsidRPr="00284C7D">
              <w:rPr>
                <w:sz w:val="20"/>
                <w:szCs w:val="20"/>
              </w:rPr>
              <w:t xml:space="preserve"> </w:t>
            </w:r>
            <w:r w:rsidRPr="00087A8E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451" w:type="pct"/>
            <w:vAlign w:val="center"/>
          </w:tcPr>
          <w:p w:rsidR="009A23DE" w:rsidRPr="00087A8E" w:rsidRDefault="009A23DE" w:rsidP="00D07442">
            <w:pPr>
              <w:jc w:val="center"/>
              <w:rPr>
                <w:sz w:val="20"/>
                <w:szCs w:val="20"/>
              </w:rPr>
            </w:pPr>
            <w:r w:rsidRPr="00087A8E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  <w:vAlign w:val="center"/>
          </w:tcPr>
          <w:p w:rsidR="009A23DE" w:rsidRPr="00087A8E" w:rsidRDefault="009A23DE" w:rsidP="00D0744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vAlign w:val="center"/>
          </w:tcPr>
          <w:p w:rsidR="009A23DE" w:rsidRPr="00087A8E" w:rsidRDefault="009A23DE" w:rsidP="00D0744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9A23DE" w:rsidRPr="009A2352" w:rsidRDefault="009A23D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9A23DE" w:rsidRPr="00514B78" w:rsidRDefault="009A23DE" w:rsidP="00514B78">
      <w:pPr>
        <w:pStyle w:val="consplusnonformat"/>
        <w:ind w:left="-360" w:firstLine="360"/>
        <w:jc w:val="both"/>
        <w:rPr>
          <w:rFonts w:ascii="Arial" w:hAnsi="Arial" w:cs="Arial"/>
          <w:sz w:val="14"/>
          <w:szCs w:val="14"/>
        </w:rPr>
      </w:pPr>
    </w:p>
    <w:p w:rsidR="00243221" w:rsidRPr="001C34A2" w:rsidRDefault="00243221" w:rsidP="001C34A2"/>
    <w:sectPr w:rsidR="00243221" w:rsidRPr="001C34A2" w:rsidSect="002E5B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C4D90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4926"/>
    <w:rsid w:val="008C09C5"/>
    <w:rsid w:val="0097184D"/>
    <w:rsid w:val="009A23D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9A23D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basedOn w:val="a"/>
    <w:rsid w:val="009A23D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hort">
    <w:name w:val="short"/>
    <w:basedOn w:val="a0"/>
    <w:rsid w:val="009A23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5554</Words>
  <Characters>31661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2019-10-28T06:23:00Z</dcterms:modified>
</cp:coreProperties>
</file>