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B3ADD">
        <w:rPr>
          <w:rFonts w:ascii="Arial" w:eastAsia="Times New Roman" w:hAnsi="Arial" w:cs="Arial"/>
          <w:sz w:val="16"/>
          <w:szCs w:val="16"/>
          <w:lang w:eastAsia="ru-RU"/>
        </w:rPr>
        <w:t>Приложение 2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B3ADD">
        <w:rPr>
          <w:rFonts w:ascii="Arial" w:eastAsia="Times New Roman" w:hAnsi="Arial" w:cs="Arial"/>
          <w:sz w:val="16"/>
          <w:szCs w:val="16"/>
          <w:lang w:eastAsia="ru-RU"/>
        </w:rPr>
        <w:t>Утвержден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B3ADD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постановлением   администрации     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B3ADD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Дальнеконстантиновского   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B3ADD">
        <w:rPr>
          <w:rFonts w:ascii="Arial" w:eastAsia="Times New Roman" w:hAnsi="Arial" w:cs="Arial"/>
          <w:sz w:val="16"/>
          <w:szCs w:val="16"/>
          <w:lang w:eastAsia="ru-RU"/>
        </w:rPr>
        <w:t xml:space="preserve">муниципального    района 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B3ADD">
        <w:rPr>
          <w:rFonts w:ascii="Arial" w:eastAsia="Times New Roman" w:hAnsi="Arial" w:cs="Arial"/>
          <w:sz w:val="16"/>
          <w:szCs w:val="16"/>
          <w:lang w:eastAsia="ru-RU"/>
        </w:rPr>
        <w:t xml:space="preserve">Нижегородской области  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B3ADD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от 05.03.2015 г.  № 274</w:t>
      </w:r>
    </w:p>
    <w:p w:rsidR="005B3ADD" w:rsidRPr="005B3ADD" w:rsidRDefault="005B3ADD" w:rsidP="005B3AD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 w:rsidRPr="005B3AD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897D71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8</w:t>
      </w: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г. по 31 декабря 20</w:t>
      </w:r>
      <w:r w:rsidRPr="005B3AD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897D71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8</w:t>
      </w: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F30A2E" w:rsidRPr="005B3ADD" w:rsidRDefault="00F30A2E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лиц замещающих муниципальные должности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615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006"/>
        <w:gridCol w:w="1563"/>
        <w:gridCol w:w="1128"/>
        <w:gridCol w:w="1560"/>
        <w:gridCol w:w="1276"/>
        <w:gridCol w:w="850"/>
        <w:gridCol w:w="1139"/>
        <w:gridCol w:w="987"/>
        <w:gridCol w:w="993"/>
        <w:gridCol w:w="1417"/>
        <w:gridCol w:w="1134"/>
        <w:gridCol w:w="1559"/>
      </w:tblGrid>
      <w:tr w:rsidR="005B3ADD" w:rsidRPr="005B3ADD" w:rsidTr="00A1084C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5" w:anchor="Par95" w:history="1">
              <w:r w:rsidRPr="005B3ADD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6" w:history="1">
              <w:r w:rsidRPr="005B3ADD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3ADD" w:rsidRPr="005B3ADD" w:rsidTr="00A1084C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E53F9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Чуевский А.В.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Глава местного самоуправления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E53F9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жилой дом</w:t>
            </w:r>
          </w:p>
          <w:p w:rsidR="005B3ADD" w:rsidRPr="005B3ADD" w:rsidRDefault="00E53F9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5B3ADD" w:rsidRPr="005B3ADD" w:rsidRDefault="005B3ADD" w:rsidP="00E53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E53F9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E53F95" w:rsidRPr="005B3ADD" w:rsidRDefault="00E53F9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E53F95" w:rsidRPr="005B3ADD" w:rsidRDefault="00E53F9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</w:t>
            </w:r>
            <w:r w:rsidR="00E53F9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1010,0</w:t>
            </w:r>
          </w:p>
          <w:p w:rsidR="00E53F95" w:rsidRPr="005B3ADD" w:rsidRDefault="00E53F9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E53F9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1107,0</w:t>
            </w:r>
          </w:p>
          <w:p w:rsidR="00E53F95" w:rsidRPr="005B3ADD" w:rsidRDefault="00E53F9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E53F9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88,5</w:t>
            </w:r>
          </w:p>
          <w:p w:rsidR="00E53F95" w:rsidRPr="005B3ADD" w:rsidRDefault="005B3ADD" w:rsidP="00E53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</w:t>
            </w:r>
            <w:r w:rsidR="00E53F9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153,3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E53F95" w:rsidRPr="005B3ADD" w:rsidRDefault="00E53F9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E53F95" w:rsidRPr="005B3ADD" w:rsidRDefault="00E53F9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5B3ADD" w:rsidRPr="005B3ADD" w:rsidRDefault="005B3ADD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45,5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32,7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F95" w:rsidRPr="00A1084C" w:rsidRDefault="005B3ADD" w:rsidP="00E53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 легковая автомашина </w:t>
            </w:r>
            <w:r w:rsidR="00E53F95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Nissan</w:t>
            </w:r>
            <w:r w:rsidR="00E53F95" w:rsidRPr="00A1084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="00E53F95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X</w:t>
            </w:r>
            <w:r w:rsidR="00E53F95" w:rsidRPr="00A1084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53F95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Trail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E53F95" w:rsidRDefault="00E53F9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1859415,12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A1084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5B3ADD" w:rsidRPr="005B3ADD" w:rsidRDefault="005B3ADD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A1084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A1084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5B3ADD" w:rsidRPr="005B3ADD" w:rsidRDefault="005B3ADD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</w:t>
            </w:r>
            <w:r w:rsidR="00A1084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A1084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45,5</w:t>
            </w:r>
          </w:p>
          <w:p w:rsidR="005B3ADD" w:rsidRPr="005B3ADD" w:rsidRDefault="005B3ADD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A1084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32,7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  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жилой дом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1010,0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1084C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1107,0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88,5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153,3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1084C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A1084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344619,85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A1084C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4C" w:rsidRPr="005B3ADD" w:rsidRDefault="00A1084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282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A1084C" w:rsidRPr="005B3ADD" w:rsidRDefault="00A1084C" w:rsidP="00282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A1084C" w:rsidRPr="005B3ADD" w:rsidRDefault="00533E5A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3</w:t>
            </w:r>
            <w:r w:rsidR="00A1084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A1084C" w:rsidRPr="005B3ADD" w:rsidRDefault="00533E5A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A1084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A1084C" w:rsidRPr="005B3ADD" w:rsidRDefault="00533E5A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="00A1084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жилой дом</w:t>
            </w:r>
          </w:p>
          <w:p w:rsidR="00A1084C" w:rsidRPr="005B3ADD" w:rsidRDefault="00533E5A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="00A1084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A1084C" w:rsidRPr="005B3ADD" w:rsidRDefault="00A1084C" w:rsidP="00282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282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45,5</w:t>
            </w:r>
          </w:p>
          <w:p w:rsidR="00A1084C" w:rsidRPr="005B3ADD" w:rsidRDefault="00A1084C" w:rsidP="00282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32,7</w:t>
            </w:r>
          </w:p>
          <w:p w:rsidR="00A1084C" w:rsidRDefault="00533E5A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3</w:t>
            </w:r>
            <w:r w:rsidR="00A1084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 </w:t>
            </w:r>
            <w:r w:rsidR="00A1084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1010,0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1084C" w:rsidRDefault="00533E5A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A1084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A1084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1107,0</w:t>
            </w:r>
          </w:p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1084C" w:rsidRPr="005B3ADD" w:rsidRDefault="00533E5A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="00A1084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A1084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88,5</w:t>
            </w:r>
          </w:p>
          <w:p w:rsidR="00A1084C" w:rsidRPr="005B3ADD" w:rsidRDefault="00533E5A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="00A1084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A1084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153,3</w:t>
            </w:r>
          </w:p>
          <w:p w:rsidR="00A1084C" w:rsidRPr="005B3ADD" w:rsidRDefault="00A1084C" w:rsidP="00282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282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1084C" w:rsidRDefault="00A1084C" w:rsidP="00282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33E5A" w:rsidRDefault="00533E5A" w:rsidP="00533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533E5A" w:rsidRPr="005B3ADD" w:rsidRDefault="00533E5A" w:rsidP="00533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33E5A" w:rsidRDefault="00533E5A" w:rsidP="00533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33E5A" w:rsidRPr="005B3ADD" w:rsidRDefault="00533E5A" w:rsidP="00533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33E5A" w:rsidRPr="005B3ADD" w:rsidRDefault="00533E5A" w:rsidP="00533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33E5A" w:rsidRPr="005B3ADD" w:rsidRDefault="00533E5A" w:rsidP="00533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A1084C" w:rsidRPr="005B3ADD" w:rsidRDefault="00A1084C" w:rsidP="0028281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A10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Default="00A1084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4C" w:rsidRPr="005B3ADD" w:rsidRDefault="00A1084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Орешина Т.А.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Председатель контрольно-счетной инспекции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1)Индивидуальная 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1)1351,00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2)62,4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 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B3ADD">
              <w:rPr>
                <w:rFonts w:ascii="Calibri" w:eastAsia="Calibri" w:hAnsi="Calibri" w:cs="Times New Roman"/>
                <w:sz w:val="16"/>
                <w:szCs w:val="16"/>
              </w:rPr>
              <w:t>Легковая автомашина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33E5A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853759,95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3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1351,00    </w:t>
            </w:r>
          </w:p>
          <w:p w:rsidR="005B3ADD" w:rsidRPr="005B3ADD" w:rsidRDefault="005B3ADD" w:rsidP="005B3AD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62,4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33E5A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1602061,00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Ошаев В.П.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Председатель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3)общая долевая,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1)1102,00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2)129,30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F93" w:rsidRPr="005B3ADD" w:rsidRDefault="00FB7F93" w:rsidP="00FB7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FB7F93" w:rsidP="00FB7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Default="005B3ADD" w:rsidP="00FB7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6A26EC" w:rsidRPr="005B3ADD" w:rsidRDefault="006A26EC" w:rsidP="00FB7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6A26E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автомашина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FB7F9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2273029,73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долевая, ½ доли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1)43,1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6EC" w:rsidRPr="005B3ADD" w:rsidRDefault="006A26EC" w:rsidP="006A2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6A26EC" w:rsidRPr="005B3ADD" w:rsidRDefault="006A26EC" w:rsidP="006A2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6EC" w:rsidRPr="005B3ADD" w:rsidRDefault="006A26EC" w:rsidP="006A2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1)1102,00</w:t>
            </w:r>
          </w:p>
          <w:p w:rsidR="006A26EC" w:rsidRPr="005B3ADD" w:rsidRDefault="006A26EC" w:rsidP="006A2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2)129,30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6EC" w:rsidRPr="005B3ADD" w:rsidRDefault="006A26EC" w:rsidP="006A2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6A26EC" w:rsidP="006A2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Volkswagen 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FB7F9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298010,37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Ушков В.Н.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Заместитель председателя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3)общая долевая, 1/835 доли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1)5000,00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2)3377,00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3)4280,00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4)150,00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1)1038,00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2)32,7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FB7F9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2370254,79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1)1038,00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2)32,7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3)97,4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3)земельный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1)5000,00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2)3377,00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3)4280,00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4)150,00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FB7F9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118527,24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Гавриленко А.И.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промышленной политике, предпринимательству и ЖКХ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долевая, 1/3 доли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4)общая долевая, 1/3 доли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2)358,00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3)88,6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4)66,4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 УАЗ 3469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263351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1310933,50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3351" w:rsidRPr="005B3ADD" w:rsidRDefault="00263351" w:rsidP="0026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263351" w:rsidRPr="005B3ADD" w:rsidRDefault="00263351" w:rsidP="0026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263351" w:rsidRPr="005B3ADD" w:rsidRDefault="00263351" w:rsidP="0026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5B3ADD" w:rsidRPr="005B3ADD" w:rsidRDefault="00263351" w:rsidP="0026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3351" w:rsidRPr="005B3ADD" w:rsidRDefault="00263351" w:rsidP="0026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1)1000,00</w:t>
            </w:r>
          </w:p>
          <w:p w:rsidR="00263351" w:rsidRPr="005B3ADD" w:rsidRDefault="00263351" w:rsidP="0026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263351" w:rsidRPr="005B3ADD" w:rsidRDefault="00263351" w:rsidP="0026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2)358,00</w:t>
            </w:r>
          </w:p>
          <w:p w:rsidR="00263351" w:rsidRPr="005B3ADD" w:rsidRDefault="00263351" w:rsidP="0026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3)88,6</w:t>
            </w:r>
          </w:p>
          <w:p w:rsidR="00263351" w:rsidRPr="005B3ADD" w:rsidRDefault="00263351" w:rsidP="0026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4)66,4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3351" w:rsidRPr="005B3ADD" w:rsidRDefault="00263351" w:rsidP="0026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263351" w:rsidRPr="005B3ADD" w:rsidRDefault="00263351" w:rsidP="0026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263351" w:rsidRPr="005B3ADD" w:rsidRDefault="00263351" w:rsidP="0026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263351" w:rsidP="0026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263351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269375,72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Михайлова В.И.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социальным, правовым вопросам и МСУ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 общая долевая, </w:t>
            </w:r>
            <w:r w:rsidR="00A2089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/</w:t>
            </w:r>
            <w:r w:rsidR="00A2089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доли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1)999,00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2)732,00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3)93,4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4)35,7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2)71,5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263351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604973,53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1)999,00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2)732,00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3)93,4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4)35,7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A2089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569296,88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Кирюхов В.А.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бюджету и финансам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долевая, 1/2 доли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1)1248,00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Легковая автомашина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Nissan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X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1C1B7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908856,00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долевая, 1/2 доли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222511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207353,34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Втюрин С.В.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аграрным вопросам, земельно-имущественным отношениям и экологии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2)599,00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3)179,00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 УАЗ-3962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2)легковая автомашина УАЗ-3303</w:t>
            </w:r>
          </w:p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3)легковая автомашина УАЗ-3962</w:t>
            </w:r>
          </w:p>
          <w:p w:rsidR="00BF73F5" w:rsidRPr="005B3ADD" w:rsidRDefault="00BF73F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грузовая автомашина КАМАЗ 55111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BF73F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1431481,02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2)599,00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3)179,00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Hyundai Gets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BF73F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547363,93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Варнаков С.В.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4)Земельный участок</w:t>
            </w:r>
          </w:p>
          <w:p w:rsidR="005B3ADD" w:rsidRPr="005B3ADD" w:rsidRDefault="00DD04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5B3ADD" w:rsidRPr="005B3ADD" w:rsidRDefault="005B3ADD" w:rsidP="00DD0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5)индивидуальная</w:t>
            </w:r>
          </w:p>
          <w:p w:rsidR="005B3ADD" w:rsidRPr="005B3ADD" w:rsidRDefault="005B3ADD" w:rsidP="00DD0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1)1250,00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2)2642,00</w:t>
            </w:r>
          </w:p>
          <w:p w:rsidR="005B3ADD" w:rsidRPr="005B3ADD" w:rsidRDefault="00DD04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)1858,00</w:t>
            </w:r>
          </w:p>
          <w:p w:rsidR="005B3ADD" w:rsidRPr="005B3ADD" w:rsidRDefault="00DD04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)55,00</w:t>
            </w:r>
          </w:p>
          <w:p w:rsidR="005B3ADD" w:rsidRPr="005B3ADD" w:rsidRDefault="00DD04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)129,3</w:t>
            </w:r>
          </w:p>
          <w:p w:rsidR="005B3ADD" w:rsidRPr="005B3ADD" w:rsidRDefault="005B3ADD" w:rsidP="00DD0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1)легковая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UAZ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Patriot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2)легковая автомашина УАЗ-31601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DD04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207795,00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4)Земельный участок</w:t>
            </w:r>
          </w:p>
          <w:p w:rsidR="005B3ADD" w:rsidRPr="005B3ADD" w:rsidRDefault="00DD04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5B3ADD" w:rsidRPr="005B3ADD" w:rsidRDefault="005B3ADD" w:rsidP="00DD0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1)1250,00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2)2642,00</w:t>
            </w:r>
          </w:p>
          <w:p w:rsidR="005B3ADD" w:rsidRPr="005B3ADD" w:rsidRDefault="00DD04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)1858,00</w:t>
            </w:r>
          </w:p>
          <w:p w:rsidR="005B3ADD" w:rsidRPr="005B3ADD" w:rsidRDefault="00DD04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)55,00</w:t>
            </w:r>
          </w:p>
          <w:p w:rsidR="005B3ADD" w:rsidRPr="005B3ADD" w:rsidRDefault="00DD04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)129,3</w:t>
            </w:r>
          </w:p>
          <w:p w:rsidR="005B3ADD" w:rsidRPr="005B3ADD" w:rsidRDefault="005B3ADD" w:rsidP="00DD0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DD04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321070,62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Голубева Т.Ю.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Депутат Земского собрания 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непостоянной основе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430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1)9</w:t>
            </w:r>
            <w:r w:rsidR="0043004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</w:t>
            </w:r>
            <w:r w:rsidR="0043004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3004B" w:rsidRPr="005B3ADD" w:rsidRDefault="0043004B" w:rsidP="00430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1)1514,00</w:t>
            </w:r>
          </w:p>
          <w:p w:rsidR="0043004B" w:rsidRPr="005B3ADD" w:rsidRDefault="0043004B" w:rsidP="00430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2)58042,00</w:t>
            </w:r>
          </w:p>
          <w:p w:rsidR="0043004B" w:rsidRPr="005B3ADD" w:rsidRDefault="0043004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43004B" w:rsidRPr="005B3ADD" w:rsidRDefault="0043004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43004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462148,35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1)1514,00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2)58042,00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F2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1)9</w:t>
            </w:r>
            <w:r w:rsidR="005F2E9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</w:t>
            </w:r>
            <w:r w:rsidR="005F2E9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Renault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Logan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SR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2)легковая автомашина</w:t>
            </w:r>
          </w:p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Lada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210740</w:t>
            </w:r>
          </w:p>
          <w:p w:rsidR="005F2E9F" w:rsidRDefault="005F2E9F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 трактор </w:t>
            </w:r>
          </w:p>
          <w:p w:rsidR="005F2E9F" w:rsidRPr="005B3ADD" w:rsidRDefault="005F2E9F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МТЗ-80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F2E9F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28868,98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Гусев А.Н.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3)нежилое помещение, 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долевая, 1/2 доли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1)199,00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2)80,6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957C75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957C75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</w:t>
            </w:r>
          </w:p>
          <w:p w:rsidR="005B3ADD" w:rsidRPr="00957C75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Lada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="00957C75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Vesta SW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Toyota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Land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957C7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1274088,42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долевая, 1/2 доли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1)80,6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Kia SLS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957C7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405624,51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1)80,6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Заварзин Л.Н.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</w:t>
            </w:r>
          </w:p>
          <w:p w:rsidR="005B3ADD" w:rsidRPr="005B3ADD" w:rsidRDefault="0002070A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¾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1)3649,00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2)66,4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02070A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764140,76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Зимина И.В.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общая долевая, ¼ доли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5)общая совместная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1)420,00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3)4200,00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4)62,1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5)34,4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1)гараж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1)44,64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2)44,64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B3672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808198,01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совместная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1)34,4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3)Земельный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5)гараж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1)420,00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3)44,64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4)62,1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5)44,64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B3672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407947,02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1)420,00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3)62,1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Кузнецов О.Г.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BD3943" w:rsidRPr="005B3ADD" w:rsidRDefault="00BD394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1/170 доли </w:t>
            </w:r>
          </w:p>
          <w:p w:rsidR="005B3ADD" w:rsidRPr="005B3ADD" w:rsidRDefault="00BD394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1)10370020,00</w:t>
            </w:r>
          </w:p>
          <w:p w:rsidR="00BD3943" w:rsidRPr="005B3ADD" w:rsidRDefault="00BD394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BD3943" w:rsidRPr="005B3ADD" w:rsidRDefault="00BD3943" w:rsidP="00BD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2)1200,00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3)137,8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4)30,2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 УАЗ-31514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2)легковая автомашина Шевроле Нива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3)легковая автомашина Шевроле 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BD394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638521,56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2)137,8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3)30,2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легковая автомашина ВАЗ-21053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легкова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Reno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BD394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436312,12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Кулаков А.Н.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4)нежилое  помещение, 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1)190,0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2)1782,0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3)103,7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4)120,0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1)65,8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легковая автомашина ВАЗ-21140 комби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легкова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Reno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Duster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легковая автомашина ВАЗ-21114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EF18D9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</w:t>
            </w:r>
            <w:r w:rsidR="00EF18D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/3 доли 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1)65,8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1)103,7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EF18D9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1)65,8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2)103,7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Марихов В.Н.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5B3ADD" w:rsidRPr="005B3ADD" w:rsidRDefault="00535C20" w:rsidP="00535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1)68,9</w:t>
            </w:r>
          </w:p>
          <w:p w:rsidR="005B3ADD" w:rsidRPr="005B3ADD" w:rsidRDefault="00535C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2)1694,0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Default="00535C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оссия</w:t>
            </w:r>
          </w:p>
          <w:p w:rsidR="00535C20" w:rsidRPr="005B3ADD" w:rsidRDefault="00535C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35C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2558468,22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Панова М.В.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1)900,0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2)64,7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35C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35C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35C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35C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265799,77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5B3ADD" w:rsidRPr="005B3ADD" w:rsidRDefault="00535C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совместная</w:t>
            </w:r>
          </w:p>
          <w:p w:rsidR="00315F06" w:rsidRDefault="00315F0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общая долевая 1/170 доли </w:t>
            </w:r>
          </w:p>
          <w:p w:rsidR="00315F06" w:rsidRDefault="00315F0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15F06" w:rsidRPr="005B3ADD" w:rsidRDefault="00315F0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1)64,7</w:t>
            </w:r>
          </w:p>
          <w:p w:rsidR="005B3ADD" w:rsidRPr="005B3ADD" w:rsidRDefault="00315F0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2)61000,0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15F06" w:rsidRPr="005B3ADD" w:rsidRDefault="00315F0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1)900,0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35C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173313,07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Раков А.Н.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3)общая </w:t>
            </w:r>
            <w:r w:rsidR="00315F0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совместная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1)25000,0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2)193,0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3)42,3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1)5000,0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</w:t>
            </w:r>
          </w:p>
          <w:p w:rsidR="005B3ADD" w:rsidRPr="005B3ADD" w:rsidRDefault="005B3ADD" w:rsidP="00315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Lada </w:t>
            </w:r>
            <w:r w:rsidR="00315F06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GAB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315F0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226819,76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</w:t>
            </w:r>
            <w:r w:rsidR="00315F0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совместная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1)42,3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1)5000,0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2)25000,0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3)193,0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Lada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Kalina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315F06" w:rsidRDefault="00315F0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407160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2473B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73B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73B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73B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73B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73B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73B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B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73B" w:rsidRPr="005B3ADD" w:rsidRDefault="00E2473B" w:rsidP="00E24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E2473B" w:rsidRPr="005B3ADD" w:rsidRDefault="00E2473B" w:rsidP="00E24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E2473B" w:rsidRPr="005B3ADD" w:rsidRDefault="00E2473B" w:rsidP="00E24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73B" w:rsidRPr="005B3ADD" w:rsidRDefault="00E2473B" w:rsidP="00E24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1)25000,0</w:t>
            </w:r>
          </w:p>
          <w:p w:rsidR="00E2473B" w:rsidRPr="005B3ADD" w:rsidRDefault="00E2473B" w:rsidP="00E24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2)193,0</w:t>
            </w:r>
          </w:p>
          <w:p w:rsidR="00E2473B" w:rsidRPr="005B3ADD" w:rsidRDefault="00E2473B" w:rsidP="00E24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3)42,3</w:t>
            </w:r>
          </w:p>
          <w:p w:rsidR="00E2473B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73B" w:rsidRPr="005B3ADD" w:rsidRDefault="00E2473B" w:rsidP="00E24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E2473B" w:rsidRPr="005B3ADD" w:rsidRDefault="00E2473B" w:rsidP="00E24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E2473B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73B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73B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73B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Терехова Л.Н.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1)2890,0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2)47,8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Reno Sandero Stepwey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567872,79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Тимин Н.В.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1/2 доли 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1/2 доли 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3)общая долевая, 1/3 доли 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1)1200,0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2)29,0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1)46,0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Kia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889496,00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1/2 доли 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1/2 доли 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3)общая долевая, 1/3 доли 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1)1200,0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2)29,0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1)46,0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E2473B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288773,17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Чанаева С.В.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1/3 доли 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1)1261,00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2)94,7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Kia 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9D07F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1019840,99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1)13000,0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2)1261,0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 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легковая автомашина ВАЗ-21213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9D07F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467452,12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Шипилов С.Д.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1)2600,00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9D07F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1831663,44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A1084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1)2600,00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9D07F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177640,38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B44C5B" w:rsidRDefault="00B44C5B"/>
    <w:sectPr w:rsidR="00B44C5B" w:rsidSect="005B3A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2"/>
    <w:rsid w:val="0002070A"/>
    <w:rsid w:val="000E4090"/>
    <w:rsid w:val="001C1B7B"/>
    <w:rsid w:val="00222511"/>
    <w:rsid w:val="00263351"/>
    <w:rsid w:val="00315F06"/>
    <w:rsid w:val="0043004B"/>
    <w:rsid w:val="00533E5A"/>
    <w:rsid w:val="00535C20"/>
    <w:rsid w:val="005B3ADD"/>
    <w:rsid w:val="005F2E9F"/>
    <w:rsid w:val="006A26EC"/>
    <w:rsid w:val="00897D71"/>
    <w:rsid w:val="00957C75"/>
    <w:rsid w:val="009D07F0"/>
    <w:rsid w:val="00A1084C"/>
    <w:rsid w:val="00A20895"/>
    <w:rsid w:val="00B36722"/>
    <w:rsid w:val="00B44C5B"/>
    <w:rsid w:val="00B93522"/>
    <w:rsid w:val="00BD3943"/>
    <w:rsid w:val="00BF73F5"/>
    <w:rsid w:val="00DD04B8"/>
    <w:rsid w:val="00E2473B"/>
    <w:rsid w:val="00E53F95"/>
    <w:rsid w:val="00EF18D9"/>
    <w:rsid w:val="00F30A2E"/>
    <w:rsid w:val="00FB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3ADD"/>
  </w:style>
  <w:style w:type="paragraph" w:styleId="a3">
    <w:name w:val="header"/>
    <w:basedOn w:val="a"/>
    <w:link w:val="a4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B3A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B3AD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B3AD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ADD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rsid w:val="005B3ADD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5B3A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5B3AD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B3AD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3ADD"/>
  </w:style>
  <w:style w:type="paragraph" w:styleId="a3">
    <w:name w:val="header"/>
    <w:basedOn w:val="a"/>
    <w:link w:val="a4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B3A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B3AD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B3AD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ADD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rsid w:val="005B3ADD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5B3A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5B3AD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B3A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k.nnov.ru/data/7978.26.Svedenij_o_dohodah-_rashodah-_ob_imusestve_i_objzatel-stvah_imusestvennogo_haraktera_lic-_zamesausih_municipal-nie_dolznosti.docx" TargetMode="External"/><Relationship Id="rId5" Type="http://schemas.openxmlformats.org/officeDocument/2006/relationships/hyperlink" Target="http://dk.nnov.ru/data/7978.26.Svedenij_o_dohodah-_rashodah-_ob_imusestve_i_objzatel-stvah_imusestvennogo_haraktera_lic-_zamesausih_municipal-nie_dolznosti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zemskoe</dc:creator>
  <cp:keywords/>
  <dc:description/>
  <cp:lastModifiedBy>zemskoe</cp:lastModifiedBy>
  <cp:revision>20</cp:revision>
  <dcterms:created xsi:type="dcterms:W3CDTF">2019-02-19T12:51:00Z</dcterms:created>
  <dcterms:modified xsi:type="dcterms:W3CDTF">2019-05-14T10:15:00Z</dcterms:modified>
</cp:coreProperties>
</file>