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26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E81526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E81526" w:rsidRPr="004F1F5F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8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8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E81526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муниципальных служащих администрации Дальнеконстантиновского муниципального района </w:t>
      </w:r>
    </w:p>
    <w:p w:rsidR="00E81526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Нижегородской области и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6"/>
        <w:gridCol w:w="1128"/>
        <w:gridCol w:w="1129"/>
        <w:gridCol w:w="997"/>
        <w:gridCol w:w="1276"/>
        <w:gridCol w:w="1276"/>
        <w:gridCol w:w="1134"/>
        <w:gridCol w:w="1417"/>
      </w:tblGrid>
      <w:tr w:rsidR="00E81526" w:rsidRPr="00EA021B" w:rsidTr="00ED767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E564B8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564B8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564B8">
                <w:rPr>
                  <w:rFonts w:ascii="Arial" w:hAnsi="Arial" w:cs="Arial"/>
                  <w:bCs/>
                  <w:sz w:val="22"/>
                  <w:szCs w:val="22"/>
                </w:rPr>
                <w:t>&lt;2&gt;</w:t>
              </w:r>
            </w:hyperlink>
            <w:r w:rsidRPr="00E564B8">
              <w:rPr>
                <w:rFonts w:ascii="Arial" w:hAnsi="Arial" w:cs="Arial"/>
                <w:bCs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1526" w:rsidRPr="00EA021B" w:rsidTr="00ED767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EA021B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A021B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483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B1A35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B1A35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24E28">
              <w:rPr>
                <w:rFonts w:ascii="Arial" w:hAnsi="Arial" w:cs="Arial"/>
                <w:bCs/>
              </w:rPr>
              <w:t>Бородин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Заместитель главы  администрации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Земельный участок для производ.</w:t>
            </w:r>
          </w:p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нужд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911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B5B23">
              <w:rPr>
                <w:rFonts w:ascii="Arial" w:hAnsi="Arial" w:cs="Arial"/>
                <w:bCs/>
                <w:sz w:val="18"/>
                <w:szCs w:val="18"/>
              </w:rPr>
              <w:t>БМВ  Х3,</w:t>
            </w:r>
          </w:p>
          <w:p w:rsidR="00E81526" w:rsidRPr="00DB5B23" w:rsidRDefault="00E81526" w:rsidP="00DB5B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B5B23">
              <w:rPr>
                <w:rFonts w:ascii="Arial" w:hAnsi="Arial" w:cs="Arial"/>
                <w:bCs/>
                <w:sz w:val="18"/>
                <w:szCs w:val="18"/>
              </w:rPr>
              <w:t>2014 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24E28">
              <w:rPr>
                <w:rFonts w:ascii="Arial" w:hAnsi="Arial" w:cs="Arial"/>
                <w:bCs/>
                <w:sz w:val="16"/>
                <w:szCs w:val="16"/>
              </w:rPr>
              <w:t>1099882</w:t>
            </w:r>
            <w:r>
              <w:rPr>
                <w:rFonts w:ascii="Arial" w:hAnsi="Arial" w:cs="Arial"/>
                <w:bCs/>
                <w:sz w:val="16"/>
                <w:szCs w:val="16"/>
              </w:rPr>
              <w:t>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6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B5B23">
              <w:rPr>
                <w:rFonts w:ascii="Arial" w:hAnsi="Arial" w:cs="Arial"/>
                <w:bCs/>
                <w:sz w:val="16"/>
                <w:szCs w:val="16"/>
              </w:rPr>
              <w:t>ГАЗ 33052, 2012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26,9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076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E6A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24E28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A076E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Земельный участок под промышл.</w:t>
            </w:r>
          </w:p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объектами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827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 w:rsidP="00DB5B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324E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324E28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B5B23" w:rsidRDefault="00E81526" w:rsidP="00DB5B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7733" w:rsidRDefault="00E81526" w:rsidP="0014773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Общая долевая 6\246</w:t>
            </w:r>
          </w:p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1855622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7733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Общая долевая 6\246</w:t>
            </w:r>
          </w:p>
          <w:p w:rsidR="00E81526" w:rsidRPr="00147733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572056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47733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773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61,2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Нежилое помещение(складское)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442,7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A544A0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 xml:space="preserve">Холодильник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  <w:p w:rsidR="00E81526" w:rsidRPr="00A544A0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336,1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A544A0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Проходная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  <w:p w:rsidR="00E81526" w:rsidRPr="00A544A0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Default="00E81526">
            <w:r w:rsidRPr="003A0C9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Контора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 xml:space="preserve">Общая </w:t>
            </w:r>
            <w:r w:rsidRPr="00A544A0">
              <w:rPr>
                <w:rFonts w:ascii="Arial" w:hAnsi="Arial" w:cs="Arial"/>
                <w:bCs/>
                <w:sz w:val="18"/>
                <w:szCs w:val="18"/>
              </w:rPr>
              <w:lastRenderedPageBreak/>
              <w:t>долевая1\2</w:t>
            </w:r>
          </w:p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80,3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Default="00E81526">
            <w:r w:rsidRPr="003A0C9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5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Склад 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A544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Default="00E81526">
            <w:r w:rsidRPr="003A0C9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381A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93C64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28,5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1855622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93C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93C64">
              <w:rPr>
                <w:rFonts w:ascii="Arial" w:hAnsi="Arial" w:cs="Arial"/>
                <w:bCs/>
                <w:sz w:val="16"/>
                <w:szCs w:val="16"/>
              </w:rPr>
              <w:t xml:space="preserve">ВАЗ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93C64">
              <w:rPr>
                <w:rFonts w:ascii="Arial" w:hAnsi="Arial" w:cs="Arial"/>
                <w:bCs/>
                <w:sz w:val="16"/>
                <w:szCs w:val="16"/>
              </w:rPr>
              <w:t>107,</w:t>
            </w:r>
          </w:p>
          <w:p w:rsidR="00E81526" w:rsidRPr="00B93C64" w:rsidRDefault="00E81526" w:rsidP="00B93C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B93C64">
              <w:rPr>
                <w:rFonts w:ascii="Arial" w:hAnsi="Arial" w:cs="Arial"/>
                <w:bCs/>
                <w:sz w:val="16"/>
                <w:szCs w:val="16"/>
              </w:rPr>
              <w:t>2011г.в.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93C64">
              <w:rPr>
                <w:rFonts w:ascii="Arial" w:hAnsi="Arial" w:cs="Arial"/>
                <w:bCs/>
                <w:sz w:val="16"/>
                <w:szCs w:val="16"/>
              </w:rPr>
              <w:t>297633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8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B93C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 xml:space="preserve">Долевая1\2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B93C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61,2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Земельный участок с\х назначения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522056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DE24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26,9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93C6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B93C64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Земельный участок под промышл.</w:t>
            </w:r>
          </w:p>
          <w:p w:rsidR="00E81526" w:rsidRPr="00A56F97" w:rsidRDefault="00E81526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объектами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F579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A56F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A56F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Земельный участок для производ.</w:t>
            </w:r>
          </w:p>
          <w:p w:rsidR="00E81526" w:rsidRPr="00A56F97" w:rsidRDefault="00E81526" w:rsidP="00A56F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нужд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>Нежилое помещение(складское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442,7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Контора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Склад тары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44A0">
              <w:rPr>
                <w:rFonts w:ascii="Arial" w:hAnsi="Arial" w:cs="Arial"/>
                <w:bCs/>
                <w:sz w:val="18"/>
                <w:szCs w:val="18"/>
              </w:rPr>
              <w:t xml:space="preserve">Холодильник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5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1524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A55CF2" w:rsidRDefault="00E81526" w:rsidP="00246C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44A0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Проходная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6F97" w:rsidRDefault="00E81526" w:rsidP="00283A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56F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0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00C0B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</w:rPr>
              <w:t>Богданова Т.А.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KIA RIO</w:t>
            </w:r>
          </w:p>
          <w:p w:rsidR="00E81526" w:rsidRPr="00CA6A41" w:rsidRDefault="00E81526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CA6A41">
              <w:rPr>
                <w:rFonts w:ascii="Arial" w:hAnsi="Arial" w:cs="Arial"/>
                <w:bCs/>
                <w:sz w:val="18"/>
                <w:szCs w:val="18"/>
              </w:rPr>
              <w:t>Х</w:t>
            </w: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—Line, 2018 </w:t>
            </w:r>
            <w:r w:rsidRPr="00CA6A41">
              <w:rPr>
                <w:rFonts w:ascii="Arial" w:hAnsi="Arial" w:cs="Arial"/>
                <w:bCs/>
                <w:sz w:val="18"/>
                <w:szCs w:val="18"/>
              </w:rPr>
              <w:t>г</w:t>
            </w: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  <w:r w:rsidRPr="00CA6A41">
              <w:rPr>
                <w:rFonts w:ascii="Arial" w:hAnsi="Arial" w:cs="Arial"/>
                <w:bCs/>
                <w:sz w:val="18"/>
                <w:szCs w:val="18"/>
              </w:rPr>
              <w:t>в</w:t>
            </w: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549294</w:t>
            </w:r>
            <w:r>
              <w:rPr>
                <w:rFonts w:ascii="Arial" w:hAnsi="Arial" w:cs="Arial"/>
                <w:bCs/>
                <w:sz w:val="18"/>
                <w:szCs w:val="18"/>
              </w:rPr>
              <w:t>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00C0B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D72F5">
              <w:rPr>
                <w:rFonts w:ascii="Arial" w:hAnsi="Arial" w:cs="Arial"/>
                <w:bCs/>
              </w:rPr>
              <w:t>Большакова Т.П..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D72F5" w:rsidRDefault="00E81526" w:rsidP="00156A9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D72F5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D72F5">
              <w:rPr>
                <w:rFonts w:ascii="Arial" w:hAnsi="Arial" w:cs="Arial"/>
                <w:bCs/>
                <w:sz w:val="18"/>
                <w:szCs w:val="18"/>
              </w:rPr>
              <w:t>837172</w:t>
            </w:r>
            <w:r>
              <w:rPr>
                <w:rFonts w:ascii="Arial" w:hAnsi="Arial" w:cs="Arial"/>
                <w:bCs/>
                <w:sz w:val="18"/>
                <w:szCs w:val="18"/>
              </w:rPr>
              <w:t>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B5B93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 SPORTAGE</w:t>
            </w:r>
            <w:r w:rsidRPr="000B5B93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FD72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966609</w:t>
            </w:r>
            <w:r>
              <w:rPr>
                <w:rFonts w:ascii="Arial" w:hAnsi="Arial" w:cs="Arial"/>
                <w:bCs/>
                <w:sz w:val="18"/>
                <w:szCs w:val="18"/>
              </w:rPr>
              <w:t>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9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B5B93" w:rsidRDefault="00E81526" w:rsidP="00143B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B5B93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5B93">
              <w:rPr>
                <w:rFonts w:ascii="Arial" w:hAnsi="Arial" w:cs="Arial"/>
                <w:bCs/>
                <w:sz w:val="18"/>
                <w:szCs w:val="18"/>
              </w:rPr>
              <w:t>151,5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4675E" w:rsidRDefault="00E81526" w:rsidP="007E26A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4675E">
              <w:rPr>
                <w:rFonts w:ascii="Arial" w:hAnsi="Arial" w:cs="Arial"/>
                <w:bCs/>
                <w:sz w:val="16"/>
                <w:szCs w:val="16"/>
              </w:rPr>
              <w:t>3654</w:t>
            </w:r>
            <w:r>
              <w:rPr>
                <w:rFonts w:ascii="Arial" w:hAnsi="Arial" w:cs="Arial"/>
                <w:bCs/>
                <w:sz w:val="16"/>
                <w:szCs w:val="16"/>
              </w:rPr>
              <w:t>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9467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00C0B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373A">
              <w:rPr>
                <w:rFonts w:ascii="Arial" w:hAnsi="Arial" w:cs="Arial"/>
                <w:bCs/>
              </w:rPr>
              <w:t>Голованова Г.А.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>
            <w:r w:rsidRPr="005D373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02097">
              <w:rPr>
                <w:rFonts w:ascii="Arial" w:hAnsi="Arial" w:cs="Arial"/>
                <w:bCs/>
                <w:sz w:val="16"/>
                <w:szCs w:val="16"/>
              </w:rPr>
              <w:t>ВАЗ 21213,1999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456661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>
            <w:r w:rsidRPr="005D373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02097">
              <w:rPr>
                <w:rFonts w:ascii="Arial" w:hAnsi="Arial" w:cs="Arial"/>
                <w:bCs/>
                <w:sz w:val="16"/>
                <w:szCs w:val="16"/>
              </w:rPr>
              <w:t>ВАЗ «Ока»,2006г.в.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D57A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 xml:space="preserve">Долевая1\3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D37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29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D57AF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5D37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D373A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D37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02097">
              <w:rPr>
                <w:rFonts w:ascii="Arial" w:hAnsi="Arial" w:cs="Arial"/>
                <w:bCs/>
                <w:sz w:val="16"/>
                <w:szCs w:val="16"/>
                <w:lang w:val="en-US"/>
              </w:rPr>
              <w:t>FOLKSWAGEN</w:t>
            </w:r>
            <w:r w:rsidRPr="007020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02097">
              <w:rPr>
                <w:rFonts w:ascii="Arial" w:hAnsi="Arial" w:cs="Arial"/>
                <w:bCs/>
                <w:sz w:val="16"/>
                <w:szCs w:val="16"/>
                <w:lang w:val="en-US"/>
              </w:rPr>
              <w:t>POLO</w:t>
            </w:r>
            <w:r w:rsidRPr="00702097">
              <w:rPr>
                <w:rFonts w:ascii="Arial" w:hAnsi="Arial" w:cs="Arial"/>
                <w:bCs/>
                <w:sz w:val="16"/>
                <w:szCs w:val="16"/>
              </w:rPr>
              <w:t>,2012 г.в (Общая совместная).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2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209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2097">
              <w:rPr>
                <w:rFonts w:ascii="Arial" w:hAnsi="Arial" w:cs="Arial"/>
                <w:bCs/>
                <w:sz w:val="16"/>
                <w:szCs w:val="16"/>
                <w:lang w:val="en-US"/>
              </w:rPr>
              <w:t>FOLKSWAGEN</w:t>
            </w:r>
            <w:r w:rsidRPr="007020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02097">
              <w:rPr>
                <w:rFonts w:ascii="Arial" w:hAnsi="Arial" w:cs="Arial"/>
                <w:bCs/>
                <w:sz w:val="16"/>
                <w:szCs w:val="16"/>
                <w:lang w:val="en-US"/>
              </w:rPr>
              <w:t>POLO</w:t>
            </w:r>
            <w:r w:rsidRPr="00702097">
              <w:rPr>
                <w:rFonts w:ascii="Arial" w:hAnsi="Arial" w:cs="Arial"/>
                <w:bCs/>
                <w:sz w:val="16"/>
                <w:szCs w:val="16"/>
              </w:rPr>
              <w:t>,2012 г.в (Общая совместная).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5D37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02097">
              <w:rPr>
                <w:rFonts w:ascii="Arial" w:hAnsi="Arial" w:cs="Arial"/>
                <w:bCs/>
                <w:sz w:val="16"/>
                <w:szCs w:val="16"/>
              </w:rPr>
              <w:t>193557</w:t>
            </w:r>
            <w:r>
              <w:rPr>
                <w:rFonts w:ascii="Arial" w:hAnsi="Arial" w:cs="Arial"/>
                <w:bCs/>
                <w:sz w:val="16"/>
                <w:szCs w:val="16"/>
              </w:rPr>
              <w:t>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6B42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8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702097" w:rsidRDefault="00E81526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9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70209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02097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0209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00C0B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72EC0">
              <w:rPr>
                <w:rFonts w:ascii="Arial" w:hAnsi="Arial" w:cs="Arial"/>
                <w:bCs/>
              </w:rPr>
              <w:t>Горбунова С.А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D91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4E28" w:rsidRDefault="00E81526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24E28">
              <w:rPr>
                <w:rFonts w:ascii="Arial" w:hAnsi="Arial" w:cs="Arial"/>
                <w:bCs/>
                <w:sz w:val="18"/>
                <w:szCs w:val="18"/>
              </w:rPr>
              <w:t>361463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6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D833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01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72EC0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72EC0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 ACCENT</w:t>
            </w:r>
            <w:r w:rsidRPr="00672EC0">
              <w:rPr>
                <w:rFonts w:ascii="Arial" w:hAnsi="Arial" w:cs="Arial"/>
                <w:bCs/>
                <w:sz w:val="16"/>
                <w:szCs w:val="16"/>
              </w:rPr>
              <w:t>,2008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D6A91" w:rsidRDefault="00E81526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D6A91">
              <w:rPr>
                <w:rFonts w:ascii="Arial" w:hAnsi="Arial" w:cs="Arial"/>
                <w:bCs/>
                <w:sz w:val="18"/>
                <w:szCs w:val="18"/>
              </w:rPr>
              <w:t>334145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72EC0">
              <w:rPr>
                <w:rFonts w:ascii="Arial" w:hAnsi="Arial" w:cs="Arial"/>
                <w:bCs/>
                <w:sz w:val="16"/>
                <w:szCs w:val="16"/>
              </w:rPr>
              <w:t>РЕНО степвей,2014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E47C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D91F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УАЗ-39904,2007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0205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Трактор МТЗ-82,1991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4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72EC0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00C0B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00C0B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</w:rPr>
              <w:t>Ерин В.Е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Начальник 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4052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супругой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KJ TAGER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>,2009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707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93603</w:t>
            </w:r>
            <w:r>
              <w:rPr>
                <w:rFonts w:ascii="Arial" w:hAnsi="Arial" w:cs="Arial"/>
                <w:bCs/>
                <w:sz w:val="18"/>
                <w:szCs w:val="18"/>
              </w:rPr>
              <w:t>5,84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супруга 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</w:rPr>
              <w:t>Прицеп леково «Белаз»,2010 г.в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32E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долевая1\2с супругом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1851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1E11FB" w:rsidRDefault="00E81526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874B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394788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6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548B1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854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51D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5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Сарай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8D">
              <w:rPr>
                <w:rFonts w:ascii="Arial" w:hAnsi="Arial" w:cs="Arial"/>
                <w:bCs/>
              </w:rPr>
              <w:t>Замкова О.Ю.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8D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322DC2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CA6A8D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8D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8D">
              <w:rPr>
                <w:rFonts w:ascii="Arial" w:hAnsi="Arial" w:cs="Arial"/>
                <w:bCs/>
                <w:sz w:val="18"/>
                <w:szCs w:val="18"/>
              </w:rPr>
              <w:t>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8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8D" w:rsidRDefault="00E81526" w:rsidP="008C09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8D">
              <w:rPr>
                <w:rFonts w:ascii="Arial" w:hAnsi="Arial" w:cs="Arial"/>
                <w:bCs/>
                <w:sz w:val="18"/>
                <w:szCs w:val="18"/>
              </w:rPr>
              <w:t>406398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7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0B83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813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Долевая1\3, мать 1\3, отец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79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230B83" w:rsidRDefault="00E81526" w:rsidP="00CC3ADD">
            <w:r w:rsidRPr="00230B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230B8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30B83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230B83">
              <w:rPr>
                <w:rFonts w:ascii="Arial" w:hAnsi="Arial" w:cs="Arial"/>
                <w:bCs/>
                <w:sz w:val="16"/>
                <w:szCs w:val="16"/>
              </w:rPr>
              <w:t>, 2008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625991</w:t>
            </w:r>
            <w:r>
              <w:rPr>
                <w:rFonts w:ascii="Arial" w:hAnsi="Arial" w:cs="Arial"/>
                <w:bCs/>
                <w:sz w:val="18"/>
                <w:szCs w:val="18"/>
              </w:rPr>
              <w:t>,18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322DC2">
            <w:r w:rsidRPr="00230B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1488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230B83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322DC2">
            <w:r w:rsidRPr="00230B8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159,4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230B83" w:rsidRDefault="00E81526" w:rsidP="00322D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8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0B83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82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82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159,4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8247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30B8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30B83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4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lastRenderedPageBreak/>
              <w:t>8.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F3B7B">
              <w:rPr>
                <w:rFonts w:ascii="Arial" w:hAnsi="Arial" w:cs="Arial"/>
                <w:bCs/>
              </w:rPr>
              <w:t>Кузьмичева О.А.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F3B7B">
              <w:rPr>
                <w:rFonts w:ascii="Arial" w:hAnsi="Arial" w:cs="Arial"/>
                <w:bCs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445267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7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F3B7B" w:rsidRDefault="00E81526" w:rsidP="006F4C5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F3B7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3B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F4C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</w:rPr>
              <w:t>Лысов П.А.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Председатель комитета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A917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92047">
              <w:rPr>
                <w:rFonts w:ascii="Arial" w:hAnsi="Arial" w:cs="Arial"/>
                <w:bCs/>
                <w:sz w:val="16"/>
                <w:szCs w:val="16"/>
              </w:rPr>
              <w:t>МАЗДА 3,</w:t>
            </w:r>
          </w:p>
          <w:p w:rsidR="00E81526" w:rsidRPr="00C92047" w:rsidRDefault="00E81526" w:rsidP="002B3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92047">
              <w:rPr>
                <w:rFonts w:ascii="Arial" w:hAnsi="Arial" w:cs="Arial"/>
                <w:bCs/>
                <w:sz w:val="16"/>
                <w:szCs w:val="16"/>
              </w:rPr>
              <w:t>2009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230B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673770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6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4446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430213</w:t>
            </w:r>
            <w:r>
              <w:rPr>
                <w:rFonts w:ascii="Arial" w:hAnsi="Arial" w:cs="Arial"/>
                <w:bCs/>
                <w:sz w:val="18"/>
                <w:szCs w:val="18"/>
              </w:rPr>
              <w:t>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1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6346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4446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204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92047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9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64CF7">
              <w:rPr>
                <w:rFonts w:ascii="Arial" w:hAnsi="Arial" w:cs="Arial"/>
                <w:bCs/>
              </w:rPr>
              <w:t>Лобанов Иван Геннадьевич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64CF7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Общая долевая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62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45,4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64CF7">
              <w:rPr>
                <w:rFonts w:ascii="Arial" w:hAnsi="Arial" w:cs="Arial"/>
                <w:bCs/>
                <w:sz w:val="16"/>
                <w:szCs w:val="16"/>
              </w:rPr>
              <w:t>НИСАН ТЕАНА,2007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254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69662</w:t>
            </w:r>
            <w:r>
              <w:rPr>
                <w:rFonts w:ascii="Arial" w:hAnsi="Arial" w:cs="Arial"/>
                <w:bCs/>
                <w:sz w:val="18"/>
                <w:szCs w:val="18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626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64CF7" w:rsidRDefault="00E81526" w:rsidP="00664C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4CF7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E11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2544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251826,60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</w:rPr>
              <w:t>Моисеева Марина Владимировна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Ведущий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6267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890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E11FB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E11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Spektra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>,2</w:t>
            </w: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649900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2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Земельный </w:t>
            </w:r>
            <w:r w:rsidRPr="001E11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</w:t>
            </w:r>
            <w:r w:rsidRPr="001E11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5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152F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E11FB" w:rsidRDefault="00E81526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73F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5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9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348495</w:t>
            </w:r>
            <w:r>
              <w:rPr>
                <w:rFonts w:ascii="Arial" w:hAnsi="Arial" w:cs="Arial"/>
                <w:bCs/>
                <w:sz w:val="18"/>
                <w:szCs w:val="18"/>
              </w:rPr>
              <w:t>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0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24738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24738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24738" w:rsidRDefault="00E81526" w:rsidP="00BC0559">
            <w:r w:rsidRPr="00824738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24738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24738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0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  <w:lang w:val="en-US"/>
              </w:rPr>
              <w:t>Соболева Светлана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Жилой дом здание-отдельная обособленная часть 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FF4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Общая долевая 1\4,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71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TO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>Й</w:t>
            </w: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OTA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 xml:space="preserve"> Карина Е,1992</w:t>
            </w: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AUDI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E11FB">
              <w:rPr>
                <w:rFonts w:ascii="Arial" w:hAnsi="Arial" w:cs="Arial"/>
                <w:bCs/>
                <w:sz w:val="16"/>
                <w:szCs w:val="16"/>
                <w:lang w:val="en-US"/>
              </w:rPr>
              <w:t>A</w:t>
            </w:r>
            <w:r w:rsidRPr="001E11FB">
              <w:rPr>
                <w:rFonts w:ascii="Arial" w:hAnsi="Arial" w:cs="Arial"/>
                <w:bCs/>
                <w:sz w:val="16"/>
                <w:szCs w:val="16"/>
              </w:rPr>
              <w:t>4, 1999</w:t>
            </w: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</w:rPr>
              <w:t>КИА Рио,2013</w:t>
            </w: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E11FB">
              <w:rPr>
                <w:rFonts w:ascii="Arial" w:hAnsi="Arial" w:cs="Arial"/>
                <w:bCs/>
                <w:sz w:val="16"/>
                <w:szCs w:val="16"/>
              </w:rPr>
              <w:t>Хонда Аккорд,2007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390826</w:t>
            </w:r>
            <w:r>
              <w:rPr>
                <w:rFonts w:ascii="Arial" w:hAnsi="Arial" w:cs="Arial"/>
                <w:bCs/>
                <w:sz w:val="18"/>
                <w:szCs w:val="18"/>
              </w:rPr>
              <w:t>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BC0559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106,5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3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4B3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Жилой дом здание-отдельная обособленн</w:t>
            </w:r>
            <w:r w:rsidRPr="001E11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 часть 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11F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E11FB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96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lastRenderedPageBreak/>
              <w:t>13.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57771D">
              <w:rPr>
                <w:rFonts w:ascii="Arial" w:hAnsi="Arial" w:cs="Arial"/>
                <w:bCs/>
              </w:rPr>
              <w:t>Таюсова С.П.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57771D" w:rsidRDefault="00E81526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7771D">
              <w:rPr>
                <w:rFonts w:ascii="Arial" w:hAnsi="Arial" w:cs="Arial"/>
                <w:bCs/>
                <w:sz w:val="16"/>
                <w:szCs w:val="16"/>
              </w:rPr>
              <w:t xml:space="preserve"> Форд Фокус,,2008 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DD7D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44431</w:t>
            </w:r>
            <w:r>
              <w:rPr>
                <w:rFonts w:ascii="Arial" w:hAnsi="Arial" w:cs="Arial"/>
                <w:bCs/>
                <w:sz w:val="18"/>
                <w:szCs w:val="18"/>
              </w:rPr>
              <w:t>8,90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B73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7771D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Общая долевая 1\3, супруга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7771D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771D">
              <w:rPr>
                <w:rFonts w:ascii="Arial" w:hAnsi="Arial" w:cs="Arial"/>
                <w:bCs/>
                <w:sz w:val="18"/>
                <w:szCs w:val="18"/>
              </w:rPr>
              <w:t>87079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F5256C" w:rsidTr="00ED7670">
        <w:trPr>
          <w:trHeight w:val="77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56C">
              <w:rPr>
                <w:rFonts w:ascii="Arial" w:hAnsi="Arial" w:cs="Arial"/>
                <w:bCs/>
              </w:rPr>
              <w:t>Темнов Ю.Н.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Начальник управления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5256C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  <w:lang w:val="en-US"/>
              </w:rPr>
              <w:t>3-</w:t>
            </w:r>
            <w:r w:rsidRPr="00F5256C">
              <w:rPr>
                <w:rFonts w:ascii="Arial" w:hAnsi="Arial" w:cs="Arial"/>
                <w:bCs/>
                <w:sz w:val="18"/>
                <w:szCs w:val="18"/>
              </w:rPr>
              <w:t>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5256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GOLF PLUS, 2012 </w:t>
            </w:r>
            <w:r w:rsidRPr="00F5256C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F5256C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F5256C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2B39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732354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5256C" w:rsidTr="00ED7670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5256C" w:rsidTr="00ED7670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9C1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D24E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5256C" w:rsidTr="00ED7670">
        <w:trPr>
          <w:trHeight w:val="62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256C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46,9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5256C" w:rsidRDefault="00E81526" w:rsidP="00CC3ADD"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5256C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58,1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F52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330551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5256C" w:rsidTr="00ED7670">
        <w:trPr>
          <w:trHeight w:val="58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1430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5256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256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A55CF2" w:rsidTr="00ED7670">
        <w:trPr>
          <w:trHeight w:val="83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6C0F3D">
              <w:rPr>
                <w:rFonts w:ascii="Arial" w:hAnsi="Arial" w:cs="Arial"/>
                <w:bCs/>
              </w:rPr>
              <w:t>Тирюков А.В.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6C0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A220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108791</w:t>
            </w:r>
            <w:r>
              <w:rPr>
                <w:rFonts w:ascii="Arial" w:hAnsi="Arial" w:cs="Arial"/>
                <w:bCs/>
                <w:sz w:val="18"/>
                <w:szCs w:val="18"/>
              </w:rPr>
              <w:t>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0F3D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429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C0F3D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6C0F3D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2010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lastRenderedPageBreak/>
              <w:t>125008</w:t>
            </w:r>
            <w:r>
              <w:rPr>
                <w:rFonts w:ascii="Arial" w:hAnsi="Arial" w:cs="Arial"/>
                <w:bCs/>
                <w:sz w:val="18"/>
                <w:szCs w:val="18"/>
              </w:rPr>
              <w:t>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6C0F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40,8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9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0F3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548B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C0F3D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C0F3D" w:rsidRDefault="00E81526" w:rsidP="009344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C0F3D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9548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lang w:val="en-US"/>
              </w:rPr>
            </w:pPr>
          </w:p>
        </w:tc>
      </w:tr>
      <w:tr w:rsidR="00E81526" w:rsidRPr="00A55CF2" w:rsidTr="00ED7670">
        <w:trPr>
          <w:trHeight w:val="78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45312">
              <w:rPr>
                <w:rFonts w:ascii="Arial" w:hAnsi="Arial" w:cs="Arial"/>
                <w:bCs/>
              </w:rPr>
              <w:t>Фокина Е.В.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5E75A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4531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E81526" w:rsidRPr="0034531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345312">
              <w:rPr>
                <w:rFonts w:ascii="Arial" w:hAnsi="Arial" w:cs="Arial"/>
                <w:bCs/>
                <w:sz w:val="16"/>
                <w:szCs w:val="16"/>
              </w:rPr>
              <w:t>ВАЗ 21061,1992</w:t>
            </w:r>
            <w:r w:rsidRPr="0034531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345312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345312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345312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A605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598417</w:t>
            </w:r>
            <w:r>
              <w:rPr>
                <w:rFonts w:ascii="Arial" w:hAnsi="Arial" w:cs="Arial"/>
                <w:bCs/>
                <w:sz w:val="18"/>
                <w:szCs w:val="18"/>
              </w:rPr>
              <w:t>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2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4531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4531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34531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531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2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48763A">
              <w:rPr>
                <w:rFonts w:ascii="Arial" w:hAnsi="Arial" w:cs="Arial"/>
                <w:bCs/>
              </w:rPr>
              <w:t>Хохлова Л.В.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76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D2B47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55CF2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ED2B47">
              <w:rPr>
                <w:rFonts w:ascii="Arial" w:hAnsi="Arial" w:cs="Arial"/>
                <w:bCs/>
                <w:sz w:val="16"/>
                <w:szCs w:val="16"/>
              </w:rPr>
              <w:t>ГАЗ 31105,, 2006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626109</w:t>
            </w:r>
            <w:r>
              <w:rPr>
                <w:rFonts w:ascii="Arial" w:hAnsi="Arial" w:cs="Arial"/>
                <w:bCs/>
                <w:sz w:val="18"/>
                <w:szCs w:val="18"/>
              </w:rPr>
              <w:t>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1319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5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74,2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1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lastRenderedPageBreak/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Долевая 1\2, </w:t>
            </w:r>
            <w:r w:rsidRPr="0048763A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lastRenderedPageBreak/>
              <w:t>41,9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48763A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8763A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lastRenderedPageBreak/>
              <w:t>18.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537B">
              <w:rPr>
                <w:rFonts w:ascii="Arial" w:hAnsi="Arial" w:cs="Arial"/>
                <w:bCs/>
              </w:rPr>
              <w:t>Храмова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5C1A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CA537B">
              <w:rPr>
                <w:rFonts w:ascii="Arial" w:hAnsi="Arial" w:cs="Arial"/>
                <w:bCs/>
                <w:sz w:val="16"/>
                <w:szCs w:val="16"/>
                <w:lang w:val="en-US"/>
              </w:rPr>
              <w:t>LADA</w:t>
            </w:r>
            <w:r w:rsidRPr="00CA537B">
              <w:rPr>
                <w:rFonts w:ascii="Arial" w:hAnsi="Arial" w:cs="Arial"/>
                <w:bCs/>
                <w:sz w:val="16"/>
                <w:szCs w:val="16"/>
              </w:rPr>
              <w:t xml:space="preserve"> 211440-26, </w:t>
            </w:r>
            <w:r w:rsidRPr="00CA537B">
              <w:rPr>
                <w:rFonts w:ascii="Arial" w:hAnsi="Arial" w:cs="Arial"/>
                <w:bCs/>
                <w:sz w:val="16"/>
                <w:szCs w:val="16"/>
                <w:lang w:val="en-US"/>
              </w:rPr>
              <w:t>20</w:t>
            </w:r>
            <w:r w:rsidRPr="00CA537B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Pr="00CA537B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CA537B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CA537B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CA537B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430953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7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1611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28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6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537B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537B">
              <w:rPr>
                <w:rFonts w:ascii="Arial" w:hAnsi="Arial" w:cs="Arial"/>
                <w:bCs/>
                <w:sz w:val="18"/>
                <w:szCs w:val="18"/>
              </w:rPr>
              <w:t>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CA537B" w:rsidRDefault="00E81526">
            <w:r w:rsidRPr="00CA537B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73F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3879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44A42">
              <w:rPr>
                <w:rFonts w:ascii="Arial" w:hAnsi="Arial" w:cs="Arial"/>
                <w:bCs/>
              </w:rPr>
              <w:t>Цирков И.Е.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82,2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144A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4A42">
              <w:rPr>
                <w:rFonts w:ascii="Arial" w:hAnsi="Arial" w:cs="Arial"/>
                <w:bCs/>
                <w:sz w:val="16"/>
                <w:szCs w:val="16"/>
                <w:lang w:val="en-US"/>
              </w:rPr>
              <w:t>BMW 5201,199</w:t>
            </w:r>
            <w:r w:rsidRPr="00144A42">
              <w:rPr>
                <w:rFonts w:ascii="Arial" w:hAnsi="Arial" w:cs="Arial"/>
                <w:bCs/>
                <w:sz w:val="16"/>
                <w:szCs w:val="16"/>
              </w:rPr>
              <w:t>0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598664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C20F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995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262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995C1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144A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44A42">
              <w:rPr>
                <w:rFonts w:ascii="Arial" w:hAnsi="Arial" w:cs="Arial"/>
                <w:bCs/>
                <w:sz w:val="16"/>
                <w:szCs w:val="16"/>
              </w:rPr>
              <w:t>ГАЗ 3302,1995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44A42">
              <w:rPr>
                <w:rFonts w:ascii="Arial" w:hAnsi="Arial" w:cs="Arial"/>
                <w:bCs/>
              </w:rPr>
              <w:t xml:space="preserve">Супруга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0B3D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Общая долевая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313936</w:t>
            </w:r>
            <w:r>
              <w:rPr>
                <w:rFonts w:ascii="Arial" w:hAnsi="Arial" w:cs="Arial"/>
                <w:bCs/>
                <w:sz w:val="18"/>
                <w:szCs w:val="18"/>
              </w:rPr>
              <w:t>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BC05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1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ED2B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44A42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44A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44A4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ED2B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3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407D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0</w:t>
            </w:r>
            <w:r w:rsidRPr="00285B9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D724FE">
              <w:rPr>
                <w:rFonts w:ascii="Arial" w:hAnsi="Arial" w:cs="Arial"/>
                <w:bCs/>
              </w:rPr>
              <w:t>Шигорина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>
            <w:r w:rsidRPr="00D724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D724F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364A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356169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662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D72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>
            <w:r w:rsidRPr="00D724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5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D724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D724FE" w:rsidRDefault="00E81526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D724FE" w:rsidRDefault="00E81526" w:rsidP="00364A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D724FE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4F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4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85B95" w:rsidRDefault="00E81526" w:rsidP="00407D6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85B95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1</w:t>
            </w:r>
            <w:r w:rsidRPr="00285B9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CA6A41">
              <w:rPr>
                <w:rFonts w:ascii="Arial" w:hAnsi="Arial" w:cs="Arial"/>
                <w:bCs/>
              </w:rPr>
              <w:t>Ямщикова А.В..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A3E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  <w:lang w:val="en-US"/>
              </w:rPr>
              <w:t>84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  <w:r w:rsidRPr="00A55CF2"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D32C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48725</w:t>
            </w:r>
            <w:r>
              <w:rPr>
                <w:rFonts w:ascii="Arial" w:hAnsi="Arial" w:cs="Arial"/>
                <w:bCs/>
                <w:sz w:val="18"/>
                <w:szCs w:val="18"/>
              </w:rPr>
              <w:t>1,85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E81526" w:rsidRPr="00A55CF2" w:rsidTr="00ED7670">
        <w:trPr>
          <w:trHeight w:val="780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1480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CA6A4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A6A4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55CF2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E81526" w:rsidRPr="00A55CF2" w:rsidRDefault="00E81526" w:rsidP="00D548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E81526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E81526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E81526" w:rsidRPr="004F1F5F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8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18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E81526" w:rsidRDefault="00E81526" w:rsidP="00310C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муниципальных служащих отдела образования администрации Дальнеконстантиновского </w:t>
      </w:r>
    </w:p>
    <w:p w:rsidR="00E81526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района   членов их семей </w:t>
      </w:r>
    </w:p>
    <w:p w:rsidR="00E81526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1134"/>
        <w:gridCol w:w="1129"/>
        <w:gridCol w:w="997"/>
        <w:gridCol w:w="1134"/>
        <w:gridCol w:w="1276"/>
        <w:gridCol w:w="992"/>
        <w:gridCol w:w="1701"/>
      </w:tblGrid>
      <w:tr w:rsidR="00E81526" w:rsidRPr="00316AFF" w:rsidTr="00855CA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Декларированный годовой доход </w:t>
            </w:r>
            <w:hyperlink w:anchor="Par95" w:history="1">
              <w:r w:rsidRPr="00316AFF">
                <w:rPr>
                  <w:rFonts w:ascii="Arial" w:hAnsi="Arial" w:cs="Arial"/>
                  <w:bCs/>
                </w:rPr>
                <w:t>&lt;1&gt;</w:t>
              </w:r>
            </w:hyperlink>
            <w:r w:rsidRPr="00316AFF">
              <w:rPr>
                <w:rFonts w:ascii="Arial" w:hAnsi="Arial" w:cs="Arial"/>
                <w:bCs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316AFF">
                <w:rPr>
                  <w:rFonts w:ascii="Arial" w:hAnsi="Arial" w:cs="Arial"/>
                  <w:bCs/>
                </w:rPr>
                <w:t>&lt;2&gt;</w:t>
              </w:r>
            </w:hyperlink>
            <w:r w:rsidRPr="00316AFF">
              <w:rPr>
                <w:rFonts w:ascii="Arial" w:hAnsi="Arial" w:cs="Arial"/>
                <w:bCs/>
              </w:rPr>
              <w:t xml:space="preserve"> (вид приобретенного </w:t>
            </w:r>
            <w:r w:rsidRPr="00316AFF">
              <w:rPr>
                <w:rFonts w:ascii="Arial" w:hAnsi="Arial" w:cs="Arial"/>
                <w:bCs/>
              </w:rPr>
              <w:lastRenderedPageBreak/>
              <w:t>имущества, источники)</w:t>
            </w:r>
          </w:p>
        </w:tc>
      </w:tr>
      <w:tr w:rsidR="00E81526" w:rsidRPr="00316AFF" w:rsidTr="00855CAA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5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Бударина И.И.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655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2C17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 1/3, </w:t>
            </w:r>
          </w:p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Бударин А.А. 1/3,</w:t>
            </w:r>
          </w:p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дочь 1/3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ВАЗ 21053, 2002 г.в.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55CAA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55CAA">
              <w:rPr>
                <w:rFonts w:ascii="Arial" w:hAnsi="Arial" w:cs="Arial"/>
                <w:bCs/>
                <w:sz w:val="18"/>
                <w:szCs w:val="18"/>
              </w:rPr>
              <w:t>683726,66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37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6828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316AF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16AFF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316AFF">
              <w:rPr>
                <w:rFonts w:ascii="Arial" w:hAnsi="Arial" w:cs="Arial"/>
                <w:bCs/>
                <w:sz w:val="16"/>
                <w:szCs w:val="16"/>
              </w:rPr>
              <w:t xml:space="preserve">,2010 г.в.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71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Загляднова И.В.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FA2F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 1/4,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316AFF" w:rsidRDefault="00E81526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16AFF">
              <w:rPr>
                <w:rFonts w:ascii="Arial" w:hAnsi="Arial" w:cs="Arial"/>
                <w:bCs/>
                <w:sz w:val="20"/>
                <w:szCs w:val="20"/>
                <w:lang w:val="en-US"/>
              </w:rPr>
              <w:t>480539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10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супруга  ¼,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10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ЛАДА ВАЗ </w:t>
            </w:r>
          </w:p>
          <w:p w:rsidR="00E81526" w:rsidRPr="00316AFF" w:rsidRDefault="00E81526" w:rsidP="00B10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  <w:lang w:val="en-US"/>
              </w:rPr>
              <w:t>XRAY</w:t>
            </w:r>
            <w:r w:rsidRPr="00316AFF">
              <w:rPr>
                <w:rFonts w:ascii="Arial" w:hAnsi="Arial" w:cs="Arial"/>
                <w:bCs/>
                <w:sz w:val="18"/>
                <w:szCs w:val="18"/>
              </w:rPr>
              <w:t>, 2018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55CAA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55CAA">
              <w:rPr>
                <w:rFonts w:ascii="Arial" w:hAnsi="Arial" w:cs="Arial"/>
                <w:bCs/>
                <w:sz w:val="18"/>
                <w:szCs w:val="18"/>
              </w:rPr>
              <w:t>349971,36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95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095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 родители по ¼, брат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316AFF" w:rsidTr="00855CAA">
        <w:trPr>
          <w:trHeight w:val="4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659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Веретенова Т.С.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</w:t>
            </w:r>
          </w:p>
          <w:p w:rsidR="00E81526" w:rsidRPr="00316AFF" w:rsidRDefault="00E81526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супруг ¼,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16AFF">
              <w:rPr>
                <w:rFonts w:ascii="Arial" w:hAnsi="Arial" w:cs="Arial"/>
                <w:bCs/>
                <w:sz w:val="16"/>
                <w:szCs w:val="16"/>
                <w:lang w:val="en-US"/>
              </w:rPr>
              <w:t>TOYOTA COROLLA</w:t>
            </w:r>
            <w:r w:rsidRPr="00316AFF">
              <w:rPr>
                <w:rFonts w:ascii="Arial" w:hAnsi="Arial" w:cs="Arial"/>
                <w:bCs/>
                <w:sz w:val="16"/>
                <w:szCs w:val="16"/>
              </w:rPr>
              <w:t>, 2008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199226</w:t>
            </w:r>
            <w:r>
              <w:rPr>
                <w:rFonts w:ascii="Arial" w:hAnsi="Arial" w:cs="Arial"/>
                <w:bCs/>
                <w:sz w:val="18"/>
                <w:szCs w:val="18"/>
              </w:rPr>
              <w:t>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316AFF" w:rsidTr="00855CAA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супруга 1/4, дети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372700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3A6B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 брат 1/4, родители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16AFF" w:rsidTr="00855CAA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16AFF">
              <w:rPr>
                <w:rFonts w:ascii="Arial" w:hAnsi="Arial" w:cs="Arial"/>
                <w:bCs/>
              </w:rPr>
              <w:t xml:space="preserve">Несовершеннолетний ребенок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316AFF" w:rsidRDefault="00E81526" w:rsidP="00316A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 xml:space="preserve">2-х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Общая долевая 1/4, брат 1/4, родители по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16AFF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16AFF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E81526" w:rsidRPr="00316AFF" w:rsidRDefault="00E81526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8412B6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412B6">
        <w:rPr>
          <w:rFonts w:ascii="Arial" w:hAnsi="Arial" w:cs="Arial"/>
          <w:b/>
          <w:bCs/>
        </w:rPr>
        <w:t xml:space="preserve"> Сведения о доходах, расходах,</w:t>
      </w:r>
    </w:p>
    <w:p w:rsidR="00E81526" w:rsidRPr="008412B6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412B6"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E81526" w:rsidRPr="008412B6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8412B6">
        <w:rPr>
          <w:rFonts w:ascii="Arial" w:hAnsi="Arial" w:cs="Arial"/>
          <w:b/>
          <w:bCs/>
          <w:u w:val="single"/>
        </w:rPr>
        <w:t>за период с 1 января 201</w:t>
      </w:r>
      <w:r>
        <w:rPr>
          <w:rFonts w:ascii="Arial" w:hAnsi="Arial" w:cs="Arial"/>
          <w:b/>
          <w:bCs/>
          <w:u w:val="single"/>
        </w:rPr>
        <w:t>8</w:t>
      </w:r>
      <w:r w:rsidRPr="008412B6">
        <w:rPr>
          <w:rFonts w:ascii="Arial" w:hAnsi="Arial" w:cs="Arial"/>
          <w:b/>
          <w:bCs/>
          <w:u w:val="single"/>
        </w:rPr>
        <w:t xml:space="preserve"> г. по 31 декабря 201</w:t>
      </w:r>
      <w:r>
        <w:rPr>
          <w:rFonts w:ascii="Arial" w:hAnsi="Arial" w:cs="Arial"/>
          <w:b/>
          <w:bCs/>
          <w:u w:val="single"/>
        </w:rPr>
        <w:t>8</w:t>
      </w:r>
      <w:r w:rsidRPr="008412B6">
        <w:rPr>
          <w:rFonts w:ascii="Arial" w:hAnsi="Arial" w:cs="Arial"/>
          <w:b/>
          <w:bCs/>
          <w:u w:val="single"/>
        </w:rPr>
        <w:t xml:space="preserve"> г.</w:t>
      </w:r>
    </w:p>
    <w:p w:rsidR="00E81526" w:rsidRPr="008412B6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412B6">
        <w:rPr>
          <w:rFonts w:ascii="Arial" w:hAnsi="Arial" w:cs="Arial"/>
        </w:rPr>
        <w:t xml:space="preserve">отдельных категорий лиц и членов их семей организаций, подведомственных администрации Дальнеконстантиновского муниципального района 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4"/>
        <w:gridCol w:w="1564"/>
        <w:gridCol w:w="1130"/>
        <w:gridCol w:w="1418"/>
        <w:gridCol w:w="1134"/>
        <w:gridCol w:w="1134"/>
        <w:gridCol w:w="1129"/>
        <w:gridCol w:w="997"/>
        <w:gridCol w:w="1276"/>
        <w:gridCol w:w="1276"/>
        <w:gridCol w:w="1134"/>
        <w:gridCol w:w="1417"/>
      </w:tblGrid>
      <w:tr w:rsidR="00E81526" w:rsidRPr="008412B6" w:rsidTr="00A759C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8412B6">
                <w:rPr>
                  <w:rFonts w:ascii="Arial" w:hAnsi="Arial" w:cs="Arial"/>
                  <w:bCs/>
                  <w:sz w:val="22"/>
                  <w:szCs w:val="22"/>
                </w:rPr>
                <w:t>&lt;1&gt;</w:t>
              </w:r>
            </w:hyperlink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412B6">
                <w:rPr>
                  <w:rFonts w:ascii="Arial" w:hAnsi="Arial" w:cs="Arial"/>
                  <w:bCs/>
                  <w:sz w:val="22"/>
                  <w:szCs w:val="22"/>
                </w:rPr>
                <w:t>&lt;2&gt;</w:t>
              </w:r>
            </w:hyperlink>
            <w:r w:rsidRPr="008412B6">
              <w:rPr>
                <w:rFonts w:ascii="Arial" w:hAnsi="Arial" w:cs="Arial"/>
                <w:bCs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81526" w:rsidRPr="008412B6" w:rsidTr="00A759C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412B6">
              <w:rPr>
                <w:rFonts w:ascii="Arial" w:hAnsi="Arial" w:cs="Arial"/>
                <w:bCs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E81526" w:rsidRPr="0091499A" w:rsidTr="00A759C3">
        <w:trPr>
          <w:trHeight w:val="6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06E4D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06E4D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Басова Н.М.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Директор МКУ « МФЦ»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46,1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636768,62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r w:rsidRPr="007E04CF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</w:rPr>
              <w:t>97200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r w:rsidRPr="007E04CF">
              <w:rPr>
                <w:rFonts w:ascii="Arial" w:hAnsi="Arial" w:cs="Arial"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</w:rPr>
              <w:t>97200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144BE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B30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144BE">
              <w:rPr>
                <w:rFonts w:ascii="Arial" w:hAnsi="Arial" w:cs="Arial"/>
                <w:bCs/>
              </w:rPr>
              <w:t>Борисычева Е.А.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381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0A0D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 xml:space="preserve">Квартира 1-комнатаная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144BE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B30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6"/>
                <w:szCs w:val="16"/>
              </w:rPr>
              <w:t>ВАЗ 21074,2008 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875B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4BE">
              <w:rPr>
                <w:rFonts w:ascii="Arial" w:hAnsi="Arial" w:cs="Arial"/>
                <w:bCs/>
                <w:sz w:val="20"/>
                <w:szCs w:val="20"/>
              </w:rPr>
              <w:t>188177,13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A0D1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7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9756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144BE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381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144BE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B30B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875B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4B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A0D1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F42057" w:rsidTr="00A759C3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144BE">
              <w:rPr>
                <w:rFonts w:ascii="Arial" w:hAnsi="Arial" w:cs="Arial"/>
                <w:bCs/>
              </w:rPr>
              <w:t>Ваганова И.А.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FF1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875B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44BE">
              <w:rPr>
                <w:rFonts w:ascii="Arial" w:hAnsi="Arial" w:cs="Arial"/>
                <w:bCs/>
                <w:sz w:val="20"/>
                <w:szCs w:val="20"/>
              </w:rPr>
              <w:t>497211,63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F42057" w:rsidTr="00A759C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FF1F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F42057" w:rsidTr="00A759C3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144BE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144BE" w:rsidRDefault="00E81526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1144BE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B1F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</w:rPr>
              <w:t>ВАЗ 21053,1998 г.в.</w:t>
            </w:r>
          </w:p>
          <w:p w:rsidR="00E81526" w:rsidRPr="00075A04" w:rsidRDefault="00E81526" w:rsidP="008950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</w:rPr>
              <w:lastRenderedPageBreak/>
              <w:t>ВАЗ-21074, 2004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160643,39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A759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lastRenderedPageBreak/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Воробьева  М.А.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63B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2D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Долевая1\2, </w:t>
            </w:r>
          </w:p>
          <w:p w:rsidR="00E81526" w:rsidRPr="00075A04" w:rsidRDefault="00E81526" w:rsidP="00092D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Сын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  <w:lang w:val="en-US"/>
              </w:rPr>
              <w:t>RENAULT DUSTER</w:t>
            </w:r>
            <w:r w:rsidRPr="00075A04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2015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2D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545365,75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92DFC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167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B1F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3B0A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178506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Горбунов Д.В.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Директор МКУ СОМИ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BD573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72,1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075A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75A04">
              <w:rPr>
                <w:rFonts w:ascii="Arial" w:hAnsi="Arial" w:cs="Arial"/>
                <w:bCs/>
                <w:sz w:val="16"/>
                <w:szCs w:val="16"/>
                <w:lang w:val="en-US"/>
              </w:rPr>
              <w:t>ACCENT</w:t>
            </w:r>
            <w:r w:rsidRPr="00075A04">
              <w:rPr>
                <w:rFonts w:ascii="Arial" w:hAnsi="Arial" w:cs="Arial"/>
                <w:bCs/>
                <w:sz w:val="16"/>
                <w:szCs w:val="16"/>
              </w:rPr>
              <w:t>,2008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3B69">
              <w:rPr>
                <w:rFonts w:ascii="Arial" w:hAnsi="Arial" w:cs="Arial"/>
                <w:bCs/>
                <w:sz w:val="20"/>
                <w:szCs w:val="20"/>
              </w:rPr>
              <w:t>334145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6"/>
                <w:szCs w:val="16"/>
              </w:rPr>
              <w:t>РЕНО степвей,2014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УАЗ-39904,2007</w:t>
            </w:r>
            <w:r>
              <w:rPr>
                <w:rFonts w:ascii="Arial" w:hAnsi="Arial" w:cs="Arial"/>
                <w:bCs/>
                <w:sz w:val="18"/>
                <w:szCs w:val="18"/>
              </w:rPr>
              <w:t>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(договор дарения)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Трактор МТЗ-82,1991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F3B69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 xml:space="preserve"> Общая долевая1\2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F3B69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3B69">
              <w:rPr>
                <w:rFonts w:ascii="Arial" w:hAnsi="Arial" w:cs="Arial"/>
                <w:bCs/>
                <w:sz w:val="20"/>
                <w:szCs w:val="20"/>
              </w:rPr>
              <w:t>361463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2F3B69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Общая долевая1\2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72EC0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672EC0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Кулакова А.И.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Главный редактор МБУ «Редакция газеты «Родная земля»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1\3, дочь 1\3,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дочь 1\3,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116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DAEWOO MATIZ 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>200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</w:rPr>
              <w:t>901372</w:t>
            </w:r>
            <w:r>
              <w:rPr>
                <w:rFonts w:ascii="Arial" w:hAnsi="Arial" w:cs="Arial"/>
                <w:bCs/>
                <w:sz w:val="16"/>
                <w:szCs w:val="16"/>
              </w:rPr>
              <w:t>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10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Кулемина И.Ю.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Директор МБУ ДО «ДДШИ»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Общая долевая 5\12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7E04CF" w:rsidRDefault="00E81526" w:rsidP="00BD573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7E04CF">
              <w:rPr>
                <w:rFonts w:ascii="Arial" w:hAnsi="Arial" w:cs="Arial"/>
                <w:bCs/>
                <w:sz w:val="18"/>
                <w:szCs w:val="18"/>
              </w:rPr>
              <w:t>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A75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Cs/>
                <w:sz w:val="16"/>
                <w:szCs w:val="16"/>
              </w:rPr>
              <w:t>404888,29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Общая долевая 5\24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lastRenderedPageBreak/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</w:t>
            </w:r>
            <w:r w:rsidRPr="007E04CF">
              <w:rPr>
                <w:rFonts w:ascii="Arial" w:hAnsi="Arial" w:cs="Arial"/>
                <w:bCs/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lastRenderedPageBreak/>
              <w:t>43,1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9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Гараж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5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43,1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7E04CF" w:rsidRDefault="00E81526" w:rsidP="00BD5736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  POLO, 20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7E04CF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7E04CF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A75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E04CF">
              <w:rPr>
                <w:rFonts w:ascii="Arial" w:hAnsi="Arial" w:cs="Arial"/>
                <w:bCs/>
                <w:sz w:val="20"/>
                <w:szCs w:val="20"/>
              </w:rPr>
              <w:t>26325</w:t>
            </w:r>
            <w:r>
              <w:rPr>
                <w:rFonts w:ascii="Arial" w:hAnsi="Arial" w:cs="Arial"/>
                <w:bCs/>
                <w:sz w:val="20"/>
                <w:szCs w:val="20"/>
              </w:rPr>
              <w:t>2,75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2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1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91499A" w:rsidTr="00A759C3">
        <w:trPr>
          <w:trHeight w:val="26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04CF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7E04CF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04CF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1499A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1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2D52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Михайлова В.И.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Заведующий МАДОУ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999,0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075A04" w:rsidRDefault="00E81526" w:rsidP="00CC22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3-хкомнатная 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71,5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6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521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604973,53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5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</w:t>
            </w:r>
          </w:p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Общая долевая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5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однокомнатная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5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3-хкомнатная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513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569296,88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1200,0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A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</w:t>
            </w:r>
          </w:p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A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однокомнатная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A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42057" w:rsidRDefault="00E81526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D2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Ховрина М.А.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76E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2 ком- 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89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89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8914D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8914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E4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351177,01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458B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Дикая Л.Ю.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B62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Директор МБОУ ОШ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052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075A04" w:rsidRDefault="00E81526" w:rsidP="00A759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VOLKSWAGEN  POLO, 2002 </w:t>
            </w:r>
            <w:r w:rsidRPr="00075A04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075A04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075A04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034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760847,24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C2D2F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Зимина И.В.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808198,01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975640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Совместная собственность 1/3, муж,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DB5E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5B2D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Совместная собственность с супругой, сыном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941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407947,02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E2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6473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56E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2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9502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4349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Ибрагимова А.Л.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434904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E45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550368,11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7E458B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43490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63B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4349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Кокорина Е.Н.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FF6C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Долевая 1/3, муж 1/3, дочь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A2B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A2B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A2B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AA45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694648,60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975640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05BE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05BE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C5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Квартира 1-я ком-я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161A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05BE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015D2F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075A04" w:rsidRDefault="00E81526" w:rsidP="00FF6CB8"/>
          <w:p w:rsidR="00E81526" w:rsidRPr="00075A04" w:rsidRDefault="00E81526" w:rsidP="00FF6CB8"/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  <w:lang w:val="en-US"/>
              </w:rPr>
              <w:t>PEUGEOT 307 HDI 90</w:t>
            </w:r>
            <w:r w:rsidRPr="00075A04">
              <w:rPr>
                <w:rFonts w:ascii="Arial" w:hAnsi="Arial" w:cs="Arial"/>
                <w:bCs/>
                <w:sz w:val="18"/>
                <w:szCs w:val="18"/>
              </w:rPr>
              <w:t>,2002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7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05BE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05BE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105BE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Долевая 1/3, жена 1/3, дочь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15D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  <w:lang w:val="en-US"/>
              </w:rPr>
              <w:t>CHEVROLET NIVA 213300</w:t>
            </w:r>
            <w:r w:rsidRPr="00FC69A1">
              <w:rPr>
                <w:rFonts w:ascii="Arial" w:hAnsi="Arial" w:cs="Arial"/>
                <w:bCs/>
                <w:sz w:val="18"/>
                <w:szCs w:val="18"/>
              </w:rPr>
              <w:t>,2009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075A04" w:rsidTr="00A759C3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Молькова Л.А.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B7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1\4,  мать1\4, </w:t>
            </w:r>
          </w:p>
          <w:p w:rsidR="00E81526" w:rsidRPr="00075A04" w:rsidRDefault="00E81526" w:rsidP="00CB7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lastRenderedPageBreak/>
              <w:t>брат 1\4,</w:t>
            </w:r>
          </w:p>
          <w:p w:rsidR="00E81526" w:rsidRPr="00075A04" w:rsidRDefault="00E81526" w:rsidP="00CB7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отец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lastRenderedPageBreak/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B07B14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648727,45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075A04" w:rsidTr="00A759C3">
        <w:trPr>
          <w:trHeight w:val="6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8214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FE31D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B07B1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B07B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821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 xml:space="preserve">Казанина Е.В.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Директор МБУ  «ЦБМБОУ»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263D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599761,05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F30E5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F30E5" w:rsidRDefault="00E81526" w:rsidP="007203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7F6F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075A04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D3B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ED3B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D3B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D3B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75A04">
              <w:rPr>
                <w:rFonts w:ascii="Arial" w:hAnsi="Arial" w:cs="Arial"/>
                <w:bCs/>
                <w:sz w:val="16"/>
                <w:szCs w:val="16"/>
                <w:lang w:val="en-US"/>
              </w:rPr>
              <w:t>Chevrolet</w:t>
            </w:r>
            <w:r w:rsidRPr="00075A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75A04">
              <w:rPr>
                <w:rFonts w:ascii="Arial" w:hAnsi="Arial" w:cs="Arial"/>
                <w:bCs/>
                <w:sz w:val="16"/>
                <w:szCs w:val="16"/>
                <w:lang w:val="en-US"/>
              </w:rPr>
              <w:t>Lacetti</w:t>
            </w:r>
            <w:r w:rsidRPr="00075A04">
              <w:rPr>
                <w:rFonts w:ascii="Arial" w:hAnsi="Arial" w:cs="Arial"/>
                <w:bCs/>
                <w:sz w:val="16"/>
                <w:szCs w:val="16"/>
              </w:rPr>
              <w:t>, 2007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533172,80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ED3B5A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F6F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Сарайкина Н.В.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Директор МАОУ СШ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F6F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31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5A04">
              <w:rPr>
                <w:rFonts w:ascii="Arial" w:hAnsi="Arial" w:cs="Arial"/>
                <w:bCs/>
                <w:sz w:val="20"/>
                <w:szCs w:val="20"/>
              </w:rPr>
              <w:t>796111,55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0340F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72037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30340F" w:rsidTr="00A759C3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0340F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75A04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72037E"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F6F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Шкода «Октавия»,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3034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2469952,39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D22EA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  <w:sz w:val="16"/>
                <w:szCs w:val="16"/>
              </w:rPr>
            </w:pPr>
          </w:p>
        </w:tc>
      </w:tr>
      <w:tr w:rsidR="00E81526" w:rsidRPr="0030340F" w:rsidTr="00A759C3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0340F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Долевая1\2, супруг. 1\2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CC71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0340F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30340F" w:rsidTr="00A759C3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0340F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EF28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>166,3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075A04" w:rsidRDefault="00E81526" w:rsidP="00CC716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5A04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CC71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075A04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0340F" w:rsidRDefault="00E81526" w:rsidP="0072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821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lastRenderedPageBreak/>
              <w:t>17.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</w:rPr>
              <w:t>Сироткина Н.Г.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Директор МБОУ СШ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733FC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43,5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733FC">
              <w:rPr>
                <w:rFonts w:ascii="Arial" w:hAnsi="Arial" w:cs="Arial"/>
                <w:bCs/>
                <w:sz w:val="20"/>
                <w:szCs w:val="20"/>
              </w:rPr>
              <w:t>764779,47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229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3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2292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9906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2292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B05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>
            <w:r w:rsidRPr="00F733FC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43,5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3E32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6"/>
                <w:szCs w:val="16"/>
                <w:lang w:val="en-US"/>
              </w:rPr>
              <w:t>LADA</w:t>
            </w:r>
            <w:r w:rsidRPr="00F733FC">
              <w:rPr>
                <w:rFonts w:ascii="Arial" w:hAnsi="Arial" w:cs="Arial"/>
                <w:bCs/>
                <w:sz w:val="16"/>
                <w:szCs w:val="16"/>
              </w:rPr>
              <w:t xml:space="preserve"> 321061,</w:t>
            </w:r>
            <w:r w:rsidRPr="00F733F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F733FC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Pr="00F733FC">
              <w:rPr>
                <w:rFonts w:ascii="Arial" w:hAnsi="Arial" w:cs="Arial"/>
                <w:bCs/>
                <w:sz w:val="16"/>
                <w:szCs w:val="16"/>
                <w:lang w:val="en-US"/>
              </w:rPr>
              <w:t>10</w:t>
            </w:r>
            <w:r w:rsidRPr="00F733FC">
              <w:rPr>
                <w:rFonts w:ascii="Arial" w:hAnsi="Arial" w:cs="Arial"/>
                <w:bCs/>
                <w:sz w:val="16"/>
                <w:szCs w:val="16"/>
              </w:rPr>
              <w:t xml:space="preserve">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8E2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733FC">
              <w:rPr>
                <w:rFonts w:ascii="Arial" w:hAnsi="Arial" w:cs="Arial"/>
                <w:bCs/>
                <w:sz w:val="20"/>
                <w:szCs w:val="20"/>
              </w:rPr>
              <w:t>253032,24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14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>
            <w:r w:rsidRPr="00F733FC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8412B6" w:rsidTr="00A759C3">
        <w:trPr>
          <w:trHeight w:val="614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412B6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74B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5D27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506E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</w:rPr>
              <w:t xml:space="preserve">Федотов В.В.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Директор МКУ ХЭС СО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4B50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733F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LADA KALINA kross, 2018 </w:t>
            </w:r>
            <w:r w:rsidRPr="00F733FC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F733FC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F733FC">
              <w:rPr>
                <w:rFonts w:ascii="Arial" w:hAnsi="Arial" w:cs="Arial"/>
                <w:bCs/>
                <w:sz w:val="16"/>
                <w:szCs w:val="16"/>
              </w:rPr>
              <w:t>в</w:t>
            </w:r>
            <w:r w:rsidRPr="00F733FC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63D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733FC">
              <w:rPr>
                <w:rFonts w:ascii="Arial" w:hAnsi="Arial" w:cs="Arial"/>
                <w:bCs/>
                <w:sz w:val="20"/>
                <w:szCs w:val="20"/>
              </w:rPr>
              <w:t>552766,73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771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Долевая 1/2</w:t>
            </w:r>
          </w:p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супруга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733FC">
              <w:rPr>
                <w:rFonts w:ascii="Arial" w:hAnsi="Arial" w:cs="Arial"/>
                <w:bCs/>
              </w:rPr>
              <w:t>Супруга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Квартира 3-х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Долевая 1/2</w:t>
            </w:r>
          </w:p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супруг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rPr>
                <w:sz w:val="18"/>
                <w:szCs w:val="18"/>
              </w:rPr>
            </w:pPr>
            <w:r w:rsidRPr="00F733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733FC">
              <w:rPr>
                <w:rFonts w:ascii="Arial" w:hAnsi="Arial" w:cs="Arial"/>
                <w:bCs/>
                <w:sz w:val="20"/>
                <w:szCs w:val="20"/>
              </w:rPr>
              <w:t>432428,78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rPr>
                <w:sz w:val="18"/>
                <w:szCs w:val="18"/>
              </w:rPr>
            </w:pPr>
            <w:r w:rsidRPr="00F733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rPr>
                <w:sz w:val="18"/>
                <w:szCs w:val="18"/>
              </w:rPr>
            </w:pPr>
            <w:r w:rsidRPr="00F733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319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Объект незаверше</w:t>
            </w:r>
            <w:r w:rsidRPr="00F733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нного строительства (жилой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0109C3">
            <w:pPr>
              <w:rPr>
                <w:sz w:val="18"/>
                <w:szCs w:val="18"/>
              </w:rPr>
            </w:pPr>
            <w:r w:rsidRPr="00F733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733FC" w:rsidTr="00A759C3">
        <w:trPr>
          <w:trHeight w:val="319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ED3B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ED3B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733FC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ED3B5A">
            <w:pPr>
              <w:rPr>
                <w:sz w:val="18"/>
                <w:szCs w:val="18"/>
              </w:rPr>
            </w:pPr>
            <w:r w:rsidRPr="00F733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733FC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8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2009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Федорина Е.Е.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73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D82F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rPr>
                <w:sz w:val="18"/>
                <w:szCs w:val="18"/>
              </w:rPr>
            </w:pPr>
            <w:r w:rsidRPr="00FC69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AB07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Шкода «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Fabia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», 2009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277020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2009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C65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pPr>
              <w:rPr>
                <w:sz w:val="18"/>
                <w:szCs w:val="18"/>
              </w:rPr>
            </w:pPr>
            <w:r w:rsidRPr="00FC69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EE05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6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Ховрина Т.А.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2982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414EC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FC69A1" w:rsidRDefault="00E81526" w:rsidP="007414E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F82F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Tucson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, 2016 г.в.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613971,65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C65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2982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CC3ADD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2E4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HYUNDAI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ELANTRA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,2007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231033,72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CC3AD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3837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D0A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2E4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Вородеева Г.Г.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Заведующий МАДОУ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9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9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A70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40F1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93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E81526" w:rsidRPr="00FC69A1" w:rsidRDefault="00E81526" w:rsidP="00DC77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ШЕВРОЛЕ ланос, 2007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A70D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488654,41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B7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CB7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1/2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Общая долевая 1/4,</w:t>
            </w:r>
          </w:p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мать1/4, </w:t>
            </w:r>
          </w:p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отец 1/4 </w:t>
            </w:r>
          </w:p>
          <w:p w:rsidR="00E81526" w:rsidRPr="00FC69A1" w:rsidRDefault="00E81526" w:rsidP="00CB7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брат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C69A1" w:rsidRDefault="00E81526" w:rsidP="00CC3ADD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096865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FC69A1" w:rsidRDefault="00E81526" w:rsidP="0009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434580,36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lastRenderedPageBreak/>
              <w:t>22.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Чанаева С.В.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Директор МАОУ СШ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KIA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CERATO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, 2017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1019840,99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526" w:rsidRPr="00FC69A1" w:rsidTr="00A759C3">
        <w:trPr>
          <w:trHeight w:val="7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F6F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C616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ВАЗ 21213, 1994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467452,12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70C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812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81526" w:rsidRPr="00FC69A1" w:rsidRDefault="00E81526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C6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4C16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Шишкина О.В.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Заведующий МБДОУ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Общая долевая 1\3,   дочь1\3, дочь1\3.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20F4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ВАЗ 21150,  2005 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г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в</w:t>
            </w:r>
          </w:p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41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69A1">
              <w:rPr>
                <w:rFonts w:ascii="Arial" w:hAnsi="Arial" w:cs="Arial"/>
                <w:bCs/>
                <w:sz w:val="20"/>
                <w:szCs w:val="20"/>
              </w:rPr>
              <w:t>512836,56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6C47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962F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408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RENAULT SCENIC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06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33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175CE6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759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759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77592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Несовершеннолетний ребенок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9756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9756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506E4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 xml:space="preserve">Быкова Ж.В.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Директор МАОУ СШ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Квартира 3-комнатная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667019,71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A759C3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Супруг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Квартира 3-комнатная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55,7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ГАЗ ВОЛГА – САЙБЕР, 2010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454330,80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A759C3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ВАЗ Шевроле Нива, 2005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A759C3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КАМАЗ – 551110, 1989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A759C3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C324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Мотоцикл 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Racer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RC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250-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C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B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, 2015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175CE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A759C3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25.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>Шубнякова М.П.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Генеральный директор МБУК «РКДО»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HONDA ACCORD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,2007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615984,41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398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1698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C69A1">
              <w:rPr>
                <w:rFonts w:ascii="Arial" w:hAnsi="Arial" w:cs="Arial"/>
                <w:bCs/>
              </w:rPr>
              <w:t xml:space="preserve">Супруг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Земельный </w:t>
            </w: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Общая </w:t>
            </w: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долевая 4\9,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>Россия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Земельный </w:t>
            </w: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lastRenderedPageBreak/>
              <w:t>398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t>УАЗ-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lastRenderedPageBreak/>
              <w:t>31512,1994 г.в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</w:rPr>
              <w:lastRenderedPageBreak/>
              <w:t>145234,46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205,2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VOLKSWAGEN PASSAT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,20</w:t>
            </w:r>
            <w:r w:rsidRPr="00FC69A1">
              <w:rPr>
                <w:rFonts w:ascii="Arial" w:hAnsi="Arial" w:cs="Arial"/>
                <w:bCs/>
                <w:sz w:val="16"/>
                <w:szCs w:val="16"/>
                <w:lang w:val="en-US"/>
              </w:rPr>
              <w:t>0</w:t>
            </w:r>
            <w:r w:rsidRPr="00FC69A1">
              <w:rPr>
                <w:rFonts w:ascii="Arial" w:hAnsi="Arial" w:cs="Arial"/>
                <w:bCs/>
                <w:sz w:val="16"/>
                <w:szCs w:val="16"/>
              </w:rPr>
              <w:t>2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10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 4\9,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81526" w:rsidRPr="00FC69A1" w:rsidTr="00A759C3">
        <w:trPr>
          <w:trHeight w:val="5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A759C3">
        <w:trPr>
          <w:trHeight w:val="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C69A1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FC69A1" w:rsidRDefault="00E81526" w:rsidP="00BD5736">
            <w:r w:rsidRPr="00FC69A1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FC69A1" w:rsidTr="00BD573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wBefore w:w="8931" w:type="dxa"/>
          <w:trHeight w:val="100"/>
        </w:trPr>
        <w:tc>
          <w:tcPr>
            <w:tcW w:w="7229" w:type="dxa"/>
            <w:gridSpan w:val="6"/>
            <w:tcBorders>
              <w:top w:val="single" w:sz="4" w:space="0" w:color="auto"/>
            </w:tcBorders>
          </w:tcPr>
          <w:p w:rsidR="00E81526" w:rsidRPr="00FC69A1" w:rsidRDefault="00E81526" w:rsidP="00BD57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81526" w:rsidRPr="00FC69A1" w:rsidRDefault="00E81526" w:rsidP="00BD57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BD57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BD57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BD57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BD573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FC69A1" w:rsidRDefault="00E81526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E81526" w:rsidRPr="008E0E0D" w:rsidRDefault="00E81526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>Утвержден</w:t>
      </w:r>
    </w:p>
    <w:p w:rsidR="00E81526" w:rsidRPr="008E0E0D" w:rsidRDefault="00E81526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               постановлением   администрации     </w:t>
      </w:r>
    </w:p>
    <w:p w:rsidR="00E81526" w:rsidRPr="008E0E0D" w:rsidRDefault="00E81526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Дальнеконстантиновского муниципального    района </w:t>
      </w:r>
    </w:p>
    <w:p w:rsidR="00E81526" w:rsidRPr="008E0E0D" w:rsidRDefault="00E81526" w:rsidP="00FF2340">
      <w:pPr>
        <w:tabs>
          <w:tab w:val="left" w:pos="10632"/>
        </w:tabs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Нижегородской области  </w:t>
      </w:r>
    </w:p>
    <w:p w:rsidR="00E81526" w:rsidRPr="008E0E0D" w:rsidRDefault="00E81526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от 05.03.2015 г.  № 274</w:t>
      </w:r>
    </w:p>
    <w:p w:rsidR="00E81526" w:rsidRPr="008E0E0D" w:rsidRDefault="00E81526" w:rsidP="003646C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6"/>
          <w:szCs w:val="16"/>
        </w:rPr>
      </w:pPr>
      <w:r w:rsidRPr="008E0E0D">
        <w:rPr>
          <w:rFonts w:ascii="Arial" w:hAnsi="Arial" w:cs="Arial"/>
          <w:b/>
          <w:bCs/>
          <w:sz w:val="16"/>
          <w:szCs w:val="16"/>
        </w:rPr>
        <w:t>Форма</w:t>
      </w:r>
    </w:p>
    <w:p w:rsidR="00E81526" w:rsidRPr="00FF2340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Сведения о доходах, расходах,</w:t>
      </w:r>
    </w:p>
    <w:p w:rsidR="00E81526" w:rsidRPr="00FF2340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об имуществе и обязательствах имущественного характера</w:t>
      </w:r>
    </w:p>
    <w:p w:rsidR="00E81526" w:rsidRPr="00FF2340" w:rsidRDefault="00E81526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 xml:space="preserve">муниципальных служащих </w:t>
      </w:r>
      <w:r w:rsidRPr="00FF2340">
        <w:rPr>
          <w:rFonts w:ascii="Arial" w:hAnsi="Arial" w:cs="Arial"/>
          <w:b/>
          <w:bCs/>
          <w:sz w:val="20"/>
          <w:szCs w:val="20"/>
          <w:u w:val="single"/>
        </w:rPr>
        <w:t>управления сельского хозяйства</w:t>
      </w:r>
    </w:p>
    <w:p w:rsidR="00E81526" w:rsidRPr="00FF2340" w:rsidRDefault="00E81526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за период с 1 января 201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 по 31 декабря 201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1843"/>
        <w:gridCol w:w="992"/>
        <w:gridCol w:w="1701"/>
        <w:gridCol w:w="992"/>
        <w:gridCol w:w="1134"/>
        <w:gridCol w:w="1271"/>
        <w:gridCol w:w="997"/>
        <w:gridCol w:w="1276"/>
        <w:gridCol w:w="1134"/>
        <w:gridCol w:w="1276"/>
        <w:gridCol w:w="1417"/>
      </w:tblGrid>
      <w:tr w:rsidR="00E81526" w:rsidRPr="008E0E0D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Декларированный годовой доход </w:t>
            </w:r>
            <w:hyperlink w:anchor="Par95" w:history="1">
              <w:r w:rsidRPr="008E0E0D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&lt;1&gt;</w:t>
              </w:r>
            </w:hyperlink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E0E0D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&lt;2&gt;</w:t>
              </w:r>
            </w:hyperlink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E81526" w:rsidRPr="008E0E0D" w:rsidTr="00AF5553">
        <w:trPr>
          <w:trHeight w:val="174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9D4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Карпачева Елена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Начальник управления сельского хозяйства- заместитель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1037717,00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3365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8E0E0D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  <w:lang w:val="en-US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  <w:r w:rsidRPr="008E0E0D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mazda 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257022,31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Аренда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Деулина Светлана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Зав. отделом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538079,00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Легковой 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AF5553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AF55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43796,00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Карамирзаева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Зав. отделом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46</w:t>
            </w: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690 787,14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Орлова Нина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822E5E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625592,31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AF5553">
        <w:trPr>
          <w:trHeight w:val="4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Легковой </w:t>
            </w:r>
            <w:r w:rsidRPr="008E0E0D">
              <w:rPr>
                <w:rFonts w:ascii="Arial" w:hAnsi="Arial" w:cs="Arial"/>
                <w:bCs/>
                <w:sz w:val="19"/>
                <w:szCs w:val="19"/>
              </w:rPr>
              <w:lastRenderedPageBreak/>
              <w:t xml:space="preserve">УАЗ-469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lastRenderedPageBreak/>
              <w:t>165217,75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AF555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A460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дача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A46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A47BA3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Куликов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501007,08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892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 xml:space="preserve">Незавершенное строительство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397193,17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Опарина 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Зав. сектором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430 348,93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E81526" w:rsidRPr="008E0E0D" w:rsidTr="0089230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8E0E0D" w:rsidRDefault="00E81526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8E0E0D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8E0E0D" w:rsidRDefault="00E815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E81526" w:rsidRDefault="00E81526" w:rsidP="0089230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Приложение </w:t>
      </w:r>
      <w:r>
        <w:rPr>
          <w:rFonts w:ascii="Arial" w:hAnsi="Arial" w:cs="Arial"/>
          <w:sz w:val="22"/>
          <w:szCs w:val="22"/>
        </w:rPr>
        <w:t>2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>Утвержден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 w:rsidRPr="000B1EC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</w:t>
      </w:r>
      <w:r>
        <w:rPr>
          <w:rFonts w:ascii="Arial" w:hAnsi="Arial" w:cs="Arial"/>
          <w:sz w:val="22"/>
          <w:szCs w:val="22"/>
        </w:rPr>
        <w:t>05.03.2015</w:t>
      </w:r>
      <w:r w:rsidRPr="000B1EC1">
        <w:rPr>
          <w:rFonts w:ascii="Arial" w:hAnsi="Arial" w:cs="Arial"/>
          <w:sz w:val="22"/>
          <w:szCs w:val="22"/>
        </w:rPr>
        <w:t xml:space="preserve"> г.  № </w:t>
      </w:r>
      <w:r>
        <w:rPr>
          <w:rFonts w:ascii="Arial" w:hAnsi="Arial" w:cs="Arial"/>
          <w:sz w:val="22"/>
          <w:szCs w:val="22"/>
        </w:rPr>
        <w:t>274</w:t>
      </w:r>
    </w:p>
    <w:p w:rsidR="00E81526" w:rsidRDefault="00E81526" w:rsidP="00191224">
      <w:pPr>
        <w:jc w:val="center"/>
        <w:rPr>
          <w:rFonts w:ascii="Arial" w:hAnsi="Arial" w:cs="Arial"/>
          <w:b/>
        </w:rPr>
      </w:pPr>
    </w:p>
    <w:p w:rsidR="00E81526" w:rsidRDefault="00E81526" w:rsidP="001912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E81526" w:rsidRDefault="00E81526" w:rsidP="001912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E81526" w:rsidRDefault="00E81526" w:rsidP="001912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E81526" w:rsidRDefault="00E81526" w:rsidP="001912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2018 г. по 31 декабря 2018 г.</w:t>
      </w:r>
    </w:p>
    <w:tbl>
      <w:tblPr>
        <w:tblW w:w="15877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2008"/>
        <w:gridCol w:w="1564"/>
        <w:gridCol w:w="1129"/>
        <w:gridCol w:w="1418"/>
        <w:gridCol w:w="1134"/>
        <w:gridCol w:w="851"/>
        <w:gridCol w:w="1129"/>
        <w:gridCol w:w="997"/>
        <w:gridCol w:w="993"/>
        <w:gridCol w:w="1276"/>
        <w:gridCol w:w="1700"/>
        <w:gridCol w:w="1134"/>
      </w:tblGrid>
      <w:tr w:rsidR="00E81526" w:rsidRPr="00A62D1D" w:rsidTr="00F5143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Фамилия и инициалы лица, чьи </w:t>
            </w: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Транспортные </w:t>
            </w: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доход </w:t>
            </w:r>
            <w:hyperlink w:anchor="Par95" w:history="1">
              <w:r w:rsidRPr="00A62D1D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Сведения об </w:t>
            </w:r>
            <w:r w:rsidRPr="00A62D1D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96" w:history="1">
              <w:r w:rsidRPr="00A62D1D">
                <w:rPr>
                  <w:rFonts w:ascii="Arial" w:hAnsi="Arial" w:cs="Arial"/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A62D1D">
              <w:rPr>
                <w:rFonts w:ascii="Arial" w:hAnsi="Arial" w:cs="Arial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1526" w:rsidRPr="00A62D1D" w:rsidTr="00F51436">
        <w:trPr>
          <w:trHeight w:val="135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D1D"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A62D1D" w:rsidRDefault="00E81526" w:rsidP="008A61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81526" w:rsidRPr="003646C7" w:rsidTr="00F51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646C7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1605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Хомутов Николай Анатольевич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1.квартира1/5 доли</w:t>
            </w:r>
          </w:p>
          <w:p w:rsidR="00E81526" w:rsidRPr="00004A10" w:rsidRDefault="00E81526" w:rsidP="00004A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1605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1167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004A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1.автомобиль КИА </w:t>
            </w:r>
            <w:r>
              <w:rPr>
                <w:rFonts w:ascii="Arial" w:hAnsi="Arial" w:cs="Arial"/>
                <w:lang w:val="en-US"/>
              </w:rPr>
              <w:t>Sorento</w:t>
            </w:r>
            <w:r>
              <w:rPr>
                <w:rFonts w:ascii="Arial" w:hAnsi="Arial" w:cs="Arial"/>
              </w:rPr>
              <w:t xml:space="preserve"> </w:t>
            </w:r>
            <w:r w:rsidRPr="00004A10">
              <w:rPr>
                <w:rFonts w:ascii="Arial" w:hAnsi="Arial" w:cs="Arial"/>
              </w:rPr>
              <w:t>201</w:t>
            </w:r>
            <w:r w:rsidRPr="00F5143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г.в.</w:t>
            </w: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27BC8" w:rsidRDefault="00E81526" w:rsidP="00F514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1 515 321,78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F5143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="00E81526" w:rsidRPr="003646C7" w:rsidTr="00F51436">
        <w:trPr>
          <w:trHeight w:val="21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Шамова Светлана Юрьевна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ЖКХ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1.земельный участок 1/3 доли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2.жилой дом 1/3 доли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3.жилой дом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4.квартира1/3 </w:t>
            </w:r>
            <w:r>
              <w:rPr>
                <w:rFonts w:ascii="Arial" w:hAnsi="Arial" w:cs="Arial"/>
              </w:rPr>
              <w:lastRenderedPageBreak/>
              <w:t>доли</w:t>
            </w:r>
          </w:p>
          <w:p w:rsidR="00E81526" w:rsidRDefault="00E81526" w:rsidP="001912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5.квартира1/6 доли</w:t>
            </w:r>
          </w:p>
          <w:p w:rsidR="00E81526" w:rsidRPr="005627C6" w:rsidRDefault="00E81526" w:rsidP="0019122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6.гараж 1/6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Долевая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</w:t>
            </w:r>
            <w:r>
              <w:rPr>
                <w:rFonts w:ascii="Arial" w:hAnsi="Arial" w:cs="Arial"/>
              </w:rPr>
              <w:lastRenderedPageBreak/>
              <w:t>льная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900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</w:t>
            </w:r>
          </w:p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1.земельный участок (право аренды)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4F02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494 600,21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646C7" w:rsidTr="00F51436">
        <w:trPr>
          <w:trHeight w:val="4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Синаевская Ольга Борисовна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1.земельный участок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2.земельный участок  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3.жилой дом 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4.квартира</w:t>
            </w: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1672,9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81526" w:rsidRPr="005627C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D733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770 111,00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646C7" w:rsidTr="00F51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Попова Ирина Владимировна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Квартира (фактическое пользование)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035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321 740,11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646C7" w:rsidTr="00F51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455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1.Квартира </w:t>
            </w:r>
            <w:r w:rsidRPr="004550FA"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bCs/>
              </w:rPr>
              <w:t>фактическое пользование)</w:t>
            </w:r>
          </w:p>
          <w:p w:rsidR="00E81526" w:rsidRPr="003646C7" w:rsidRDefault="00E81526" w:rsidP="004550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2.Квартира  Найм-5 лет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40,3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ВАЗ-21120 2000г.в.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0351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454 3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83,78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646C7" w:rsidTr="00F51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Несовершеннолетняя  дочь </w:t>
            </w:r>
          </w:p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 (фактическое пользование-бессроч</w:t>
            </w:r>
            <w:r>
              <w:rPr>
                <w:rFonts w:ascii="Arial" w:hAnsi="Arial" w:cs="Arial"/>
                <w:bCs/>
              </w:rPr>
              <w:lastRenderedPageBreak/>
              <w:t>но)</w:t>
            </w: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646C7" w:rsidTr="00F51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Макаров Евгений Сергеевич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1.земельный участок (гаражное строительство)бессрочно</w:t>
            </w: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2.земельный участок (личное подсобное хозяйство) бессрочно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3.земельный участок (садоводство) бессрочно</w:t>
            </w:r>
          </w:p>
          <w:p w:rsidR="00E81526" w:rsidRPr="003646C7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4.земел</w:t>
            </w:r>
            <w:r>
              <w:rPr>
                <w:rFonts w:ascii="Arial" w:hAnsi="Arial" w:cs="Arial"/>
                <w:bCs/>
              </w:rPr>
              <w:lastRenderedPageBreak/>
              <w:t>ьный участок (личное подсобное хозяйство) бессрочно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30</w:t>
            </w: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286</w:t>
            </w: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1220</w:t>
            </w: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A142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9609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413 844,43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E81526" w:rsidRPr="003646C7" w:rsidTr="00F5143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1.земельный участок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 земел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ьный участок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 земел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ьный участок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4.квартира 2/3</w:t>
            </w: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Индивидуальная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605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286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1220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1249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48,5</w:t>
            </w:r>
          </w:p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E81526" w:rsidRPr="003646C7" w:rsidRDefault="00E81526" w:rsidP="00EE45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1.земельный участок</w:t>
            </w:r>
          </w:p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(гаражное строительство)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Default="00E81526" w:rsidP="00605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605A3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СУЗУКИ ВИТАРА, 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2 065 560,60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526" w:rsidRPr="003646C7" w:rsidRDefault="00E81526" w:rsidP="008A61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E81526" w:rsidRPr="000B1EC1" w:rsidRDefault="00E81526" w:rsidP="001912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0B1EC1">
        <w:rPr>
          <w:rFonts w:ascii="Arial" w:hAnsi="Arial" w:cs="Arial"/>
          <w:bCs/>
          <w:sz w:val="20"/>
          <w:szCs w:val="20"/>
        </w:rPr>
        <w:lastRenderedPageBreak/>
        <w:t>--------------------------------</w:t>
      </w:r>
    </w:p>
    <w:p w:rsidR="00E81526" w:rsidRPr="000B1EC1" w:rsidRDefault="00E81526" w:rsidP="001912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bookmarkStart w:id="1" w:name="Par95"/>
      <w:bookmarkEnd w:id="1"/>
      <w:r w:rsidRPr="000B1EC1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81526" w:rsidRDefault="00E81526" w:rsidP="001912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bookmarkStart w:id="2" w:name="Par96"/>
      <w:bookmarkEnd w:id="2"/>
      <w:r w:rsidRPr="000B1EC1"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E81526" w:rsidRDefault="00E81526" w:rsidP="0019122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E81526" w:rsidRDefault="00E81526"/>
    <w:p w:rsidR="00243221" w:rsidRPr="001C34A2" w:rsidRDefault="00243221" w:rsidP="001C34A2"/>
    <w:sectPr w:rsidR="00243221" w:rsidRPr="001C34A2" w:rsidSect="000E54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73"/>
    <w:multiLevelType w:val="hybridMultilevel"/>
    <w:tmpl w:val="A672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4375"/>
    <w:rsid w:val="00C76735"/>
    <w:rsid w:val="00E815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E81526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rsid w:val="00E81526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a">
    <w:name w:val="Текст выноски Знак"/>
    <w:basedOn w:val="a0"/>
    <w:link w:val="a9"/>
    <w:rsid w:val="00E81526"/>
    <w:rPr>
      <w:rFonts w:ascii="Tahoma" w:eastAsia="Times New Roman" w:hAnsi="Tahoma"/>
      <w:sz w:val="16"/>
      <w:szCs w:val="16"/>
      <w:lang/>
    </w:rPr>
  </w:style>
  <w:style w:type="paragraph" w:styleId="ab">
    <w:name w:val="No Spacing"/>
    <w:uiPriority w:val="1"/>
    <w:qFormat/>
    <w:rsid w:val="00E81526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E815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2019-10-28T05:22:00Z</dcterms:modified>
</cp:coreProperties>
</file>