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18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518"/>
      </w:tblGrid>
      <w:tr w:rsidR="00C32DFD" w:rsidTr="00C32DFD">
        <w:trPr>
          <w:tblCellSpacing w:w="0" w:type="dxa"/>
        </w:trPr>
        <w:tc>
          <w:tcPr>
            <w:tcW w:w="15518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C32DFD" w:rsidRDefault="00C32DFD" w:rsidP="00C32DFD">
            <w:pPr>
              <w:pStyle w:val="1"/>
              <w:spacing w:before="0" w:after="150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Сведения о доходах за 2018 год</w:t>
            </w:r>
          </w:p>
          <w:p w:rsidR="00C32DFD" w:rsidRDefault="00C32DFD" w:rsidP="00C32DFD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Сведения о доходах,  расходах, об имуществе и обязательствах имущественного характера лиц, замещающих муниципальные должности, муниципальных служащих отдела Земского собрания, КСИ в Воротынском муниципальном районе Нижегородской области, </w:t>
            </w:r>
            <w:bookmarkStart w:id="0" w:name="_GoBack"/>
            <w:bookmarkEnd w:id="0"/>
            <w:r>
              <w:rPr>
                <w:rFonts w:ascii="Arial" w:hAnsi="Arial" w:cs="Arial"/>
                <w:color w:val="333333"/>
                <w:sz w:val="18"/>
                <w:szCs w:val="18"/>
              </w:rPr>
              <w:t>и членов их семей за период с 1 января по 31 декабря 2018 года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694"/>
              <w:gridCol w:w="1330"/>
              <w:gridCol w:w="1161"/>
              <w:gridCol w:w="1120"/>
              <w:gridCol w:w="1494"/>
              <w:gridCol w:w="1176"/>
              <w:gridCol w:w="985"/>
              <w:gridCol w:w="1616"/>
              <w:gridCol w:w="1494"/>
              <w:gridCol w:w="976"/>
              <w:gridCol w:w="931"/>
              <w:gridCol w:w="1521"/>
            </w:tblGrid>
            <w:tr w:rsidR="00C32DFD" w:rsidTr="00C32DFD">
              <w:trPr>
                <w:trHeight w:val="284"/>
              </w:trPr>
              <w:tc>
                <w:tcPr>
                  <w:tcW w:w="123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Фамилия, имя, отчество</w:t>
                  </w:r>
                </w:p>
              </w:tc>
              <w:tc>
                <w:tcPr>
                  <w:tcW w:w="1372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Должность</w:t>
                  </w:r>
                </w:p>
              </w:tc>
              <w:tc>
                <w:tcPr>
                  <w:tcW w:w="2111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Декларированный годовой доход за 2018 год (руб.)</w:t>
                  </w:r>
                </w:p>
              </w:tc>
              <w:tc>
                <w:tcPr>
                  <w:tcW w:w="4925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3369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1777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Сведения об источниках получения средств, за счет которых совершена сделка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br/>
                    <w:t>(вид приобретенного имущества, источники)</w:t>
                  </w:r>
                  <w:r>
                    <w:rPr>
                      <w:b/>
                      <w:bCs/>
                      <w:sz w:val="18"/>
                      <w:szCs w:val="18"/>
                      <w:vertAlign w:val="superscript"/>
                    </w:rPr>
                    <w:t>1</w:t>
                  </w:r>
                </w:p>
              </w:tc>
            </w:tr>
            <w:tr w:rsidR="00C32DFD" w:rsidTr="00C32DFD">
              <w:trPr>
                <w:trHeight w:val="284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Доход за отчетный период (вкл. пенсии, пособия и т.д.)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Доход от продажи имущества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Вид объектов недвижимости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Площадь (кв.м.)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Страна располо-жения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Транспортные средства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Вид объектов недвижимости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Площадь (кв.м.)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Страна располо-жения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C32DFD" w:rsidTr="00C32DFD">
              <w:trPr>
                <w:trHeight w:val="284"/>
              </w:trPr>
              <w:tc>
                <w:tcPr>
                  <w:tcW w:w="12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</w:t>
                  </w:r>
                </w:p>
              </w:tc>
            </w:tr>
            <w:tr w:rsidR="00C32DFD" w:rsidTr="00C32DFD">
              <w:trPr>
                <w:trHeight w:val="284"/>
              </w:trPr>
              <w:tc>
                <w:tcPr>
                  <w:tcW w:w="12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Авдеев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Владимир Михайлович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Глава местного самоуправления Воротынского муниципального района Нижегородской области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1224901,77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1)земли с/х назначения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2)земли с/х назначения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3)земли с/х назначения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4) земли с/х назначения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5) земли с/х назначения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6) земли с/х назначения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7) земли с/х назначения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8) земли с/х назначения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9) земли с/х назначения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10) земли с/х назначения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11) земли с/х назначения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12) земли с/х назначения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13) земли с/х назначения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14) земли с/х назначения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 xml:space="preserve">15) земли с/х </w:t>
                  </w:r>
                  <w:r>
                    <w:rPr>
                      <w:rStyle w:val="fontstyle12"/>
                      <w:sz w:val="18"/>
                      <w:szCs w:val="18"/>
                    </w:rPr>
                    <w:lastRenderedPageBreak/>
                    <w:t>назначения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16) земли с/х назначения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17) земли с/х назначения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18) земли с/х назначения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19)земельный участок для ведения ЛПХ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20) земли с/х назначения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21) земли с/х назначения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22) земли с/х назначения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23) земли с/х назначения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24) земли с/х назначения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25) земли с/х назначения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26) земельный участок для ведения ЛПХ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27) земли с/х назначения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28) земли с/х назначения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29) земли с/х назначения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30) земли с/х назначения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31) земли с/х назначения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 xml:space="preserve">32) земли с/х </w:t>
                  </w:r>
                  <w:r>
                    <w:rPr>
                      <w:rStyle w:val="fontstyle12"/>
                      <w:sz w:val="18"/>
                      <w:szCs w:val="18"/>
                    </w:rPr>
                    <w:lastRenderedPageBreak/>
                    <w:t>назначения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33) земли с/х назначения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34) квартира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1)1106000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2)645174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3)160800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4)77624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5)643200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6)93500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7)1253840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8)219010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9)1294802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10)363098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11)1677811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12)553000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13)718900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14)35000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15)357500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16)2033752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17)584340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18)995618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19)2200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20)765153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21)1105395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22)102098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23)391100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24)165900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25)29470000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26)5100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27)61976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28)100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29)4104529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30)167845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31)600588,1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32)300000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33)1125600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34)105,4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1)Россия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3)Россия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4)Россия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5)Россия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 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6)Россия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7)Россия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8)Россия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9)Россия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10)Россия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11)Россия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12)Россия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13)Россия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14)Россия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15)Россия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17)Россия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18)Россия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19)Россия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20)Россия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21)Россия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22)Россия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23)Россия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24)Россия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25)Россия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26)Россия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27)Россия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28)Россия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29)Россия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30)Россия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31)Россия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32)Россия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 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33)Россия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34)Россия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Не имею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32DFD" w:rsidTr="00C32DFD">
              <w:trPr>
                <w:trHeight w:val="284"/>
              </w:trPr>
              <w:tc>
                <w:tcPr>
                  <w:tcW w:w="12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bookmarkStart w:id="1" w:name="z2"/>
                  <w:bookmarkStart w:id="2" w:name="z1"/>
                  <w:bookmarkEnd w:id="1"/>
                  <w:bookmarkEnd w:id="2"/>
                  <w:r>
                    <w:rPr>
                      <w:sz w:val="18"/>
                      <w:szCs w:val="18"/>
                    </w:rPr>
                    <w:lastRenderedPageBreak/>
                    <w:t>Супруга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447062,06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style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1) квартира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 33,5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 Россия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1)квартира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 земельный участок для ведения ЛПХ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1)105,4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 5100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32DFD" w:rsidTr="00C32DFD">
              <w:trPr>
                <w:trHeight w:val="284"/>
              </w:trPr>
              <w:tc>
                <w:tcPr>
                  <w:tcW w:w="12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Ильин Юрий Моисеевич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Заместитель председателя Земского собрания Воротынского муниципального района Нижегородской области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446273,21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245000,00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1)земельный участок приусадебный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2)земельный участок приусадебный ½ доли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3)земли с/х назначения ½ доли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4)земли с/х назначения ½ доли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5) жилой дом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1)850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2)8070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3)2201754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4)720,2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5)192,8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 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4)Россия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5) Россия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1)а/м Фольксваген Пассат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2)а/м ВАЗ 21099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32DFD" w:rsidTr="00C32DFD">
              <w:trPr>
                <w:trHeight w:val="284"/>
              </w:trPr>
              <w:tc>
                <w:tcPr>
                  <w:tcW w:w="12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Супруга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102327,20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style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1)Жилой дом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 Земельный участок приусадебный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1)192,80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 850,0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 Россия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32DFD" w:rsidTr="00C32DFD">
              <w:trPr>
                <w:trHeight w:val="284"/>
              </w:trPr>
              <w:tc>
                <w:tcPr>
                  <w:tcW w:w="12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Макарова Людмила Анатольевна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Депутат Земского собрания Воротынского муниципального района Нижегородской области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736275,46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1)земельный участок приусадебный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2)квартира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1)5100,0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2)98,2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 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32DFD" w:rsidTr="00C32DFD">
              <w:trPr>
                <w:trHeight w:val="284"/>
              </w:trPr>
              <w:tc>
                <w:tcPr>
                  <w:tcW w:w="12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Емельянов Александр Григорьевич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Депутат Земского собрания Воротынского муниципального района Нижегородской области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527228,68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1)земельный участок приусадебный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2)жилой дом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1)4915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2)124,5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 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 а/м ВАЗ 32121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32DFD" w:rsidTr="00C32DFD">
              <w:trPr>
                <w:trHeight w:val="284"/>
              </w:trPr>
              <w:tc>
                <w:tcPr>
                  <w:tcW w:w="12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178643,63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60000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style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 а/м RENAULT LOGAN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1)жилой дом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2)земельный участок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1)124,5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2)4915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32DFD" w:rsidTr="00C32DFD">
              <w:trPr>
                <w:trHeight w:val="284"/>
              </w:trPr>
              <w:tc>
                <w:tcPr>
                  <w:tcW w:w="12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Степанова Нина Владимировна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Депутат Земского собрания Воротынского муниципального района Нижегородской области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228477,35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style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1)земельный участок приусадебный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7000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1)Жилой дом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1)120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32DFD" w:rsidTr="00C32DFD">
              <w:trPr>
                <w:trHeight w:val="284"/>
              </w:trPr>
              <w:tc>
                <w:tcPr>
                  <w:tcW w:w="12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Хохлов Александр Евгеньевич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Депутат Земского собрания Воротынского </w:t>
                  </w:r>
                  <w:r>
                    <w:rPr>
                      <w:sz w:val="18"/>
                      <w:szCs w:val="18"/>
                    </w:rPr>
                    <w:lastRenderedPageBreak/>
                    <w:t>муниципального района Нижегородской области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441152,47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 xml:space="preserve">1)земельный участок </w:t>
                  </w:r>
                  <w:r>
                    <w:rPr>
                      <w:rStyle w:val="fontstyle12"/>
                      <w:sz w:val="18"/>
                      <w:szCs w:val="18"/>
                    </w:rPr>
                    <w:lastRenderedPageBreak/>
                    <w:t>приусадебный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2)земельный участок приусадебный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3)жилой дом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4) квартира ¼ доли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1)2064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2)2829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3)39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4) 50,8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1) 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 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 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4) Россия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1) а/м RENAULT DUSTER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2) трактор МТЗ-50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 прицеп тракторный мод.887 Б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Не имею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32DFD" w:rsidTr="00C32DFD">
              <w:trPr>
                <w:trHeight w:val="284"/>
              </w:trPr>
              <w:tc>
                <w:tcPr>
                  <w:tcW w:w="12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Супруга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620757,04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90000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1)квартира ¼ доли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1)50,8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1)а/м УАЗ 396259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32DFD" w:rsidTr="00C32DFD">
              <w:trPr>
                <w:trHeight w:val="284"/>
              </w:trPr>
              <w:tc>
                <w:tcPr>
                  <w:tcW w:w="12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Михайлычева Надежда Николаевна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Депутат Земского собрания Воротынского муниципального района Нижегородской области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470120,76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1)земельный участок приусадебный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2)квартира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1)200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2)67,8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1)Лесной участок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1)5000,00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32DFD" w:rsidTr="00C32DFD">
              <w:trPr>
                <w:trHeight w:val="284"/>
              </w:trPr>
              <w:tc>
                <w:tcPr>
                  <w:tcW w:w="12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Мошков Владимир Витальевич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Депутат Земского собрания Воротынского муниципального района Нижегородской области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197179,82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style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1)а/м Daewoo Nexia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2)а/м УАЗ-390944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1)Жилой дом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2)земельный участок приусадебный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1)36,6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2)2600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32DFD" w:rsidTr="00C32DFD">
              <w:trPr>
                <w:trHeight w:val="284"/>
              </w:trPr>
              <w:tc>
                <w:tcPr>
                  <w:tcW w:w="12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138065,52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style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1)Жилой дом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2)земельный </w:t>
                  </w:r>
                  <w:r>
                    <w:rPr>
                      <w:sz w:val="18"/>
                      <w:szCs w:val="18"/>
                    </w:rPr>
                    <w:lastRenderedPageBreak/>
                    <w:t>участок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1)36,6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2)2600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32DFD" w:rsidTr="00C32DFD">
              <w:trPr>
                <w:trHeight w:val="1599"/>
              </w:trPr>
              <w:tc>
                <w:tcPr>
                  <w:tcW w:w="12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Чардымов Михаил Николаевич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Депутат Земского собрания Воротынского муниципального района Нижегородской области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270998,41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1)земельный участок приусадебный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2)земельный участок приусадебный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3)земельный участок приусадебный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4)жилой дом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5)жилой дом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1)2800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2)5300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3)4700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4)75,5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5)123,3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5)Россия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1)а/м SKODA FABIA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32DFD" w:rsidTr="00C32DFD">
              <w:trPr>
                <w:trHeight w:val="284"/>
              </w:trPr>
              <w:tc>
                <w:tcPr>
                  <w:tcW w:w="12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523030,18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style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1)Жилой дом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2)земельный участок приусадебный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1)75,5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2)2800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32DFD" w:rsidTr="00C32DFD">
              <w:trPr>
                <w:trHeight w:val="284"/>
              </w:trPr>
              <w:tc>
                <w:tcPr>
                  <w:tcW w:w="12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Корнилова Людмила Павловна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Депутат Земского собрания Воротынского муниципального района Нижегородской </w:t>
                  </w:r>
                  <w:r>
                    <w:rPr>
                      <w:sz w:val="18"/>
                      <w:szCs w:val="18"/>
                    </w:rPr>
                    <w:lastRenderedPageBreak/>
                    <w:t>области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677400,67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1)земельный участок приусадебный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lastRenderedPageBreak/>
                    <w:t>2)жилой дом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3)квартира ½ доли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1)1930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2)30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3)72,9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3)Россия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1)а/м Шевроле-Ланос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32DFD" w:rsidTr="00C32DFD">
              <w:trPr>
                <w:trHeight w:val="284"/>
              </w:trPr>
              <w:tc>
                <w:tcPr>
                  <w:tcW w:w="12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Супруг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480510,01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1)земельный участок приусадебный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2)земельный участок приусадебный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3)жилой дом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4) квартира ½ доли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1)5700,00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2)2500,00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3)100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4)72,9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4)Россия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32DFD" w:rsidTr="00C32DFD">
              <w:trPr>
                <w:trHeight w:val="284"/>
              </w:trPr>
              <w:tc>
                <w:tcPr>
                  <w:tcW w:w="12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Гришин Григорий Николаевич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Депутат Земского собрания Воротынского муниципального района Нижегородской области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1158883,73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600000,00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1)земельный участок приусадебный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2)жилой дом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3)квартира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4)квартира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1)1000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2)164,1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3)32,0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4)17,1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2)Россия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4)Россия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Не имею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  имею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32DFD" w:rsidTr="00C32DFD">
              <w:trPr>
                <w:trHeight w:val="284"/>
              </w:trPr>
              <w:tc>
                <w:tcPr>
                  <w:tcW w:w="12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Супруга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1164969,83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400000,00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style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P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C32DFD">
                    <w:rPr>
                      <w:sz w:val="18"/>
                      <w:szCs w:val="18"/>
                      <w:lang w:val="en-US"/>
                    </w:rPr>
                    <w:t>1)</w:t>
                  </w:r>
                  <w:r>
                    <w:rPr>
                      <w:sz w:val="18"/>
                      <w:szCs w:val="18"/>
                    </w:rPr>
                    <w:t>а</w:t>
                  </w:r>
                  <w:r w:rsidRPr="00C32DFD">
                    <w:rPr>
                      <w:sz w:val="18"/>
                      <w:szCs w:val="18"/>
                      <w:lang w:val="en-US"/>
                    </w:rPr>
                    <w:t>/</w:t>
                  </w:r>
                  <w:r>
                    <w:rPr>
                      <w:sz w:val="18"/>
                      <w:szCs w:val="18"/>
                    </w:rPr>
                    <w:t>м</w:t>
                  </w:r>
                  <w:r w:rsidRPr="00C32DFD"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КИА</w:t>
                  </w:r>
                  <w:r w:rsidRPr="00C32DFD">
                    <w:rPr>
                      <w:sz w:val="18"/>
                      <w:szCs w:val="18"/>
                      <w:lang w:val="en-US"/>
                    </w:rPr>
                    <w:t xml:space="preserve"> XM FL (Sorento)</w:t>
                  </w:r>
                </w:p>
                <w:p w:rsidR="00C32DFD" w:rsidRP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C32DFD">
                    <w:rPr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1)жилой дом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2)земельный участок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1)164,1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2)1000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32DFD" w:rsidTr="00C32DFD">
              <w:trPr>
                <w:trHeight w:val="284"/>
              </w:trPr>
              <w:tc>
                <w:tcPr>
                  <w:tcW w:w="12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Несовершеннолетний ребенок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style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1)жилой дом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2)земельный участок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1)164,1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2)1000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32DFD" w:rsidTr="00C32DFD">
              <w:trPr>
                <w:trHeight w:val="284"/>
              </w:trPr>
              <w:tc>
                <w:tcPr>
                  <w:tcW w:w="12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Несовершеннолетний ребенок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style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1)жилой дом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2)земельный участок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1)164,1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2)1000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32DFD" w:rsidTr="00C32DFD">
              <w:trPr>
                <w:trHeight w:val="284"/>
              </w:trPr>
              <w:tc>
                <w:tcPr>
                  <w:tcW w:w="12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Несовершеннолетний ребенок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style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1)жилой дом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2)земельный участок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1)164,1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2)1000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32DFD" w:rsidTr="00C32DFD">
              <w:trPr>
                <w:trHeight w:val="284"/>
              </w:trPr>
              <w:tc>
                <w:tcPr>
                  <w:tcW w:w="12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Толобов Дмитрий Геннадьевич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Депутат Земского собрания Воротынского муниципального района Нижегородской области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792351,18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1)квартира 1/5 доли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2)квартира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1)73,8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2)53,0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Pr="00C32DFD" w:rsidRDefault="00C32DFD">
                  <w:pPr>
                    <w:pStyle w:val="a3"/>
                    <w:rPr>
                      <w:sz w:val="18"/>
                      <w:szCs w:val="18"/>
                      <w:lang w:val="en-US"/>
                    </w:rPr>
                  </w:pPr>
                  <w:r w:rsidRPr="00C32DFD">
                    <w:rPr>
                      <w:sz w:val="18"/>
                      <w:szCs w:val="18"/>
                      <w:lang w:val="en-US"/>
                    </w:rPr>
                    <w:t>1)</w:t>
                  </w:r>
                  <w:r>
                    <w:rPr>
                      <w:sz w:val="18"/>
                      <w:szCs w:val="18"/>
                    </w:rPr>
                    <w:t>а</w:t>
                  </w:r>
                  <w:r w:rsidRPr="00C32DFD">
                    <w:rPr>
                      <w:sz w:val="18"/>
                      <w:szCs w:val="18"/>
                      <w:lang w:val="en-US"/>
                    </w:rPr>
                    <w:t>/</w:t>
                  </w:r>
                  <w:r>
                    <w:rPr>
                      <w:sz w:val="18"/>
                      <w:szCs w:val="18"/>
                    </w:rPr>
                    <w:t>м</w:t>
                  </w:r>
                  <w:r w:rsidRPr="00C32DFD">
                    <w:rPr>
                      <w:sz w:val="18"/>
                      <w:szCs w:val="18"/>
                      <w:lang w:val="en-US"/>
                    </w:rPr>
                    <w:t xml:space="preserve"> RENAULT DUSTER</w:t>
                  </w:r>
                </w:p>
                <w:p w:rsidR="00C32DFD" w:rsidRPr="00C32DFD" w:rsidRDefault="00C32DFD">
                  <w:pPr>
                    <w:pStyle w:val="a3"/>
                    <w:rPr>
                      <w:sz w:val="18"/>
                      <w:szCs w:val="18"/>
                      <w:lang w:val="en-US"/>
                    </w:rPr>
                  </w:pPr>
                  <w:r w:rsidRPr="00C32DFD">
                    <w:rPr>
                      <w:sz w:val="18"/>
                      <w:szCs w:val="18"/>
                      <w:lang w:val="en-US"/>
                    </w:rPr>
                    <w:t>2)</w:t>
                  </w:r>
                  <w:r>
                    <w:rPr>
                      <w:sz w:val="18"/>
                      <w:szCs w:val="18"/>
                    </w:rPr>
                    <w:t>а</w:t>
                  </w:r>
                  <w:r w:rsidRPr="00C32DFD">
                    <w:rPr>
                      <w:sz w:val="18"/>
                      <w:szCs w:val="18"/>
                      <w:lang w:val="en-US"/>
                    </w:rPr>
                    <w:t>/</w:t>
                  </w:r>
                  <w:r>
                    <w:rPr>
                      <w:sz w:val="18"/>
                      <w:szCs w:val="18"/>
                    </w:rPr>
                    <w:t>м</w:t>
                  </w:r>
                  <w:r w:rsidRPr="00C32DFD">
                    <w:rPr>
                      <w:sz w:val="18"/>
                      <w:szCs w:val="18"/>
                      <w:lang w:val="en-US"/>
                    </w:rPr>
                    <w:t xml:space="preserve"> LADA PRIORA 217230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32DFD" w:rsidTr="00C32DFD">
              <w:trPr>
                <w:trHeight w:val="284"/>
              </w:trPr>
              <w:tc>
                <w:tcPr>
                  <w:tcW w:w="12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589575,60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1)квартира 1/5 доли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1)73,8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32DFD" w:rsidTr="00C32DFD">
              <w:trPr>
                <w:trHeight w:val="284"/>
              </w:trPr>
              <w:tc>
                <w:tcPr>
                  <w:tcW w:w="12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Абрамова Вера Константиновна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Депутат Земского собрания </w:t>
                  </w:r>
                  <w:r>
                    <w:rPr>
                      <w:sz w:val="18"/>
                      <w:szCs w:val="18"/>
                    </w:rPr>
                    <w:lastRenderedPageBreak/>
                    <w:t>Воротынского муниципального района Нижегородской области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391573,23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style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1)квартира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2)земельный участок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1)59,3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2)1904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1)Россия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2)Россия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Сделки не совершались</w:t>
                  </w:r>
                </w:p>
              </w:tc>
            </w:tr>
            <w:tr w:rsidR="00C32DFD" w:rsidTr="00C32DFD">
              <w:trPr>
                <w:trHeight w:val="284"/>
              </w:trPr>
              <w:tc>
                <w:tcPr>
                  <w:tcW w:w="12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Супруг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168098,47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1)квартира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2)жилой дом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3)земельный участок для ведения ЛПХ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4)земельный участок для ведения ЛПХ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1)59,3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2)39,0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3)1800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4)1904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4)Россия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1)ВАЗ LADA-21074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32DFD" w:rsidTr="00C32DFD">
              <w:trPr>
                <w:trHeight w:val="284"/>
              </w:trPr>
              <w:tc>
                <w:tcPr>
                  <w:tcW w:w="12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Казнина Светлана Васильевна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Депутат Земского собрания Воротынского муниципального района Нижегородской области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187874,72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1)жилой дом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2)земельный участок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1)107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2)1620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32DFD" w:rsidTr="00C32DFD">
              <w:trPr>
                <w:trHeight w:val="284"/>
              </w:trPr>
              <w:tc>
                <w:tcPr>
                  <w:tcW w:w="12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132725,40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style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1)а/м LADA ВАЗ 211440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1)жилой дом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2)земельный участок для ведения ЛПХ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1)107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2)1620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32DFD" w:rsidTr="00C32DFD">
              <w:trPr>
                <w:trHeight w:val="284"/>
              </w:trPr>
              <w:tc>
                <w:tcPr>
                  <w:tcW w:w="12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Михеева Елена Юрьевна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Депутат Земского собрания Воротынского муниципального района Нижегородской области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799013,78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652000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1)земельный участок для ведения ЛПХ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 xml:space="preserve">2)земельный участок для размещения </w:t>
                  </w:r>
                  <w:r>
                    <w:rPr>
                      <w:rStyle w:val="fontstyle12"/>
                      <w:sz w:val="18"/>
                      <w:szCs w:val="18"/>
                    </w:rPr>
                    <w:lastRenderedPageBreak/>
                    <w:t>объектов торговли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3)земельный участок для строительства магазина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4)жилой дом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5)магазин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6)магазин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1)1414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2)240,0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3)100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4)39,5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5)45,1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6)61,8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6) Россия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Pr="00C32DFD" w:rsidRDefault="00C32DFD">
                  <w:pPr>
                    <w:pStyle w:val="a3"/>
                    <w:rPr>
                      <w:sz w:val="18"/>
                      <w:szCs w:val="18"/>
                      <w:lang w:val="en-US"/>
                    </w:rPr>
                  </w:pPr>
                  <w:r w:rsidRPr="00C32DFD">
                    <w:rPr>
                      <w:sz w:val="18"/>
                      <w:szCs w:val="18"/>
                      <w:lang w:val="en-US"/>
                    </w:rPr>
                    <w:lastRenderedPageBreak/>
                    <w:t>1)</w:t>
                  </w:r>
                  <w:r>
                    <w:rPr>
                      <w:sz w:val="18"/>
                      <w:szCs w:val="18"/>
                    </w:rPr>
                    <w:t>а</w:t>
                  </w:r>
                  <w:r w:rsidRPr="00C32DFD">
                    <w:rPr>
                      <w:sz w:val="18"/>
                      <w:szCs w:val="18"/>
                      <w:lang w:val="en-US"/>
                    </w:rPr>
                    <w:t>/</w:t>
                  </w:r>
                  <w:r>
                    <w:rPr>
                      <w:sz w:val="18"/>
                      <w:szCs w:val="18"/>
                    </w:rPr>
                    <w:t>м</w:t>
                  </w:r>
                  <w:r w:rsidRPr="00C32DFD">
                    <w:rPr>
                      <w:sz w:val="18"/>
                      <w:szCs w:val="18"/>
                      <w:lang w:val="en-US"/>
                    </w:rPr>
                    <w:t>  KIA     QLE(SPORTAGE)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2)а/м UAZ PROFI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Вид приобретенного имущества: автотранспортные средства УАЗ PROFI, КИА QLE (SPORTAGE), источники: доход, полученный от </w:t>
                  </w:r>
                  <w:r>
                    <w:rPr>
                      <w:sz w:val="18"/>
                      <w:szCs w:val="18"/>
                    </w:rPr>
                    <w:lastRenderedPageBreak/>
                    <w:t>продажи а/м УАЗ PICKUP, договор займа денежных средств, доход, полученный от продажи а/м Chery TII TIGGO, доход, полученный от продажи дома и земельного участка, накопления за предыдущие годы</w:t>
                  </w:r>
                </w:p>
              </w:tc>
            </w:tr>
            <w:tr w:rsidR="00C32DFD" w:rsidTr="00C32DFD">
              <w:trPr>
                <w:trHeight w:val="284"/>
              </w:trPr>
              <w:tc>
                <w:tcPr>
                  <w:tcW w:w="12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Супруг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251691,04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100000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style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1)земельный участок для ведения ЛПХ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2)жилой дом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1)1414,0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2)39,5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32DFD" w:rsidTr="00C32DFD">
              <w:trPr>
                <w:trHeight w:val="284"/>
              </w:trPr>
              <w:tc>
                <w:tcPr>
                  <w:tcW w:w="12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Рыбкина Надежда Николаевна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Депутат Земского собрания Воротынского </w:t>
                  </w:r>
                  <w:r>
                    <w:rPr>
                      <w:sz w:val="18"/>
                      <w:szCs w:val="18"/>
                    </w:rPr>
                    <w:lastRenderedPageBreak/>
                    <w:t>муниципального района Нижегородской области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606318,36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1)земельный участок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2)жилой дом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1)6000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2)68,1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1)а/м УАЗ UAZ PATRIOT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2)а/м ВАЗ 21074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Не имею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32DFD" w:rsidTr="00C32DFD">
              <w:trPr>
                <w:trHeight w:val="284"/>
              </w:trPr>
              <w:tc>
                <w:tcPr>
                  <w:tcW w:w="12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Прохорова Евгения Михайловна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Депутат Земского собрания Воротынского муниципального района Нижегородской области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749730,31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60000,00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1)земельный участок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2)жилой дом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1)1000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2)66,8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1)а/м VOLKSWAGEN POLO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32DFD" w:rsidTr="00C32DFD">
              <w:trPr>
                <w:trHeight w:val="284"/>
              </w:trPr>
              <w:tc>
                <w:tcPr>
                  <w:tcW w:w="12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273802,58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style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1)жилой дом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2)земельный участок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1)66,8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2)1000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32DFD" w:rsidTr="00C32DFD">
              <w:trPr>
                <w:trHeight w:val="284"/>
              </w:trPr>
              <w:tc>
                <w:tcPr>
                  <w:tcW w:w="12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Несовершеннолетний ребенок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style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1)жилой дом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2)земельный участок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1)66,8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2)1000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32DFD" w:rsidTr="00C32DFD">
              <w:trPr>
                <w:trHeight w:val="284"/>
              </w:trPr>
              <w:tc>
                <w:tcPr>
                  <w:tcW w:w="12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Несовершеннолетний ребенок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style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1)жилой дом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2)земельный участок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1)66,8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2)1000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32DFD" w:rsidTr="00C32DFD">
              <w:trPr>
                <w:trHeight w:val="284"/>
              </w:trPr>
              <w:tc>
                <w:tcPr>
                  <w:tcW w:w="12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Китаев Евгений Константинович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Депутат Земского собрания Воротынского муниципального района Нижегородской области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27748415,23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5950000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1)земельный учаток для ведения ЛПХ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2)земельный участок для ведения садоводства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 xml:space="preserve">3)земельный участок для </w:t>
                  </w:r>
                  <w:r>
                    <w:rPr>
                      <w:rStyle w:val="fontstyle12"/>
                      <w:sz w:val="18"/>
                      <w:szCs w:val="18"/>
                    </w:rPr>
                    <w:lastRenderedPageBreak/>
                    <w:t>ведения ЛПХ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4)жилой дом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5) квартира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1)600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2)1500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3)1400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4)21,1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5)58,9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5)Россия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1)а/м УАЗ-390945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2)а/м КАМАЗ 44108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3)Автолесовоз с КМУ 5849-С000001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4)Газ 3897-0000010-15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5)ДАФ DAF FT XF 105 460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6)Прицеп специальный 904712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7)Прицеп 906660РОСПУСК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8)Полуприцеп KRONE SD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1)квартира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1)62,3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32DFD" w:rsidTr="00C32DFD">
              <w:trPr>
                <w:trHeight w:val="284"/>
              </w:trPr>
              <w:tc>
                <w:tcPr>
                  <w:tcW w:w="12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Супруга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237238,12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style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1)квартира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1)62,3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32DFD" w:rsidTr="00C32DFD">
              <w:trPr>
                <w:trHeight w:val="284"/>
              </w:trPr>
              <w:tc>
                <w:tcPr>
                  <w:tcW w:w="12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Несовершеннолетний ребенок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style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1)квартира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1)62,3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32DFD" w:rsidTr="00C32DFD">
              <w:trPr>
                <w:trHeight w:val="284"/>
              </w:trPr>
              <w:tc>
                <w:tcPr>
                  <w:tcW w:w="12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Парегин Алексей Васильевич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Депутат Земского собрания Воротынского муниципального района Нижегородской области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206255,41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1)Земельный участок приусадебный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2)Земельный участок приусадебный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3)Земельный участок приусадебный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4)Жилой дом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5)Жилой дом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1)2100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2)1700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3)5100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4)126,6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5)42,7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5)Россия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1)а/м ГАЗ 2705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2)Трактор Т25А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32DFD" w:rsidTr="00C32DFD">
              <w:trPr>
                <w:trHeight w:val="284"/>
              </w:trPr>
              <w:tc>
                <w:tcPr>
                  <w:tcW w:w="12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Супруга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473339,06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style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1)Жилой дом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2)Земельный участок приусадебный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3)Земельный участок приусадебный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1)126,6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2)1700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3)2100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3)Россия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32DFD" w:rsidTr="00C32DFD">
              <w:trPr>
                <w:trHeight w:val="284"/>
              </w:trPr>
              <w:tc>
                <w:tcPr>
                  <w:tcW w:w="12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Гришанов Андрей Владимирович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Депутат Земского собрания Воротынского муниципального района Нижегородской области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806722,73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1)земельный участок для размещения домов индивидуальной жилой застройки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2)жилой дом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1)1228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2)163,8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1)маломерное судно ОБЪ 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32DFD" w:rsidTr="00C32DFD">
              <w:trPr>
                <w:trHeight w:val="284"/>
              </w:trPr>
              <w:tc>
                <w:tcPr>
                  <w:tcW w:w="12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754185,01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style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1)квартира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1)53,5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1)а/м Mazda CX-5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2)а/м KIA RIO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 xml:space="preserve">1)земельный участок для размещения </w:t>
                  </w:r>
                  <w:r>
                    <w:rPr>
                      <w:sz w:val="18"/>
                      <w:szCs w:val="18"/>
                    </w:rPr>
                    <w:lastRenderedPageBreak/>
                    <w:t>домов индивидуальной жилой застройки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2)жилой дом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1)1228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2)163,8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Сделки не совершались</w:t>
                  </w:r>
                </w:p>
              </w:tc>
            </w:tr>
            <w:tr w:rsidR="00C32DFD" w:rsidTr="00C32DFD">
              <w:trPr>
                <w:trHeight w:val="284"/>
              </w:trPr>
              <w:tc>
                <w:tcPr>
                  <w:tcW w:w="12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Несовершеннолетний ребенок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1)земельный участок для размещения домов индивидуальной жилой застройки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2)жилой дом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1)1228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2)163,8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32DFD" w:rsidTr="00C32DFD">
              <w:trPr>
                <w:trHeight w:val="284"/>
              </w:trPr>
              <w:tc>
                <w:tcPr>
                  <w:tcW w:w="12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Козяков Владимир Валентинович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Депутат Земского собрания Воротынского муниципального района Нижегородской области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3433885,00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style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1)земельный участок под индивидуальное жилищное строительство</w:t>
                  </w:r>
                </w:p>
                <w:p w:rsidR="00C32DFD" w:rsidRDefault="00C32DFD">
                  <w:pPr>
                    <w:pStyle w:val="style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2)земельный </w:t>
                  </w:r>
                  <w:r>
                    <w:rPr>
                      <w:sz w:val="18"/>
                      <w:szCs w:val="18"/>
                    </w:rPr>
                    <w:lastRenderedPageBreak/>
                    <w:t>участок</w:t>
                  </w:r>
                </w:p>
                <w:p w:rsidR="00C32DFD" w:rsidRDefault="00C32DFD">
                  <w:pPr>
                    <w:pStyle w:val="style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3)земельный участок</w:t>
                  </w:r>
                </w:p>
                <w:p w:rsidR="00C32DFD" w:rsidRDefault="00C32DFD">
                  <w:pPr>
                    <w:pStyle w:val="style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4)земельный участок для ведения ЛПХ</w:t>
                  </w:r>
                </w:p>
                <w:p w:rsidR="00C32DFD" w:rsidRDefault="00C32DFD">
                  <w:pPr>
                    <w:pStyle w:val="style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5)жилой дом</w:t>
                  </w:r>
                </w:p>
                <w:p w:rsidR="00C32DFD" w:rsidRDefault="00C32DFD">
                  <w:pPr>
                    <w:pStyle w:val="style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6)жилой дом</w:t>
                  </w:r>
                </w:p>
                <w:p w:rsidR="00C32DFD" w:rsidRDefault="00C32DFD">
                  <w:pPr>
                    <w:pStyle w:val="style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7)контрольно-пропускная будка</w:t>
                  </w:r>
                </w:p>
                <w:p w:rsidR="00C32DFD" w:rsidRDefault="00C32DFD">
                  <w:pPr>
                    <w:pStyle w:val="style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8)здание цеха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1)1310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2)530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3)12505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4)1076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5)185,6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6)50,7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7)43,3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8)2022,9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1)Россия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3)Россия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4)Россия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5)Россия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6)Россия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7)Россия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8)Россия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1)Форд Ford Fiesta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32DFD" w:rsidTr="00C32DFD">
              <w:trPr>
                <w:trHeight w:val="284"/>
              </w:trPr>
              <w:tc>
                <w:tcPr>
                  <w:tcW w:w="12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Супруга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373177,29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style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1)квартира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1)52,4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1)земельный участок под индивидуальное жилищное строительство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2)жилой дом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1)1310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2)185,6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32DFD" w:rsidTr="00C32DFD">
              <w:trPr>
                <w:trHeight w:val="284"/>
              </w:trPr>
              <w:tc>
                <w:tcPr>
                  <w:tcW w:w="12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1)земельный участок под индивидуальное жилищное строительство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2)жилой дом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1)1310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2)185,6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Сделки не совершались</w:t>
                  </w:r>
                </w:p>
              </w:tc>
            </w:tr>
            <w:tr w:rsidR="00C32DFD" w:rsidTr="00C32DFD">
              <w:trPr>
                <w:trHeight w:val="284"/>
              </w:trPr>
              <w:tc>
                <w:tcPr>
                  <w:tcW w:w="12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Коробова Татьяна Александровна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Начальник отдела Земского собрания Воротынского муниципального района Нижегорордской области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695909,04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style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1)квартира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1)29,80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1)ВАЗ-21053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1)жилой дом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2)земельный участок приусадебный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1)58,70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2)978,00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32DFD" w:rsidTr="00C32DFD">
              <w:trPr>
                <w:trHeight w:val="284"/>
              </w:trPr>
              <w:tc>
                <w:tcPr>
                  <w:tcW w:w="12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461512,61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1)земельный участок приусадебный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2)жилой дом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style5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3)квартира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1)978,00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2)58,70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3)27,2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3)Россия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1)гараж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2)баня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3)хоз.постройка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4)хоз.постройка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1)18,0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2)13,5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3)20,3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4)16,0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4)Россия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32DFD" w:rsidTr="00C32DFD">
              <w:trPr>
                <w:trHeight w:val="284"/>
              </w:trPr>
              <w:tc>
                <w:tcPr>
                  <w:tcW w:w="12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Оленева Наталья Владимировна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Председатель контрольно-счетной инспекции Воротынского муниципального района Нижегородской области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1912433,81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style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Style w:val="fontstyle12"/>
                      <w:sz w:val="18"/>
                      <w:szCs w:val="18"/>
                    </w:rPr>
                    <w:t>1)квартира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1)32,50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1)жилой дом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 земельный участок для ведения ЛПХ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3)квартира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1)86,00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2)820,00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3)37,40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3)Россия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Сделки не совершались</w:t>
                  </w:r>
                </w:p>
              </w:tc>
            </w:tr>
            <w:tr w:rsidR="00C32DFD" w:rsidTr="00C32DFD">
              <w:trPr>
                <w:trHeight w:val="284"/>
              </w:trPr>
              <w:tc>
                <w:tcPr>
                  <w:tcW w:w="12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Супруг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132325,45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1)земельный участок для ведения ЛПХ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2)жилой дом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3)квартира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1)820,00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2)86,00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3)37,40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3)Россия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1)а/м HYUNDAI IX35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2)Автобус ПАЗ 32053-70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1)квартира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1)32,5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32DFD" w:rsidTr="00C32DFD">
              <w:trPr>
                <w:trHeight w:val="284"/>
              </w:trPr>
              <w:tc>
                <w:tcPr>
                  <w:tcW w:w="12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Максимова Мария Васильевна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Инспектор контрольно-счетной инспекции Воротынского муниципального района Нижегородской области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1094099,25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680000,00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1)Земельный участок под индивидуальное жилищное строительство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2)земельный участок для размещения гаражей и автостоянок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3)квартира 1/3 доли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4)квартира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1)1534,0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2)60,0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3)52,2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4)98,7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4)Россия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Не имею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32DFD" w:rsidTr="00C32DFD">
              <w:trPr>
                <w:trHeight w:val="284"/>
              </w:trPr>
              <w:tc>
                <w:tcPr>
                  <w:tcW w:w="12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Супруг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7950282,34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4830000,00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1)Хундай HYUNDAI TUCSON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2)ВАЗ 21074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3)мотолодка Обь-3м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1)квартира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2)земельный участок для размещения гаражей и автостоянок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3)земельный участок для размещения домов индивидуальной жилой застройки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4)жилой дом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5)земельный участок для ведения ЛПХ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1)98,7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2)1534,0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3)60,0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4)57,2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5)1000,0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5)Россия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32DFD" w:rsidTr="00C32DFD">
              <w:trPr>
                <w:trHeight w:val="284"/>
              </w:trPr>
              <w:tc>
                <w:tcPr>
                  <w:tcW w:w="12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Несовершеннолетний ребенок</w:t>
                  </w:r>
                </w:p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1)квартира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2)земельный участок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3)земельный участок для размещения гаражей и автостоянок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1)98,7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2)1534,0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3)60,0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32DFD" w:rsidRDefault="00C32DFD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3)Россия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DFD" w:rsidRDefault="00C32DFD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</w:tbl>
          <w:p w:rsidR="00C32DFD" w:rsidRDefault="00C32DFD" w:rsidP="00C32DFD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D6D8A"/>
    <w:rsid w:val="00BE110E"/>
    <w:rsid w:val="00C32DFD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titleheader">
    <w:name w:val="titleheader"/>
    <w:basedOn w:val="a0"/>
    <w:rsid w:val="00C32DFD"/>
  </w:style>
  <w:style w:type="paragraph" w:customStyle="1" w:styleId="style5">
    <w:name w:val="style5"/>
    <w:basedOn w:val="a"/>
    <w:rsid w:val="00C32DF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12">
    <w:name w:val="fontstyle12"/>
    <w:basedOn w:val="a0"/>
    <w:rsid w:val="00C32D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05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146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6648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9665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2624</Words>
  <Characters>14960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2019-10-28T04:22:00Z</dcterms:modified>
</cp:coreProperties>
</file>