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03" w:rsidRDefault="00A07A03" w:rsidP="00AF5D2D">
      <w:pPr>
        <w:jc w:val="center"/>
        <w:outlineLvl w:val="0"/>
        <w:rPr>
          <w:b/>
        </w:rPr>
      </w:pPr>
      <w:r>
        <w:rPr>
          <w:b/>
        </w:rPr>
        <w:t>Сведения</w:t>
      </w:r>
    </w:p>
    <w:p w:rsidR="00A07A03" w:rsidRDefault="00A07A03" w:rsidP="00234AA5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>, а также об источниках получения средств, за счет которых совершена сделка</w:t>
      </w:r>
      <w:r>
        <w:rPr>
          <w:b/>
        </w:rPr>
        <w:t xml:space="preserve"> муниципальных служащих органа местного самоуправления Бутурлинского муниципального района, а также их супругов и несовершеннолетних детей за отчетный финансовый год с 1 января 2018 года по 31 декабря 2018 года, размещаемые на официальном сайте Бутурлинского муниципального района </w:t>
      </w:r>
    </w:p>
    <w:p w:rsidR="00A07A03" w:rsidRDefault="00A07A03" w:rsidP="00234AA5">
      <w:pPr>
        <w:jc w:val="center"/>
      </w:pPr>
    </w:p>
    <w:p w:rsidR="00A07A03" w:rsidRDefault="00A07A03" w:rsidP="00234AA5"/>
    <w:tbl>
      <w:tblPr>
        <w:tblW w:w="15484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340"/>
        <w:gridCol w:w="1642"/>
        <w:gridCol w:w="1686"/>
        <w:gridCol w:w="1775"/>
        <w:gridCol w:w="1123"/>
        <w:gridCol w:w="1143"/>
        <w:gridCol w:w="1173"/>
        <w:gridCol w:w="1440"/>
        <w:gridCol w:w="1080"/>
        <w:gridCol w:w="1527"/>
      </w:tblGrid>
      <w:tr w:rsidR="00A07A03" w:rsidTr="00234AA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№№</w:t>
            </w:r>
          </w:p>
          <w:p w:rsidR="00A07A03" w:rsidRDefault="00A07A03" w:rsidP="00234AA5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Перечень объектов недвижимого имущества,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rStyle w:val="a4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ind w:left="-254" w:firstLine="1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Площадь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07A03" w:rsidRPr="00766791" w:rsidRDefault="00A07A03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1.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1540B8" w:rsidRDefault="00A07A03" w:rsidP="00234AA5">
            <w:pPr>
              <w:jc w:val="center"/>
              <w:rPr>
                <w:b/>
                <w:color w:val="323232"/>
                <w:szCs w:val="24"/>
              </w:rPr>
            </w:pPr>
            <w:r w:rsidRPr="001540B8">
              <w:rPr>
                <w:b/>
                <w:color w:val="323232"/>
                <w:szCs w:val="24"/>
              </w:rPr>
              <w:t>Чичков</w:t>
            </w:r>
          </w:p>
          <w:p w:rsidR="00A07A03" w:rsidRDefault="00A07A03" w:rsidP="00234AA5">
            <w:pPr>
              <w:jc w:val="center"/>
              <w:rPr>
                <w:color w:val="000000"/>
              </w:rPr>
            </w:pPr>
            <w:r w:rsidRPr="001540B8">
              <w:rPr>
                <w:b/>
                <w:color w:val="323232"/>
                <w:szCs w:val="24"/>
              </w:rPr>
              <w:t>Николай Александрович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 w:rsidRPr="00766791">
              <w:rPr>
                <w:color w:val="323232"/>
                <w:szCs w:val="24"/>
              </w:rPr>
              <w:t>Глава администрации района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323232"/>
                <w:szCs w:val="24"/>
              </w:rPr>
              <w:t>1953412,23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 w:rsidRPr="00766791">
              <w:rPr>
                <w:color w:val="323232"/>
                <w:szCs w:val="24"/>
              </w:rPr>
              <w:t>1000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 w:rsidRPr="00766791">
              <w:rPr>
                <w:color w:val="323232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Полевой земельный участок (доля в праве 1/202)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21220000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 w:rsidRPr="00766791">
              <w:rPr>
                <w:color w:val="323232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 w:rsidRPr="00766791">
              <w:rPr>
                <w:color w:val="323232"/>
                <w:szCs w:val="24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 w:rsidRPr="00766791">
              <w:rPr>
                <w:color w:val="323232"/>
                <w:szCs w:val="24"/>
              </w:rPr>
              <w:t>196,1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 w:rsidRPr="00766791">
              <w:rPr>
                <w:color w:val="323232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Баня</w:t>
            </w:r>
          </w:p>
          <w:p w:rsidR="00A07A03" w:rsidRPr="00766791" w:rsidRDefault="00A07A03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Сарай</w:t>
            </w:r>
          </w:p>
          <w:p w:rsidR="00A07A03" w:rsidRPr="00766791" w:rsidRDefault="00A07A03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766791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Земельный участок (в аренде)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383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spacing w:before="100" w:beforeAutospacing="1" w:after="100" w:afterAutospacing="1"/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C36C52">
        <w:trPr>
          <w:cantSplit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1540B8" w:rsidRDefault="00A07A03" w:rsidP="00234AA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 xml:space="preserve">Земельный участок </w:t>
            </w:r>
          </w:p>
          <w:p w:rsidR="00A07A03" w:rsidRPr="00820B7F" w:rsidRDefault="00A07A03" w:rsidP="00234AA5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1000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jc w:val="center"/>
            </w:pPr>
            <w:r w:rsidRPr="00820B7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8B467B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 xml:space="preserve">Жилой дом </w:t>
            </w:r>
          </w:p>
          <w:p w:rsidR="00A07A03" w:rsidRPr="00820B7F" w:rsidRDefault="00A07A03" w:rsidP="00234AA5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196,1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jc w:val="center"/>
            </w:pPr>
            <w:r w:rsidRPr="00820B7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8B467B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6919B8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Баня</w:t>
            </w:r>
          </w:p>
          <w:p w:rsidR="00A07A03" w:rsidRPr="00820B7F" w:rsidRDefault="00A07A03" w:rsidP="006919B8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jc w:val="center"/>
            </w:pPr>
            <w:r w:rsidRPr="00820B7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07A03" w:rsidTr="008B467B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6919B8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Сарай</w:t>
            </w:r>
          </w:p>
          <w:p w:rsidR="00A07A03" w:rsidRPr="00820B7F" w:rsidRDefault="00A07A03" w:rsidP="006919B8">
            <w:pPr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6919B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20B7F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0B7F" w:rsidRDefault="00A07A03" w:rsidP="00234AA5">
            <w:pPr>
              <w:jc w:val="center"/>
            </w:pPr>
            <w:r w:rsidRPr="00820B7F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07A03" w:rsidRDefault="00A07A03"/>
    <w:p w:rsidR="00A07A03" w:rsidRPr="00DB186E" w:rsidRDefault="00A07A03" w:rsidP="003D0D17">
      <w:pPr>
        <w:jc w:val="center"/>
        <w:rPr>
          <w:b/>
        </w:rPr>
      </w:pPr>
      <w:r w:rsidRPr="00DB186E">
        <w:rPr>
          <w:b/>
        </w:rPr>
        <w:t>Сведения</w:t>
      </w:r>
    </w:p>
    <w:p w:rsidR="00A07A03" w:rsidRPr="00DB186E" w:rsidRDefault="00A07A03" w:rsidP="003D0D17">
      <w:pPr>
        <w:jc w:val="center"/>
        <w:rPr>
          <w:b/>
        </w:rPr>
      </w:pPr>
      <w:r w:rsidRPr="00DB186E">
        <w:rPr>
          <w:b/>
        </w:rPr>
        <w:t>о доходах, об имуществе и обязательствах имущественного характера</w:t>
      </w:r>
      <w:r w:rsidRPr="00DB186E">
        <w:rPr>
          <w:b/>
          <w:szCs w:val="24"/>
        </w:rPr>
        <w:t>, а также об источниках получения средств, за счет которых совершена сделка</w:t>
      </w:r>
      <w:r w:rsidRPr="00DB186E">
        <w:rPr>
          <w:b/>
        </w:rPr>
        <w:t xml:space="preserve"> муниципальных служащих органа местного самоуправления Бутурлинского муниципального района, а также их супругов и несовершеннолетних детей за отчетный финансовый год с 1 января 2018года по 31 декабря 2018 года, размещаемые на официальном сайте Бутурлинского муниципального района </w:t>
      </w:r>
    </w:p>
    <w:p w:rsidR="00A07A03" w:rsidRPr="00DB186E" w:rsidRDefault="00A07A03" w:rsidP="003D0D17">
      <w:pPr>
        <w:jc w:val="center"/>
      </w:pPr>
    </w:p>
    <w:p w:rsidR="00A07A03" w:rsidRPr="00DB186E" w:rsidRDefault="00A07A03" w:rsidP="003D0D17"/>
    <w:tbl>
      <w:tblPr>
        <w:tblW w:w="15391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60"/>
        <w:gridCol w:w="1800"/>
        <w:gridCol w:w="1686"/>
        <w:gridCol w:w="1775"/>
        <w:gridCol w:w="1123"/>
        <w:gridCol w:w="1143"/>
        <w:gridCol w:w="1451"/>
        <w:gridCol w:w="1440"/>
        <w:gridCol w:w="1080"/>
        <w:gridCol w:w="1178"/>
      </w:tblGrid>
      <w:tr w:rsidR="00A07A03" w:rsidRPr="00DB186E" w:rsidTr="00871E81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B186E">
              <w:rPr>
                <w:b/>
                <w:sz w:val="22"/>
                <w:szCs w:val="22"/>
              </w:rPr>
              <w:lastRenderedPageBreak/>
              <w:t>№№</w:t>
            </w:r>
          </w:p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B186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186E">
              <w:rPr>
                <w:b/>
                <w:sz w:val="22"/>
                <w:szCs w:val="22"/>
              </w:rPr>
              <w:br/>
            </w:r>
            <w:r w:rsidRPr="00DB186E">
              <w:rPr>
                <w:rStyle w:val="a4"/>
                <w:sz w:val="22"/>
                <w:szCs w:val="22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186E">
              <w:rPr>
                <w:b/>
                <w:sz w:val="22"/>
                <w:szCs w:val="22"/>
              </w:rPr>
              <w:br/>
            </w:r>
            <w:r w:rsidRPr="00DB186E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186E">
              <w:rPr>
                <w:rStyle w:val="a4"/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186E">
              <w:rPr>
                <w:rStyle w:val="a4"/>
                <w:sz w:val="22"/>
                <w:szCs w:val="22"/>
              </w:rPr>
              <w:t>Перечень объектов недвижимого имущества,</w:t>
            </w:r>
            <w:r w:rsidRPr="00DB186E">
              <w:rPr>
                <w:b/>
                <w:sz w:val="22"/>
                <w:szCs w:val="22"/>
              </w:rPr>
              <w:br/>
            </w:r>
            <w:r w:rsidRPr="00DB186E">
              <w:rPr>
                <w:rStyle w:val="a4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186E">
              <w:rPr>
                <w:rStyle w:val="a4"/>
                <w:sz w:val="22"/>
                <w:szCs w:val="22"/>
              </w:rPr>
              <w:t>Перечень транспортных средств, принадлежа-щих на праве собственности</w:t>
            </w:r>
            <w:r w:rsidRPr="00DB186E">
              <w:rPr>
                <w:b/>
                <w:sz w:val="22"/>
                <w:szCs w:val="22"/>
              </w:rPr>
              <w:br/>
            </w:r>
            <w:r w:rsidRPr="00DB186E">
              <w:rPr>
                <w:rStyle w:val="a4"/>
                <w:sz w:val="22"/>
                <w:szCs w:val="22"/>
              </w:rPr>
              <w:t>(вид, марка)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rStyle w:val="a4"/>
                <w:sz w:val="22"/>
                <w:szCs w:val="22"/>
              </w:rPr>
            </w:pPr>
            <w:r w:rsidRPr="00DB186E">
              <w:rPr>
                <w:rStyle w:val="a4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186E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ind w:left="-254" w:firstLine="180"/>
              <w:jc w:val="center"/>
              <w:rPr>
                <w:sz w:val="22"/>
                <w:szCs w:val="22"/>
              </w:rPr>
            </w:pPr>
            <w:r w:rsidRPr="00DB186E">
              <w:rPr>
                <w:rStyle w:val="a4"/>
                <w:sz w:val="22"/>
                <w:szCs w:val="22"/>
              </w:rPr>
              <w:t>Площадь</w:t>
            </w:r>
            <w:r w:rsidRPr="00DB186E">
              <w:rPr>
                <w:b/>
                <w:sz w:val="22"/>
                <w:szCs w:val="22"/>
              </w:rPr>
              <w:br/>
            </w:r>
            <w:r w:rsidRPr="00DB186E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186E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  <w:sz w:val="22"/>
                <w:szCs w:val="22"/>
              </w:rPr>
            </w:pPr>
            <w:r w:rsidRPr="00DB186E">
              <w:rPr>
                <w:b/>
                <w:sz w:val="22"/>
                <w:szCs w:val="22"/>
              </w:rPr>
              <w:t>Приобретение земельного участка и других объектов недвижимос-ти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  <w:sz w:val="22"/>
                <w:szCs w:val="22"/>
              </w:rPr>
            </w:pPr>
            <w:r w:rsidRPr="00DB186E">
              <w:rPr>
                <w:b/>
                <w:sz w:val="22"/>
                <w:szCs w:val="22"/>
              </w:rPr>
              <w:t>Транспортных средств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  <w:sz w:val="22"/>
                <w:szCs w:val="22"/>
              </w:rPr>
            </w:pPr>
            <w:r w:rsidRPr="00DB186E">
              <w:rPr>
                <w:b/>
                <w:sz w:val="22"/>
                <w:szCs w:val="22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  <w:r w:rsidRPr="00DB186E">
              <w:rPr>
                <w:b/>
              </w:rPr>
              <w:t xml:space="preserve">Козлов </w:t>
            </w:r>
          </w:p>
          <w:p w:rsidR="00A07A03" w:rsidRPr="00DB186E" w:rsidRDefault="00A07A03" w:rsidP="003D0D17">
            <w:pPr>
              <w:jc w:val="center"/>
            </w:pPr>
            <w:r w:rsidRPr="00DB186E">
              <w:rPr>
                <w:b/>
              </w:rPr>
              <w:t>Владимир Васильевич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rPr>
                <w:szCs w:val="24"/>
              </w:rPr>
              <w:t>Заместитель главы администрации, начальник управления образования, молодежной политики и  спорта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1028361,04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0F0C9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1000,0</w:t>
            </w:r>
          </w:p>
          <w:p w:rsidR="00A07A03" w:rsidRPr="00DB186E" w:rsidRDefault="00A07A03" w:rsidP="004C7EF6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6B2719">
            <w:pPr>
              <w:jc w:val="both"/>
              <w:rPr>
                <w:szCs w:val="24"/>
              </w:rPr>
            </w:pPr>
            <w:r w:rsidRPr="00DB186E">
              <w:rPr>
                <w:szCs w:val="24"/>
              </w:rPr>
              <w:t>Легковой автомобиль:</w:t>
            </w:r>
          </w:p>
          <w:p w:rsidR="00A07A03" w:rsidRPr="00DB186E" w:rsidRDefault="00A07A03" w:rsidP="006B2719">
            <w:pPr>
              <w:jc w:val="both"/>
              <w:rPr>
                <w:sz w:val="20"/>
              </w:rPr>
            </w:pPr>
            <w:r w:rsidRPr="00DB186E">
              <w:rPr>
                <w:sz w:val="20"/>
              </w:rPr>
              <w:t>1)</w:t>
            </w:r>
            <w:r w:rsidRPr="00DB186E">
              <w:rPr>
                <w:sz w:val="20"/>
                <w:lang w:val="en-US"/>
              </w:rPr>
              <w:t>VOLGA</w:t>
            </w:r>
            <w:r w:rsidRPr="00DB186E">
              <w:rPr>
                <w:sz w:val="20"/>
              </w:rPr>
              <w:t xml:space="preserve"> </w:t>
            </w:r>
            <w:r w:rsidRPr="00DB186E">
              <w:rPr>
                <w:sz w:val="20"/>
                <w:lang w:val="en-US"/>
              </w:rPr>
              <w:t>SIBER</w:t>
            </w:r>
          </w:p>
          <w:p w:rsidR="00A07A03" w:rsidRPr="00DB186E" w:rsidRDefault="00A07A03" w:rsidP="006B2719">
            <w:pPr>
              <w:jc w:val="center"/>
            </w:pPr>
            <w:r w:rsidRPr="00DB186E">
              <w:rPr>
                <w:sz w:val="20"/>
              </w:rPr>
              <w:t>2)</w:t>
            </w:r>
            <w:r w:rsidRPr="00DB186E">
              <w:rPr>
                <w:sz w:val="20"/>
                <w:lang w:val="en-US"/>
              </w:rPr>
              <w:t>CHEVROLET</w:t>
            </w:r>
            <w:r w:rsidRPr="00DB186E">
              <w:rPr>
                <w:sz w:val="20"/>
              </w:rPr>
              <w:t xml:space="preserve"> </w:t>
            </w:r>
            <w:r w:rsidRPr="00DB186E">
              <w:rPr>
                <w:sz w:val="20"/>
                <w:lang w:val="en-US"/>
              </w:rPr>
              <w:t>CRUZE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lang w:val="en-US"/>
              </w:rPr>
            </w:pPr>
            <w:r w:rsidRPr="00DB186E"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lang w:val="en-US"/>
              </w:rPr>
            </w:pPr>
            <w:r w:rsidRPr="00DB186E">
              <w:rPr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lang w:val="en-US"/>
              </w:rPr>
            </w:pPr>
            <w:r w:rsidRPr="00DB186E">
              <w:rPr>
                <w:lang w:val="en-US"/>
              </w:rPr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пай (долевая)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76800,0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 (долевая)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1668,0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022E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 (в пользовании) под индивидуальное жилищное строительство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1083,0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 Квартира однокомнатная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39,1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265,0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Нежилое хозяйственное строение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20,0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1.1.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  <w:r w:rsidRPr="00DB186E">
              <w:rPr>
                <w:b/>
              </w:rPr>
              <w:t>Супруга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509496,99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Земельный участок   - долевая (под индивидуальное жилищное строительство)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1083,00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  <w:p w:rsidR="00A07A03" w:rsidRPr="00DB186E" w:rsidRDefault="00A07A03" w:rsidP="003D0D17">
            <w:pPr>
              <w:jc w:val="center"/>
            </w:pPr>
          </w:p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  <w:p w:rsidR="00A07A03" w:rsidRPr="00DB186E" w:rsidRDefault="00A07A03" w:rsidP="003D0D17">
            <w:pPr>
              <w:jc w:val="center"/>
            </w:pPr>
          </w:p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  <w:p w:rsidR="00A07A03" w:rsidRPr="00DB186E" w:rsidRDefault="00A07A03" w:rsidP="003D0D17">
            <w:pPr>
              <w:jc w:val="center"/>
            </w:pPr>
          </w:p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4C7EF6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(долевая)</w:t>
            </w:r>
          </w:p>
          <w:p w:rsidR="00A07A03" w:rsidRPr="00DB186E" w:rsidRDefault="00A07A03" w:rsidP="004C7EF6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265,00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C7E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  <w:rPr>
                <w:b/>
                <w:szCs w:val="24"/>
              </w:rPr>
            </w:pPr>
            <w:r w:rsidRPr="00DB186E">
              <w:rPr>
                <w:b/>
                <w:szCs w:val="24"/>
              </w:rPr>
              <w:t xml:space="preserve">Балушева </w:t>
            </w:r>
          </w:p>
          <w:p w:rsidR="00A07A03" w:rsidRPr="00DB186E" w:rsidRDefault="00A07A03" w:rsidP="00117C73">
            <w:pPr>
              <w:jc w:val="center"/>
            </w:pPr>
            <w:r w:rsidRPr="00DB186E">
              <w:rPr>
                <w:b/>
                <w:szCs w:val="24"/>
              </w:rPr>
              <w:t>Елена Николаевна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  <w:r w:rsidRPr="00DB186E">
              <w:rPr>
                <w:szCs w:val="24"/>
              </w:rPr>
              <w:t>Начальник финансового управления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  <w:r w:rsidRPr="00DB186E">
              <w:t>1438433,26</w:t>
            </w:r>
          </w:p>
          <w:p w:rsidR="00A07A03" w:rsidRPr="00DB186E" w:rsidRDefault="00A07A03" w:rsidP="00117C73">
            <w:pPr>
              <w:jc w:val="center"/>
            </w:pPr>
            <w:r w:rsidRPr="00DB186E">
              <w:t>(в том числе пенсия)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0C783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</w:t>
            </w:r>
          </w:p>
          <w:p w:rsidR="00A07A03" w:rsidRPr="00DB186E" w:rsidRDefault="00A07A03" w:rsidP="000C783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однокомнатная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28,1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70580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Квартира </w:t>
            </w:r>
          </w:p>
          <w:p w:rsidR="00A07A03" w:rsidRPr="00DB186E" w:rsidRDefault="00A07A03" w:rsidP="0070580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однокомнатная</w:t>
            </w:r>
          </w:p>
          <w:p w:rsidR="00A07A03" w:rsidRPr="00DB186E" w:rsidRDefault="00A07A03" w:rsidP="00117C7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37,9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70580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</w:t>
            </w:r>
          </w:p>
          <w:p w:rsidR="00A07A03" w:rsidRPr="00DB186E" w:rsidRDefault="00A07A03" w:rsidP="0070580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(трехкомнатная) в пользовании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108,0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</w:t>
            </w:r>
          </w:p>
          <w:p w:rsidR="00A07A03" w:rsidRPr="00DB186E" w:rsidRDefault="00A07A03" w:rsidP="00117C7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 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694,0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70580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</w:t>
            </w:r>
          </w:p>
          <w:p w:rsidR="00A07A03" w:rsidRPr="00DB186E" w:rsidRDefault="00A07A03" w:rsidP="00117C7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(приусадебный)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3200,0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rPr>
                <w:lang w:val="en-US"/>
              </w:rPr>
              <w:t>2</w:t>
            </w:r>
            <w:r w:rsidRPr="00DB186E">
              <w:t>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  <w:rPr>
                <w:b/>
              </w:rPr>
            </w:pPr>
            <w:r w:rsidRPr="00DB186E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  <w:r w:rsidRPr="00DB186E">
              <w:t>561642,88</w:t>
            </w:r>
          </w:p>
          <w:p w:rsidR="00A07A03" w:rsidRPr="00DB186E" w:rsidRDefault="00A07A03" w:rsidP="00117C73">
            <w:pPr>
              <w:jc w:val="center"/>
            </w:pPr>
            <w:r w:rsidRPr="00DB186E">
              <w:t>(в том числе пенсия)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Земельный участок </w:t>
            </w:r>
          </w:p>
          <w:p w:rsidR="00A07A03" w:rsidRPr="00DB186E" w:rsidRDefault="00A07A03" w:rsidP="00D147DB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 1/4)</w:t>
            </w:r>
          </w:p>
          <w:p w:rsidR="00A07A03" w:rsidRPr="00DB186E" w:rsidRDefault="00A07A03" w:rsidP="00117C7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694,0</w:t>
            </w:r>
          </w:p>
          <w:p w:rsidR="00A07A03" w:rsidRPr="00DB186E" w:rsidRDefault="00A07A03" w:rsidP="00D147DB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  <w:r w:rsidRPr="00DB186E">
              <w:t>Легковой автомобиль:</w:t>
            </w:r>
          </w:p>
          <w:p w:rsidR="00A07A03" w:rsidRPr="00DB186E" w:rsidRDefault="00A07A03" w:rsidP="00117C73">
            <w:pPr>
              <w:jc w:val="center"/>
              <w:rPr>
                <w:lang w:val="en-US"/>
              </w:rPr>
            </w:pPr>
            <w:r w:rsidRPr="00DB186E">
              <w:rPr>
                <w:lang w:val="en-US"/>
              </w:rPr>
              <w:t>Renault Duster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  <w:rPr>
                <w:lang w:val="en-US"/>
              </w:rPr>
            </w:pPr>
            <w:r w:rsidRPr="00DB186E"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  <w:rPr>
                <w:lang w:val="en-US"/>
              </w:rPr>
            </w:pPr>
            <w:r w:rsidRPr="00DB186E">
              <w:rPr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lang w:val="en-US"/>
              </w:rPr>
            </w:pPr>
            <w:r w:rsidRPr="00DB186E">
              <w:rPr>
                <w:lang w:val="en-US"/>
              </w:rPr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</w:t>
            </w:r>
          </w:p>
          <w:p w:rsidR="00A07A03" w:rsidRPr="00DB186E" w:rsidRDefault="00A07A03" w:rsidP="00117C7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трехкомнатная</w:t>
            </w:r>
          </w:p>
          <w:p w:rsidR="00A07A03" w:rsidRPr="00DB186E" w:rsidRDefault="00A07A03" w:rsidP="00117C73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 1/4)</w:t>
            </w:r>
          </w:p>
          <w:p w:rsidR="00A07A03" w:rsidRPr="00DB186E" w:rsidRDefault="00A07A03" w:rsidP="00117C73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108,0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17C7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117C73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rPr>
                <w:lang w:val="en-US"/>
              </w:rPr>
              <w:lastRenderedPageBreak/>
              <w:t>3</w:t>
            </w:r>
            <w:r w:rsidRPr="00DB186E"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  <w:r w:rsidRPr="00DB186E">
              <w:rPr>
                <w:b/>
              </w:rPr>
              <w:t>Пронин</w:t>
            </w:r>
          </w:p>
          <w:p w:rsidR="00A07A03" w:rsidRPr="00DB186E" w:rsidRDefault="00A07A03" w:rsidP="003D0D17">
            <w:pPr>
              <w:jc w:val="center"/>
            </w:pPr>
            <w:r w:rsidRPr="00DB186E">
              <w:rPr>
                <w:b/>
              </w:rPr>
              <w:t>Владимир Валентинович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Заместитель главы администрации, начальник управления сельского хозяйства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902509,87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 – для ведения ЛПХ (долевая  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4507,0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Земля сельскохозяйст-венного назначения (долевая  1/212)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13140396,0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2D187F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2D187F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 1\4)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39,2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2D187F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Квартира </w:t>
            </w:r>
          </w:p>
          <w:p w:rsidR="00A07A03" w:rsidRPr="00DB186E" w:rsidRDefault="00A07A03" w:rsidP="002D187F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65,9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3.1.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  <w:r w:rsidRPr="00DB186E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528322,25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Земельный участок – (долевая  ¼ 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4507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E23344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E23344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 1/4)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39,2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CA093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</w:t>
            </w:r>
          </w:p>
          <w:p w:rsidR="00A07A03" w:rsidRPr="00DB186E" w:rsidRDefault="00A07A03" w:rsidP="00CA093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 1/3)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65,9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3.2.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  <w:r w:rsidRPr="00DB186E">
              <w:rPr>
                <w:b/>
              </w:rPr>
              <w:t>Несовершенно-летние дети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 – 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4507,0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CA093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CA0935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 1/4)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39,2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 (долевая 1/3)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65,9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  <w:r w:rsidRPr="00DB186E">
              <w:rPr>
                <w:b/>
              </w:rPr>
              <w:t>Савинов Вадим Валерьевич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rPr>
                <w:b/>
                <w:szCs w:val="24"/>
              </w:rPr>
              <w:t>Заместитель главы администрации, начальник отдела капитального строительства, архитектуры и ЖКХ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943299,38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2D688A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Земельный участок </w:t>
            </w:r>
          </w:p>
          <w:p w:rsidR="00A07A03" w:rsidRPr="00DB186E" w:rsidRDefault="00A07A03" w:rsidP="002D688A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 для индивидуаль-</w:t>
            </w:r>
          </w:p>
          <w:p w:rsidR="00A07A03" w:rsidRPr="00DB186E" w:rsidRDefault="00A07A03" w:rsidP="002D688A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ного жилищного строительства)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1058,0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Легковой автомобиль:</w:t>
            </w:r>
          </w:p>
          <w:p w:rsidR="00A07A03" w:rsidRPr="00DB186E" w:rsidRDefault="00A07A03" w:rsidP="003D0D17">
            <w:pPr>
              <w:jc w:val="center"/>
            </w:pPr>
            <w:r w:rsidRPr="00DB186E">
              <w:rPr>
                <w:lang w:val="en-US"/>
              </w:rPr>
              <w:t xml:space="preserve">Mazda CX-5 </w:t>
            </w:r>
          </w:p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425C7F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Квартира </w:t>
            </w:r>
          </w:p>
          <w:p w:rsidR="00A07A03" w:rsidRPr="00DB186E" w:rsidRDefault="00A07A03" w:rsidP="00425C7F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однокомнатная</w:t>
            </w:r>
          </w:p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31,0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71E81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 трехкомнатная</w:t>
            </w:r>
          </w:p>
          <w:p w:rsidR="00A07A03" w:rsidRPr="00DB186E" w:rsidRDefault="00A07A03" w:rsidP="00871E81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86,3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CA5792">
            <w:pPr>
              <w:jc w:val="center"/>
            </w:pPr>
            <w:r w:rsidRPr="00DB186E">
              <w:rPr>
                <w:lang w:val="en-US"/>
              </w:rPr>
              <w:t>4</w:t>
            </w:r>
            <w:r w:rsidRPr="00DB186E">
              <w:t>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CA5792">
            <w:pPr>
              <w:jc w:val="center"/>
              <w:rPr>
                <w:b/>
              </w:rPr>
            </w:pPr>
            <w:r w:rsidRPr="00DB186E">
              <w:rPr>
                <w:b/>
              </w:rPr>
              <w:t>Супруга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  <w:r w:rsidRPr="00DB186E">
              <w:t>547539,24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B5282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Квартира  двухкомнатная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CE62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41,50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CE62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E636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CE62FE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 двухкомнатная</w:t>
            </w:r>
          </w:p>
          <w:p w:rsidR="00A07A03" w:rsidRPr="00DB186E" w:rsidRDefault="00A07A03" w:rsidP="00CE62FE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(долевая 1/2)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45,90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CA5792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 трехкомнатная</w:t>
            </w:r>
          </w:p>
          <w:p w:rsidR="00A07A03" w:rsidRPr="00DB186E" w:rsidRDefault="00A07A03" w:rsidP="00CA5792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86,30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3D0D17">
            <w:pPr>
              <w:jc w:val="center"/>
            </w:pP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b/>
              </w:rPr>
            </w:pPr>
            <w:r w:rsidRPr="00DB186E">
              <w:rPr>
                <w:b/>
              </w:rPr>
              <w:t>Строкина</w:t>
            </w:r>
            <w:r w:rsidRPr="00DB186E">
              <w:rPr>
                <w:b/>
                <w:szCs w:val="24"/>
              </w:rPr>
              <w:t xml:space="preserve"> Марина Николаевна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b/>
              </w:rPr>
            </w:pPr>
            <w:r w:rsidRPr="00DB186E">
              <w:rPr>
                <w:b/>
                <w:szCs w:val="24"/>
              </w:rPr>
              <w:t>Заместитель главы администрации, управляющий делами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21895">
            <w:pPr>
              <w:jc w:val="center"/>
            </w:pPr>
            <w:r w:rsidRPr="00DB186E">
              <w:t>1677160,11        ( в том числе от продажи легкового автомобиля)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земельный участок  -приусадебный 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817,00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32CC4">
            <w:pPr>
              <w:jc w:val="center"/>
            </w:pPr>
            <w:r w:rsidRPr="00DB1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174,70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Квартира двухкомнатная</w:t>
            </w:r>
          </w:p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132CC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59,90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Жилой дом 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46,70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4.1.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b/>
              </w:rPr>
            </w:pPr>
            <w:r w:rsidRPr="00DB186E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  <w:r w:rsidRPr="00DB186E">
              <w:t>953155,22</w:t>
            </w:r>
          </w:p>
          <w:p w:rsidR="00A07A03" w:rsidRPr="00DB186E" w:rsidRDefault="00A07A03" w:rsidP="005E094D">
            <w:pPr>
              <w:jc w:val="center"/>
            </w:pPr>
            <w:r w:rsidRPr="00DB186E">
              <w:t>(в  том числе пенсия)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817,00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  <w:r w:rsidRPr="00DB186E">
              <w:t>ФОЛЬКС-ВАГЕН Тигуан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174,70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 xml:space="preserve">квартира 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59,80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lastRenderedPageBreak/>
              <w:t>4.2.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b/>
              </w:rPr>
            </w:pPr>
            <w:r w:rsidRPr="00DB186E">
              <w:rPr>
                <w:b/>
              </w:rPr>
              <w:t>Несовершенно-летние дети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174,70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  <w:r w:rsidRPr="00DB186E">
              <w:t>-</w:t>
            </w: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жилой дом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46,70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</w:tr>
      <w:tr w:rsidR="00A07A03" w:rsidRPr="00DB186E" w:rsidTr="00871E81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земельный участок</w:t>
            </w:r>
          </w:p>
          <w:p w:rsidR="00A07A03" w:rsidRPr="00DB186E" w:rsidRDefault="00A07A03" w:rsidP="005E094D">
            <w:pPr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817,00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B186E">
              <w:rPr>
                <w:szCs w:val="24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DB186E" w:rsidRDefault="00A07A03" w:rsidP="005E094D">
            <w:pPr>
              <w:jc w:val="center"/>
            </w:pPr>
          </w:p>
        </w:tc>
      </w:tr>
    </w:tbl>
    <w:p w:rsidR="00A07A03" w:rsidRPr="00DB186E" w:rsidRDefault="00A07A03" w:rsidP="003D0D17">
      <w:pPr>
        <w:jc w:val="center"/>
        <w:rPr>
          <w:lang w:val="en-US"/>
        </w:rPr>
      </w:pPr>
    </w:p>
    <w:p w:rsidR="00A07A03" w:rsidRPr="00966DF8" w:rsidRDefault="00A07A03" w:rsidP="00966DF8">
      <w:pPr>
        <w:widowControl w:val="0"/>
        <w:jc w:val="center"/>
        <w:rPr>
          <w:b/>
          <w:sz w:val="22"/>
          <w:szCs w:val="22"/>
        </w:rPr>
      </w:pPr>
      <w:r w:rsidRPr="00966DF8">
        <w:rPr>
          <w:b/>
          <w:sz w:val="22"/>
          <w:szCs w:val="22"/>
        </w:rPr>
        <w:t>Сведения</w:t>
      </w:r>
    </w:p>
    <w:p w:rsidR="00A07A03" w:rsidRPr="00966DF8" w:rsidRDefault="00A07A03" w:rsidP="00966DF8">
      <w:pPr>
        <w:widowControl w:val="0"/>
        <w:jc w:val="center"/>
        <w:rPr>
          <w:b/>
          <w:sz w:val="22"/>
          <w:szCs w:val="22"/>
        </w:rPr>
      </w:pPr>
      <w:r w:rsidRPr="00966DF8">
        <w:rPr>
          <w:b/>
          <w:sz w:val="22"/>
          <w:szCs w:val="22"/>
        </w:rPr>
        <w:t>о доходах, об имуществе и обязательствах имущественного характера, а также об источниках получения средств, за счет которых совершена руководителей муниципальных образовательных  учреждений Бутурлинского муниципального района, а также их супругов и несовершеннолетних детей за отчетны</w:t>
      </w:r>
      <w:r>
        <w:rPr>
          <w:b/>
          <w:sz w:val="22"/>
          <w:szCs w:val="22"/>
        </w:rPr>
        <w:t>й финансовый год с 1 января 2018 года по 31 декабря 2018</w:t>
      </w:r>
      <w:r w:rsidRPr="00966DF8">
        <w:rPr>
          <w:b/>
          <w:sz w:val="22"/>
          <w:szCs w:val="22"/>
        </w:rPr>
        <w:t xml:space="preserve"> года, размещаемые на официальном сайте Бутурлинского муниципального района </w:t>
      </w:r>
    </w:p>
    <w:p w:rsidR="00A07A03" w:rsidRPr="00966DF8" w:rsidRDefault="00A07A03" w:rsidP="00966DF8">
      <w:pPr>
        <w:widowControl w:val="0"/>
        <w:jc w:val="center"/>
        <w:rPr>
          <w:sz w:val="22"/>
          <w:szCs w:val="22"/>
        </w:rPr>
      </w:pPr>
    </w:p>
    <w:tbl>
      <w:tblPr>
        <w:tblW w:w="14955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60"/>
        <w:gridCol w:w="1642"/>
        <w:gridCol w:w="1598"/>
        <w:gridCol w:w="1863"/>
        <w:gridCol w:w="1123"/>
        <w:gridCol w:w="1143"/>
        <w:gridCol w:w="1173"/>
        <w:gridCol w:w="1440"/>
        <w:gridCol w:w="1080"/>
        <w:gridCol w:w="1178"/>
      </w:tblGrid>
      <w:tr w:rsidR="00A07A03" w:rsidRPr="00966DF8" w:rsidTr="00F41578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№№</w:t>
            </w:r>
          </w:p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Общая сумма декларированного годового доход</w:t>
            </w:r>
            <w:r>
              <w:rPr>
                <w:rStyle w:val="a4"/>
                <w:color w:val="000000"/>
                <w:sz w:val="22"/>
                <w:szCs w:val="22"/>
              </w:rPr>
              <w:t>а за 2018</w:t>
            </w:r>
            <w:r w:rsidRPr="00966DF8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rStyle w:val="a4"/>
                <w:color w:val="000000"/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4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 xml:space="preserve">Перечень транспортных средств, </w:t>
            </w:r>
            <w:r w:rsidRPr="00966DF8">
              <w:rPr>
                <w:rStyle w:val="a4"/>
                <w:color w:val="000000"/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rStyle w:val="a4"/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07A03" w:rsidRPr="00966DF8" w:rsidTr="00F41578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Площадь</w:t>
            </w: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C5B3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C5B39">
              <w:rPr>
                <w:b/>
                <w:sz w:val="22"/>
                <w:szCs w:val="22"/>
              </w:rPr>
              <w:t>Шашкова Марина Геннадьевна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Директор муниципального автономного общеобразовательного учреждения Бутурлинской средней общеобразовательной школы имени В.И.Казакова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629 698,77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1/2)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C5B3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60,10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C5B3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C5B39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764 050,30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994,00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C5B3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125,10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C5B3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60,10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C5B3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1/2)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C5B3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C5B39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60,10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1F5328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5328">
              <w:rPr>
                <w:b/>
                <w:sz w:val="22"/>
                <w:szCs w:val="22"/>
              </w:rPr>
              <w:t>Санграева Светлана Евгеньевна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Директор муниципального бюджетного общеобразовательного учреждения Базинской основной общеобразовательной школы имени</w:t>
            </w:r>
            <w:r>
              <w:rPr>
                <w:sz w:val="22"/>
                <w:szCs w:val="22"/>
              </w:rPr>
              <w:t xml:space="preserve"> Героя Советс</w:t>
            </w:r>
            <w:r w:rsidRPr="00924CA8">
              <w:rPr>
                <w:sz w:val="22"/>
                <w:szCs w:val="22"/>
              </w:rPr>
              <w:t xml:space="preserve">кого Союза Н.В. Сутягина 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701 774,72 </w:t>
            </w:r>
          </w:p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</w:t>
            </w:r>
            <w:r w:rsidRPr="00924CA8">
              <w:rPr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1187,00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38,50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  <w:trHeight w:val="449"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Квартира </w:t>
            </w:r>
          </w:p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(долевая</w:t>
            </w:r>
            <w:r>
              <w:rPr>
                <w:sz w:val="22"/>
                <w:szCs w:val="22"/>
              </w:rPr>
              <w:t xml:space="preserve"> 1/3</w:t>
            </w:r>
            <w:r w:rsidRPr="00924CA8">
              <w:rPr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18,30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CB093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B0931">
              <w:rPr>
                <w:b/>
                <w:sz w:val="22"/>
                <w:szCs w:val="22"/>
              </w:rPr>
              <w:t xml:space="preserve">Ломакин Артур Леонидович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Директор муниципального бюджетного общеобразовательного </w:t>
            </w:r>
            <w:r w:rsidRPr="00924CA8">
              <w:rPr>
                <w:sz w:val="22"/>
                <w:szCs w:val="22"/>
              </w:rPr>
              <w:lastRenderedPageBreak/>
              <w:t>учреждения Каменищенской основной общеобразовательной школы имени А.Д. Герасименко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788 928,04 </w:t>
            </w:r>
          </w:p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48,90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CB093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24CA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378,00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8D0A5B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D0A5B">
              <w:rPr>
                <w:b/>
                <w:sz w:val="22"/>
                <w:szCs w:val="22"/>
              </w:rPr>
              <w:t>Гришина Марина Валентиновна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Директор муниципального бюджетного общеобразовательного учреждения Ягубовской средней общеобразовательной школы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662 307,81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</w:t>
            </w:r>
            <w:r>
              <w:rPr>
                <w:color w:val="323232"/>
                <w:sz w:val="22"/>
                <w:szCs w:val="22"/>
              </w:rPr>
              <w:t xml:space="preserve">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</w:t>
            </w:r>
            <w:r w:rsidRPr="00966DF8">
              <w:rPr>
                <w:color w:val="323232"/>
                <w:sz w:val="22"/>
                <w:szCs w:val="22"/>
              </w:rPr>
              <w:t>долевая 1/387</w:t>
            </w:r>
            <w:r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23606546,00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8D0A5B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D0A5B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1E1A0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</w:t>
            </w:r>
          </w:p>
          <w:p w:rsidR="00A07A03" w:rsidRPr="00966DF8" w:rsidRDefault="00A07A03" w:rsidP="001E1A0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1E1A0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1072,00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8D0A5B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D0A5B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315 111,60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Земельный участок (</w:t>
            </w:r>
            <w:r w:rsidRPr="00966DF8">
              <w:rPr>
                <w:color w:val="323232"/>
                <w:sz w:val="22"/>
                <w:szCs w:val="22"/>
              </w:rPr>
              <w:t>долевая 1/387</w:t>
            </w:r>
            <w:r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23606546,00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>
              <w:rPr>
                <w:color w:val="000000"/>
                <w:sz w:val="22"/>
                <w:szCs w:val="22"/>
              </w:rPr>
              <w:t xml:space="preserve">Жигули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66DF8">
              <w:rPr>
                <w:color w:val="000000"/>
                <w:sz w:val="22"/>
                <w:szCs w:val="22"/>
              </w:rPr>
              <w:t xml:space="preserve"> 211440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1072,00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1F002E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F002E">
              <w:rPr>
                <w:b/>
                <w:sz w:val="22"/>
                <w:szCs w:val="22"/>
              </w:rPr>
              <w:t xml:space="preserve">Рыжичкина Елена Александровна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Директор муниципального бюджетного общеобразовател</w:t>
            </w:r>
            <w:r w:rsidRPr="00966DF8">
              <w:rPr>
                <w:color w:val="000000"/>
                <w:sz w:val="22"/>
                <w:szCs w:val="22"/>
              </w:rPr>
              <w:lastRenderedPageBreak/>
              <w:t xml:space="preserve">ьного учреждения Кочуновской основной общеобразовательной школы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677 933,79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1/470)</w:t>
            </w:r>
            <w:r w:rsidRPr="00966DF8">
              <w:rPr>
                <w:color w:val="323232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44443385,00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53,70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 xml:space="preserve">6. </w:t>
            </w:r>
          </w:p>
          <w:p w:rsidR="00A07A03" w:rsidRPr="00966DF8" w:rsidRDefault="00A07A03" w:rsidP="00966DF8">
            <w:pPr>
              <w:widowControl w:val="0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8552F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552F6">
              <w:rPr>
                <w:b/>
                <w:sz w:val="22"/>
                <w:szCs w:val="22"/>
              </w:rPr>
              <w:t>Савинова Татьяна Юрьевна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автономным дошкольным образовательным учреждением детским садом «Радуга»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547 539,24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41,50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8552F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45,90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552F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86,30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8552F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552F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b/>
                <w:color w:val="323232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943 299,38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1058,00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Легковой автомобиль: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Mazda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CX</w:t>
            </w:r>
            <w:r w:rsidRPr="00966DF8">
              <w:rPr>
                <w:color w:val="000000"/>
                <w:sz w:val="22"/>
                <w:szCs w:val="22"/>
              </w:rPr>
              <w:t xml:space="preserve">-5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31,00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86,30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615127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15127">
              <w:rPr>
                <w:b/>
                <w:sz w:val="22"/>
                <w:szCs w:val="22"/>
              </w:rPr>
              <w:t xml:space="preserve">Смирнова Светлана Сергеевна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бюджетным дошкольным образовательным учреждением детским садом "Колосок"</w:t>
            </w:r>
            <w:r w:rsidRPr="00966DF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393 993,60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Квартира (безвозмездное пользование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49,00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54E5D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54E5D">
              <w:rPr>
                <w:b/>
                <w:sz w:val="22"/>
                <w:szCs w:val="22"/>
              </w:rPr>
              <w:t xml:space="preserve">Мочалова Клавдия Михайловна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323232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бюджетным дошкольным образовательным учреждением детским садом "Светлячок"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412 569,14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Легковой автомобиль: Фольксваген поло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54E5D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¼)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54E5D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54E5D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465 001,21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54E5D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1474,0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54E5D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¼)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8.2.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54E5D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54E5D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¼)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B6417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B6417">
              <w:rPr>
                <w:b/>
                <w:sz w:val="22"/>
                <w:szCs w:val="22"/>
              </w:rPr>
              <w:t>Пронина Наталья Николаевна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бюджетным дошкольным образовательным учреждением Смагинским детским садом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451 320,15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</w:t>
            </w:r>
            <w:r w:rsidRPr="00966DF8">
              <w:rPr>
                <w:sz w:val="22"/>
                <w:szCs w:val="22"/>
              </w:rPr>
              <w:br/>
              <w:t>(долевая 1/4)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57,00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B6417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B6417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366 594,41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</w:t>
            </w:r>
            <w:r w:rsidRPr="00966DF8">
              <w:rPr>
                <w:color w:val="323232"/>
                <w:sz w:val="22"/>
                <w:szCs w:val="22"/>
              </w:rPr>
              <w:br/>
              <w:t>(долевая 1/4)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57,00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Легковой автомобиль </w:t>
            </w:r>
            <w:r w:rsidRPr="00966DF8">
              <w:rPr>
                <w:color w:val="323232"/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30FCE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0FCE">
              <w:rPr>
                <w:b/>
                <w:sz w:val="22"/>
                <w:szCs w:val="22"/>
              </w:rPr>
              <w:t>Савельева Елена Валентиновна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Заведующий муниципальным бюджетным дошкольным образовательным учреждением детским садом "Теремок"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657 292,47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Приусадебный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696,00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  <w:lang w:val="en-US"/>
              </w:rPr>
            </w:pPr>
            <w:r w:rsidRPr="00966DF8">
              <w:rPr>
                <w:color w:val="323232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30FCE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Пай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1/112)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11670000,00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30FCE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Жилой дом (долевая 1/3)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71,70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1</w:t>
            </w:r>
            <w:r w:rsidRPr="00966DF8">
              <w:rPr>
                <w:color w:val="000000"/>
                <w:sz w:val="22"/>
                <w:szCs w:val="22"/>
              </w:rPr>
              <w:t>0.1.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30FCE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0FCE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288 304,09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Пай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1/112)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11670000,00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Фольксваген </w:t>
            </w:r>
            <w:r>
              <w:rPr>
                <w:color w:val="000000"/>
                <w:sz w:val="22"/>
                <w:szCs w:val="22"/>
              </w:rPr>
              <w:t>Джетта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1200,00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44,30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42,30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C72E64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A7AC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7AC1">
              <w:rPr>
                <w:b/>
                <w:sz w:val="22"/>
                <w:szCs w:val="22"/>
              </w:rPr>
              <w:t>Бобкова Любовь Константиновна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Заведующий муниципальным бюджетным </w:t>
            </w:r>
            <w:r w:rsidRPr="00966DF8">
              <w:rPr>
                <w:color w:val="000000"/>
                <w:sz w:val="22"/>
                <w:szCs w:val="22"/>
              </w:rPr>
              <w:lastRenderedPageBreak/>
              <w:t xml:space="preserve">дошкольным </w:t>
            </w:r>
            <w:r>
              <w:rPr>
                <w:color w:val="000000"/>
                <w:sz w:val="22"/>
                <w:szCs w:val="22"/>
              </w:rPr>
              <w:t xml:space="preserve">образовательным </w:t>
            </w:r>
            <w:r w:rsidRPr="00966DF8">
              <w:rPr>
                <w:color w:val="000000"/>
                <w:sz w:val="22"/>
                <w:szCs w:val="22"/>
              </w:rPr>
              <w:t>учреждением детским садом "Березка"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600 333,40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lastRenderedPageBreak/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1/4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56,60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C72E6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A7AC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69,90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7A03" w:rsidRPr="00966DF8" w:rsidTr="00C72E64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A7AC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7AC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287 594,75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5100,00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C72E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>
              <w:rPr>
                <w:color w:val="000000"/>
                <w:sz w:val="22"/>
                <w:szCs w:val="22"/>
              </w:rPr>
              <w:t xml:space="preserve">ВАЗ 21074 </w:t>
            </w:r>
          </w:p>
          <w:p w:rsidR="00A07A03" w:rsidRDefault="00A07A03" w:rsidP="00C72E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A07A03" w:rsidRPr="00966DF8" w:rsidRDefault="00A07A03" w:rsidP="00C72E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Фокус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C72E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7A03" w:rsidRPr="00966DF8" w:rsidTr="00C72E6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A7AC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22,90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7A03" w:rsidRPr="00966DF8" w:rsidTr="00C72E6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A7AC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DA7AC1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A07A03" w:rsidRDefault="00A07A03" w:rsidP="00DA7AC1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1/4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61,00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7A03" w:rsidRPr="00966DF8" w:rsidTr="00C72E6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A7AC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C72E6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C72E6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69,90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C72E6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B00D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00D9">
              <w:rPr>
                <w:b/>
                <w:sz w:val="22"/>
                <w:szCs w:val="22"/>
              </w:rPr>
              <w:t xml:space="preserve">Егорушин Александр Евгеньевич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детского оздоровительно-образовательного центра "Надежда"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434 081,98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2800,00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1) ВАЗ 21154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SAMARA</w:t>
            </w:r>
            <w:r w:rsidRPr="00966DF8">
              <w:rPr>
                <w:color w:val="000000"/>
                <w:sz w:val="22"/>
                <w:szCs w:val="22"/>
              </w:rPr>
              <w:t xml:space="preserve">; 2) УАЗ 3151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B00D9" w:rsidRDefault="00A07A03" w:rsidP="00966DF8">
            <w:pPr>
              <w:widowControl w:val="0"/>
              <w:jc w:val="center"/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</w:t>
            </w:r>
            <w:r w:rsidRPr="00966DF8">
              <w:rPr>
                <w:color w:val="323232"/>
                <w:sz w:val="22"/>
                <w:szCs w:val="22"/>
              </w:rPr>
              <w:t>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DB00D9" w:rsidRDefault="00A07A03" w:rsidP="00966DF8">
            <w:pPr>
              <w:widowControl w:val="0"/>
              <w:jc w:val="center"/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112,20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DB00D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00D9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119 836,28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1/325)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2800,00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112,20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471419">
        <w:trPr>
          <w:cantSplit/>
          <w:trHeight w:val="1299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82264C" w:rsidRDefault="00A07A03" w:rsidP="000A2AE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2264C">
              <w:rPr>
                <w:b/>
                <w:sz w:val="22"/>
                <w:szCs w:val="22"/>
              </w:rPr>
              <w:t xml:space="preserve">Марычева Ольга Ивановна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Директор муниципального бюджетного учреждения дополнительного образования детско-юношеский центр "Бутурлинец"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1 549 958,56 </w:t>
            </w:r>
          </w:p>
          <w:p w:rsidR="00A07A03" w:rsidRPr="00966DF8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от продажи квартиры, пенсия)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Приусадебный 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881,0</w:t>
            </w:r>
          </w:p>
          <w:p w:rsidR="00A07A03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  <w:p w:rsidR="00A07A03" w:rsidRPr="00966DF8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MEGANE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471419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A2A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47,8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471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14.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051F7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51F76">
              <w:rPr>
                <w:b/>
                <w:sz w:val="22"/>
                <w:szCs w:val="22"/>
              </w:rPr>
              <w:t xml:space="preserve">Семенычев Михаил Иванович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Директор муниципального бюджетного учреждения физической культуры и спорта "Центр физической культуры и спорта"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346 064,59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Легковой автомобиль </w:t>
            </w:r>
            <w:r w:rsidRPr="00966DF8">
              <w:rPr>
                <w:sz w:val="22"/>
                <w:szCs w:val="22"/>
                <w:lang w:val="en-US"/>
              </w:rPr>
              <w:t>LADA</w:t>
            </w:r>
            <w:r w:rsidRPr="00966DF8">
              <w:rPr>
                <w:sz w:val="22"/>
                <w:szCs w:val="22"/>
              </w:rPr>
              <w:t xml:space="preserve"> </w:t>
            </w:r>
            <w:r w:rsidRPr="00966DF8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051F7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70,00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051F76">
        <w:trPr>
          <w:cantSplit/>
          <w:trHeight w:val="525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051F7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lastRenderedPageBreak/>
              <w:t>14.1.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051F7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51F76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523 542,08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051F76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14.2.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051F7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51F76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051F76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14.3.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051F7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51F76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51F76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97D21">
              <w:rPr>
                <w:b/>
                <w:sz w:val="22"/>
                <w:szCs w:val="22"/>
              </w:rPr>
              <w:t xml:space="preserve">Бердиев Мырат Акмамедович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Директор муниципального бюджетного учреждения "Хозяйственно-эксплуатационная служба системы образования"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531 088,59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297D21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Elantra</w:t>
            </w:r>
            <w:r>
              <w:rPr>
                <w:color w:val="000000"/>
                <w:sz w:val="22"/>
                <w:szCs w:val="22"/>
              </w:rPr>
              <w:t xml:space="preserve"> седан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1/325)</w:t>
            </w:r>
            <w:r w:rsidRPr="00966DF8">
              <w:rPr>
                <w:color w:val="323232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1</w:t>
            </w:r>
            <w:r w:rsidRPr="00966DF8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297D21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97D21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449 951,36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1/325</w:t>
            </w:r>
            <w:r w:rsidRPr="00966DF8">
              <w:rPr>
                <w:color w:val="323232"/>
                <w:sz w:val="22"/>
                <w:szCs w:val="22"/>
              </w:rPr>
              <w:t xml:space="preserve">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A7345F" w:rsidRDefault="00A07A03" w:rsidP="0001102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7345F">
              <w:rPr>
                <w:b/>
                <w:sz w:val="22"/>
                <w:szCs w:val="22"/>
              </w:rPr>
              <w:t xml:space="preserve">Салапова Светлана Олеговна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Директор муниципального казенного учреждения "информационно-методический центр системы образования"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401 062,47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11027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A07A03" w:rsidRPr="00966DF8" w:rsidRDefault="00A07A03" w:rsidP="00011027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1/36)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6DF8" w:rsidRDefault="00A07A03" w:rsidP="00011027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3421035,00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281D65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66DF8">
              <w:rPr>
                <w:color w:val="000000"/>
                <w:sz w:val="22"/>
                <w:szCs w:val="22"/>
              </w:rPr>
              <w:t xml:space="preserve"> 212140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6DF8" w:rsidRDefault="00A07A0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3279E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279E6">
              <w:rPr>
                <w:b/>
                <w:sz w:val="22"/>
                <w:szCs w:val="22"/>
              </w:rPr>
              <w:t xml:space="preserve">Бобылева Наталья Ивановна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Директор муниципального </w:t>
            </w:r>
            <w:r w:rsidRPr="005C5669">
              <w:rPr>
                <w:sz w:val="22"/>
                <w:szCs w:val="22"/>
              </w:rPr>
              <w:lastRenderedPageBreak/>
              <w:t>казенного учреждения "Централизованная бухгалтерия"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629 458,32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25,60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3279E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Квартира </w:t>
            </w:r>
          </w:p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(долевая ½)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99,60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3279E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17.1.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3279E6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279E6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30 469,20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Земельный участок – совместная (под индивидуальное жилищное строительство)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628,00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82264C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Легковой автомобиль </w:t>
            </w:r>
            <w:r w:rsidRPr="005C5669">
              <w:rPr>
                <w:sz w:val="22"/>
                <w:szCs w:val="22"/>
                <w:lang w:val="en-US"/>
              </w:rPr>
              <w:t>CHEVROLET</w:t>
            </w:r>
            <w:r w:rsidRPr="005C5669">
              <w:rPr>
                <w:sz w:val="22"/>
                <w:szCs w:val="22"/>
              </w:rPr>
              <w:t xml:space="preserve"> </w:t>
            </w:r>
            <w:r w:rsidRPr="005C5669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Жилой дом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20,20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Квартира </w:t>
            </w:r>
          </w:p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(долевая ¼ 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89,00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A07A03" w:rsidRPr="00966DF8" w:rsidTr="00281D65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Квартира </w:t>
            </w:r>
          </w:p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5C5669" w:rsidRDefault="00A07A0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99,60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5C5669" w:rsidRDefault="00A07A03" w:rsidP="00281D65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</w:tbl>
    <w:p w:rsidR="00A07A03" w:rsidRPr="00966DF8" w:rsidRDefault="00A07A03" w:rsidP="00966DF8">
      <w:pPr>
        <w:widowControl w:val="0"/>
        <w:jc w:val="center"/>
        <w:rPr>
          <w:sz w:val="22"/>
          <w:szCs w:val="22"/>
        </w:rPr>
      </w:pPr>
    </w:p>
    <w:p w:rsidR="00A07A03" w:rsidRPr="00966DF8" w:rsidRDefault="00A07A03" w:rsidP="003606F5">
      <w:pPr>
        <w:widowControl w:val="0"/>
        <w:rPr>
          <w:sz w:val="22"/>
          <w:szCs w:val="22"/>
        </w:rPr>
      </w:pPr>
    </w:p>
    <w:p w:rsidR="00A07A03" w:rsidRPr="00D17CD9" w:rsidRDefault="00A07A03" w:rsidP="00CB640F">
      <w:pPr>
        <w:jc w:val="center"/>
        <w:rPr>
          <w:b/>
          <w:sz w:val="18"/>
          <w:szCs w:val="18"/>
        </w:rPr>
      </w:pPr>
      <w:r w:rsidRPr="00D17CD9">
        <w:rPr>
          <w:b/>
          <w:sz w:val="18"/>
          <w:szCs w:val="18"/>
        </w:rPr>
        <w:t xml:space="preserve">Сведения </w:t>
      </w:r>
    </w:p>
    <w:p w:rsidR="00A07A03" w:rsidRPr="00D17CD9" w:rsidRDefault="00A07A03" w:rsidP="001F7BFB">
      <w:pPr>
        <w:jc w:val="center"/>
        <w:rPr>
          <w:b/>
          <w:sz w:val="18"/>
          <w:szCs w:val="18"/>
        </w:rPr>
      </w:pPr>
      <w:r w:rsidRPr="00D17CD9">
        <w:rPr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 службы в Рабочем поселке Бутурлино Бутурлинского муниципального района Нижегородской области, а также их супруг (супругов) и несовершеннолетних детей за период с 1 января 201</w:t>
      </w:r>
      <w:r>
        <w:rPr>
          <w:b/>
          <w:sz w:val="18"/>
          <w:szCs w:val="18"/>
        </w:rPr>
        <w:t>8</w:t>
      </w:r>
      <w:r w:rsidRPr="00D17C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bookmarkStart w:id="0" w:name="_GoBack"/>
      <w:bookmarkEnd w:id="0"/>
      <w:r w:rsidRPr="00D17CD9">
        <w:rPr>
          <w:b/>
          <w:sz w:val="18"/>
          <w:szCs w:val="18"/>
        </w:rPr>
        <w:t xml:space="preserve"> г., размещаемые на официальном сайте</w:t>
      </w:r>
    </w:p>
    <w:p w:rsidR="00A07A03" w:rsidRPr="00D17CD9" w:rsidRDefault="00A07A03" w:rsidP="00CB640F">
      <w:pPr>
        <w:jc w:val="center"/>
        <w:rPr>
          <w:sz w:val="18"/>
          <w:szCs w:val="18"/>
        </w:rPr>
      </w:pPr>
    </w:p>
    <w:tbl>
      <w:tblPr>
        <w:tblW w:w="1573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260"/>
        <w:gridCol w:w="2336"/>
        <w:gridCol w:w="1347"/>
        <w:gridCol w:w="1137"/>
        <w:gridCol w:w="851"/>
        <w:gridCol w:w="1700"/>
        <w:gridCol w:w="709"/>
        <w:gridCol w:w="793"/>
        <w:gridCol w:w="1192"/>
        <w:gridCol w:w="1123"/>
        <w:gridCol w:w="1489"/>
      </w:tblGrid>
      <w:tr w:rsidR="00A07A03" w:rsidRPr="00D17CD9" w:rsidTr="0024648F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07A03" w:rsidRPr="00D17CD9" w:rsidRDefault="00A07A03" w:rsidP="006138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07A03" w:rsidRPr="00D17CD9" w:rsidRDefault="00A07A03" w:rsidP="006138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671" w:type="dxa"/>
            <w:gridSpan w:val="4"/>
            <w:shd w:val="clear" w:color="auto" w:fill="auto"/>
          </w:tcPr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D17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07A03" w:rsidRPr="00D17CD9" w:rsidRDefault="00A07A03" w:rsidP="0061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17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07A03" w:rsidRPr="00D17CD9" w:rsidTr="00A83D44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07A03" w:rsidRPr="00D17CD9" w:rsidRDefault="00A07A03" w:rsidP="0061386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07A03" w:rsidRPr="00D17CD9" w:rsidRDefault="00A07A03" w:rsidP="006138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6138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92" w:type="dxa"/>
            <w:vMerge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Санграева С.Е.</w:t>
            </w: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D60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D17C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Депутат поселкового Совета Рабочего поселка Бутурлино 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61386D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жилой дом </w:t>
            </w: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D17CD9" w:rsidRDefault="00A07A03" w:rsidP="00A22F09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D60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CB64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1F7B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F7B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совместная собственность</w:t>
            </w:r>
          </w:p>
          <w:p w:rsidR="00A07A03" w:rsidRPr="00D17CD9" w:rsidRDefault="00A07A03" w:rsidP="002B55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1\3 доли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1187,00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38,50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18,30</w:t>
            </w: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CB64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B64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B64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D60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B830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2B556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2B55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7</w:t>
            </w:r>
            <w:r w:rsidRPr="00D17CD9">
              <w:rPr>
                <w:sz w:val="18"/>
                <w:szCs w:val="18"/>
                <w:lang w:val="en-US"/>
              </w:rPr>
              <w:t>01</w:t>
            </w:r>
            <w:r w:rsidRPr="00D17CD9">
              <w:rPr>
                <w:sz w:val="18"/>
                <w:szCs w:val="18"/>
              </w:rPr>
              <w:t>7</w:t>
            </w:r>
            <w:r w:rsidRPr="00D17CD9">
              <w:rPr>
                <w:sz w:val="18"/>
                <w:szCs w:val="18"/>
                <w:lang w:val="en-US"/>
              </w:rPr>
              <w:t>74</w:t>
            </w:r>
            <w:r w:rsidRPr="00D17CD9">
              <w:rPr>
                <w:sz w:val="18"/>
                <w:szCs w:val="18"/>
              </w:rPr>
              <w:t>,</w:t>
            </w:r>
            <w:r w:rsidRPr="00D17CD9">
              <w:rPr>
                <w:sz w:val="18"/>
                <w:szCs w:val="18"/>
                <w:lang w:val="en-US"/>
              </w:rPr>
              <w:t>7</w:t>
            </w:r>
            <w:r w:rsidRPr="00D17CD9">
              <w:rPr>
                <w:sz w:val="18"/>
                <w:szCs w:val="18"/>
              </w:rPr>
              <w:t>2</w:t>
            </w:r>
          </w:p>
          <w:p w:rsidR="00A07A03" w:rsidRPr="00D17CD9" w:rsidRDefault="00A07A03" w:rsidP="00CB640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Зайцев И.А.</w:t>
            </w: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61386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07A03" w:rsidRPr="00D17CD9" w:rsidRDefault="00A07A03" w:rsidP="0061386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Депутат поселкового Совета Рабочего поселка Бутурлино 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AB00D8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AB00D8">
            <w:pPr>
              <w:rPr>
                <w:sz w:val="18"/>
                <w:szCs w:val="18"/>
              </w:rPr>
            </w:pPr>
          </w:p>
          <w:p w:rsidR="00A07A03" w:rsidRPr="00D17CD9" w:rsidRDefault="00A07A03" w:rsidP="00AB00D8">
            <w:pPr>
              <w:rPr>
                <w:sz w:val="18"/>
                <w:szCs w:val="18"/>
              </w:rPr>
            </w:pPr>
          </w:p>
          <w:p w:rsidR="00A07A03" w:rsidRPr="00D17CD9" w:rsidRDefault="00A07A03" w:rsidP="00AB00D8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жилой дом </w:t>
            </w: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302F35" w:rsidRDefault="00A07A03" w:rsidP="00FC12C3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квартира </w:t>
            </w:r>
          </w:p>
          <w:p w:rsidR="00A07A03" w:rsidRPr="00302F35" w:rsidRDefault="00A07A03" w:rsidP="00FC12C3">
            <w:pPr>
              <w:rPr>
                <w:sz w:val="18"/>
                <w:szCs w:val="18"/>
              </w:rPr>
            </w:pPr>
          </w:p>
          <w:p w:rsidR="00A07A03" w:rsidRPr="00D17CD9" w:rsidRDefault="00A07A03" w:rsidP="00FC12C3">
            <w:pPr>
              <w:rPr>
                <w:sz w:val="18"/>
                <w:szCs w:val="18"/>
              </w:rPr>
            </w:pPr>
          </w:p>
          <w:p w:rsidR="00A07A03" w:rsidRPr="00D17CD9" w:rsidRDefault="00A07A03" w:rsidP="00FC12C3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FC12C3">
            <w:pPr>
              <w:rPr>
                <w:sz w:val="18"/>
                <w:szCs w:val="18"/>
              </w:rPr>
            </w:pPr>
          </w:p>
          <w:p w:rsidR="00A07A03" w:rsidRPr="00D17CD9" w:rsidRDefault="00A07A03" w:rsidP="00FC12C3">
            <w:pPr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 xml:space="preserve">квартира </w:t>
            </w:r>
          </w:p>
          <w:p w:rsidR="00A07A03" w:rsidRPr="00D17CD9" w:rsidRDefault="00A07A03" w:rsidP="00FC12C3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6D60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B00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AB00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D60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Общая долевая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C12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FC12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854,00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B00D8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28,5</w:t>
            </w:r>
          </w:p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51</w:t>
            </w:r>
            <w:r w:rsidRPr="00D17CD9">
              <w:rPr>
                <w:sz w:val="18"/>
                <w:szCs w:val="18"/>
              </w:rPr>
              <w:t>,</w:t>
            </w:r>
            <w:r w:rsidRPr="00D17CD9">
              <w:rPr>
                <w:sz w:val="18"/>
                <w:szCs w:val="18"/>
                <w:lang w:val="en-US"/>
              </w:rPr>
              <w:t>6</w:t>
            </w: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63,7</w:t>
            </w: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33,7</w:t>
            </w: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B00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1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FC12C3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FC12C3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Нива Шевроле</w:t>
            </w:r>
          </w:p>
          <w:p w:rsidR="00A07A03" w:rsidRPr="00D17CD9" w:rsidRDefault="00A07A03" w:rsidP="00A57F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708139,89</w:t>
            </w: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7</w:t>
            </w:r>
            <w:r w:rsidRPr="00D17CD9">
              <w:rPr>
                <w:sz w:val="18"/>
                <w:szCs w:val="18"/>
                <w:lang w:val="en-US"/>
              </w:rPr>
              <w:t>566</w:t>
            </w:r>
            <w:r w:rsidRPr="00D17CD9">
              <w:rPr>
                <w:sz w:val="18"/>
                <w:szCs w:val="18"/>
              </w:rPr>
              <w:t>0,</w:t>
            </w:r>
            <w:r w:rsidRPr="00D17CD9">
              <w:rPr>
                <w:sz w:val="18"/>
                <w:szCs w:val="18"/>
                <w:lang w:val="en-US"/>
              </w:rPr>
              <w:t>00</w:t>
            </w:r>
          </w:p>
          <w:p w:rsidR="00A07A03" w:rsidRPr="00D17CD9" w:rsidRDefault="00A07A03" w:rsidP="00A16A6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Ворошилова М.Е.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Супруг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F81CE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F81CE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F81CE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302F35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F9652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302F35" w:rsidRDefault="00A07A03" w:rsidP="004E5442">
            <w:pPr>
              <w:rPr>
                <w:sz w:val="18"/>
                <w:szCs w:val="18"/>
              </w:rPr>
            </w:pPr>
          </w:p>
          <w:p w:rsidR="00A07A03" w:rsidRPr="00302F35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302F35" w:rsidRDefault="00A07A03" w:rsidP="004E5442">
            <w:pPr>
              <w:rPr>
                <w:sz w:val="18"/>
                <w:szCs w:val="18"/>
              </w:rPr>
            </w:pPr>
          </w:p>
          <w:p w:rsidR="00A07A03" w:rsidRPr="00302F35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F9652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4E544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A57F5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A57F5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A57F5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63B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A57F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302F35" w:rsidRDefault="00A07A03" w:rsidP="00463B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965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F965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302F35" w:rsidRDefault="00A07A03" w:rsidP="00463B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63B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302F35" w:rsidRDefault="00A07A03" w:rsidP="00463B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302F35" w:rsidRDefault="00A07A03" w:rsidP="00463B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965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F9652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83,0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100,0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153,0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1652,00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592.00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155,00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187.5</w:t>
            </w: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81C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965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965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613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463BF1">
            <w:pPr>
              <w:ind w:left="-1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  <w:lang w:val="en-US"/>
              </w:rPr>
              <w:t>VOLSWAGEN</w:t>
            </w:r>
            <w:r w:rsidRPr="00D17CD9">
              <w:rPr>
                <w:sz w:val="18"/>
                <w:szCs w:val="18"/>
              </w:rPr>
              <w:t xml:space="preserve"> </w:t>
            </w:r>
            <w:r w:rsidRPr="00D17CD9">
              <w:rPr>
                <w:sz w:val="18"/>
                <w:szCs w:val="18"/>
                <w:lang w:val="en-US"/>
              </w:rPr>
              <w:t>POLO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944EDB">
            <w:pPr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944EDB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Грузовой автомобиль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ГАЗ-3302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192809,10</w:t>
            </w: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Мишин С.Е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D40FE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4E5442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D40F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D40F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D40F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D40F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D40F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1446,00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94,70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D40F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Тойота Авенсис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ВАЗ-21074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819653,89</w:t>
            </w: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Нестеров А.А.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супруга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D40FE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FB6864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A57F5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совместная собственность</w:t>
            </w: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1\4 доли 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совместная собственность</w:t>
            </w: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1\4 доли 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совместная собственность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1\4 доли 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43,50</w:t>
            </w:r>
          </w:p>
          <w:p w:rsidR="00A07A03" w:rsidRPr="00D17CD9" w:rsidRDefault="00A07A03" w:rsidP="001101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101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43,50</w:t>
            </w: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43,50</w:t>
            </w:r>
          </w:p>
          <w:p w:rsidR="00A07A03" w:rsidRPr="00D17CD9" w:rsidRDefault="00A07A03" w:rsidP="001101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076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8B69DD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5867F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5867F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5867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  <w:lang w:val="en-US"/>
              </w:rPr>
              <w:t>VOLSWAGEN POLO</w:t>
            </w:r>
          </w:p>
          <w:p w:rsidR="00A07A03" w:rsidRPr="00D17CD9" w:rsidRDefault="00A07A03" w:rsidP="006138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364837,53</w:t>
            </w: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D26BA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231222,22</w:t>
            </w: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Бойко А.В.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FB6864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квартира </w:t>
            </w: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  <w:p w:rsidR="00A07A03" w:rsidRPr="00D17CD9" w:rsidRDefault="00A07A03" w:rsidP="00A22F09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FB6864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F05E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Общая долевая</w:t>
            </w:r>
          </w:p>
          <w:p w:rsidR="00A07A03" w:rsidRPr="00D17CD9" w:rsidRDefault="00A07A03" w:rsidP="00F05E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1\2 доли </w:t>
            </w: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05E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F05E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62,70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50,30</w:t>
            </w: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FB686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4E5442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квартира </w:t>
            </w: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62,70</w:t>
            </w: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384E7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2165BC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  <w:lang w:val="en-US"/>
              </w:rPr>
              <w:t>GEELY</w:t>
            </w:r>
            <w:r w:rsidRPr="00D17CD9">
              <w:rPr>
                <w:sz w:val="18"/>
                <w:szCs w:val="18"/>
              </w:rPr>
              <w:t xml:space="preserve"> </w:t>
            </w:r>
            <w:r w:rsidRPr="00D17CD9">
              <w:rPr>
                <w:sz w:val="18"/>
                <w:szCs w:val="18"/>
                <w:lang w:val="en-US"/>
              </w:rPr>
              <w:t>EMMGRAND</w:t>
            </w:r>
            <w:r w:rsidRPr="00D17CD9">
              <w:rPr>
                <w:sz w:val="18"/>
                <w:szCs w:val="18"/>
              </w:rPr>
              <w:t xml:space="preserve"> (</w:t>
            </w:r>
            <w:r w:rsidRPr="00D17CD9">
              <w:rPr>
                <w:sz w:val="18"/>
                <w:szCs w:val="18"/>
                <w:lang w:val="en-US"/>
              </w:rPr>
              <w:t>FE</w:t>
            </w:r>
            <w:r w:rsidRPr="00D17CD9">
              <w:rPr>
                <w:sz w:val="18"/>
                <w:szCs w:val="18"/>
              </w:rPr>
              <w:t xml:space="preserve"> -1)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700727,04</w:t>
            </w: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31033B">
            <w:pPr>
              <w:rPr>
                <w:sz w:val="18"/>
                <w:szCs w:val="18"/>
              </w:rPr>
            </w:pPr>
          </w:p>
          <w:p w:rsidR="00A07A03" w:rsidRPr="00D17CD9" w:rsidRDefault="00A07A03" w:rsidP="00167A18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  <w:lang w:val="en-US"/>
              </w:rPr>
              <w:t>3</w:t>
            </w:r>
            <w:r w:rsidRPr="00D17CD9">
              <w:rPr>
                <w:sz w:val="18"/>
                <w:szCs w:val="18"/>
              </w:rPr>
              <w:t>99718,24</w:t>
            </w: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rHeight w:val="4398"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Голубин М.В.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Супруга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Несовершеннолетний ребенок</w:t>
            </w:r>
          </w:p>
          <w:p w:rsidR="00A07A03" w:rsidRPr="00D17CD9" w:rsidRDefault="00A07A03" w:rsidP="00A24558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3502DF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4612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4612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876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876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4612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общая долевая собственность</w:t>
            </w:r>
          </w:p>
          <w:p w:rsidR="00A07A03" w:rsidRPr="00D17CD9" w:rsidRDefault="00A07A03" w:rsidP="004612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1/2</w:t>
            </w:r>
          </w:p>
          <w:p w:rsidR="00A07A03" w:rsidRPr="00D17CD9" w:rsidRDefault="00A07A03" w:rsidP="00461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общая долевая собственность</w:t>
            </w: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1/2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1000,00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204,90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34,0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876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876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C060B5">
            <w:pPr>
              <w:rPr>
                <w:sz w:val="18"/>
                <w:szCs w:val="18"/>
              </w:rPr>
            </w:pPr>
          </w:p>
          <w:p w:rsidR="00A07A03" w:rsidRPr="00D17CD9" w:rsidRDefault="00A07A03" w:rsidP="00C060B5">
            <w:pPr>
              <w:rPr>
                <w:sz w:val="18"/>
                <w:szCs w:val="18"/>
              </w:rPr>
            </w:pPr>
          </w:p>
          <w:p w:rsidR="00A07A03" w:rsidRPr="00D17CD9" w:rsidRDefault="00A07A03" w:rsidP="00C060B5">
            <w:pPr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rPr>
                <w:sz w:val="18"/>
                <w:szCs w:val="18"/>
              </w:rPr>
            </w:pPr>
          </w:p>
          <w:p w:rsidR="00A07A03" w:rsidRPr="00D17CD9" w:rsidRDefault="00A07A03" w:rsidP="00C060B5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46121B">
            <w:pPr>
              <w:ind w:left="-1" w:right="-6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1000,00</w:t>
            </w: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204,90</w:t>
            </w:r>
          </w:p>
          <w:p w:rsidR="00A07A03" w:rsidRPr="00D17CD9" w:rsidRDefault="00A07A03" w:rsidP="0046121B">
            <w:pPr>
              <w:ind w:left="-1" w:right="-62"/>
              <w:rPr>
                <w:sz w:val="18"/>
                <w:szCs w:val="18"/>
              </w:rPr>
            </w:pPr>
          </w:p>
          <w:p w:rsidR="00A07A03" w:rsidRPr="00D17CD9" w:rsidRDefault="00A07A03" w:rsidP="0046121B">
            <w:pPr>
              <w:ind w:left="-1" w:right="-62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1000,00</w:t>
            </w: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1" w:right="-62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204,90</w:t>
            </w:r>
          </w:p>
          <w:p w:rsidR="00A07A03" w:rsidRPr="00D17CD9" w:rsidRDefault="00A07A03" w:rsidP="00992700">
            <w:pPr>
              <w:ind w:left="-1" w:right="-62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1" w:right="-62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1000,00</w:t>
            </w: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1" w:right="-62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204,90</w:t>
            </w: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992700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46121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Легковой автомобиль УАЗ-396259 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508580,12</w:t>
            </w: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E87C15">
            <w:pPr>
              <w:rPr>
                <w:sz w:val="18"/>
                <w:szCs w:val="18"/>
              </w:rPr>
            </w:pPr>
          </w:p>
          <w:p w:rsidR="00A07A03" w:rsidRPr="00D17CD9" w:rsidRDefault="00A07A03" w:rsidP="00992700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1010505,75</w:t>
            </w: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A57F51">
            <w:pPr>
              <w:ind w:right="-75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lastRenderedPageBreak/>
              <w:t>Абрамов Н.А.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8572F3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Супруга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A24558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565F36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12063C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565F36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5C6CE7">
            <w:pPr>
              <w:rPr>
                <w:sz w:val="18"/>
                <w:szCs w:val="18"/>
              </w:rPr>
            </w:pPr>
          </w:p>
          <w:p w:rsidR="00A07A03" w:rsidRPr="00D17CD9" w:rsidRDefault="00A07A03" w:rsidP="0098731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3816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816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собственность </w:t>
            </w:r>
          </w:p>
          <w:p w:rsidR="00A07A03" w:rsidRPr="00D17CD9" w:rsidRDefault="00A07A03" w:rsidP="003816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816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816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Общая долевая 1/3 доли</w:t>
            </w:r>
          </w:p>
          <w:p w:rsidR="00A07A03" w:rsidRPr="00D17CD9" w:rsidRDefault="00A07A03" w:rsidP="001206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Общая долевая 1/2 доли</w:t>
            </w:r>
          </w:p>
          <w:p w:rsidR="00A07A03" w:rsidRPr="00D17CD9" w:rsidRDefault="00A07A03" w:rsidP="00565F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совместная </w:t>
            </w:r>
          </w:p>
          <w:p w:rsidR="00A07A03" w:rsidRPr="00D17CD9" w:rsidRDefault="00A07A03" w:rsidP="00565F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206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1206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собственность 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18,00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20,00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3500,00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68,90</w:t>
            </w:r>
          </w:p>
          <w:p w:rsidR="00A07A03" w:rsidRPr="00D17CD9" w:rsidRDefault="00A07A03" w:rsidP="00565F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65F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65F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0973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45,50</w:t>
            </w:r>
          </w:p>
          <w:p w:rsidR="00A07A03" w:rsidRPr="00D17CD9" w:rsidRDefault="00A07A03" w:rsidP="000973D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65F36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65F36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565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206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A38B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944E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0973D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12063C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45,5</w:t>
            </w: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C772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KIA CEED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417558,12</w:t>
            </w: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394130,99</w:t>
            </w: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502D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Миронов Н.Н.</w:t>
            </w:r>
          </w:p>
          <w:p w:rsidR="00A07A03" w:rsidRPr="00D17CD9" w:rsidRDefault="00A07A03" w:rsidP="00A57F5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B226D5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B226D5">
            <w:pPr>
              <w:rPr>
                <w:sz w:val="18"/>
                <w:szCs w:val="18"/>
              </w:rPr>
            </w:pPr>
          </w:p>
          <w:p w:rsidR="00A07A03" w:rsidRPr="00D17CD9" w:rsidRDefault="00A07A03" w:rsidP="00B226D5">
            <w:pPr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B226D5">
            <w:pPr>
              <w:rPr>
                <w:sz w:val="18"/>
                <w:szCs w:val="18"/>
              </w:rPr>
            </w:pPr>
          </w:p>
          <w:p w:rsidR="00A07A03" w:rsidRPr="00D17CD9" w:rsidRDefault="00A07A03" w:rsidP="00B226D5">
            <w:pPr>
              <w:rPr>
                <w:sz w:val="18"/>
                <w:szCs w:val="18"/>
              </w:rPr>
            </w:pPr>
          </w:p>
          <w:p w:rsidR="00A07A03" w:rsidRPr="00D17CD9" w:rsidRDefault="00A07A03" w:rsidP="00B226D5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B226D5">
            <w:pPr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двухкомнатная</w:t>
            </w:r>
            <w:r w:rsidRPr="00302F35">
              <w:rPr>
                <w:sz w:val="18"/>
                <w:szCs w:val="18"/>
              </w:rPr>
              <w:t xml:space="preserve"> </w:t>
            </w:r>
            <w:r w:rsidRPr="00D17CD9">
              <w:rPr>
                <w:sz w:val="18"/>
                <w:szCs w:val="18"/>
              </w:rPr>
              <w:t xml:space="preserve">квартира </w:t>
            </w:r>
          </w:p>
          <w:p w:rsidR="00A07A03" w:rsidRPr="00D17CD9" w:rsidRDefault="00A07A03" w:rsidP="00B226D5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гараж</w:t>
            </w: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гараж</w:t>
            </w: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гараж</w:t>
            </w: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баня</w:t>
            </w: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</w:p>
          <w:p w:rsidR="00A07A03" w:rsidRPr="00D17CD9" w:rsidRDefault="00A07A03" w:rsidP="00A24558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сарай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925,00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2189,00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113,20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69,20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59,80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19,90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21,70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16,40</w:t>
            </w: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14,40</w:t>
            </w: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676A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676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76A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676A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3154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676A0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676A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B226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61386D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61386D">
            <w:pPr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TOYOTA LAND GRUISER 150 (PRADO)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7A33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1625782,56</w:t>
            </w: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rHeight w:val="7800"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61386D">
            <w:pPr>
              <w:ind w:right="-75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</w:rPr>
              <w:lastRenderedPageBreak/>
              <w:t>Лындин Николай Николаевич</w:t>
            </w:r>
          </w:p>
          <w:p w:rsidR="00A07A03" w:rsidRPr="00D17CD9" w:rsidRDefault="00A07A03" w:rsidP="0061386D">
            <w:pPr>
              <w:ind w:right="-75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rPr>
                <w:sz w:val="16"/>
                <w:szCs w:val="16"/>
              </w:rPr>
            </w:pPr>
            <w:r w:rsidRPr="00D17CD9">
              <w:rPr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302F35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1)земельный участок</w:t>
            </w:r>
          </w:p>
          <w:p w:rsidR="00A07A03" w:rsidRPr="00D45F95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2)земельный участок</w:t>
            </w:r>
          </w:p>
          <w:p w:rsidR="00A07A03" w:rsidRPr="00D45F95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5)земельный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6)земельный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7)земельный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8)земельный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9)земельный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10)земельный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11)земельный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12)земельный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13)земельный участок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14)земельный участок</w:t>
            </w:r>
          </w:p>
          <w:p w:rsidR="00A07A03" w:rsidRPr="00D17CD9" w:rsidRDefault="00A07A03" w:rsidP="009247D2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15)сельскохозяйственное использование</w:t>
            </w:r>
          </w:p>
          <w:p w:rsidR="00A07A03" w:rsidRPr="00D17CD9" w:rsidRDefault="00A07A03" w:rsidP="009247D2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16)сельскохозяйственное использование </w:t>
            </w:r>
          </w:p>
          <w:p w:rsidR="00A07A03" w:rsidRPr="00D17CD9" w:rsidRDefault="00A07A03" w:rsidP="009247D2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17)Обеспечение сельскохозяйственного производства</w:t>
            </w:r>
          </w:p>
          <w:p w:rsidR="00A07A03" w:rsidRPr="00D17CD9" w:rsidRDefault="00A07A03" w:rsidP="009247D2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18)Обеспечение сельскохозяйственного производства</w:t>
            </w:r>
          </w:p>
          <w:p w:rsidR="00A07A03" w:rsidRPr="00D17CD9" w:rsidRDefault="00A07A03" w:rsidP="009247D2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19)Обеспечение сельскохозяйственного производства</w:t>
            </w:r>
          </w:p>
          <w:p w:rsidR="00A07A03" w:rsidRPr="00D45F95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20)Склады</w:t>
            </w:r>
          </w:p>
          <w:p w:rsidR="00A07A03" w:rsidRPr="00D45F95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21)Обеспечение сельскохозяйственного производства</w:t>
            </w:r>
          </w:p>
          <w:p w:rsidR="00A07A03" w:rsidRPr="00D17CD9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22)Обеспечение сельскохозяйственного производства</w:t>
            </w:r>
          </w:p>
          <w:p w:rsidR="00A07A03" w:rsidRPr="00D17CD9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23)Для сельскохозяйственного производства</w:t>
            </w:r>
          </w:p>
          <w:p w:rsidR="00A07A03" w:rsidRPr="00D17CD9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24)</w:t>
            </w:r>
            <w:r w:rsidRPr="00D17CD9">
              <w:t xml:space="preserve"> </w:t>
            </w:r>
            <w:r w:rsidRPr="00D17CD9">
              <w:rPr>
                <w:sz w:val="16"/>
                <w:szCs w:val="16"/>
              </w:rPr>
              <w:t>Для сельскохозяйственного производства</w:t>
            </w:r>
          </w:p>
          <w:p w:rsidR="00A07A03" w:rsidRPr="00D17CD9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25) Для сельскохозяйственного производства</w:t>
            </w:r>
          </w:p>
          <w:p w:rsidR="00A07A03" w:rsidRPr="00D17CD9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26) Для сельскохозяйственного производства</w:t>
            </w:r>
          </w:p>
          <w:p w:rsidR="00A07A03" w:rsidRPr="00D17CD9" w:rsidRDefault="00A07A03" w:rsidP="004F0D1A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D45F95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17CD9">
              <w:rPr>
                <w:sz w:val="16"/>
                <w:szCs w:val="16"/>
              </w:rPr>
              <w:t>совместная собственность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(доля в праве 2/3)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17CD9">
              <w:rPr>
                <w:sz w:val="16"/>
                <w:szCs w:val="16"/>
              </w:rPr>
              <w:t>собственность 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17CD9">
              <w:rPr>
                <w:sz w:val="16"/>
                <w:szCs w:val="16"/>
              </w:rPr>
              <w:t>собственность 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4)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5)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6)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7)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8)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9)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10)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11)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12)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13)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128E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14)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D45F95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D45F95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D45F95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D45F95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D45F95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D45F95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397A68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</w:rPr>
              <w:t>1)</w:t>
            </w:r>
            <w:r w:rsidRPr="00D17CD9">
              <w:rPr>
                <w:sz w:val="16"/>
                <w:szCs w:val="16"/>
                <w:lang w:val="en-US"/>
              </w:rPr>
              <w:t xml:space="preserve"> 1318.00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 xml:space="preserve">2) </w:t>
            </w:r>
            <w:r w:rsidRPr="00D17CD9"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  <w:lang w:val="en-US"/>
              </w:rPr>
              <w:t>037.00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3) 3682.00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4) 1319.00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5) 291.00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6) 1102.00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7) 1178.00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8) 478.00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9) 890.00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10) 5546.00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11) 10000.00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12) 3896.00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13) 1818.00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14) 675.00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  <w:lang w:val="en-US"/>
              </w:rPr>
              <w:t>15)</w:t>
            </w:r>
            <w:r w:rsidRPr="00D17CD9">
              <w:rPr>
                <w:sz w:val="16"/>
                <w:szCs w:val="16"/>
              </w:rPr>
              <w:t>4452,00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16) 2622,00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17) 1588,00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18)3282,00</w:t>
            </w:r>
          </w:p>
          <w:p w:rsidR="00A07A03" w:rsidRPr="00D17CD9" w:rsidRDefault="00A07A03" w:rsidP="009247D2">
            <w:pPr>
              <w:ind w:right="-75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</w:rPr>
              <w:t>19)1618,00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20) 2993,00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21)445,00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</w:rPr>
              <w:t>22)4111,00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23)19727417,0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24)21220000,0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25)77000,00</w:t>
            </w:r>
          </w:p>
          <w:p w:rsidR="00A07A03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26) 77000,00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27) 77000,00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28)77000,00</w:t>
            </w:r>
          </w:p>
          <w:p w:rsidR="00A07A03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29) 77000,00</w:t>
            </w:r>
          </w:p>
          <w:p w:rsidR="00A07A03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30) 77000,00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31) 77000,00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1)147,10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2)50,40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3)15,20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4)58,90</w:t>
            </w:r>
          </w:p>
          <w:p w:rsidR="00A07A03" w:rsidRDefault="00A07A03" w:rsidP="001841AD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5)35,20</w:t>
            </w:r>
          </w:p>
          <w:p w:rsidR="00A07A03" w:rsidRPr="00D17CD9" w:rsidRDefault="00A07A03" w:rsidP="00184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6)45,8</w:t>
            </w:r>
          </w:p>
          <w:p w:rsidR="00A07A03" w:rsidRPr="00D17CD9" w:rsidRDefault="00A07A03" w:rsidP="009247D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4A1603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4A16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8347C">
            <w:pPr>
              <w:rPr>
                <w:sz w:val="16"/>
                <w:szCs w:val="16"/>
              </w:rPr>
            </w:pPr>
          </w:p>
          <w:p w:rsidR="00A07A03" w:rsidRPr="00D17CD9" w:rsidRDefault="00A07A03" w:rsidP="00D8347C">
            <w:pPr>
              <w:rPr>
                <w:sz w:val="16"/>
                <w:szCs w:val="16"/>
              </w:rPr>
            </w:pPr>
          </w:p>
          <w:p w:rsidR="00A07A03" w:rsidRPr="00D17CD9" w:rsidRDefault="00A07A03" w:rsidP="00D8347C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D8347C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D83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D83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883A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4F0D1A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 w:rsidRPr="00D17CD9">
              <w:rPr>
                <w:sz w:val="16"/>
                <w:szCs w:val="16"/>
                <w:lang w:val="en-US"/>
              </w:rPr>
              <w:t>5019763.14</w:t>
            </w: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6138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61386D">
            <w:pPr>
              <w:rPr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2F1D10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27) Для сельскохозяйственного производства</w:t>
            </w:r>
          </w:p>
          <w:p w:rsidR="00A07A03" w:rsidRPr="00D17CD9" w:rsidRDefault="00A07A03" w:rsidP="002F1D10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28) Для сельскохозяйственного производства</w:t>
            </w:r>
          </w:p>
          <w:p w:rsidR="00A07A03" w:rsidRPr="00D17CD9" w:rsidRDefault="00A07A03" w:rsidP="002F1D10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29) Для сельскохозяйственного производства</w:t>
            </w:r>
          </w:p>
          <w:p w:rsidR="00A07A03" w:rsidRPr="00D17CD9" w:rsidRDefault="00A07A03" w:rsidP="00E17A76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30) Для сельскохозяйственного производства</w:t>
            </w:r>
          </w:p>
          <w:p w:rsidR="00A07A03" w:rsidRPr="00D45F95" w:rsidRDefault="00A07A03" w:rsidP="00D45F95">
            <w:pPr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31) Для сельскохозяйственного производства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32) Для сельскохозяйственного производства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33) Для сельскохозяйственного производства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34) Для сельскохозяйственного производства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35) Для сельскохозяйственного производства</w:t>
            </w:r>
          </w:p>
          <w:p w:rsidR="00A07A03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36) Для сельскохозяйственного производства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D17CD9">
              <w:rPr>
                <w:sz w:val="16"/>
                <w:szCs w:val="16"/>
              </w:rPr>
              <w:t>) Для сельскохозяйственного производства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1)Жилой дом</w:t>
            </w:r>
          </w:p>
          <w:p w:rsidR="00A07A03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2)Жилой дом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3)Квартира</w:t>
            </w:r>
          </w:p>
          <w:p w:rsidR="00A07A03" w:rsidRPr="00D17CD9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4)Квартира</w:t>
            </w:r>
          </w:p>
          <w:p w:rsidR="00A07A03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5)Квартира</w:t>
            </w:r>
          </w:p>
          <w:p w:rsidR="00A07A03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6)Квартира</w:t>
            </w:r>
          </w:p>
          <w:p w:rsidR="00A07A03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7)Гараж</w:t>
            </w:r>
          </w:p>
          <w:p w:rsidR="00A07A03" w:rsidRDefault="00A07A03" w:rsidP="00184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8)Гараж</w:t>
            </w:r>
          </w:p>
          <w:p w:rsidR="00A07A03" w:rsidRDefault="00A07A03" w:rsidP="00184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>)Нежилое помещение</w:t>
            </w:r>
          </w:p>
          <w:p w:rsidR="00A07A03" w:rsidRDefault="00A07A03" w:rsidP="001841A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Pr="00D17CD9">
              <w:rPr>
                <w:sz w:val="16"/>
                <w:szCs w:val="16"/>
              </w:rPr>
              <w:t>)Нежилое помещение</w:t>
            </w:r>
          </w:p>
          <w:p w:rsidR="00A07A03" w:rsidRPr="00D45F95" w:rsidRDefault="00A07A03" w:rsidP="00893DCA">
            <w:pPr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)Асфальтированная площадка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D45F95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</w:t>
            </w:r>
            <w:r w:rsidRPr="00D17CD9">
              <w:rPr>
                <w:sz w:val="16"/>
                <w:szCs w:val="16"/>
              </w:rPr>
              <w:t>Общая долевая собственность, доля в праве 1/402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24)</w:t>
            </w:r>
            <w:r w:rsidRPr="00D17CD9">
              <w:rPr>
                <w:sz w:val="16"/>
                <w:szCs w:val="16"/>
              </w:rPr>
              <w:t>Общая долевая собственность, доля в праве 1/202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D45F95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2F1D10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17A76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E17A76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F84C03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D17CD9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2/3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1841A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1841A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Default="00A07A03" w:rsidP="00893DCA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7)245,50</w:t>
            </w:r>
          </w:p>
          <w:p w:rsidR="00A07A03" w:rsidRPr="00D17CD9" w:rsidRDefault="00A07A03" w:rsidP="008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8)252,5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>)235,60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893DCA">
              <w:rPr>
                <w:sz w:val="16"/>
                <w:szCs w:val="16"/>
              </w:rPr>
              <w:t>)226,80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)291,00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17CD9">
              <w:rPr>
                <w:sz w:val="16"/>
                <w:szCs w:val="16"/>
              </w:rPr>
              <w:t>)611,20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17CD9">
              <w:rPr>
                <w:sz w:val="16"/>
                <w:szCs w:val="16"/>
              </w:rPr>
              <w:t>)414,60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D17CD9">
              <w:rPr>
                <w:sz w:val="16"/>
                <w:szCs w:val="16"/>
              </w:rPr>
              <w:t>)51,80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17CD9">
              <w:rPr>
                <w:sz w:val="16"/>
                <w:szCs w:val="16"/>
              </w:rPr>
              <w:t>)8,40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D17CD9">
              <w:rPr>
                <w:sz w:val="16"/>
                <w:szCs w:val="16"/>
              </w:rPr>
              <w:t>)10,30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D17CD9">
              <w:rPr>
                <w:sz w:val="16"/>
                <w:szCs w:val="16"/>
              </w:rPr>
              <w:t>)303,50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18)3</w:t>
            </w:r>
            <w:r w:rsidRPr="00D17CD9">
              <w:rPr>
                <w:sz w:val="16"/>
                <w:szCs w:val="16"/>
              </w:rPr>
              <w:t>58,70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>)1012,10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D17CD9">
              <w:rPr>
                <w:sz w:val="16"/>
                <w:szCs w:val="16"/>
              </w:rPr>
              <w:t>)393,80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)351,70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D17CD9">
              <w:rPr>
                <w:sz w:val="16"/>
                <w:szCs w:val="16"/>
              </w:rPr>
              <w:t>)87,90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D17CD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62,1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D17CD9">
              <w:rPr>
                <w:sz w:val="16"/>
                <w:szCs w:val="16"/>
              </w:rPr>
              <w:t>)204,40</w:t>
            </w:r>
          </w:p>
          <w:p w:rsidR="00A07A03" w:rsidRPr="00D17CD9" w:rsidRDefault="00A07A03" w:rsidP="00E2046E">
            <w:pPr>
              <w:tabs>
                <w:tab w:val="left" w:pos="902"/>
              </w:tabs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D17CD9">
              <w:rPr>
                <w:sz w:val="16"/>
                <w:szCs w:val="16"/>
              </w:rPr>
              <w:t>)184,50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D17CD9">
              <w:rPr>
                <w:sz w:val="16"/>
                <w:szCs w:val="16"/>
              </w:rPr>
              <w:t>)274,30</w:t>
            </w: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302F35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302F35" w:rsidRDefault="00A07A03" w:rsidP="009247D2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9247D2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</w:p>
          <w:p w:rsidR="00A07A03" w:rsidRPr="00D17CD9" w:rsidRDefault="00A07A03" w:rsidP="00E2046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2F1D10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F1D10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F1D10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E17A76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2F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D83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6138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61386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944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6138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6138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rHeight w:val="8650"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17CD9">
              <w:rPr>
                <w:sz w:val="16"/>
                <w:szCs w:val="16"/>
              </w:rPr>
              <w:t>)Нежилое здание 1</w:t>
            </w:r>
            <w:r>
              <w:rPr>
                <w:sz w:val="16"/>
                <w:szCs w:val="16"/>
              </w:rPr>
              <w:t>3</w:t>
            </w:r>
            <w:r w:rsidRPr="00D17CD9">
              <w:rPr>
                <w:sz w:val="16"/>
                <w:szCs w:val="16"/>
              </w:rPr>
              <w:t>)Не</w:t>
            </w:r>
            <w:r>
              <w:rPr>
                <w:sz w:val="16"/>
                <w:szCs w:val="16"/>
              </w:rPr>
              <w:t>жилое здание 14)Нежилое здание</w:t>
            </w:r>
          </w:p>
          <w:p w:rsidR="00A07A03" w:rsidRPr="00D17CD9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17CD9">
              <w:rPr>
                <w:sz w:val="16"/>
                <w:szCs w:val="16"/>
              </w:rPr>
              <w:t>)Котельная</w:t>
            </w:r>
          </w:p>
          <w:p w:rsidR="00A07A03" w:rsidRPr="00D17CD9" w:rsidRDefault="00A07A03" w:rsidP="007A0B3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D17CD9">
              <w:rPr>
                <w:sz w:val="16"/>
                <w:szCs w:val="16"/>
              </w:rPr>
              <w:t xml:space="preserve">)Нежилое отдельно </w:t>
            </w:r>
          </w:p>
          <w:p w:rsidR="00A07A03" w:rsidRDefault="00A07A03" w:rsidP="007A0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стоящее здание</w:t>
            </w:r>
          </w:p>
          <w:p w:rsidR="00A07A03" w:rsidRPr="00D17CD9" w:rsidRDefault="00A07A03" w:rsidP="00D45F9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D17CD9">
              <w:rPr>
                <w:sz w:val="16"/>
                <w:szCs w:val="16"/>
              </w:rPr>
              <w:t xml:space="preserve">)Комплексный приемный пункт </w:t>
            </w:r>
          </w:p>
          <w:p w:rsidR="00A07A03" w:rsidRPr="00D17CD9" w:rsidRDefault="00A07A03" w:rsidP="007A0B3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D17CD9">
              <w:rPr>
                <w:sz w:val="16"/>
                <w:szCs w:val="16"/>
              </w:rPr>
              <w:t xml:space="preserve">)Склад металлический для материалов </w:t>
            </w:r>
          </w:p>
          <w:p w:rsidR="00A07A03" w:rsidRPr="00D17CD9" w:rsidRDefault="00A07A03" w:rsidP="007A0B35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 xml:space="preserve">)Нежилое здание (производственное) </w:t>
            </w:r>
            <w:r>
              <w:rPr>
                <w:sz w:val="16"/>
                <w:szCs w:val="16"/>
              </w:rPr>
              <w:t>20</w:t>
            </w:r>
            <w:r w:rsidRPr="00D17CD9">
              <w:rPr>
                <w:sz w:val="16"/>
                <w:szCs w:val="16"/>
              </w:rPr>
              <w:t>)Нежилое здание</w:t>
            </w:r>
          </w:p>
          <w:p w:rsidR="00A07A03" w:rsidRDefault="00A07A03" w:rsidP="00E93B5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Столярный цех 22)Нежилое здание</w:t>
            </w:r>
          </w:p>
          <w:p w:rsidR="00A07A03" w:rsidRDefault="00A07A03" w:rsidP="007A0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23)Нежилое помещение</w:t>
            </w:r>
          </w:p>
          <w:p w:rsidR="00A07A03" w:rsidRPr="00D17CD9" w:rsidRDefault="00A07A03" w:rsidP="00E93B5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24)Нежилое помещение-материальный склад</w:t>
            </w:r>
          </w:p>
          <w:p w:rsidR="00A07A03" w:rsidRPr="00D17CD9" w:rsidRDefault="00A07A03" w:rsidP="00E93B5D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25)Нежилое здание – цех пилорамы</w:t>
            </w:r>
          </w:p>
          <w:p w:rsidR="00A07A03" w:rsidRPr="00D17CD9" w:rsidRDefault="00A07A03" w:rsidP="007A0B35">
            <w:pPr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26)Нежилое здание – столярный цех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893DCA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893DCA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893DCA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893DCA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893DC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893DCA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E93B5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Default="00A07A03" w:rsidP="00E93B5D">
            <w:pPr>
              <w:ind w:left="-71" w:right="-82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F84C03">
            <w:pPr>
              <w:ind w:left="-71" w:right="-82"/>
              <w:rPr>
                <w:sz w:val="16"/>
                <w:szCs w:val="16"/>
              </w:rPr>
            </w:pPr>
          </w:p>
          <w:p w:rsidR="00A07A03" w:rsidRPr="00D17CD9" w:rsidRDefault="00A07A03" w:rsidP="00D17CD9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F84C03" w:rsidRDefault="00A07A03" w:rsidP="00F84C0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F84C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F84C03" w:rsidRDefault="00A07A03" w:rsidP="00F84C03">
            <w:pPr>
              <w:rPr>
                <w:sz w:val="18"/>
                <w:szCs w:val="18"/>
              </w:rPr>
            </w:pP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Pr="00D17CD9" w:rsidRDefault="00A07A03" w:rsidP="00F84C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Pr="00D17CD9" w:rsidRDefault="00A07A03" w:rsidP="00F84C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Pr="00F84C03" w:rsidRDefault="00A07A03" w:rsidP="00F84C03">
            <w:pPr>
              <w:rPr>
                <w:sz w:val="18"/>
                <w:szCs w:val="18"/>
              </w:rPr>
            </w:pP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Pr="00D17CD9" w:rsidRDefault="00A07A03" w:rsidP="00F84C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Pr="00F84C03" w:rsidRDefault="00A07A03" w:rsidP="00F84C03">
            <w:pPr>
              <w:rPr>
                <w:sz w:val="18"/>
                <w:szCs w:val="18"/>
              </w:rPr>
            </w:pP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Pr="00D17CD9" w:rsidRDefault="00A07A03" w:rsidP="00F84C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Default="00A07A03" w:rsidP="00F84C03">
            <w:pPr>
              <w:rPr>
                <w:sz w:val="18"/>
                <w:szCs w:val="18"/>
              </w:rPr>
            </w:pPr>
          </w:p>
          <w:p w:rsidR="00A07A03" w:rsidRPr="00D17CD9" w:rsidRDefault="00A07A03" w:rsidP="00F84C03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F84C03" w:rsidRDefault="00A07A03" w:rsidP="00F84C0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9247D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264CEA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264C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rHeight w:val="6382"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24648F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1)земельный участок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2)земельный участок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5)земельный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6)земельный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7)земельный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8)земельный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9)земельный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10)земельный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11)земельный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12)земельный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13)земельный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14)земельный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15)сельскохозяйственное использование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16)сельскохозяйственное использование 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17)Обеспечение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18)Обеспечение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19)Обеспечение сельскохозяйственного производства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20)Склады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21)Обеспечение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22)Обеспечение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23)Для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24)</w:t>
            </w:r>
            <w:r w:rsidRPr="00D17CD9">
              <w:t xml:space="preserve"> </w:t>
            </w:r>
            <w:r w:rsidRPr="00D17CD9">
              <w:rPr>
                <w:sz w:val="16"/>
                <w:szCs w:val="16"/>
              </w:rPr>
              <w:t>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25)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26)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9721B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17CD9">
              <w:rPr>
                <w:sz w:val="16"/>
                <w:szCs w:val="16"/>
              </w:rPr>
              <w:t>совместная 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(доля в праве 2/3)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17CD9">
              <w:rPr>
                <w:sz w:val="16"/>
                <w:szCs w:val="16"/>
              </w:rPr>
              <w:t>собственность 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17CD9">
              <w:rPr>
                <w:sz w:val="16"/>
                <w:szCs w:val="16"/>
              </w:rPr>
              <w:t>собственность 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4)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5)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6)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7)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8)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9)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10)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11)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12)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13)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14)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rPr>
                <w:sz w:val="16"/>
                <w:szCs w:val="16"/>
              </w:rPr>
            </w:pPr>
          </w:p>
          <w:p w:rsidR="00A07A03" w:rsidRPr="00D17CD9" w:rsidRDefault="00A07A03" w:rsidP="00D17CD9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2D19FE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526786,22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D17CD9">
            <w:pPr>
              <w:rPr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D17CD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D17C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D17C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D17C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27)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28)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29)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30) Для сельскохозяйственного производства</w:t>
            </w:r>
          </w:p>
          <w:p w:rsidR="00A07A03" w:rsidRPr="00D45F95" w:rsidRDefault="00A07A03" w:rsidP="009721BE">
            <w:pPr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31)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32)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33)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34)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35) Для сельскохозяйственного производства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36)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D17CD9">
              <w:rPr>
                <w:sz w:val="16"/>
                <w:szCs w:val="16"/>
              </w:rPr>
              <w:t>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1)Жилой дом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2)Жилой дом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3)Квартира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4)Квартира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5)Квартира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6)Квартира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7)Гараж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8)Гараж</w:t>
            </w:r>
          </w:p>
          <w:p w:rsidR="00A07A03" w:rsidRDefault="00A07A03" w:rsidP="004B67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>)Нежилое помещение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Pr="00D17CD9">
              <w:rPr>
                <w:sz w:val="16"/>
                <w:szCs w:val="16"/>
              </w:rPr>
              <w:t>)Нежилое помещение</w:t>
            </w:r>
          </w:p>
          <w:p w:rsidR="00A07A03" w:rsidRPr="00D45F95" w:rsidRDefault="00A07A03" w:rsidP="009721BE">
            <w:pPr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)Асфальтированная площадка</w:t>
            </w: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9721BE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</w:t>
            </w:r>
            <w:r w:rsidRPr="00D17CD9">
              <w:rPr>
                <w:sz w:val="16"/>
                <w:szCs w:val="16"/>
              </w:rPr>
              <w:t>Общая долевая собственность, доля в праве 1/402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24)</w:t>
            </w:r>
            <w:r w:rsidRPr="00D17CD9">
              <w:rPr>
                <w:sz w:val="16"/>
                <w:szCs w:val="16"/>
              </w:rPr>
              <w:t>Общая долевая собственность, доля в праве 1/202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F84C03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D17CD9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2/3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D17C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406332,84</w:t>
            </w: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D17CD9">
            <w:pPr>
              <w:rPr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D17CD9">
            <w:pPr>
              <w:rPr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D17CD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D17C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D17C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D17C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17CD9">
              <w:rPr>
                <w:sz w:val="16"/>
                <w:szCs w:val="16"/>
              </w:rPr>
              <w:t>)Нежилое здание 1</w:t>
            </w:r>
            <w:r>
              <w:rPr>
                <w:sz w:val="16"/>
                <w:szCs w:val="16"/>
              </w:rPr>
              <w:t>3</w:t>
            </w:r>
            <w:r w:rsidRPr="00D17CD9">
              <w:rPr>
                <w:sz w:val="16"/>
                <w:szCs w:val="16"/>
              </w:rPr>
              <w:t>)Не</w:t>
            </w:r>
            <w:r>
              <w:rPr>
                <w:sz w:val="16"/>
                <w:szCs w:val="16"/>
              </w:rPr>
              <w:t>жилое здание 14)Нежилое здание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17CD9">
              <w:rPr>
                <w:sz w:val="16"/>
                <w:szCs w:val="16"/>
              </w:rPr>
              <w:t>)Котельная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D17CD9">
              <w:rPr>
                <w:sz w:val="16"/>
                <w:szCs w:val="16"/>
              </w:rPr>
              <w:t xml:space="preserve">)Нежилое отдельно </w:t>
            </w:r>
          </w:p>
          <w:p w:rsidR="00A07A03" w:rsidRDefault="00A07A03" w:rsidP="00A83D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стоящее здание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D17CD9">
              <w:rPr>
                <w:sz w:val="16"/>
                <w:szCs w:val="16"/>
              </w:rPr>
              <w:t xml:space="preserve">)Комплексный приемный пункт 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D17CD9">
              <w:rPr>
                <w:sz w:val="16"/>
                <w:szCs w:val="16"/>
              </w:rPr>
              <w:t xml:space="preserve">)Склад металлический для материалов 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 xml:space="preserve">)Нежилое здание (производственное) </w:t>
            </w:r>
            <w:r>
              <w:rPr>
                <w:sz w:val="16"/>
                <w:szCs w:val="16"/>
              </w:rPr>
              <w:t>20</w:t>
            </w:r>
            <w:r w:rsidRPr="00D17CD9">
              <w:rPr>
                <w:sz w:val="16"/>
                <w:szCs w:val="16"/>
              </w:rPr>
              <w:t>)Нежилое здание</w:t>
            </w:r>
          </w:p>
          <w:p w:rsidR="00A07A03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Столярный цех 22)Нежилое здание</w:t>
            </w:r>
          </w:p>
          <w:p w:rsidR="00A07A03" w:rsidRDefault="00A07A03" w:rsidP="00A83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23)Нежилое помещение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24)Нежилое помещение-материальный склад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25)Нежилое здание – цех пилорамы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26)Нежилое здание – столярный цех</w:t>
            </w:r>
          </w:p>
        </w:tc>
        <w:tc>
          <w:tcPr>
            <w:tcW w:w="709" w:type="dxa"/>
            <w:shd w:val="clear" w:color="auto" w:fill="auto"/>
          </w:tcPr>
          <w:p w:rsidR="00A07A03" w:rsidRDefault="00A07A03" w:rsidP="009721BE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D17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D17C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D17CD9">
            <w:pPr>
              <w:rPr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16078A" w:rsidRDefault="00A07A03" w:rsidP="009721BE">
            <w:pPr>
              <w:ind w:right="-75"/>
              <w:rPr>
                <w:sz w:val="18"/>
                <w:szCs w:val="18"/>
              </w:rPr>
            </w:pPr>
          </w:p>
          <w:p w:rsidR="00A07A03" w:rsidRPr="0016078A" w:rsidRDefault="00A07A03" w:rsidP="009721BE">
            <w:pPr>
              <w:ind w:right="-75"/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60" w:type="dxa"/>
            <w:shd w:val="clear" w:color="auto" w:fill="auto"/>
          </w:tcPr>
          <w:p w:rsidR="00A07A03" w:rsidRPr="0016078A" w:rsidRDefault="00A07A03" w:rsidP="009721BE">
            <w:pPr>
              <w:rPr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Pr="0016078A" w:rsidRDefault="00A07A03" w:rsidP="009721BE">
            <w:pPr>
              <w:rPr>
                <w:sz w:val="18"/>
                <w:szCs w:val="18"/>
                <w:lang w:val="en-US"/>
              </w:rPr>
            </w:pPr>
            <w:r w:rsidRPr="0016078A">
              <w:rPr>
                <w:sz w:val="18"/>
                <w:szCs w:val="18"/>
              </w:rPr>
              <w:t xml:space="preserve">Жилой дом </w:t>
            </w:r>
          </w:p>
          <w:p w:rsidR="00A07A03" w:rsidRPr="0016078A" w:rsidRDefault="00A07A03" w:rsidP="009721BE">
            <w:pPr>
              <w:rPr>
                <w:sz w:val="18"/>
                <w:szCs w:val="18"/>
                <w:lang w:val="en-US"/>
              </w:rPr>
            </w:pPr>
          </w:p>
          <w:p w:rsidR="00A07A03" w:rsidRPr="0016078A" w:rsidRDefault="00A07A03" w:rsidP="009721BE">
            <w:pPr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Земельный участок</w:t>
            </w:r>
          </w:p>
          <w:p w:rsidR="00A07A03" w:rsidRPr="0016078A" w:rsidRDefault="00A07A03" w:rsidP="009721B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16078A" w:rsidRDefault="00A07A03" w:rsidP="009721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(доля в праве 1/6)</w:t>
            </w:r>
          </w:p>
          <w:p w:rsidR="00A07A03" w:rsidRPr="0016078A" w:rsidRDefault="00A07A03" w:rsidP="009721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Общая долевая собственность 1/6</w:t>
            </w:r>
          </w:p>
          <w:p w:rsidR="00A07A03" w:rsidRPr="0016078A" w:rsidRDefault="00A07A03" w:rsidP="009721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16078A" w:rsidRDefault="00A07A03" w:rsidP="009721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147,</w:t>
            </w:r>
            <w:r w:rsidRPr="0016078A">
              <w:rPr>
                <w:sz w:val="18"/>
                <w:szCs w:val="18"/>
                <w:lang w:val="en-US"/>
              </w:rPr>
              <w:t>1</w:t>
            </w:r>
            <w:r w:rsidRPr="0016078A">
              <w:rPr>
                <w:sz w:val="18"/>
                <w:szCs w:val="18"/>
              </w:rPr>
              <w:t>0</w:t>
            </w:r>
          </w:p>
          <w:p w:rsidR="00A07A03" w:rsidRPr="0016078A" w:rsidRDefault="00A07A03" w:rsidP="009721BE">
            <w:pPr>
              <w:rPr>
                <w:sz w:val="18"/>
                <w:szCs w:val="18"/>
              </w:rPr>
            </w:pPr>
          </w:p>
          <w:p w:rsidR="00A07A03" w:rsidRPr="0016078A" w:rsidRDefault="00A07A03" w:rsidP="009721BE">
            <w:pPr>
              <w:jc w:val="center"/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1037,00</w:t>
            </w:r>
          </w:p>
        </w:tc>
        <w:tc>
          <w:tcPr>
            <w:tcW w:w="851" w:type="dxa"/>
            <w:shd w:val="clear" w:color="auto" w:fill="auto"/>
          </w:tcPr>
          <w:p w:rsidR="00A07A03" w:rsidRPr="0016078A" w:rsidRDefault="00A07A03" w:rsidP="004B67E7">
            <w:pPr>
              <w:ind w:left="-71" w:right="-82"/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Россия</w:t>
            </w:r>
          </w:p>
          <w:p w:rsidR="00A07A03" w:rsidRPr="0016078A" w:rsidRDefault="00A07A03" w:rsidP="009721BE">
            <w:pPr>
              <w:rPr>
                <w:sz w:val="18"/>
                <w:szCs w:val="18"/>
              </w:rPr>
            </w:pPr>
          </w:p>
          <w:p w:rsidR="00A07A03" w:rsidRPr="0016078A" w:rsidRDefault="00A07A03" w:rsidP="009721BE">
            <w:pPr>
              <w:rPr>
                <w:sz w:val="18"/>
                <w:szCs w:val="18"/>
              </w:rPr>
            </w:pPr>
            <w:r w:rsidRPr="0016078A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07A03" w:rsidRPr="0024648F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1)земельный участок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2)земельный участок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5)земельный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6)земельный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7)земельный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8)земельный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9)земельный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10)земельный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11)земельный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12)земельный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13)земельный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14)земельный участок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15)сельскохозяйственное использование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16)сельскохозяйственное использование 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17)Обеспечение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18)Обеспечение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19)Обеспечение сельскохозяйственного производства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20)Склады</w:t>
            </w:r>
          </w:p>
          <w:p w:rsidR="00A07A03" w:rsidRPr="00D45F95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21)Обеспечение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22)Обеспечение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23)Для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24)</w:t>
            </w:r>
            <w:r w:rsidRPr="00D17CD9">
              <w:t xml:space="preserve"> </w:t>
            </w:r>
            <w:r w:rsidRPr="00D17CD9">
              <w:rPr>
                <w:sz w:val="16"/>
                <w:szCs w:val="16"/>
              </w:rPr>
              <w:t>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25)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26)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9721B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17CD9">
              <w:rPr>
                <w:sz w:val="16"/>
                <w:szCs w:val="16"/>
              </w:rPr>
              <w:t>совместная 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(доля в праве 2/3)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17CD9">
              <w:rPr>
                <w:sz w:val="16"/>
                <w:szCs w:val="16"/>
              </w:rPr>
              <w:t>собственность 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17CD9">
              <w:rPr>
                <w:sz w:val="16"/>
                <w:szCs w:val="16"/>
              </w:rPr>
              <w:t>собственность 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4)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5)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6)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7)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8)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9)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10)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11)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12)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13)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  <w:r>
              <w:rPr>
                <w:sz w:val="16"/>
                <w:szCs w:val="16"/>
              </w:rPr>
              <w:t>14)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собственность 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22)</w:t>
            </w: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</w:p>
          <w:p w:rsidR="00A07A03" w:rsidRPr="00D17CD9" w:rsidRDefault="00A07A03" w:rsidP="009721BE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Default="00A07A03" w:rsidP="009721BE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24648F" w:rsidRDefault="00A07A03" w:rsidP="009721B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Default="00A07A03" w:rsidP="009721B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Default="00A07A03" w:rsidP="009721BE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Default="00A07A03" w:rsidP="009721BE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Default="00A07A03" w:rsidP="004B67E7">
            <w:pPr>
              <w:ind w:left="-71" w:right="-8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27)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28)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29)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30) Для сельскохозяйственного производства</w:t>
            </w:r>
          </w:p>
          <w:p w:rsidR="00A07A03" w:rsidRPr="00D45F95" w:rsidRDefault="00A07A03" w:rsidP="009721BE">
            <w:pPr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31)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32)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33)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34)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35) Для сельскохозяйственного производства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36)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D17CD9">
              <w:rPr>
                <w:sz w:val="16"/>
                <w:szCs w:val="16"/>
              </w:rPr>
              <w:t>) Для сельскохозяйственного производства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1)Жилой дом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2)Жилой дом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3)Квартира</w:t>
            </w:r>
          </w:p>
          <w:p w:rsidR="00A07A03" w:rsidRPr="00D17CD9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4)Квартира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5)Квартира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6)Квартира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7)Гараж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8)Гараж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>)Нежилое помещение</w:t>
            </w:r>
          </w:p>
          <w:p w:rsidR="00A07A03" w:rsidRDefault="00A07A03" w:rsidP="009721BE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Pr="00D17CD9">
              <w:rPr>
                <w:sz w:val="16"/>
                <w:szCs w:val="16"/>
              </w:rPr>
              <w:t>)Нежилое помещение</w:t>
            </w:r>
          </w:p>
          <w:p w:rsidR="00A07A03" w:rsidRPr="00D45F95" w:rsidRDefault="00A07A03" w:rsidP="009721BE">
            <w:pPr>
              <w:rPr>
                <w:sz w:val="18"/>
                <w:szCs w:val="18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)Асфальтированная площадка</w:t>
            </w: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9721BE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</w:t>
            </w:r>
            <w:r w:rsidRPr="00D17CD9">
              <w:rPr>
                <w:sz w:val="16"/>
                <w:szCs w:val="16"/>
              </w:rPr>
              <w:t>Общая долевая собственность, доля в праве 1/402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24)</w:t>
            </w:r>
            <w:r w:rsidRPr="00D17CD9">
              <w:rPr>
                <w:sz w:val="16"/>
                <w:szCs w:val="16"/>
              </w:rPr>
              <w:t>Общая долевая собственность, доля в праве 1/202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37)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F84C03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D17CD9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2/3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D17CD9">
              <w:rPr>
                <w:sz w:val="16"/>
                <w:szCs w:val="16"/>
              </w:rPr>
              <w:t>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7)</w:t>
            </w:r>
            <w:r w:rsidRPr="00D17CD9">
              <w:rPr>
                <w:sz w:val="16"/>
                <w:szCs w:val="16"/>
              </w:rPr>
              <w:t xml:space="preserve"> собственность</w:t>
            </w:r>
          </w:p>
          <w:p w:rsidR="00A07A03" w:rsidRDefault="00A07A03" w:rsidP="009721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Индивидуальная</w:t>
            </w:r>
          </w:p>
          <w:p w:rsidR="00A07A03" w:rsidRPr="00D17CD9" w:rsidRDefault="00A07A03" w:rsidP="009721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Россия</w:t>
            </w:r>
          </w:p>
          <w:p w:rsidR="00A07A03" w:rsidRPr="00D17CD9" w:rsidRDefault="00A07A03" w:rsidP="009721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Default="00A07A03" w:rsidP="009721BE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24648F" w:rsidRDefault="00A07A03" w:rsidP="009721B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Default="00A07A03" w:rsidP="009721B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Default="00A07A03" w:rsidP="009721BE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Default="00A07A03" w:rsidP="009721BE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Default="00A07A03" w:rsidP="004B67E7">
            <w:pPr>
              <w:ind w:left="-71" w:right="-8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17CD9">
              <w:rPr>
                <w:sz w:val="16"/>
                <w:szCs w:val="16"/>
              </w:rPr>
              <w:t>)Нежилое здание 1</w:t>
            </w:r>
            <w:r>
              <w:rPr>
                <w:sz w:val="16"/>
                <w:szCs w:val="16"/>
              </w:rPr>
              <w:t>3</w:t>
            </w:r>
            <w:r w:rsidRPr="00D17CD9">
              <w:rPr>
                <w:sz w:val="16"/>
                <w:szCs w:val="16"/>
              </w:rPr>
              <w:t>)Не</w:t>
            </w:r>
            <w:r>
              <w:rPr>
                <w:sz w:val="16"/>
                <w:szCs w:val="16"/>
              </w:rPr>
              <w:t>жилое здание 14)Нежилое здание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17CD9">
              <w:rPr>
                <w:sz w:val="16"/>
                <w:szCs w:val="16"/>
              </w:rPr>
              <w:t>)Котельная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D17CD9">
              <w:rPr>
                <w:sz w:val="16"/>
                <w:szCs w:val="16"/>
              </w:rPr>
              <w:t xml:space="preserve">)Нежилое отдельно </w:t>
            </w:r>
          </w:p>
          <w:p w:rsidR="00A07A03" w:rsidRDefault="00A07A03" w:rsidP="00A83D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стоящее здание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D17CD9">
              <w:rPr>
                <w:sz w:val="16"/>
                <w:szCs w:val="16"/>
              </w:rPr>
              <w:t xml:space="preserve">)Комплексный приемный пункт 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D17CD9">
              <w:rPr>
                <w:sz w:val="16"/>
                <w:szCs w:val="16"/>
              </w:rPr>
              <w:t xml:space="preserve">)Склад металлический для материалов 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D17CD9">
              <w:rPr>
                <w:sz w:val="16"/>
                <w:szCs w:val="16"/>
              </w:rPr>
              <w:t xml:space="preserve">)Нежилое здание (производственное) </w:t>
            </w:r>
            <w:r>
              <w:rPr>
                <w:sz w:val="16"/>
                <w:szCs w:val="16"/>
              </w:rPr>
              <w:t>20</w:t>
            </w:r>
            <w:r w:rsidRPr="00D17CD9">
              <w:rPr>
                <w:sz w:val="16"/>
                <w:szCs w:val="16"/>
              </w:rPr>
              <w:t>)Нежилое здание</w:t>
            </w:r>
          </w:p>
          <w:p w:rsidR="00A07A03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D17CD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Столярный цех 22)Нежилое здание</w:t>
            </w:r>
          </w:p>
          <w:p w:rsidR="00A07A03" w:rsidRDefault="00A07A03" w:rsidP="00A83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23)Нежилое помещение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24)Нежилое помещение-материальный склад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25)Нежилое здание – цех пилорамы</w:t>
            </w:r>
          </w:p>
          <w:p w:rsidR="00A07A03" w:rsidRPr="00D17CD9" w:rsidRDefault="00A07A03" w:rsidP="00A83D44">
            <w:pPr>
              <w:rPr>
                <w:sz w:val="16"/>
                <w:szCs w:val="16"/>
              </w:rPr>
            </w:pPr>
            <w:r w:rsidRPr="00D17CD9">
              <w:rPr>
                <w:sz w:val="16"/>
                <w:szCs w:val="16"/>
              </w:rPr>
              <w:t>26)Нежилое здание – столярный цех</w:t>
            </w:r>
          </w:p>
        </w:tc>
        <w:tc>
          <w:tcPr>
            <w:tcW w:w="709" w:type="dxa"/>
            <w:shd w:val="clear" w:color="auto" w:fill="auto"/>
          </w:tcPr>
          <w:p w:rsidR="00A07A03" w:rsidRDefault="00A07A03" w:rsidP="009721BE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972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Кокурин Н.А.</w:t>
            </w: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собственность 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совместная 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1\4 доли 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совместная 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1\2 доли 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индивидуальная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совместная собственность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1\4 доли </w:t>
            </w: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927,00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1539,00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784,00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439,00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680,00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526,00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39,20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43,00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65,80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84,20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44,00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62,10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63,60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54,20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264CEA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302F35" w:rsidRDefault="00A07A03" w:rsidP="00264CEA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E648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648B">
            <w:pPr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4E648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302F35" w:rsidRDefault="00A07A03" w:rsidP="004E648B">
            <w:pPr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E648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648B">
            <w:pPr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4E648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земельный участок</w:t>
            </w:r>
          </w:p>
          <w:p w:rsidR="00A07A03" w:rsidRPr="00D17CD9" w:rsidRDefault="00A07A03" w:rsidP="004E6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63,6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927,00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1539,00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784.00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439.00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680.00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526.00</w:t>
            </w: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E648B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4E648B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4E648B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4E648B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E648B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4E648B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E648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264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TOYOTA HIGHLANDER</w:t>
            </w:r>
          </w:p>
          <w:p w:rsidR="00A07A03" w:rsidRPr="00D17CD9" w:rsidRDefault="00A07A03" w:rsidP="00611031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264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7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A07A03" w:rsidRPr="00D17CD9" w:rsidRDefault="00A07A03" w:rsidP="00264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</w:rPr>
              <w:t>Экскаватор погрузчик ЭО-262</w:t>
            </w: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A03" w:rsidRPr="00D17CD9" w:rsidRDefault="00A07A03" w:rsidP="00264CEA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264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30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A07A03" w:rsidRPr="00D17CD9" w:rsidRDefault="00A07A03" w:rsidP="004E648B">
            <w:pPr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Легковой автомобиль</w:t>
            </w:r>
          </w:p>
          <w:p w:rsidR="00A07A03" w:rsidRPr="00D17CD9" w:rsidRDefault="00A07A03" w:rsidP="004E64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</w:p>
          <w:p w:rsidR="00A07A03" w:rsidRPr="00D17CD9" w:rsidRDefault="00A07A03" w:rsidP="004E64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7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685399.15</w:t>
            </w: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4E648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557251,58</w:t>
            </w: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A03" w:rsidRPr="00D17CD9" w:rsidTr="00A83D4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7A03" w:rsidRPr="00D17CD9" w:rsidRDefault="00A07A03" w:rsidP="00264C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auto"/>
          </w:tcPr>
          <w:p w:rsidR="00A07A03" w:rsidRPr="00D17CD9" w:rsidRDefault="00A07A03" w:rsidP="00264CE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07A03" w:rsidRPr="00302F35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302F35" w:rsidRDefault="00A07A03" w:rsidP="00264CEA">
            <w:pPr>
              <w:rPr>
                <w:sz w:val="18"/>
                <w:szCs w:val="18"/>
              </w:rPr>
            </w:pPr>
          </w:p>
          <w:p w:rsidR="00A07A03" w:rsidRPr="00302F35" w:rsidRDefault="00A07A03" w:rsidP="00264CEA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302F35" w:rsidRDefault="00A07A03" w:rsidP="00264CEA">
            <w:pPr>
              <w:rPr>
                <w:sz w:val="18"/>
                <w:szCs w:val="18"/>
              </w:rPr>
            </w:pPr>
          </w:p>
          <w:p w:rsidR="00A07A03" w:rsidRPr="00302F35" w:rsidRDefault="00A07A03" w:rsidP="004E648B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жилой дом</w:t>
            </w:r>
          </w:p>
          <w:p w:rsidR="00A07A03" w:rsidRPr="00302F35" w:rsidRDefault="00A07A03" w:rsidP="00264CEA">
            <w:pPr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264CEA">
            <w:pPr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  <w:p w:rsidR="00A07A03" w:rsidRPr="00D17CD9" w:rsidRDefault="00A07A03" w:rsidP="00264CEA">
            <w:pPr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  <w:lang w:val="en-US"/>
              </w:rPr>
              <w:t>43</w:t>
            </w:r>
            <w:r w:rsidRPr="00D17CD9">
              <w:rPr>
                <w:sz w:val="18"/>
                <w:szCs w:val="18"/>
              </w:rPr>
              <w:t>,</w:t>
            </w:r>
            <w:r w:rsidRPr="00D17CD9">
              <w:rPr>
                <w:sz w:val="18"/>
                <w:szCs w:val="18"/>
                <w:lang w:val="en-US"/>
              </w:rPr>
              <w:t>0</w:t>
            </w:r>
            <w:r w:rsidRPr="00D17CD9">
              <w:rPr>
                <w:sz w:val="18"/>
                <w:szCs w:val="18"/>
              </w:rPr>
              <w:t>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65.80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39</w:t>
            </w:r>
            <w:r w:rsidRPr="00D17CD9">
              <w:rPr>
                <w:sz w:val="18"/>
                <w:szCs w:val="18"/>
              </w:rPr>
              <w:t>,</w:t>
            </w:r>
            <w:r w:rsidRPr="00D17CD9">
              <w:rPr>
                <w:sz w:val="18"/>
                <w:szCs w:val="18"/>
                <w:lang w:val="en-US"/>
              </w:rPr>
              <w:t>2</w:t>
            </w:r>
            <w:r w:rsidRPr="00D17CD9">
              <w:rPr>
                <w:sz w:val="18"/>
                <w:szCs w:val="18"/>
              </w:rPr>
              <w:t>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</w:rPr>
              <w:t>84,20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44.00</w:t>
            </w: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07A03" w:rsidRPr="00D17CD9" w:rsidRDefault="00A07A03" w:rsidP="00264C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D17CD9">
              <w:rPr>
                <w:sz w:val="18"/>
                <w:szCs w:val="18"/>
                <w:lang w:val="en-US"/>
              </w:rPr>
              <w:t>62.10</w:t>
            </w:r>
          </w:p>
        </w:tc>
        <w:tc>
          <w:tcPr>
            <w:tcW w:w="793" w:type="dxa"/>
            <w:shd w:val="clear" w:color="auto" w:fill="auto"/>
          </w:tcPr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  <w:r w:rsidRPr="00302F35">
              <w:rPr>
                <w:sz w:val="18"/>
                <w:szCs w:val="18"/>
              </w:rPr>
              <w:t xml:space="preserve"> </w:t>
            </w: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  <w:p w:rsidR="00A07A03" w:rsidRPr="00302F35" w:rsidRDefault="00A07A03" w:rsidP="00264CEA">
            <w:pPr>
              <w:ind w:left="-1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B73621">
            <w:pPr>
              <w:ind w:left="-1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D17CD9" w:rsidRDefault="00A07A03" w:rsidP="00264C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7A03" w:rsidRPr="00D17CD9" w:rsidRDefault="00A07A03" w:rsidP="00264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7A03" w:rsidRPr="00D17CD9" w:rsidRDefault="00A07A03" w:rsidP="00CB640F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Default="00A07A03"/>
    <w:p w:rsidR="00A07A03" w:rsidRDefault="00A07A03"/>
    <w:p w:rsidR="00A07A03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p w:rsidR="00A07A03" w:rsidRPr="00D17CD9" w:rsidRDefault="00A07A03"/>
    <w:tbl>
      <w:tblPr>
        <w:tblW w:w="1563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800"/>
        <w:gridCol w:w="1796"/>
        <w:gridCol w:w="1347"/>
        <w:gridCol w:w="712"/>
        <w:gridCol w:w="1134"/>
        <w:gridCol w:w="1439"/>
        <w:gridCol w:w="725"/>
        <w:gridCol w:w="777"/>
        <w:gridCol w:w="1370"/>
        <w:gridCol w:w="1123"/>
        <w:gridCol w:w="1489"/>
      </w:tblGrid>
      <w:tr w:rsidR="00A07A03" w:rsidRPr="00D17CD9" w:rsidTr="00A2546C"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Фамилия 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и инициалы лица, 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Транспортные средства 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Деклариро-ванный годовой доход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7A03" w:rsidRPr="00D17CD9" w:rsidTr="00A2546C">
        <w:trPr>
          <w:cantSplit/>
          <w:tblHeader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вид 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12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площадь 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370" w:type="dxa"/>
            <w:vMerge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07A03" w:rsidRPr="00FD4DE8" w:rsidTr="00A2546C">
        <w:trPr>
          <w:cantSplit/>
          <w:tblHeader/>
          <w:tblCellSpacing w:w="5" w:type="nil"/>
        </w:trPr>
        <w:tc>
          <w:tcPr>
            <w:tcW w:w="1926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lastRenderedPageBreak/>
              <w:t>Мироничева Н.С.</w:t>
            </w:r>
          </w:p>
        </w:tc>
        <w:tc>
          <w:tcPr>
            <w:tcW w:w="1800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Депутат поселкового Совета Рабочего поселка Бутурлино</w:t>
            </w:r>
          </w:p>
        </w:tc>
        <w:tc>
          <w:tcPr>
            <w:tcW w:w="1796" w:type="dxa"/>
            <w:shd w:val="clear" w:color="auto" w:fill="auto"/>
          </w:tcPr>
          <w:p w:rsidR="00A07A03" w:rsidRPr="00D17CD9" w:rsidRDefault="00A07A03" w:rsidP="00A22F0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 земельный участок</w:t>
            </w:r>
          </w:p>
          <w:p w:rsidR="00A07A03" w:rsidRPr="00D17CD9" w:rsidRDefault="00A07A03" w:rsidP="00A22F0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A07A03" w:rsidRPr="00D17CD9" w:rsidRDefault="00A07A03" w:rsidP="00A22F09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347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Общая долевая ½</w:t>
            </w:r>
          </w:p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A07A03" w:rsidRPr="00D17CD9" w:rsidRDefault="00A07A03" w:rsidP="001A7814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Жилое помещение (квартира) по ½ доли</w:t>
            </w:r>
          </w:p>
        </w:tc>
        <w:tc>
          <w:tcPr>
            <w:tcW w:w="712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1000,00</w:t>
            </w:r>
          </w:p>
          <w:p w:rsidR="00A07A03" w:rsidRPr="00D17CD9" w:rsidRDefault="00A07A03" w:rsidP="001A7814">
            <w:pPr>
              <w:rPr>
                <w:sz w:val="18"/>
                <w:szCs w:val="18"/>
              </w:rPr>
            </w:pPr>
          </w:p>
          <w:p w:rsidR="00A07A03" w:rsidRPr="00D17CD9" w:rsidRDefault="00A07A03" w:rsidP="001A7814">
            <w:pPr>
              <w:rPr>
                <w:sz w:val="18"/>
                <w:szCs w:val="18"/>
              </w:rPr>
            </w:pPr>
          </w:p>
          <w:p w:rsidR="00A07A03" w:rsidRPr="00D17CD9" w:rsidRDefault="00A07A03" w:rsidP="001A7814">
            <w:pPr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A07A03" w:rsidRPr="00D17CD9" w:rsidRDefault="00A07A03" w:rsidP="00FD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7A03" w:rsidRPr="00FD4DE8" w:rsidRDefault="00A07A03" w:rsidP="000773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CD9">
              <w:rPr>
                <w:sz w:val="18"/>
                <w:szCs w:val="18"/>
              </w:rPr>
              <w:t>219455,28</w:t>
            </w:r>
          </w:p>
        </w:tc>
        <w:tc>
          <w:tcPr>
            <w:tcW w:w="1489" w:type="dxa"/>
            <w:shd w:val="clear" w:color="auto" w:fill="auto"/>
          </w:tcPr>
          <w:p w:rsidR="00A07A03" w:rsidRPr="00FD4DE8" w:rsidRDefault="00A07A03" w:rsidP="00FD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07A03" w:rsidRDefault="00A07A03"/>
    <w:p w:rsidR="00A07A03" w:rsidRPr="00355B99" w:rsidRDefault="00A07A03" w:rsidP="00A032B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bookmarkStart w:id="1" w:name="P89"/>
      <w:bookmarkEnd w:id="1"/>
      <w:r w:rsidRPr="00355B99">
        <w:rPr>
          <w:rFonts w:ascii="Times New Roman" w:hAnsi="Times New Roman" w:cs="Times New Roman"/>
          <w:b/>
          <w:szCs w:val="22"/>
        </w:rPr>
        <w:t>Сведения</w:t>
      </w:r>
    </w:p>
    <w:p w:rsidR="00A07A03" w:rsidRPr="00355B99" w:rsidRDefault="00A07A03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о доходах, об имуществе и обязательствах имущественного характера лиц, замещающих муниципальные должности, а также их супруг (супругов)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355B99">
        <w:rPr>
          <w:rFonts w:ascii="Times New Roman" w:hAnsi="Times New Roman" w:cs="Times New Roman"/>
          <w:b/>
          <w:szCs w:val="22"/>
        </w:rPr>
        <w:t>и несовершеннолетних детей за период с 1 января 201</w:t>
      </w:r>
      <w:r>
        <w:rPr>
          <w:rFonts w:ascii="Times New Roman" w:hAnsi="Times New Roman" w:cs="Times New Roman"/>
          <w:b/>
          <w:szCs w:val="22"/>
        </w:rPr>
        <w:t>8</w:t>
      </w:r>
      <w:r w:rsidRPr="00355B99">
        <w:rPr>
          <w:rFonts w:ascii="Times New Roman" w:hAnsi="Times New Roman" w:cs="Times New Roman"/>
          <w:b/>
          <w:szCs w:val="22"/>
        </w:rPr>
        <w:t xml:space="preserve"> года по 31 декабря 201</w:t>
      </w:r>
      <w:r>
        <w:rPr>
          <w:rFonts w:ascii="Times New Roman" w:hAnsi="Times New Roman" w:cs="Times New Roman"/>
          <w:b/>
          <w:szCs w:val="22"/>
        </w:rPr>
        <w:t xml:space="preserve">8 </w:t>
      </w:r>
      <w:r w:rsidRPr="00355B99">
        <w:rPr>
          <w:rFonts w:ascii="Times New Roman" w:hAnsi="Times New Roman" w:cs="Times New Roman"/>
          <w:b/>
          <w:szCs w:val="22"/>
        </w:rPr>
        <w:t>года для размещения</w:t>
      </w:r>
    </w:p>
    <w:p w:rsidR="00A07A03" w:rsidRPr="00355B99" w:rsidRDefault="00A07A03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в информационно-телекоммуникационной сети «Интернет» на официальном сайте Бутурлинского муниципального района</w:t>
      </w:r>
    </w:p>
    <w:p w:rsidR="00A07A03" w:rsidRPr="00355B99" w:rsidRDefault="00A07A03" w:rsidP="001768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582"/>
        <w:gridCol w:w="2016"/>
        <w:gridCol w:w="2494"/>
        <w:gridCol w:w="2041"/>
        <w:gridCol w:w="1320"/>
        <w:gridCol w:w="2041"/>
        <w:gridCol w:w="2310"/>
      </w:tblGrid>
      <w:tr w:rsidR="00A07A03" w:rsidRPr="00355B99" w:rsidTr="001768EC">
        <w:tc>
          <w:tcPr>
            <w:tcW w:w="2582" w:type="dxa"/>
            <w:vMerge w:val="restart"/>
          </w:tcPr>
          <w:p w:rsidR="00A07A03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Фамилия и инициалы главы администрации района (лица, замеща</w:t>
            </w:r>
            <w:r>
              <w:rPr>
                <w:rFonts w:ascii="Times New Roman" w:hAnsi="Times New Roman" w:cs="Times New Roman"/>
                <w:szCs w:val="22"/>
              </w:rPr>
              <w:t>ющего, муниципальную должность), с</w:t>
            </w:r>
            <w:r w:rsidRPr="00355B99">
              <w:rPr>
                <w:rFonts w:ascii="Times New Roman" w:hAnsi="Times New Roman" w:cs="Times New Roman"/>
                <w:szCs w:val="22"/>
              </w:rPr>
              <w:t>упру</w:t>
            </w:r>
            <w:r>
              <w:rPr>
                <w:rFonts w:ascii="Times New Roman" w:hAnsi="Times New Roman" w:cs="Times New Roman"/>
                <w:szCs w:val="22"/>
              </w:rPr>
              <w:t>га (супруг) и несовершеннолетних детей</w:t>
            </w:r>
          </w:p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 главы администрации района (лица, замещающего, муниципальную должность) без указания фамилии и инициалов</w:t>
            </w:r>
          </w:p>
        </w:tc>
        <w:tc>
          <w:tcPr>
            <w:tcW w:w="2016" w:type="dxa"/>
            <w:vMerge w:val="restart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494" w:type="dxa"/>
            <w:vMerge w:val="restart"/>
          </w:tcPr>
          <w:p w:rsidR="00A07A03" w:rsidRPr="00355B99" w:rsidRDefault="00A07A03" w:rsidP="00EC08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355B99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402" w:type="dxa"/>
            <w:gridSpan w:val="3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0" w:type="dxa"/>
            <w:vMerge w:val="restart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7A03" w:rsidRPr="00355B99" w:rsidTr="001768EC">
        <w:tc>
          <w:tcPr>
            <w:tcW w:w="2582" w:type="dxa"/>
            <w:vMerge/>
          </w:tcPr>
          <w:p w:rsidR="00A07A03" w:rsidRPr="00355B99" w:rsidRDefault="00A07A03" w:rsidP="001768EC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041" w:type="dxa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310" w:type="dxa"/>
            <w:vMerge/>
          </w:tcPr>
          <w:p w:rsidR="00A07A03" w:rsidRPr="00355B99" w:rsidRDefault="00A07A03" w:rsidP="001768EC">
            <w:pPr>
              <w:rPr>
                <w:sz w:val="22"/>
                <w:szCs w:val="22"/>
              </w:rPr>
            </w:pPr>
          </w:p>
        </w:tc>
      </w:tr>
      <w:tr w:rsidR="00A07A03" w:rsidRPr="00355B99" w:rsidTr="00771BDC">
        <w:tc>
          <w:tcPr>
            <w:tcW w:w="2582" w:type="dxa"/>
            <w:tcBorders>
              <w:bottom w:val="single" w:sz="4" w:space="0" w:color="auto"/>
            </w:tcBorders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41" w:type="dxa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0" w:type="dxa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41" w:type="dxa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10" w:type="dxa"/>
          </w:tcPr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7</w:t>
            </w:r>
          </w:p>
          <w:p w:rsidR="00A07A03" w:rsidRPr="00355B99" w:rsidRDefault="00A07A0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7A03" w:rsidRPr="00355B99" w:rsidTr="00771BDC">
        <w:trPr>
          <w:trHeight w:val="30"/>
        </w:trPr>
        <w:tc>
          <w:tcPr>
            <w:tcW w:w="2582" w:type="dxa"/>
            <w:tcBorders>
              <w:bottom w:val="nil"/>
            </w:tcBorders>
          </w:tcPr>
          <w:p w:rsidR="00A07A03" w:rsidRPr="009C20B5" w:rsidRDefault="00A07A0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Анфилова Надежда Ивановна</w:t>
            </w:r>
          </w:p>
        </w:tc>
        <w:tc>
          <w:tcPr>
            <w:tcW w:w="2016" w:type="dxa"/>
            <w:tcBorders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463641,90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1/212)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13140396,00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-</w:t>
            </w:r>
          </w:p>
        </w:tc>
      </w:tr>
      <w:tr w:rsidR="00A07A03" w:rsidRPr="00355B99" w:rsidTr="00771BDC">
        <w:trPr>
          <w:trHeight w:val="30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9C20B5" w:rsidRDefault="00A07A0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71BDC">
        <w:trPr>
          <w:trHeight w:val="30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9C20B5" w:rsidRDefault="00A07A0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71BDC">
        <w:trPr>
          <w:trHeight w:val="30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9C20B5" w:rsidRDefault="00A07A0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 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86,10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71BDC">
        <w:trPr>
          <w:trHeight w:val="30"/>
        </w:trPr>
        <w:tc>
          <w:tcPr>
            <w:tcW w:w="2582" w:type="dxa"/>
            <w:tcBorders>
              <w:top w:val="nil"/>
              <w:bottom w:val="single" w:sz="4" w:space="0" w:color="auto"/>
            </w:tcBorders>
          </w:tcPr>
          <w:p w:rsidR="00A07A03" w:rsidRPr="009C20B5" w:rsidRDefault="00A07A0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2041" w:type="dxa"/>
            <w:vAlign w:val="center"/>
          </w:tcPr>
          <w:p w:rsidR="00A07A03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71BDC">
        <w:trPr>
          <w:trHeight w:val="150"/>
        </w:trPr>
        <w:tc>
          <w:tcPr>
            <w:tcW w:w="2582" w:type="dxa"/>
            <w:vMerge w:val="restart"/>
            <w:tcBorders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264670,87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1/212)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13140396,00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 xml:space="preserve">Автомобиль легковой: </w:t>
            </w:r>
            <w:r w:rsidRPr="00355B99">
              <w:rPr>
                <w:sz w:val="22"/>
                <w:szCs w:val="22"/>
                <w:lang w:val="en-US"/>
              </w:rPr>
              <w:t>RENAULT</w:t>
            </w:r>
            <w:r w:rsidRPr="00355B99"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  <w:lang w:val="en-US"/>
              </w:rPr>
              <w:t>DASTER</w:t>
            </w:r>
            <w:r w:rsidRPr="00355B99">
              <w:rPr>
                <w:sz w:val="22"/>
                <w:szCs w:val="22"/>
              </w:rPr>
              <w:t>, 2015 г.в.</w:t>
            </w:r>
          </w:p>
        </w:tc>
      </w:tr>
      <w:tr w:rsidR="00A07A03" w:rsidRPr="00355B99" w:rsidTr="00771BDC">
        <w:trPr>
          <w:trHeight w:val="24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71BDC">
        <w:trPr>
          <w:trHeight w:val="15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341,00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71BDC">
        <w:trPr>
          <w:trHeight w:val="30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86,10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71BDC">
        <w:trPr>
          <w:trHeight w:val="300"/>
        </w:trPr>
        <w:tc>
          <w:tcPr>
            <w:tcW w:w="2582" w:type="dxa"/>
            <w:tcBorders>
              <w:top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4112C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4112C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2041" w:type="dxa"/>
            <w:vAlign w:val="center"/>
          </w:tcPr>
          <w:p w:rsidR="00A07A03" w:rsidRDefault="00A07A03" w:rsidP="004112C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9C6C1B">
        <w:trPr>
          <w:trHeight w:val="30"/>
        </w:trPr>
        <w:tc>
          <w:tcPr>
            <w:tcW w:w="2582" w:type="dxa"/>
          </w:tcPr>
          <w:p w:rsidR="00A07A03" w:rsidRPr="008D6F26" w:rsidRDefault="00A07A0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D6F26">
              <w:rPr>
                <w:rFonts w:ascii="Times New Roman" w:hAnsi="Times New Roman" w:cs="Times New Roman"/>
                <w:b/>
                <w:szCs w:val="22"/>
              </w:rPr>
              <w:t>Гуганов Федор Николаевич</w:t>
            </w:r>
          </w:p>
        </w:tc>
        <w:tc>
          <w:tcPr>
            <w:tcW w:w="2016" w:type="dxa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216728,97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Автомобиль легковой:</w:t>
            </w:r>
          </w:p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ВАЗ 2106, 2001 г.в.</w:t>
            </w:r>
          </w:p>
        </w:tc>
      </w:tr>
      <w:tr w:rsidR="00A07A03" w:rsidRPr="00355B99" w:rsidTr="005E5749">
        <w:trPr>
          <w:trHeight w:val="660"/>
        </w:trPr>
        <w:tc>
          <w:tcPr>
            <w:tcW w:w="2582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44443385,00</w:t>
            </w:r>
          </w:p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 xml:space="preserve">Трактор ЮМЗ – 6Л, </w:t>
            </w:r>
          </w:p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1986 г.в.</w:t>
            </w:r>
          </w:p>
        </w:tc>
      </w:tr>
      <w:tr w:rsidR="00A07A03" w:rsidRPr="00355B99" w:rsidTr="005E57A5">
        <w:trPr>
          <w:trHeight w:val="945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 в праве 1/109)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E57A5">
        <w:trPr>
          <w:trHeight w:val="225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E57A5">
        <w:trPr>
          <w:trHeight w:val="135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13/70)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E57A5">
        <w:trPr>
          <w:trHeight w:val="24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в праве 29/8175)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E57A5">
        <w:trPr>
          <w:trHeight w:val="135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E57A5">
        <w:trPr>
          <w:trHeight w:val="24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(доля в праве 13/70)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E57A5">
        <w:trPr>
          <w:trHeight w:val="195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40"/>
        </w:trPr>
        <w:tc>
          <w:tcPr>
            <w:tcW w:w="2582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200473,26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4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4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1/666)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10496168,00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4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1/940)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4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1/1410)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15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7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7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7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</w:t>
            </w:r>
          </w:p>
        </w:tc>
        <w:tc>
          <w:tcPr>
            <w:tcW w:w="2041" w:type="dxa"/>
            <w:vAlign w:val="center"/>
          </w:tcPr>
          <w:p w:rsidR="00A07A03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F2658C">
        <w:trPr>
          <w:trHeight w:val="24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55B99">
        <w:trPr>
          <w:trHeight w:val="285"/>
        </w:trPr>
        <w:tc>
          <w:tcPr>
            <w:tcW w:w="2582" w:type="dxa"/>
            <w:vMerge w:val="restart"/>
          </w:tcPr>
          <w:p w:rsidR="00A07A03" w:rsidRPr="009C20B5" w:rsidRDefault="00A07A0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Егорушин Евгений Евгеньевич</w:t>
            </w:r>
          </w:p>
        </w:tc>
        <w:tc>
          <w:tcPr>
            <w:tcW w:w="2016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Глава местного самоуправления </w:t>
            </w:r>
          </w:p>
        </w:tc>
        <w:tc>
          <w:tcPr>
            <w:tcW w:w="2494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743720,67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06214B" w:rsidRDefault="00A07A0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6,</w:t>
            </w:r>
            <w:r w:rsidRPr="000621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2009</w:t>
            </w:r>
            <w:r>
              <w:rPr>
                <w:sz w:val="22"/>
                <w:szCs w:val="22"/>
              </w:rPr>
              <w:t xml:space="preserve"> г.в.</w:t>
            </w:r>
          </w:p>
          <w:p w:rsidR="00A07A03" w:rsidRPr="0006214B" w:rsidRDefault="00A07A03" w:rsidP="00B05E7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7A03" w:rsidRPr="00355B99" w:rsidTr="00355B99">
        <w:trPr>
          <w:trHeight w:val="15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969508,00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06214B" w:rsidRDefault="00A07A0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055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Hunter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A07A03" w:rsidRPr="00355B99" w:rsidTr="00355B99">
        <w:trPr>
          <w:trHeight w:val="42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24/325)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34040492,00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55B99">
        <w:trPr>
          <w:trHeight w:val="300"/>
        </w:trPr>
        <w:tc>
          <w:tcPr>
            <w:tcW w:w="2582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055FF1">
        <w:trPr>
          <w:trHeight w:val="630"/>
        </w:trPr>
        <w:tc>
          <w:tcPr>
            <w:tcW w:w="2582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590177,37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055FF1">
        <w:trPr>
          <w:trHeight w:val="180"/>
        </w:trPr>
        <w:tc>
          <w:tcPr>
            <w:tcW w:w="2582" w:type="dxa"/>
            <w:vMerge/>
          </w:tcPr>
          <w:p w:rsidR="00A07A03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055FF1">
        <w:trPr>
          <w:trHeight w:val="180"/>
        </w:trPr>
        <w:tc>
          <w:tcPr>
            <w:tcW w:w="2582" w:type="dxa"/>
            <w:vMerge w:val="restart"/>
          </w:tcPr>
          <w:p w:rsidR="00A07A03" w:rsidRPr="009C20B5" w:rsidRDefault="00A07A0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Зубанов Александр Васильевич</w:t>
            </w:r>
          </w:p>
        </w:tc>
        <w:tc>
          <w:tcPr>
            <w:tcW w:w="2016" w:type="dxa"/>
            <w:vMerge w:val="restart"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738527,03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3500,00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055FF1" w:rsidRDefault="00A07A03" w:rsidP="00FB0255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Автомобиль легковой:</w:t>
            </w:r>
          </w:p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  <w:lang w:val="en-US"/>
              </w:rPr>
              <w:t>TOYOTA</w:t>
            </w:r>
            <w:r w:rsidRPr="00055FF1"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  <w:lang w:val="en-US"/>
              </w:rPr>
              <w:t>HILUX</w:t>
            </w:r>
            <w:r w:rsidRPr="00355B99">
              <w:rPr>
                <w:sz w:val="22"/>
                <w:szCs w:val="22"/>
              </w:rPr>
              <w:t>, 2013 г.в.</w:t>
            </w:r>
          </w:p>
        </w:tc>
      </w:tr>
      <w:tr w:rsidR="00A07A03" w:rsidRPr="00355B99" w:rsidTr="00055FF1">
        <w:trPr>
          <w:trHeight w:val="180"/>
        </w:trPr>
        <w:tc>
          <w:tcPr>
            <w:tcW w:w="2582" w:type="dxa"/>
            <w:vMerge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92,3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055FF1">
        <w:trPr>
          <w:trHeight w:val="180"/>
        </w:trPr>
        <w:tc>
          <w:tcPr>
            <w:tcW w:w="2582" w:type="dxa"/>
            <w:vMerge w:val="restart"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182192,59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3500,00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2B05B6" w:rsidRDefault="00A07A03" w:rsidP="00FB0255">
            <w:pPr>
              <w:jc w:val="center"/>
              <w:rPr>
                <w:sz w:val="22"/>
                <w:szCs w:val="22"/>
              </w:rPr>
            </w:pPr>
            <w:r w:rsidRPr="002B05B6">
              <w:rPr>
                <w:sz w:val="22"/>
                <w:szCs w:val="22"/>
              </w:rPr>
              <w:t>UAZ Hunter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A07A03" w:rsidRPr="00355B99" w:rsidTr="00055FF1">
        <w:trPr>
          <w:trHeight w:val="180"/>
        </w:trPr>
        <w:tc>
          <w:tcPr>
            <w:tcW w:w="2582" w:type="dxa"/>
            <w:vMerge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92,3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390"/>
        </w:trPr>
        <w:tc>
          <w:tcPr>
            <w:tcW w:w="2582" w:type="dxa"/>
            <w:vMerge w:val="restart"/>
          </w:tcPr>
          <w:p w:rsidR="00A07A03" w:rsidRPr="00776D2C" w:rsidRDefault="00A07A0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D2C">
              <w:rPr>
                <w:rFonts w:ascii="Times New Roman" w:hAnsi="Times New Roman" w:cs="Times New Roman"/>
                <w:b/>
                <w:szCs w:val="22"/>
              </w:rPr>
              <w:lastRenderedPageBreak/>
              <w:t>Кокурин Николай Анатольевич</w:t>
            </w:r>
          </w:p>
        </w:tc>
        <w:tc>
          <w:tcPr>
            <w:tcW w:w="2016" w:type="dxa"/>
            <w:vMerge w:val="restart"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Pr="00355B99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685399,15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A1369A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13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HIGHLANDER</w:t>
            </w:r>
            <w:r>
              <w:rPr>
                <w:sz w:val="22"/>
                <w:szCs w:val="22"/>
              </w:rPr>
              <w:t>, 2012 г.в.</w:t>
            </w:r>
          </w:p>
        </w:tc>
      </w:tr>
      <w:tr w:rsidR="00A07A03" w:rsidRPr="00355B99" w:rsidTr="007B4C19">
        <w:trPr>
          <w:trHeight w:val="33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погрузчик ЭО-262, 2011 г.в.</w:t>
            </w:r>
          </w:p>
        </w:tc>
      </w:tr>
      <w:tr w:rsidR="00A07A03" w:rsidRPr="009B3C42" w:rsidTr="007B4C19">
        <w:trPr>
          <w:trHeight w:val="10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9B3C42" w:rsidRDefault="00A07A0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B3C42">
              <w:rPr>
                <w:sz w:val="22"/>
                <w:szCs w:val="22"/>
                <w:lang w:val="en-US"/>
              </w:rPr>
              <w:t xml:space="preserve">, 2012 </w:t>
            </w:r>
            <w:r>
              <w:rPr>
                <w:sz w:val="22"/>
                <w:szCs w:val="22"/>
              </w:rPr>
              <w:t>г</w:t>
            </w:r>
            <w:r w:rsidRPr="009B3C4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9B3C42">
              <w:rPr>
                <w:sz w:val="22"/>
                <w:szCs w:val="22"/>
                <w:lang w:val="en-US"/>
              </w:rPr>
              <w:t>.</w:t>
            </w:r>
          </w:p>
        </w:tc>
      </w:tr>
      <w:tr w:rsidR="00A07A03" w:rsidRPr="00355B99" w:rsidTr="007B4C19">
        <w:trPr>
          <w:trHeight w:val="285"/>
        </w:trPr>
        <w:tc>
          <w:tcPr>
            <w:tcW w:w="2582" w:type="dxa"/>
            <w:vMerge/>
          </w:tcPr>
          <w:p w:rsidR="00A07A03" w:rsidRPr="009B3C42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07A03" w:rsidRPr="009B3C42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Pr="009B3C42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22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24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22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21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7B4C19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A1369A">
        <w:trPr>
          <w:trHeight w:val="40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055FF1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D2F0D">
        <w:trPr>
          <w:trHeight w:val="225"/>
        </w:trPr>
        <w:tc>
          <w:tcPr>
            <w:tcW w:w="2582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557251,58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5D2F0D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</w:t>
            </w:r>
            <w:r w:rsidRPr="005D2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2014 г.в.</w:t>
            </w:r>
          </w:p>
        </w:tc>
      </w:tr>
      <w:tr w:rsidR="00A07A03" w:rsidRPr="00355B99" w:rsidTr="005D2F0D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ХЕНДЕ КРЕТА, 2018</w:t>
            </w:r>
          </w:p>
        </w:tc>
      </w:tr>
      <w:tr w:rsidR="00A07A03" w:rsidRPr="00355B99" w:rsidTr="005D2F0D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D2F0D">
        <w:trPr>
          <w:trHeight w:val="15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D2F0D">
        <w:trPr>
          <w:trHeight w:val="21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D2F0D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D2F0D">
        <w:trPr>
          <w:trHeight w:val="25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5D2F0D">
        <w:trPr>
          <w:trHeight w:val="15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A07A03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A07A03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2041" w:type="dxa"/>
            <w:vAlign w:val="center"/>
          </w:tcPr>
          <w:p w:rsidR="00A07A03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A07A03" w:rsidRPr="00355B99" w:rsidRDefault="00A07A0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A07A03" w:rsidRDefault="00A07A03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A07A03" w:rsidRDefault="00A07A03" w:rsidP="004C63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D525C0">
        <w:trPr>
          <w:trHeight w:val="690"/>
        </w:trPr>
        <w:tc>
          <w:tcPr>
            <w:tcW w:w="2582" w:type="dxa"/>
            <w:vMerge w:val="restart"/>
          </w:tcPr>
          <w:p w:rsidR="00A07A03" w:rsidRPr="009C20B5" w:rsidRDefault="00A07A0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Коптелов Алексей Иванович</w:t>
            </w:r>
          </w:p>
        </w:tc>
        <w:tc>
          <w:tcPr>
            <w:tcW w:w="2016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2449477,79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1976,00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D525C0">
        <w:trPr>
          <w:trHeight w:val="22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80,70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D525C0">
        <w:trPr>
          <w:trHeight w:val="12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42,90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D525C0">
        <w:trPr>
          <w:trHeight w:val="150"/>
        </w:trPr>
        <w:tc>
          <w:tcPr>
            <w:tcW w:w="2582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577279,34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42,90</w:t>
            </w:r>
          </w:p>
        </w:tc>
        <w:tc>
          <w:tcPr>
            <w:tcW w:w="2041" w:type="dxa"/>
            <w:vAlign w:val="center"/>
          </w:tcPr>
          <w:p w:rsidR="00A07A03" w:rsidRDefault="00A07A0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D525C0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D525C0">
        <w:trPr>
          <w:trHeight w:val="37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BA5F1B">
        <w:trPr>
          <w:trHeight w:val="210"/>
        </w:trPr>
        <w:tc>
          <w:tcPr>
            <w:tcW w:w="2582" w:type="dxa"/>
            <w:vMerge w:val="restart"/>
          </w:tcPr>
          <w:p w:rsidR="00A07A03" w:rsidRPr="00917D8D" w:rsidRDefault="00A07A0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17D8D">
              <w:rPr>
                <w:rFonts w:ascii="Times New Roman" w:hAnsi="Times New Roman" w:cs="Times New Roman"/>
                <w:b/>
                <w:szCs w:val="22"/>
              </w:rPr>
              <w:t>Краев Юрий Михайлович</w:t>
            </w:r>
          </w:p>
        </w:tc>
        <w:tc>
          <w:tcPr>
            <w:tcW w:w="2016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350567,85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1/455)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42780000,00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– 390994, </w:t>
            </w:r>
          </w:p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г.в.</w:t>
            </w:r>
          </w:p>
        </w:tc>
      </w:tr>
      <w:tr w:rsidR="00A07A03" w:rsidRPr="00355B99" w:rsidTr="00BA5F1B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355B99" w:rsidTr="00BA5F1B">
        <w:trPr>
          <w:trHeight w:val="390"/>
        </w:trPr>
        <w:tc>
          <w:tcPr>
            <w:tcW w:w="2582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220194,03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355B99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2101, 1978 г.в.</w:t>
            </w:r>
          </w:p>
        </w:tc>
      </w:tr>
      <w:tr w:rsidR="00A07A03" w:rsidRPr="00355B99" w:rsidTr="00BA5F1B">
        <w:trPr>
          <w:trHeight w:val="21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07A03" w:rsidRPr="005D358D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А4, 2012 г.в.</w:t>
            </w:r>
          </w:p>
        </w:tc>
      </w:tr>
      <w:tr w:rsidR="00A07A03" w:rsidRPr="00355B99" w:rsidTr="00BA5F1B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07A03" w:rsidRDefault="00A07A03" w:rsidP="005D3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A07A03" w:rsidRPr="00355B99" w:rsidRDefault="00A07A03" w:rsidP="005D3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DAF</w:t>
            </w:r>
            <w:r w:rsidRPr="005D35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FT</w:t>
            </w:r>
            <w:r w:rsidRPr="005D35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XF</w:t>
            </w:r>
            <w:r w:rsidRPr="005D358D">
              <w:rPr>
                <w:sz w:val="22"/>
                <w:szCs w:val="22"/>
              </w:rPr>
              <w:t xml:space="preserve"> 105</w:t>
            </w:r>
            <w:r>
              <w:rPr>
                <w:sz w:val="22"/>
                <w:szCs w:val="22"/>
              </w:rPr>
              <w:t>-410, 2012 г.в.</w:t>
            </w:r>
          </w:p>
        </w:tc>
      </w:tr>
      <w:tr w:rsidR="00A07A03" w:rsidRPr="005D358D" w:rsidTr="00325D5A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07A03" w:rsidRPr="005D358D" w:rsidRDefault="00A07A0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 w:rsidRPr="005D35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HUMBAUER BIG ONE TYPE</w:t>
            </w:r>
            <w:r w:rsidRPr="005D358D">
              <w:rPr>
                <w:sz w:val="22"/>
                <w:szCs w:val="22"/>
                <w:lang w:val="en-US"/>
              </w:rPr>
              <w:t xml:space="preserve">, 2012 </w:t>
            </w:r>
            <w:r>
              <w:rPr>
                <w:sz w:val="22"/>
                <w:szCs w:val="22"/>
              </w:rPr>
              <w:t>г</w:t>
            </w:r>
            <w:r w:rsidRPr="005D358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5D358D">
              <w:rPr>
                <w:sz w:val="22"/>
                <w:szCs w:val="22"/>
                <w:lang w:val="en-US"/>
              </w:rPr>
              <w:t>.</w:t>
            </w:r>
          </w:p>
        </w:tc>
      </w:tr>
      <w:tr w:rsidR="00A07A03" w:rsidRPr="005D358D" w:rsidTr="00FC4A67">
        <w:trPr>
          <w:trHeight w:val="330"/>
        </w:trPr>
        <w:tc>
          <w:tcPr>
            <w:tcW w:w="2582" w:type="dxa"/>
            <w:vMerge w:val="restart"/>
          </w:tcPr>
          <w:p w:rsidR="00A07A03" w:rsidRPr="00917D8D" w:rsidRDefault="00A07A0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17D8D">
              <w:rPr>
                <w:rFonts w:ascii="Times New Roman" w:hAnsi="Times New Roman" w:cs="Times New Roman"/>
                <w:b/>
                <w:szCs w:val="22"/>
              </w:rPr>
              <w:t>Лындин Николай Николаевич</w:t>
            </w:r>
          </w:p>
        </w:tc>
        <w:tc>
          <w:tcPr>
            <w:tcW w:w="2016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5019763,14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2/3)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CB7027" w:rsidRDefault="00A07A0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CB7027">
              <w:rPr>
                <w:sz w:val="22"/>
                <w:szCs w:val="22"/>
                <w:lang w:val="en-US"/>
              </w:rPr>
              <w:t xml:space="preserve">,219010 </w:t>
            </w:r>
            <w:r>
              <w:rPr>
                <w:sz w:val="22"/>
                <w:szCs w:val="22"/>
                <w:lang w:val="en-US"/>
              </w:rPr>
              <w:t>LADA GRANTA</w:t>
            </w:r>
            <w:r w:rsidRPr="00CB702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CB7027">
              <w:rPr>
                <w:sz w:val="22"/>
                <w:szCs w:val="22"/>
                <w:lang w:val="en-US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CB702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CB7027">
              <w:rPr>
                <w:sz w:val="22"/>
                <w:szCs w:val="22"/>
                <w:lang w:val="en-US"/>
              </w:rPr>
              <w:t>.</w:t>
            </w:r>
          </w:p>
        </w:tc>
      </w:tr>
      <w:tr w:rsidR="00A07A03" w:rsidRPr="00CB7027" w:rsidTr="00FC4A67">
        <w:trPr>
          <w:trHeight w:val="195"/>
        </w:trPr>
        <w:tc>
          <w:tcPr>
            <w:tcW w:w="2582" w:type="dxa"/>
            <w:vMerge/>
          </w:tcPr>
          <w:p w:rsidR="00A07A03" w:rsidRPr="00CB7027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07A03" w:rsidRPr="00CB7027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Pr="00CB7027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CB7027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, 219410</w:t>
            </w:r>
            <w:r w:rsidRPr="00CB70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B70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легковой, 2014 г.в.</w:t>
            </w:r>
          </w:p>
        </w:tc>
      </w:tr>
      <w:tr w:rsidR="00A07A03" w:rsidRPr="005D358D" w:rsidTr="00FC4A67">
        <w:trPr>
          <w:trHeight w:val="12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CB7027" w:rsidRDefault="00A07A0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Land Cruiser Prado </w:t>
            </w:r>
            <w:r>
              <w:rPr>
                <w:sz w:val="22"/>
                <w:szCs w:val="22"/>
              </w:rPr>
              <w:t>легковой</w:t>
            </w:r>
            <w:r w:rsidRPr="00CB7027">
              <w:rPr>
                <w:sz w:val="22"/>
                <w:szCs w:val="22"/>
                <w:lang w:val="en-US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CB702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CB7027">
              <w:rPr>
                <w:sz w:val="22"/>
                <w:szCs w:val="22"/>
                <w:lang w:val="en-US"/>
              </w:rPr>
              <w:t>.</w:t>
            </w:r>
          </w:p>
        </w:tc>
      </w:tr>
      <w:tr w:rsidR="00A07A03" w:rsidRPr="00713316" w:rsidTr="00FC4A67">
        <w:trPr>
          <w:trHeight w:val="300"/>
        </w:trPr>
        <w:tc>
          <w:tcPr>
            <w:tcW w:w="2582" w:type="dxa"/>
            <w:vMerge/>
          </w:tcPr>
          <w:p w:rsidR="00A07A03" w:rsidRPr="00CB7027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07A03" w:rsidRPr="00CB7027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Pr="00CB7027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A07A03" w:rsidRPr="00713316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Автомобиль –ломовоз Т 6307 </w:t>
            </w:r>
            <w:r>
              <w:rPr>
                <w:sz w:val="22"/>
                <w:szCs w:val="22"/>
                <w:lang w:val="en-US"/>
              </w:rPr>
              <w:t>F</w:t>
            </w:r>
            <w:r w:rsidRPr="00713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грузовой самосвал, </w:t>
            </w:r>
            <w:r>
              <w:rPr>
                <w:sz w:val="22"/>
                <w:szCs w:val="22"/>
              </w:rPr>
              <w:lastRenderedPageBreak/>
              <w:t>2015 г.в.</w:t>
            </w:r>
          </w:p>
        </w:tc>
      </w:tr>
      <w:tr w:rsidR="00A07A03" w:rsidRPr="00713316" w:rsidTr="00FC4A67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Автомобиль-ломовоз Т 6307 </w:t>
            </w:r>
            <w:r>
              <w:rPr>
                <w:sz w:val="22"/>
                <w:szCs w:val="22"/>
                <w:lang w:val="en-US"/>
              </w:rPr>
              <w:t>F</w:t>
            </w:r>
            <w:r w:rsidRPr="00713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гидроманипулятором грузовой самосвал, 2014 г.в.</w:t>
            </w:r>
          </w:p>
        </w:tc>
      </w:tr>
      <w:tr w:rsidR="00A07A03" w:rsidRPr="005D358D" w:rsidTr="00FC4A67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713316" w:rsidRDefault="00A07A0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SKANIA G 360 LA 4X2HNA</w:t>
            </w:r>
            <w:r w:rsidRPr="00713316">
              <w:rPr>
                <w:sz w:val="22"/>
                <w:szCs w:val="22"/>
                <w:lang w:val="en-US"/>
              </w:rPr>
              <w:t xml:space="preserve">, 2013 </w:t>
            </w:r>
            <w:r>
              <w:rPr>
                <w:sz w:val="22"/>
                <w:szCs w:val="22"/>
              </w:rPr>
              <w:t>г</w:t>
            </w:r>
            <w:r w:rsidRPr="0071331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13316">
              <w:rPr>
                <w:sz w:val="22"/>
                <w:szCs w:val="22"/>
                <w:lang w:val="en-US"/>
              </w:rPr>
              <w:t>.</w:t>
            </w:r>
          </w:p>
        </w:tc>
      </w:tr>
      <w:tr w:rsidR="00A07A03" w:rsidRPr="00713316" w:rsidTr="00FC4A67">
        <w:trPr>
          <w:trHeight w:val="300"/>
        </w:trPr>
        <w:tc>
          <w:tcPr>
            <w:tcW w:w="2582" w:type="dxa"/>
            <w:vMerge/>
          </w:tcPr>
          <w:p w:rsidR="00A07A03" w:rsidRPr="00713316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07A03" w:rsidRPr="00713316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Pr="00713316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A07A03" w:rsidRPr="00713316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Автомобиль-ломовоз Т6307</w:t>
            </w:r>
            <w:r>
              <w:rPr>
                <w:sz w:val="22"/>
                <w:szCs w:val="22"/>
                <w:lang w:val="en-US"/>
              </w:rPr>
              <w:t>F</w:t>
            </w:r>
            <w:r w:rsidRPr="00713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грузовой самосвал, 2015 г.в.</w:t>
            </w:r>
          </w:p>
        </w:tc>
      </w:tr>
      <w:tr w:rsidR="00A07A03" w:rsidRPr="008849DE" w:rsidTr="00FC4A67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-390995 грузовой фургон, 2012 г.в.</w:t>
            </w:r>
          </w:p>
        </w:tc>
      </w:tr>
      <w:tr w:rsidR="00A07A03" w:rsidRPr="005D358D" w:rsidTr="00FC4A67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8350, 1984 г.в.</w:t>
            </w:r>
          </w:p>
        </w:tc>
      </w:tr>
      <w:tr w:rsidR="00A07A03" w:rsidRPr="005D358D" w:rsidTr="00FC4A67">
        <w:trPr>
          <w:trHeight w:val="21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8350, 1987 г.в.</w:t>
            </w:r>
          </w:p>
        </w:tc>
      </w:tr>
      <w:tr w:rsidR="00A07A03" w:rsidRPr="004A14A6" w:rsidTr="00FC4A67">
        <w:trPr>
          <w:trHeight w:val="27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ТОНАР-95232 полуприцеп-самосвал, 2011 г.в.</w:t>
            </w:r>
          </w:p>
        </w:tc>
      </w:tr>
      <w:tr w:rsidR="00A07A03" w:rsidRPr="005D358D" w:rsidTr="00FC4A67">
        <w:trPr>
          <w:trHeight w:val="21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ГКБ 8350 прицеп, 1989 </w:t>
            </w:r>
            <w:r>
              <w:rPr>
                <w:sz w:val="22"/>
                <w:szCs w:val="22"/>
              </w:rPr>
              <w:lastRenderedPageBreak/>
              <w:t>г.в.</w:t>
            </w:r>
          </w:p>
        </w:tc>
      </w:tr>
      <w:tr w:rsidR="00A07A03" w:rsidRPr="005D358D" w:rsidTr="00FC4A67">
        <w:trPr>
          <w:trHeight w:val="27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8350 прицеп, 1989 г.в.</w:t>
            </w:r>
          </w:p>
        </w:tc>
      </w:tr>
      <w:tr w:rsidR="00A07A03" w:rsidRPr="005D358D" w:rsidTr="00FC4A67">
        <w:trPr>
          <w:trHeight w:val="21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8527, 1985 г.в.</w:t>
            </w:r>
          </w:p>
        </w:tc>
      </w:tr>
      <w:tr w:rsidR="00A07A03" w:rsidRPr="006917FA" w:rsidTr="00FC4A67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6917FA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Автопогрузчик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691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FD</w:t>
            </w:r>
            <w:r w:rsidRPr="006917FA">
              <w:rPr>
                <w:sz w:val="22"/>
                <w:szCs w:val="22"/>
              </w:rPr>
              <w:t xml:space="preserve"> 15 2013</w:t>
            </w:r>
            <w:r>
              <w:rPr>
                <w:sz w:val="22"/>
                <w:szCs w:val="22"/>
              </w:rPr>
              <w:t xml:space="preserve"> г.в.</w:t>
            </w:r>
            <w:r w:rsidRPr="006917FA">
              <w:rPr>
                <w:sz w:val="22"/>
                <w:szCs w:val="22"/>
              </w:rPr>
              <w:t xml:space="preserve"> </w:t>
            </w:r>
          </w:p>
        </w:tc>
      </w:tr>
      <w:tr w:rsidR="00A07A03" w:rsidRPr="006917FA" w:rsidTr="00FC4A67">
        <w:trPr>
          <w:trHeight w:val="24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МАЗ 837810-1012, 2012 г.в.</w:t>
            </w:r>
          </w:p>
        </w:tc>
      </w:tr>
      <w:tr w:rsidR="00A07A03" w:rsidRPr="006917FA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МАЗ  88315-0000010-02, 2015 г.в.</w:t>
            </w:r>
          </w:p>
        </w:tc>
      </w:tr>
      <w:tr w:rsidR="00A07A03" w:rsidRPr="006917FA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МАЗ 88315-0000010-02, 2017 г.в.</w:t>
            </w:r>
          </w:p>
        </w:tc>
      </w:tr>
      <w:tr w:rsidR="00A07A03" w:rsidRPr="005D358D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МАЗ 837810-1012 2011 г.в.</w:t>
            </w:r>
          </w:p>
        </w:tc>
      </w:tr>
      <w:tr w:rsidR="00A07A03" w:rsidRPr="005D358D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грузовой ТОНАР 97464, 2018</w:t>
            </w:r>
          </w:p>
        </w:tc>
      </w:tr>
      <w:tr w:rsidR="00A07A03" w:rsidRPr="00F71CFE" w:rsidTr="00FC4A67">
        <w:trPr>
          <w:trHeight w:val="12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F71CFE" w:rsidRDefault="00A07A0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СКАНИЯ </w:t>
            </w:r>
            <w:r>
              <w:rPr>
                <w:sz w:val="22"/>
                <w:szCs w:val="22"/>
                <w:lang w:val="en-US"/>
              </w:rPr>
              <w:t>SKANIA</w:t>
            </w:r>
            <w:r w:rsidRPr="00F71C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F71C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400</w:t>
            </w:r>
            <w:r w:rsidRPr="00F71C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</w:t>
            </w:r>
            <w:r w:rsidRPr="00F71CFE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X</w:t>
            </w:r>
            <w:r w:rsidRPr="00F71C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HNA</w:t>
            </w:r>
            <w:r>
              <w:rPr>
                <w:sz w:val="22"/>
                <w:szCs w:val="22"/>
              </w:rPr>
              <w:t>, 2018</w:t>
            </w:r>
            <w:r w:rsidRPr="00F71C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F71C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F71CFE">
              <w:rPr>
                <w:sz w:val="22"/>
                <w:szCs w:val="22"/>
              </w:rPr>
              <w:t>.</w:t>
            </w:r>
          </w:p>
        </w:tc>
      </w:tr>
      <w:tr w:rsidR="00A07A03" w:rsidRPr="005D358D" w:rsidTr="00FC4A67">
        <w:trPr>
          <w:trHeight w:val="300"/>
        </w:trPr>
        <w:tc>
          <w:tcPr>
            <w:tcW w:w="2582" w:type="dxa"/>
            <w:vMerge/>
          </w:tcPr>
          <w:p w:rsidR="00A07A03" w:rsidRPr="00F71CFE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F71CFE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Pr="00F71CFE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FC4A67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60715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FC4A67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60715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2120000,00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27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5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0541AC">
        <w:trPr>
          <w:trHeight w:val="15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FC4A67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5D358D" w:rsidTr="00FC4A67">
        <w:trPr>
          <w:trHeight w:val="30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0541A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0541A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FC4A67">
        <w:trPr>
          <w:trHeight w:val="37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2/3)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FC4A67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FC4A67">
        <w:trPr>
          <w:trHeight w:val="12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A07A03" w:rsidRDefault="00A07A0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FC4A67">
        <w:trPr>
          <w:trHeight w:val="37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28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15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27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A07A03" w:rsidRDefault="00A07A0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24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A07A03" w:rsidRDefault="00A07A0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13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65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9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36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металлический для материалов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A0201">
        <w:trPr>
          <w:trHeight w:val="25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18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243DCC">
        <w:trPr>
          <w:trHeight w:val="37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A0201">
        <w:trPr>
          <w:trHeight w:val="210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A0201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A0201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A0201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A0201">
        <w:trPr>
          <w:trHeight w:val="195"/>
        </w:trPr>
        <w:tc>
          <w:tcPr>
            <w:tcW w:w="2582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цех пилорамы</w:t>
            </w:r>
          </w:p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A07A03" w:rsidRDefault="00A07A0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</w:t>
            </w:r>
          </w:p>
        </w:tc>
        <w:tc>
          <w:tcPr>
            <w:tcW w:w="1320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A07A03" w:rsidRDefault="00A07A0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vMerge w:val="restart"/>
            <w:tcBorders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526786,22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146B5D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A07A03" w:rsidRPr="00146B5D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A07A03" w:rsidRPr="00146B5D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A07A03" w:rsidRPr="00146B5D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CB7027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146B5D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146B5D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146B5D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146B5D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713316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146B5D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713316" w:rsidRDefault="00A07A03" w:rsidP="00125B9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713316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713316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713316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713316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6917FA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металлический для материалов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– цех пилорамы ( 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  <w:p w:rsidR="00A07A03" w:rsidRDefault="00A07A0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07A03" w:rsidRDefault="00A07A0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184,50</w:t>
            </w:r>
          </w:p>
        </w:tc>
        <w:tc>
          <w:tcPr>
            <w:tcW w:w="2041" w:type="dxa"/>
            <w:vAlign w:val="center"/>
          </w:tcPr>
          <w:p w:rsidR="00A07A03" w:rsidRDefault="00A07A0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3B1A89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A07A03" w:rsidRDefault="00A07A0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3B1A89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21220000,00</w:t>
            </w:r>
          </w:p>
        </w:tc>
        <w:tc>
          <w:tcPr>
            <w:tcW w:w="2041" w:type="dxa"/>
            <w:vAlign w:val="center"/>
          </w:tcPr>
          <w:p w:rsidR="00A07A03" w:rsidRDefault="00A07A0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A60AF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50"/>
        </w:trPr>
        <w:tc>
          <w:tcPr>
            <w:tcW w:w="2582" w:type="dxa"/>
            <w:vMerge w:val="restart"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36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80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10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60AFC">
        <w:trPr>
          <w:trHeight w:val="285"/>
        </w:trPr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A07A03" w:rsidRDefault="00A07A0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60A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870"/>
        </w:trPr>
        <w:tc>
          <w:tcPr>
            <w:tcW w:w="2582" w:type="dxa"/>
            <w:vMerge w:val="restart"/>
            <w:tcBorders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  <w:p w:rsidR="00A07A03" w:rsidRPr="00146B5D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33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1/6)</w:t>
            </w:r>
          </w:p>
        </w:tc>
        <w:tc>
          <w:tcPr>
            <w:tcW w:w="1320" w:type="dxa"/>
            <w:vAlign w:val="center"/>
          </w:tcPr>
          <w:p w:rsidR="00A07A03" w:rsidRDefault="00A07A03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A07A03" w:rsidRDefault="00A07A03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146B5D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146B5D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146B5D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CB7027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146B5D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146B5D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146B5D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146B5D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713316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713316" w:rsidRDefault="00A07A03" w:rsidP="00917D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Pr="00713316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Pr="00713316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Pr="00713316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713316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186352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6352"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6917FA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FD04DF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Pr="00FD04DF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1588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07A03" w:rsidRPr="00FD04DF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металлический для материалов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 в пользовании)</w:t>
            </w:r>
          </w:p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цех пилорамы ( в пользовании)</w:t>
            </w:r>
          </w:p>
          <w:p w:rsidR="00A07A03" w:rsidRDefault="00A07A0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07A03" w:rsidRDefault="00A07A0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A07A03" w:rsidRDefault="00A07A0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55768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A07A03" w:rsidRDefault="00A07A0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557684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21220000,00</w:t>
            </w:r>
          </w:p>
        </w:tc>
        <w:tc>
          <w:tcPr>
            <w:tcW w:w="2041" w:type="dxa"/>
            <w:vAlign w:val="center"/>
          </w:tcPr>
          <w:p w:rsidR="00A07A03" w:rsidRDefault="00A07A0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A92C48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77000,00</w:t>
            </w:r>
          </w:p>
        </w:tc>
        <w:tc>
          <w:tcPr>
            <w:tcW w:w="2041" w:type="dxa"/>
            <w:vAlign w:val="center"/>
          </w:tcPr>
          <w:p w:rsidR="00A07A03" w:rsidRDefault="00A07A03" w:rsidP="00A92C4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B5A3D">
        <w:trPr>
          <w:trHeight w:val="465"/>
        </w:trPr>
        <w:tc>
          <w:tcPr>
            <w:tcW w:w="2582" w:type="dxa"/>
            <w:vMerge w:val="restart"/>
          </w:tcPr>
          <w:p w:rsidR="00A07A03" w:rsidRPr="0069597C" w:rsidRDefault="00A07A03" w:rsidP="00917D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9597C">
              <w:rPr>
                <w:rFonts w:ascii="Times New Roman" w:hAnsi="Times New Roman" w:cs="Times New Roman"/>
                <w:b/>
                <w:szCs w:val="22"/>
              </w:rPr>
              <w:t>Маркачев Виктор Юрьевич</w:t>
            </w:r>
          </w:p>
        </w:tc>
        <w:tc>
          <w:tcPr>
            <w:tcW w:w="2016" w:type="dxa"/>
            <w:vMerge w:val="restart"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423859,46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DB64C1" w:rsidRDefault="00A07A03" w:rsidP="0091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CEVROLET</w:t>
            </w:r>
            <w:r w:rsidRPr="00DB6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, 2010 г.в.</w:t>
            </w:r>
          </w:p>
        </w:tc>
      </w:tr>
      <w:tr w:rsidR="00A07A03" w:rsidRPr="00855403" w:rsidTr="00AB5A3D">
        <w:trPr>
          <w:trHeight w:val="150"/>
        </w:trPr>
        <w:tc>
          <w:tcPr>
            <w:tcW w:w="2582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B5A3D">
        <w:trPr>
          <w:trHeight w:val="285"/>
        </w:trPr>
        <w:tc>
          <w:tcPr>
            <w:tcW w:w="2582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B5A3D">
        <w:trPr>
          <w:trHeight w:val="285"/>
        </w:trPr>
        <w:tc>
          <w:tcPr>
            <w:tcW w:w="2582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B5A3D">
        <w:trPr>
          <w:trHeight w:val="225"/>
        </w:trPr>
        <w:tc>
          <w:tcPr>
            <w:tcW w:w="2582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B5A3D">
        <w:trPr>
          <w:trHeight w:val="240"/>
        </w:trPr>
        <w:tc>
          <w:tcPr>
            <w:tcW w:w="2582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A0201">
        <w:trPr>
          <w:trHeight w:val="285"/>
        </w:trPr>
        <w:tc>
          <w:tcPr>
            <w:tcW w:w="2582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1/5)</w:t>
            </w:r>
          </w:p>
        </w:tc>
        <w:tc>
          <w:tcPr>
            <w:tcW w:w="1320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76,80</w:t>
            </w:r>
          </w:p>
        </w:tc>
        <w:tc>
          <w:tcPr>
            <w:tcW w:w="2041" w:type="dxa"/>
            <w:vAlign w:val="center"/>
          </w:tcPr>
          <w:p w:rsidR="00A07A03" w:rsidRDefault="00A07A0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690"/>
        </w:trPr>
        <w:tc>
          <w:tcPr>
            <w:tcW w:w="2582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150448,85</w:t>
            </w:r>
          </w:p>
        </w:tc>
        <w:tc>
          <w:tcPr>
            <w:tcW w:w="2041" w:type="dxa"/>
            <w:vAlign w:val="center"/>
          </w:tcPr>
          <w:p w:rsidR="00A07A03" w:rsidRDefault="00A07A03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1/5)</w:t>
            </w:r>
          </w:p>
        </w:tc>
        <w:tc>
          <w:tcPr>
            <w:tcW w:w="1320" w:type="dxa"/>
            <w:vAlign w:val="center"/>
          </w:tcPr>
          <w:p w:rsidR="00A07A03" w:rsidRDefault="00A07A03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76,80</w:t>
            </w:r>
          </w:p>
        </w:tc>
        <w:tc>
          <w:tcPr>
            <w:tcW w:w="2041" w:type="dxa"/>
            <w:vAlign w:val="center"/>
          </w:tcPr>
          <w:p w:rsidR="00A07A03" w:rsidRDefault="00A07A03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15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(в пользовании) 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30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Merge w:val="restart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30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Merge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30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1D3">
        <w:trPr>
          <w:trHeight w:val="30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1846,00</w:t>
            </w:r>
          </w:p>
        </w:tc>
        <w:tc>
          <w:tcPr>
            <w:tcW w:w="2041" w:type="dxa"/>
            <w:vAlign w:val="center"/>
          </w:tcPr>
          <w:p w:rsidR="00A07A03" w:rsidRDefault="00A07A03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DB64C1"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D2147C">
        <w:trPr>
          <w:trHeight w:val="784"/>
        </w:trPr>
        <w:tc>
          <w:tcPr>
            <w:tcW w:w="2582" w:type="dxa"/>
            <w:vMerge w:val="restart"/>
          </w:tcPr>
          <w:p w:rsidR="00A07A03" w:rsidRPr="00776F65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F65">
              <w:rPr>
                <w:rFonts w:ascii="Times New Roman" w:hAnsi="Times New Roman" w:cs="Times New Roman"/>
                <w:b/>
                <w:szCs w:val="22"/>
              </w:rPr>
              <w:t>Мальханова Светлана Николаевна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497560,79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2999,00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5753B0">
        <w:trPr>
          <w:trHeight w:val="19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1/109)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5753B0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41DD7">
        <w:trPr>
          <w:trHeight w:val="947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49,20</w:t>
            </w:r>
          </w:p>
        </w:tc>
        <w:tc>
          <w:tcPr>
            <w:tcW w:w="2041" w:type="dxa"/>
            <w:vAlign w:val="center"/>
          </w:tcPr>
          <w:p w:rsidR="00A07A03" w:rsidRDefault="00A07A0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776F65">
        <w:trPr>
          <w:trHeight w:val="195"/>
        </w:trPr>
        <w:tc>
          <w:tcPr>
            <w:tcW w:w="2582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334237,97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2999,00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270710, 2006 г.в.</w:t>
            </w:r>
          </w:p>
        </w:tc>
      </w:tr>
      <w:tr w:rsidR="00A07A03" w:rsidRPr="00855403" w:rsidTr="00776F65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1/109)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776F65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D2147C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D2147C">
        <w:trPr>
          <w:trHeight w:val="300"/>
        </w:trPr>
        <w:tc>
          <w:tcPr>
            <w:tcW w:w="2582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D2147C">
        <w:trPr>
          <w:trHeight w:val="19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BA0241">
        <w:trPr>
          <w:trHeight w:val="37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150"/>
        </w:trPr>
        <w:tc>
          <w:tcPr>
            <w:tcW w:w="2582" w:type="dxa"/>
            <w:vMerge w:val="restart"/>
          </w:tcPr>
          <w:p w:rsidR="00A07A03" w:rsidRPr="005431AB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431AB">
              <w:rPr>
                <w:rFonts w:ascii="Times New Roman" w:hAnsi="Times New Roman" w:cs="Times New Roman"/>
                <w:b/>
                <w:szCs w:val="22"/>
              </w:rPr>
              <w:t>Миронов Николай Николаевич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1526199,71</w:t>
            </w: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119E8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LAND CRUISER 150 (PRADO)</w:t>
            </w:r>
            <w:r>
              <w:rPr>
                <w:sz w:val="22"/>
                <w:szCs w:val="22"/>
              </w:rPr>
              <w:t>, 2012 г.в.</w:t>
            </w:r>
          </w:p>
        </w:tc>
      </w:tr>
      <w:tr w:rsidR="00A07A03" w:rsidRPr="00855403" w:rsidTr="00A53254">
        <w:trPr>
          <w:trHeight w:val="21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2189,0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10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18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5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8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5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8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274A9">
        <w:trPr>
          <w:trHeight w:val="195"/>
        </w:trPr>
        <w:tc>
          <w:tcPr>
            <w:tcW w:w="2582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257808,89</w:t>
            </w: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3108,0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B443B6" w:rsidRDefault="00A07A03" w:rsidP="00B44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 Лэнд Крузер 150 1</w:t>
            </w:r>
            <w:r>
              <w:rPr>
                <w:sz w:val="22"/>
                <w:szCs w:val="22"/>
                <w:lang w:val="en-US"/>
              </w:rPr>
              <w:t>GD</w:t>
            </w:r>
            <w:r w:rsidRPr="00B443B6">
              <w:rPr>
                <w:sz w:val="22"/>
                <w:szCs w:val="22"/>
              </w:rPr>
              <w:t xml:space="preserve"> 8045364</w:t>
            </w:r>
            <w:r>
              <w:rPr>
                <w:sz w:val="22"/>
                <w:szCs w:val="22"/>
              </w:rPr>
              <w:t>,</w:t>
            </w:r>
            <w:r w:rsidRPr="00B443B6">
              <w:rPr>
                <w:sz w:val="22"/>
                <w:szCs w:val="22"/>
              </w:rPr>
              <w:t xml:space="preserve"> 2015</w:t>
            </w:r>
            <w:r>
              <w:rPr>
                <w:sz w:val="22"/>
                <w:szCs w:val="22"/>
              </w:rPr>
              <w:t>г.</w:t>
            </w:r>
          </w:p>
        </w:tc>
      </w:tr>
      <w:tr w:rsidR="00A07A03" w:rsidRPr="00855403" w:rsidTr="00A274A9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B443B6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B443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RPZ</w:t>
            </w:r>
            <w:r w:rsidRPr="00B443B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en-US"/>
              </w:rPr>
              <w:t>MP</w:t>
            </w:r>
            <w:r>
              <w:rPr>
                <w:sz w:val="22"/>
                <w:szCs w:val="22"/>
              </w:rPr>
              <w:t>, 2014г.</w:t>
            </w:r>
          </w:p>
        </w:tc>
      </w:tr>
      <w:tr w:rsidR="00A07A03" w:rsidRPr="00855403" w:rsidTr="00A274A9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274A9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274A9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274A9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7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 w:val="restart"/>
          </w:tcPr>
          <w:p w:rsidR="00A07A03" w:rsidRPr="00C24DDC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4DDC">
              <w:rPr>
                <w:rFonts w:ascii="Times New Roman" w:hAnsi="Times New Roman" w:cs="Times New Roman"/>
                <w:b/>
                <w:szCs w:val="22"/>
              </w:rPr>
              <w:lastRenderedPageBreak/>
              <w:t>Михеев Максим Евгеньевич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28564963,21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9737FE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3009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8, 2016 г.в.</w:t>
            </w: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Прицеп-цисцерна, 8438М1, 2015 г.в.</w:t>
            </w: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44/465)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автозаправочной станции (бытовое)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Магазин- закусочная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Работки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Винохранилище производственное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607,3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Минимаркет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 гражданского назначения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1671FF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3611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3611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041" w:type="dxa"/>
            <w:vAlign w:val="center"/>
          </w:tcPr>
          <w:p w:rsidR="00A07A03" w:rsidRDefault="00A07A03" w:rsidP="003611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21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10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18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25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19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30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18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36114D">
        <w:trPr>
          <w:trHeight w:val="18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42A">
        <w:trPr>
          <w:trHeight w:val="195"/>
        </w:trPr>
        <w:tc>
          <w:tcPr>
            <w:tcW w:w="2582" w:type="dxa"/>
            <w:vMerge w:val="restart"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1890594,08</w:t>
            </w: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A1042A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A07A03" w:rsidRPr="00A1042A" w:rsidRDefault="00A07A03" w:rsidP="00DB64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A1042A">
              <w:rPr>
                <w:sz w:val="22"/>
                <w:szCs w:val="22"/>
              </w:rPr>
              <w:t xml:space="preserve"> 2107</w:t>
            </w:r>
            <w:r>
              <w:rPr>
                <w:sz w:val="22"/>
                <w:szCs w:val="22"/>
              </w:rPr>
              <w:t>, 2008 г.в.</w:t>
            </w:r>
          </w:p>
        </w:tc>
      </w:tr>
      <w:tr w:rsidR="00A07A03" w:rsidRPr="00855403" w:rsidTr="00A1042A">
        <w:trPr>
          <w:trHeight w:val="195"/>
        </w:trPr>
        <w:tc>
          <w:tcPr>
            <w:tcW w:w="2582" w:type="dxa"/>
            <w:vMerge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A1042A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42A">
        <w:trPr>
          <w:trHeight w:val="195"/>
        </w:trPr>
        <w:tc>
          <w:tcPr>
            <w:tcW w:w="2582" w:type="dxa"/>
            <w:vMerge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90235F">
        <w:trPr>
          <w:trHeight w:val="270"/>
        </w:trPr>
        <w:tc>
          <w:tcPr>
            <w:tcW w:w="2582" w:type="dxa"/>
            <w:vMerge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90235F">
        <w:trPr>
          <w:trHeight w:val="195"/>
        </w:trPr>
        <w:tc>
          <w:tcPr>
            <w:tcW w:w="2582" w:type="dxa"/>
            <w:vMerge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(общая совместная)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85"/>
        </w:trPr>
        <w:tc>
          <w:tcPr>
            <w:tcW w:w="2582" w:type="dxa"/>
            <w:vMerge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07A03" w:rsidRDefault="00A07A0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042A">
        <w:trPr>
          <w:trHeight w:val="300"/>
        </w:trPr>
        <w:tc>
          <w:tcPr>
            <w:tcW w:w="2582" w:type="dxa"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85"/>
        </w:trPr>
        <w:tc>
          <w:tcPr>
            <w:tcW w:w="2582" w:type="dxa"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E50AD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07A03" w:rsidRDefault="00A07A0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85"/>
        </w:trPr>
        <w:tc>
          <w:tcPr>
            <w:tcW w:w="2582" w:type="dxa"/>
          </w:tcPr>
          <w:p w:rsidR="00A07A03" w:rsidRDefault="00A07A0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</w:tcPr>
          <w:p w:rsidR="00A07A03" w:rsidRDefault="00A07A0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E50AD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07A03" w:rsidRDefault="00A07A0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A53254" w:rsidTr="00A53254">
        <w:trPr>
          <w:trHeight w:val="195"/>
        </w:trPr>
        <w:tc>
          <w:tcPr>
            <w:tcW w:w="2582" w:type="dxa"/>
            <w:vMerge w:val="restart"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53254">
              <w:rPr>
                <w:rFonts w:ascii="Times New Roman" w:hAnsi="Times New Roman" w:cs="Times New Roman"/>
                <w:b/>
                <w:szCs w:val="22"/>
              </w:rPr>
              <w:t>Мудров Леонид Сергеевич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403107,92</w:t>
            </w: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A53254" w:rsidRDefault="00A07A03" w:rsidP="00DB64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SUZIKI</w:t>
            </w:r>
            <w:r w:rsidRPr="00A532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</w:t>
            </w:r>
            <w:r w:rsidRPr="00A532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A53254">
              <w:rPr>
                <w:sz w:val="22"/>
                <w:szCs w:val="22"/>
                <w:lang w:val="en-US"/>
              </w:rPr>
              <w:t xml:space="preserve">, 2011 </w:t>
            </w:r>
            <w:r>
              <w:rPr>
                <w:sz w:val="22"/>
                <w:szCs w:val="22"/>
              </w:rPr>
              <w:t>г</w:t>
            </w:r>
            <w:r w:rsidRPr="00A5325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A53254">
              <w:rPr>
                <w:sz w:val="22"/>
                <w:szCs w:val="22"/>
                <w:lang w:val="en-US"/>
              </w:rPr>
              <w:t>.</w:t>
            </w:r>
          </w:p>
        </w:tc>
      </w:tr>
      <w:tr w:rsidR="00A07A03" w:rsidRPr="00A53254" w:rsidTr="00A53254">
        <w:trPr>
          <w:trHeight w:val="195"/>
        </w:trPr>
        <w:tc>
          <w:tcPr>
            <w:tcW w:w="2582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50500,00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A53254" w:rsidTr="00A53254">
        <w:trPr>
          <w:trHeight w:val="195"/>
        </w:trPr>
        <w:tc>
          <w:tcPr>
            <w:tcW w:w="2582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50500,00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A53254" w:rsidTr="00A53254">
        <w:trPr>
          <w:trHeight w:val="195"/>
        </w:trPr>
        <w:tc>
          <w:tcPr>
            <w:tcW w:w="2582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125580,00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A53254" w:rsidTr="00A53254">
        <w:trPr>
          <w:trHeight w:val="195"/>
        </w:trPr>
        <w:tc>
          <w:tcPr>
            <w:tcW w:w="2582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125580,00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40"/>
        </w:trPr>
        <w:tc>
          <w:tcPr>
            <w:tcW w:w="2582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0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A07A03" w:rsidRDefault="00A07A0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87DAB">
        <w:trPr>
          <w:trHeight w:val="195"/>
        </w:trPr>
        <w:tc>
          <w:tcPr>
            <w:tcW w:w="2582" w:type="dxa"/>
            <w:vMerge w:val="restart"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103146,15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87DAB">
        <w:trPr>
          <w:trHeight w:val="330"/>
        </w:trPr>
        <w:tc>
          <w:tcPr>
            <w:tcW w:w="2582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3600,00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87DAB">
        <w:trPr>
          <w:trHeight w:val="33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6C0B2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6C0B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A07A03" w:rsidRDefault="00A07A03" w:rsidP="006C0B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36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320" w:type="dxa"/>
            <w:vAlign w:val="center"/>
          </w:tcPr>
          <w:p w:rsidR="00A07A03" w:rsidRPr="006C0B23" w:rsidRDefault="00A07A03" w:rsidP="00A87DA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C0B23">
              <w:rPr>
                <w:sz w:val="18"/>
                <w:szCs w:val="18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87DAB">
        <w:trPr>
          <w:trHeight w:val="150"/>
        </w:trPr>
        <w:tc>
          <w:tcPr>
            <w:tcW w:w="2582" w:type="dxa"/>
            <w:vMerge w:val="restart"/>
          </w:tcPr>
          <w:p w:rsidR="00A07A03" w:rsidRDefault="00A07A0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07A03" w:rsidRPr="00A53254" w:rsidRDefault="00A07A03" w:rsidP="00A87D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40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87DAB">
        <w:trPr>
          <w:trHeight w:val="315"/>
        </w:trPr>
        <w:tc>
          <w:tcPr>
            <w:tcW w:w="2582" w:type="dxa"/>
            <w:vMerge w:val="restart"/>
          </w:tcPr>
          <w:p w:rsidR="00A07A03" w:rsidRDefault="00A07A0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07A03" w:rsidRPr="00A53254" w:rsidRDefault="00A07A03" w:rsidP="00A87D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3254">
        <w:trPr>
          <w:trHeight w:val="22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Pr="00A53254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198,90</w:t>
            </w:r>
          </w:p>
        </w:tc>
        <w:tc>
          <w:tcPr>
            <w:tcW w:w="2041" w:type="dxa"/>
            <w:vAlign w:val="center"/>
          </w:tcPr>
          <w:p w:rsidR="00A07A03" w:rsidRDefault="00A07A0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ED598F">
        <w:trPr>
          <w:trHeight w:val="150"/>
        </w:trPr>
        <w:tc>
          <w:tcPr>
            <w:tcW w:w="2582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Овчинников Евгений Александрович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523901,79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ED598F" w:rsidRDefault="00A07A03" w:rsidP="00DB64C1">
            <w:pPr>
              <w:jc w:val="center"/>
              <w:rPr>
                <w:sz w:val="22"/>
                <w:szCs w:val="22"/>
              </w:rPr>
            </w:pPr>
            <w:r w:rsidRPr="00ED598F">
              <w:rPr>
                <w:sz w:val="22"/>
                <w:szCs w:val="22"/>
              </w:rPr>
              <w:t>NISSAN ALMERA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A07A03" w:rsidRPr="00855403" w:rsidTr="00ED598F">
        <w:trPr>
          <w:trHeight w:val="21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4300,00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ED598F">
        <w:trPr>
          <w:trHeight w:val="34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1/617)</w:t>
            </w:r>
          </w:p>
        </w:tc>
        <w:tc>
          <w:tcPr>
            <w:tcW w:w="1320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45400000,00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72294D">
        <w:trPr>
          <w:trHeight w:val="36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114,40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1417">
        <w:trPr>
          <w:trHeight w:val="285"/>
        </w:trPr>
        <w:tc>
          <w:tcPr>
            <w:tcW w:w="2582" w:type="dxa"/>
            <w:vMerge w:val="restart"/>
          </w:tcPr>
          <w:p w:rsidR="00A07A03" w:rsidRPr="00B2278D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2278D">
              <w:rPr>
                <w:rFonts w:ascii="Times New Roman" w:hAnsi="Times New Roman" w:cs="Times New Roman"/>
                <w:b/>
                <w:szCs w:val="22"/>
              </w:rPr>
              <w:t>Пучков Вячеслав Валерьевич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569966,26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647,00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средство:</w:t>
            </w:r>
          </w:p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 ИМЗ 8.103.30, 1987 г.в.</w:t>
            </w:r>
          </w:p>
        </w:tc>
      </w:tr>
      <w:tr w:rsidR="00A07A03" w:rsidRPr="00855403" w:rsidTr="0072294D">
        <w:trPr>
          <w:trHeight w:val="39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2041" w:type="dxa"/>
            <w:vAlign w:val="center"/>
          </w:tcPr>
          <w:p w:rsidR="00A07A03" w:rsidRDefault="00A07A0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11417">
        <w:trPr>
          <w:trHeight w:val="270"/>
        </w:trPr>
        <w:tc>
          <w:tcPr>
            <w:tcW w:w="2582" w:type="dxa"/>
            <w:vMerge w:val="restart"/>
          </w:tcPr>
          <w:p w:rsidR="00A07A03" w:rsidRPr="00A11417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141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397150,99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72294D">
        <w:trPr>
          <w:trHeight w:val="300"/>
        </w:trPr>
        <w:tc>
          <w:tcPr>
            <w:tcW w:w="2582" w:type="dxa"/>
            <w:vMerge/>
          </w:tcPr>
          <w:p w:rsidR="00A07A03" w:rsidRPr="00A11417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007513">
        <w:trPr>
          <w:trHeight w:val="330"/>
        </w:trPr>
        <w:tc>
          <w:tcPr>
            <w:tcW w:w="2582" w:type="dxa"/>
            <w:vMerge w:val="restart"/>
          </w:tcPr>
          <w:p w:rsidR="00A07A03" w:rsidRPr="0000751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513">
              <w:rPr>
                <w:rFonts w:ascii="Times New Roman" w:hAnsi="Times New Roman" w:cs="Times New Roman"/>
                <w:b/>
                <w:szCs w:val="22"/>
              </w:rPr>
              <w:t>Рыжичкина Елена Александровна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677933,79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E946E0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2015 г.в.</w:t>
            </w:r>
          </w:p>
        </w:tc>
      </w:tr>
      <w:tr w:rsidR="00A07A03" w:rsidRPr="00855403" w:rsidTr="0072294D">
        <w:trPr>
          <w:trHeight w:val="360"/>
        </w:trPr>
        <w:tc>
          <w:tcPr>
            <w:tcW w:w="2582" w:type="dxa"/>
            <w:vMerge/>
          </w:tcPr>
          <w:p w:rsidR="00A07A03" w:rsidRPr="0000751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401E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E03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5BEA">
        <w:trPr>
          <w:trHeight w:val="285"/>
        </w:trPr>
        <w:tc>
          <w:tcPr>
            <w:tcW w:w="2582" w:type="dxa"/>
            <w:vMerge w:val="restart"/>
          </w:tcPr>
          <w:p w:rsidR="00A07A03" w:rsidRPr="0000751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Сомов Николай Валерьевич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728020,33</w:t>
            </w:r>
          </w:p>
        </w:tc>
        <w:tc>
          <w:tcPr>
            <w:tcW w:w="2041" w:type="dxa"/>
            <w:vAlign w:val="center"/>
          </w:tcPr>
          <w:p w:rsidR="00A07A03" w:rsidRPr="00A55BEA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A55BEA" w:rsidRDefault="00A07A03" w:rsidP="00DB64C1">
            <w:pPr>
              <w:jc w:val="center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Hyundai Solaris</w:t>
            </w:r>
            <w:r>
              <w:rPr>
                <w:sz w:val="22"/>
                <w:szCs w:val="22"/>
              </w:rPr>
              <w:t>, 2011 г.в.</w:t>
            </w:r>
          </w:p>
        </w:tc>
      </w:tr>
      <w:tr w:rsidR="00A07A03" w:rsidRPr="00855403" w:rsidTr="00A55BEA">
        <w:trPr>
          <w:trHeight w:val="18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Земельный участок (доля в праве 1/404)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21220000,00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5BEA">
        <w:trPr>
          <w:trHeight w:val="18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1/804)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20462418,00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5BEA">
        <w:trPr>
          <w:trHeight w:val="15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(доля в праве 1/17)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355131,00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5BEA">
        <w:trPr>
          <w:trHeight w:val="15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 в праве 1/12)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379870,00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5BEA">
        <w:trPr>
          <w:trHeight w:val="22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5BEA">
        <w:trPr>
          <w:trHeight w:val="22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A55BEA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72294D">
        <w:trPr>
          <w:trHeight w:val="24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210"/>
        </w:trPr>
        <w:tc>
          <w:tcPr>
            <w:tcW w:w="2582" w:type="dxa"/>
            <w:vMerge w:val="restart"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697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155592,34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225"/>
        </w:trPr>
        <w:tc>
          <w:tcPr>
            <w:tcW w:w="2582" w:type="dxa"/>
            <w:vMerge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285"/>
        </w:trPr>
        <w:tc>
          <w:tcPr>
            <w:tcW w:w="2582" w:type="dxa"/>
            <w:vMerge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426E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531,00</w:t>
            </w:r>
          </w:p>
        </w:tc>
        <w:tc>
          <w:tcPr>
            <w:tcW w:w="2041" w:type="dxa"/>
            <w:vAlign w:val="center"/>
          </w:tcPr>
          <w:p w:rsidR="00A07A03" w:rsidRDefault="00A07A0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26E8B">
        <w:trPr>
          <w:trHeight w:val="210"/>
        </w:trPr>
        <w:tc>
          <w:tcPr>
            <w:tcW w:w="2582" w:type="dxa"/>
            <w:vMerge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426E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78,10</w:t>
            </w:r>
          </w:p>
        </w:tc>
        <w:tc>
          <w:tcPr>
            <w:tcW w:w="2041" w:type="dxa"/>
            <w:vAlign w:val="center"/>
          </w:tcPr>
          <w:p w:rsidR="00A07A03" w:rsidRDefault="00A07A0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225"/>
        </w:trPr>
        <w:tc>
          <w:tcPr>
            <w:tcW w:w="2582" w:type="dxa"/>
            <w:vMerge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225"/>
        </w:trPr>
        <w:tc>
          <w:tcPr>
            <w:tcW w:w="2582" w:type="dxa"/>
            <w:vMerge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300"/>
        </w:trPr>
        <w:tc>
          <w:tcPr>
            <w:tcW w:w="2582" w:type="dxa"/>
            <w:vMerge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0633C7">
        <w:trPr>
          <w:trHeight w:val="150"/>
        </w:trPr>
        <w:tc>
          <w:tcPr>
            <w:tcW w:w="2582" w:type="dxa"/>
            <w:vMerge w:val="restart"/>
          </w:tcPr>
          <w:p w:rsidR="00A07A03" w:rsidRPr="00466978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1390,00</w:t>
            </w: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0633C7">
        <w:trPr>
          <w:trHeight w:val="28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78,40</w:t>
            </w: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0633C7">
        <w:trPr>
          <w:trHeight w:val="22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Pr="00A55BEA" w:rsidRDefault="00A07A03" w:rsidP="000633C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 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531,00</w:t>
            </w: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0633C7">
        <w:trPr>
          <w:trHeight w:val="315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78,10</w:t>
            </w: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0633C7">
        <w:trPr>
          <w:trHeight w:val="18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1132,00</w:t>
            </w: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0633C7">
        <w:trPr>
          <w:trHeight w:val="15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49,90</w:t>
            </w: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39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65,30</w:t>
            </w:r>
          </w:p>
        </w:tc>
        <w:tc>
          <w:tcPr>
            <w:tcW w:w="2041" w:type="dxa"/>
            <w:vAlign w:val="center"/>
          </w:tcPr>
          <w:p w:rsidR="00A07A03" w:rsidRDefault="00A07A03" w:rsidP="000633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6629DE" w:rsidTr="00556DE5">
        <w:trPr>
          <w:trHeight w:val="750"/>
        </w:trPr>
        <w:tc>
          <w:tcPr>
            <w:tcW w:w="2582" w:type="dxa"/>
            <w:vMerge w:val="restart"/>
          </w:tcPr>
          <w:p w:rsidR="00A07A03" w:rsidRPr="00CC2214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C2214">
              <w:rPr>
                <w:rFonts w:ascii="Times New Roman" w:hAnsi="Times New Roman" w:cs="Times New Roman"/>
                <w:b/>
                <w:szCs w:val="22"/>
              </w:rPr>
              <w:t>Хрулев Александр Васильевич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07A03" w:rsidRPr="00D651F1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532865,63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1/538)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6629DE" w:rsidRDefault="00A07A03" w:rsidP="00DB64C1">
            <w:pPr>
              <w:jc w:val="center"/>
              <w:rPr>
                <w:sz w:val="22"/>
                <w:szCs w:val="22"/>
                <w:lang w:val="en-US"/>
              </w:rPr>
            </w:pPr>
            <w:r w:rsidRPr="006629DE">
              <w:rPr>
                <w:sz w:val="22"/>
                <w:szCs w:val="22"/>
              </w:rPr>
              <w:t>ЗАЗ</w:t>
            </w:r>
            <w:r w:rsidRPr="006629DE">
              <w:rPr>
                <w:sz w:val="22"/>
                <w:szCs w:val="22"/>
                <w:lang w:val="en-US"/>
              </w:rPr>
              <w:t xml:space="preserve"> SENS TF 698P91, 2003 </w:t>
            </w:r>
            <w:r>
              <w:rPr>
                <w:sz w:val="22"/>
                <w:szCs w:val="22"/>
              </w:rPr>
              <w:t>г</w:t>
            </w:r>
            <w:r w:rsidRPr="006629DE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6629DE">
              <w:rPr>
                <w:sz w:val="22"/>
                <w:szCs w:val="22"/>
                <w:lang w:val="en-US"/>
              </w:rPr>
              <w:t>.</w:t>
            </w:r>
          </w:p>
        </w:tc>
      </w:tr>
      <w:tr w:rsidR="00A07A03" w:rsidRPr="00855403" w:rsidTr="00466978">
        <w:trPr>
          <w:trHeight w:val="465"/>
        </w:trPr>
        <w:tc>
          <w:tcPr>
            <w:tcW w:w="2582" w:type="dxa"/>
            <w:vMerge/>
          </w:tcPr>
          <w:p w:rsidR="00A07A03" w:rsidRPr="006629DE" w:rsidRDefault="00A07A0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07A03" w:rsidRPr="006629DE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07A03" w:rsidRPr="006629DE" w:rsidRDefault="00A07A03" w:rsidP="00DB64C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556DE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556DE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117,45</w:t>
            </w:r>
          </w:p>
        </w:tc>
        <w:tc>
          <w:tcPr>
            <w:tcW w:w="2041" w:type="dxa"/>
            <w:vAlign w:val="center"/>
          </w:tcPr>
          <w:p w:rsidR="00A07A03" w:rsidRDefault="00A07A03" w:rsidP="00556DE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Default="00A07A0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07A03" w:rsidRPr="006629DE" w:rsidRDefault="00A07A03" w:rsidP="00DB64C1">
            <w:pPr>
              <w:jc w:val="center"/>
              <w:rPr>
                <w:sz w:val="22"/>
                <w:szCs w:val="22"/>
              </w:rPr>
            </w:pPr>
            <w:r w:rsidRPr="006629DE">
              <w:rPr>
                <w:sz w:val="22"/>
                <w:szCs w:val="22"/>
              </w:rPr>
              <w:t>ШЕВРОЛЕ НИВА 212300-55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A07A03" w:rsidRPr="00855403" w:rsidTr="00556DE5">
        <w:trPr>
          <w:trHeight w:val="150"/>
        </w:trPr>
        <w:tc>
          <w:tcPr>
            <w:tcW w:w="2582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516811,25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1/538)</w:t>
            </w:r>
          </w:p>
        </w:tc>
        <w:tc>
          <w:tcPr>
            <w:tcW w:w="1320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</w:t>
            </w:r>
          </w:p>
        </w:tc>
        <w:tc>
          <w:tcPr>
            <w:tcW w:w="2041" w:type="dxa"/>
            <w:vAlign w:val="center"/>
          </w:tcPr>
          <w:p w:rsidR="00A07A03" w:rsidRDefault="00A07A0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A07A03" w:rsidRPr="00855403" w:rsidTr="00466978">
        <w:trPr>
          <w:trHeight w:val="330"/>
        </w:trPr>
        <w:tc>
          <w:tcPr>
            <w:tcW w:w="2582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07A03" w:rsidRDefault="00A07A0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07A03" w:rsidRDefault="00A07A03" w:rsidP="006629D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A07A03" w:rsidRDefault="00A07A03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117,45</w:t>
            </w:r>
          </w:p>
        </w:tc>
        <w:tc>
          <w:tcPr>
            <w:tcW w:w="2041" w:type="dxa"/>
            <w:vAlign w:val="center"/>
          </w:tcPr>
          <w:p w:rsidR="00A07A03" w:rsidRDefault="00A07A03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07A03" w:rsidRPr="00DB64C1" w:rsidRDefault="00A07A03" w:rsidP="00DB64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7A03" w:rsidRPr="00855403" w:rsidRDefault="00A07A03" w:rsidP="009C6C1B">
      <w:pPr>
        <w:rPr>
          <w:sz w:val="22"/>
          <w:szCs w:val="22"/>
        </w:rPr>
      </w:pPr>
    </w:p>
    <w:p w:rsidR="00A07A03" w:rsidRPr="00963AD6" w:rsidRDefault="00A07A03" w:rsidP="003D0D17">
      <w:pPr>
        <w:jc w:val="center"/>
        <w:rPr>
          <w:b/>
        </w:rPr>
      </w:pPr>
      <w:r w:rsidRPr="00963AD6">
        <w:rPr>
          <w:b/>
        </w:rPr>
        <w:t>Сведения</w:t>
      </w:r>
    </w:p>
    <w:p w:rsidR="00A07A03" w:rsidRPr="00963AD6" w:rsidRDefault="00A07A03" w:rsidP="003D0D17">
      <w:pPr>
        <w:jc w:val="center"/>
        <w:rPr>
          <w:b/>
        </w:rPr>
      </w:pPr>
      <w:r w:rsidRPr="00963AD6">
        <w:rPr>
          <w:b/>
        </w:rPr>
        <w:lastRenderedPageBreak/>
        <w:t>о доходах, об имуществе и обязательствах имущественного характера</w:t>
      </w:r>
      <w:r w:rsidRPr="00963AD6">
        <w:rPr>
          <w:b/>
          <w:szCs w:val="24"/>
        </w:rPr>
        <w:t>, а также об источниках получения средств, за счет которых совершена сделка</w:t>
      </w:r>
      <w:r w:rsidRPr="00963AD6">
        <w:rPr>
          <w:b/>
        </w:rPr>
        <w:t xml:space="preserve"> руководителей муниципальных учреждений Бутурлинского муниципального района, а также их супругов и несовершеннолетних детей за отчетный финансовый год с 1 января 2018 года по 31 декабря 2018года, размещаемые на официальном сайте Бутурлинского муниципального района Нижегородской области</w:t>
      </w:r>
    </w:p>
    <w:p w:rsidR="00A07A03" w:rsidRPr="00963AD6" w:rsidRDefault="00A07A03" w:rsidP="003D0D17"/>
    <w:tbl>
      <w:tblPr>
        <w:tblW w:w="15315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980"/>
        <w:gridCol w:w="2013"/>
        <w:gridCol w:w="1686"/>
        <w:gridCol w:w="1701"/>
        <w:gridCol w:w="1197"/>
        <w:gridCol w:w="1143"/>
        <w:gridCol w:w="1440"/>
        <w:gridCol w:w="1353"/>
        <w:gridCol w:w="1080"/>
        <w:gridCol w:w="1167"/>
      </w:tblGrid>
      <w:tr w:rsidR="00A07A03" w:rsidRPr="00963AD6" w:rsidTr="00007694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963AD6">
              <w:rPr>
                <w:b/>
                <w:sz w:val="22"/>
                <w:szCs w:val="22"/>
              </w:rPr>
              <w:t>№№</w:t>
            </w:r>
          </w:p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963AD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963AD6">
              <w:rPr>
                <w:b/>
                <w:sz w:val="22"/>
                <w:szCs w:val="22"/>
              </w:rPr>
              <w:br/>
            </w:r>
            <w:r w:rsidRPr="00963AD6">
              <w:rPr>
                <w:rStyle w:val="a4"/>
                <w:sz w:val="22"/>
                <w:szCs w:val="22"/>
              </w:rPr>
              <w:t>Фамилия, имя, отчество</w:t>
            </w:r>
          </w:p>
        </w:tc>
        <w:tc>
          <w:tcPr>
            <w:tcW w:w="20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963AD6">
              <w:rPr>
                <w:b/>
                <w:sz w:val="22"/>
                <w:szCs w:val="22"/>
              </w:rPr>
              <w:br/>
            </w:r>
            <w:r w:rsidRPr="00963AD6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963AD6">
              <w:rPr>
                <w:rStyle w:val="a4"/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963AD6">
              <w:rPr>
                <w:rStyle w:val="a4"/>
                <w:sz w:val="22"/>
                <w:szCs w:val="22"/>
              </w:rPr>
              <w:t>Перечень объектов недвижимого имущества,</w:t>
            </w:r>
            <w:r w:rsidRPr="00963AD6">
              <w:rPr>
                <w:b/>
                <w:sz w:val="22"/>
                <w:szCs w:val="22"/>
              </w:rPr>
              <w:br/>
            </w:r>
            <w:r w:rsidRPr="00963AD6">
              <w:rPr>
                <w:rStyle w:val="a4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963AD6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63AD6">
              <w:rPr>
                <w:b/>
                <w:sz w:val="22"/>
                <w:szCs w:val="22"/>
              </w:rPr>
              <w:br/>
            </w:r>
            <w:r w:rsidRPr="00963AD6">
              <w:rPr>
                <w:rStyle w:val="a4"/>
                <w:sz w:val="22"/>
                <w:szCs w:val="22"/>
              </w:rPr>
              <w:t>(вид, марка)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rStyle w:val="a4"/>
                <w:sz w:val="22"/>
                <w:szCs w:val="22"/>
              </w:rPr>
            </w:pPr>
            <w:r w:rsidRPr="00963AD6">
              <w:rPr>
                <w:rStyle w:val="a4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963AD6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ind w:left="-254" w:firstLine="180"/>
              <w:jc w:val="center"/>
              <w:rPr>
                <w:sz w:val="22"/>
                <w:szCs w:val="22"/>
              </w:rPr>
            </w:pPr>
            <w:r w:rsidRPr="00963AD6">
              <w:rPr>
                <w:rStyle w:val="a4"/>
                <w:sz w:val="22"/>
                <w:szCs w:val="22"/>
              </w:rPr>
              <w:t>Площадь</w:t>
            </w:r>
            <w:r w:rsidRPr="00963AD6">
              <w:rPr>
                <w:b/>
                <w:sz w:val="22"/>
                <w:szCs w:val="22"/>
              </w:rPr>
              <w:br/>
            </w:r>
            <w:r w:rsidRPr="00963AD6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963AD6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b/>
                <w:sz w:val="22"/>
                <w:szCs w:val="22"/>
              </w:rPr>
            </w:pPr>
            <w:r w:rsidRPr="00963AD6">
              <w:rPr>
                <w:b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b/>
                <w:sz w:val="22"/>
                <w:szCs w:val="22"/>
              </w:rPr>
            </w:pPr>
            <w:r w:rsidRPr="00963AD6">
              <w:rPr>
                <w:b/>
                <w:sz w:val="22"/>
                <w:szCs w:val="22"/>
              </w:rPr>
              <w:t>Транспортных средств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b/>
                <w:sz w:val="22"/>
                <w:szCs w:val="22"/>
              </w:rPr>
            </w:pPr>
            <w:r w:rsidRPr="00963AD6">
              <w:rPr>
                <w:b/>
                <w:sz w:val="22"/>
                <w:szCs w:val="22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lastRenderedPageBreak/>
              <w:t>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Кузнецова</w:t>
            </w:r>
          </w:p>
          <w:p w:rsidR="00A07A03" w:rsidRPr="00963AD6" w:rsidRDefault="00A07A03" w:rsidP="003D0D17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Анна</w:t>
            </w:r>
          </w:p>
          <w:p w:rsidR="00A07A03" w:rsidRPr="00963AD6" w:rsidRDefault="00A07A03" w:rsidP="003D0D17">
            <w:pPr>
              <w:jc w:val="center"/>
              <w:rPr>
                <w:b/>
              </w:rPr>
            </w:pPr>
            <w:r w:rsidRPr="00963AD6">
              <w:rPr>
                <w:b/>
                <w:szCs w:val="24"/>
              </w:rPr>
              <w:t>Викторовна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230C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Исполняющий обязанности директора муниципального бюджетного учреждения культуры «Бутурлинская межпоселенческая централизованная библиотечная система»</w:t>
            </w:r>
          </w:p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rPr>
                <w:szCs w:val="24"/>
              </w:rPr>
              <w:t>476538,54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8456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B8456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двухкомнатная</w:t>
            </w:r>
          </w:p>
          <w:p w:rsidR="00A07A03" w:rsidRPr="00963AD6" w:rsidRDefault="00A07A03" w:rsidP="00B84564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32,6 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8456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B8456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 (доля в пае 1/18)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1684070,0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F61C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AF61CA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721,0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D7776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AF61CA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502,0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lastRenderedPageBreak/>
              <w:t>2.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b/>
              </w:rPr>
            </w:pPr>
            <w:r w:rsidRPr="00963AD6">
              <w:rPr>
                <w:b/>
              </w:rPr>
              <w:t>Митина</w:t>
            </w:r>
          </w:p>
          <w:p w:rsidR="00A07A03" w:rsidRPr="00963AD6" w:rsidRDefault="00A07A03" w:rsidP="003D0D17">
            <w:pPr>
              <w:jc w:val="center"/>
            </w:pPr>
            <w:r w:rsidRPr="00963AD6">
              <w:rPr>
                <w:b/>
              </w:rPr>
              <w:t xml:space="preserve"> Елена Евгеньевна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rPr>
                <w:szCs w:val="24"/>
              </w:rPr>
              <w:t xml:space="preserve">Директор муниципального бюджетного учреждения дополнительного образования «Детская школа искусств» Бутурлинского муниципального района Нижегородской области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rPr>
                <w:szCs w:val="24"/>
              </w:rPr>
              <w:t>792249,16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трехкомнатная</w:t>
            </w:r>
          </w:p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1/3)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67,5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2.1.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Супруг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238904,20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5E00F1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5E00F1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трехкомнатная</w:t>
            </w:r>
          </w:p>
          <w:p w:rsidR="00A07A03" w:rsidRPr="00963AD6" w:rsidRDefault="00A07A03" w:rsidP="005E00F1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1/3)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67,5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5E00F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5E00F1">
            <w:pPr>
              <w:jc w:val="center"/>
            </w:pPr>
            <w:r w:rsidRPr="00963AD6">
              <w:t>ПЕЖО 408</w:t>
            </w:r>
          </w:p>
          <w:p w:rsidR="00A07A03" w:rsidRPr="00963AD6" w:rsidRDefault="00A07A03" w:rsidP="005E00F1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5E00F1">
            <w:pPr>
              <w:jc w:val="center"/>
            </w:pPr>
          </w:p>
          <w:p w:rsidR="00A07A03" w:rsidRPr="00963AD6" w:rsidRDefault="00A07A03" w:rsidP="005E00F1">
            <w:pPr>
              <w:jc w:val="center"/>
            </w:pPr>
          </w:p>
          <w:p w:rsidR="00A07A03" w:rsidRPr="00963AD6" w:rsidRDefault="00A07A03" w:rsidP="005E00F1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5E00F1">
            <w:pPr>
              <w:jc w:val="center"/>
            </w:pPr>
          </w:p>
          <w:p w:rsidR="00A07A03" w:rsidRPr="00963AD6" w:rsidRDefault="00A07A03" w:rsidP="005E00F1">
            <w:pPr>
              <w:jc w:val="center"/>
            </w:pPr>
          </w:p>
          <w:p w:rsidR="00A07A03" w:rsidRPr="00963AD6" w:rsidRDefault="00A07A03" w:rsidP="005E00F1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5E00F1">
            <w:pPr>
              <w:jc w:val="center"/>
            </w:pPr>
          </w:p>
          <w:p w:rsidR="00A07A03" w:rsidRPr="00963AD6" w:rsidRDefault="00A07A03" w:rsidP="005E00F1">
            <w:pPr>
              <w:jc w:val="center"/>
            </w:pPr>
          </w:p>
          <w:p w:rsidR="00A07A03" w:rsidRPr="00963AD6" w:rsidRDefault="00A07A03" w:rsidP="005E00F1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3.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A41A9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Калигина</w:t>
            </w:r>
          </w:p>
          <w:p w:rsidR="00A07A03" w:rsidRPr="00963AD6" w:rsidRDefault="00A07A03" w:rsidP="008A41A9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Марина</w:t>
            </w:r>
          </w:p>
          <w:p w:rsidR="00A07A03" w:rsidRPr="00963AD6" w:rsidRDefault="00A07A03" w:rsidP="008A41A9">
            <w:pPr>
              <w:jc w:val="center"/>
            </w:pPr>
            <w:r w:rsidRPr="00963AD6">
              <w:rPr>
                <w:b/>
                <w:szCs w:val="24"/>
              </w:rPr>
              <w:t>Юрьевна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rPr>
                <w:szCs w:val="24"/>
              </w:rPr>
              <w:t>директор муниципального бюджетного учреждения культуры  Бутурлинского района Нижегородской области «Бутурлинский историко-краеведческий музей»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rPr>
                <w:szCs w:val="24"/>
              </w:rPr>
              <w:t>441121,13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Жилой дом </w:t>
            </w:r>
          </w:p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45,10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 приусадебный</w:t>
            </w:r>
          </w:p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(в пользовании) </w:t>
            </w:r>
          </w:p>
          <w:p w:rsidR="00A07A03" w:rsidRPr="00963AD6" w:rsidRDefault="00A07A03" w:rsidP="008A41A9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1445,0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A41A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3.1.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rPr>
                <w:szCs w:val="24"/>
              </w:rPr>
              <w:t>Супруг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78318,31</w:t>
            </w:r>
          </w:p>
          <w:p w:rsidR="00A07A03" w:rsidRPr="00963AD6" w:rsidRDefault="00A07A03" w:rsidP="003D0D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1445,0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4768F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Легковой автомобиль:</w:t>
            </w:r>
          </w:p>
          <w:p w:rsidR="00A07A03" w:rsidRPr="00963AD6" w:rsidRDefault="00A07A03" w:rsidP="0074768F">
            <w:pPr>
              <w:jc w:val="center"/>
            </w:pPr>
            <w:r w:rsidRPr="00963AD6">
              <w:rPr>
                <w:szCs w:val="24"/>
              </w:rPr>
              <w:t>ВАЗ-21140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_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_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</w:t>
            </w:r>
          </w:p>
          <w:p w:rsidR="00A07A03" w:rsidRPr="00963AD6" w:rsidRDefault="00A07A03" w:rsidP="008633FF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45,10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3.2.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Несовершеннолетние дети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107F5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</w:t>
            </w:r>
          </w:p>
          <w:p w:rsidR="00A07A03" w:rsidRPr="00963AD6" w:rsidRDefault="00A07A03" w:rsidP="000107F5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45,10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2E7C71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2E7C71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приусадебный</w:t>
            </w:r>
          </w:p>
          <w:p w:rsidR="00A07A03" w:rsidRPr="00963AD6" w:rsidRDefault="00A07A03" w:rsidP="002E7C71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  <w:p w:rsidR="00A07A03" w:rsidRPr="00963AD6" w:rsidRDefault="00A07A03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1445,0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107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lastRenderedPageBreak/>
              <w:t>4.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D45C6E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Уварова</w:t>
            </w:r>
          </w:p>
          <w:p w:rsidR="00A07A03" w:rsidRPr="00963AD6" w:rsidRDefault="00A07A03" w:rsidP="00D45C6E">
            <w:pPr>
              <w:jc w:val="center"/>
              <w:rPr>
                <w:szCs w:val="24"/>
              </w:rPr>
            </w:pPr>
            <w:r w:rsidRPr="00963AD6">
              <w:rPr>
                <w:b/>
                <w:szCs w:val="24"/>
              </w:rPr>
              <w:t>Татьяна Александровна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rPr>
                <w:szCs w:val="24"/>
              </w:rPr>
              <w:t>директор муниципального казенного учреждения «Централизован-ная бухгалтерия  и хозяйственная служба учреждений культуры Бутурлинского муниципального района»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532367,480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трехкомнатная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собственность 1/3)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61,7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</w:p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одноэтажный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71,4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  <w:p w:rsidR="00A07A03" w:rsidRPr="00963AD6" w:rsidRDefault="00A07A03" w:rsidP="00AE4D5C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395,0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4.1.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Супруг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407275,30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одноэтажный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71,4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D45C6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Легковой</w:t>
            </w:r>
          </w:p>
          <w:p w:rsidR="00A07A03" w:rsidRPr="00963AD6" w:rsidRDefault="00A07A03" w:rsidP="00D45C6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автомобиль:</w:t>
            </w:r>
          </w:p>
          <w:p w:rsidR="00A07A03" w:rsidRPr="00963AD6" w:rsidRDefault="00A07A03" w:rsidP="00D45C6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Шкода</w:t>
            </w:r>
          </w:p>
          <w:p w:rsidR="00A07A03" w:rsidRPr="00963AD6" w:rsidRDefault="00A07A03" w:rsidP="00D45C6E">
            <w:pPr>
              <w:jc w:val="center"/>
            </w:pPr>
            <w:r w:rsidRPr="00963AD6">
              <w:rPr>
                <w:szCs w:val="24"/>
                <w:lang w:val="en-US"/>
              </w:rPr>
              <w:t>Roomster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395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E4D5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4.2.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Несовершеннолетние дети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одноэтажный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71,4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33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 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C157C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395,0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4.3.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Несовершеннолетние дети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71,4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Земельный участок 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395,0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lastRenderedPageBreak/>
              <w:t>5.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Шилина</w:t>
            </w:r>
          </w:p>
          <w:p w:rsidR="00A07A03" w:rsidRPr="00963AD6" w:rsidRDefault="00A07A03" w:rsidP="00667EBA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Светлана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b/>
                <w:szCs w:val="24"/>
              </w:rPr>
              <w:t>Александровна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Директор муниципального бюджетного учреждения культуры Бутурлинского муниципального района Нижегородской области</w:t>
            </w:r>
          </w:p>
          <w:p w:rsidR="00A07A03" w:rsidRPr="00963AD6" w:rsidRDefault="00A07A03" w:rsidP="00667EBA">
            <w:pPr>
              <w:jc w:val="center"/>
            </w:pPr>
            <w:r w:rsidRPr="00963AD6">
              <w:rPr>
                <w:szCs w:val="24"/>
              </w:rPr>
              <w:t>«Районный Дворец культуры</w:t>
            </w:r>
            <w:r w:rsidRPr="00963AD6">
              <w:rPr>
                <w:sz w:val="28"/>
              </w:rPr>
              <w:t>»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  <w:r w:rsidRPr="00963AD6">
              <w:t xml:space="preserve">561610,29 </w:t>
            </w:r>
          </w:p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t>(в т.ч.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одноэтажный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 долевая собственность)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ВАЗ 21099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 (долевая собственность)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29,6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1/2)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711,00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92978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092978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1/340)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13456613,0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92978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092978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(под гараж)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862FC5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2F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2FC5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2FC5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2FC5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Гараж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2FC5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18,00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2FC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862FC5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862FC5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862FC5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862FC5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406FE">
            <w:pPr>
              <w:jc w:val="center"/>
            </w:pPr>
            <w:r w:rsidRPr="00963AD6">
              <w:lastRenderedPageBreak/>
              <w:t>5.1.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Супруг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  <w:r w:rsidRPr="00963AD6">
              <w:t>141051,60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3D3CD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одноэтажный</w:t>
            </w:r>
          </w:p>
          <w:p w:rsidR="00A07A03" w:rsidRPr="00963AD6" w:rsidRDefault="00A07A03" w:rsidP="003D3CD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 долевая собственность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6406FE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711,00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6.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Пронина</w:t>
            </w:r>
          </w:p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Исполняющий обязанности директора</w:t>
            </w:r>
          </w:p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 муниципального бюджетного учреждения культуры «Центр досуга, ремесел и туризма»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  <w:r w:rsidRPr="00963AD6">
              <w:t>528322,25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DA4150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одноэтажный</w:t>
            </w:r>
          </w:p>
          <w:p w:rsidR="00A07A03" w:rsidRPr="00963AD6" w:rsidRDefault="00A07A03" w:rsidP="00DA4150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1/4)</w:t>
            </w:r>
          </w:p>
          <w:p w:rsidR="00A07A03" w:rsidRPr="00963AD6" w:rsidRDefault="00A07A03" w:rsidP="006406FE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39,2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 - долевая 1/4</w:t>
            </w:r>
          </w:p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(для ведения ЛПХ)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4507,0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1/3)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65,9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lastRenderedPageBreak/>
              <w:t>6.1.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Супруг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902509,87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(долевая 1/4)</w:t>
            </w:r>
          </w:p>
          <w:p w:rsidR="00A07A03" w:rsidRPr="00963AD6" w:rsidRDefault="00A07A03" w:rsidP="00F90D04">
            <w:pPr>
              <w:jc w:val="center"/>
              <w:rPr>
                <w:szCs w:val="24"/>
              </w:rPr>
            </w:pPr>
          </w:p>
          <w:p w:rsidR="00A07A03" w:rsidRPr="00963AD6" w:rsidRDefault="00A07A03" w:rsidP="00F90D04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39,2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 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65,9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участок-</w:t>
            </w:r>
          </w:p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долевая 1/4</w:t>
            </w:r>
          </w:p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(для ведения ЛПХ)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4507,0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Земля с/х назначения (долевая 1/212)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13140396,0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6.2.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Несовершеннолетние дети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  <w:r w:rsidRPr="00963AD6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 - долевая 1/4</w:t>
            </w:r>
          </w:p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(для ведения ЛПХ)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4507,0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</w:t>
            </w:r>
          </w:p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1/4)</w:t>
            </w:r>
          </w:p>
          <w:p w:rsidR="00A07A03" w:rsidRPr="00963AD6" w:rsidRDefault="00A07A03" w:rsidP="00F90D04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90D04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39,2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1/3)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65,9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7.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27D63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Махова</w:t>
            </w:r>
          </w:p>
          <w:p w:rsidR="00A07A03" w:rsidRPr="00963AD6" w:rsidRDefault="00A07A03" w:rsidP="00027D63">
            <w:pPr>
              <w:jc w:val="center"/>
              <w:rPr>
                <w:szCs w:val="24"/>
              </w:rPr>
            </w:pPr>
            <w:r w:rsidRPr="00963AD6">
              <w:rPr>
                <w:b/>
                <w:szCs w:val="24"/>
              </w:rPr>
              <w:t>Марина Анатольевна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27D63">
            <w:pPr>
              <w:jc w:val="center"/>
            </w:pPr>
            <w:r w:rsidRPr="00963AD6">
              <w:rPr>
                <w:szCs w:val="24"/>
              </w:rPr>
              <w:t>Директор-главный редактор муниципального автономного учреждения «Редакция газеты «Бутурлинская жизнь»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2395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788082,83</w:t>
            </w:r>
          </w:p>
          <w:p w:rsidR="00A07A03" w:rsidRPr="00963AD6" w:rsidRDefault="00A07A03" w:rsidP="00F2395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16109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161099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двухкомнатная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27D6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36,2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27D6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27D63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Легковой</w:t>
            </w:r>
          </w:p>
          <w:p w:rsidR="00A07A03" w:rsidRPr="00963AD6" w:rsidRDefault="00A07A03" w:rsidP="00027D63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автомобиль:</w:t>
            </w:r>
          </w:p>
          <w:p w:rsidR="00A07A03" w:rsidRPr="00963AD6" w:rsidRDefault="00A07A03" w:rsidP="00027D63">
            <w:pPr>
              <w:jc w:val="center"/>
            </w:pPr>
            <w:r w:rsidRPr="00963AD6">
              <w:rPr>
                <w:sz w:val="22"/>
                <w:szCs w:val="22"/>
              </w:rPr>
              <w:t xml:space="preserve">ФОРД ФОКУС   </w:t>
            </w:r>
            <w:r w:rsidRPr="00963AD6">
              <w:rPr>
                <w:sz w:val="22"/>
                <w:szCs w:val="22"/>
                <w:lang w:val="en-US"/>
              </w:rPr>
              <w:t>II</w:t>
            </w:r>
            <w:r w:rsidRPr="00963AD6"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8.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Голубина</w:t>
            </w:r>
          </w:p>
          <w:p w:rsidR="00A07A03" w:rsidRPr="00963AD6" w:rsidRDefault="00A07A03" w:rsidP="00783BD8">
            <w:pPr>
              <w:jc w:val="center"/>
              <w:rPr>
                <w:b/>
                <w:szCs w:val="24"/>
              </w:rPr>
            </w:pPr>
            <w:r w:rsidRPr="00963AD6">
              <w:rPr>
                <w:b/>
                <w:szCs w:val="24"/>
              </w:rPr>
              <w:t>Анна</w:t>
            </w:r>
          </w:p>
          <w:p w:rsidR="00A07A03" w:rsidRPr="00963AD6" w:rsidRDefault="00A07A03" w:rsidP="00783BD8">
            <w:pPr>
              <w:jc w:val="center"/>
              <w:rPr>
                <w:szCs w:val="24"/>
              </w:rPr>
            </w:pPr>
            <w:r w:rsidRPr="00963AD6">
              <w:rPr>
                <w:b/>
                <w:szCs w:val="24"/>
              </w:rPr>
              <w:t>Валентиновна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rPr>
                <w:szCs w:val="24"/>
              </w:rPr>
              <w:t>Директор муниципального бюджетного учреждения «Многофункциональный центр» Бутурлинского муниципального района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1010505,75</w:t>
            </w:r>
          </w:p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(в т.ч. средства материнского  (семейного) капитала)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E0729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</w:t>
            </w:r>
          </w:p>
          <w:p w:rsidR="00A07A03" w:rsidRPr="00963AD6" w:rsidRDefault="00A07A03" w:rsidP="00E0729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двухэтажный</w:t>
            </w:r>
          </w:p>
          <w:p w:rsidR="00A07A03" w:rsidRPr="00963AD6" w:rsidRDefault="00A07A03" w:rsidP="00E0729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  <w:p w:rsidR="00A07A03" w:rsidRPr="00963AD6" w:rsidRDefault="00A07A03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204,90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E0729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E0729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1/2)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34,0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F2D56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6F2D56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83B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lastRenderedPageBreak/>
              <w:t>8.1.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Супруг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506580,12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F47E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6F47EC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УАЗ-396259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A54C92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6F47E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(садовый)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1353,0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79202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двухэтажный</w:t>
            </w:r>
          </w:p>
          <w:p w:rsidR="00A07A03" w:rsidRPr="00963AD6" w:rsidRDefault="00A07A03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204,90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064E4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Квартира</w:t>
            </w:r>
          </w:p>
          <w:p w:rsidR="00A07A03" w:rsidRPr="00963AD6" w:rsidRDefault="00A07A03" w:rsidP="009C04CB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(долевая 1/2)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34,0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9C04CB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9C04CB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8.2.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55F47">
            <w:pPr>
              <w:jc w:val="center"/>
              <w:rPr>
                <w:szCs w:val="24"/>
              </w:rPr>
            </w:pPr>
          </w:p>
          <w:p w:rsidR="00A07A03" w:rsidRPr="00963AD6" w:rsidRDefault="00A07A03" w:rsidP="00B55F47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Несовершенно-летние дети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C31F5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двухэтажный</w:t>
            </w:r>
          </w:p>
          <w:p w:rsidR="00A07A03" w:rsidRPr="00963AD6" w:rsidRDefault="00A07A03" w:rsidP="00C31F5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 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204,90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  <w:p w:rsidR="00A07A03" w:rsidRPr="00963AD6" w:rsidRDefault="00A07A03" w:rsidP="00667EBA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55F47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F47E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6F47EC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B55F4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667EBA">
            <w:pPr>
              <w:jc w:val="center"/>
            </w:pP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  <w:r w:rsidRPr="00963AD6">
              <w:t>8.3.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jc w:val="center"/>
              <w:rPr>
                <w:szCs w:val="24"/>
              </w:rPr>
            </w:pPr>
          </w:p>
          <w:p w:rsidR="00A07A03" w:rsidRPr="00963AD6" w:rsidRDefault="00A07A03" w:rsidP="00F1199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Несовершеннолетние дети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jc w:val="center"/>
            </w:pPr>
            <w:r w:rsidRPr="00963AD6">
              <w:t>-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C31F5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Жилой дом двухэтажный</w:t>
            </w:r>
          </w:p>
          <w:p w:rsidR="00A07A03" w:rsidRPr="00963AD6" w:rsidRDefault="00A07A03" w:rsidP="00C31F5D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 xml:space="preserve"> 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204,90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jc w:val="center"/>
            </w:pPr>
            <w:r w:rsidRPr="00963AD6"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F1199E">
            <w:pPr>
              <w:jc w:val="center"/>
            </w:pPr>
          </w:p>
          <w:p w:rsidR="00A07A03" w:rsidRPr="00963AD6" w:rsidRDefault="00A07A03" w:rsidP="00F1199E">
            <w:pPr>
              <w:jc w:val="center"/>
            </w:pPr>
            <w:r w:rsidRPr="00963AD6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F1199E">
            <w:pPr>
              <w:jc w:val="center"/>
            </w:pPr>
          </w:p>
          <w:p w:rsidR="00A07A03" w:rsidRPr="00963AD6" w:rsidRDefault="00A07A03" w:rsidP="00F1199E">
            <w:pPr>
              <w:jc w:val="center"/>
            </w:pPr>
            <w:r w:rsidRPr="00963AD6"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F1199E">
            <w:pPr>
              <w:jc w:val="center"/>
            </w:pPr>
          </w:p>
          <w:p w:rsidR="00A07A03" w:rsidRPr="00963AD6" w:rsidRDefault="00A07A03" w:rsidP="00F1199E">
            <w:pPr>
              <w:jc w:val="center"/>
            </w:pPr>
            <w:r w:rsidRPr="00963AD6">
              <w:t>-</w:t>
            </w:r>
          </w:p>
        </w:tc>
      </w:tr>
      <w:tr w:rsidR="00A07A03" w:rsidRPr="00963AD6" w:rsidTr="0079202C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3D0D17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jc w:val="center"/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jc w:val="center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Земельный участок</w:t>
            </w:r>
          </w:p>
          <w:p w:rsidR="00A07A03" w:rsidRPr="00963AD6" w:rsidRDefault="00A07A03" w:rsidP="00F1199E">
            <w:pPr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(в пользовании)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63AD6"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A03" w:rsidRPr="00963AD6" w:rsidRDefault="00A07A03" w:rsidP="00F1199E">
            <w:pPr>
              <w:jc w:val="center"/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F1199E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F1199E">
            <w:pPr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A03" w:rsidRPr="00963AD6" w:rsidRDefault="00A07A03" w:rsidP="00F1199E">
            <w:pPr>
              <w:jc w:val="center"/>
            </w:pPr>
          </w:p>
        </w:tc>
      </w:tr>
    </w:tbl>
    <w:p w:rsidR="00A07A03" w:rsidRPr="00963AD6" w:rsidRDefault="00A07A03" w:rsidP="003D0D17">
      <w:pPr>
        <w:jc w:val="center"/>
      </w:pPr>
    </w:p>
    <w:p w:rsidR="00243221" w:rsidRPr="001C34A2" w:rsidRDefault="00243221" w:rsidP="001C34A2"/>
    <w:sectPr w:rsidR="00243221" w:rsidRPr="001C34A2" w:rsidSect="00E331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1BCA"/>
    <w:multiLevelType w:val="hybridMultilevel"/>
    <w:tmpl w:val="95FEBDB8"/>
    <w:lvl w:ilvl="0" w:tplc="FA009A28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2A715995"/>
    <w:multiLevelType w:val="hybridMultilevel"/>
    <w:tmpl w:val="E1FC1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2E88"/>
    <w:multiLevelType w:val="hybridMultilevel"/>
    <w:tmpl w:val="8A8C8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74961"/>
    <w:multiLevelType w:val="hybridMultilevel"/>
    <w:tmpl w:val="42CAA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32EA3"/>
    <w:multiLevelType w:val="hybridMultilevel"/>
    <w:tmpl w:val="1DFA4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133"/>
    <w:rsid w:val="00727EB8"/>
    <w:rsid w:val="00765429"/>
    <w:rsid w:val="00777841"/>
    <w:rsid w:val="00807380"/>
    <w:rsid w:val="008C09C5"/>
    <w:rsid w:val="0097184D"/>
    <w:rsid w:val="009F48C4"/>
    <w:rsid w:val="00A07A0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Web">
    <w:name w:val="Normal (Web)"/>
    <w:basedOn w:val="a"/>
    <w:rsid w:val="00A07A03"/>
    <w:pPr>
      <w:spacing w:before="100" w:after="100" w:line="240" w:lineRule="auto"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07A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7A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07A0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07A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07A03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A07A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07A03"/>
    <w:rPr>
      <w:rFonts w:eastAsia="Times New Roman"/>
      <w:sz w:val="24"/>
      <w:szCs w:val="24"/>
    </w:rPr>
  </w:style>
  <w:style w:type="paragraph" w:styleId="ad">
    <w:name w:val="Document Map"/>
    <w:basedOn w:val="a"/>
    <w:link w:val="ae"/>
    <w:semiHidden/>
    <w:rsid w:val="00A07A03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e">
    <w:name w:val="Схема документа Знак"/>
    <w:basedOn w:val="a0"/>
    <w:link w:val="ad"/>
    <w:semiHidden/>
    <w:rsid w:val="00A07A03"/>
    <w:rPr>
      <w:rFonts w:ascii="Tahoma" w:hAnsi="Tahoma" w:cs="Tahoma"/>
      <w:shd w:val="clear" w:color="auto" w:fill="00008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9548</Words>
  <Characters>54425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2019-10-25T06:24:00Z</dcterms:modified>
</cp:coreProperties>
</file>