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F7" w:rsidRDefault="00821AF7" w:rsidP="00821AF7">
      <w:pPr>
        <w:ind w:right="179" w:firstLine="9781"/>
        <w:jc w:val="center"/>
        <w:rPr>
          <w:sz w:val="24"/>
          <w:szCs w:val="24"/>
        </w:rPr>
      </w:pP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работников, замещающих муниципальные должности                   и должности муниципальной службы, отнесенных к высшей, главной и ведущей группам должностей, в Администрации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их семей за период с 1 января 201</w:t>
      </w:r>
      <w:r w:rsidR="0070364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г. по 31 декабря 201</w:t>
      </w:r>
      <w:r w:rsidR="0070364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г.</w:t>
      </w:r>
    </w:p>
    <w:p w:rsidR="00821AF7" w:rsidRDefault="00821AF7" w:rsidP="00821AF7">
      <w:pPr>
        <w:ind w:right="179"/>
        <w:jc w:val="center"/>
        <w:rPr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60"/>
        <w:gridCol w:w="1277"/>
        <w:gridCol w:w="1130"/>
        <w:gridCol w:w="1019"/>
        <w:gridCol w:w="992"/>
        <w:gridCol w:w="968"/>
        <w:gridCol w:w="964"/>
        <w:gridCol w:w="1074"/>
        <w:gridCol w:w="1364"/>
        <w:gridCol w:w="1123"/>
        <w:gridCol w:w="1570"/>
      </w:tblGrid>
      <w:tr w:rsidR="00821AF7" w:rsidTr="003259E0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821AF7" w:rsidTr="003259E0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1AF7" w:rsidTr="003259E0">
        <w:trPr>
          <w:trHeight w:val="27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Дабишев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«Левашинский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(для гаражей)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(под ЛПХ)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3259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АвтомобильФольксваген</w:t>
            </w:r>
            <w:proofErr w:type="spellEnd"/>
            <w:r>
              <w:rPr>
                <w:lang w:eastAsia="en-US"/>
              </w:rPr>
              <w:t xml:space="preserve"> 2007г.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7766B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1114420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="003259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Мерседес ГЛК 350, 2009г.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7766B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233451,52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Идрис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РЕНО Лагуна, 2002г.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E2EED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649984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188230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Дибиров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Зубайриевич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1/4)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C38E6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906793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3F6490" w:rsidRDefault="003F6490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Общая (долевая 1/4) </w:t>
            </w:r>
          </w:p>
          <w:p w:rsidR="003F6490" w:rsidRDefault="003F6490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C38E6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795632,44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C38E6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149637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Абдулкадыров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Рашид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Toyota Camry, 2006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Ford Focus,</w:t>
            </w: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2008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C2B4E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661247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C2B4E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468326,95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Айшат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– заместитель </w:t>
            </w:r>
            <w:proofErr w:type="gramStart"/>
            <w:r>
              <w:rPr>
                <w:lang w:eastAsia="en-US"/>
              </w:rPr>
              <w:t>главы  Администрации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 под</w:t>
            </w:r>
            <w:proofErr w:type="gramEnd"/>
            <w:r>
              <w:rPr>
                <w:lang w:eastAsia="en-US"/>
              </w:rPr>
              <w:t xml:space="preserve"> ИЖС)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C38E6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Султан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Помощник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 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(долевая 5/7)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149,5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07CC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920446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за счет личных сбережений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 предыдущие годы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Бигишиев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Хасбулаевич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2624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F54B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533540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F54B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879856,04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Ахмедов Магомедали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</w:t>
            </w:r>
          </w:p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821AF7" w:rsidRDefault="00821AF7">
            <w:pPr>
              <w:spacing w:line="254" w:lineRule="auto"/>
              <w:ind w:right="179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A672D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1327451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A672D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350683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AF2C5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района</w:t>
            </w:r>
            <w:r w:rsidR="00821AF7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Лада 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Приора, 2012г.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AF2C5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871586,11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AF2C5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606172,84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94C4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Галбацов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</w:t>
            </w:r>
            <w:proofErr w:type="spellStart"/>
            <w:r>
              <w:rPr>
                <w:sz w:val="22"/>
                <w:szCs w:val="22"/>
                <w:lang w:eastAsia="en-US"/>
              </w:rPr>
              <w:t>Султанрашидович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94C43" w:rsidP="00294C43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Начальник </w:t>
            </w:r>
            <w:r w:rsidR="00821AF7">
              <w:rPr>
                <w:lang w:eastAsia="en-US"/>
              </w:rPr>
              <w:t xml:space="preserve"> управления</w:t>
            </w:r>
            <w:proofErr w:type="gramEnd"/>
            <w:r w:rsidR="00821AF7">
              <w:rPr>
                <w:lang w:eastAsia="en-US"/>
              </w:rPr>
              <w:t xml:space="preserve"> экономики и планирования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45,6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94C43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470456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94C43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3" w:rsidRDefault="00294C43" w:rsidP="00294C4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294C43" w:rsidRDefault="00294C43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AE7C06" w:rsidRDefault="00AE7C06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E7C06" w:rsidRDefault="00AE7C06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45,6</w:t>
            </w:r>
          </w:p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294C43" w:rsidRDefault="00AE7C06" w:rsidP="00AE7C0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  <w:p w:rsidR="00AE7C06" w:rsidRDefault="00AE7C06" w:rsidP="00AE7C06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AE7C06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AE7C06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AE7C0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1505</w:t>
            </w:r>
          </w:p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</w:p>
          <w:p w:rsidR="00AE7C06" w:rsidRDefault="00AE7C06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E2EED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322E24" w:rsidP="00294C43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3" w:rsidRDefault="00294C43" w:rsidP="00294C43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640314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3" w:rsidRDefault="00294C43" w:rsidP="00294C43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Бахмудович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«АХЦ»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(огород)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C31C43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1045363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434260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A5151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149820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</w:t>
            </w:r>
            <w:proofErr w:type="spellStart"/>
            <w:r>
              <w:rPr>
                <w:sz w:val="22"/>
                <w:szCs w:val="22"/>
                <w:lang w:eastAsia="en-US"/>
              </w:rPr>
              <w:t>Калимулаевич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делам ГО, ЧС и </w:t>
            </w:r>
            <w:proofErr w:type="spellStart"/>
            <w:proofErr w:type="gramStart"/>
            <w:r>
              <w:rPr>
                <w:lang w:eastAsia="en-US"/>
              </w:rPr>
              <w:t>мобилизацион</w:t>
            </w:r>
            <w:proofErr w:type="spellEnd"/>
            <w:r>
              <w:rPr>
                <w:lang w:eastAsia="en-US"/>
              </w:rPr>
              <w:t>-ной</w:t>
            </w:r>
            <w:proofErr w:type="gramEnd"/>
            <w:r>
              <w:rPr>
                <w:lang w:eastAsia="en-US"/>
              </w:rPr>
              <w:t xml:space="preserve"> работе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082DD4" w:rsidRDefault="00082DD4">
            <w:pPr>
              <w:spacing w:line="254" w:lineRule="auto"/>
              <w:jc w:val="center"/>
              <w:rPr>
                <w:lang w:eastAsia="en-US"/>
              </w:rPr>
            </w:pPr>
          </w:p>
          <w:p w:rsidR="00082DD4" w:rsidRDefault="00082DD4" w:rsidP="00082D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082DD4" w:rsidRDefault="00082DD4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082DD4" w:rsidRDefault="00082DD4" w:rsidP="00082D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082DD4" w:rsidRDefault="00082DD4" w:rsidP="00082DD4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082DD4" w:rsidRDefault="00082DD4" w:rsidP="00082DD4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  <w:p w:rsidR="00082DD4" w:rsidRDefault="00082DD4" w:rsidP="00082DD4">
            <w:pPr>
              <w:spacing w:line="254" w:lineRule="auto"/>
              <w:ind w:right="6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Автомо</w:t>
            </w:r>
            <w:proofErr w:type="spellEnd"/>
            <w:r>
              <w:rPr>
                <w:lang w:eastAsia="en-US"/>
              </w:rPr>
              <w:t>-били</w:t>
            </w:r>
            <w:proofErr w:type="gramEnd"/>
            <w:r>
              <w:rPr>
                <w:lang w:eastAsia="en-US"/>
              </w:rPr>
              <w:t xml:space="preserve">: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21103, 2002г.;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Лада Калина, 2009г.;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ВАЗ21061, 1994г.;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 53202, 1994г.;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 ГКБ 8350, 1990г.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E053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1304242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082DD4" w:rsidP="00082D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082D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082DD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082DD4">
            <w:pPr>
              <w:spacing w:line="254" w:lineRule="auto"/>
              <w:ind w:right="65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21AF7" w:rsidRDefault="00821AF7">
            <w:pPr>
              <w:spacing w:line="254" w:lineRule="auto"/>
              <w:ind w:right="65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Subaru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Forester</w:t>
            </w:r>
            <w:r>
              <w:rPr>
                <w:lang w:eastAsia="en-US"/>
              </w:rPr>
              <w:t>,</w:t>
            </w:r>
          </w:p>
          <w:p w:rsidR="00821AF7" w:rsidRDefault="00821AF7">
            <w:pPr>
              <w:spacing w:line="254" w:lineRule="auto"/>
              <w:ind w:right="-63"/>
              <w:rPr>
                <w:rStyle w:val="a3"/>
                <w:i w:val="0"/>
              </w:rPr>
            </w:pPr>
            <w:r>
              <w:rPr>
                <w:rStyle w:val="a3"/>
                <w:i w:val="0"/>
                <w:lang w:eastAsia="en-US"/>
              </w:rPr>
              <w:t xml:space="preserve">  1999г.;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rStyle w:val="a3"/>
                <w:i w:val="0"/>
                <w:lang w:eastAsia="en-US"/>
              </w:rPr>
            </w:pPr>
            <w:r>
              <w:rPr>
                <w:rStyle w:val="a3"/>
                <w:i w:val="0"/>
                <w:lang w:eastAsia="en-US"/>
              </w:rPr>
              <w:t>Грузовой автомобиль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lang w:val="en-US"/>
              </w:rPr>
            </w:pPr>
            <w:r>
              <w:rPr>
                <w:rStyle w:val="a3"/>
                <w:i w:val="0"/>
                <w:lang w:val="en-US" w:eastAsia="en-US"/>
              </w:rPr>
              <w:t xml:space="preserve">Mercedes-Benz </w:t>
            </w:r>
            <w:r>
              <w:rPr>
                <w:lang w:val="en-US" w:eastAsia="en-US"/>
              </w:rPr>
              <w:t>AXOR</w:t>
            </w:r>
            <w:r>
              <w:rPr>
                <w:lang w:eastAsia="en-US"/>
              </w:rPr>
              <w:t>, 2005г.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2E053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318876</w:t>
            </w:r>
          </w:p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Магомедсаламов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Якуб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Магомедгаджиевич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6252ED" w:rsidP="006252ED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сельского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338275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Зугумов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Зугум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 xml:space="preserve">. начальника отдела учета </w:t>
            </w:r>
            <w:proofErr w:type="gramStart"/>
            <w:r>
              <w:rPr>
                <w:lang w:eastAsia="en-US"/>
              </w:rPr>
              <w:t>и  отчетности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6637C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190A58">
              <w:rPr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Вольво 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70, 1998г.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6637C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578271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100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F3F4D">
              <w:rPr>
                <w:lang w:eastAsia="en-US"/>
              </w:rPr>
              <w:t>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1F3F4D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</w:t>
            </w:r>
            <w:r w:rsidR="001F3F4D">
              <w:rPr>
                <w:lang w:eastAsia="en-US"/>
              </w:rPr>
              <w:t>418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637C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6637C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6637C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9" w:rsidRDefault="0059119E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Васкаев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ФК и спорту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 w:rsidP="00FD0A3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</w:p>
          <w:p w:rsidR="00FD0A3E" w:rsidRDefault="00FD0A3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ВАЗ-2106, 1993г.;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Toyota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Camry</w:t>
            </w:r>
            <w:r>
              <w:rPr>
                <w:lang w:eastAsia="en-US"/>
              </w:rPr>
              <w:t>,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D0A3E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456598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D0A3E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573799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Феликс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  <w:proofErr w:type="spellStart"/>
            <w:proofErr w:type="gram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64E83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648423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Яхьяевич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Пресс-секретарь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57306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Lada (</w:t>
            </w:r>
            <w:proofErr w:type="spellStart"/>
            <w:r>
              <w:rPr>
                <w:lang w:val="en-US" w:eastAsia="en-US"/>
              </w:rPr>
              <w:t>Priora</w:t>
            </w:r>
            <w:proofErr w:type="spellEnd"/>
            <w:r>
              <w:rPr>
                <w:lang w:val="en-US" w:eastAsia="en-US"/>
              </w:rPr>
              <w:t xml:space="preserve">) </w:t>
            </w:r>
            <w:r w:rsidR="00C444AC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ВАЗ-21703</w:t>
            </w:r>
            <w:r w:rsidR="00821AF7">
              <w:rPr>
                <w:lang w:eastAsia="en-US"/>
              </w:rPr>
              <w:t>, 2010г.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57306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471803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Даудов Руслан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Зам. начальника отдела </w:t>
            </w:r>
            <w:proofErr w:type="spellStart"/>
            <w:r>
              <w:rPr>
                <w:lang w:eastAsia="en-US"/>
              </w:rPr>
              <w:t>информационн</w:t>
            </w:r>
            <w:proofErr w:type="spellEnd"/>
            <w:r>
              <w:rPr>
                <w:lang w:eastAsia="en-US"/>
              </w:rPr>
              <w:t xml:space="preserve">. </w:t>
            </w:r>
            <w:r w:rsidR="00807CC7">
              <w:rPr>
                <w:lang w:eastAsia="en-US"/>
              </w:rPr>
              <w:t>о</w:t>
            </w:r>
            <w:r>
              <w:rPr>
                <w:lang w:eastAsia="en-US"/>
              </w:rPr>
              <w:t>беспечения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Toyota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Corolla</w:t>
            </w:r>
            <w:r>
              <w:rPr>
                <w:lang w:eastAsia="en-US"/>
              </w:rPr>
              <w:t>, 2014г.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807CC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07CC7">
              <w:rPr>
                <w:lang w:eastAsia="en-US"/>
              </w:rPr>
              <w:t>68707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Ибрагимова Гульнара </w:t>
            </w:r>
            <w:proofErr w:type="spellStart"/>
            <w:r>
              <w:rPr>
                <w:sz w:val="22"/>
                <w:szCs w:val="22"/>
                <w:lang w:eastAsia="en-US"/>
              </w:rPr>
              <w:t>Самадовна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ЗАГС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4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B64E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369487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под</w:t>
            </w:r>
            <w:proofErr w:type="gramEnd"/>
            <w:r>
              <w:rPr>
                <w:lang w:eastAsia="en-US"/>
              </w:rPr>
              <w:t xml:space="preserve">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4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21099, 2003г.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B64E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64E3B">
              <w:rPr>
                <w:lang w:eastAsia="en-US"/>
              </w:rPr>
              <w:t>45157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4" w:right="179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Тайгибов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Омар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общего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E75F6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683952,83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821AF7" w:rsidRDefault="00821AF7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C559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838934,01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Хариева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Тайгибова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en-US"/>
              </w:rPr>
              <w:t>Фазилат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Имираслановна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821AF7" w:rsidRDefault="00821AF7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E75F6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838934,01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C559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683952,83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Амиралиев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сельского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07CC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537695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Гамид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Нурбагандович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начальника отдела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C38E6" w:rsidP="008C38E6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610486,90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7D7CDF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249553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Заур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Зиявудинович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молодежи и туризму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FA78C6" w:rsidRDefault="00FA78C6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 ИЖС</w:t>
            </w:r>
          </w:p>
          <w:p w:rsidR="00FA78C6" w:rsidRDefault="00FA78C6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Недостроен-ный</w:t>
            </w:r>
            <w:proofErr w:type="spellEnd"/>
            <w:proofErr w:type="gramEnd"/>
            <w:r>
              <w:rPr>
                <w:lang w:eastAsia="en-US"/>
              </w:rPr>
              <w:t xml:space="preserve">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</w:p>
          <w:p w:rsidR="00FA78C6" w:rsidRDefault="00FA78C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A78C6" w:rsidRDefault="00FA78C6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FA78C6" w:rsidRDefault="00FA78C6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FA78C6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736044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65695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94265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65695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180831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65695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954">
              <w:rPr>
                <w:lang w:eastAsia="en-US"/>
              </w:rPr>
              <w:t>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65695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954">
              <w:rPr>
                <w:lang w:eastAsia="en-US"/>
              </w:rPr>
              <w:t>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65695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954">
              <w:rPr>
                <w:lang w:eastAsia="en-US"/>
              </w:rPr>
              <w:t>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12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Магомедали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378,9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CE32E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Лэнд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Discovery</w:t>
            </w:r>
          </w:p>
          <w:p w:rsidR="00CE32EC" w:rsidRPr="00CE32EC" w:rsidRDefault="00CE32E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2E2EED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439272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Муртузалиев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 w:rsidP="00130E8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  <w:r w:rsidR="00130E8F">
              <w:rPr>
                <w:lang w:eastAsia="en-US"/>
              </w:rPr>
              <w:t>л</w:t>
            </w:r>
            <w:r>
              <w:rPr>
                <w:lang w:eastAsia="en-US"/>
              </w:rPr>
              <w:t>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9B69C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А</w:t>
            </w:r>
            <w:r w:rsidR="00821AF7">
              <w:rPr>
                <w:lang w:eastAsia="en-US"/>
              </w:rPr>
              <w:t>венсис, 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507761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Исаев Ильяс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Магомедсаламович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 w:rsidP="00130E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proofErr w:type="spellStart"/>
            <w:r>
              <w:rPr>
                <w:lang w:eastAsia="en-US"/>
              </w:rPr>
              <w:t>приусадебн</w:t>
            </w:r>
            <w:proofErr w:type="spellEnd"/>
            <w:r w:rsidR="00130E8F"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9B69C8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561804,94</w:t>
            </w:r>
            <w:bookmarkStart w:id="0" w:name="_GoBack"/>
            <w:bookmarkEnd w:id="0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AE3EFF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Халид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  <w:p w:rsidR="00AE3EFF" w:rsidRDefault="00AE3EFF" w:rsidP="00AE3EF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культуры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</w:t>
            </w:r>
          </w:p>
          <w:p w:rsidR="00AE3EFF" w:rsidRDefault="00AE3EFF" w:rsidP="00AE3EFF">
            <w:pPr>
              <w:spacing w:line="254" w:lineRule="auto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E3EFF" w:rsidRDefault="00AE3EFF" w:rsidP="00AE3EFF">
            <w:pPr>
              <w:spacing w:line="254" w:lineRule="auto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</w:p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560143,76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F" w:rsidRDefault="00AE3EFF" w:rsidP="00AE3EF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016AF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F" w:rsidRDefault="001016AF" w:rsidP="001016AF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F" w:rsidRDefault="001016AF" w:rsidP="001016A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</w:p>
          <w:p w:rsidR="001016AF" w:rsidRDefault="001016AF" w:rsidP="001016AF">
            <w:pPr>
              <w:spacing w:line="254" w:lineRule="auto"/>
              <w:rPr>
                <w:lang w:eastAsia="en-US"/>
              </w:rPr>
            </w:pPr>
          </w:p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</w:p>
          <w:p w:rsidR="001016AF" w:rsidRDefault="001016AF" w:rsidP="001016AF">
            <w:pPr>
              <w:spacing w:line="254" w:lineRule="auto"/>
              <w:rPr>
                <w:lang w:eastAsia="en-US"/>
              </w:rPr>
            </w:pPr>
          </w:p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</w:p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587197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F" w:rsidRDefault="001016AF" w:rsidP="001016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Алигаджиев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Раджабович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культуры директор Дворца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C3580C" w:rsidRDefault="00C3580C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C3580C" w:rsidRDefault="00C3580C" w:rsidP="00C3580C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1/10)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C3580C" w:rsidRDefault="00C3580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3580C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1/10)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 w:rsidP="00C3580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C3580C" w:rsidRDefault="00C3580C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C3580C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450199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1/2)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C157A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136657,59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1/4)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1/5)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22164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64" w:rsidRDefault="00422164" w:rsidP="0042216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Багаутдин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6515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МКУ «</w:t>
            </w:r>
            <w:proofErr w:type="spell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но</w:t>
            </w:r>
            <w:r w:rsidR="00821AF7">
              <w:rPr>
                <w:lang w:eastAsia="en-US"/>
              </w:rPr>
              <w:t>методичес</w:t>
            </w:r>
            <w:proofErr w:type="spellEnd"/>
            <w:r w:rsidR="00821AF7">
              <w:rPr>
                <w:lang w:eastAsia="en-US"/>
              </w:rPr>
              <w:t>-кий 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3A330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ВАЗ-2199, 1998г.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C21E42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372772,23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C21E42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488893,84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515AF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Нурмагомедов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Асадула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Мирзамагомедович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органа опеки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217030, 2014г.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225448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F" w:rsidRDefault="006515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53632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853632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853632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112465,48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2" w:rsidRDefault="00853632" w:rsidP="00853632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</w:tbl>
    <w:p w:rsidR="00821AF7" w:rsidRDefault="00821AF7" w:rsidP="00821AF7">
      <w:pPr>
        <w:tabs>
          <w:tab w:val="left" w:pos="556"/>
        </w:tabs>
        <w:jc w:val="both"/>
        <w:rPr>
          <w:sz w:val="28"/>
          <w:szCs w:val="28"/>
        </w:rPr>
      </w:pP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&lt;1</w:t>
      </w:r>
      <w:proofErr w:type="gramStart"/>
      <w:r>
        <w:rPr>
          <w:sz w:val="22"/>
          <w:szCs w:val="22"/>
        </w:rPr>
        <w:t>&gt;  В</w:t>
      </w:r>
      <w:proofErr w:type="gramEnd"/>
      <w:r>
        <w:rPr>
          <w:sz w:val="22"/>
          <w:szCs w:val="22"/>
        </w:rPr>
        <w:t xml:space="preserve"> случае если в отчетном периоде лицу, замещающему муниципальную должность, муниципальному служащему, его супруги (супругу) по месту работы предоставлены (выделены) средства на приобретение  (строительство) 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&lt;2&gt; Сведения указываются, если сумма сделки превышает общий доход лица, замещающего муниципальную должность, муниципального служащего, руководителя муниципального учреждения, его супруги (супругу) за три последних года, предшествующих совершению сделки.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</w:p>
    <w:p w:rsidR="002D1767" w:rsidRDefault="002D1767"/>
    <w:sectPr w:rsidR="002D1767" w:rsidSect="00821AF7">
      <w:pgSz w:w="16838" w:h="11906" w:orient="landscape"/>
      <w:pgMar w:top="426" w:right="395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22"/>
    <w:rsid w:val="00082DD4"/>
    <w:rsid w:val="001016AF"/>
    <w:rsid w:val="00130E8F"/>
    <w:rsid w:val="00190A58"/>
    <w:rsid w:val="001F3F4D"/>
    <w:rsid w:val="00294C43"/>
    <w:rsid w:val="002D1767"/>
    <w:rsid w:val="002E0539"/>
    <w:rsid w:val="002E2EED"/>
    <w:rsid w:val="002E4820"/>
    <w:rsid w:val="00322E24"/>
    <w:rsid w:val="003259E0"/>
    <w:rsid w:val="003A3309"/>
    <w:rsid w:val="003E75F6"/>
    <w:rsid w:val="003F54B7"/>
    <w:rsid w:val="003F6490"/>
    <w:rsid w:val="00422164"/>
    <w:rsid w:val="00570896"/>
    <w:rsid w:val="00573064"/>
    <w:rsid w:val="0059119E"/>
    <w:rsid w:val="006252ED"/>
    <w:rsid w:val="006515AF"/>
    <w:rsid w:val="00656954"/>
    <w:rsid w:val="006637C9"/>
    <w:rsid w:val="00681C35"/>
    <w:rsid w:val="00703644"/>
    <w:rsid w:val="007D7CDF"/>
    <w:rsid w:val="00807CC7"/>
    <w:rsid w:val="00821AF7"/>
    <w:rsid w:val="00853632"/>
    <w:rsid w:val="0089721E"/>
    <w:rsid w:val="008C38E6"/>
    <w:rsid w:val="009329ED"/>
    <w:rsid w:val="009B69C8"/>
    <w:rsid w:val="00A51517"/>
    <w:rsid w:val="00A672DC"/>
    <w:rsid w:val="00AE3EFF"/>
    <w:rsid w:val="00AE7C06"/>
    <w:rsid w:val="00AF2C5B"/>
    <w:rsid w:val="00B64E3B"/>
    <w:rsid w:val="00B65281"/>
    <w:rsid w:val="00C157A4"/>
    <w:rsid w:val="00C21E42"/>
    <w:rsid w:val="00C31C43"/>
    <w:rsid w:val="00C3580C"/>
    <w:rsid w:val="00C444AC"/>
    <w:rsid w:val="00CE32EC"/>
    <w:rsid w:val="00D02622"/>
    <w:rsid w:val="00D70FFC"/>
    <w:rsid w:val="00EB2A1C"/>
    <w:rsid w:val="00F15CD0"/>
    <w:rsid w:val="00F64E83"/>
    <w:rsid w:val="00F7766B"/>
    <w:rsid w:val="00FA78C6"/>
    <w:rsid w:val="00FC2B4E"/>
    <w:rsid w:val="00FC559C"/>
    <w:rsid w:val="00FD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99234-2A5D-4CD0-82B5-F3486FC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12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cp:lastPrinted>2019-05-07T11:49:00Z</cp:lastPrinted>
  <dcterms:created xsi:type="dcterms:W3CDTF">2018-05-25T12:52:00Z</dcterms:created>
  <dcterms:modified xsi:type="dcterms:W3CDTF">2019-05-07T13:32:00Z</dcterms:modified>
</cp:coreProperties>
</file>