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Сведения </w:t>
      </w:r>
      <w:r w:rsidRPr="00960AA1">
        <w:rPr>
          <w:rFonts w:ascii="Times New Roman" w:eastAsia="Times New Roman" w:hAnsi="Times New Roman" w:cs="Times New Roman"/>
          <w:spacing w:val="-3"/>
          <w:sz w:val="32"/>
          <w:szCs w:val="24"/>
          <w:lang w:eastAsia="ru-RU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 муниципальном образовании городского округа «город Каспийск»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  <w:t xml:space="preserve">его супруги (супруга) и несовершеннолетних детей 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>за период с 1 января 2018 года по 31 декабря 2018 года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a3"/>
        <w:tblW w:w="14419" w:type="dxa"/>
        <w:tblLook w:val="04A0" w:firstRow="1" w:lastRow="0" w:firstColumn="1" w:lastColumn="0" w:noHBand="0" w:noVBand="1"/>
      </w:tblPr>
      <w:tblGrid>
        <w:gridCol w:w="2153"/>
        <w:gridCol w:w="2095"/>
        <w:gridCol w:w="1941"/>
        <w:gridCol w:w="3064"/>
        <w:gridCol w:w="1317"/>
        <w:gridCol w:w="1653"/>
        <w:gridCol w:w="2196"/>
      </w:tblGrid>
      <w:tr w:rsidR="00B72233" w:rsidRPr="00960AA1" w:rsidTr="00960AA1">
        <w:trPr>
          <w:trHeight w:val="1599"/>
        </w:trPr>
        <w:tc>
          <w:tcPr>
            <w:tcW w:w="2153" w:type="dxa"/>
            <w:vMerge w:val="restart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095" w:type="dxa"/>
            <w:vMerge w:val="restart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41" w:type="dxa"/>
            <w:vMerge w:val="restart"/>
          </w:tcPr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сумма 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декларирован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ного годового </w:t>
            </w: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дохода за 2016г.</w:t>
            </w:r>
          </w:p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034" w:type="dxa"/>
            <w:gridSpan w:val="3"/>
          </w:tcPr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принадлежащих на праве собственности или</w:t>
            </w:r>
          </w:p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96" w:type="dxa"/>
          </w:tcPr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B72233" w:rsidRPr="00960AA1" w:rsidRDefault="00B72233" w:rsidP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принадлежащих 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праве собственности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B72233" w:rsidRPr="00960AA1" w:rsidTr="00960AA1">
        <w:tc>
          <w:tcPr>
            <w:tcW w:w="2153" w:type="dxa"/>
            <w:vMerge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7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Площадь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53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2196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33" w:rsidRPr="00960AA1" w:rsidTr="00960AA1">
        <w:tc>
          <w:tcPr>
            <w:tcW w:w="2153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2233" w:rsidRPr="00960AA1" w:rsidTr="00960AA1">
        <w:tc>
          <w:tcPr>
            <w:tcW w:w="2153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</w:t>
            </w:r>
            <w:proofErr w:type="spellEnd"/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Абдулвахид</w:t>
            </w:r>
            <w:proofErr w:type="spellEnd"/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Джаватович</w:t>
            </w:r>
            <w:proofErr w:type="spellEnd"/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«Сити Строй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Холдинг»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3630000,00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земли поселений - для ведения подсобного хозяйства(индивидуальная)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200;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233" w:rsidRPr="00960AA1" w:rsidTr="00960AA1">
        <w:tc>
          <w:tcPr>
            <w:tcW w:w="2153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Абачараев</w:t>
            </w:r>
            <w:proofErr w:type="spellEnd"/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Мусаевич</w:t>
            </w:r>
            <w:proofErr w:type="spellEnd"/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научный сотрудник ИФ ДНЦ РД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512839,34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371000,59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земли для индивидуального жилищного строительства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земли для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жилищного строительства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для размещения объектов торговли, общественного питания и бытового обслуживания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дом(индивидуальный)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квартира жилая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B72233" w:rsidRPr="00960AA1" w:rsidTr="00960AA1">
        <w:tc>
          <w:tcPr>
            <w:tcW w:w="2153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3)Омаров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</w:t>
            </w:r>
            <w:proofErr w:type="spellEnd"/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72233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608663,72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125519,21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 для индивидуального жилищного строительства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Жилой дом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размещения домов индивидуальной жилой застройки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содержания и обслуживания здания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Здание, многоквартирный дом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3569,6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514,7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179,1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Тойота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330730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33" w:rsidRPr="00960AA1" w:rsidTr="00960AA1">
        <w:tc>
          <w:tcPr>
            <w:tcW w:w="2153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</w:t>
            </w:r>
            <w:proofErr w:type="spellEnd"/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  <w:proofErr w:type="spellEnd"/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база «Сибирь»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16463533,00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129240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56EAA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  <w:p w:rsidR="00B56EAA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3" w:type="dxa"/>
          </w:tcPr>
          <w:p w:rsidR="00B72233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72233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РАФ 2203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5412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45717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</w:tr>
      <w:tr w:rsidR="00B72233" w:rsidRPr="00960AA1" w:rsidTr="00960AA1">
        <w:tc>
          <w:tcPr>
            <w:tcW w:w="2153" w:type="dxa"/>
          </w:tcPr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5)Ахмедов</w:t>
            </w: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573" w:rsidRPr="00960AA1" w:rsidRDefault="00107573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573" w:rsidRPr="00960AA1" w:rsidRDefault="00107573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 ООО «Каспий Тепло Сервис»</w:t>
            </w:r>
          </w:p>
        </w:tc>
        <w:tc>
          <w:tcPr>
            <w:tcW w:w="1941" w:type="dxa"/>
          </w:tcPr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1562055,45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4682000,00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1)дачный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2)под ИЖС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3)под ИЖС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4)для размещения объектов торговли, общественного питания и бытового обслуживания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107573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домой индивидуальной жилой застройки 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107573" w:rsidRPr="00960AA1" w:rsidRDefault="00107573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жилой застройки (индивидуальная)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производственных и административных зданий, строений, сооружений промышленности (1/2 доли)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производственных и административных зданий, строений, сооружений промышленности (1/2 доли)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производственных и административных зданий, строений, сооружений промышленности (½ доли)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долевая 1/2)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трансформаторная подстанция (общая долевая 1/</w:t>
            </w:r>
            <w:proofErr w:type="gram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2 )</w:t>
            </w:r>
            <w:proofErr w:type="gramEnd"/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здание охраны (общая долевая 1/2)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хранилище воды (общая долевая 1/2)</w:t>
            </w:r>
          </w:p>
          <w:p w:rsidR="00892517" w:rsidRPr="00960AA1" w:rsidRDefault="00892517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котельная (общая долевая 1/2)</w:t>
            </w:r>
          </w:p>
        </w:tc>
        <w:tc>
          <w:tcPr>
            <w:tcW w:w="1317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391,3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7541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278,2</w:t>
            </w:r>
          </w:p>
        </w:tc>
        <w:tc>
          <w:tcPr>
            <w:tcW w:w="1653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ланд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</w:tc>
      </w:tr>
      <w:tr w:rsidR="00076757" w:rsidRPr="00960AA1" w:rsidTr="00960AA1">
        <w:tc>
          <w:tcPr>
            <w:tcW w:w="2153" w:type="dxa"/>
          </w:tcPr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6)Абдурахманова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Бурлият</w:t>
            </w:r>
            <w:proofErr w:type="spellEnd"/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Исламутдиновна</w:t>
            </w:r>
            <w:proofErr w:type="spellEnd"/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892517" w:rsidRPr="00960AA1" w:rsidRDefault="00892517" w:rsidP="00892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Кадетская морская школа – интернат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796964,00</w:t>
            </w:r>
          </w:p>
        </w:tc>
        <w:tc>
          <w:tcPr>
            <w:tcW w:w="3064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</w:tr>
      <w:tr w:rsidR="00076757" w:rsidRPr="00960AA1" w:rsidTr="00960AA1">
        <w:tc>
          <w:tcPr>
            <w:tcW w:w="2153" w:type="dxa"/>
          </w:tcPr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7)Расулов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E8B" w:rsidRPr="00960AA1" w:rsidRDefault="00966E8B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892517" w:rsidRPr="00960AA1" w:rsidRDefault="00892517" w:rsidP="00892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правления 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Вудглейд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 ООО «Юг»</w:t>
            </w:r>
          </w:p>
        </w:tc>
        <w:tc>
          <w:tcPr>
            <w:tcW w:w="1941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647114,00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624485,00</w:t>
            </w:r>
          </w:p>
        </w:tc>
        <w:tc>
          <w:tcPr>
            <w:tcW w:w="3064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здание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(безвозмездное пользование)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(безвозмездное пользование)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(безвозмездное пользование)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(безвозмездное пользование)</w:t>
            </w:r>
          </w:p>
        </w:tc>
        <w:tc>
          <w:tcPr>
            <w:tcW w:w="1317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442,6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365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96" w:type="dxa"/>
          </w:tcPr>
          <w:p w:rsidR="00076757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63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AMG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Рида 397920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Мкрседес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35229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 9370</w:t>
            </w:r>
          </w:p>
        </w:tc>
      </w:tr>
      <w:tr w:rsidR="00076757" w:rsidRPr="00960AA1" w:rsidTr="00960AA1">
        <w:tc>
          <w:tcPr>
            <w:tcW w:w="2153" w:type="dxa"/>
          </w:tcPr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8)Алиева</w:t>
            </w:r>
          </w:p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Салихат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школы по ИТ, МБОУ «СОШ №6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им.Омарова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М.О.»</w:t>
            </w:r>
          </w:p>
        </w:tc>
        <w:tc>
          <w:tcPr>
            <w:tcW w:w="1941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59896,73</w:t>
            </w:r>
          </w:p>
        </w:tc>
        <w:tc>
          <w:tcPr>
            <w:tcW w:w="3064" w:type="dxa"/>
          </w:tcPr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07675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(индивидуальное)</w:t>
            </w:r>
          </w:p>
        </w:tc>
        <w:tc>
          <w:tcPr>
            <w:tcW w:w="1317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3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57" w:rsidRPr="00960AA1" w:rsidTr="00960AA1">
        <w:tc>
          <w:tcPr>
            <w:tcW w:w="2153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9)Алиева Аза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2095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Адвокат, Адвокатская палата РД</w:t>
            </w:r>
          </w:p>
        </w:tc>
        <w:tc>
          <w:tcPr>
            <w:tcW w:w="1941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165195,00</w:t>
            </w:r>
          </w:p>
        </w:tc>
        <w:tc>
          <w:tcPr>
            <w:tcW w:w="3064" w:type="dxa"/>
          </w:tcPr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участок(индивидуальная)</w:t>
            </w:r>
          </w:p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дом(индивидуальная)</w:t>
            </w:r>
          </w:p>
        </w:tc>
        <w:tc>
          <w:tcPr>
            <w:tcW w:w="1317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697,5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53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57" w:rsidRPr="00960AA1" w:rsidTr="00960AA1">
        <w:tc>
          <w:tcPr>
            <w:tcW w:w="2153" w:type="dxa"/>
          </w:tcPr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133BC9" w:rsidP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абонентской службы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г.Каспийска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«Газпром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межрегионгаз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Пятигорск»</w:t>
            </w: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Зав.кафедрой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«общей и социальной психологии» факультета психологии и философии ДГУ</w:t>
            </w: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076757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902777,16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468381,38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1272,00</w:t>
            </w:r>
          </w:p>
        </w:tc>
        <w:tc>
          <w:tcPr>
            <w:tcW w:w="3064" w:type="dxa"/>
          </w:tcPr>
          <w:p w:rsidR="00076757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объектов рекреационного и лечебно-оздоровительного назначения (субаренда)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домов многоэтажной жилой застройки (аренда)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объектов рекреационного и лечебно-оздоровительного назначения (аренда)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объектов рекреационного и лечебно-оздоровительного назначения (субаренда)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застройки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8) для размещения объектов рекреационного и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10)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11)для размещения домов индивидуальной жилой застройки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12)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Ангар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жилой застройки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317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354,2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536,6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300,7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53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лексут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Кавасаки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KLX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Мотолодка казанка 5м4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BpmbordierSea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-Doo</w:t>
            </w:r>
          </w:p>
        </w:tc>
      </w:tr>
      <w:tr w:rsidR="00076757" w:rsidRPr="00960AA1" w:rsidTr="00960AA1">
        <w:tc>
          <w:tcPr>
            <w:tcW w:w="2153" w:type="dxa"/>
          </w:tcPr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Багомаев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Абдулмеджидович</w:t>
            </w:r>
            <w:proofErr w:type="spellEnd"/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CB4B47" w:rsidP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МУП «Комбинат благоустройства»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CB4B47" w:rsidP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187191,74</w:t>
            </w:r>
          </w:p>
        </w:tc>
        <w:tc>
          <w:tcPr>
            <w:tcW w:w="3064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B4B47" w:rsidRPr="00960AA1" w:rsidRDefault="00CB4B47" w:rsidP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317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53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57" w:rsidRPr="00960AA1" w:rsidTr="00960AA1">
        <w:tc>
          <w:tcPr>
            <w:tcW w:w="2153" w:type="dxa"/>
          </w:tcPr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Гаджиев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Зайналабид</w:t>
            </w:r>
            <w:proofErr w:type="spellEnd"/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Абубакарович</w:t>
            </w:r>
            <w:proofErr w:type="spellEnd"/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CB4B47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CB4B47" w:rsidRPr="00960AA1" w:rsidRDefault="00FB4751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07675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B4751" w:rsidRPr="00960AA1" w:rsidRDefault="00FB4751" w:rsidP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 (Мировой суд г. Каспийска)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38400,00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757" w:rsidRPr="00960AA1" w:rsidTr="00960AA1">
        <w:tc>
          <w:tcPr>
            <w:tcW w:w="2153" w:type="dxa"/>
          </w:tcPr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13)Гаджиев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административно-хозяйственной части, «Каспийское медицинское училище им.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А.Алиева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Наборщица в редакции газеты 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Илчи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1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1241723,17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278286,54</w:t>
            </w:r>
          </w:p>
        </w:tc>
        <w:tc>
          <w:tcPr>
            <w:tcW w:w="3064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53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751" w:rsidRPr="00960AA1" w:rsidTr="00960AA1">
        <w:tc>
          <w:tcPr>
            <w:tcW w:w="2153" w:type="dxa"/>
          </w:tcPr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14)Гасанов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Раидин</w:t>
            </w:r>
            <w:proofErr w:type="spellEnd"/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F2696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ПАО «Дагестанская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ООО ЧОО «Хан»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583115,20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131139,09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53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751" w:rsidRPr="00960AA1" w:rsidTr="00960AA1">
        <w:tc>
          <w:tcPr>
            <w:tcW w:w="2153" w:type="dxa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</w:t>
            </w:r>
            <w:proofErr w:type="spellEnd"/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F2696" w:rsidP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КММЦ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молодежного центра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4751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217597,00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108920,00</w:t>
            </w:r>
          </w:p>
        </w:tc>
        <w:tc>
          <w:tcPr>
            <w:tcW w:w="3064" w:type="dxa"/>
          </w:tcPr>
          <w:p w:rsidR="00FB4751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S320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  <w:tr w:rsidR="00FF2696" w:rsidRPr="00960AA1" w:rsidTr="00960AA1">
        <w:tc>
          <w:tcPr>
            <w:tcW w:w="2153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Загорная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Сергеевна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Заведующая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Детсада № 31 «Улыбка»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273427,30</w:t>
            </w:r>
          </w:p>
        </w:tc>
        <w:tc>
          <w:tcPr>
            <w:tcW w:w="3064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жилая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(долевая1/2)</w:t>
            </w:r>
          </w:p>
        </w:tc>
        <w:tc>
          <w:tcPr>
            <w:tcW w:w="1317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49,5</w:t>
            </w:r>
          </w:p>
        </w:tc>
        <w:tc>
          <w:tcPr>
            <w:tcW w:w="1653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6" w:type="dxa"/>
          </w:tcPr>
          <w:p w:rsidR="00FF2696" w:rsidRPr="00960AA1" w:rsidRDefault="00FF2696" w:rsidP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96" w:rsidRPr="00960AA1" w:rsidTr="00960AA1">
        <w:tc>
          <w:tcPr>
            <w:tcW w:w="2153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17)Лифшиц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Элеонора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МБУ ДОДШИ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им.С.Агабабова</w:t>
            </w:r>
            <w:proofErr w:type="spellEnd"/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380071,20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1)дачный (индивидуальная)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1)дачный (индивидуальная)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</w:tcPr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Тесля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ДОДШИ им.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С.Агабабова</w:t>
            </w:r>
            <w:proofErr w:type="spellEnd"/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878558,05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Хироев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Хирасулмагомед</w:t>
            </w:r>
            <w:proofErr w:type="spellEnd"/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7C334C" w:rsidP="007C33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B6034E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6034E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216000,00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7C334C" w:rsidP="00B60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216000,00</w:t>
            </w:r>
          </w:p>
          <w:p w:rsidR="007C334C" w:rsidRPr="00960AA1" w:rsidRDefault="007C334C" w:rsidP="00B60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4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7C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C334C" w:rsidRPr="00960AA1" w:rsidRDefault="007C334C" w:rsidP="007C3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7C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53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50F" w:rsidRPr="00960AA1" w:rsidTr="00960AA1">
        <w:tc>
          <w:tcPr>
            <w:tcW w:w="2153" w:type="dxa"/>
          </w:tcPr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  <w:proofErr w:type="spellEnd"/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5" w:type="dxa"/>
          </w:tcPr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ООО «Каспийский универсальный рынок»</w:t>
            </w: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9F250F" w:rsidRPr="00960AA1" w:rsidRDefault="009F250F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210000,00</w:t>
            </w:r>
          </w:p>
        </w:tc>
        <w:tc>
          <w:tcPr>
            <w:tcW w:w="3064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разведение пушных зверей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766,4</w:t>
            </w:r>
          </w:p>
        </w:tc>
        <w:tc>
          <w:tcPr>
            <w:tcW w:w="1653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Прицеп </w:t>
            </w:r>
          </w:p>
        </w:tc>
      </w:tr>
      <w:tr w:rsidR="00B6034E" w:rsidRPr="00960AA1" w:rsidTr="00960AA1">
        <w:tc>
          <w:tcPr>
            <w:tcW w:w="2153" w:type="dxa"/>
          </w:tcPr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Сунгуров</w:t>
            </w:r>
            <w:proofErr w:type="spellEnd"/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</w:t>
            </w: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Абдуллаевич</w:t>
            </w:r>
            <w:proofErr w:type="spellEnd"/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МУП 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Каспийскгаз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1900018,62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165693,36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гаражей и автостоянок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гаражей и автостоянок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3)для размещения объектов торговли, общественного питания и бытового обслуживания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производственных зданий, строений, сооружений промышленности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5) для размещения производственных зданий, строений, сооружений промышленности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для размещения объектов торговли, общественного питания и бытового обслуживания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Здание общежития, столовая с подсобным помещением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Банкетный зал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производственных и административных зданий,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строений, сооружений промышленности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(аренда)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Здание общежития, столовая с подсобным помещением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Банкетный зал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1)для размещения гаражей и автостоянок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гаражей и автостоянок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объектов торговли, общественного питания и бытового обслуживания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4)для размещения объектов торговли, общественного питания и бытового обслуживания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5) для размещения производственных зданий, строений, сооружений промышленности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6) для размещения производственных зданий, строений, сооружений промышленности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50019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1024,1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623,2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314,8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16362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314,8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623,2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1024,1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50019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653" w:type="dxa"/>
          </w:tcPr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4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34E" w:rsidRPr="00960AA1" w:rsidTr="00960AA1">
        <w:tc>
          <w:tcPr>
            <w:tcW w:w="2153" w:type="dxa"/>
          </w:tcPr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22) Сулейманов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</w:t>
            </w:r>
            <w:proofErr w:type="spellEnd"/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Геодезии и Кадастра», кадастровый инженер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4C5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B6034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750075,46</w:t>
            </w:r>
          </w:p>
        </w:tc>
        <w:tc>
          <w:tcPr>
            <w:tcW w:w="3064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6034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217030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S320</w:t>
            </w:r>
          </w:p>
        </w:tc>
      </w:tr>
      <w:tr w:rsidR="00B6034E" w:rsidRPr="00960AA1" w:rsidTr="00960AA1">
        <w:tc>
          <w:tcPr>
            <w:tcW w:w="2153" w:type="dxa"/>
          </w:tcPr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</w:t>
            </w:r>
            <w:proofErr w:type="spellEnd"/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Бахмудович</w:t>
            </w:r>
            <w:proofErr w:type="spellEnd"/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3254BC" w:rsidP="0032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B6034E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1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6192,00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1548,00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1548,00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1548,00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1548,00</w:t>
            </w:r>
          </w:p>
        </w:tc>
        <w:tc>
          <w:tcPr>
            <w:tcW w:w="3064" w:type="dxa"/>
          </w:tcPr>
          <w:p w:rsidR="003254BC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 под ИЖС (индивидуальная)</w:t>
            </w:r>
          </w:p>
          <w:p w:rsidR="003254BC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BC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участок. Лесной участок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F250F" w:rsidRPr="00960AA1" w:rsidRDefault="009F250F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9F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6034E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0D1E9C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53" w:type="dxa"/>
          </w:tcPr>
          <w:p w:rsidR="00B6034E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6034E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24) Магомедов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Белаловна</w:t>
            </w:r>
            <w:proofErr w:type="spellEnd"/>
          </w:p>
        </w:tc>
        <w:tc>
          <w:tcPr>
            <w:tcW w:w="2095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МБУ ЦБС</w:t>
            </w:r>
          </w:p>
        </w:tc>
        <w:tc>
          <w:tcPr>
            <w:tcW w:w="1941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795261,90</w:t>
            </w:r>
          </w:p>
        </w:tc>
        <w:tc>
          <w:tcPr>
            <w:tcW w:w="3064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17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53" w:type="dxa"/>
          </w:tcPr>
          <w:p w:rsidR="00B6034E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165737,40</w:t>
            </w:r>
          </w:p>
        </w:tc>
        <w:tc>
          <w:tcPr>
            <w:tcW w:w="3064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Имагзали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095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05»</w:t>
            </w:r>
          </w:p>
        </w:tc>
        <w:tc>
          <w:tcPr>
            <w:tcW w:w="1941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3064" w:type="dxa"/>
          </w:tcPr>
          <w:p w:rsidR="00B6034E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под ИЖС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для размещения домов индивидуальной застройки (индивидуальная)</w:t>
            </w:r>
          </w:p>
          <w:p w:rsidR="001D2788" w:rsidRDefault="001D2788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1317" w:type="dxa"/>
          </w:tcPr>
          <w:p w:rsidR="00B6034E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53" w:type="dxa"/>
          </w:tcPr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034E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095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пенсии</w:t>
            </w:r>
          </w:p>
        </w:tc>
        <w:tc>
          <w:tcPr>
            <w:tcW w:w="1941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465000,00</w:t>
            </w:r>
          </w:p>
        </w:tc>
        <w:tc>
          <w:tcPr>
            <w:tcW w:w="3064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17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3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BE1" w:rsidRPr="00960AA1" w:rsidRDefault="00B04BE1">
      <w:pPr>
        <w:rPr>
          <w:rFonts w:ascii="Times New Roman" w:hAnsi="Times New Roman" w:cs="Times New Roman"/>
          <w:sz w:val="24"/>
          <w:szCs w:val="24"/>
        </w:rPr>
      </w:pPr>
    </w:p>
    <w:sectPr w:rsidR="00B04BE1" w:rsidRPr="00960AA1" w:rsidSect="001D27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4DD"/>
    <w:multiLevelType w:val="hybridMultilevel"/>
    <w:tmpl w:val="622A5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D7B"/>
    <w:multiLevelType w:val="hybridMultilevel"/>
    <w:tmpl w:val="7E505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165C"/>
    <w:multiLevelType w:val="hybridMultilevel"/>
    <w:tmpl w:val="23D2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51BBF"/>
    <w:multiLevelType w:val="hybridMultilevel"/>
    <w:tmpl w:val="B1D02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7D"/>
    <w:rsid w:val="00076757"/>
    <w:rsid w:val="000D1E9C"/>
    <w:rsid w:val="00107573"/>
    <w:rsid w:val="00133BC9"/>
    <w:rsid w:val="001D2788"/>
    <w:rsid w:val="003254BC"/>
    <w:rsid w:val="004C55AE"/>
    <w:rsid w:val="0065630D"/>
    <w:rsid w:val="00676789"/>
    <w:rsid w:val="007C334C"/>
    <w:rsid w:val="00892517"/>
    <w:rsid w:val="00960AA1"/>
    <w:rsid w:val="00966E8B"/>
    <w:rsid w:val="009F250F"/>
    <w:rsid w:val="00B04BE1"/>
    <w:rsid w:val="00B56EAA"/>
    <w:rsid w:val="00B6034E"/>
    <w:rsid w:val="00B72233"/>
    <w:rsid w:val="00C042E3"/>
    <w:rsid w:val="00CB4B47"/>
    <w:rsid w:val="00CB6127"/>
    <w:rsid w:val="00E3407D"/>
    <w:rsid w:val="00FB475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0BA3"/>
  <w15:chartTrackingRefBased/>
  <w15:docId w15:val="{467991C9-6047-4ECC-8108-B62BE57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19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2019-04-26T07:25:00Z</dcterms:created>
  <dcterms:modified xsi:type="dcterms:W3CDTF">2019-04-30T09:51:00Z</dcterms:modified>
</cp:coreProperties>
</file>