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5A" w:rsidRDefault="00356439" w:rsidP="0035643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 w:rsidRPr="00A12073">
        <w:rPr>
          <w:rStyle w:val="514pt3pt"/>
          <w:lang w:val="ru-RU"/>
        </w:rPr>
        <w:t xml:space="preserve">                                                         </w:t>
      </w:r>
    </w:p>
    <w:p w:rsidR="00356439" w:rsidRPr="00A12073" w:rsidRDefault="00356439" w:rsidP="00FB485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1A5F56" w:rsidRPr="00A12073" w:rsidRDefault="00A36F51" w:rsidP="00FF6DC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 w:rsidR="004E25F4"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302A7">
        <w:rPr>
          <w:lang w:val="ru-RU"/>
        </w:rPr>
        <w:t>ом</w:t>
      </w:r>
      <w:r w:rsidRPr="00A12073">
        <w:rPr>
          <w:lang w:val="ru-RU"/>
        </w:rPr>
        <w:t xml:space="preserve"> сайт</w:t>
      </w:r>
      <w:r w:rsidR="004B6A38" w:rsidRPr="00A12073">
        <w:rPr>
          <w:lang w:val="ru-RU"/>
        </w:rPr>
        <w:t>е администрации М</w:t>
      </w:r>
      <w:r w:rsidR="00C6037D">
        <w:rPr>
          <w:lang w:val="ru-RU"/>
        </w:rPr>
        <w:t>Р</w:t>
      </w:r>
      <w:r w:rsidR="004B6A38" w:rsidRPr="00A12073">
        <w:rPr>
          <w:lang w:val="ru-RU"/>
        </w:rPr>
        <w:t xml:space="preserve"> «</w:t>
      </w:r>
      <w:proofErr w:type="spellStart"/>
      <w:r w:rsidR="004B6A38" w:rsidRPr="00A12073">
        <w:rPr>
          <w:lang w:val="ru-RU"/>
        </w:rPr>
        <w:t>Ахвахский</w:t>
      </w:r>
      <w:proofErr w:type="spellEnd"/>
      <w:r w:rsidR="004B6A38" w:rsidRPr="00A12073">
        <w:rPr>
          <w:lang w:val="ru-RU"/>
        </w:rPr>
        <w:t xml:space="preserve"> район»</w:t>
      </w:r>
      <w:r w:rsidRPr="00A12073">
        <w:rPr>
          <w:lang w:val="ru-RU"/>
        </w:rPr>
        <w:t xml:space="preserve"> </w:t>
      </w:r>
      <w:r w:rsidR="004E25F4">
        <w:rPr>
          <w:lang w:val="ru-RU"/>
        </w:rPr>
        <w:t xml:space="preserve">               </w:t>
      </w:r>
      <w:r w:rsidR="00FF6DCF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 w:rsidR="005B2E63">
        <w:rPr>
          <w:lang w:val="ru-RU"/>
        </w:rPr>
        <w:t>1</w:t>
      </w:r>
      <w:r w:rsidR="0043003B">
        <w:rPr>
          <w:lang w:val="ru-RU"/>
        </w:rPr>
        <w:t>8</w:t>
      </w:r>
      <w:r w:rsidR="005B2E63"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5B2E63"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923"/>
        <w:gridCol w:w="1334"/>
        <w:gridCol w:w="1421"/>
        <w:gridCol w:w="1842"/>
        <w:gridCol w:w="851"/>
        <w:gridCol w:w="850"/>
        <w:gridCol w:w="851"/>
        <w:gridCol w:w="850"/>
        <w:gridCol w:w="1134"/>
        <w:gridCol w:w="1701"/>
        <w:gridCol w:w="1276"/>
        <w:gridCol w:w="1559"/>
      </w:tblGrid>
      <w:tr w:rsidR="001A5F56" w:rsidRPr="00F0425E" w:rsidTr="000B7B8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A5F56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B7B8B" w:rsidRPr="00360F0C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5" w:rsidRPr="00360F0C" w:rsidRDefault="00AA1E4D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  <w:lang w:val="ru-RU"/>
              </w:rPr>
              <w:t>Рашидат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МБУК «Централизованная библиотечная система»</w:t>
            </w:r>
          </w:p>
          <w:p w:rsidR="000B7B8B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0B7B8B" w:rsidRPr="00360F0C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8314C" w:rsidRPr="00610D19" w:rsidRDefault="00B32A42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0091B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B45C5" w:rsidRDefault="00B32A42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8314C" w:rsidRPr="00610D19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1B" w:rsidRDefault="00AA1E4D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B32A42" w:rsidRDefault="00B32A42" w:rsidP="00AA1E4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0091B" w:rsidRPr="00610D19" w:rsidRDefault="00B32A42" w:rsidP="00B32A42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-</w:t>
            </w:r>
            <w:r w:rsidR="00AA1E4D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76D34" w:rsidRDefault="00376D3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76D34" w:rsidRPr="00610D19" w:rsidRDefault="00B32A42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0425E" w:rsidRDefault="00F0425E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Pr="00251AE6" w:rsidRDefault="00F0425E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</w:t>
            </w:r>
          </w:p>
          <w:p w:rsidR="00F0425E" w:rsidRDefault="00F0425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Pr="00251AE6" w:rsidRDefault="00F0425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0425E" w:rsidRDefault="00F0425E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Pr="00251AE6" w:rsidRDefault="00F0425E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A42" w:rsidRDefault="00B32A42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B32A42" w:rsidRDefault="00B32A42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9C11FD" w:rsidRPr="00251AE6" w:rsidRDefault="00B32A42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F0425E" w:rsidP="000B7B8B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B7B8B" w:rsidRPr="00360F0C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33" w:rsidRPr="00360F0C" w:rsidRDefault="00AA1E4D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Курамагомедов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Арсен Магомедович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9A5AD9" w:rsidRDefault="007952C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D0" w:rsidRPr="000B7B8B" w:rsidRDefault="00F0425E" w:rsidP="00F0425E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F0425E" w:rsidRDefault="00F0425E" w:rsidP="0043003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</w:t>
            </w:r>
            <w:r w:rsidR="0043003B">
              <w:rPr>
                <w:rFonts w:ascii="Times New Roman" w:hAnsi="Times New Roman"/>
                <w:lang w:val="ru-RU"/>
              </w:rPr>
              <w:t>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616D04" w:rsidRDefault="00F0425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</w:t>
            </w: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16D04" w:rsidRPr="00616D04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16D04" w:rsidRDefault="00F0425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16D04" w:rsidRPr="00616D04" w:rsidRDefault="00AA1E4D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A42" w:rsidRDefault="00B32A42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B7B8B" w:rsidRPr="00251AE6" w:rsidRDefault="00B32A42" w:rsidP="00B32A42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-</w:t>
            </w:r>
            <w:r w:rsidR="00AA1E4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AA1E4D" w:rsidP="003978E3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2F6" w:rsidRPr="0091702E" w:rsidRDefault="00BB22F6" w:rsidP="00AA1E4D">
            <w:pPr>
              <w:pStyle w:val="ConsPlusNormal"/>
              <w:framePr w:wrap="notBeside" w:vAnchor="text" w:hAnchor="text" w:xAlign="center" w:y="1"/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7B8B" w:rsidRPr="00AA1E4D" w:rsidRDefault="00B32A42" w:rsidP="00AA1E4D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F0425E" w:rsidP="0074393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89532,76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251AE6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843"/>
        <w:gridCol w:w="992"/>
        <w:gridCol w:w="992"/>
        <w:gridCol w:w="851"/>
        <w:gridCol w:w="992"/>
        <w:gridCol w:w="1276"/>
        <w:gridCol w:w="1275"/>
        <w:gridCol w:w="1276"/>
        <w:gridCol w:w="1701"/>
      </w:tblGrid>
      <w:tr w:rsidR="00D037EE" w:rsidRPr="00F0425E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15C" w:rsidRPr="00360F0C" w:rsidRDefault="007660ED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Яхьяев Гаджи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7660ED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 редактор МБУ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Ахвахская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районая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редакция газеты «ВРЕМЯ»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B32A42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7660E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7660ED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32A42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B32A42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7660E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B32A42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7660E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F0425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F0425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F0425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41040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7660ED" w:rsidRDefault="00F0425E" w:rsidP="00241040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348452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7660ED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Хизриева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Пазилат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Мусабеговна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7660ED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0425E">
              <w:rPr>
                <w:rFonts w:ascii="Times New Roman" w:hAnsi="Times New Roman"/>
                <w:lang w:val="ru-RU"/>
              </w:rPr>
              <w:t>Временно не работает</w:t>
            </w:r>
          </w:p>
          <w:p w:rsidR="00241040" w:rsidRPr="00DC1E4F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7660ED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43003B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7660ED">
              <w:rPr>
                <w:rFonts w:ascii="Times New Roman" w:hAnsi="Times New Roman"/>
                <w:lang w:val="ru-RU"/>
              </w:rPr>
              <w:t>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F0425E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7660ED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B32A42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7660ED">
              <w:rPr>
                <w:rFonts w:ascii="Times New Roman" w:hAnsi="Times New Roman"/>
                <w:lang w:val="ru-RU"/>
              </w:rPr>
              <w:t xml:space="preserve"> </w:t>
            </w:r>
            <w:r w:rsidR="0024104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B32A42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7660E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B32A42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7660E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7660ED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32A42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7660ED" w:rsidRDefault="007660ED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537024,00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851"/>
        <w:gridCol w:w="992"/>
        <w:gridCol w:w="1276"/>
        <w:gridCol w:w="1275"/>
        <w:gridCol w:w="1276"/>
        <w:gridCol w:w="1701"/>
      </w:tblGrid>
      <w:tr w:rsidR="003C3647" w:rsidRPr="00F0425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DC0C34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Гаджиев Магомед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DC0C34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Тукитинская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51A48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51A48" w:rsidRPr="00610D19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A48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</w:t>
            </w:r>
            <w:r w:rsidR="0043003B">
              <w:rPr>
                <w:rFonts w:ascii="Times New Roman" w:hAnsi="Times New Roman"/>
                <w:lang w:val="ru-RU"/>
              </w:rPr>
              <w:t>ый</w:t>
            </w:r>
          </w:p>
          <w:p w:rsidR="00C51A48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3003B" w:rsidRDefault="0043003B" w:rsidP="0043003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51A48" w:rsidRPr="00610D19" w:rsidRDefault="00BF4166" w:rsidP="0043003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</w:t>
            </w:r>
            <w:r w:rsidR="0043003B">
              <w:rPr>
                <w:rFonts w:ascii="Times New Roman" w:hAnsi="Times New Roman"/>
                <w:lang w:val="ru-RU"/>
              </w:rPr>
              <w:t>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C51A48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51A48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51A48" w:rsidRPr="00610D19" w:rsidRDefault="00C51A48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</w:t>
            </w:r>
            <w:r w:rsidR="00BF4166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BF4166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4166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4166" w:rsidRPr="00610D19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B32A42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C51A4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B32A42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C51A4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B32A42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C51A4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C51A48" w:rsidP="00F96E2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32A42">
              <w:rPr>
                <w:rFonts w:ascii="Times New Roman" w:hAnsi="Times New Roman"/>
                <w:lang w:val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0C34" w:rsidRDefault="00C51A48" w:rsidP="00BF416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BF4166">
              <w:rPr>
                <w:sz w:val="24"/>
                <w:szCs w:val="24"/>
                <w:lang w:val="ru-RU"/>
              </w:rPr>
              <w:t>85821,83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C51A48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  <w:lang w:val="ru-RU"/>
              </w:rPr>
              <w:t>Марзият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Кебегаджиевна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C51A48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вожатый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Тукитинская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  <w:r w:rsidR="00EC34B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A48" w:rsidRPr="00A24400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A48" w:rsidRPr="00A24400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A48" w:rsidRPr="00A24400" w:rsidRDefault="00BF4166" w:rsidP="00BF416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C51A48" w:rsidP="00C51A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  <w:r w:rsidR="00C51A4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BF416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  <w:r w:rsidR="00C51A4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B32A42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C51A4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0C34" w:rsidRDefault="00DC0C34" w:rsidP="00BF416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BF4166">
              <w:rPr>
                <w:rFonts w:ascii="Times New Roman" w:hAnsi="Times New Roman"/>
                <w:lang w:val="ru-RU"/>
              </w:rPr>
              <w:t>71250,46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417109" w:rsidRDefault="00417109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17109" w:rsidRDefault="00417109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17109" w:rsidRDefault="00417109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851"/>
        <w:gridCol w:w="992"/>
        <w:gridCol w:w="1276"/>
        <w:gridCol w:w="1275"/>
        <w:gridCol w:w="1276"/>
        <w:gridCol w:w="1701"/>
      </w:tblGrid>
      <w:tr w:rsidR="003C3647" w:rsidRPr="00F0425E" w:rsidTr="00C73EA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3003B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73EAC" w:rsidRPr="00360F0C" w:rsidTr="0043003B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51A48" w:rsidP="00C73EA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Саадуева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Хурулин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Мажидовна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Изанинская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 </w:t>
            </w:r>
          </w:p>
          <w:p w:rsidR="00C73EAC" w:rsidRPr="00360F0C" w:rsidRDefault="00C73EAC" w:rsidP="00C73EA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417109" w:rsidP="0041710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120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</w:t>
            </w:r>
            <w:r w:rsidR="00417109">
              <w:rPr>
                <w:rFonts w:ascii="Times New Roman" w:hAnsi="Times New Roman"/>
                <w:lang w:val="ru-RU"/>
              </w:rPr>
              <w:t>500</w:t>
            </w:r>
            <w:r w:rsidR="007B0341">
              <w:rPr>
                <w:rFonts w:ascii="Times New Roman" w:hAnsi="Times New Roman"/>
                <w:lang w:val="ru-RU"/>
              </w:rPr>
              <w:t xml:space="preserve"> </w:t>
            </w:r>
            <w:r w:rsidR="0041710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17109" w:rsidRDefault="0041710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="0041710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17109">
              <w:rPr>
                <w:rFonts w:ascii="Times New Roman" w:hAnsi="Times New Roman"/>
                <w:lang w:val="ru-RU"/>
              </w:rPr>
              <w:t xml:space="preserve">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Pr="00610D19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17109">
              <w:rPr>
                <w:rFonts w:ascii="Times New Roman" w:hAnsi="Times New Roman"/>
                <w:lang w:val="ru-RU"/>
              </w:rPr>
              <w:t xml:space="preserve">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Pr="00610D19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17109">
              <w:rPr>
                <w:rFonts w:ascii="Times New Roman" w:hAnsi="Times New Roman"/>
                <w:lang w:val="ru-RU"/>
              </w:rPr>
              <w:t xml:space="preserve">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Pr="00610D19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17109">
              <w:rPr>
                <w:rFonts w:ascii="Times New Roman" w:hAnsi="Times New Roman"/>
                <w:lang w:val="ru-RU"/>
              </w:rPr>
              <w:t xml:space="preserve"> </w:t>
            </w:r>
          </w:p>
          <w:p w:rsidR="00F920C5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Pr="00610D19" w:rsidRDefault="00F920C5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C73EAC" w:rsidRDefault="007B0341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557729,79</w:t>
            </w:r>
          </w:p>
          <w:p w:rsidR="00B32A42" w:rsidRDefault="00B32A42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B32A42" w:rsidRDefault="00B32A42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B32A42" w:rsidRDefault="00B32A42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B32A42" w:rsidRDefault="00B32A42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B32A42" w:rsidRPr="00417109" w:rsidRDefault="00B32A42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B645EB" w:rsidRDefault="0043003B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B32A42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418"/>
        <w:gridCol w:w="850"/>
        <w:gridCol w:w="851"/>
        <w:gridCol w:w="1275"/>
        <w:gridCol w:w="1276"/>
        <w:gridCol w:w="1701"/>
      </w:tblGrid>
      <w:tr w:rsidR="003C3647" w:rsidRPr="00F0425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 w:rsidRPr="00A12073">
              <w:rPr>
                <w:lang w:val="ru-RU"/>
              </w:rPr>
              <w:t>несовершен</w:t>
            </w:r>
            <w:proofErr w:type="spellEnd"/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proofErr w:type="spellStart"/>
            <w:r w:rsidRPr="00A12073">
              <w:rPr>
                <w:lang w:val="ru-RU"/>
              </w:rPr>
              <w:t>нолетних</w:t>
            </w:r>
            <w:proofErr w:type="spell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43003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8E0810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Анварбегова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Жарадат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Муртазаалиевна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МБУК ф\к «</w:t>
            </w:r>
            <w:proofErr w:type="spellStart"/>
            <w:r>
              <w:rPr>
                <w:rFonts w:ascii="Times New Roman" w:hAnsi="Times New Roman"/>
                <w:lang w:val="ru-RU"/>
              </w:rPr>
              <w:t>Ахвах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  <w:r w:rsidR="001014F2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8E0810" w:rsidP="00BF416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F4166">
              <w:rPr>
                <w:rFonts w:ascii="Times New Roman" w:hAnsi="Times New Roman"/>
                <w:lang w:val="ru-RU"/>
              </w:rPr>
              <w:t xml:space="preserve">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1014F2">
              <w:rPr>
                <w:rFonts w:ascii="Times New Roman" w:hAnsi="Times New Roman"/>
                <w:lang w:val="ru-RU"/>
              </w:rPr>
              <w:t>дуальный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39.9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F920C5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8E081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BF4166" w:rsidP="00337B9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548510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8E0810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Шуайбов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Ашибович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DC1E4F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пенсионер</w:t>
            </w:r>
            <w:r w:rsidR="001014F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43003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8E0810">
              <w:rPr>
                <w:rFonts w:ascii="Times New Roman" w:hAnsi="Times New Roman"/>
                <w:lang w:val="ru-RU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F4166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</w:t>
            </w:r>
            <w:r w:rsidR="008E0810">
              <w:rPr>
                <w:rFonts w:ascii="Times New Roman" w:hAnsi="Times New Roman"/>
                <w:lang w:val="ru-RU"/>
              </w:rPr>
              <w:t>РФ</w:t>
            </w:r>
          </w:p>
          <w:p w:rsidR="00BF4166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BF4166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BF4166" w:rsidRPr="00006EBB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</w:t>
            </w:r>
            <w:r w:rsidR="00F920C5">
              <w:rPr>
                <w:rFonts w:ascii="Times New Roman" w:hAnsi="Times New Roman"/>
                <w:lang w:val="ru-RU"/>
              </w:rPr>
              <w:t>-</w:t>
            </w:r>
          </w:p>
          <w:p w:rsidR="00337B94" w:rsidRDefault="008E0810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</w:t>
            </w:r>
            <w:r w:rsidR="00F920C5">
              <w:rPr>
                <w:rFonts w:ascii="Times New Roman" w:hAnsi="Times New Roman"/>
                <w:lang w:val="ru-RU"/>
              </w:rPr>
              <w:t>-</w:t>
            </w:r>
          </w:p>
          <w:p w:rsidR="00337B94" w:rsidRDefault="008E0810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BF4166" w:rsidP="00BF416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</w:t>
            </w:r>
            <w:r w:rsidR="00F920C5">
              <w:rPr>
                <w:rFonts w:ascii="Times New Roman" w:hAnsi="Times New Roman"/>
                <w:lang w:val="ru-RU"/>
              </w:rPr>
              <w:t>-</w:t>
            </w:r>
          </w:p>
          <w:p w:rsidR="00006EBB" w:rsidRPr="00006EBB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8E0810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ВАЗ «Приора» 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AF2558" w:rsidRDefault="008E0810" w:rsidP="00BF416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BF4166">
              <w:rPr>
                <w:rFonts w:ascii="Times New Roman" w:hAnsi="Times New Roman"/>
                <w:lang w:val="ru-RU"/>
              </w:rPr>
              <w:t>71570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BF4166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43003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843"/>
        <w:gridCol w:w="992"/>
        <w:gridCol w:w="992"/>
        <w:gridCol w:w="1418"/>
        <w:gridCol w:w="850"/>
        <w:gridCol w:w="851"/>
        <w:gridCol w:w="1275"/>
        <w:gridCol w:w="1276"/>
        <w:gridCol w:w="1701"/>
      </w:tblGrid>
      <w:tr w:rsidR="003C3647" w:rsidRPr="00F0425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D0C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23988" w:rsidRPr="009F1288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360F0C" w:rsidRDefault="008E0810" w:rsidP="00D2398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Аскаров </w:t>
            </w:r>
            <w:proofErr w:type="spellStart"/>
            <w:r>
              <w:rPr>
                <w:sz w:val="24"/>
                <w:szCs w:val="24"/>
                <w:lang w:val="ru-RU"/>
              </w:rPr>
              <w:t>Итарко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Нухбегович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8E0810" w:rsidP="00D2398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 МБУ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Ахвахский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районный методический центр»</w:t>
            </w:r>
          </w:p>
          <w:p w:rsidR="00D23988" w:rsidRPr="00360F0C" w:rsidRDefault="00D23988" w:rsidP="00D2398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B161B4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3900" w:rsidRDefault="008E081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C13900" w:rsidRDefault="008E081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E304D" w:rsidRDefault="003E304D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Pr="00610D19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D23988">
              <w:rPr>
                <w:rFonts w:ascii="Times New Roman" w:hAnsi="Times New Roman"/>
                <w:lang w:val="ru-RU"/>
              </w:rPr>
              <w:t>дуальный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720E6" w:rsidRDefault="008E0810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720E6" w:rsidRDefault="009720E6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Default="008E0810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406FE" w:rsidRDefault="00F406FE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Pr="00B645EB" w:rsidRDefault="00EA6F24" w:rsidP="003E304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161B4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B645EB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B645EB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EA6F24">
              <w:rPr>
                <w:rFonts w:ascii="Times New Roman" w:hAnsi="Times New Roman"/>
                <w:lang w:val="ru-RU"/>
              </w:rPr>
              <w:t>участок</w:t>
            </w: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Pr="00610D19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8E081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  <w:r w:rsidR="009F1288">
              <w:rPr>
                <w:rFonts w:ascii="Times New Roman" w:hAnsi="Times New Roman"/>
                <w:lang w:val="ru-RU"/>
              </w:rPr>
              <w:t>0</w:t>
            </w: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Pr="00610D19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Pr="00610D19" w:rsidRDefault="00EA6F24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8E081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Тойота-</w:t>
            </w:r>
            <w:proofErr w:type="spellStart"/>
            <w:r>
              <w:rPr>
                <w:rFonts w:ascii="Times New Roman" w:hAnsi="Times New Roman"/>
                <w:lang w:val="ru-RU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9F093B" w:rsidRDefault="00C45AFE" w:rsidP="00C1390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1A3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 счет семейного дохода за предыдущие годы приобретен </w:t>
            </w:r>
            <w:r w:rsidR="009F1288">
              <w:rPr>
                <w:rFonts w:ascii="Times New Roman" w:hAnsi="Times New Roman"/>
                <w:lang w:val="ru-RU"/>
              </w:rPr>
              <w:t>часть жилого дома</w:t>
            </w:r>
            <w:r>
              <w:rPr>
                <w:rFonts w:ascii="Times New Roman" w:hAnsi="Times New Roman"/>
                <w:lang w:val="ru-RU"/>
              </w:rPr>
              <w:t xml:space="preserve"> и  земельный участок </w:t>
            </w:r>
            <w:proofErr w:type="gramStart"/>
            <w:r>
              <w:rPr>
                <w:rFonts w:ascii="Times New Roman" w:hAnsi="Times New Roman"/>
                <w:lang w:val="ru-RU"/>
              </w:rPr>
              <w:t>под</w:t>
            </w:r>
            <w:proofErr w:type="gramEnd"/>
          </w:p>
          <w:p w:rsidR="00D23988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ним</w:t>
            </w:r>
          </w:p>
          <w:p w:rsidR="009771A3" w:rsidRPr="009F1288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F1288" w:rsidRPr="00360F0C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360F0C" w:rsidRDefault="00EA6F24" w:rsidP="009F128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Гаирбекова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Раисат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Ахмедовна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DC1E4F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EA6F24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50E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43003B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EA6F24">
              <w:rPr>
                <w:rFonts w:ascii="Times New Roman" w:hAnsi="Times New Roman"/>
                <w:lang w:val="ru-RU"/>
              </w:rPr>
              <w:t>ндивидуальный</w:t>
            </w: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3003B" w:rsidRDefault="0043003B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43003B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EA6F24">
              <w:rPr>
                <w:rFonts w:ascii="Times New Roman" w:hAnsi="Times New Roman"/>
                <w:lang w:val="ru-RU"/>
              </w:rPr>
              <w:t>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A6F24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EA6F24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РФ</w:t>
            </w:r>
          </w:p>
          <w:p w:rsidR="00EA6F24" w:rsidRDefault="00EA6F24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A6F24" w:rsidRDefault="00EA6F24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A6F24" w:rsidRPr="00006EBB" w:rsidRDefault="00EA6F24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24" w:rsidRPr="00610D19" w:rsidRDefault="00C45AFE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24" w:rsidRPr="00610D19" w:rsidRDefault="00C45AFE" w:rsidP="00EA6F24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24" w:rsidRPr="00610D19" w:rsidRDefault="00C45AFE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F920C5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9F1288" w:rsidRDefault="009F1288" w:rsidP="00F920C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EA6F24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9F093B" w:rsidRDefault="00C45AFE" w:rsidP="005864C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253724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C45AFE" w:rsidRDefault="00C45AFE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rPr>
          <w:lang w:val="ru-RU"/>
        </w:rPr>
      </w:pPr>
      <w:r w:rsidRPr="00A12073">
        <w:rPr>
          <w:rStyle w:val="514pt"/>
          <w:lang w:val="ru-RU"/>
        </w:rPr>
        <w:t xml:space="preserve">      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D757A4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276"/>
        <w:gridCol w:w="992"/>
        <w:gridCol w:w="851"/>
        <w:gridCol w:w="1275"/>
        <w:gridCol w:w="1276"/>
        <w:gridCol w:w="1701"/>
      </w:tblGrid>
      <w:tr w:rsidR="003C3647" w:rsidRPr="00F0425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651BC" w:rsidRPr="00360F0C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EA6F24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Абакар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Нурмагомедович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EA6F24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МБУДО «</w:t>
            </w:r>
            <w:proofErr w:type="spellStart"/>
            <w:r>
              <w:rPr>
                <w:rFonts w:ascii="Times New Roman" w:hAnsi="Times New Roman"/>
                <w:lang w:val="ru-RU"/>
              </w:rPr>
              <w:t>Ахвахская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РСЮТ»</w:t>
            </w:r>
          </w:p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651BC" w:rsidRPr="00360F0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5651BC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0425E" w:rsidRDefault="00F0425E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F0425E" w:rsidRDefault="00F0425E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</w:t>
            </w:r>
          </w:p>
          <w:p w:rsidR="00F0425E" w:rsidRDefault="00F0425E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F0425E" w:rsidRPr="00610D19" w:rsidRDefault="00F0425E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Баня-сауна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5651BC">
              <w:rPr>
                <w:rFonts w:ascii="Times New Roman" w:hAnsi="Times New Roman"/>
                <w:lang w:val="ru-RU"/>
              </w:rPr>
              <w:t>дуальный</w:t>
            </w:r>
          </w:p>
          <w:p w:rsidR="00F0425E" w:rsidRDefault="00F0425E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3003B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AD5084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AD5084">
              <w:rPr>
                <w:rFonts w:ascii="Times New Roman" w:hAnsi="Times New Roman"/>
                <w:lang w:val="ru-RU"/>
              </w:rPr>
              <w:t>дуальный</w:t>
            </w: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3003B" w:rsidRDefault="0043003B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43003B" w:rsidRDefault="0043003B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Pr="00B645EB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</w:t>
            </w: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Pr="00B645EB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AD5084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Pr="00B645EB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AD5084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 w:rsidR="00AD5084">
              <w:rPr>
                <w:rFonts w:ascii="Times New Roman" w:hAnsi="Times New Roman"/>
                <w:lang w:val="ru-RU"/>
              </w:rPr>
              <w:t>0</w:t>
            </w: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AD5084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AD5084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F920C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AD508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F0425E" w:rsidP="000B264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391171,17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F0425E" w:rsidRDefault="00F0425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651BC" w:rsidRPr="004D4FFD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AD5084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  <w:lang w:val="ru-RU"/>
              </w:rPr>
              <w:t>Рашидат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Камиловна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DC1E4F" w:rsidRDefault="002A3115" w:rsidP="00AD508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Каратинский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д/с «Солнышко»</w:t>
            </w:r>
            <w:r w:rsidR="00AD5084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50E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43003B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="002A3115">
              <w:rPr>
                <w:rFonts w:ascii="Times New Roman" w:hAnsi="Times New Roman"/>
                <w:lang w:val="ru-RU"/>
              </w:rPr>
              <w:t>вартира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2A3115" w:rsidRDefault="0043003B" w:rsidP="002A31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2A3115">
              <w:rPr>
                <w:rFonts w:ascii="Times New Roman" w:hAnsi="Times New Roman"/>
                <w:lang w:val="ru-RU"/>
              </w:rPr>
              <w:t>Гараж</w:t>
            </w:r>
          </w:p>
          <w:p w:rsidR="002A3115" w:rsidRDefault="002A3115" w:rsidP="002A31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A3115" w:rsidRPr="00610D19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Баня-сауна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3125F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 w:rsidR="002A3115">
              <w:rPr>
                <w:rFonts w:ascii="Times New Roman" w:hAnsi="Times New Roman"/>
                <w:lang w:val="ru-RU"/>
              </w:rPr>
              <w:t>0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</w:t>
            </w:r>
          </w:p>
          <w:p w:rsidR="002A3115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Pr="00610D19" w:rsidRDefault="002A3115" w:rsidP="002A31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3115" w:rsidRPr="00610D19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2A3115" w:rsidP="00946CF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841269,30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2A3115" w:rsidRDefault="002A3115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C26C0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D4FFD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</w:t>
      </w:r>
      <w:r w:rsidR="00C26C0C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4D4FFD" w:rsidRDefault="004D4FFD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920C5" w:rsidRDefault="00F920C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920C5" w:rsidRDefault="00F920C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417"/>
        <w:gridCol w:w="1418"/>
        <w:gridCol w:w="1843"/>
        <w:gridCol w:w="850"/>
        <w:gridCol w:w="851"/>
        <w:gridCol w:w="1559"/>
        <w:gridCol w:w="992"/>
        <w:gridCol w:w="851"/>
        <w:gridCol w:w="1275"/>
        <w:gridCol w:w="1276"/>
        <w:gridCol w:w="1701"/>
      </w:tblGrid>
      <w:tr w:rsidR="003C3647" w:rsidRPr="00F0425E" w:rsidTr="004B522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B522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D0C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773548" w:rsidRPr="000E2299" w:rsidTr="004B522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360F0C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360F0C" w:rsidRDefault="00AD5084" w:rsidP="0077354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Кураев </w:t>
            </w:r>
            <w:proofErr w:type="spellStart"/>
            <w:r>
              <w:rPr>
                <w:sz w:val="24"/>
                <w:szCs w:val="24"/>
                <w:lang w:val="ru-RU"/>
              </w:rPr>
              <w:t>Махач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Абдурахманович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360F0C" w:rsidRDefault="00AD5084" w:rsidP="000707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МБУО «</w:t>
            </w:r>
            <w:proofErr w:type="spellStart"/>
            <w:r>
              <w:rPr>
                <w:rFonts w:ascii="Times New Roman" w:hAnsi="Times New Roman"/>
                <w:lang w:val="ru-RU"/>
              </w:rPr>
              <w:t>Ингердахская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AD5E8E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A6E7C" w:rsidRPr="00610D19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E8E" w:rsidRDefault="00AD5084" w:rsidP="00AD5E8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B522B">
              <w:rPr>
                <w:rFonts w:ascii="Times New Roman" w:hAnsi="Times New Roman"/>
                <w:lang w:val="ru-RU"/>
              </w:rPr>
              <w:t>77,6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A6E7C" w:rsidRPr="00610D19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E8E" w:rsidRDefault="00AD5E8E" w:rsidP="00AD5E8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AD5084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11183</w:t>
            </w:r>
          </w:p>
          <w:p w:rsidR="00AD5084" w:rsidRPr="00AD5084" w:rsidRDefault="00AD5084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ГАЗ32213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9F093B" w:rsidRDefault="004B522B" w:rsidP="005D0B1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465162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070783" w:rsidRDefault="004B522B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97EB8" w:rsidRPr="00070783" w:rsidTr="004B522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403F8A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360F0C" w:rsidRDefault="00AD5084" w:rsidP="00397EB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  <w:lang w:val="ru-RU"/>
              </w:rPr>
              <w:t>Румайсат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Омаровна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DC1E4F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F920C5" w:rsidP="00F920C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397EB8">
              <w:rPr>
                <w:rFonts w:ascii="Times New Roman" w:hAnsi="Times New Roman"/>
                <w:lang w:val="ru-RU"/>
              </w:rPr>
              <w:t>Жилой дом</w:t>
            </w:r>
          </w:p>
          <w:p w:rsidR="004B522B" w:rsidRDefault="004B522B" w:rsidP="00F920C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B522B" w:rsidRDefault="004B522B" w:rsidP="00F920C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920C5">
              <w:rPr>
                <w:rFonts w:ascii="Times New Roman" w:hAnsi="Times New Roman"/>
                <w:lang w:val="ru-RU"/>
              </w:rPr>
              <w:t xml:space="preserve"> </w:t>
            </w:r>
          </w:p>
          <w:p w:rsidR="00A944D1" w:rsidRDefault="00A944D1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A944D1" w:rsidRDefault="00F920C5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944D1" w:rsidRPr="00610D19" w:rsidRDefault="00A944D1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92D" w:rsidRDefault="0011792D" w:rsidP="004B52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11792D" w:rsidRDefault="00F920C5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944D1" w:rsidRDefault="004B522B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  <w:r w:rsidR="00F920C5">
              <w:rPr>
                <w:rFonts w:ascii="Times New Roman" w:hAnsi="Times New Roman"/>
                <w:lang w:val="ru-RU"/>
              </w:rPr>
              <w:t xml:space="preserve"> </w:t>
            </w:r>
          </w:p>
          <w:p w:rsidR="00397EB8" w:rsidRPr="00B645E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F920C5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  <w:r w:rsidR="00905AE5">
              <w:rPr>
                <w:rFonts w:ascii="Times New Roman" w:hAnsi="Times New Roman"/>
                <w:lang w:val="ru-RU"/>
              </w:rPr>
              <w:t>77,6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792D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643</w:t>
            </w:r>
            <w:r w:rsidR="00F920C5">
              <w:rPr>
                <w:rFonts w:ascii="Times New Roman" w:hAnsi="Times New Roman"/>
                <w:lang w:val="ru-RU"/>
              </w:rPr>
              <w:t xml:space="preserve"> </w:t>
            </w:r>
          </w:p>
          <w:p w:rsidR="0011792D" w:rsidRDefault="00F920C5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944D1" w:rsidRDefault="00A944D1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944D1" w:rsidRPr="00B645EB" w:rsidRDefault="00F920C5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A0F6F" w:rsidRDefault="00F920C5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A0F6F" w:rsidRDefault="00F920C5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944D1" w:rsidRDefault="00F920C5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97EB8" w:rsidRPr="00B645E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4B522B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9F093B" w:rsidRDefault="004B522B" w:rsidP="00F920C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71182,60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070783" w:rsidRDefault="004B522B" w:rsidP="005D0B1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-</w:t>
            </w: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03F8A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</w:t>
      </w:r>
      <w:r w:rsidR="0033392E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F920C5" w:rsidRDefault="00F920C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920C5" w:rsidRDefault="00F920C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920C5" w:rsidRDefault="00F920C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920C5" w:rsidRDefault="00F920C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562"/>
        <w:gridCol w:w="1843"/>
        <w:gridCol w:w="851"/>
        <w:gridCol w:w="708"/>
        <w:gridCol w:w="1418"/>
        <w:gridCol w:w="992"/>
        <w:gridCol w:w="709"/>
        <w:gridCol w:w="1417"/>
        <w:gridCol w:w="1276"/>
        <w:gridCol w:w="1701"/>
      </w:tblGrid>
      <w:tr w:rsidR="003C3647" w:rsidRPr="00F0425E" w:rsidTr="00CF466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CF466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07ED8" w:rsidRPr="00360F0C" w:rsidTr="00CF466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F920C5" w:rsidP="00F920C5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Алиев </w:t>
            </w:r>
            <w:proofErr w:type="spellStart"/>
            <w:r>
              <w:rPr>
                <w:sz w:val="24"/>
                <w:szCs w:val="24"/>
                <w:lang w:val="ru-RU"/>
              </w:rPr>
              <w:t>Хасу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Хангереевич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F920C5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Лологонитлинская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7ED8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07ED8" w:rsidRPr="00360F0C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F466C" w:rsidRDefault="00CF466C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07D46" w:rsidRPr="00A664DF" w:rsidRDefault="00F920C5" w:rsidP="00CF466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582042" w:rsidP="00CF466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</w:t>
            </w:r>
            <w:r w:rsidR="00CF466C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льный</w:t>
            </w:r>
          </w:p>
          <w:p w:rsidR="00F920C5" w:rsidRDefault="00F920C5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F466C" w:rsidRDefault="00CF466C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CF466C" w:rsidRDefault="00CF466C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Pr="00A664DF" w:rsidRDefault="00CF466C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F920C5">
              <w:rPr>
                <w:rFonts w:ascii="Times New Roman" w:hAnsi="Times New Roman"/>
                <w:lang w:val="ru-RU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F920C5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582042">
              <w:rPr>
                <w:rFonts w:ascii="Times New Roman" w:hAnsi="Times New Roman"/>
                <w:lang w:val="ru-RU"/>
              </w:rPr>
              <w:t>000</w:t>
            </w:r>
          </w:p>
          <w:p w:rsidR="00F920C5" w:rsidRDefault="00F920C5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CF466C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CF466C" w:rsidRDefault="00CF466C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Pr="00A664DF" w:rsidRDefault="00CF466C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920C5" w:rsidRDefault="00F920C5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20C5" w:rsidRDefault="00CF466C" w:rsidP="00CF466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F920C5">
              <w:rPr>
                <w:rFonts w:ascii="Times New Roman" w:hAnsi="Times New Roman"/>
                <w:lang w:val="ru-RU"/>
              </w:rPr>
              <w:t>РФ</w:t>
            </w:r>
          </w:p>
          <w:p w:rsidR="00CF466C" w:rsidRDefault="00CF466C" w:rsidP="00CF466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CF466C" w:rsidRPr="00A664DF" w:rsidRDefault="00CF466C" w:rsidP="00CF466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F920C5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F920C5" w:rsidP="00CF21B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F920C5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F920C5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CF466C" w:rsidP="003B3F0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827619,93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407ED8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7D46" w:rsidRPr="00A664DF" w:rsidTr="00CF466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360F0C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360F0C" w:rsidRDefault="00F920C5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Абдулаева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Пасихат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Абдулаевна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DC1E4F" w:rsidRDefault="00F920C5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русского языка и литературы 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Лологонитлинская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F920C5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F920C5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F920C5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F920C5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07D46" w:rsidRPr="00A664DF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</w:t>
            </w:r>
          </w:p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07D46" w:rsidRPr="00A664DF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B522B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B522B" w:rsidRDefault="004B522B" w:rsidP="004B52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РФ</w:t>
            </w:r>
          </w:p>
          <w:p w:rsidR="004B522B" w:rsidRDefault="004B522B" w:rsidP="004B52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07D46" w:rsidRPr="00A664DF" w:rsidRDefault="004B522B" w:rsidP="004B522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4B522B" w:rsidP="00F920C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539573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7E6691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</w:t>
      </w:r>
      <w:r w:rsidR="0033392E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421"/>
        <w:gridCol w:w="1842"/>
        <w:gridCol w:w="993"/>
        <w:gridCol w:w="850"/>
        <w:gridCol w:w="1418"/>
        <w:gridCol w:w="850"/>
        <w:gridCol w:w="851"/>
        <w:gridCol w:w="1275"/>
        <w:gridCol w:w="1276"/>
        <w:gridCol w:w="1701"/>
      </w:tblGrid>
      <w:tr w:rsidR="003C3647" w:rsidRPr="00F0425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1C206A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D04FA" w:rsidRPr="00360F0C" w:rsidTr="001C206A">
        <w:trPr>
          <w:trHeight w:val="191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A05BED" w:rsidP="004D04F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Малаев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Сайгитсалим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Ризванович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Тлибишинская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D04FA" w:rsidRPr="00360F0C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1C206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A05BED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Pr="00610D19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4D04FA"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1C206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Pr="00B645E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4D04FA">
              <w:rPr>
                <w:rFonts w:ascii="Times New Roman" w:hAnsi="Times New Roman"/>
                <w:lang w:val="ru-RU"/>
              </w:rPr>
              <w:t>0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1C206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Pr="00B645EB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1C206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F3841" w:rsidRDefault="002F3841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Pr="00B645EB" w:rsidRDefault="00A05BED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006EBB" w:rsidRDefault="001C206A" w:rsidP="001C206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A05BED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006EBB" w:rsidRDefault="001C206A" w:rsidP="001C206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006EBB" w:rsidRDefault="001C206A" w:rsidP="00A05BE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="00A05BED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06A" w:rsidRDefault="00A05BED" w:rsidP="001C206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Приора</w:t>
            </w:r>
          </w:p>
          <w:p w:rsidR="004D04FA" w:rsidRDefault="00A05BED" w:rsidP="001C206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3302 2012</w:t>
            </w: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A05BED" w:rsidRDefault="001C206A" w:rsidP="00D472E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373348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1C206A" w:rsidRDefault="001C206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846F8" w:rsidRPr="00360F0C" w:rsidTr="001C206A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A05BED" w:rsidP="00E846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Салтанат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Зубаировна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DC1E4F" w:rsidRDefault="00E846F8" w:rsidP="00A05BE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</w:t>
            </w:r>
            <w:proofErr w:type="spellStart"/>
            <w:r w:rsidR="00A05BED">
              <w:rPr>
                <w:rFonts w:ascii="Times New Roman" w:hAnsi="Times New Roman"/>
                <w:lang w:val="ru-RU"/>
              </w:rPr>
              <w:t>Тлибишинская</w:t>
            </w:r>
            <w:proofErr w:type="spellEnd"/>
            <w:r w:rsidR="00A05BED">
              <w:rPr>
                <w:rFonts w:ascii="Times New Roman" w:hAnsi="Times New Roman"/>
                <w:lang w:val="ru-RU"/>
              </w:rPr>
              <w:t xml:space="preserve"> СОШ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E846F8">
              <w:rPr>
                <w:rFonts w:ascii="Times New Roman" w:hAnsi="Times New Roman"/>
                <w:lang w:val="ru-RU"/>
              </w:rPr>
              <w:t>дуальный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3003B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846F8" w:rsidRPr="0043003B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E846F8"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A05BED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  <w:r w:rsidR="00E846F8">
              <w:rPr>
                <w:rFonts w:ascii="Times New Roman" w:hAnsi="Times New Roman"/>
                <w:lang w:val="ru-RU"/>
              </w:rPr>
              <w:t>0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01084B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E846F8" w:rsidRPr="004F6276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01084B" w:rsidP="0001084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D472E0">
              <w:rPr>
                <w:rFonts w:ascii="Times New Roman" w:hAnsi="Times New Roman"/>
                <w:lang w:val="ru-RU"/>
              </w:rPr>
              <w:t>Жилой дом</w:t>
            </w: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01084B" w:rsidP="0001084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32</w:t>
            </w: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006EBB" w:rsidRDefault="0001084B" w:rsidP="0001084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</w:t>
            </w:r>
            <w:r w:rsidR="00D472E0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006EBB" w:rsidRDefault="0001084B" w:rsidP="0001084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1C206A" w:rsidRDefault="001C206A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382612,76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1C206A" w:rsidRDefault="001C206A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A13A5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</w:t>
      </w:r>
      <w:r w:rsidR="00394C10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9A5AD9" w:rsidRPr="00360F0C" w:rsidRDefault="009A5AD9" w:rsidP="009A5AD9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5D7D39" w:rsidRDefault="005D7D39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421"/>
        <w:gridCol w:w="1984"/>
        <w:gridCol w:w="851"/>
        <w:gridCol w:w="850"/>
        <w:gridCol w:w="1276"/>
        <w:gridCol w:w="992"/>
        <w:gridCol w:w="709"/>
        <w:gridCol w:w="1417"/>
        <w:gridCol w:w="1276"/>
        <w:gridCol w:w="1701"/>
      </w:tblGrid>
      <w:tr w:rsidR="003C3647" w:rsidRPr="00F0425E" w:rsidTr="00F3687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E7836" w:rsidRPr="002B5BDD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17B63" w:rsidP="00DE783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Магомедрасулова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Пасихат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Магомедрасуловна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A05BED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</w:t>
            </w:r>
            <w:r w:rsidR="00D17B63">
              <w:rPr>
                <w:rFonts w:ascii="Times New Roman" w:hAnsi="Times New Roman"/>
                <w:lang w:val="ru-RU"/>
              </w:rPr>
              <w:t>Б</w:t>
            </w:r>
            <w:r>
              <w:rPr>
                <w:rFonts w:ascii="Times New Roman" w:hAnsi="Times New Roman"/>
                <w:lang w:val="ru-RU"/>
              </w:rPr>
              <w:t>ОУ «</w:t>
            </w:r>
            <w:proofErr w:type="spellStart"/>
            <w:r w:rsidR="00D17B63">
              <w:rPr>
                <w:rFonts w:ascii="Times New Roman" w:hAnsi="Times New Roman"/>
                <w:lang w:val="ru-RU"/>
              </w:rPr>
              <w:t>Каратинская</w:t>
            </w:r>
            <w:proofErr w:type="spellEnd"/>
            <w:r w:rsidR="00D17B63">
              <w:rPr>
                <w:rFonts w:ascii="Times New Roman" w:hAnsi="Times New Roman"/>
                <w:lang w:val="ru-RU"/>
              </w:rPr>
              <w:t xml:space="preserve"> общеобразовательная гимназия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360F0C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610D19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DE7836"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17B6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17B6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</w:t>
            </w:r>
            <w:r w:rsidR="00DE7836">
              <w:rPr>
                <w:rFonts w:ascii="Times New Roman" w:hAnsi="Times New Roman"/>
                <w:lang w:val="ru-RU"/>
              </w:rPr>
              <w:t>0</w:t>
            </w:r>
            <w:r w:rsidR="00821281">
              <w:rPr>
                <w:rFonts w:ascii="Times New Roman" w:hAnsi="Times New Roman"/>
                <w:lang w:val="ru-RU"/>
              </w:rPr>
              <w:t>0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D17B63" w:rsidP="00E55D9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D17B6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925C53" w:rsidP="00D17B6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4648C" w:rsidRDefault="0064648C" w:rsidP="00D17B6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4648C" w:rsidRDefault="0064648C" w:rsidP="00D17B6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E7836" w:rsidRPr="00006EBB" w:rsidRDefault="00D17B6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925C5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Pr="00006EBB" w:rsidRDefault="0064648C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925C5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Pr="00006EBB" w:rsidRDefault="0064648C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485CD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36875" w:rsidRDefault="00D17B63" w:rsidP="00D17B6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820CEB" w:rsidRDefault="00D17B63" w:rsidP="00925C5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8055</w:t>
            </w:r>
            <w:r w:rsidR="00925C53">
              <w:rPr>
                <w:sz w:val="24"/>
                <w:szCs w:val="24"/>
                <w:lang w:val="ru-RU"/>
              </w:rPr>
              <w:t>03</w:t>
            </w:r>
            <w:r>
              <w:rPr>
                <w:sz w:val="24"/>
                <w:szCs w:val="24"/>
                <w:lang w:val="ru-RU"/>
              </w:rPr>
              <w:t>,</w:t>
            </w:r>
            <w:r w:rsidR="00925C53"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48" w:rsidRPr="00353535" w:rsidRDefault="00485CDA" w:rsidP="00BB24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01013" w:rsidRPr="00F01013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D17B63" w:rsidP="00F01013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Муслимов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Абакар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Агларович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DC1E4F" w:rsidRDefault="0064648C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D17B63">
              <w:rPr>
                <w:rFonts w:ascii="Times New Roman" w:hAnsi="Times New Roman"/>
                <w:lang w:val="ru-RU"/>
              </w:rPr>
              <w:t>енсионер</w:t>
            </w:r>
            <w:r w:rsidR="00F0101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D17B63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7B6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17B63" w:rsidRPr="00F0101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64648C">
              <w:rPr>
                <w:rFonts w:ascii="Times New Roman" w:hAnsi="Times New Roman"/>
                <w:lang w:val="ru-RU"/>
              </w:rPr>
              <w:t>д</w:t>
            </w:r>
            <w:r w:rsidR="00F01013">
              <w:rPr>
                <w:rFonts w:ascii="Times New Roman" w:hAnsi="Times New Roman"/>
                <w:lang w:val="ru-RU"/>
              </w:rPr>
              <w:t>уальный</w:t>
            </w:r>
          </w:p>
          <w:p w:rsidR="00D17B6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3003B" w:rsidRDefault="0043003B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17B63" w:rsidRPr="00F0101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D17B63">
              <w:rPr>
                <w:rFonts w:ascii="Times New Roman" w:hAnsi="Times New Roman"/>
                <w:lang w:val="ru-RU"/>
              </w:rPr>
              <w:t>26000</w:t>
            </w:r>
          </w:p>
          <w:p w:rsidR="00D17B6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17B6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17B63" w:rsidRPr="00F0101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17B6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17B6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17B63" w:rsidRPr="00F01013" w:rsidRDefault="00D17B6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-</w:t>
            </w: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21281" w:rsidRDefault="0064648C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-</w:t>
            </w: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64648C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-</w:t>
            </w: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64648C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D17B6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-</w:t>
            </w: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64648C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64648C" w:rsidRDefault="0064648C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64648C">
              <w:rPr>
                <w:rFonts w:ascii="Times New Roman" w:hAnsi="Times New Roman"/>
                <w:lang w:val="ru-RU"/>
              </w:rPr>
              <w:t>208557,39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64648C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01013" w:rsidRPr="00F01013" w:rsidRDefault="0064648C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0A7F76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64648C" w:rsidRDefault="0064648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843"/>
        <w:gridCol w:w="1134"/>
        <w:gridCol w:w="850"/>
        <w:gridCol w:w="851"/>
        <w:gridCol w:w="992"/>
        <w:gridCol w:w="1134"/>
        <w:gridCol w:w="1417"/>
        <w:gridCol w:w="1276"/>
        <w:gridCol w:w="1701"/>
      </w:tblGrid>
      <w:tr w:rsidR="003C3647" w:rsidRPr="00F0425E" w:rsidTr="001B601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88137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6C5B" w:rsidRPr="00360F0C" w:rsidTr="0088137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885365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Курамагомедов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Муса </w:t>
            </w:r>
            <w:proofErr w:type="spellStart"/>
            <w:r>
              <w:rPr>
                <w:sz w:val="24"/>
                <w:szCs w:val="24"/>
                <w:lang w:val="ru-RU"/>
              </w:rPr>
              <w:t>Газимагомедович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365" w:rsidRPr="00360F0C" w:rsidRDefault="00885365" w:rsidP="007B034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7B0341"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ru-RU"/>
              </w:rPr>
              <w:t>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Каратинская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656C5B" w:rsidRPr="00360F0C" w:rsidRDefault="00656C5B" w:rsidP="00656C5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5365" w:rsidP="007B0341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885365" w:rsidRDefault="00885365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85365" w:rsidRPr="00006EBB" w:rsidRDefault="00885365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885365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881379" w:rsidRDefault="00881379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885365" w:rsidRPr="00006EBB" w:rsidRDefault="00881379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885365">
              <w:rPr>
                <w:rFonts w:ascii="Times New Roman" w:hAnsi="Times New Roman"/>
                <w:lang w:val="ru-RU"/>
              </w:rPr>
              <w:t>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7B0341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</w:t>
            </w:r>
            <w:r w:rsidR="00885365">
              <w:rPr>
                <w:rFonts w:ascii="Times New Roman" w:hAnsi="Times New Roman"/>
                <w:lang w:val="ru-RU"/>
              </w:rPr>
              <w:t>600</w:t>
            </w:r>
          </w:p>
          <w:p w:rsidR="00885365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885365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885365" w:rsidRPr="00006EBB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1379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="00885365">
              <w:rPr>
                <w:rFonts w:ascii="Times New Roman" w:hAnsi="Times New Roman"/>
                <w:lang w:val="ru-RU"/>
              </w:rPr>
              <w:t>РФ</w:t>
            </w:r>
          </w:p>
          <w:p w:rsidR="00885365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885365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885365" w:rsidRPr="00006EBB" w:rsidRDefault="00885365" w:rsidP="0088536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95" w:rsidRDefault="002C5095" w:rsidP="0088137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95" w:rsidRDefault="00881379" w:rsidP="0088137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100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95" w:rsidRDefault="00881379" w:rsidP="0088137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</w:t>
            </w:r>
            <w:r w:rsidR="002C5095">
              <w:rPr>
                <w:rFonts w:ascii="Times New Roman" w:hAnsi="Times New Roman"/>
                <w:lang w:val="ru-RU"/>
              </w:rPr>
              <w:t>РФ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656C5B" w:rsidRDefault="00485CDA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Pr="00006EB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D61" w:rsidRPr="007B0341" w:rsidRDefault="007B0341" w:rsidP="007B0341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536788</w:t>
            </w:r>
          </w:p>
          <w:p w:rsidR="00656C5B" w:rsidRPr="00656C5B" w:rsidRDefault="00656C5B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656C5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56C5B" w:rsidRPr="00360F0C" w:rsidTr="0088137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885365" w:rsidP="00485CDA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Магомедшарипова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Мадина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5CDA"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агадуровна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DC1E4F" w:rsidRDefault="00485CDA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val="ru-RU"/>
              </w:rPr>
              <w:t>Юрэнергоконсалт</w:t>
            </w:r>
            <w:proofErr w:type="spellEnd"/>
            <w:r>
              <w:rPr>
                <w:rFonts w:ascii="Times New Roman" w:hAnsi="Times New Roman"/>
                <w:lang w:val="ru-RU"/>
              </w:rPr>
              <w:t>» кассир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85CDA"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Default="00485CDA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Pr="00610D19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85CDA"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Pr="00B645EB" w:rsidRDefault="00656C5B" w:rsidP="001B601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85CDA"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485CDA"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Pr="00B645EB" w:rsidRDefault="00881379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485CDA" w:rsidP="00485CD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485CDA" w:rsidRPr="00006EBB" w:rsidRDefault="00485CDA" w:rsidP="00485CD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006EBB" w:rsidRDefault="00485CDA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485CDA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485CDA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656C5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F4A" w:rsidRDefault="00C82F4A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56C5B" w:rsidRPr="00820CEB" w:rsidRDefault="00881379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43379,43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4A44E7" w:rsidRPr="004A44E7" w:rsidRDefault="007B0341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87653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85CDA" w:rsidRDefault="00485CDA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85CDA" w:rsidRDefault="00485CDA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81379" w:rsidRDefault="00881379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276"/>
        <w:gridCol w:w="1559"/>
        <w:gridCol w:w="1843"/>
        <w:gridCol w:w="992"/>
        <w:gridCol w:w="850"/>
        <w:gridCol w:w="1418"/>
        <w:gridCol w:w="992"/>
        <w:gridCol w:w="851"/>
        <w:gridCol w:w="1275"/>
        <w:gridCol w:w="1276"/>
        <w:gridCol w:w="1701"/>
      </w:tblGrid>
      <w:tr w:rsidR="003C3647" w:rsidRPr="00F0425E" w:rsidTr="001C206A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1C206A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93683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93683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1C206A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485CDA" w:rsidP="00485CD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Хайбулаев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Асадула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Магомедалиевич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85CDA" w:rsidRPr="00360F0C" w:rsidRDefault="00485CDA" w:rsidP="00485CD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Верхнеинхелинская</w:t>
            </w:r>
            <w:proofErr w:type="spellEnd"/>
            <w:r w:rsidR="007A0AF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ООШ»</w:t>
            </w:r>
          </w:p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A0AF7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0AF7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610D19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43003B" w:rsidP="0043003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6453E4"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3003B" w:rsidRDefault="0043003B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453E4" w:rsidRDefault="006453E4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</w:t>
            </w:r>
            <w:r w:rsidR="007A0AF7">
              <w:rPr>
                <w:rFonts w:ascii="Times New Roman" w:hAnsi="Times New Roman"/>
                <w:lang w:val="ru-RU"/>
              </w:rPr>
              <w:t>ый</w:t>
            </w:r>
          </w:p>
          <w:p w:rsidR="007A0AF7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6453E4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6453E4">
              <w:rPr>
                <w:rFonts w:ascii="Times New Roman" w:hAnsi="Times New Roman"/>
                <w:lang w:val="ru-RU"/>
              </w:rPr>
              <w:t>00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86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F3C41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  <w:p w:rsidR="006453E4" w:rsidRDefault="00485CD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A0AF7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7A0AF7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  <w:r w:rsidR="00485CD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1C206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485CD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C206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06A" w:rsidRPr="00006EBB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1C206A" w:rsidRPr="00006EBB" w:rsidRDefault="001C206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1C206A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6453E4" w:rsidRPr="00006EBB" w:rsidRDefault="001C206A" w:rsidP="003321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006EBB" w:rsidRDefault="00485CDA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ШЕВРОЛЕ нива-2123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7A0AF7" w:rsidRDefault="007A0AF7" w:rsidP="0093683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452550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A078C" w:rsidRDefault="001C206A" w:rsidP="001C206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-</w:t>
            </w:r>
          </w:p>
        </w:tc>
      </w:tr>
      <w:tr w:rsidR="004C3F74" w:rsidRPr="00376EE2" w:rsidTr="001C206A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60F0C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60F0C" w:rsidRDefault="00485CDA" w:rsidP="004C3F7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Асилдерова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Мадина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Шарапудиновна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85CDA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Учительница русского языка и литературы</w:t>
            </w:r>
          </w:p>
          <w:p w:rsidR="00104308" w:rsidRPr="00DC1E4F" w:rsidRDefault="00104308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Верхнеинхелинская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1C206A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104308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104308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104308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006EBB" w:rsidRDefault="001C206A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1000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86 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006EBB" w:rsidRDefault="001C206A" w:rsidP="001C206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РФ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C206A" w:rsidRDefault="001C206A" w:rsidP="001C206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C3F74" w:rsidRPr="00006EBB" w:rsidRDefault="004C3F74" w:rsidP="0010430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006EBB" w:rsidRDefault="00104308" w:rsidP="0010430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1C206A" w:rsidRDefault="001C206A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435050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104308" w:rsidP="0010430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FA2A4F" w:rsidRDefault="00FA2A4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429C0" w:rsidRDefault="009429C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701"/>
        <w:gridCol w:w="1417"/>
        <w:gridCol w:w="1843"/>
        <w:gridCol w:w="851"/>
        <w:gridCol w:w="708"/>
        <w:gridCol w:w="1560"/>
        <w:gridCol w:w="992"/>
        <w:gridCol w:w="709"/>
        <w:gridCol w:w="1275"/>
        <w:gridCol w:w="1276"/>
        <w:gridCol w:w="1701"/>
      </w:tblGrid>
      <w:tr w:rsidR="003C3647" w:rsidRPr="00F0425E" w:rsidTr="006569D7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F0425E" w:rsidTr="007B0341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7B0341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78E" w:rsidRPr="00360F0C" w:rsidRDefault="00104308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Зайнудинов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Гаджимурад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Гитинович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308" w:rsidRPr="00360F0C" w:rsidRDefault="00104308" w:rsidP="0010430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Тадмагитлинская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F673F8" w:rsidRPr="00360F0C" w:rsidRDefault="00F673F8" w:rsidP="00022E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9D7" w:rsidRDefault="006569D7" w:rsidP="006569D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Жилой дом</w:t>
            </w:r>
          </w:p>
          <w:p w:rsidR="00F673F8" w:rsidRDefault="0010430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6569D7" w:rsidP="006569D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</w:t>
            </w:r>
            <w:r w:rsidR="00F673F8"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10430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673F8" w:rsidRDefault="006569D7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6569D7" w:rsidP="006569D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="007B0341">
              <w:rPr>
                <w:rFonts w:ascii="Times New Roman" w:hAnsi="Times New Roman"/>
                <w:lang w:val="ru-RU"/>
              </w:rPr>
              <w:t>3</w:t>
            </w:r>
            <w:r w:rsidR="00F673F8">
              <w:rPr>
                <w:rFonts w:ascii="Times New Roman" w:hAnsi="Times New Roman"/>
                <w:lang w:val="ru-RU"/>
              </w:rPr>
              <w:t>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  <w:r w:rsidR="00104308">
              <w:rPr>
                <w:rFonts w:ascii="Times New Roman" w:hAnsi="Times New Roman"/>
                <w:lang w:val="ru-RU"/>
              </w:rPr>
              <w:t xml:space="preserve">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6569D7" w:rsidP="006569D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="00F673F8"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10430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7B0341" w:rsidP="007B0341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E6060F">
              <w:rPr>
                <w:rFonts w:ascii="Times New Roman" w:hAnsi="Times New Roman"/>
                <w:lang w:val="ru-RU"/>
              </w:rPr>
              <w:t>Жил</w:t>
            </w:r>
            <w:r>
              <w:rPr>
                <w:rFonts w:ascii="Times New Roman" w:hAnsi="Times New Roman"/>
                <w:lang w:val="ru-RU"/>
              </w:rPr>
              <w:t>ой</w:t>
            </w:r>
            <w:r w:rsidR="00E606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дом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10430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104308" w:rsidP="0010430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Нива ШЕВРОЛЕ 212300</w:t>
            </w: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6569D7" w:rsidP="008F491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2712319,24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481FCC" w:rsidRPr="00481FCC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F673F8" w:rsidRPr="00360F0C" w:rsidTr="007B0341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104308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Сулеймангаджиева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Багижат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Абдурахмановна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10430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«Орленок»</w:t>
            </w:r>
          </w:p>
          <w:p w:rsidR="00104308" w:rsidRPr="00DC1E4F" w:rsidRDefault="0010430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104308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4824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206814,19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B0341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7B0341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7B0341">
        <w:rPr>
          <w:lang w:val="ru-RU"/>
        </w:rPr>
        <w:t>8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B0341" w:rsidRDefault="007B0341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1418"/>
        <w:gridCol w:w="850"/>
        <w:gridCol w:w="851"/>
        <w:gridCol w:w="1275"/>
        <w:gridCol w:w="1276"/>
        <w:gridCol w:w="1701"/>
      </w:tblGrid>
      <w:tr w:rsidR="000F40BD" w:rsidRPr="00F0425E" w:rsidTr="00AA1E4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0F40BD" w:rsidRPr="00F0425E" w:rsidTr="007A0AF7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0F40BD" w:rsidRPr="00A12073" w:rsidRDefault="000F40BD" w:rsidP="00AA1E4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0F40BD" w:rsidRPr="00A12073" w:rsidRDefault="000F40BD" w:rsidP="00AA1E4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0F40BD" w:rsidRPr="00A12073" w:rsidRDefault="000F40BD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03D82" w:rsidRPr="00360F0C" w:rsidTr="007A0AF7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FF196E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Рахматулаев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Магомедгаджи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Исламович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96E" w:rsidRPr="00360F0C" w:rsidRDefault="00FF196E" w:rsidP="00FF196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 </w:t>
            </w:r>
            <w:proofErr w:type="spellStart"/>
            <w:r>
              <w:rPr>
                <w:rFonts w:ascii="Times New Roman" w:hAnsi="Times New Roman"/>
                <w:lang w:val="ru-RU"/>
              </w:rPr>
              <w:t>Анчихская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FF196E" w:rsidP="0064648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</w:t>
            </w:r>
            <w:r w:rsidR="0064648C">
              <w:rPr>
                <w:rFonts w:ascii="Times New Roman" w:hAnsi="Times New Roman"/>
                <w:lang w:val="ru-RU"/>
              </w:rPr>
              <w:t>ок</w:t>
            </w:r>
          </w:p>
          <w:p w:rsidR="0064648C" w:rsidRDefault="0064648C" w:rsidP="0064648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64648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4648C" w:rsidRDefault="0064648C" w:rsidP="0064648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Pr="00610D19" w:rsidRDefault="0064648C" w:rsidP="0064648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FF196E">
              <w:rPr>
                <w:rFonts w:ascii="Times New Roman" w:hAnsi="Times New Roman"/>
                <w:lang w:val="ru-RU"/>
              </w:rPr>
              <w:t>ндивидуальный</w:t>
            </w: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Pr="00B645EB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840</w:t>
            </w: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Pr="00B645EB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648C" w:rsidRPr="00B645EB" w:rsidRDefault="0064648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3102</w:t>
            </w:r>
          </w:p>
          <w:p w:rsidR="0064648C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4648C" w:rsidRPr="00006EBB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292063" w:rsidRDefault="0064648C" w:rsidP="0064648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748673,66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481FCC" w:rsidRDefault="0064648C" w:rsidP="0064648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-</w:t>
            </w:r>
          </w:p>
        </w:tc>
      </w:tr>
      <w:tr w:rsidR="00003D82" w:rsidRPr="00360F0C" w:rsidTr="007A0AF7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FF196E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Султанбегова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Патимат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DC1E4F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Анчихская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 учительница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96E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FF196E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AF7" w:rsidRDefault="007A0AF7" w:rsidP="007A0AF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A0AF7" w:rsidRDefault="007A0AF7" w:rsidP="007A0AF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0AF7" w:rsidRDefault="007A0AF7" w:rsidP="007A0AF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A0AF7" w:rsidRDefault="007A0AF7" w:rsidP="007A0AF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7A0AF7" w:rsidP="007A0AF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1000</w:t>
            </w:r>
          </w:p>
          <w:p w:rsidR="007A0AF7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A0AF7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A0AF7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840</w:t>
            </w:r>
          </w:p>
          <w:p w:rsidR="007A0AF7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A0AF7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A0AF7" w:rsidRPr="00006EBB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A0AF7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0AF7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0AF7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A0AF7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0AF7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A0AF7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7A0AF7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006EBB" w:rsidRDefault="007A0AF7" w:rsidP="007A0AF7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602904,67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3003B">
        <w:rPr>
          <w:lang w:val="ru-RU"/>
        </w:rPr>
        <w:t>8</w:t>
      </w:r>
      <w:r w:rsidRPr="00A12073">
        <w:rPr>
          <w:lang w:val="ru-RU"/>
        </w:rPr>
        <w:t>г.</w:t>
      </w:r>
    </w:p>
    <w:p w:rsidR="007952CD" w:rsidRPr="00A12073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421"/>
        <w:gridCol w:w="1984"/>
        <w:gridCol w:w="851"/>
        <w:gridCol w:w="708"/>
        <w:gridCol w:w="1418"/>
        <w:gridCol w:w="992"/>
        <w:gridCol w:w="851"/>
        <w:gridCol w:w="1275"/>
        <w:gridCol w:w="1276"/>
        <w:gridCol w:w="1701"/>
      </w:tblGrid>
      <w:tr w:rsidR="007952CD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7952CD" w:rsidRPr="00F0425E" w:rsidTr="00D56B0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7952CD" w:rsidRPr="00A12073" w:rsidRDefault="007952CD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7952CD" w:rsidRPr="00A12073" w:rsidRDefault="007952CD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7952CD" w:rsidRPr="00360F0C" w:rsidTr="00D56B02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Абдулаев</w:t>
            </w:r>
            <w:proofErr w:type="spellEnd"/>
            <w:r>
              <w:rPr>
                <w:lang w:val="ru-RU"/>
              </w:rPr>
              <w:t xml:space="preserve"> Омар </w:t>
            </w:r>
            <w:proofErr w:type="spellStart"/>
            <w:r>
              <w:rPr>
                <w:lang w:val="ru-RU"/>
              </w:rPr>
              <w:t>Гаджиевич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Местерухская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СОШ»</w:t>
            </w: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952CD" w:rsidRPr="00360F0C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952CD" w:rsidRPr="00610D19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117</w:t>
            </w:r>
          </w:p>
          <w:p w:rsidR="007952CD" w:rsidRPr="00B645EB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РФ</w:t>
            </w:r>
          </w:p>
          <w:p w:rsidR="007952CD" w:rsidRPr="00B645EB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200</w:t>
            </w: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FF196E" w:rsidRDefault="007952C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726280,39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8606C7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7952CD" w:rsidRPr="00360F0C" w:rsidTr="00D56B0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  <w:lang w:val="ru-RU"/>
              </w:rPr>
              <w:t>Меседу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DC1E4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Местерухская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 учитель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55F1A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795026,46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477393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7952CD" w:rsidRPr="00A12073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7952CD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Default="000F40BD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Default="000F40BD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Default="000F40BD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952CD" w:rsidRPr="00A12073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843"/>
        <w:gridCol w:w="1134"/>
        <w:gridCol w:w="850"/>
        <w:gridCol w:w="1418"/>
        <w:gridCol w:w="850"/>
        <w:gridCol w:w="851"/>
        <w:gridCol w:w="1275"/>
        <w:gridCol w:w="1276"/>
        <w:gridCol w:w="1701"/>
      </w:tblGrid>
      <w:tr w:rsidR="007952CD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7952CD" w:rsidRPr="00F0425E" w:rsidTr="00D56B0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7952CD" w:rsidRPr="00A12073" w:rsidRDefault="007952CD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7952CD" w:rsidRPr="00A12073" w:rsidRDefault="007952CD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7952CD" w:rsidRPr="00A12073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7952CD" w:rsidRPr="008771B1" w:rsidTr="00D56B02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Бадрудинов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Тажудин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Гусейнович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360F0C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Кудиябросинская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7952CD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7952CD" w:rsidRPr="00360F0C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01084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01084B">
              <w:rPr>
                <w:rFonts w:ascii="Times New Roman" w:hAnsi="Times New Roman"/>
                <w:iCs/>
                <w:lang w:val="ru-RU"/>
              </w:rPr>
              <w:t xml:space="preserve">Индивидуальный 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01084B"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7952CD" w:rsidRPr="0001084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600 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Волга</w:t>
            </w: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55F1A" w:rsidRDefault="007952C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1138096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8606C7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7952CD" w:rsidRPr="008771B1" w:rsidTr="00D56B0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8771B1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8771B1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Манапова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Жамилат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Малачовна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DC1E4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Пенсионерка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Земельный участок</w:t>
            </w: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7952CD" w:rsidRPr="0001084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35,2</w:t>
            </w:r>
          </w:p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952CD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952CD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655F1A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128964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2CD" w:rsidRPr="008B7B5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7952CD" w:rsidRPr="00A12073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7952CD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952CD" w:rsidRDefault="007952CD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F196E" w:rsidRDefault="00FF196E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F196E" w:rsidRDefault="00FF196E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Pr="00A12073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1418"/>
        <w:gridCol w:w="992"/>
        <w:gridCol w:w="709"/>
        <w:gridCol w:w="1275"/>
        <w:gridCol w:w="1276"/>
        <w:gridCol w:w="1701"/>
      </w:tblGrid>
      <w:tr w:rsidR="00DB2BAA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DB2BAA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B2BAA" w:rsidRPr="00A12073" w:rsidRDefault="00DB2BAA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B2BAA" w:rsidRPr="00A12073" w:rsidRDefault="00DB2BAA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B2BAA" w:rsidRPr="008771B1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360F0C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360F0C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Далгатов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Джамалудин</w:t>
            </w:r>
            <w:proofErr w:type="spellEnd"/>
            <w:r>
              <w:rPr>
                <w:lang w:val="ru-RU"/>
              </w:rPr>
              <w:t xml:space="preserve">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МБУ </w:t>
            </w:r>
            <w:proofErr w:type="gramStart"/>
            <w:r>
              <w:rPr>
                <w:rFonts w:ascii="Times New Roman" w:hAnsi="Times New Roman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DB2BAA" w:rsidRPr="00360F0C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Ахвахская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районая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ДЮСШ»</w:t>
            </w:r>
          </w:p>
          <w:p w:rsidR="00DB2BAA" w:rsidRDefault="00DB2BAA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B2BAA" w:rsidRPr="00360F0C" w:rsidRDefault="00DB2BAA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55F1A" w:rsidRDefault="00DB2BAA" w:rsidP="00D56B02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55F1A" w:rsidRDefault="00DB2BAA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272508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8606C7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DB2BAA" w:rsidRPr="008771B1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8771B1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8771B1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Рашидова </w:t>
            </w:r>
            <w:proofErr w:type="spellStart"/>
            <w:r>
              <w:rPr>
                <w:sz w:val="24"/>
                <w:szCs w:val="24"/>
                <w:lang w:val="ru-RU"/>
              </w:rPr>
              <w:t>Умукусум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Курбановна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DC1E4F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ООО «оптика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визус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консультантт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55F1A" w:rsidRDefault="00DB2BAA" w:rsidP="00D56B02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43003B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="00DB2BAA">
              <w:rPr>
                <w:rFonts w:ascii="Times New Roman" w:hAnsi="Times New Roman"/>
                <w:lang w:val="ru-RU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55F1A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8B7B5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DB2BAA" w:rsidRPr="00A12073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DB2BAA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>
        <w:rPr>
          <w:rStyle w:val="514pt3pt"/>
          <w:lang w:val="ru-RU"/>
        </w:rPr>
        <w:t xml:space="preserve"> </w:t>
      </w:r>
    </w:p>
    <w:p w:rsidR="00FF196E" w:rsidRDefault="00FF196E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F196E" w:rsidRDefault="00FF196E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C206A" w:rsidRDefault="001C206A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C206A" w:rsidRDefault="001C206A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>
        <w:rPr>
          <w:rStyle w:val="514pt3pt"/>
          <w:lang w:val="ru-RU"/>
        </w:rPr>
        <w:lastRenderedPageBreak/>
        <w:t xml:space="preserve"> </w:t>
      </w:r>
    </w:p>
    <w:p w:rsidR="00A739A3" w:rsidRPr="00A12073" w:rsidRDefault="00DB2BAA" w:rsidP="007952C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>
        <w:rPr>
          <w:rStyle w:val="514pt3pt"/>
          <w:lang w:val="ru-RU"/>
        </w:rPr>
        <w:t xml:space="preserve">                                                        </w:t>
      </w:r>
      <w:r w:rsidR="00A739A3"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418"/>
        <w:gridCol w:w="850"/>
        <w:gridCol w:w="851"/>
        <w:gridCol w:w="1275"/>
        <w:gridCol w:w="1276"/>
        <w:gridCol w:w="1701"/>
      </w:tblGrid>
      <w:tr w:rsidR="00A739A3" w:rsidRPr="00F0425E" w:rsidTr="00D166F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739A3" w:rsidRPr="00F0425E" w:rsidTr="0043003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88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35215" w:rsidRPr="00360F0C" w:rsidTr="0043003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FF196E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Насухов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Алиасхаб</w:t>
            </w:r>
            <w:proofErr w:type="spellEnd"/>
            <w:r w:rsidR="00507797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Сайпулаевич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96E" w:rsidRPr="00360F0C" w:rsidRDefault="00FF196E" w:rsidP="00FF196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Цолодинская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СОШ»</w:t>
            </w:r>
          </w:p>
          <w:p w:rsidR="00C35215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C35215" w:rsidRPr="00360F0C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F196E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Pr="00610D19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FF196E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Pr="00B645EB" w:rsidRDefault="006569D7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Default="006569D7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FF196E">
              <w:rPr>
                <w:rFonts w:ascii="Times New Roman" w:hAnsi="Times New Roman"/>
                <w:lang w:val="ru-RU"/>
              </w:rPr>
              <w:t>50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F196E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Pr="00B645EB" w:rsidRDefault="006569D7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F196E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F196E" w:rsidRPr="00B645EB" w:rsidRDefault="006569D7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6569D7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FF196E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FF196E" w:rsidRDefault="006569D7" w:rsidP="00C3521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820400,39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8606C7" w:rsidRDefault="0047739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606C7" w:rsidRPr="00360F0C" w:rsidTr="0043003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655F1A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Амирханова </w:t>
            </w:r>
            <w:proofErr w:type="spellStart"/>
            <w:r>
              <w:rPr>
                <w:sz w:val="24"/>
                <w:szCs w:val="24"/>
                <w:lang w:val="ru-RU"/>
              </w:rPr>
              <w:t>Апенсет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Хайрудиновна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DC1E4F" w:rsidRDefault="00655F1A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Цолодинский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детский сад «Улыбка» нянька, повар</w:t>
            </w:r>
            <w:r w:rsidR="008606C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645EB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645EB" w:rsidRDefault="006569D7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645EB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55F1A" w:rsidRDefault="006569D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283075,70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477393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739A3" w:rsidRPr="00A12073" w:rsidRDefault="00A739A3" w:rsidP="001C206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</w:t>
      </w:r>
      <w:r w:rsidR="00973588">
        <w:rPr>
          <w:lang w:val="ru-RU"/>
        </w:rPr>
        <w:t xml:space="preserve">                  </w:t>
      </w:r>
      <w:r>
        <w:rPr>
          <w:lang w:val="ru-RU"/>
        </w:rPr>
        <w:t xml:space="preserve">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 w:rsidRPr="00A12073">
        <w:rPr>
          <w:lang w:val="ru-RU"/>
        </w:rPr>
        <w:t>г.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2B71" w:rsidRDefault="00292B71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55F1A" w:rsidRDefault="00655F1A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2B71" w:rsidRPr="00A12073" w:rsidRDefault="00292B71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1418"/>
        <w:gridCol w:w="850"/>
        <w:gridCol w:w="851"/>
        <w:gridCol w:w="1275"/>
        <w:gridCol w:w="1276"/>
        <w:gridCol w:w="1701"/>
      </w:tblGrid>
      <w:tr w:rsidR="00292B71" w:rsidRPr="00F0425E" w:rsidTr="00AA1E4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655F1A" w:rsidRPr="00A12073" w:rsidRDefault="00655F1A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92B71" w:rsidRPr="00F0425E" w:rsidTr="0093160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292B71" w:rsidRPr="00A12073" w:rsidRDefault="00292B71" w:rsidP="00AA1E4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292B71" w:rsidRPr="00A12073" w:rsidRDefault="00292B71" w:rsidP="00AA1E4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292B71" w:rsidRPr="00A12073" w:rsidRDefault="00292B71" w:rsidP="00AA1E4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0B73" w:rsidRPr="00360F0C" w:rsidTr="0093160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360F0C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360F0C" w:rsidRDefault="00655F1A" w:rsidP="00EC0B7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Ихакова</w:t>
            </w:r>
            <w:proofErr w:type="spellEnd"/>
            <w:r>
              <w:rPr>
                <w:lang w:val="ru-RU"/>
              </w:rPr>
              <w:t xml:space="preserve"> Катюша</w:t>
            </w:r>
            <w:r w:rsidR="00A0448D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Нажмудиновна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360F0C" w:rsidRDefault="00655F1A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Изанинский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детский сад «Орленок»</w:t>
            </w:r>
          </w:p>
          <w:p w:rsidR="00EC0B73" w:rsidRDefault="00EC0B73" w:rsidP="00EC0B7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0B73" w:rsidRPr="00360F0C" w:rsidRDefault="00EC0B73" w:rsidP="00EC0B7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B645EB" w:rsidRDefault="00602D6E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55F1A" w:rsidRDefault="00602D6E" w:rsidP="00EC0B73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>-</w:t>
            </w:r>
            <w:r w:rsidR="00655F1A">
              <w:rPr>
                <w:rFonts w:cs="Times New Roman', 'Times New Ro"/>
                <w:iCs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B645EB" w:rsidRDefault="00602D6E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B645EB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602D6E" w:rsidP="007B00A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602D6E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55F1A" w:rsidRDefault="00602D6E" w:rsidP="00EC0B7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428897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8606C7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02D6E" w:rsidRPr="00360F0C" w:rsidTr="001350F5">
        <w:trPr>
          <w:trHeight w:val="891"/>
          <w:jc w:val="center"/>
        </w:trPr>
        <w:tc>
          <w:tcPr>
            <w:tcW w:w="1602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02D6E" w:rsidRDefault="00602D6E" w:rsidP="00EB19B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2D6E" w:rsidRPr="00DC1E4F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602D6E" w:rsidRPr="00610D19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Pr="00655F1A" w:rsidRDefault="00602D6E" w:rsidP="00EB19B8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 xml:space="preserve"> </w:t>
            </w:r>
          </w:p>
          <w:p w:rsidR="00602D6E" w:rsidRPr="00B645EB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02D6E" w:rsidRPr="00610D19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Pr="00610D19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Pr="00610D19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Pr="00610D19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Pr="00655F1A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602D6E" w:rsidRPr="008B7B59" w:rsidRDefault="00602D6E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292B71" w:rsidRPr="00A12073" w:rsidRDefault="00292B71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 w:rsidRPr="00A12073">
        <w:rPr>
          <w:lang w:val="ru-RU"/>
        </w:rPr>
        <w:t>г.</w:t>
      </w:r>
    </w:p>
    <w:p w:rsidR="00382E0D" w:rsidRDefault="00382E0D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55F1A" w:rsidRPr="00A12073" w:rsidRDefault="00602D6E" w:rsidP="00602D6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>
        <w:rPr>
          <w:rStyle w:val="514pt3pt"/>
          <w:lang w:val="ru-RU"/>
        </w:rPr>
        <w:t xml:space="preserve">                                                   </w:t>
      </w:r>
      <w:r w:rsidR="00655F1A"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418"/>
        <w:gridCol w:w="850"/>
        <w:gridCol w:w="851"/>
        <w:gridCol w:w="1275"/>
        <w:gridCol w:w="1276"/>
        <w:gridCol w:w="1701"/>
      </w:tblGrid>
      <w:tr w:rsidR="00655F1A" w:rsidRPr="00F0425E" w:rsidTr="00F0425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55F1A" w:rsidRPr="00F0425E" w:rsidTr="00505EB3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5F1A" w:rsidRPr="00360F0C" w:rsidTr="00505EB3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Салманова </w:t>
            </w:r>
            <w:proofErr w:type="spellStart"/>
            <w:r>
              <w:rPr>
                <w:lang w:val="ru-RU"/>
              </w:rPr>
              <w:t>Парихан</w:t>
            </w:r>
            <w:proofErr w:type="spellEnd"/>
            <w:r>
              <w:rPr>
                <w:lang w:val="ru-RU"/>
              </w:rPr>
              <w:t xml:space="preserve">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655F1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Местерухскийдетский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сад  </w:t>
            </w:r>
          </w:p>
          <w:p w:rsidR="00655F1A" w:rsidRPr="00360F0C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655F1A" w:rsidP="00F0425E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505EB3" w:rsidRDefault="00505EB3" w:rsidP="00505EB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05EB3">
              <w:rPr>
                <w:iCs/>
                <w:sz w:val="24"/>
                <w:szCs w:val="24"/>
                <w:lang w:val="ru-RU"/>
              </w:rPr>
              <w:t>5567</w:t>
            </w:r>
            <w:r>
              <w:rPr>
                <w:iCs/>
                <w:sz w:val="24"/>
                <w:szCs w:val="24"/>
                <w:lang w:val="ru-RU"/>
              </w:rPr>
              <w:t>8</w:t>
            </w:r>
            <w:r w:rsidRPr="00505EB3">
              <w:rPr>
                <w:iCs/>
                <w:sz w:val="24"/>
                <w:szCs w:val="24"/>
                <w:lang w:val="ru-RU"/>
              </w:rPr>
              <w:t>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606C7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5F1A" w:rsidRPr="00360F0C" w:rsidTr="00505EB3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55F1A" w:rsidRPr="00031D50" w:rsidRDefault="00031D50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Шаруханов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Мухтар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Магомедбасирович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Местерухскийдетский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сад</w:t>
            </w:r>
          </w:p>
          <w:p w:rsidR="00655F1A" w:rsidRPr="00DC1E4F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кочегар  </w:t>
            </w:r>
            <w:r w:rsidR="00655F1A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Pr="00610D19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505EB3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505EB3">
              <w:rPr>
                <w:rFonts w:ascii="Times New Roman" w:hAnsi="Times New Roman"/>
                <w:iCs/>
                <w:lang w:val="ru-RU"/>
              </w:rPr>
              <w:t xml:space="preserve">Индивидуальный </w:t>
            </w:r>
          </w:p>
          <w:p w:rsidR="00031D50" w:rsidRPr="00505EB3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031D50" w:rsidRPr="00655F1A" w:rsidRDefault="00505EB3" w:rsidP="00031D50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="00031D50" w:rsidRPr="00505EB3">
              <w:rPr>
                <w:rFonts w:ascii="Times New Roman" w:hAnsi="Times New Roman"/>
                <w:iCs/>
                <w:lang w:val="ru-RU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Pr="00B645EB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5F1A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Pr="00B645EB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154394,54</w:t>
            </w:r>
            <w:r w:rsidR="00655F1A"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B7B59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55F1A" w:rsidRPr="00A12073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 w:rsidRPr="00A12073">
        <w:rPr>
          <w:lang w:val="ru-RU"/>
        </w:rPr>
        <w:t>г.</w:t>
      </w:r>
    </w:p>
    <w:p w:rsidR="00655F1A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82E0D" w:rsidRDefault="00382E0D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82E0D" w:rsidRDefault="00382E0D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55F1A" w:rsidRPr="00A12073" w:rsidRDefault="008D574D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>
        <w:rPr>
          <w:rStyle w:val="514pt3pt"/>
          <w:lang w:val="ru-RU"/>
        </w:rPr>
        <w:t xml:space="preserve"> 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851"/>
        <w:gridCol w:w="992"/>
        <w:gridCol w:w="1276"/>
        <w:gridCol w:w="1275"/>
        <w:gridCol w:w="1276"/>
        <w:gridCol w:w="1701"/>
      </w:tblGrid>
      <w:tr w:rsidR="00655F1A" w:rsidRPr="00F0425E" w:rsidTr="00F0425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93160B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  <w:lang w:val="ru-RU"/>
              </w:rPr>
              <w:t xml:space="preserve">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55F1A" w:rsidRPr="00F0425E" w:rsidTr="0093160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5F1A" w:rsidRPr="00031D50" w:rsidTr="0093160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031D50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Абдулбасирова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Карузат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Маматхановна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 w:rsidR="00031D50">
              <w:rPr>
                <w:rFonts w:ascii="Times New Roman" w:hAnsi="Times New Roman"/>
                <w:lang w:val="ru-RU"/>
              </w:rPr>
              <w:t>Каратинский</w:t>
            </w:r>
            <w:proofErr w:type="spellEnd"/>
            <w:r w:rsidR="00031D5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детский сад «</w:t>
            </w:r>
            <w:r w:rsidR="00031D50">
              <w:rPr>
                <w:rFonts w:ascii="Times New Roman" w:hAnsi="Times New Roman"/>
                <w:lang w:val="ru-RU"/>
              </w:rPr>
              <w:t>Солнышко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655F1A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55F1A" w:rsidRPr="00360F0C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031D5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31D50" w:rsidRDefault="00031D50" w:rsidP="00031D5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031D50" w:rsidRDefault="00031D50" w:rsidP="00031D5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55F1A" w:rsidRPr="00B645EB" w:rsidRDefault="00031D50" w:rsidP="00031D5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031D50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031D50">
              <w:rPr>
                <w:rFonts w:ascii="Times New Roman" w:hAnsi="Times New Roman"/>
                <w:iCs/>
                <w:lang w:val="ru-RU"/>
              </w:rPr>
              <w:t xml:space="preserve">Индивидуальный </w:t>
            </w:r>
          </w:p>
          <w:p w:rsidR="00031D50" w:rsidRPr="00031D50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031D50" w:rsidRPr="00031D50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031D50" w:rsidRPr="00031D50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031D50"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  <w:p w:rsidR="00031D50" w:rsidRPr="00031D50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031D50" w:rsidRPr="00031D50" w:rsidRDefault="0093160B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="00031D50" w:rsidRPr="00031D50">
              <w:rPr>
                <w:rFonts w:ascii="Times New Roman" w:hAnsi="Times New Roman"/>
                <w:iCs/>
                <w:lang w:val="ru-RU"/>
              </w:rPr>
              <w:t>ндивидуальный</w:t>
            </w:r>
          </w:p>
          <w:p w:rsidR="00031D50" w:rsidRPr="00655F1A" w:rsidRDefault="00031D50" w:rsidP="00031D50">
            <w:pPr>
              <w:framePr w:wrap="notBeside" w:vAnchor="text" w:hAnchor="page" w:x="731" w:y="1372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250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Pr="00B645EB" w:rsidRDefault="00031D50" w:rsidP="00031D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31D50" w:rsidRPr="00B645EB" w:rsidRDefault="00031D50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031D5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031D5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382E0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625006" w:rsidP="00F042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533922,85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606C7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05EB3" w:rsidRPr="00031D50" w:rsidTr="00637F19">
        <w:trPr>
          <w:trHeight w:val="891"/>
          <w:jc w:val="center"/>
        </w:trPr>
        <w:tc>
          <w:tcPr>
            <w:tcW w:w="1602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05EB3" w:rsidRDefault="00505EB3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05EB3" w:rsidRPr="00DC1E4F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505EB3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EB3" w:rsidRPr="00655F1A" w:rsidRDefault="00505EB3" w:rsidP="00F0425E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 xml:space="preserve"> </w:t>
            </w:r>
          </w:p>
          <w:p w:rsidR="00505EB3" w:rsidRPr="00B645EB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EB3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05EB3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EB3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EB3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EB3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05EB3" w:rsidRPr="00655F1A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505EB3" w:rsidRPr="008B7B5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DB2BAA" w:rsidRDefault="00DB2BA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93160B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</w:p>
    <w:p w:rsidR="0093160B" w:rsidRDefault="0093160B" w:rsidP="0093160B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lang w:val="ru-RU"/>
        </w:rPr>
      </w:pPr>
    </w:p>
    <w:p w:rsidR="0093160B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>
        <w:rPr>
          <w:lang w:val="ru-RU"/>
        </w:rPr>
        <w:t xml:space="preserve">  </w:t>
      </w:r>
    </w:p>
    <w:p w:rsidR="00655F1A" w:rsidRPr="00A12073" w:rsidRDefault="00655F1A" w:rsidP="0093160B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lang w:val="ru-RU"/>
        </w:rPr>
      </w:pPr>
      <w:r>
        <w:rPr>
          <w:lang w:val="ru-RU"/>
        </w:rPr>
        <w:t xml:space="preserve">                               </w:t>
      </w:r>
      <w:r w:rsidRPr="00A12073">
        <w:rPr>
          <w:lang w:val="ru-RU"/>
        </w:rPr>
        <w:t xml:space="preserve"> </w:t>
      </w:r>
    </w:p>
    <w:p w:rsidR="00655F1A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55F1A" w:rsidRPr="00A12073" w:rsidRDefault="00505EB3" w:rsidP="00505EB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>
        <w:rPr>
          <w:rStyle w:val="514pt3pt"/>
          <w:lang w:val="ru-RU"/>
        </w:rPr>
        <w:t xml:space="preserve">                                                     </w:t>
      </w:r>
      <w:r w:rsidR="00655F1A"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55F1A" w:rsidRPr="00F0425E" w:rsidTr="00F0425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55F1A" w:rsidRPr="00F0425E" w:rsidTr="00F0425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5F1A" w:rsidRPr="00360F0C" w:rsidTr="00F0425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124C49" w:rsidP="00A0448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Мусакаева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Хаб</w:t>
            </w:r>
            <w:r w:rsidR="00A0448D">
              <w:rPr>
                <w:lang w:val="ru-RU"/>
              </w:rPr>
              <w:t>и</w:t>
            </w:r>
            <w:r>
              <w:rPr>
                <w:lang w:val="ru-RU"/>
              </w:rPr>
              <w:t>бат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Абдурашидовна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 w:rsidR="00124C49">
              <w:rPr>
                <w:rFonts w:ascii="Times New Roman" w:hAnsi="Times New Roman"/>
                <w:lang w:val="ru-RU"/>
              </w:rPr>
              <w:t>Тадмагитлинский</w:t>
            </w:r>
            <w:proofErr w:type="spellEnd"/>
            <w:r w:rsidR="00124C4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детский сад «</w:t>
            </w:r>
            <w:r w:rsidR="00124C49">
              <w:rPr>
                <w:rFonts w:ascii="Times New Roman" w:hAnsi="Times New Roman"/>
                <w:lang w:val="ru-RU"/>
              </w:rPr>
              <w:t>Орленок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655F1A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55F1A" w:rsidRPr="00360F0C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124C49" w:rsidP="00F0425E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>-</w:t>
            </w:r>
            <w:r w:rsidR="00655F1A">
              <w:rPr>
                <w:rFonts w:cs="Times New Roman', 'Times New Ro"/>
                <w:iCs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602D6E" w:rsidP="00F042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235482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606C7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5F1A" w:rsidRPr="00124C49" w:rsidTr="00F0425E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124C49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Анварбегов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Умахан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Ахмедович</w:t>
            </w:r>
            <w:proofErr w:type="spellEnd"/>
            <w:r w:rsidR="00655F1A">
              <w:rPr>
                <w:sz w:val="24"/>
                <w:szCs w:val="24"/>
                <w:lang w:val="ru-RU"/>
              </w:rPr>
              <w:t xml:space="preserve"> </w:t>
            </w:r>
          </w:p>
          <w:p w:rsidR="00655F1A" w:rsidRPr="00360F0C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DC1E4F" w:rsidRDefault="00124C49" w:rsidP="00505EB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Тадмагитлинский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детский сад «Орленок» </w:t>
            </w:r>
            <w:r w:rsidR="00505EB3">
              <w:rPr>
                <w:rFonts w:ascii="Times New Roman" w:hAnsi="Times New Roman"/>
                <w:lang w:val="ru-RU"/>
              </w:rPr>
              <w:t>рабочий</w:t>
            </w:r>
            <w:r w:rsidR="00655F1A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5F1A" w:rsidRPr="00610D1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C49" w:rsidRP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24C49"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  <w:p w:rsidR="00124C49" w:rsidRP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655F1A" w:rsidRPr="00655F1A" w:rsidRDefault="00124C49" w:rsidP="00F0425E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 w:rsidRPr="00124C49">
              <w:rPr>
                <w:rFonts w:ascii="Times New Roman" w:hAnsi="Times New Roman"/>
                <w:iCs/>
                <w:lang w:val="ru-RU"/>
              </w:rPr>
              <w:t>индивидуальный</w:t>
            </w:r>
            <w:r w:rsidR="00655F1A">
              <w:rPr>
                <w:rFonts w:cs="Times New Roman', 'Times New Ro"/>
                <w:iCs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24C49" w:rsidRPr="00B645EB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24C49" w:rsidRDefault="00124C4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5F1A" w:rsidRPr="00B645EB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Лада гранта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505EB3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186663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B7B5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05EB3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55F1A" w:rsidRPr="00A12073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 w:rsidRPr="00A12073">
        <w:rPr>
          <w:lang w:val="ru-RU"/>
        </w:rPr>
        <w:t>г.</w:t>
      </w:r>
    </w:p>
    <w:p w:rsidR="00655F1A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05EB3" w:rsidRDefault="00505EB3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55F1A" w:rsidRPr="00A12073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559"/>
        <w:gridCol w:w="709"/>
        <w:gridCol w:w="851"/>
        <w:gridCol w:w="1275"/>
        <w:gridCol w:w="1276"/>
        <w:gridCol w:w="1701"/>
      </w:tblGrid>
      <w:tr w:rsidR="00655F1A" w:rsidRPr="00F0425E" w:rsidTr="00F0425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55F1A" w:rsidRPr="00F0425E" w:rsidTr="00602D6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655F1A" w:rsidRPr="00A12073" w:rsidRDefault="00655F1A" w:rsidP="00F0425E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655F1A" w:rsidRPr="00A12073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5F1A" w:rsidRPr="00360F0C" w:rsidTr="00602D6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Имахова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Умукусум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Бадрудиновна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 w:rsidR="00382E0D">
              <w:rPr>
                <w:rFonts w:ascii="Times New Roman" w:hAnsi="Times New Roman"/>
                <w:lang w:val="ru-RU"/>
              </w:rPr>
              <w:t>Кудиябросинский</w:t>
            </w:r>
            <w:proofErr w:type="spellEnd"/>
            <w:r w:rsidR="00382E0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детский сад «</w:t>
            </w:r>
            <w:r w:rsidR="00382E0D">
              <w:rPr>
                <w:rFonts w:ascii="Times New Roman" w:hAnsi="Times New Roman"/>
                <w:lang w:val="ru-RU"/>
              </w:rPr>
              <w:t>Ласточка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655F1A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55F1A" w:rsidRPr="00360F0C" w:rsidRDefault="00655F1A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8137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81379">
              <w:rPr>
                <w:rFonts w:ascii="Times New Roman" w:hAnsi="Times New Roman"/>
                <w:iCs/>
                <w:lang w:val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B645EB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881379" w:rsidP="0088137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881379" w:rsidP="00F042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563941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606C7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5F1A" w:rsidRPr="00360F0C" w:rsidTr="00602D6E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60F0C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Алиев </w:t>
            </w:r>
            <w:proofErr w:type="spellStart"/>
            <w:r>
              <w:rPr>
                <w:sz w:val="24"/>
                <w:szCs w:val="24"/>
                <w:lang w:val="ru-RU"/>
              </w:rPr>
              <w:t>Абдулхамид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Кергунович</w:t>
            </w:r>
            <w:proofErr w:type="spellEnd"/>
            <w:r w:rsidR="00655F1A">
              <w:rPr>
                <w:sz w:val="24"/>
                <w:szCs w:val="24"/>
                <w:lang w:val="ru-RU"/>
              </w:rPr>
              <w:t xml:space="preserve"> </w:t>
            </w:r>
          </w:p>
          <w:p w:rsidR="00655F1A" w:rsidRPr="00360F0C" w:rsidRDefault="00655F1A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Кудиябросинская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655F1A" w:rsidRPr="00DC1E4F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  <w:r w:rsidR="00655F1A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82E0D" w:rsidRPr="00610D19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382E0D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="00382E0D" w:rsidRPr="00382E0D">
              <w:rPr>
                <w:rFonts w:ascii="Times New Roman" w:hAnsi="Times New Roman"/>
                <w:iCs/>
                <w:lang w:val="ru-RU"/>
              </w:rPr>
              <w:t>ндивидуальный</w:t>
            </w:r>
            <w:r w:rsidR="00655F1A" w:rsidRPr="00382E0D"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88137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382E0D" w:rsidRPr="00382E0D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Совместная</w:t>
            </w:r>
          </w:p>
          <w:p w:rsidR="0088137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382E0D" w:rsidRPr="00655F1A" w:rsidRDefault="00602D6E" w:rsidP="00F0425E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="00382E0D" w:rsidRPr="00382E0D">
              <w:rPr>
                <w:rFonts w:ascii="Times New Roman" w:hAnsi="Times New Roman"/>
                <w:iCs/>
                <w:lang w:val="ru-RU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409,62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6000</w:t>
            </w: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82E0D" w:rsidRPr="00B645EB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5F1A" w:rsidRPr="00B645EB" w:rsidRDefault="00655F1A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10D19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655F1A" w:rsidRDefault="00881379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323527,95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1A" w:rsidRPr="008B7B59" w:rsidRDefault="008771B1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655F1A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55F1A" w:rsidRPr="00A12073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 w:rsidRPr="00A12073">
        <w:rPr>
          <w:lang w:val="ru-RU"/>
        </w:rPr>
        <w:t>г.</w:t>
      </w:r>
    </w:p>
    <w:p w:rsidR="00655F1A" w:rsidRDefault="00655F1A" w:rsidP="00655F1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382E0D" w:rsidP="00382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82E0D" w:rsidRPr="00A12073" w:rsidRDefault="00382E0D" w:rsidP="00382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418"/>
        <w:gridCol w:w="850"/>
        <w:gridCol w:w="851"/>
        <w:gridCol w:w="1275"/>
        <w:gridCol w:w="1276"/>
        <w:gridCol w:w="1701"/>
      </w:tblGrid>
      <w:tr w:rsidR="00382E0D" w:rsidRPr="00F0425E" w:rsidTr="00F0425E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382E0D" w:rsidRPr="00A12073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82E0D" w:rsidRPr="00F0425E" w:rsidTr="00602D6E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82E0D" w:rsidRPr="00A12073" w:rsidRDefault="00382E0D" w:rsidP="00F0425E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82E0D" w:rsidRPr="00A12073" w:rsidRDefault="00382E0D" w:rsidP="00F0425E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82E0D" w:rsidRPr="00A12073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82E0D" w:rsidRPr="008771B1" w:rsidTr="00602D6E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360F0C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360F0C" w:rsidRDefault="00382E0D" w:rsidP="00F0425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Сулейманова </w:t>
            </w:r>
            <w:proofErr w:type="spellStart"/>
            <w:r>
              <w:rPr>
                <w:lang w:val="ru-RU"/>
              </w:rPr>
              <w:t>Ашура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Садиковна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360F0C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Лологонитлинский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/>
                <w:lang w:val="ru-RU"/>
              </w:rPr>
              <w:t>Тархо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  <w:p w:rsidR="00382E0D" w:rsidRDefault="00382E0D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82E0D" w:rsidRPr="00360F0C" w:rsidRDefault="00382E0D" w:rsidP="00F0425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B645EB" w:rsidRDefault="008771B1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  <w:r w:rsidR="00382E0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602D6E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="008771B1" w:rsidRPr="00602D6E">
              <w:rPr>
                <w:rFonts w:ascii="Times New Roman" w:hAnsi="Times New Roman"/>
                <w:iCs/>
                <w:lang w:val="ru-RU"/>
              </w:rPr>
              <w:t>ндивидуальный</w:t>
            </w:r>
            <w:r w:rsidR="00382E0D" w:rsidRPr="00602D6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B645EB" w:rsidRDefault="008771B1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45,7</w:t>
            </w:r>
            <w:r w:rsidR="00382E0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B645EB" w:rsidRDefault="008771B1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02D6E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02D6E" w:rsidRPr="00610D19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8771B1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  <w:r w:rsidR="00382E0D"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02D6E" w:rsidRPr="00610D19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02D6E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02D6E" w:rsidRPr="00610D19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610D19" w:rsidRDefault="008771B1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382E0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655F1A" w:rsidRDefault="00602D6E" w:rsidP="00F0425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378819,35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E0D" w:rsidRPr="008606C7" w:rsidRDefault="00382E0D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02D6E" w:rsidRPr="008771B1" w:rsidTr="00B6366E">
        <w:trPr>
          <w:trHeight w:val="891"/>
          <w:jc w:val="center"/>
        </w:trPr>
        <w:tc>
          <w:tcPr>
            <w:tcW w:w="1602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02D6E" w:rsidRPr="00655F1A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02D6E" w:rsidRPr="008B7B59" w:rsidRDefault="00602D6E" w:rsidP="00F0425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82E0D" w:rsidRPr="00A12073" w:rsidRDefault="00382E0D" w:rsidP="00382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07797">
        <w:rPr>
          <w:lang w:val="ru-RU"/>
        </w:rPr>
        <w:t>8</w:t>
      </w:r>
      <w:r w:rsidRPr="00A12073">
        <w:rPr>
          <w:lang w:val="ru-RU"/>
        </w:rPr>
        <w:t>г.</w:t>
      </w:r>
    </w:p>
    <w:p w:rsidR="00382E0D" w:rsidRPr="00A12073" w:rsidRDefault="00382E0D" w:rsidP="00382E0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>
        <w:rPr>
          <w:rStyle w:val="514pt3pt"/>
          <w:lang w:val="ru-RU"/>
        </w:rPr>
        <w:t xml:space="preserve"> 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A3115" w:rsidRDefault="002A3115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05EB3" w:rsidRPr="00A12073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>
        <w:rPr>
          <w:rStyle w:val="514pt3pt"/>
          <w:lang w:val="ru-RU"/>
        </w:rPr>
        <w:lastRenderedPageBreak/>
        <w:t xml:space="preserve">                                                         </w:t>
      </w:r>
      <w:r w:rsidR="00505EB3"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2126"/>
        <w:gridCol w:w="851"/>
        <w:gridCol w:w="850"/>
        <w:gridCol w:w="1559"/>
        <w:gridCol w:w="709"/>
        <w:gridCol w:w="851"/>
        <w:gridCol w:w="1275"/>
        <w:gridCol w:w="1276"/>
        <w:gridCol w:w="1701"/>
      </w:tblGrid>
      <w:tr w:rsidR="00505EB3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505EB3" w:rsidRPr="00A1207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505EB3" w:rsidRPr="00F0425E" w:rsidTr="00CB7C1A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505EB3" w:rsidRPr="00A12073" w:rsidRDefault="00505EB3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505EB3" w:rsidRPr="00A12073" w:rsidRDefault="00505EB3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505EB3" w:rsidRPr="00A12073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05EB3" w:rsidRPr="00360F0C" w:rsidTr="00CB7C1A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360F0C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360F0C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Хайбулаева</w:t>
            </w:r>
            <w:proofErr w:type="spellEnd"/>
            <w:r>
              <w:rPr>
                <w:lang w:val="ru-RU"/>
              </w:rPr>
              <w:t xml:space="preserve"> Патина </w:t>
            </w:r>
            <w:proofErr w:type="spellStart"/>
            <w:r>
              <w:rPr>
                <w:lang w:val="ru-RU"/>
              </w:rPr>
              <w:t>Забигулаевна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360F0C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Каратинский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детский сад «</w:t>
            </w:r>
            <w:r>
              <w:rPr>
                <w:rFonts w:ascii="Times New Roman" w:hAnsi="Times New Roman"/>
                <w:lang w:val="ru-RU"/>
              </w:rPr>
              <w:t>Улыбка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505EB3" w:rsidRDefault="00505EB3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05EB3" w:rsidRPr="00360F0C" w:rsidRDefault="00505EB3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CB7C1A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B7C1A" w:rsidRPr="00B645EB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  <w:p w:rsidR="00CB7C1A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CB7C1A" w:rsidRPr="0088137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  <w:p w:rsidR="00CB7C1A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B7C1A" w:rsidRPr="00B645EB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B7C1A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B7C1A" w:rsidRPr="00B645EB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55F1A" w:rsidRDefault="00CB7C1A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487717,48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8606C7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05EB3" w:rsidRPr="00360F0C" w:rsidTr="00CB7C1A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360F0C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CB7C1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Халидов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  <w:lang w:val="ru-RU"/>
              </w:rPr>
              <w:t>Магомедрасулович</w:t>
            </w:r>
            <w:proofErr w:type="spellEnd"/>
          </w:p>
          <w:p w:rsidR="00505EB3" w:rsidRPr="00360F0C" w:rsidRDefault="00505EB3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МБОУ «</w:t>
            </w:r>
            <w:proofErr w:type="spellStart"/>
            <w:r w:rsidR="00CB7C1A">
              <w:rPr>
                <w:rFonts w:ascii="Times New Roman" w:hAnsi="Times New Roman"/>
                <w:lang w:val="ru-RU"/>
              </w:rPr>
              <w:t>Каратинскийдетский</w:t>
            </w:r>
            <w:proofErr w:type="spellEnd"/>
            <w:r w:rsidR="00CB7C1A">
              <w:rPr>
                <w:rFonts w:ascii="Times New Roman" w:hAnsi="Times New Roman"/>
                <w:lang w:val="ru-RU"/>
              </w:rPr>
              <w:t xml:space="preserve"> сад «Улыбка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505EB3" w:rsidRPr="00DC1E4F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сторож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55F1A" w:rsidRDefault="00CB7C1A" w:rsidP="00D56B02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B645EB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505EB3" w:rsidRPr="00B645EB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10D19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655F1A" w:rsidRDefault="00CB7C1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281810,51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EB3" w:rsidRPr="008B7B59" w:rsidRDefault="00505EB3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505EB3" w:rsidRPr="00A12073" w:rsidRDefault="00505EB3" w:rsidP="00505EB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372E4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3160B" w:rsidRDefault="0093160B" w:rsidP="00372E4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72E44" w:rsidRPr="00A12073" w:rsidRDefault="00372E44" w:rsidP="00372E4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559"/>
        <w:gridCol w:w="709"/>
        <w:gridCol w:w="851"/>
        <w:gridCol w:w="1275"/>
        <w:gridCol w:w="1276"/>
        <w:gridCol w:w="1701"/>
      </w:tblGrid>
      <w:tr w:rsidR="00372E44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372E44" w:rsidRPr="00A12073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72E44" w:rsidRPr="00F0425E" w:rsidTr="00D56B0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72E44" w:rsidRPr="00A12073" w:rsidRDefault="00372E44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72E44" w:rsidRPr="00A12073" w:rsidRDefault="00372E44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72E44" w:rsidRPr="00A12073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72E44" w:rsidRPr="00360F0C" w:rsidTr="00D56B02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360F0C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360F0C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Абдулбакирова</w:t>
            </w:r>
            <w:proofErr w:type="spellEnd"/>
            <w:r>
              <w:rPr>
                <w:lang w:val="ru-RU"/>
              </w:rPr>
              <w:t xml:space="preserve"> Заира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360F0C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 w:rsidR="00625006">
              <w:rPr>
                <w:rFonts w:ascii="Times New Roman" w:hAnsi="Times New Roman"/>
                <w:lang w:val="ru-RU"/>
              </w:rPr>
              <w:t>Тукитинский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детский сад «</w:t>
            </w:r>
            <w:r w:rsidR="00625006">
              <w:rPr>
                <w:rFonts w:ascii="Times New Roman" w:hAnsi="Times New Roman"/>
                <w:lang w:val="ru-RU"/>
              </w:rPr>
              <w:t>Радуга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372E44" w:rsidRDefault="00372E44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72E44" w:rsidRPr="00360F0C" w:rsidRDefault="00372E44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B645EB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88137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B645EB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B645EB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Pr="00610D1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Pr="00610D1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Pr="00610D1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10D1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55F1A" w:rsidRDefault="00625006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301523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8606C7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72E44" w:rsidRPr="00360F0C" w:rsidTr="00D56B0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360F0C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Магомедгаджиев</w:t>
            </w:r>
            <w:proofErr w:type="spellEnd"/>
            <w:proofErr w:type="gramStart"/>
            <w:r>
              <w:rPr>
                <w:sz w:val="24"/>
                <w:szCs w:val="24"/>
                <w:lang w:val="ru-RU"/>
              </w:rPr>
              <w:t xml:space="preserve"> 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услим </w:t>
            </w:r>
            <w:proofErr w:type="spellStart"/>
            <w:r>
              <w:rPr>
                <w:sz w:val="24"/>
                <w:szCs w:val="24"/>
                <w:lang w:val="ru-RU"/>
              </w:rPr>
              <w:t>Салманович</w:t>
            </w:r>
            <w:proofErr w:type="spellEnd"/>
          </w:p>
          <w:p w:rsidR="00372E44" w:rsidRPr="00360F0C" w:rsidRDefault="00372E44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DC1E4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625006">
              <w:rPr>
                <w:rFonts w:ascii="Times New Roman" w:hAnsi="Times New Roman"/>
                <w:lang w:val="ru-RU"/>
              </w:rPr>
              <w:t xml:space="preserve"> МБДОУ </w:t>
            </w:r>
            <w:proofErr w:type="spellStart"/>
            <w:r w:rsidR="00625006">
              <w:rPr>
                <w:rFonts w:ascii="Times New Roman" w:hAnsi="Times New Roman"/>
                <w:lang w:val="ru-RU"/>
              </w:rPr>
              <w:t>Тукитинский</w:t>
            </w:r>
            <w:proofErr w:type="spellEnd"/>
            <w:r w:rsidR="00625006">
              <w:rPr>
                <w:rFonts w:ascii="Times New Roman" w:hAnsi="Times New Roman"/>
                <w:lang w:val="ru-RU"/>
              </w:rPr>
              <w:t xml:space="preserve"> детский сад «Радуга»</w:t>
            </w:r>
            <w:r w:rsidR="00625006">
              <w:rPr>
                <w:rFonts w:ascii="Times New Roman" w:hAnsi="Times New Roman"/>
                <w:lang w:val="ru-RU"/>
              </w:rPr>
              <w:t xml:space="preserve"> Разнорабочий </w:t>
            </w:r>
            <w:r w:rsidR="00372E44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72E44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72E44" w:rsidRPr="00610D1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382E0D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Pr="00382E0D">
              <w:rPr>
                <w:rFonts w:ascii="Times New Roman" w:hAnsi="Times New Roman"/>
                <w:iCs/>
                <w:lang w:val="ru-RU"/>
              </w:rPr>
              <w:t xml:space="preserve">ндивидуальный </w:t>
            </w:r>
          </w:p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372E44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372E44" w:rsidRPr="00655F1A" w:rsidRDefault="00372E44" w:rsidP="00D56B02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Pr="00382E0D">
              <w:rPr>
                <w:rFonts w:ascii="Times New Roman" w:hAnsi="Times New Roman"/>
                <w:iCs/>
                <w:lang w:val="ru-RU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2E44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72E44" w:rsidRPr="00B645EB" w:rsidRDefault="00625006" w:rsidP="0062500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72E44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2E44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72E44" w:rsidRDefault="00625006" w:rsidP="0062500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="00372E44">
              <w:rPr>
                <w:rFonts w:ascii="Times New Roman" w:hAnsi="Times New Roman"/>
                <w:lang w:val="ru-RU"/>
              </w:rPr>
              <w:t>РФ</w:t>
            </w:r>
          </w:p>
          <w:p w:rsidR="00372E44" w:rsidRPr="00B645EB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10D1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10D1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10D1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10D1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655F1A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44" w:rsidRPr="008B7B59" w:rsidRDefault="00372E44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372E44" w:rsidRPr="00A12073" w:rsidRDefault="00372E44" w:rsidP="00372E44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25006" w:rsidRPr="00A12073" w:rsidRDefault="00625006" w:rsidP="006250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559"/>
        <w:gridCol w:w="709"/>
        <w:gridCol w:w="709"/>
        <w:gridCol w:w="1417"/>
        <w:gridCol w:w="1276"/>
        <w:gridCol w:w="1701"/>
      </w:tblGrid>
      <w:tr w:rsidR="00625006" w:rsidRPr="00F0425E" w:rsidTr="00353DAF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625006" w:rsidRPr="00A12073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25006" w:rsidRPr="00F0425E" w:rsidTr="00353DAF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625006" w:rsidRPr="00A12073" w:rsidRDefault="00625006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625006" w:rsidRPr="00A12073" w:rsidRDefault="00625006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625006" w:rsidRPr="00A12073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25006" w:rsidRPr="00360F0C" w:rsidTr="00353DAF">
        <w:trPr>
          <w:trHeight w:val="191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360F0C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360F0C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Хайбулаева</w:t>
            </w:r>
            <w:proofErr w:type="spellEnd"/>
            <w:r>
              <w:rPr>
                <w:lang w:val="ru-RU"/>
              </w:rPr>
              <w:t xml:space="preserve"> Мария </w:t>
            </w:r>
            <w:proofErr w:type="spellStart"/>
            <w:r>
              <w:rPr>
                <w:lang w:val="ru-RU"/>
              </w:rPr>
              <w:t>Макашариповна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360F0C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Тлибишинский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детский сад «</w:t>
            </w:r>
            <w:r>
              <w:rPr>
                <w:rFonts w:ascii="Times New Roman" w:hAnsi="Times New Roman"/>
                <w:lang w:val="ru-RU"/>
              </w:rPr>
              <w:t>Соколенок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625006" w:rsidRDefault="00625006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625006" w:rsidRPr="00360F0C" w:rsidRDefault="00625006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B645EB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88137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B645EB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B645EB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53DAF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53DAF">
              <w:rPr>
                <w:rFonts w:ascii="Times New Roman" w:hAnsi="Times New Roman"/>
                <w:lang w:val="ru-RU"/>
              </w:rPr>
              <w:t>00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625006">
              <w:rPr>
                <w:rFonts w:ascii="Times New Roman" w:hAnsi="Times New Roman"/>
                <w:lang w:val="ru-RU"/>
              </w:rPr>
              <w:t>00</w:t>
            </w:r>
          </w:p>
          <w:p w:rsidR="00353DAF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53DAF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53DAF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53DAF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10D1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55F1A" w:rsidRDefault="00353DAF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315696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8606C7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25006" w:rsidRPr="00360F0C" w:rsidTr="00353DAF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360F0C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Лабазанов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Рашид </w:t>
            </w:r>
            <w:proofErr w:type="spellStart"/>
            <w:r>
              <w:rPr>
                <w:sz w:val="24"/>
                <w:szCs w:val="24"/>
                <w:lang w:val="ru-RU"/>
              </w:rPr>
              <w:t>Гаирбекович</w:t>
            </w:r>
            <w:proofErr w:type="spellEnd"/>
          </w:p>
          <w:p w:rsidR="00625006" w:rsidRPr="00360F0C" w:rsidRDefault="00625006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DC1E4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353DAF">
              <w:rPr>
                <w:rFonts w:ascii="Times New Roman" w:hAnsi="Times New Roman"/>
                <w:lang w:val="ru-RU"/>
              </w:rPr>
              <w:t xml:space="preserve">МБДОУ </w:t>
            </w:r>
            <w:proofErr w:type="spellStart"/>
            <w:r w:rsidR="00353DAF">
              <w:rPr>
                <w:rFonts w:ascii="Times New Roman" w:hAnsi="Times New Roman"/>
                <w:lang w:val="ru-RU"/>
              </w:rPr>
              <w:t>Тлибишинский</w:t>
            </w:r>
            <w:proofErr w:type="spellEnd"/>
            <w:r w:rsidR="00353DAF">
              <w:rPr>
                <w:rFonts w:ascii="Times New Roman" w:hAnsi="Times New Roman"/>
                <w:lang w:val="ru-RU"/>
              </w:rPr>
              <w:t xml:space="preserve">  детский сад «Соколенок»</w:t>
            </w:r>
            <w:r w:rsidR="00353DAF">
              <w:rPr>
                <w:rFonts w:ascii="Times New Roman" w:hAnsi="Times New Roman"/>
                <w:lang w:val="ru-RU"/>
              </w:rPr>
              <w:t xml:space="preserve"> кочегар </w:t>
            </w:r>
            <w:r w:rsidR="00625006">
              <w:rPr>
                <w:rFonts w:ascii="Times New Roman" w:hAnsi="Times New Roman"/>
                <w:lang w:val="ru-RU"/>
              </w:rPr>
              <w:t xml:space="preserve">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53DAF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25006" w:rsidRPr="00610D19" w:rsidRDefault="00625006" w:rsidP="00353DA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382E0D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</w:t>
            </w:r>
            <w:r w:rsidRPr="00382E0D">
              <w:rPr>
                <w:rFonts w:ascii="Times New Roman" w:hAnsi="Times New Roman"/>
                <w:iCs/>
                <w:lang w:val="ru-RU"/>
              </w:rPr>
              <w:t xml:space="preserve">ндивидуальный 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353DAF" w:rsidRDefault="00625006" w:rsidP="00353DA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 И</w:t>
            </w:r>
            <w:r w:rsidRPr="00382E0D">
              <w:rPr>
                <w:rFonts w:ascii="Times New Roman" w:hAnsi="Times New Roman"/>
                <w:iCs/>
                <w:lang w:val="ru-RU"/>
              </w:rPr>
              <w:t>ндивидуальны</w:t>
            </w:r>
            <w:r w:rsidR="00353DAF">
              <w:rPr>
                <w:rFonts w:ascii="Times New Roman" w:hAnsi="Times New Roman"/>
                <w:iCs/>
                <w:lang w:val="ru-RU"/>
              </w:rPr>
              <w:t xml:space="preserve">й  </w:t>
            </w:r>
          </w:p>
          <w:p w:rsidR="00625006" w:rsidRDefault="00625006" w:rsidP="00353DA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353DAF" w:rsidRPr="00353DAF" w:rsidRDefault="00353DAF" w:rsidP="00353DA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625006">
              <w:rPr>
                <w:rFonts w:ascii="Times New Roman" w:hAnsi="Times New Roman"/>
                <w:lang w:val="ru-RU"/>
              </w:rPr>
              <w:t>00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  <w:r w:rsidR="00625006">
              <w:rPr>
                <w:rFonts w:ascii="Times New Roman" w:hAnsi="Times New Roman"/>
                <w:lang w:val="ru-RU"/>
              </w:rPr>
              <w:t xml:space="preserve"> </w:t>
            </w:r>
          </w:p>
          <w:p w:rsidR="00353DAF" w:rsidRDefault="00625006" w:rsidP="00353DAF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625006" w:rsidRPr="00B645EB" w:rsidRDefault="00353DAF" w:rsidP="00353DAF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25006" w:rsidRDefault="00625006" w:rsidP="00353DA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625006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53DAF" w:rsidRPr="00B645EB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Фольксваген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655F1A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292383,50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006" w:rsidRPr="008B7B59" w:rsidRDefault="00625006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625006" w:rsidRPr="00A12073" w:rsidRDefault="00625006" w:rsidP="006250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625006" w:rsidRDefault="00625006" w:rsidP="006250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53DAF" w:rsidRPr="00A12073" w:rsidRDefault="00353DAF" w:rsidP="00353DA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559"/>
        <w:gridCol w:w="709"/>
        <w:gridCol w:w="709"/>
        <w:gridCol w:w="1417"/>
        <w:gridCol w:w="1276"/>
        <w:gridCol w:w="1701"/>
      </w:tblGrid>
      <w:tr w:rsidR="00353DAF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353DAF" w:rsidRPr="00A12073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53DAF" w:rsidRPr="00F0425E" w:rsidTr="00D56B0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53DAF" w:rsidRPr="00A12073" w:rsidRDefault="00353DAF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53DAF" w:rsidRPr="00A12073" w:rsidRDefault="00353DAF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53DAF" w:rsidRPr="00A12073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53DAF" w:rsidRPr="00360F0C" w:rsidTr="00D56B02">
        <w:trPr>
          <w:trHeight w:val="191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360F0C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360F0C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Убайдулаева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Патимат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Заурбековна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360F0C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Ингердахский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детский сад «</w:t>
            </w:r>
            <w:r>
              <w:rPr>
                <w:rFonts w:ascii="Times New Roman" w:hAnsi="Times New Roman"/>
                <w:lang w:val="ru-RU"/>
              </w:rPr>
              <w:t>Радость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353DAF" w:rsidRDefault="00353DAF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53DAF" w:rsidRPr="00360F0C" w:rsidRDefault="00353DAF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B645EB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88137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B645EB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B645EB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55F1A" w:rsidRDefault="00353DAF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151471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8606C7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53DAF" w:rsidRPr="00360F0C" w:rsidTr="00D56B0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360F0C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7952C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Гаджимурадов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Гаджимурад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Магомедович</w:t>
            </w:r>
          </w:p>
          <w:p w:rsidR="00353DAF" w:rsidRPr="00360F0C" w:rsidRDefault="00353DAF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DC1E4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Временно не работает </w:t>
            </w:r>
            <w:r w:rsidR="00353DAF">
              <w:rPr>
                <w:rFonts w:ascii="Times New Roman" w:hAnsi="Times New Roman"/>
                <w:lang w:val="ru-RU"/>
              </w:rPr>
              <w:t xml:space="preserve">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353DA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B645EB" w:rsidRDefault="007952C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</w:t>
            </w:r>
            <w:r w:rsidR="00353DA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B645EB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7952C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22177</w:t>
            </w:r>
          </w:p>
          <w:p w:rsidR="007952CD" w:rsidRPr="00610D19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КАМАЗ МКДС 4707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655F1A" w:rsidRDefault="007952C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AF" w:rsidRPr="008B7B59" w:rsidRDefault="00353DAF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353DAF" w:rsidRPr="00A12073" w:rsidRDefault="00353DAF" w:rsidP="00353DA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353DAF" w:rsidRDefault="00353DAF" w:rsidP="00353DA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353DAF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>
        <w:rPr>
          <w:lang w:val="ru-RU"/>
        </w:rPr>
        <w:t xml:space="preserve"> </w:t>
      </w: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Pr="00A12073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1559"/>
        <w:gridCol w:w="709"/>
        <w:gridCol w:w="709"/>
        <w:gridCol w:w="1417"/>
        <w:gridCol w:w="1276"/>
        <w:gridCol w:w="1701"/>
      </w:tblGrid>
      <w:tr w:rsidR="00DB2BAA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DB2BAA" w:rsidRPr="00F0425E" w:rsidTr="00D56B0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B2BAA" w:rsidRPr="00A12073" w:rsidRDefault="00DB2BAA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B2BAA" w:rsidRPr="00A12073" w:rsidRDefault="00DB2BAA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B2BAA" w:rsidRPr="00A12073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B2BAA" w:rsidRPr="00360F0C" w:rsidTr="00D56B02">
        <w:trPr>
          <w:trHeight w:val="191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360F0C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360F0C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Таймасханова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Раисат</w:t>
            </w:r>
            <w:proofErr w:type="spellEnd"/>
            <w:r>
              <w:rPr>
                <w:lang w:val="ru-RU"/>
              </w:rPr>
              <w:t xml:space="preserve">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360F0C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Заведующая МБДОУ </w:t>
            </w:r>
            <w:proofErr w:type="spellStart"/>
            <w:r>
              <w:rPr>
                <w:rFonts w:ascii="Times New Roman" w:hAnsi="Times New Roman"/>
                <w:lang w:val="ru-RU"/>
              </w:rPr>
              <w:t>Цолодинский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детский сад «</w:t>
            </w:r>
            <w:r>
              <w:rPr>
                <w:rFonts w:ascii="Times New Roman" w:hAnsi="Times New Roman"/>
                <w:lang w:val="ru-RU"/>
              </w:rPr>
              <w:t>Улыбка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DB2BAA" w:rsidRDefault="00DB2BAA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B2BAA" w:rsidRPr="00360F0C" w:rsidRDefault="00DB2BAA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lang w:val="ru-RU"/>
              </w:rPr>
              <w:t>уачсток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88137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B645EB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10D1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655F1A" w:rsidRDefault="00DB2BAA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595262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BAA" w:rsidRPr="008606C7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DB2BAA" w:rsidRPr="00360F0C" w:rsidTr="00A730E5">
        <w:trPr>
          <w:trHeight w:val="891"/>
          <w:jc w:val="center"/>
        </w:trPr>
        <w:tc>
          <w:tcPr>
            <w:tcW w:w="1602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B2BAA" w:rsidRDefault="00DB2BAA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DB2BAA" w:rsidRPr="008B7B59" w:rsidRDefault="00DB2BAA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DB2BAA" w:rsidRPr="00A12073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DB2BAA" w:rsidRDefault="00DB2BAA" w:rsidP="00DB2BA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0448D" w:rsidRPr="00A12073" w:rsidRDefault="00A0448D" w:rsidP="00A0448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1556"/>
        <w:gridCol w:w="1279"/>
        <w:gridCol w:w="1984"/>
        <w:gridCol w:w="993"/>
        <w:gridCol w:w="850"/>
        <w:gridCol w:w="851"/>
        <w:gridCol w:w="992"/>
        <w:gridCol w:w="1276"/>
        <w:gridCol w:w="1275"/>
        <w:gridCol w:w="1276"/>
        <w:gridCol w:w="1701"/>
      </w:tblGrid>
      <w:tr w:rsidR="00A0448D" w:rsidRPr="00F0425E" w:rsidTr="00D56B0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0448D" w:rsidRPr="00F0425E" w:rsidTr="00D56B02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 w:rsidRPr="00A12073">
              <w:rPr>
                <w:lang w:val="ru-RU"/>
              </w:rPr>
              <w:t>несовершенн</w:t>
            </w:r>
            <w:proofErr w:type="spellEnd"/>
            <w:r w:rsidRPr="00A12073">
              <w:rPr>
                <w:lang w:val="ru-RU"/>
              </w:rPr>
              <w:t xml:space="preserve"> </w:t>
            </w:r>
            <w:proofErr w:type="spellStart"/>
            <w:r w:rsidRPr="00A12073">
              <w:rPr>
                <w:lang w:val="ru-RU"/>
              </w:rPr>
              <w:t>олетних</w:t>
            </w:r>
            <w:proofErr w:type="spellEnd"/>
            <w:proofErr w:type="gramEnd"/>
            <w:r w:rsidRPr="00A12073">
              <w:rPr>
                <w:lang w:val="ru-RU"/>
              </w:rPr>
              <w:t xml:space="preserve">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</w:t>
            </w:r>
            <w:r>
              <w:softHyphen/>
              <w:t>веннос</w:t>
            </w:r>
            <w:r>
              <w:softHyphen/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</w:t>
            </w:r>
          </w:p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</w:t>
            </w:r>
            <w:r>
              <w:softHyphen/>
              <w:t>та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пло</w:t>
            </w:r>
            <w:r>
              <w:softHyphen/>
              <w:t>щадь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</w:t>
            </w:r>
            <w:r>
              <w:softHyphen/>
              <w:t>ложе</w:t>
            </w:r>
            <w:r>
              <w:softHyphen/>
              <w:t>ния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proofErr w:type="spellStart"/>
            <w:r>
              <w:t>Транспорт</w:t>
            </w:r>
            <w:r>
              <w:softHyphen/>
              <w:t>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0448D" w:rsidRPr="00A12073" w:rsidRDefault="00A0448D" w:rsidP="00D56B02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0448D" w:rsidRPr="00A12073" w:rsidRDefault="00A0448D" w:rsidP="00D56B02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Сведения </w:t>
            </w:r>
            <w:proofErr w:type="gramStart"/>
            <w:r w:rsidRPr="00A12073">
              <w:rPr>
                <w:lang w:val="ru-RU"/>
              </w:rPr>
              <w:t>об</w:t>
            </w:r>
            <w:proofErr w:type="gramEnd"/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proofErr w:type="gramStart"/>
            <w:r w:rsidRPr="00A12073">
              <w:rPr>
                <w:lang w:val="ru-RU"/>
              </w:rPr>
              <w:t>источниках</w:t>
            </w:r>
            <w:proofErr w:type="gramEnd"/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средств, </w:t>
            </w:r>
            <w:proofErr w:type="gramStart"/>
            <w:r w:rsidRPr="00A12073">
              <w:rPr>
                <w:lang w:val="ru-RU"/>
              </w:rPr>
              <w:t>за</w:t>
            </w:r>
            <w:proofErr w:type="gramEnd"/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счет </w:t>
            </w:r>
            <w:proofErr w:type="gramStart"/>
            <w:r w:rsidRPr="00A12073">
              <w:rPr>
                <w:lang w:val="ru-RU"/>
              </w:rPr>
              <w:t>которых</w:t>
            </w:r>
            <w:proofErr w:type="gramEnd"/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0448D" w:rsidRPr="00A12073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0448D" w:rsidRPr="00360F0C" w:rsidTr="00D56B02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360F0C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360F0C" w:rsidRDefault="00A0448D" w:rsidP="00D56B0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Светлана Викторовна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Маштадинская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</w:t>
            </w:r>
            <w:r>
              <w:rPr>
                <w:rFonts w:ascii="Times New Roman" w:hAnsi="Times New Roman"/>
                <w:lang w:val="ru-RU"/>
              </w:rPr>
              <w:t xml:space="preserve">ОШ» </w:t>
            </w:r>
          </w:p>
          <w:p w:rsidR="00A0448D" w:rsidRPr="00360F0C" w:rsidRDefault="00A0448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229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</w:t>
            </w:r>
          </w:p>
          <w:p w:rsidR="00A0448D" w:rsidRPr="00610D19" w:rsidRDefault="00A0448D" w:rsidP="00A0448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3</w:t>
            </w:r>
            <w:r>
              <w:rPr>
                <w:rFonts w:ascii="Times New Roman" w:hAnsi="Times New Roman"/>
                <w:lang w:val="ru-RU"/>
              </w:rPr>
              <w:t xml:space="preserve">00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A0448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0448D" w:rsidRPr="00610D19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A0448D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473508,83</w:t>
            </w:r>
          </w:p>
          <w:p w:rsidR="00A0448D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0448D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0448D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0448D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0448D" w:rsidRPr="00417109" w:rsidRDefault="00A0448D" w:rsidP="00D56B0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8D" w:rsidRPr="00B645EB" w:rsidRDefault="00A0448D" w:rsidP="00D56B0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</w:tbl>
    <w:p w:rsidR="00A0448D" w:rsidRPr="00A12073" w:rsidRDefault="00A0448D" w:rsidP="00A0448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</w:t>
      </w:r>
      <w:proofErr w:type="spellStart"/>
      <w:r w:rsidRPr="00A12073">
        <w:rPr>
          <w:lang w:val="ru-RU"/>
        </w:rPr>
        <w:t>Ахвахский</w:t>
      </w:r>
      <w:proofErr w:type="spellEnd"/>
      <w:r w:rsidRPr="00A12073">
        <w:rPr>
          <w:lang w:val="ru-RU"/>
        </w:rPr>
        <w:t xml:space="preserve">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p w:rsidR="00A0448D" w:rsidRDefault="00A0448D" w:rsidP="00A0448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0448D" w:rsidRDefault="00A0448D" w:rsidP="00A0448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1084B" w:rsidRDefault="0001084B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B7C1A" w:rsidRDefault="00CB7C1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B7C1A" w:rsidRDefault="00CB7C1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B7C1A" w:rsidRDefault="00CB7C1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B2BAA" w:rsidRDefault="00DB2BAA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F85E06" w:rsidRPr="00A12073" w:rsidRDefault="00F85E06" w:rsidP="00F85E06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A3115" w:rsidRDefault="002A3115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2A3115" w:rsidSect="0093160B">
      <w:type w:val="continuous"/>
      <w:pgSz w:w="16837" w:h="11905" w:orient="landscape"/>
      <w:pgMar w:top="284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C5" w:rsidRDefault="000A27C5" w:rsidP="001A5F56">
      <w:r>
        <w:separator/>
      </w:r>
    </w:p>
  </w:endnote>
  <w:endnote w:type="continuationSeparator" w:id="0">
    <w:p w:rsidR="000A27C5" w:rsidRDefault="000A27C5" w:rsidP="001A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C5" w:rsidRDefault="000A27C5"/>
  </w:footnote>
  <w:footnote w:type="continuationSeparator" w:id="0">
    <w:p w:rsidR="000A27C5" w:rsidRDefault="000A27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D33"/>
    <w:multiLevelType w:val="hybridMultilevel"/>
    <w:tmpl w:val="21F4EC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56"/>
    <w:rsid w:val="00003D82"/>
    <w:rsid w:val="00005934"/>
    <w:rsid w:val="0000650E"/>
    <w:rsid w:val="00006EBB"/>
    <w:rsid w:val="0001084B"/>
    <w:rsid w:val="00022E2B"/>
    <w:rsid w:val="00023115"/>
    <w:rsid w:val="00031D50"/>
    <w:rsid w:val="0004784B"/>
    <w:rsid w:val="00064026"/>
    <w:rsid w:val="00070783"/>
    <w:rsid w:val="00074C9C"/>
    <w:rsid w:val="000856CC"/>
    <w:rsid w:val="00086119"/>
    <w:rsid w:val="0009295C"/>
    <w:rsid w:val="000938DC"/>
    <w:rsid w:val="00093EA0"/>
    <w:rsid w:val="0009503F"/>
    <w:rsid w:val="00095F03"/>
    <w:rsid w:val="000A27C5"/>
    <w:rsid w:val="000A7F76"/>
    <w:rsid w:val="000B2640"/>
    <w:rsid w:val="000B5DF4"/>
    <w:rsid w:val="000B7B8B"/>
    <w:rsid w:val="000D0F10"/>
    <w:rsid w:val="000D740A"/>
    <w:rsid w:val="000E0C40"/>
    <w:rsid w:val="000E2299"/>
    <w:rsid w:val="000F108D"/>
    <w:rsid w:val="000F3B5A"/>
    <w:rsid w:val="000F40BD"/>
    <w:rsid w:val="000F7E0A"/>
    <w:rsid w:val="00100DF7"/>
    <w:rsid w:val="001014F2"/>
    <w:rsid w:val="00104308"/>
    <w:rsid w:val="0011352A"/>
    <w:rsid w:val="00114E28"/>
    <w:rsid w:val="00117220"/>
    <w:rsid w:val="0011792D"/>
    <w:rsid w:val="00122C7E"/>
    <w:rsid w:val="00124C49"/>
    <w:rsid w:val="001302A7"/>
    <w:rsid w:val="0013225A"/>
    <w:rsid w:val="00145691"/>
    <w:rsid w:val="00151304"/>
    <w:rsid w:val="001525AA"/>
    <w:rsid w:val="00156100"/>
    <w:rsid w:val="00172988"/>
    <w:rsid w:val="00177925"/>
    <w:rsid w:val="0018526B"/>
    <w:rsid w:val="001859FC"/>
    <w:rsid w:val="001957D9"/>
    <w:rsid w:val="00196271"/>
    <w:rsid w:val="0019664F"/>
    <w:rsid w:val="00196AA2"/>
    <w:rsid w:val="001A13A5"/>
    <w:rsid w:val="001A5F56"/>
    <w:rsid w:val="001B09C3"/>
    <w:rsid w:val="001B6012"/>
    <w:rsid w:val="001B6A1C"/>
    <w:rsid w:val="001C206A"/>
    <w:rsid w:val="001C3A5A"/>
    <w:rsid w:val="001D0DA6"/>
    <w:rsid w:val="001E3B2F"/>
    <w:rsid w:val="001E7D2E"/>
    <w:rsid w:val="001F21AC"/>
    <w:rsid w:val="001F3B23"/>
    <w:rsid w:val="00221FC5"/>
    <w:rsid w:val="00241040"/>
    <w:rsid w:val="00247940"/>
    <w:rsid w:val="00250E9B"/>
    <w:rsid w:val="00251AE6"/>
    <w:rsid w:val="0025213C"/>
    <w:rsid w:val="00254D7F"/>
    <w:rsid w:val="002669A4"/>
    <w:rsid w:val="0029154E"/>
    <w:rsid w:val="00292063"/>
    <w:rsid w:val="00292B71"/>
    <w:rsid w:val="002976D4"/>
    <w:rsid w:val="002A3115"/>
    <w:rsid w:val="002B5BDD"/>
    <w:rsid w:val="002B7D15"/>
    <w:rsid w:val="002C1F30"/>
    <w:rsid w:val="002C3E3E"/>
    <w:rsid w:val="002C5095"/>
    <w:rsid w:val="002C7820"/>
    <w:rsid w:val="002E0C27"/>
    <w:rsid w:val="002F2BFD"/>
    <w:rsid w:val="002F3841"/>
    <w:rsid w:val="003032BA"/>
    <w:rsid w:val="00307D46"/>
    <w:rsid w:val="003125E9"/>
    <w:rsid w:val="003231D0"/>
    <w:rsid w:val="00330A58"/>
    <w:rsid w:val="0033218D"/>
    <w:rsid w:val="0033392E"/>
    <w:rsid w:val="0033568B"/>
    <w:rsid w:val="00337B94"/>
    <w:rsid w:val="0034612F"/>
    <w:rsid w:val="003529AC"/>
    <w:rsid w:val="00353535"/>
    <w:rsid w:val="00353DAF"/>
    <w:rsid w:val="00354338"/>
    <w:rsid w:val="00356439"/>
    <w:rsid w:val="00360F0C"/>
    <w:rsid w:val="0036170E"/>
    <w:rsid w:val="003651C0"/>
    <w:rsid w:val="00365E0C"/>
    <w:rsid w:val="00372E44"/>
    <w:rsid w:val="003759A5"/>
    <w:rsid w:val="00376D34"/>
    <w:rsid w:val="00376EE2"/>
    <w:rsid w:val="00382E0D"/>
    <w:rsid w:val="0038314C"/>
    <w:rsid w:val="00394C10"/>
    <w:rsid w:val="0039586F"/>
    <w:rsid w:val="003978E3"/>
    <w:rsid w:val="00397EB8"/>
    <w:rsid w:val="003A078C"/>
    <w:rsid w:val="003A2C04"/>
    <w:rsid w:val="003A47AA"/>
    <w:rsid w:val="003A58B5"/>
    <w:rsid w:val="003A7D55"/>
    <w:rsid w:val="003B3F04"/>
    <w:rsid w:val="003B62F3"/>
    <w:rsid w:val="003C3647"/>
    <w:rsid w:val="003C3FEB"/>
    <w:rsid w:val="003D2DF2"/>
    <w:rsid w:val="003E304D"/>
    <w:rsid w:val="003E5076"/>
    <w:rsid w:val="003F7119"/>
    <w:rsid w:val="0040091B"/>
    <w:rsid w:val="00403F8A"/>
    <w:rsid w:val="00406736"/>
    <w:rsid w:val="00407ED8"/>
    <w:rsid w:val="00411027"/>
    <w:rsid w:val="00415B21"/>
    <w:rsid w:val="00417109"/>
    <w:rsid w:val="00425499"/>
    <w:rsid w:val="0043003B"/>
    <w:rsid w:val="00431FF8"/>
    <w:rsid w:val="00442489"/>
    <w:rsid w:val="00443ECE"/>
    <w:rsid w:val="00455C15"/>
    <w:rsid w:val="00462B27"/>
    <w:rsid w:val="004636CE"/>
    <w:rsid w:val="00463744"/>
    <w:rsid w:val="004669BD"/>
    <w:rsid w:val="0047448F"/>
    <w:rsid w:val="004765B2"/>
    <w:rsid w:val="00477393"/>
    <w:rsid w:val="00477BA9"/>
    <w:rsid w:val="00481FCC"/>
    <w:rsid w:val="004824B0"/>
    <w:rsid w:val="00485CDA"/>
    <w:rsid w:val="00487D33"/>
    <w:rsid w:val="0049783F"/>
    <w:rsid w:val="004A44E7"/>
    <w:rsid w:val="004A4E5E"/>
    <w:rsid w:val="004A5305"/>
    <w:rsid w:val="004A63BD"/>
    <w:rsid w:val="004A63BF"/>
    <w:rsid w:val="004B45C5"/>
    <w:rsid w:val="004B522B"/>
    <w:rsid w:val="004B6A38"/>
    <w:rsid w:val="004C3F74"/>
    <w:rsid w:val="004C6717"/>
    <w:rsid w:val="004D04FA"/>
    <w:rsid w:val="004D4FFD"/>
    <w:rsid w:val="004E1236"/>
    <w:rsid w:val="004E19AA"/>
    <w:rsid w:val="004E20ED"/>
    <w:rsid w:val="004E25F4"/>
    <w:rsid w:val="004E5EE4"/>
    <w:rsid w:val="004F6276"/>
    <w:rsid w:val="005021D6"/>
    <w:rsid w:val="00505EB3"/>
    <w:rsid w:val="00507797"/>
    <w:rsid w:val="0053125F"/>
    <w:rsid w:val="0053232E"/>
    <w:rsid w:val="00533888"/>
    <w:rsid w:val="0053626A"/>
    <w:rsid w:val="00537EA2"/>
    <w:rsid w:val="00542552"/>
    <w:rsid w:val="00545F69"/>
    <w:rsid w:val="00552D08"/>
    <w:rsid w:val="00562B1C"/>
    <w:rsid w:val="00563107"/>
    <w:rsid w:val="00563218"/>
    <w:rsid w:val="005651BC"/>
    <w:rsid w:val="005667F8"/>
    <w:rsid w:val="00572584"/>
    <w:rsid w:val="00572DBF"/>
    <w:rsid w:val="00575928"/>
    <w:rsid w:val="00577425"/>
    <w:rsid w:val="00581E1D"/>
    <w:rsid w:val="00582042"/>
    <w:rsid w:val="005864C2"/>
    <w:rsid w:val="00595ECE"/>
    <w:rsid w:val="005A61D2"/>
    <w:rsid w:val="005B2E63"/>
    <w:rsid w:val="005B318D"/>
    <w:rsid w:val="005B5B68"/>
    <w:rsid w:val="005C508F"/>
    <w:rsid w:val="005D0B16"/>
    <w:rsid w:val="005D2662"/>
    <w:rsid w:val="005D7D39"/>
    <w:rsid w:val="005E220E"/>
    <w:rsid w:val="005E2D6D"/>
    <w:rsid w:val="005E2D73"/>
    <w:rsid w:val="005F683C"/>
    <w:rsid w:val="00600F51"/>
    <w:rsid w:val="00602D6E"/>
    <w:rsid w:val="00603238"/>
    <w:rsid w:val="006048EF"/>
    <w:rsid w:val="00606177"/>
    <w:rsid w:val="00610D19"/>
    <w:rsid w:val="00616D04"/>
    <w:rsid w:val="006204A4"/>
    <w:rsid w:val="00623B7E"/>
    <w:rsid w:val="00625006"/>
    <w:rsid w:val="006353A7"/>
    <w:rsid w:val="00637733"/>
    <w:rsid w:val="006453E4"/>
    <w:rsid w:val="0064648C"/>
    <w:rsid w:val="00655F1A"/>
    <w:rsid w:val="006569D7"/>
    <w:rsid w:val="00656C5B"/>
    <w:rsid w:val="00660406"/>
    <w:rsid w:val="006665BC"/>
    <w:rsid w:val="006726EB"/>
    <w:rsid w:val="00672D3A"/>
    <w:rsid w:val="00683752"/>
    <w:rsid w:val="006951F8"/>
    <w:rsid w:val="006A44BC"/>
    <w:rsid w:val="006A6E7C"/>
    <w:rsid w:val="006B49B3"/>
    <w:rsid w:val="006B56C1"/>
    <w:rsid w:val="006C00D5"/>
    <w:rsid w:val="006D4213"/>
    <w:rsid w:val="006E4526"/>
    <w:rsid w:val="00703079"/>
    <w:rsid w:val="00705B89"/>
    <w:rsid w:val="00706578"/>
    <w:rsid w:val="00721F7B"/>
    <w:rsid w:val="00722FFD"/>
    <w:rsid w:val="00743932"/>
    <w:rsid w:val="00754936"/>
    <w:rsid w:val="00763EB5"/>
    <w:rsid w:val="007645E2"/>
    <w:rsid w:val="00764795"/>
    <w:rsid w:val="007660ED"/>
    <w:rsid w:val="00773548"/>
    <w:rsid w:val="00780E29"/>
    <w:rsid w:val="00781D8B"/>
    <w:rsid w:val="007849CD"/>
    <w:rsid w:val="0079159D"/>
    <w:rsid w:val="007920EE"/>
    <w:rsid w:val="00792484"/>
    <w:rsid w:val="007952CD"/>
    <w:rsid w:val="007A0AF7"/>
    <w:rsid w:val="007A46DA"/>
    <w:rsid w:val="007B00A1"/>
    <w:rsid w:val="007B0341"/>
    <w:rsid w:val="007C29D0"/>
    <w:rsid w:val="007C35FB"/>
    <w:rsid w:val="007C715C"/>
    <w:rsid w:val="007D7AC4"/>
    <w:rsid w:val="007E6691"/>
    <w:rsid w:val="007E75C5"/>
    <w:rsid w:val="007E79E1"/>
    <w:rsid w:val="008045D5"/>
    <w:rsid w:val="008135C2"/>
    <w:rsid w:val="00813F1D"/>
    <w:rsid w:val="00815088"/>
    <w:rsid w:val="0081796A"/>
    <w:rsid w:val="00820CEB"/>
    <w:rsid w:val="00821281"/>
    <w:rsid w:val="00821C21"/>
    <w:rsid w:val="0083172B"/>
    <w:rsid w:val="00837153"/>
    <w:rsid w:val="008445F6"/>
    <w:rsid w:val="00851845"/>
    <w:rsid w:val="00851F9E"/>
    <w:rsid w:val="008535F4"/>
    <w:rsid w:val="008606C7"/>
    <w:rsid w:val="00860FE2"/>
    <w:rsid w:val="00865369"/>
    <w:rsid w:val="008747AA"/>
    <w:rsid w:val="00876531"/>
    <w:rsid w:val="008771B1"/>
    <w:rsid w:val="00881379"/>
    <w:rsid w:val="00885365"/>
    <w:rsid w:val="008854F2"/>
    <w:rsid w:val="00887A5C"/>
    <w:rsid w:val="008A0EBD"/>
    <w:rsid w:val="008A4A4B"/>
    <w:rsid w:val="008A5ECE"/>
    <w:rsid w:val="008B370B"/>
    <w:rsid w:val="008B4A0E"/>
    <w:rsid w:val="008B7B59"/>
    <w:rsid w:val="008C289C"/>
    <w:rsid w:val="008C3333"/>
    <w:rsid w:val="008D071D"/>
    <w:rsid w:val="008D25A7"/>
    <w:rsid w:val="008D574D"/>
    <w:rsid w:val="008D587C"/>
    <w:rsid w:val="008E0810"/>
    <w:rsid w:val="008F491E"/>
    <w:rsid w:val="008F4FD0"/>
    <w:rsid w:val="00905AE5"/>
    <w:rsid w:val="00921E56"/>
    <w:rsid w:val="0092502B"/>
    <w:rsid w:val="00925C53"/>
    <w:rsid w:val="0093160B"/>
    <w:rsid w:val="00934086"/>
    <w:rsid w:val="00936838"/>
    <w:rsid w:val="0093709F"/>
    <w:rsid w:val="00941219"/>
    <w:rsid w:val="009429C0"/>
    <w:rsid w:val="00944610"/>
    <w:rsid w:val="00945E49"/>
    <w:rsid w:val="00946CFE"/>
    <w:rsid w:val="00960625"/>
    <w:rsid w:val="0096318F"/>
    <w:rsid w:val="00966D27"/>
    <w:rsid w:val="009720E6"/>
    <w:rsid w:val="00973588"/>
    <w:rsid w:val="0097581C"/>
    <w:rsid w:val="009771A3"/>
    <w:rsid w:val="009A5AD9"/>
    <w:rsid w:val="009B02FF"/>
    <w:rsid w:val="009B0E6C"/>
    <w:rsid w:val="009C11FD"/>
    <w:rsid w:val="009F01CF"/>
    <w:rsid w:val="009F093B"/>
    <w:rsid w:val="009F1288"/>
    <w:rsid w:val="00A015E8"/>
    <w:rsid w:val="00A022A3"/>
    <w:rsid w:val="00A0448D"/>
    <w:rsid w:val="00A05BED"/>
    <w:rsid w:val="00A06ED5"/>
    <w:rsid w:val="00A11555"/>
    <w:rsid w:val="00A12073"/>
    <w:rsid w:val="00A125E7"/>
    <w:rsid w:val="00A15ACA"/>
    <w:rsid w:val="00A235B5"/>
    <w:rsid w:val="00A24400"/>
    <w:rsid w:val="00A26DE0"/>
    <w:rsid w:val="00A34257"/>
    <w:rsid w:val="00A34B8C"/>
    <w:rsid w:val="00A35A55"/>
    <w:rsid w:val="00A36F51"/>
    <w:rsid w:val="00A41B7F"/>
    <w:rsid w:val="00A664DF"/>
    <w:rsid w:val="00A71CD4"/>
    <w:rsid w:val="00A739A3"/>
    <w:rsid w:val="00A944D1"/>
    <w:rsid w:val="00AA0A4B"/>
    <w:rsid w:val="00AA0F6F"/>
    <w:rsid w:val="00AA1E4D"/>
    <w:rsid w:val="00AA2D30"/>
    <w:rsid w:val="00AA41C1"/>
    <w:rsid w:val="00AB5084"/>
    <w:rsid w:val="00AB6AAD"/>
    <w:rsid w:val="00AC6C95"/>
    <w:rsid w:val="00AD5084"/>
    <w:rsid w:val="00AD5E8E"/>
    <w:rsid w:val="00AD7FD4"/>
    <w:rsid w:val="00AE2814"/>
    <w:rsid w:val="00AF2558"/>
    <w:rsid w:val="00AF3C41"/>
    <w:rsid w:val="00AF5018"/>
    <w:rsid w:val="00B13598"/>
    <w:rsid w:val="00B14967"/>
    <w:rsid w:val="00B161B4"/>
    <w:rsid w:val="00B32A42"/>
    <w:rsid w:val="00B32ADB"/>
    <w:rsid w:val="00B44EFA"/>
    <w:rsid w:val="00B45826"/>
    <w:rsid w:val="00B466B2"/>
    <w:rsid w:val="00B5278E"/>
    <w:rsid w:val="00B52878"/>
    <w:rsid w:val="00B645EB"/>
    <w:rsid w:val="00B7707F"/>
    <w:rsid w:val="00B81CD6"/>
    <w:rsid w:val="00B86978"/>
    <w:rsid w:val="00B937EC"/>
    <w:rsid w:val="00BA3B2D"/>
    <w:rsid w:val="00BB09EF"/>
    <w:rsid w:val="00BB22F6"/>
    <w:rsid w:val="00BB2448"/>
    <w:rsid w:val="00BB4C34"/>
    <w:rsid w:val="00BC194E"/>
    <w:rsid w:val="00BC3DCC"/>
    <w:rsid w:val="00BC67A0"/>
    <w:rsid w:val="00BE3F0D"/>
    <w:rsid w:val="00BE5197"/>
    <w:rsid w:val="00BF02F8"/>
    <w:rsid w:val="00BF0E18"/>
    <w:rsid w:val="00BF1CEF"/>
    <w:rsid w:val="00BF4166"/>
    <w:rsid w:val="00BF7849"/>
    <w:rsid w:val="00C13900"/>
    <w:rsid w:val="00C13D0C"/>
    <w:rsid w:val="00C23F48"/>
    <w:rsid w:val="00C26C0C"/>
    <w:rsid w:val="00C35215"/>
    <w:rsid w:val="00C4030E"/>
    <w:rsid w:val="00C45AFE"/>
    <w:rsid w:val="00C47503"/>
    <w:rsid w:val="00C47CBD"/>
    <w:rsid w:val="00C51A48"/>
    <w:rsid w:val="00C6037D"/>
    <w:rsid w:val="00C73EAC"/>
    <w:rsid w:val="00C80723"/>
    <w:rsid w:val="00C82F4A"/>
    <w:rsid w:val="00C8437C"/>
    <w:rsid w:val="00C853F5"/>
    <w:rsid w:val="00CA4AB5"/>
    <w:rsid w:val="00CB1927"/>
    <w:rsid w:val="00CB7C1A"/>
    <w:rsid w:val="00CB7C95"/>
    <w:rsid w:val="00CD6BC2"/>
    <w:rsid w:val="00CE004D"/>
    <w:rsid w:val="00CE3EF9"/>
    <w:rsid w:val="00CF21B1"/>
    <w:rsid w:val="00CF2535"/>
    <w:rsid w:val="00CF466C"/>
    <w:rsid w:val="00D037EE"/>
    <w:rsid w:val="00D0485E"/>
    <w:rsid w:val="00D13C1C"/>
    <w:rsid w:val="00D166FB"/>
    <w:rsid w:val="00D17821"/>
    <w:rsid w:val="00D17B63"/>
    <w:rsid w:val="00D234BA"/>
    <w:rsid w:val="00D23988"/>
    <w:rsid w:val="00D46F20"/>
    <w:rsid w:val="00D472E0"/>
    <w:rsid w:val="00D54C88"/>
    <w:rsid w:val="00D74592"/>
    <w:rsid w:val="00D757A4"/>
    <w:rsid w:val="00D7580C"/>
    <w:rsid w:val="00D83F3F"/>
    <w:rsid w:val="00D901E1"/>
    <w:rsid w:val="00D91901"/>
    <w:rsid w:val="00D9766A"/>
    <w:rsid w:val="00D97CB8"/>
    <w:rsid w:val="00DA3D61"/>
    <w:rsid w:val="00DA600A"/>
    <w:rsid w:val="00DA6586"/>
    <w:rsid w:val="00DB2BAA"/>
    <w:rsid w:val="00DB7CCB"/>
    <w:rsid w:val="00DC05E2"/>
    <w:rsid w:val="00DC0C34"/>
    <w:rsid w:val="00DC1E4F"/>
    <w:rsid w:val="00DC3C09"/>
    <w:rsid w:val="00DC492C"/>
    <w:rsid w:val="00DD1A30"/>
    <w:rsid w:val="00DD23C2"/>
    <w:rsid w:val="00DE24F7"/>
    <w:rsid w:val="00DE7836"/>
    <w:rsid w:val="00E02E42"/>
    <w:rsid w:val="00E06470"/>
    <w:rsid w:val="00E103A1"/>
    <w:rsid w:val="00E13438"/>
    <w:rsid w:val="00E20AF9"/>
    <w:rsid w:val="00E43168"/>
    <w:rsid w:val="00E55D90"/>
    <w:rsid w:val="00E55F3E"/>
    <w:rsid w:val="00E6060F"/>
    <w:rsid w:val="00E6401A"/>
    <w:rsid w:val="00E67B26"/>
    <w:rsid w:val="00E846F8"/>
    <w:rsid w:val="00E923F3"/>
    <w:rsid w:val="00E939F8"/>
    <w:rsid w:val="00E93A4B"/>
    <w:rsid w:val="00E95A25"/>
    <w:rsid w:val="00E9601C"/>
    <w:rsid w:val="00EA6F24"/>
    <w:rsid w:val="00EB0F45"/>
    <w:rsid w:val="00EB19B8"/>
    <w:rsid w:val="00EB3D2C"/>
    <w:rsid w:val="00EB7F46"/>
    <w:rsid w:val="00EC0B73"/>
    <w:rsid w:val="00EC34B6"/>
    <w:rsid w:val="00EC7D1E"/>
    <w:rsid w:val="00EE6918"/>
    <w:rsid w:val="00EF4576"/>
    <w:rsid w:val="00F01013"/>
    <w:rsid w:val="00F0425E"/>
    <w:rsid w:val="00F05051"/>
    <w:rsid w:val="00F10D5A"/>
    <w:rsid w:val="00F36875"/>
    <w:rsid w:val="00F36DC4"/>
    <w:rsid w:val="00F406FE"/>
    <w:rsid w:val="00F45D30"/>
    <w:rsid w:val="00F6738C"/>
    <w:rsid w:val="00F673F8"/>
    <w:rsid w:val="00F76DB4"/>
    <w:rsid w:val="00F803B1"/>
    <w:rsid w:val="00F81112"/>
    <w:rsid w:val="00F81EE1"/>
    <w:rsid w:val="00F85E06"/>
    <w:rsid w:val="00F920C5"/>
    <w:rsid w:val="00F927E3"/>
    <w:rsid w:val="00F92978"/>
    <w:rsid w:val="00F92E1A"/>
    <w:rsid w:val="00F93601"/>
    <w:rsid w:val="00F93CA1"/>
    <w:rsid w:val="00F95C4C"/>
    <w:rsid w:val="00F9661C"/>
    <w:rsid w:val="00F96E2A"/>
    <w:rsid w:val="00FA2A4F"/>
    <w:rsid w:val="00FA4C90"/>
    <w:rsid w:val="00FA7A95"/>
    <w:rsid w:val="00FB4048"/>
    <w:rsid w:val="00FB485A"/>
    <w:rsid w:val="00FC071E"/>
    <w:rsid w:val="00FD619E"/>
    <w:rsid w:val="00FE0324"/>
    <w:rsid w:val="00FE0CD1"/>
    <w:rsid w:val="00FE3C12"/>
    <w:rsid w:val="00FF196E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B67B-AC8F-469B-AB47-95FB7F3D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5568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Admin</cp:lastModifiedBy>
  <cp:revision>2</cp:revision>
  <cp:lastPrinted>2001-12-31T22:11:00Z</cp:lastPrinted>
  <dcterms:created xsi:type="dcterms:W3CDTF">2019-05-16T13:41:00Z</dcterms:created>
  <dcterms:modified xsi:type="dcterms:W3CDTF">2019-05-16T13:41:00Z</dcterms:modified>
</cp:coreProperties>
</file>