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0A" w:rsidRPr="00807C49" w:rsidRDefault="00FA7B0A" w:rsidP="00807C4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t>Сведения о доходах, имуществе и обязательствах имущественного характера</w:t>
      </w:r>
    </w:p>
    <w:p w:rsidR="00FA7B0A" w:rsidRPr="00807C49" w:rsidRDefault="00FA7B0A" w:rsidP="00807C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8</w:t>
      </w:r>
      <w:r w:rsidRPr="00807C49">
        <w:rPr>
          <w:b/>
          <w:sz w:val="28"/>
        </w:rPr>
        <w:t xml:space="preserve"> года</w:t>
      </w:r>
    </w:p>
    <w:p w:rsidR="00FA7B0A" w:rsidRDefault="00FA7B0A" w:rsidP="00807C49">
      <w:pPr>
        <w:spacing w:after="0" w:line="240" w:lineRule="auto"/>
        <w:jc w:val="both"/>
        <w:rPr>
          <w:b/>
          <w:sz w:val="28"/>
        </w:rPr>
      </w:pPr>
    </w:p>
    <w:p w:rsidR="00FA7B0A" w:rsidRDefault="00FA7B0A" w:rsidP="00807C49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2"/>
        <w:gridCol w:w="2023"/>
        <w:gridCol w:w="5200"/>
        <w:gridCol w:w="1547"/>
        <w:gridCol w:w="1687"/>
        <w:gridCol w:w="2951"/>
      </w:tblGrid>
      <w:tr w:rsidR="00FA7B0A" w:rsidRPr="00CB7E2D" w:rsidTr="004E363B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4E363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3557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4E363B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4E363B">
        <w:trPr>
          <w:trHeight w:val="32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Акименко Елена Петровна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0355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266444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98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FA7B0A" w:rsidRPr="00CB7E2D" w:rsidTr="004E363B">
        <w:trPr>
          <w:trHeight w:val="418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color w:val="FF0000"/>
                <w:sz w:val="28"/>
              </w:rPr>
            </w:pPr>
          </w:p>
        </w:tc>
      </w:tr>
      <w:tr w:rsidR="00FA7B0A" w:rsidRPr="00CB7E2D" w:rsidTr="00F67116">
        <w:trPr>
          <w:trHeight w:val="646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0355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818537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Default="00FA7B0A" w:rsidP="00F67116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</w:p>
          <w:p w:rsidR="00FA7B0A" w:rsidRPr="00CB7E2D" w:rsidRDefault="00FA7B0A" w:rsidP="00F67116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F671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F671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ВАЗ 21214 Нива ФОЛЬКСВАГЕН БОРА</w:t>
            </w:r>
          </w:p>
        </w:tc>
      </w:tr>
      <w:tr w:rsidR="00FA7B0A" w:rsidRPr="00CB7E2D" w:rsidTr="004E363B">
        <w:trPr>
          <w:trHeight w:val="211"/>
        </w:trPr>
        <w:tc>
          <w:tcPr>
            <w:tcW w:w="2442" w:type="dxa"/>
            <w:vMerge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303"/>
        </w:trPr>
        <w:tc>
          <w:tcPr>
            <w:tcW w:w="2442" w:type="dxa"/>
            <w:vMerge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250"/>
        </w:trPr>
        <w:tc>
          <w:tcPr>
            <w:tcW w:w="2442" w:type="dxa"/>
            <w:vMerge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318"/>
        </w:trPr>
        <w:tc>
          <w:tcPr>
            <w:tcW w:w="2442" w:type="dxa"/>
            <w:vMerge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301"/>
        </w:trPr>
        <w:tc>
          <w:tcPr>
            <w:tcW w:w="2442" w:type="dxa"/>
            <w:vMerge/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Погреб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252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Летняя кухня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sz w:val="28"/>
              </w:rPr>
            </w:pPr>
          </w:p>
        </w:tc>
      </w:tr>
      <w:tr w:rsidR="00FA7B0A" w:rsidRPr="00CB7E2D" w:rsidTr="004E363B">
        <w:trPr>
          <w:trHeight w:val="227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ын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</w:tr>
      <w:tr w:rsidR="00FA7B0A" w:rsidRPr="00CB7E2D" w:rsidTr="004E363B">
        <w:trPr>
          <w:trHeight w:val="227"/>
        </w:trPr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4E363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4E363B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FA7B0A" w:rsidRDefault="00FA7B0A" w:rsidP="00F67116">
      <w:pPr>
        <w:spacing w:after="0" w:line="240" w:lineRule="auto"/>
        <w:jc w:val="both"/>
        <w:rPr>
          <w:b/>
          <w:sz w:val="28"/>
        </w:rPr>
      </w:pPr>
    </w:p>
    <w:p w:rsidR="00FA7B0A" w:rsidRDefault="00FA7B0A">
      <w:pPr>
        <w:spacing w:after="0" w:line="240" w:lineRule="auto"/>
      </w:pPr>
      <w:r>
        <w:br w:type="page"/>
      </w:r>
    </w:p>
    <w:p w:rsidR="00FA7B0A" w:rsidRDefault="00FA7B0A" w:rsidP="000B5B0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FA7B0A" w:rsidRDefault="00FA7B0A" w:rsidP="000B5B0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 w:rsidP="000B5B0B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613"/>
        <w:tblW w:w="15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2"/>
        <w:gridCol w:w="2031"/>
        <w:gridCol w:w="5222"/>
        <w:gridCol w:w="1553"/>
        <w:gridCol w:w="1694"/>
        <w:gridCol w:w="2964"/>
      </w:tblGrid>
      <w:tr w:rsidR="00FA7B0A" w:rsidRPr="00CB7E2D" w:rsidTr="00C0317E">
        <w:trPr>
          <w:trHeight w:val="958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C0317E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C0317E">
        <w:trPr>
          <w:trHeight w:val="745"/>
        </w:trPr>
        <w:tc>
          <w:tcPr>
            <w:tcW w:w="2452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C0317E">
        <w:trPr>
          <w:trHeight w:val="887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b/>
                <w:sz w:val="28"/>
              </w:rPr>
              <w:t xml:space="preserve">Артенян Геворг  Хачикович 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512161,45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C0317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застройки</w:t>
            </w:r>
          </w:p>
          <w:p w:rsidR="00FA7B0A" w:rsidRPr="00CB7E2D" w:rsidRDefault="00FA7B0A" w:rsidP="00C0317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(в </w:t>
            </w:r>
            <w:r>
              <w:rPr>
                <w:sz w:val="28"/>
              </w:rPr>
              <w:t>собственности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875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ЦХ</w:t>
            </w:r>
          </w:p>
        </w:tc>
      </w:tr>
      <w:tr w:rsidR="00FA7B0A" w:rsidRPr="00CB7E2D" w:rsidTr="00C0317E">
        <w:trPr>
          <w:trHeight w:val="1214"/>
        </w:trPr>
        <w:tc>
          <w:tcPr>
            <w:tcW w:w="2452" w:type="dxa"/>
            <w:vMerge/>
            <w:tcBorders>
              <w:top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7B0A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Default="00FA7B0A" w:rsidP="00C0317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застройки</w:t>
            </w:r>
          </w:p>
          <w:p w:rsidR="00FA7B0A" w:rsidRPr="00CB7E2D" w:rsidRDefault="00FA7B0A" w:rsidP="00C0317E">
            <w:pPr>
              <w:rPr>
                <w:sz w:val="28"/>
              </w:rPr>
            </w:pPr>
            <w:r w:rsidRPr="00CB7E2D">
              <w:rPr>
                <w:sz w:val="28"/>
              </w:rPr>
              <w:t xml:space="preserve">(в </w:t>
            </w:r>
            <w:r>
              <w:rPr>
                <w:sz w:val="28"/>
              </w:rPr>
              <w:t>собственности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Default="00FA7B0A" w:rsidP="00C031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A7B0A" w:rsidRPr="00CB7E2D" w:rsidTr="00C0317E">
        <w:trPr>
          <w:trHeight w:val="227"/>
        </w:trPr>
        <w:tc>
          <w:tcPr>
            <w:tcW w:w="2452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31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B7E2D">
              <w:rPr>
                <w:sz w:val="28"/>
              </w:rPr>
              <w:t xml:space="preserve"> (в </w:t>
            </w:r>
            <w:r>
              <w:rPr>
                <w:sz w:val="28"/>
              </w:rPr>
              <w:t>собственности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C0317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6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C0317E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FA7B0A" w:rsidRDefault="00FA7B0A"/>
    <w:p w:rsidR="00FA7B0A" w:rsidRDefault="00FA7B0A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6663"/>
        <w:gridCol w:w="1559"/>
        <w:gridCol w:w="1276"/>
        <w:gridCol w:w="2409"/>
      </w:tblGrid>
      <w:tr w:rsidR="00FA7B0A" w:rsidRPr="00CB7E2D" w:rsidTr="00072397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BF2C6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072397">
        <w:trPr>
          <w:trHeight w:val="144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072397">
        <w:trPr>
          <w:trHeight w:val="119"/>
        </w:trPr>
        <w:tc>
          <w:tcPr>
            <w:tcW w:w="1951" w:type="dxa"/>
            <w:vMerge w:val="restart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Бондарева Алла Викторовна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A7B0A" w:rsidRPr="001757F4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594808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131250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ХЕНДЕ ГЕТЦ</w:t>
            </w:r>
          </w:p>
        </w:tc>
      </w:tr>
      <w:tr w:rsidR="00FA7B0A" w:rsidRPr="00CB7E2D" w:rsidTr="00072397">
        <w:trPr>
          <w:trHeight w:val="510"/>
        </w:trPr>
        <w:tc>
          <w:tcPr>
            <w:tcW w:w="1951" w:type="dxa"/>
            <w:vMerge/>
          </w:tcPr>
          <w:p w:rsidR="00FA7B0A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195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144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210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Баня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232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Погреб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</w:tbl>
    <w:p w:rsidR="00FA7B0A" w:rsidRDefault="00FA7B0A" w:rsidP="000723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FA7B0A" w:rsidRDefault="00FA7B0A" w:rsidP="000723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 w:rsidP="00072397">
      <w:pPr>
        <w:spacing w:after="0" w:line="240" w:lineRule="auto"/>
        <w:jc w:val="both"/>
        <w:rPr>
          <w:b/>
          <w:sz w:val="28"/>
        </w:rPr>
      </w:pPr>
    </w:p>
    <w:p w:rsidR="00FA7B0A" w:rsidRDefault="00FA7B0A"/>
    <w:p w:rsidR="00FA7B0A" w:rsidRDefault="00FA7B0A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6663"/>
        <w:gridCol w:w="1559"/>
        <w:gridCol w:w="1276"/>
        <w:gridCol w:w="2409"/>
      </w:tblGrid>
      <w:tr w:rsidR="00FA7B0A" w:rsidRPr="00CB7E2D" w:rsidTr="00072397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BF2C6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072397">
        <w:trPr>
          <w:trHeight w:val="144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072397">
        <w:trPr>
          <w:trHeight w:val="119"/>
        </w:trPr>
        <w:tc>
          <w:tcPr>
            <w:tcW w:w="1951" w:type="dxa"/>
            <w:vMerge w:val="restart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Бондарева Алла Викторовна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A7B0A" w:rsidRPr="001757F4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594808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131250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ХЕНДЕ ГЕТЦ</w:t>
            </w:r>
          </w:p>
        </w:tc>
      </w:tr>
      <w:tr w:rsidR="00FA7B0A" w:rsidRPr="00CB7E2D" w:rsidTr="00072397">
        <w:trPr>
          <w:trHeight w:val="510"/>
        </w:trPr>
        <w:tc>
          <w:tcPr>
            <w:tcW w:w="1951" w:type="dxa"/>
            <w:vMerge/>
          </w:tcPr>
          <w:p w:rsidR="00FA7B0A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195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144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210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Баня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  <w:tr w:rsidR="00FA7B0A" w:rsidRPr="001757F4" w:rsidTr="00072397">
        <w:trPr>
          <w:trHeight w:val="232"/>
        </w:trPr>
        <w:tc>
          <w:tcPr>
            <w:tcW w:w="1951" w:type="dxa"/>
            <w:vMerge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Погреб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07239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1757F4" w:rsidRDefault="00FA7B0A" w:rsidP="00072397">
            <w:pPr>
              <w:jc w:val="center"/>
              <w:rPr>
                <w:sz w:val="28"/>
              </w:rPr>
            </w:pPr>
          </w:p>
        </w:tc>
      </w:tr>
    </w:tbl>
    <w:p w:rsidR="00FA7B0A" w:rsidRDefault="00FA7B0A" w:rsidP="000723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FA7B0A" w:rsidRDefault="00FA7B0A" w:rsidP="000723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 w:rsidP="00072397">
      <w:pPr>
        <w:spacing w:after="0" w:line="240" w:lineRule="auto"/>
        <w:jc w:val="both"/>
        <w:rPr>
          <w:b/>
          <w:sz w:val="28"/>
        </w:rPr>
      </w:pPr>
    </w:p>
    <w:p w:rsidR="00FA7B0A" w:rsidRDefault="00FA7B0A"/>
    <w:p w:rsidR="00FA7B0A" w:rsidRDefault="00FA7B0A">
      <w:pPr>
        <w:spacing w:after="0" w:line="240" w:lineRule="auto"/>
      </w:pPr>
      <w:r>
        <w:br w:type="page"/>
      </w:r>
    </w:p>
    <w:p w:rsidR="00FA7B0A" w:rsidRDefault="00FA7B0A" w:rsidP="00F440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FA7B0A" w:rsidRDefault="00FA7B0A" w:rsidP="00F440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 w:rsidP="00F4408B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228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FA7B0A" w:rsidRPr="00CB7E2D" w:rsidTr="00846857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84685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1C438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846857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846857">
        <w:trPr>
          <w:trHeight w:val="135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Демяшкин</w:t>
            </w:r>
          </w:p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Владимир</w:t>
            </w:r>
          </w:p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Александрович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1C438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221548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доли </w:t>
            </w:r>
            <w:r w:rsidRPr="002214ED">
              <w:rPr>
                <w:sz w:val="28"/>
              </w:rPr>
              <w:t>1262 баллогек, 7,99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9301100,0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</w:tr>
      <w:tr w:rsidR="00FA7B0A" w:rsidRPr="00CB7E2D" w:rsidTr="00846857">
        <w:trPr>
          <w:trHeight w:val="1272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7B0A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846857">
              <w:rPr>
                <w:sz w:val="28"/>
              </w:rPr>
              <w:t xml:space="preserve">Земельный участок для сельскохозяйственного использования (общая долевая собственность, размер доли </w:t>
            </w:r>
            <w:r>
              <w:rPr>
                <w:sz w:val="28"/>
              </w:rPr>
              <w:t>420,66</w:t>
            </w:r>
            <w:r w:rsidRPr="00846857">
              <w:rPr>
                <w:sz w:val="28"/>
              </w:rPr>
              <w:t xml:space="preserve"> баллогек, </w:t>
            </w:r>
            <w:r>
              <w:rPr>
                <w:sz w:val="28"/>
              </w:rPr>
              <w:t>2</w:t>
            </w:r>
            <w:r w:rsidRPr="00846857">
              <w:rPr>
                <w:sz w:val="28"/>
              </w:rPr>
              <w:t>,</w:t>
            </w:r>
            <w:r>
              <w:rPr>
                <w:sz w:val="28"/>
              </w:rPr>
              <w:t>66</w:t>
            </w:r>
            <w:r w:rsidRPr="00846857">
              <w:rPr>
                <w:sz w:val="28"/>
              </w:rPr>
              <w:t xml:space="preserve">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846857">
            <w:pPr>
              <w:jc w:val="center"/>
              <w:rPr>
                <w:sz w:val="28"/>
              </w:rPr>
            </w:pPr>
          </w:p>
        </w:tc>
      </w:tr>
      <w:tr w:rsidR="00FA7B0A" w:rsidRPr="00CB7E2D" w:rsidTr="00846857">
        <w:trPr>
          <w:trHeight w:val="1199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7B0A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846857">
              <w:rPr>
                <w:sz w:val="28"/>
              </w:rPr>
              <w:t xml:space="preserve">Земельный участок для сельскохозяйственного использования (общая долевая собственность, размер доли </w:t>
            </w:r>
            <w:r>
              <w:rPr>
                <w:sz w:val="28"/>
              </w:rPr>
              <w:t>420,66</w:t>
            </w:r>
            <w:r w:rsidRPr="00846857">
              <w:rPr>
                <w:sz w:val="28"/>
              </w:rPr>
              <w:t xml:space="preserve"> баллогек, </w:t>
            </w:r>
            <w:r>
              <w:rPr>
                <w:sz w:val="28"/>
              </w:rPr>
              <w:t>2</w:t>
            </w:r>
            <w:r w:rsidRPr="00846857">
              <w:rPr>
                <w:sz w:val="28"/>
              </w:rPr>
              <w:t>,</w:t>
            </w:r>
            <w:r>
              <w:rPr>
                <w:sz w:val="28"/>
              </w:rPr>
              <w:t>66</w:t>
            </w:r>
            <w:r w:rsidRPr="00846857">
              <w:rPr>
                <w:sz w:val="28"/>
              </w:rPr>
              <w:t xml:space="preserve">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846857">
            <w:pPr>
              <w:jc w:val="center"/>
              <w:rPr>
                <w:sz w:val="28"/>
              </w:rPr>
            </w:pPr>
          </w:p>
        </w:tc>
      </w:tr>
      <w:tr w:rsidR="00FA7B0A" w:rsidRPr="00CB7E2D" w:rsidTr="00846857">
        <w:trPr>
          <w:trHeight w:val="1161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7B0A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846857">
              <w:rPr>
                <w:sz w:val="28"/>
              </w:rPr>
              <w:t xml:space="preserve">Земельный участок для сельскохозяйственного использования (общая долевая собственность, размер доли </w:t>
            </w:r>
            <w:r>
              <w:rPr>
                <w:sz w:val="28"/>
              </w:rPr>
              <w:t>420,66</w:t>
            </w:r>
            <w:r w:rsidRPr="00846857">
              <w:rPr>
                <w:sz w:val="28"/>
              </w:rPr>
              <w:t xml:space="preserve"> баллогек, </w:t>
            </w:r>
            <w:r>
              <w:rPr>
                <w:sz w:val="28"/>
              </w:rPr>
              <w:t>2</w:t>
            </w:r>
            <w:r w:rsidRPr="00846857">
              <w:rPr>
                <w:sz w:val="28"/>
              </w:rPr>
              <w:t>,</w:t>
            </w:r>
            <w:r>
              <w:rPr>
                <w:sz w:val="28"/>
              </w:rPr>
              <w:t>66</w:t>
            </w:r>
            <w:r w:rsidRPr="00846857">
              <w:rPr>
                <w:sz w:val="28"/>
              </w:rPr>
              <w:t xml:space="preserve">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846857">
            <w:pPr>
              <w:jc w:val="center"/>
              <w:rPr>
                <w:sz w:val="28"/>
              </w:rPr>
            </w:pPr>
          </w:p>
        </w:tc>
      </w:tr>
      <w:tr w:rsidR="00FA7B0A" w:rsidRPr="00CB7E2D" w:rsidTr="00846857">
        <w:trPr>
          <w:trHeight w:val="285"/>
        </w:trPr>
        <w:tc>
          <w:tcPr>
            <w:tcW w:w="2463" w:type="dxa"/>
            <w:vMerge/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685,0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color w:val="FF0000"/>
                <w:sz w:val="28"/>
              </w:rPr>
            </w:pPr>
          </w:p>
        </w:tc>
      </w:tr>
      <w:tr w:rsidR="00FA7B0A" w:rsidRPr="00CB7E2D" w:rsidTr="00846857">
        <w:trPr>
          <w:trHeight w:val="331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84685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B0A" w:rsidRPr="00CB7E2D" w:rsidRDefault="00FA7B0A" w:rsidP="00846857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FA7B0A" w:rsidRDefault="00FA7B0A"/>
    <w:p w:rsidR="00FA7B0A" w:rsidRDefault="00FA7B0A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6663"/>
        <w:gridCol w:w="1559"/>
        <w:gridCol w:w="1417"/>
        <w:gridCol w:w="2268"/>
      </w:tblGrid>
      <w:tr w:rsidR="00FA7B0A" w:rsidRPr="00CB7E2D" w:rsidTr="008512D4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154606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6671E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764DE9">
        <w:trPr>
          <w:trHeight w:val="144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8512D4">
        <w:trPr>
          <w:trHeight w:val="22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Карасев</w:t>
            </w:r>
          </w:p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Денис</w:t>
            </w:r>
          </w:p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194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883000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6D78A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367100,0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154606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ХУНДАЙ Элантра</w:t>
            </w:r>
            <w:r>
              <w:rPr>
                <w:sz w:val="28"/>
              </w:rPr>
              <w:t>,</w:t>
            </w:r>
          </w:p>
          <w:p w:rsidR="00FA7B0A" w:rsidRPr="00CB7E2D" w:rsidRDefault="00FA7B0A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2101</w:t>
            </w:r>
          </w:p>
        </w:tc>
      </w:tr>
      <w:tr w:rsidR="00FA7B0A" w:rsidRPr="00CB7E2D" w:rsidTr="008512D4">
        <w:trPr>
          <w:trHeight w:val="377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18500,0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227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CB7E2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677300,0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227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198000,0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180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764DE9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238</w:t>
            </w:r>
            <w:r>
              <w:rPr>
                <w:sz w:val="28"/>
              </w:rPr>
              <w:t>0</w:t>
            </w:r>
            <w:r w:rsidRPr="00764DE9">
              <w:rPr>
                <w:sz w:val="28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256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6D78A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764DE9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764DE9">
              <w:rPr>
                <w:sz w:val="28"/>
              </w:rPr>
              <w:t>1250,0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227"/>
        </w:trPr>
        <w:tc>
          <w:tcPr>
            <w:tcW w:w="1951" w:type="dxa"/>
            <w:vMerge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94C78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227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CB7E2D" w:rsidTr="008512D4">
        <w:trPr>
          <w:trHeight w:val="316"/>
        </w:trPr>
        <w:tc>
          <w:tcPr>
            <w:tcW w:w="1951" w:type="dxa"/>
            <w:vMerge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</w:t>
            </w:r>
            <w:r>
              <w:rPr>
                <w:sz w:val="28"/>
              </w:rPr>
              <w:t xml:space="preserve">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54606">
            <w:pPr>
              <w:jc w:val="center"/>
              <w:rPr>
                <w:sz w:val="28"/>
              </w:rPr>
            </w:pPr>
          </w:p>
        </w:tc>
      </w:tr>
      <w:tr w:rsidR="00FA7B0A" w:rsidRPr="001757F4" w:rsidTr="00D4707C">
        <w:trPr>
          <w:trHeight w:val="303"/>
        </w:trPr>
        <w:tc>
          <w:tcPr>
            <w:tcW w:w="1951" w:type="dxa"/>
            <w:tcBorders>
              <w:bottom w:val="single" w:sz="4" w:space="0" w:color="auto"/>
            </w:tcBorders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A7B0A" w:rsidRPr="001757F4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342134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194C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194C78">
            <w:pPr>
              <w:jc w:val="center"/>
              <w:rPr>
                <w:sz w:val="28"/>
              </w:rPr>
            </w:pPr>
          </w:p>
        </w:tc>
      </w:tr>
      <w:tr w:rsidR="00FA7B0A" w:rsidRPr="001757F4" w:rsidTr="008512D4">
        <w:trPr>
          <w:trHeight w:val="303"/>
        </w:trPr>
        <w:tc>
          <w:tcPr>
            <w:tcW w:w="1951" w:type="dxa"/>
            <w:tcBorders>
              <w:bottom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CB7E2D">
              <w:rPr>
                <w:sz w:val="28"/>
              </w:rPr>
              <w:t>очь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A7B0A" w:rsidRPr="001757F4" w:rsidRDefault="00FA7B0A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1757F4" w:rsidRDefault="00FA7B0A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</w:tbl>
    <w:p w:rsidR="00FA7B0A" w:rsidRDefault="00FA7B0A" w:rsidP="00573C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FA7B0A" w:rsidRDefault="00FA7B0A" w:rsidP="00573C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 w:rsidP="00573C77">
      <w:pPr>
        <w:spacing w:after="0" w:line="240" w:lineRule="auto"/>
        <w:jc w:val="both"/>
        <w:rPr>
          <w:b/>
          <w:sz w:val="28"/>
        </w:rPr>
      </w:pPr>
    </w:p>
    <w:p w:rsidR="00FA7B0A" w:rsidRDefault="00FA7B0A" w:rsidP="00573C77">
      <w:pPr>
        <w:spacing w:after="0" w:line="240" w:lineRule="auto"/>
        <w:jc w:val="both"/>
        <w:rPr>
          <w:b/>
          <w:sz w:val="28"/>
        </w:rPr>
      </w:pPr>
    </w:p>
    <w:p w:rsidR="00FA7B0A" w:rsidRDefault="00FA7B0A" w:rsidP="00573C77">
      <w:pPr>
        <w:spacing w:after="0" w:line="240" w:lineRule="auto"/>
        <w:jc w:val="both"/>
        <w:rPr>
          <w:b/>
          <w:sz w:val="28"/>
        </w:rPr>
      </w:pPr>
    </w:p>
    <w:p w:rsidR="00FA7B0A" w:rsidRDefault="00FA7B0A" w:rsidP="00573C77">
      <w:pPr>
        <w:spacing w:after="0" w:line="240" w:lineRule="auto"/>
        <w:jc w:val="both"/>
        <w:rPr>
          <w:b/>
          <w:sz w:val="28"/>
        </w:rPr>
      </w:pPr>
    </w:p>
    <w:p w:rsidR="00FA7B0A" w:rsidRPr="00573C77" w:rsidRDefault="00FA7B0A" w:rsidP="004A258B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lastRenderedPageBreak/>
        <w:t>Сведения</w:t>
      </w:r>
    </w:p>
    <w:p w:rsidR="00FA7B0A" w:rsidRPr="00573C77" w:rsidRDefault="00FA7B0A" w:rsidP="004A258B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о расходах, об источниках получения средств, за счет которых совершена сделка</w:t>
      </w:r>
    </w:p>
    <w:p w:rsidR="00FA7B0A" w:rsidRPr="00573C77" w:rsidRDefault="00FA7B0A" w:rsidP="004A258B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по приобретению земельного участка, другого объекта недвижимости, транспортного средства,</w:t>
      </w:r>
    </w:p>
    <w:p w:rsidR="00FA7B0A" w:rsidRPr="00573C77" w:rsidRDefault="00FA7B0A" w:rsidP="004A258B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ценных бумаг, акций (долей участия, паев в уставных (складочных) капиталах организаций)</w:t>
      </w:r>
    </w:p>
    <w:p w:rsidR="00FA7B0A" w:rsidRPr="00573C77" w:rsidRDefault="00FA7B0A" w:rsidP="004A25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573C77">
        <w:rPr>
          <w:b/>
          <w:sz w:val="28"/>
        </w:rPr>
        <w:t xml:space="preserve"> и членов его семьи за период с 1 января по 31 декабря 201</w:t>
      </w:r>
      <w:r>
        <w:rPr>
          <w:b/>
          <w:sz w:val="28"/>
        </w:rPr>
        <w:t>8</w:t>
      </w:r>
      <w:r w:rsidRPr="00573C77">
        <w:rPr>
          <w:b/>
          <w:sz w:val="28"/>
        </w:rPr>
        <w:t xml:space="preserve"> года</w:t>
      </w:r>
    </w:p>
    <w:p w:rsidR="00FA7B0A" w:rsidRPr="00573C77" w:rsidRDefault="00FA7B0A" w:rsidP="004A258B">
      <w:r w:rsidRPr="00573C77">
        <w:t> </w:t>
      </w:r>
    </w:p>
    <w:p w:rsidR="00FA7B0A" w:rsidRDefault="00FA7B0A" w:rsidP="004A258B"/>
    <w:tbl>
      <w:tblPr>
        <w:tblpPr w:leftFromText="180" w:rightFromText="180" w:vertAnchor="page" w:horzAnchor="margin" w:tblpY="3182"/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0"/>
        <w:gridCol w:w="3105"/>
        <w:gridCol w:w="9731"/>
      </w:tblGrid>
      <w:tr w:rsidR="00FA7B0A" w:rsidRPr="00CB7E2D" w:rsidTr="004A258B">
        <w:trPr>
          <w:trHeight w:val="1683"/>
        </w:trPr>
        <w:tc>
          <w:tcPr>
            <w:tcW w:w="2850" w:type="dxa"/>
            <w:vAlign w:val="center"/>
          </w:tcPr>
          <w:p w:rsidR="00FA7B0A" w:rsidRPr="00573C77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ФИО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FA7B0A" w:rsidRPr="00573C77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Предмет сделки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A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FA7B0A" w:rsidRPr="00573C77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за счет которых совершена сделка</w:t>
            </w:r>
          </w:p>
        </w:tc>
      </w:tr>
      <w:tr w:rsidR="00FA7B0A" w:rsidRPr="00CB7E2D" w:rsidTr="004A258B">
        <w:trPr>
          <w:trHeight w:val="1683"/>
        </w:trPr>
        <w:tc>
          <w:tcPr>
            <w:tcW w:w="2850" w:type="dxa"/>
            <w:vAlign w:val="center"/>
          </w:tcPr>
          <w:p w:rsidR="00FA7B0A" w:rsidRPr="00CB7E2D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Карасев</w:t>
            </w:r>
          </w:p>
          <w:p w:rsidR="00FA7B0A" w:rsidRPr="00CB7E2D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Денис</w:t>
            </w:r>
          </w:p>
          <w:p w:rsidR="00FA7B0A" w:rsidRPr="00573C77" w:rsidRDefault="00FA7B0A" w:rsidP="004A25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Валерьевич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FA7B0A" w:rsidRPr="00426338" w:rsidRDefault="00FA7B0A" w:rsidP="004A25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426338" w:rsidRDefault="00FA7B0A" w:rsidP="004A25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Кредитный договор</w:t>
            </w:r>
            <w:r w:rsidRPr="00426338">
              <w:rPr>
                <w:sz w:val="28"/>
              </w:rPr>
              <w:t>, накопления за предыдущие годы</w:t>
            </w:r>
            <w:r>
              <w:rPr>
                <w:sz w:val="28"/>
              </w:rPr>
              <w:t>, кредит</w:t>
            </w:r>
          </w:p>
          <w:p w:rsidR="00FA7B0A" w:rsidRPr="00426338" w:rsidRDefault="00FA7B0A" w:rsidP="004A25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A7B0A" w:rsidRDefault="00FA7B0A" w:rsidP="004A258B"/>
    <w:p w:rsidR="00FA7B0A" w:rsidRDefault="00FA7B0A" w:rsidP="00573C77">
      <w:pPr>
        <w:spacing w:after="0" w:line="240" w:lineRule="auto"/>
        <w:jc w:val="both"/>
        <w:rPr>
          <w:b/>
          <w:sz w:val="28"/>
        </w:rPr>
      </w:pPr>
    </w:p>
    <w:p w:rsidR="00FA7B0A" w:rsidRDefault="00FA7B0A">
      <w:pPr>
        <w:spacing w:after="0" w:line="240" w:lineRule="auto"/>
      </w:pPr>
      <w:r>
        <w:br w:type="page"/>
      </w:r>
    </w:p>
    <w:p w:rsidR="00FA7B0A" w:rsidRDefault="00FA7B0A" w:rsidP="00941D2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FA7B0A" w:rsidRDefault="00FA7B0A" w:rsidP="00941D2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tbl>
      <w:tblPr>
        <w:tblpPr w:leftFromText="180" w:rightFromText="180" w:vertAnchor="page" w:horzAnchor="margin" w:tblpY="149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5954"/>
        <w:gridCol w:w="1559"/>
        <w:gridCol w:w="1418"/>
        <w:gridCol w:w="2976"/>
      </w:tblGrid>
      <w:tr w:rsidR="00FA7B0A" w:rsidRPr="00CB7E2D" w:rsidTr="00941D2B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941D2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45213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941D2B">
        <w:trPr>
          <w:trHeight w:val="7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941D2B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A7B0A" w:rsidRPr="007A6FB4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6FB4">
              <w:rPr>
                <w:b/>
                <w:sz w:val="28"/>
              </w:rPr>
              <w:t xml:space="preserve">Квициния </w:t>
            </w:r>
          </w:p>
          <w:p w:rsidR="00FA7B0A" w:rsidRPr="007A6FB4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6FB4">
              <w:rPr>
                <w:b/>
                <w:sz w:val="28"/>
              </w:rPr>
              <w:t xml:space="preserve">Борис </w:t>
            </w:r>
          </w:p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7A6FB4">
              <w:rPr>
                <w:b/>
                <w:sz w:val="28"/>
              </w:rPr>
              <w:t>Гвадиевич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0E54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203744,91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92600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Орландо Клив,</w:t>
            </w:r>
          </w:p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НИВА ЛАУРА,</w:t>
            </w:r>
          </w:p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ГАЗ 330202, </w:t>
            </w:r>
          </w:p>
          <w:p w:rsidR="00FA7B0A" w:rsidRPr="00CB7E2D" w:rsidRDefault="00FA7B0A" w:rsidP="001C7BB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 ГОЛД</w:t>
            </w:r>
          </w:p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</w:p>
        </w:tc>
      </w:tr>
      <w:tr w:rsidR="00FA7B0A" w:rsidTr="00941D2B">
        <w:trPr>
          <w:trHeight w:val="175"/>
        </w:trPr>
        <w:tc>
          <w:tcPr>
            <w:tcW w:w="1951" w:type="dxa"/>
            <w:vMerge/>
          </w:tcPr>
          <w:p w:rsidR="00FA7B0A" w:rsidRPr="007A6FB4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1C7B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</w:p>
        </w:tc>
      </w:tr>
      <w:tr w:rsidR="00FA7B0A" w:rsidTr="00941D2B">
        <w:trPr>
          <w:trHeight w:val="264"/>
        </w:trPr>
        <w:tc>
          <w:tcPr>
            <w:tcW w:w="1951" w:type="dxa"/>
            <w:vMerge/>
          </w:tcPr>
          <w:p w:rsidR="00FA7B0A" w:rsidRPr="007A6FB4" w:rsidRDefault="00FA7B0A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1/2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rPr>
                <w:sz w:val="28"/>
              </w:rPr>
            </w:pPr>
          </w:p>
        </w:tc>
      </w:tr>
      <w:tr w:rsidR="00FA7B0A" w:rsidRPr="00CB7E2D" w:rsidTr="00941D2B">
        <w:trPr>
          <w:trHeight w:val="174"/>
        </w:trPr>
        <w:tc>
          <w:tcPr>
            <w:tcW w:w="1951" w:type="dxa"/>
            <w:vMerge w:val="restart"/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A7B0A" w:rsidRPr="00CB7E2D" w:rsidRDefault="00FA7B0A" w:rsidP="000E54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149922,48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объектов торговли, общественного питания и бытового обслуживания, земли населённых пунктов – для предпринимательской деятельности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625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FA7B0A" w:rsidRPr="00CB7E2D" w:rsidTr="00941D2B">
        <w:trPr>
          <w:trHeight w:val="315"/>
        </w:trPr>
        <w:tc>
          <w:tcPr>
            <w:tcW w:w="1951" w:type="dxa"/>
            <w:vMerge/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размещения объектов торговли, общественного питания и бытового обслуживания, земли населённых пунктов – для предпринимательской деятельности</w:t>
            </w:r>
            <w:r w:rsidRPr="00CB7E2D">
              <w:rPr>
                <w:sz w:val="28"/>
              </w:rPr>
              <w:t xml:space="preserve"> (собственность)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rPr>
                <w:sz w:val="28"/>
              </w:rPr>
            </w:pPr>
          </w:p>
        </w:tc>
      </w:tr>
      <w:tr w:rsidR="00FA7B0A" w:rsidRPr="00CB7E2D" w:rsidTr="00941D2B">
        <w:trPr>
          <w:trHeight w:val="341"/>
        </w:trPr>
        <w:tc>
          <w:tcPr>
            <w:tcW w:w="1951" w:type="dxa"/>
            <w:vMerge/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размещения  домов индивидуальной жилой застройки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rPr>
                <w:sz w:val="28"/>
              </w:rPr>
            </w:pPr>
          </w:p>
        </w:tc>
      </w:tr>
      <w:tr w:rsidR="00FA7B0A" w:rsidRPr="00CB7E2D" w:rsidTr="00941D2B">
        <w:trPr>
          <w:trHeight w:val="204"/>
        </w:trPr>
        <w:tc>
          <w:tcPr>
            <w:tcW w:w="1951" w:type="dxa"/>
            <w:vMerge/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1/2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rPr>
                <w:sz w:val="28"/>
              </w:rPr>
            </w:pPr>
          </w:p>
        </w:tc>
      </w:tr>
      <w:tr w:rsidR="00FA7B0A" w:rsidRPr="00CB7E2D" w:rsidTr="00941D2B">
        <w:trPr>
          <w:trHeight w:val="198"/>
        </w:trPr>
        <w:tc>
          <w:tcPr>
            <w:tcW w:w="1951" w:type="dxa"/>
            <w:vMerge/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Магазин «Любава»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rPr>
                <w:sz w:val="28"/>
              </w:rPr>
            </w:pPr>
          </w:p>
        </w:tc>
      </w:tr>
      <w:tr w:rsidR="00FA7B0A" w:rsidRPr="00CB7E2D" w:rsidTr="00941D2B">
        <w:trPr>
          <w:trHeight w:val="34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Магазин «Юнона»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941D2B">
            <w:pPr>
              <w:rPr>
                <w:sz w:val="28"/>
              </w:rPr>
            </w:pPr>
          </w:p>
        </w:tc>
      </w:tr>
    </w:tbl>
    <w:p w:rsidR="00FA7B0A" w:rsidRDefault="00FA7B0A" w:rsidP="006C108C"/>
    <w:p w:rsidR="00FA7B0A" w:rsidRDefault="00FA7B0A">
      <w:pPr>
        <w:spacing w:after="0" w:line="240" w:lineRule="auto"/>
      </w:pPr>
      <w:r>
        <w:lastRenderedPageBreak/>
        <w:br w:type="page"/>
      </w:r>
    </w:p>
    <w:tbl>
      <w:tblPr>
        <w:tblpPr w:leftFromText="180" w:rightFromText="180" w:vertAnchor="page" w:horzAnchor="margin" w:tblpY="277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FA7B0A" w:rsidRPr="00CB7E2D" w:rsidTr="00A83A1B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A83A1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b/>
                <w:sz w:val="28"/>
              </w:rPr>
            </w:pPr>
          </w:p>
          <w:p w:rsidR="00FA7B0A" w:rsidRPr="00CB7E2D" w:rsidRDefault="00FA7B0A" w:rsidP="000933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FA7B0A" w:rsidRPr="00CB7E2D" w:rsidTr="00A83A1B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sz w:val="28"/>
              </w:rPr>
            </w:pPr>
          </w:p>
        </w:tc>
      </w:tr>
      <w:tr w:rsidR="00FA7B0A" w:rsidRPr="00CB7E2D" w:rsidTr="00A83A1B">
        <w:trPr>
          <w:trHeight w:val="35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FA7B0A" w:rsidRPr="00C71AC5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1AC5">
              <w:rPr>
                <w:b/>
                <w:sz w:val="28"/>
              </w:rPr>
              <w:t>Кулик</w:t>
            </w:r>
          </w:p>
          <w:p w:rsidR="00FA7B0A" w:rsidRPr="00C71AC5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1AC5">
              <w:rPr>
                <w:b/>
                <w:sz w:val="28"/>
              </w:rPr>
              <w:t>Сергей</w:t>
            </w:r>
          </w:p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71AC5">
              <w:rPr>
                <w:b/>
                <w:sz w:val="28"/>
              </w:rPr>
              <w:t>Антонович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7B0A" w:rsidRPr="00CB7E2D" w:rsidRDefault="00FA7B0A" w:rsidP="007F4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340355,00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аренда, 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32121</w:t>
            </w:r>
          </w:p>
        </w:tc>
      </w:tr>
      <w:tr w:rsidR="00FA7B0A" w:rsidRPr="00CB7E2D" w:rsidTr="00A83A1B">
        <w:trPr>
          <w:trHeight w:val="465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FA7B0A" w:rsidRPr="00C71AC5" w:rsidRDefault="00FA7B0A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A7B0A" w:rsidRDefault="00FA7B0A" w:rsidP="00A83A1B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B7E2D">
              <w:rPr>
                <w:sz w:val="28"/>
              </w:rPr>
              <w:t xml:space="preserve"> </w:t>
            </w:r>
            <w:r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B0A" w:rsidRPr="00CB7E2D" w:rsidRDefault="00FA7B0A" w:rsidP="00A83A1B">
            <w:pPr>
              <w:jc w:val="center"/>
              <w:rPr>
                <w:sz w:val="28"/>
              </w:rPr>
            </w:pPr>
          </w:p>
        </w:tc>
      </w:tr>
      <w:tr w:rsidR="00FA7B0A" w:rsidRPr="00CB7E2D" w:rsidTr="00A83A1B">
        <w:trPr>
          <w:trHeight w:val="330"/>
        </w:trPr>
        <w:tc>
          <w:tcPr>
            <w:tcW w:w="2463" w:type="dxa"/>
            <w:vMerge w:val="restart"/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FA7B0A" w:rsidRPr="00CB7E2D" w:rsidRDefault="00FA7B0A" w:rsidP="007F4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270220,45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FA7B0A" w:rsidRPr="00CB7E2D" w:rsidTr="00A83A1B">
        <w:trPr>
          <w:trHeight w:val="277"/>
        </w:trPr>
        <w:tc>
          <w:tcPr>
            <w:tcW w:w="2463" w:type="dxa"/>
            <w:vMerge/>
          </w:tcPr>
          <w:p w:rsidR="00FA7B0A" w:rsidRDefault="00FA7B0A" w:rsidP="00A83A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FA7B0A" w:rsidRDefault="00FA7B0A" w:rsidP="00A83A1B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Default="00FA7B0A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A" w:rsidRPr="00CB7E2D" w:rsidRDefault="00FA7B0A" w:rsidP="00A83A1B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B0A" w:rsidRPr="00CB7E2D" w:rsidRDefault="00FA7B0A" w:rsidP="00A83A1B">
            <w:pPr>
              <w:jc w:val="center"/>
              <w:rPr>
                <w:sz w:val="28"/>
              </w:rPr>
            </w:pPr>
          </w:p>
        </w:tc>
      </w:tr>
    </w:tbl>
    <w:p w:rsidR="00FA7B0A" w:rsidRDefault="00FA7B0A" w:rsidP="00A83A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FA7B0A" w:rsidRDefault="00FA7B0A" w:rsidP="00A83A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FA7B0A" w:rsidRDefault="00FA7B0A"/>
    <w:p w:rsidR="00FA7B0A" w:rsidRDefault="00FA7B0A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49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0D1335" w:rsidRPr="00CB7E2D" w:rsidTr="00535B67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535B67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6A514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535B67">
        <w:trPr>
          <w:trHeight w:val="1546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  <w:p w:rsidR="000D1335" w:rsidRPr="00CB7E2D" w:rsidRDefault="000D1335" w:rsidP="00535B67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  <w:p w:rsidR="000D1335" w:rsidRPr="00CB7E2D" w:rsidRDefault="000D1335" w:rsidP="00535B67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  <w:p w:rsidR="000D1335" w:rsidRPr="00CB7E2D" w:rsidRDefault="000D1335" w:rsidP="00535B67">
            <w:pPr>
              <w:jc w:val="center"/>
              <w:rPr>
                <w:b/>
                <w:sz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535B67">
        <w:trPr>
          <w:trHeight w:val="333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61AA">
              <w:rPr>
                <w:b/>
                <w:sz w:val="28"/>
              </w:rPr>
              <w:t>Медведицков</w:t>
            </w:r>
          </w:p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61AA">
              <w:rPr>
                <w:b/>
                <w:sz w:val="28"/>
              </w:rPr>
              <w:t xml:space="preserve">Юрий </w:t>
            </w:r>
          </w:p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6B61AA">
              <w:rPr>
                <w:b/>
                <w:sz w:val="28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A70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2711296,91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390944</w:t>
            </w:r>
          </w:p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53215</w:t>
            </w:r>
          </w:p>
        </w:tc>
      </w:tr>
      <w:tr w:rsidR="000D1335" w:rsidRPr="00CB7E2D" w:rsidTr="00535B67">
        <w:trPr>
          <w:trHeight w:val="315"/>
        </w:trPr>
        <w:tc>
          <w:tcPr>
            <w:tcW w:w="2463" w:type="dxa"/>
            <w:vMerge/>
          </w:tcPr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  <w:tr w:rsidR="000D1335" w:rsidRPr="00CB7E2D" w:rsidTr="00535B67">
        <w:trPr>
          <w:trHeight w:val="183"/>
        </w:trPr>
        <w:tc>
          <w:tcPr>
            <w:tcW w:w="2463" w:type="dxa"/>
            <w:vMerge/>
          </w:tcPr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  <w:tr w:rsidR="000D1335" w:rsidRPr="00CB7E2D" w:rsidTr="00535B67">
        <w:trPr>
          <w:trHeight w:val="315"/>
        </w:trPr>
        <w:tc>
          <w:tcPr>
            <w:tcW w:w="2463" w:type="dxa"/>
            <w:vMerge/>
          </w:tcPr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  <w:tr w:rsidR="000D1335" w:rsidRPr="00CB7E2D" w:rsidTr="00535B67">
        <w:trPr>
          <w:trHeight w:val="314"/>
        </w:trPr>
        <w:tc>
          <w:tcPr>
            <w:tcW w:w="2463" w:type="dxa"/>
            <w:vMerge/>
          </w:tcPr>
          <w:p w:rsidR="000D1335" w:rsidRPr="006B61AA" w:rsidRDefault="000D1335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  <w:tr w:rsidR="000D1335" w:rsidRPr="00CB7E2D" w:rsidTr="00535B67">
        <w:trPr>
          <w:trHeight w:val="345"/>
        </w:trPr>
        <w:tc>
          <w:tcPr>
            <w:tcW w:w="2463" w:type="dxa"/>
            <w:vMerge w:val="restart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A70C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722847,81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0D1335" w:rsidRPr="00CB7E2D" w:rsidTr="00535B67">
        <w:trPr>
          <w:trHeight w:val="270"/>
        </w:trPr>
        <w:tc>
          <w:tcPr>
            <w:tcW w:w="2463" w:type="dxa"/>
            <w:vMerge/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строительство</w:t>
            </w:r>
            <w:r w:rsidRPr="00CB7E2D">
              <w:rPr>
                <w:sz w:val="28"/>
              </w:rPr>
              <w:t xml:space="preserve"> 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  <w:tr w:rsidR="000D1335" w:rsidRPr="00CB7E2D" w:rsidTr="00535B67">
        <w:trPr>
          <w:trHeight w:val="28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Default="000D1335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535B67">
            <w:pPr>
              <w:jc w:val="center"/>
              <w:rPr>
                <w:sz w:val="28"/>
              </w:rPr>
            </w:pPr>
          </w:p>
        </w:tc>
      </w:tr>
    </w:tbl>
    <w:p w:rsidR="000D1335" w:rsidRDefault="000D1335" w:rsidP="00535B6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535B6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34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0D1335" w:rsidRPr="00CB7E2D" w:rsidTr="000311FA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0311FA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AC1E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0311FA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AC1EB6">
        <w:trPr>
          <w:trHeight w:val="1062"/>
        </w:trPr>
        <w:tc>
          <w:tcPr>
            <w:tcW w:w="2463" w:type="dxa"/>
            <w:tcBorders>
              <w:top w:val="single" w:sz="4" w:space="0" w:color="auto"/>
            </w:tcBorders>
          </w:tcPr>
          <w:p w:rsidR="000D1335" w:rsidRPr="003C388A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388A">
              <w:rPr>
                <w:b/>
                <w:sz w:val="28"/>
              </w:rPr>
              <w:t>Павлова</w:t>
            </w:r>
          </w:p>
          <w:p w:rsidR="000D1335" w:rsidRPr="003C388A" w:rsidRDefault="000D1335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388A">
              <w:rPr>
                <w:b/>
                <w:sz w:val="28"/>
              </w:rPr>
              <w:t>Ольга</w:t>
            </w:r>
          </w:p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3C388A">
              <w:rPr>
                <w:b/>
                <w:sz w:val="28"/>
              </w:rPr>
              <w:t>Тихоновна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AC1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296600,93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C1E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0D1335" w:rsidRPr="00CB7E2D" w:rsidTr="000311FA">
        <w:trPr>
          <w:trHeight w:val="240"/>
        </w:trPr>
        <w:tc>
          <w:tcPr>
            <w:tcW w:w="2463" w:type="dxa"/>
            <w:vMerge w:val="restart"/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AC1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245477,30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  <w:p w:rsidR="000D1335" w:rsidRPr="00CB7E2D" w:rsidRDefault="000D1335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</w:tr>
      <w:tr w:rsidR="000D1335" w:rsidRPr="00CB7E2D" w:rsidTr="000311FA">
        <w:trPr>
          <w:trHeight w:val="270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F48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285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</w:t>
            </w:r>
            <w:r w:rsidRPr="003C388A">
              <w:rPr>
                <w:sz w:val="28"/>
              </w:rPr>
              <w:t>303,8 баллогек, 7,34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10493700,0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290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239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с надворными постройками: забор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233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291"/>
        </w:trPr>
        <w:tc>
          <w:tcPr>
            <w:tcW w:w="2463" w:type="dxa"/>
            <w:vMerge/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  <w:tr w:rsidR="000D1335" w:rsidRPr="00CB7E2D" w:rsidTr="000311FA">
        <w:trPr>
          <w:trHeight w:val="3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0311FA">
            <w:pPr>
              <w:jc w:val="center"/>
              <w:rPr>
                <w:sz w:val="28"/>
              </w:rPr>
            </w:pPr>
          </w:p>
        </w:tc>
      </w:tr>
    </w:tbl>
    <w:p w:rsidR="000D1335" w:rsidRDefault="000D1335" w:rsidP="000311F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0311F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386"/>
        <w:gridCol w:w="1418"/>
        <w:gridCol w:w="1701"/>
        <w:gridCol w:w="2976"/>
      </w:tblGrid>
      <w:tr w:rsidR="000D1335" w:rsidRPr="00CB7E2D" w:rsidTr="00256BDE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8277F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6D65F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7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C30627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C30627">
        <w:trPr>
          <w:trHeight w:val="30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Петько</w:t>
            </w:r>
          </w:p>
          <w:p w:rsidR="000D1335" w:rsidRPr="00F550F0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Алексей</w:t>
            </w:r>
          </w:p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b/>
                <w:sz w:val="28"/>
              </w:rP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7865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528411,53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</w:tc>
      </w:tr>
      <w:tr w:rsidR="000D1335" w:rsidRPr="00CB7E2D" w:rsidTr="00C30627">
        <w:trPr>
          <w:trHeight w:val="330"/>
        </w:trPr>
        <w:tc>
          <w:tcPr>
            <w:tcW w:w="2463" w:type="dxa"/>
            <w:vMerge/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210"/>
        </w:trPr>
        <w:tc>
          <w:tcPr>
            <w:tcW w:w="2463" w:type="dxa"/>
            <w:vMerge/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97"/>
        </w:trPr>
        <w:tc>
          <w:tcPr>
            <w:tcW w:w="2463" w:type="dxa"/>
            <w:vMerge/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180"/>
        </w:trPr>
        <w:tc>
          <w:tcPr>
            <w:tcW w:w="2463" w:type="dxa"/>
            <w:vMerge w:val="restart"/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7865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344057,46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0D1335" w:rsidRPr="00CB7E2D" w:rsidTr="00C30627">
        <w:trPr>
          <w:trHeight w:val="240"/>
        </w:trPr>
        <w:tc>
          <w:tcPr>
            <w:tcW w:w="2463" w:type="dxa"/>
            <w:vMerge/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165"/>
        </w:trPr>
        <w:tc>
          <w:tcPr>
            <w:tcW w:w="2463" w:type="dxa"/>
            <w:vMerge/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142"/>
        </w:trPr>
        <w:tc>
          <w:tcPr>
            <w:tcW w:w="2463" w:type="dxa"/>
            <w:vMerge/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285"/>
        </w:trPr>
        <w:tc>
          <w:tcPr>
            <w:tcW w:w="2463" w:type="dxa"/>
            <w:vMerge w:val="restart"/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0D1335" w:rsidRPr="00CB7E2D" w:rsidTr="00C30627">
        <w:trPr>
          <w:trHeight w:val="270"/>
        </w:trPr>
        <w:tc>
          <w:tcPr>
            <w:tcW w:w="2463" w:type="dxa"/>
            <w:vMerge/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270"/>
        </w:trPr>
        <w:tc>
          <w:tcPr>
            <w:tcW w:w="2463" w:type="dxa"/>
            <w:vMerge/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  <w:tr w:rsidR="000D1335" w:rsidRPr="00CB7E2D" w:rsidTr="00C30627">
        <w:trPr>
          <w:trHeight w:val="301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Default="000D1335" w:rsidP="008277FD">
            <w:pPr>
              <w:jc w:val="center"/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277FD">
            <w:pPr>
              <w:jc w:val="center"/>
              <w:rPr>
                <w:sz w:val="28"/>
              </w:rPr>
            </w:pPr>
          </w:p>
        </w:tc>
      </w:tr>
    </w:tbl>
    <w:p w:rsidR="000D1335" w:rsidRDefault="000D1335" w:rsidP="00C3062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C3062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0D1335" w:rsidRPr="00CB7E2D" w:rsidTr="00395A36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D1335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0D1335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депутата и членов его семьи за период с 1 января по 31 декабря 2018 года</w:t>
            </w: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0D1335" w:rsidRPr="00CB7E2D" w:rsidTr="00395A36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b/>
                <w:sz w:val="28"/>
              </w:rPr>
            </w:pPr>
            <w:bookmarkStart w:id="0" w:name="_GoBack"/>
            <w:bookmarkEnd w:id="0"/>
          </w:p>
          <w:p w:rsidR="000D1335" w:rsidRPr="00CB7E2D" w:rsidRDefault="000D1335" w:rsidP="00395A36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b/>
                <w:sz w:val="28"/>
              </w:rPr>
            </w:pPr>
          </w:p>
          <w:p w:rsidR="000D1335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</w:t>
            </w: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395A36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395A36">
        <w:trPr>
          <w:trHeight w:val="63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Pr="00631F64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>Плаксунова</w:t>
            </w:r>
          </w:p>
          <w:p w:rsidR="000D1335" w:rsidRPr="00631F64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 xml:space="preserve">Наталья </w:t>
            </w: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631F64">
              <w:rPr>
                <w:b/>
                <w:sz w:val="28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486982,82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Земельный участок для размещения объектов торговли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0D1335" w:rsidRPr="00CB7E2D" w:rsidTr="00395A36">
        <w:trPr>
          <w:trHeight w:val="321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0D1335" w:rsidRPr="00631F64" w:rsidRDefault="000D1335" w:rsidP="00395A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Земельный участок под жилую застройку индивидуальную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16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Земельный участок для сельскохозяйственного использования полевой земельный участок (общая долевая собственность, размер 12,96 гек, 475 баллогек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64021500,0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4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A1BD2">
              <w:t xml:space="preserve"> </w:t>
            </w:r>
            <w:r w:rsidRPr="001A1BD2">
              <w:rPr>
                <w:sz w:val="28"/>
              </w:rPr>
              <w:t>0,71 гек., 31,98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373122,0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1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 xml:space="preserve">Земельный участок для сельскохозяйственного использования полевой земельный участок (общая долевая собственность, размер </w:t>
            </w:r>
            <w:r w:rsidRPr="001A1BD2">
              <w:t xml:space="preserve">  </w:t>
            </w:r>
            <w:r w:rsidRPr="001A1BD2">
              <w:rPr>
                <w:sz w:val="28"/>
              </w:rPr>
              <w:t>0,97 гек., 37,76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508279,0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16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A1BD2">
              <w:t xml:space="preserve">   </w:t>
            </w:r>
            <w:r w:rsidRPr="001A1BD2">
              <w:rPr>
                <w:sz w:val="28"/>
              </w:rPr>
              <w:t>1,87 гек., 78,38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979736,0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142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A1BD2">
              <w:t xml:space="preserve">    </w:t>
            </w:r>
            <w:r w:rsidRPr="001A1BD2">
              <w:rPr>
                <w:sz w:val="28"/>
              </w:rPr>
              <w:t>0,83 гек., 39,58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432889,0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127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1,4 гек., 62,88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733608,0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127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A1BD2">
              <w:t xml:space="preserve"> </w:t>
            </w:r>
            <w:r w:rsidRPr="001A1BD2">
              <w:rPr>
                <w:sz w:val="28"/>
              </w:rPr>
              <w:t>4,37 гек., 203,41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2291578,0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17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12,3 гек., 454,7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54107469,0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54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rPr>
                <w:sz w:val="28"/>
              </w:rPr>
            </w:pPr>
            <w:r w:rsidRPr="001A1BD2">
              <w:rPr>
                <w:sz w:val="28"/>
              </w:rPr>
              <w:t>Жилой дом – магазин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33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rPr>
                <w:sz w:val="28"/>
              </w:rPr>
            </w:pPr>
            <w:r w:rsidRPr="001A1BD2">
              <w:rPr>
                <w:sz w:val="28"/>
              </w:rPr>
              <w:t>Жилой дом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jc w:val="center"/>
              <w:rPr>
                <w:sz w:val="28"/>
              </w:rPr>
            </w:pPr>
            <w:r w:rsidRPr="001A1BD2">
              <w:rPr>
                <w:sz w:val="28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5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AE236A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AE236A">
              <w:rPr>
                <w:sz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33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AE236A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AE236A">
              <w:rPr>
                <w:sz w:val="28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544"/>
        </w:trPr>
        <w:tc>
          <w:tcPr>
            <w:tcW w:w="2235" w:type="dxa"/>
            <w:vMerge w:val="restart"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179472,11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объектов торговли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ЛАРГУС</w:t>
            </w:r>
          </w:p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5204</w:t>
            </w:r>
          </w:p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82130</w:t>
            </w:r>
          </w:p>
        </w:tc>
      </w:tr>
      <w:tr w:rsidR="000D1335" w:rsidRPr="00CB7E2D" w:rsidTr="00395A36">
        <w:trPr>
          <w:trHeight w:val="568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жилую застройку индивидуальную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5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собственность, размер</w:t>
            </w:r>
            <w:r w:rsidRPr="004F6C13">
              <w:rPr>
                <w:sz w:val="28"/>
              </w:rPr>
              <w:t xml:space="preserve"> 12,</w:t>
            </w:r>
            <w:r>
              <w:rPr>
                <w:sz w:val="28"/>
              </w:rPr>
              <w:t>96</w:t>
            </w:r>
            <w:r w:rsidRPr="004F6C13">
              <w:rPr>
                <w:sz w:val="28"/>
              </w:rPr>
              <w:t xml:space="preserve">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4</w:t>
            </w:r>
            <w:r>
              <w:rPr>
                <w:sz w:val="28"/>
              </w:rPr>
              <w:t xml:space="preserve">75 </w:t>
            </w:r>
            <w:r w:rsidRPr="004F6C13">
              <w:rPr>
                <w:sz w:val="28"/>
              </w:rPr>
              <w:t>баллогек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A1BD2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1A1BD2">
              <w:rPr>
                <w:sz w:val="28"/>
              </w:rPr>
              <w:t>64021500,0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7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rPr>
                <w:sz w:val="28"/>
              </w:rPr>
            </w:pPr>
            <w:r w:rsidRPr="00395A36">
              <w:rPr>
                <w:sz w:val="28"/>
              </w:rPr>
              <w:t xml:space="preserve">Земельный участок, земли для личного подсобного хозяйства полевой земельный </w:t>
            </w:r>
            <w:r w:rsidRPr="00395A36">
              <w:rPr>
                <w:sz w:val="28"/>
              </w:rPr>
              <w:lastRenderedPageBreak/>
              <w:t>участок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lastRenderedPageBreak/>
              <w:t>8972,0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5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t>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82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91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огородный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395A36">
            <w:pPr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31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– магазин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315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97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210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395A36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395A36">
              <w:rPr>
                <w:sz w:val="28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  <w:tr w:rsidR="000D1335" w:rsidRPr="00CB7E2D" w:rsidTr="00395A36">
        <w:trPr>
          <w:trHeight w:val="654"/>
        </w:trPr>
        <w:tc>
          <w:tcPr>
            <w:tcW w:w="2235" w:type="dxa"/>
            <w:vMerge/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395A3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395A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395A36">
            <w:pPr>
              <w:jc w:val="center"/>
              <w:rPr>
                <w:sz w:val="28"/>
              </w:rPr>
            </w:pPr>
          </w:p>
        </w:tc>
      </w:tr>
    </w:tbl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0D1335" w:rsidRPr="00CB7E2D" w:rsidTr="00927FF8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927FF8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1A6C2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7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927FF8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927FF8">
        <w:trPr>
          <w:trHeight w:val="320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Потупа</w:t>
            </w:r>
          </w:p>
          <w:p w:rsidR="000D1335" w:rsidRDefault="000D1335" w:rsidP="00927FF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Виктор </w:t>
            </w:r>
          </w:p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524E84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501751,97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застройки, земли поселений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ФОЛЬКСАВАГЕН ПОЛО</w:t>
            </w:r>
          </w:p>
        </w:tc>
      </w:tr>
      <w:tr w:rsidR="000D1335" w:rsidRPr="00CB7E2D" w:rsidTr="00927FF8">
        <w:trPr>
          <w:trHeight w:val="672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412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(общая долевая </w:t>
            </w:r>
            <w:r>
              <w:t xml:space="preserve"> </w:t>
            </w:r>
            <w:r>
              <w:rPr>
                <w:sz w:val="28"/>
              </w:rPr>
              <w:t>1/16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257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360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375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240"/>
        </w:trPr>
        <w:tc>
          <w:tcPr>
            <w:tcW w:w="2463" w:type="dxa"/>
            <w:vMerge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27FF8">
        <w:trPr>
          <w:trHeight w:val="930"/>
        </w:trPr>
        <w:tc>
          <w:tcPr>
            <w:tcW w:w="2463" w:type="dxa"/>
            <w:vMerge w:val="restart"/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524E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185453,46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застройки, земли поселений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  <w:r>
              <w:rPr>
                <w:sz w:val="28"/>
              </w:rPr>
              <w:t>а</w:t>
            </w:r>
          </w:p>
        </w:tc>
      </w:tr>
      <w:tr w:rsidR="000D1335" w:rsidRPr="00CB7E2D" w:rsidTr="00927FF8">
        <w:trPr>
          <w:trHeight w:val="183"/>
        </w:trPr>
        <w:tc>
          <w:tcPr>
            <w:tcW w:w="2463" w:type="dxa"/>
            <w:vMerge/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927F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27FF8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0D1335" w:rsidRDefault="000D1335" w:rsidP="0055496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55496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/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528"/>
        <w:gridCol w:w="1559"/>
        <w:gridCol w:w="1418"/>
        <w:gridCol w:w="2976"/>
      </w:tblGrid>
      <w:tr w:rsidR="000D1335" w:rsidRPr="00CB7E2D" w:rsidTr="00A9360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A9360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CC1A3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475D99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475D99">
        <w:trPr>
          <w:trHeight w:val="1014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Default="000D1335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Торба</w:t>
            </w:r>
          </w:p>
          <w:p w:rsidR="000D1335" w:rsidRDefault="000D1335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0D1335" w:rsidRPr="00CB7E2D" w:rsidRDefault="000D1335" w:rsidP="006415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CC1A3E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810923,27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A93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 ОКТАВИЯ</w:t>
            </w:r>
          </w:p>
        </w:tc>
      </w:tr>
      <w:tr w:rsidR="000D1335" w:rsidRPr="00CB7E2D" w:rsidTr="00017FB9">
        <w:trPr>
          <w:trHeight w:val="278"/>
        </w:trPr>
        <w:tc>
          <w:tcPr>
            <w:tcW w:w="2463" w:type="dxa"/>
            <w:vMerge/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475D99">
        <w:trPr>
          <w:trHeight w:val="654"/>
        </w:trPr>
        <w:tc>
          <w:tcPr>
            <w:tcW w:w="2463" w:type="dxa"/>
            <w:vMerge/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475D99">
        <w:trPr>
          <w:trHeight w:val="240"/>
        </w:trPr>
        <w:tc>
          <w:tcPr>
            <w:tcW w:w="2463" w:type="dxa"/>
            <w:vMerge w:val="restart"/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CC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628490,54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для ведения личного подсобного хозяйства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017FB9" w:rsidRDefault="000D1335" w:rsidP="00A9360D">
            <w:pPr>
              <w:jc w:val="center"/>
              <w:rPr>
                <w:sz w:val="28"/>
              </w:rPr>
            </w:pPr>
            <w:r w:rsidRPr="00017FB9">
              <w:rPr>
                <w:sz w:val="28"/>
              </w:rPr>
              <w:t>Прицеп автомобильный</w:t>
            </w:r>
          </w:p>
        </w:tc>
      </w:tr>
      <w:tr w:rsidR="000D1335" w:rsidRPr="00CB7E2D" w:rsidTr="00475D99">
        <w:trPr>
          <w:trHeight w:val="240"/>
        </w:trPr>
        <w:tc>
          <w:tcPr>
            <w:tcW w:w="2463" w:type="dxa"/>
            <w:vMerge/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под жилую застройку</w:t>
            </w:r>
          </w:p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4271,0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475D99">
        <w:trPr>
          <w:trHeight w:val="240"/>
        </w:trPr>
        <w:tc>
          <w:tcPr>
            <w:tcW w:w="2463" w:type="dxa"/>
            <w:vMerge/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1785,0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2F2800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475D99">
        <w:trPr>
          <w:trHeight w:val="240"/>
        </w:trPr>
        <w:tc>
          <w:tcPr>
            <w:tcW w:w="2463" w:type="dxa"/>
            <w:vMerge/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под жилую застройку</w:t>
            </w:r>
          </w:p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2F2800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2C79FC">
        <w:trPr>
          <w:trHeight w:val="654"/>
        </w:trPr>
        <w:tc>
          <w:tcPr>
            <w:tcW w:w="2463" w:type="dxa"/>
            <w:vMerge/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(общая долевая 1/8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2F2800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0D1335" w:rsidRDefault="000D1335" w:rsidP="00475D9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475D9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 w:rsidP="00A9360D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0D1335" w:rsidRPr="00CB7E2D" w:rsidTr="00804F3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804F3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5423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804F3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804F3D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9A7BFC">
        <w:trPr>
          <w:trHeight w:val="129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D1335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Чернова</w:t>
            </w:r>
          </w:p>
          <w:p w:rsidR="000D1335" w:rsidRDefault="000D1335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Ирина</w:t>
            </w:r>
          </w:p>
          <w:p w:rsidR="000D1335" w:rsidRPr="00CB7E2D" w:rsidRDefault="000D1335" w:rsidP="00804F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B35142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474853,18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04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</w:tc>
      </w:tr>
      <w:tr w:rsidR="000D1335" w:rsidRPr="00CB7E2D" w:rsidTr="00804F3D">
        <w:trPr>
          <w:trHeight w:val="654"/>
        </w:trPr>
        <w:tc>
          <w:tcPr>
            <w:tcW w:w="2463" w:type="dxa"/>
            <w:vMerge/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804F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9A7BFC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бывшей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804F3D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804F3D">
        <w:trPr>
          <w:trHeight w:val="240"/>
        </w:trPr>
        <w:tc>
          <w:tcPr>
            <w:tcW w:w="2463" w:type="dxa"/>
            <w:vMerge w:val="restart"/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A7BFC">
            <w:pPr>
              <w:jc w:val="center"/>
              <w:rPr>
                <w:color w:val="FF0000"/>
                <w:sz w:val="28"/>
              </w:rPr>
            </w:pPr>
          </w:p>
        </w:tc>
      </w:tr>
      <w:tr w:rsidR="000D1335" w:rsidRPr="00CB7E2D" w:rsidTr="009A7BFC">
        <w:trPr>
          <w:trHeight w:val="542"/>
        </w:trPr>
        <w:tc>
          <w:tcPr>
            <w:tcW w:w="2463" w:type="dxa"/>
            <w:vMerge/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0D1335" w:rsidRPr="00CB7E2D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B35142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 член бывшей семьи собственника</w:t>
            </w:r>
            <w:r w:rsidRPr="002F2800">
              <w:rPr>
                <w:sz w:val="28"/>
              </w:rPr>
              <w:t xml:space="preserve">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2F2800" w:rsidRDefault="000D1335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9A7BFC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0D1335" w:rsidRDefault="000D1335" w:rsidP="006A2D6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6A2D6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 w:rsidP="006A2D68">
      <w:pPr>
        <w:spacing w:after="0" w:line="240" w:lineRule="auto"/>
        <w:jc w:val="center"/>
        <w:rPr>
          <w:b/>
          <w:sz w:val="28"/>
        </w:rPr>
      </w:pPr>
    </w:p>
    <w:p w:rsidR="000D1335" w:rsidRDefault="000D1335" w:rsidP="009A7BFC"/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0D1335" w:rsidRPr="00CB7E2D" w:rsidTr="00020E2E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D1335" w:rsidRDefault="000D1335" w:rsidP="00020E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0D1335" w:rsidRDefault="000D1335" w:rsidP="00020E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депутата и членов его семьи за период с 1 января по 31 декабря 2018 года</w:t>
            </w:r>
          </w:p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0D1335" w:rsidRPr="00CB7E2D" w:rsidTr="00C01FA6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C01FA6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rPr>
                <w:b/>
                <w:sz w:val="28"/>
              </w:rPr>
            </w:pPr>
          </w:p>
          <w:p w:rsidR="000D1335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</w:t>
            </w:r>
          </w:p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C01FA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C01FA6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C01FA6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C01FA6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Pr="00631F64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Шепелявцева</w:t>
            </w:r>
          </w:p>
          <w:p w:rsidR="000D1335" w:rsidRPr="00631F64" w:rsidRDefault="000D1335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>Натал</w:t>
            </w:r>
            <w:r>
              <w:rPr>
                <w:b/>
                <w:sz w:val="28"/>
              </w:rPr>
              <w:t>и</w:t>
            </w:r>
            <w:r w:rsidRPr="00631F64">
              <w:rPr>
                <w:b/>
                <w:sz w:val="28"/>
              </w:rPr>
              <w:t xml:space="preserve">я </w:t>
            </w:r>
          </w:p>
          <w:p w:rsidR="000D1335" w:rsidRPr="00CB7E2D" w:rsidRDefault="000D1335" w:rsidP="00C01F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725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605800,89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5200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 Фабия</w:t>
            </w:r>
          </w:p>
        </w:tc>
      </w:tr>
      <w:tr w:rsidR="000D1335" w:rsidRPr="00CB7E2D" w:rsidTr="00C01FA6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D1335" w:rsidRDefault="000D1335" w:rsidP="00C01F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Default="000D1335" w:rsidP="00C01FA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59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C01FA6">
            <w:pPr>
              <w:jc w:val="center"/>
              <w:rPr>
                <w:sz w:val="28"/>
              </w:rPr>
            </w:pPr>
          </w:p>
        </w:tc>
      </w:tr>
      <w:tr w:rsidR="000D1335" w:rsidRPr="00CB7E2D" w:rsidTr="00C01FA6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Default="000D1335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Default="000D1335" w:rsidP="00725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546313,18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2490,0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C01FA6">
            <w:pPr>
              <w:jc w:val="center"/>
              <w:rPr>
                <w:sz w:val="28"/>
              </w:rPr>
            </w:pPr>
          </w:p>
        </w:tc>
      </w:tr>
      <w:tr w:rsidR="000D1335" w:rsidRPr="00E53C2E" w:rsidTr="00C01FA6">
        <w:trPr>
          <w:trHeight w:val="605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0D1335" w:rsidRDefault="000D1335" w:rsidP="00C01FA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D1335" w:rsidRDefault="000D1335" w:rsidP="00C01FA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115393,0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10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Земельный участок для сельскохозяйственного использования полевой земельный участок (общая долевая собственность, размер доли 454,7 баллогек,; 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tabs>
                <w:tab w:val="left" w:pos="525"/>
                <w:tab w:val="center" w:pos="672"/>
              </w:tabs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26296200,0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800B8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165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7F4867"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142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7F4867"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1269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300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315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40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F4867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753FFF">
        <w:trPr>
          <w:trHeight w:val="1173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31AEE">
              <w:t xml:space="preserve"> </w:t>
            </w:r>
            <w:r w:rsidRPr="00131AEE">
              <w:rPr>
                <w:sz w:val="28"/>
              </w:rPr>
              <w:t>454,7 баллогек.;12,4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26296900,0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17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1521,6 баллогек.; 31,75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196"/>
        </w:trPr>
        <w:tc>
          <w:tcPr>
            <w:tcW w:w="2235" w:type="dxa"/>
            <w:vMerge/>
          </w:tcPr>
          <w:p w:rsidR="000D1335" w:rsidRPr="00E53C2E" w:rsidRDefault="000D1335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380,4 баллогек.; 7,94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55"/>
        </w:trPr>
        <w:tc>
          <w:tcPr>
            <w:tcW w:w="2235" w:type="dxa"/>
            <w:vMerge/>
          </w:tcPr>
          <w:p w:rsidR="000D1335" w:rsidRPr="00E53C2E" w:rsidRDefault="000D1335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753FFF">
              <w:rPr>
                <w:sz w:val="28"/>
              </w:rPr>
              <w:t>494 баллогек.; 12,3 гектаров</w:t>
            </w:r>
            <w:r w:rsidRPr="00131AEE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34220400</w:t>
            </w:r>
            <w:r w:rsidRPr="00131AEE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43"/>
        </w:trPr>
        <w:tc>
          <w:tcPr>
            <w:tcW w:w="2235" w:type="dxa"/>
            <w:vMerge/>
          </w:tcPr>
          <w:p w:rsidR="000D1335" w:rsidRPr="00E53C2E" w:rsidRDefault="000D1335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</w:t>
            </w:r>
            <w:r w:rsidRPr="00131AEE">
              <w:rPr>
                <w:sz w:val="28"/>
              </w:rPr>
              <w:lastRenderedPageBreak/>
              <w:t xml:space="preserve">использования полевой земельный участок (общая долевая собственность, размер </w:t>
            </w:r>
            <w:r w:rsidRPr="00753FFF">
              <w:rPr>
                <w:sz w:val="28"/>
              </w:rPr>
              <w:t>380,4 баллогек.; 9,5 гектаров</w:t>
            </w:r>
            <w:r w:rsidRPr="00131AEE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lastRenderedPageBreak/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131AEE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255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Земельный участок под индивидуальное строительство  для ведения личного подсобного хозяйства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C01FA6">
        <w:trPr>
          <w:trHeight w:val="330"/>
        </w:trPr>
        <w:tc>
          <w:tcPr>
            <w:tcW w:w="2235" w:type="dxa"/>
            <w:vMerge/>
          </w:tcPr>
          <w:p w:rsidR="000D1335" w:rsidRPr="00E53C2E" w:rsidRDefault="000D1335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753FFF" w:rsidRDefault="000D1335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C01FA6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0D1335" w:rsidRDefault="000D1335"/>
    <w:p w:rsidR="000D1335" w:rsidRDefault="000D133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0D1335" w:rsidRPr="00CB7E2D" w:rsidTr="00B5121C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B5121C">
            <w:pPr>
              <w:spacing w:after="0" w:line="240" w:lineRule="auto"/>
              <w:rPr>
                <w:b/>
                <w:sz w:val="28"/>
              </w:rPr>
            </w:pPr>
          </w:p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rPr>
                <w:b/>
                <w:sz w:val="28"/>
              </w:rPr>
            </w:pPr>
          </w:p>
          <w:p w:rsidR="000D1335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</w:t>
            </w:r>
            <w:r>
              <w:rPr>
                <w:b/>
                <w:sz w:val="28"/>
              </w:rPr>
              <w:t>8</w:t>
            </w:r>
            <w:r w:rsidRPr="00CB7E2D">
              <w:rPr>
                <w:b/>
                <w:sz w:val="28"/>
              </w:rPr>
              <w:t xml:space="preserve"> год</w:t>
            </w:r>
          </w:p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0D1335" w:rsidRPr="00CB7E2D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0D1335" w:rsidRPr="00CB7E2D" w:rsidTr="00B5121C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rPr>
                <w:sz w:val="28"/>
              </w:rPr>
            </w:pPr>
          </w:p>
        </w:tc>
      </w:tr>
      <w:tr w:rsidR="000D1335" w:rsidRPr="00CB7E2D" w:rsidTr="00B5121C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Яковенко</w:t>
            </w:r>
          </w:p>
          <w:p w:rsidR="000D1335" w:rsidRDefault="000D1335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Наталья</w:t>
            </w:r>
          </w:p>
          <w:p w:rsidR="000D1335" w:rsidRPr="00CB7E2D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Pr="00CB7E2D" w:rsidRDefault="000D1335" w:rsidP="008214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655060,06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770B3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770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770B3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0D1335" w:rsidRPr="00CB7E2D" w:rsidTr="00B5121C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D1335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7770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7770B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35" w:rsidRPr="00CB7E2D" w:rsidRDefault="000D1335" w:rsidP="00B5121C">
            <w:pPr>
              <w:jc w:val="center"/>
              <w:rPr>
                <w:sz w:val="28"/>
              </w:rPr>
            </w:pPr>
          </w:p>
        </w:tc>
      </w:tr>
      <w:tr w:rsidR="000D1335" w:rsidRPr="00CB7E2D" w:rsidTr="00B5121C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Default="000D1335" w:rsidP="008214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2170 Лада Приора</w:t>
            </w:r>
          </w:p>
          <w:p w:rsidR="000D1335" w:rsidRPr="00CB7E2D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легковой </w:t>
            </w:r>
            <w:r w:rsidRPr="00B26A18">
              <w:rPr>
                <w:sz w:val="28"/>
              </w:rPr>
              <w:t>САЗ</w:t>
            </w:r>
            <w:r>
              <w:rPr>
                <w:sz w:val="28"/>
              </w:rPr>
              <w:t xml:space="preserve"> </w:t>
            </w:r>
            <w:r w:rsidRPr="00B26A18">
              <w:rPr>
                <w:sz w:val="28"/>
              </w:rPr>
              <w:t>82994</w:t>
            </w:r>
          </w:p>
        </w:tc>
      </w:tr>
      <w:tr w:rsidR="000D1335" w:rsidRPr="00E53C2E" w:rsidTr="00B5121C">
        <w:trPr>
          <w:trHeight w:val="60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B5121C">
            <w:pPr>
              <w:jc w:val="center"/>
              <w:rPr>
                <w:sz w:val="28"/>
                <w:highlight w:val="yellow"/>
              </w:rPr>
            </w:pPr>
          </w:p>
        </w:tc>
      </w:tr>
      <w:tr w:rsidR="000D1335" w:rsidRPr="00E53C2E" w:rsidTr="00B5121C">
        <w:trPr>
          <w:trHeight w:val="60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B5121C">
            <w:pPr>
              <w:jc w:val="center"/>
              <w:rPr>
                <w:sz w:val="28"/>
                <w:highlight w:val="yellow"/>
              </w:rPr>
            </w:pPr>
            <w:r w:rsidRPr="00B5121C">
              <w:rPr>
                <w:sz w:val="28"/>
              </w:rPr>
              <w:t>Не имел</w:t>
            </w:r>
          </w:p>
        </w:tc>
      </w:tr>
      <w:tr w:rsidR="000D1335" w:rsidRPr="00E53C2E" w:rsidTr="00B5121C">
        <w:trPr>
          <w:trHeight w:val="606"/>
        </w:trPr>
        <w:tc>
          <w:tcPr>
            <w:tcW w:w="2235" w:type="dxa"/>
            <w:vMerge/>
          </w:tcPr>
          <w:p w:rsidR="000D1335" w:rsidRDefault="000D1335" w:rsidP="00B5121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D1335" w:rsidRDefault="000D1335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F550F0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5" w:rsidRPr="00CB7E2D" w:rsidRDefault="000D1335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35" w:rsidRPr="00E53C2E" w:rsidRDefault="000D1335" w:rsidP="00B5121C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0D1335" w:rsidRDefault="000D1335" w:rsidP="009E6E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0D1335" w:rsidRDefault="000D1335" w:rsidP="009E6E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2018 года</w:t>
      </w:r>
    </w:p>
    <w:p w:rsidR="000D1335" w:rsidRDefault="000D1335"/>
    <w:p w:rsidR="00243221" w:rsidRPr="001C34A2" w:rsidRDefault="00243221" w:rsidP="001C34A2"/>
    <w:sectPr w:rsidR="00243221" w:rsidRPr="001C34A2" w:rsidSect="007B43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133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2EA5"/>
    <w:rsid w:val="00C76735"/>
    <w:rsid w:val="00D620C1"/>
    <w:rsid w:val="00F32F49"/>
    <w:rsid w:val="00FA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2019-10-23T05:27:00Z</dcterms:modified>
</cp:coreProperties>
</file>