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72" w:rsidRPr="005051B3" w:rsidRDefault="005A7872" w:rsidP="002132A4">
      <w:pPr>
        <w:pStyle w:val="ad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>Сведения о доходах, об имуществе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br/>
      </w:r>
      <w:r w:rsidRPr="005051B3">
        <w:rPr>
          <w:rFonts w:ascii="Times New Roman" w:hAnsi="Times New Roman" w:cs="Times New Roman"/>
          <w:b/>
          <w:i w:val="0"/>
          <w:sz w:val="28"/>
          <w:szCs w:val="28"/>
        </w:rPr>
        <w:t xml:space="preserve">руководителей муниципальных бюджетных дошкольных образовательных учреждений Чертковского района 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Ростовской области за 201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8 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>год</w:t>
      </w:r>
    </w:p>
    <w:p w:rsidR="005A7872" w:rsidRPr="005051B3" w:rsidRDefault="005A7872" w:rsidP="002132A4">
      <w:pPr>
        <w:pStyle w:val="ae"/>
      </w:pPr>
    </w:p>
    <w:tbl>
      <w:tblPr>
        <w:tblW w:w="15750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44"/>
        <w:gridCol w:w="1373"/>
        <w:gridCol w:w="2835"/>
        <w:gridCol w:w="43"/>
        <w:gridCol w:w="966"/>
        <w:gridCol w:w="125"/>
        <w:gridCol w:w="18"/>
        <w:gridCol w:w="25"/>
        <w:gridCol w:w="1128"/>
        <w:gridCol w:w="1567"/>
        <w:gridCol w:w="1559"/>
        <w:gridCol w:w="2127"/>
        <w:gridCol w:w="991"/>
        <w:gridCol w:w="949"/>
      </w:tblGrid>
      <w:tr w:rsidR="005A7872" w:rsidRPr="005051B3" w:rsidTr="00AA2A52">
        <w:trPr>
          <w:trHeight w:val="1298"/>
        </w:trPr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7872" w:rsidRPr="005051B3" w:rsidRDefault="005A7872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Ф.И.О. руководителя бюджетного учреждения, его супруги (супруга) и несовершеннолетних детей.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7872" w:rsidRPr="005051B3" w:rsidRDefault="005A7872" w:rsidP="004349C2">
            <w:pPr>
              <w:pStyle w:val="WW-"/>
              <w:snapToGrid w:val="0"/>
              <w:ind w:left="57" w:right="57" w:hanging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Pr="005051B3" w:rsidRDefault="005A7872" w:rsidP="00EE35A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72" w:rsidRPr="005051B3" w:rsidRDefault="005A7872" w:rsidP="00EE35A2">
            <w:pPr>
              <w:pStyle w:val="WW-"/>
              <w:snapToGrid w:val="0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  <w:p w:rsidR="005A7872" w:rsidRPr="005051B3" w:rsidRDefault="005A7872" w:rsidP="004349C2">
            <w:pPr>
              <w:pStyle w:val="WW-"/>
              <w:snapToGrid w:val="0"/>
              <w:ind w:left="57" w:right="57" w:hanging="8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A7872" w:rsidRPr="005051B3" w:rsidRDefault="005A7872" w:rsidP="004349C2">
            <w:pPr>
              <w:pStyle w:val="WW-"/>
              <w:snapToGrid w:val="0"/>
              <w:ind w:left="57" w:right="57" w:hanging="81"/>
              <w:jc w:val="center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Перечень транспортных средств, с указанием вида и марки</w:t>
            </w:r>
            <w:r w:rsidRPr="00505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7872" w:rsidRPr="005051B3" w:rsidRDefault="005A7872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Деклари-</w:t>
            </w:r>
          </w:p>
          <w:p w:rsidR="005A7872" w:rsidRPr="005051B3" w:rsidRDefault="005A7872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рованный годовой доход за 201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5051B3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  <w:p w:rsidR="005A7872" w:rsidRPr="005051B3" w:rsidRDefault="005A7872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(рублей).</w:t>
            </w:r>
          </w:p>
          <w:p w:rsidR="005A7872" w:rsidRPr="005051B3" w:rsidRDefault="005A7872" w:rsidP="004349C2">
            <w:pPr>
              <w:pStyle w:val="WW-"/>
              <w:ind w:left="57" w:right="57"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72" w:rsidRPr="005051B3" w:rsidRDefault="005A7872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A7872" w:rsidRPr="005051B3" w:rsidTr="00AA2A52">
        <w:trPr>
          <w:trHeight w:val="1893"/>
        </w:trPr>
        <w:tc>
          <w:tcPr>
            <w:tcW w:w="20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7872" w:rsidRPr="005051B3" w:rsidRDefault="005A7872" w:rsidP="004349C2">
            <w:pPr>
              <w:pStyle w:val="WW-"/>
              <w:snapToGrid w:val="0"/>
              <w:ind w:left="57" w:right="57"/>
            </w:pPr>
          </w:p>
        </w:tc>
        <w:tc>
          <w:tcPr>
            <w:tcW w:w="13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7872" w:rsidRPr="005051B3" w:rsidRDefault="005A7872" w:rsidP="004349C2">
            <w:pPr>
              <w:pStyle w:val="WW-"/>
              <w:snapToGrid w:val="0"/>
              <w:ind w:left="57" w:right="57" w:hanging="79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7872" w:rsidRPr="005051B3" w:rsidRDefault="005A7872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1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7872" w:rsidRPr="005051B3" w:rsidRDefault="005A7872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1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7872" w:rsidRPr="005051B3" w:rsidRDefault="005A7872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1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расположен-ия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A7872" w:rsidRPr="005051B3" w:rsidRDefault="005A7872" w:rsidP="004349C2">
            <w:pPr>
              <w:pStyle w:val="WW-"/>
              <w:snapToGrid w:val="0"/>
              <w:ind w:left="57" w:right="57" w:hanging="81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7872" w:rsidRPr="005051B3" w:rsidRDefault="005A7872" w:rsidP="004349C2">
            <w:pPr>
              <w:pStyle w:val="WW-"/>
              <w:snapToGrid w:val="0"/>
              <w:ind w:left="57" w:right="57" w:hanging="36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872" w:rsidRPr="005051B3" w:rsidRDefault="005A7872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5051B3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872" w:rsidRPr="005051B3" w:rsidRDefault="005A7872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5051B3">
              <w:rPr>
                <w:rFonts w:ascii="Times New Roman" w:hAnsi="Times New Roman" w:cs="Times New Roman"/>
                <w:b/>
              </w:rPr>
              <w:t>Пло</w:t>
            </w:r>
          </w:p>
          <w:p w:rsidR="005A7872" w:rsidRPr="005051B3" w:rsidRDefault="005A7872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5051B3">
              <w:rPr>
                <w:rFonts w:ascii="Times New Roman" w:hAnsi="Times New Roman" w:cs="Times New Roman"/>
                <w:b/>
              </w:rPr>
              <w:t>щадь (кв. 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872" w:rsidRPr="005051B3" w:rsidRDefault="005A7872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5051B3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5A7872" w:rsidRPr="005051B3" w:rsidTr="00AA2A52">
        <w:trPr>
          <w:trHeight w:val="16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Pr="005051B3" w:rsidRDefault="005A7872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Pr="005051B3" w:rsidRDefault="005A7872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Pr="005051B3" w:rsidRDefault="005A7872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Pr="005051B3" w:rsidRDefault="005A7872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72" w:rsidRPr="005051B3" w:rsidRDefault="005A7872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72" w:rsidRPr="005051B3" w:rsidRDefault="005A7872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72" w:rsidRPr="005051B3" w:rsidRDefault="005A7872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72" w:rsidRPr="005051B3" w:rsidRDefault="005A7872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5"/>
        </w:trPr>
        <w:tc>
          <w:tcPr>
            <w:tcW w:w="2044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Тертычная Ольга Михайловна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1C74A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Чертковским  детским садом №4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491 649,60</w:t>
            </w:r>
          </w:p>
        </w:tc>
        <w:tc>
          <w:tcPr>
            <w:tcW w:w="2127" w:type="dxa"/>
          </w:tcPr>
          <w:p w:rsidR="005A7872" w:rsidRPr="00517A60" w:rsidRDefault="005A7872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49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участок, приусадебный </w:t>
            </w:r>
          </w:p>
        </w:tc>
        <w:tc>
          <w:tcPr>
            <w:tcW w:w="991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949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7"/>
        </w:trPr>
        <w:tc>
          <w:tcPr>
            <w:tcW w:w="2044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Тертычный Сергей Михайлович</w:t>
            </w:r>
          </w:p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30685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Инструктор-методист МБОУ ДО Чертковская ДЮСШ</w:t>
            </w:r>
          </w:p>
        </w:tc>
        <w:tc>
          <w:tcPr>
            <w:tcW w:w="2835" w:type="dxa"/>
          </w:tcPr>
          <w:p w:rsidR="005A7872" w:rsidRPr="00517A60" w:rsidRDefault="005A7872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A5156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ВАЗ 21099 (собственность индивидуальная).</w:t>
            </w:r>
          </w:p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Фольксваген ПОЛО(собственность индивидуальная).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441 796,95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6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участок, приусадебный (собственность индивидуальная)                                    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2044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Савченко Наталья Олеговна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Богуновским детским садом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FB783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5A7872" w:rsidRPr="00517A60" w:rsidRDefault="005A7872" w:rsidP="0090056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ИЖ 2126-030 2106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154 257,00</w:t>
            </w:r>
          </w:p>
        </w:tc>
        <w:tc>
          <w:tcPr>
            <w:tcW w:w="2127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49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30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FB7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90056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49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9E0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2044" w:type="dxa"/>
            <w:vMerge w:val="restart"/>
            <w:tcBorders>
              <w:bottom w:val="single" w:sz="4" w:space="0" w:color="auto"/>
            </w:tcBorders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Савченко Евгений Николаевич (супруг)</w:t>
            </w:r>
          </w:p>
        </w:tc>
        <w:tc>
          <w:tcPr>
            <w:tcW w:w="1373" w:type="dxa"/>
            <w:vMerge w:val="restart"/>
            <w:tcBorders>
              <w:bottom w:val="single" w:sz="4" w:space="0" w:color="auto"/>
            </w:tcBorders>
          </w:tcPr>
          <w:p w:rsidR="005A7872" w:rsidRPr="00517A60" w:rsidRDefault="005A7872" w:rsidP="00AA2A5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ООО ТД «СПЕКТР-ПЛАСТ», менеджер по снабжению 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5A7872" w:rsidRPr="00517A60" w:rsidRDefault="005A7872" w:rsidP="008E227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  <w:tcBorders>
              <w:bottom w:val="single" w:sz="4" w:space="0" w:color="auto"/>
            </w:tcBorders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  <w:tcBorders>
              <w:bottom w:val="single" w:sz="4" w:space="0" w:color="auto"/>
            </w:tcBorders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Легковой Автомобиль:</w:t>
            </w:r>
          </w:p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Святогор </w:t>
            </w:r>
          </w:p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 214122 (собственность индивидуальная)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158 400,00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7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49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B82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8"/>
        </w:trPr>
        <w:tc>
          <w:tcPr>
            <w:tcW w:w="2044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Савченко Анна Евгеньевна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49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49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B82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2044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Савченко Егор Евгеньевич (сын)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Иждивенец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49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1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49" w:type="dxa"/>
          </w:tcPr>
          <w:p w:rsidR="005A7872" w:rsidRPr="00517A60" w:rsidRDefault="005A7872" w:rsidP="009E0F9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9A4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32"/>
        </w:trPr>
        <w:tc>
          <w:tcPr>
            <w:tcW w:w="2044" w:type="dxa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Белова Ирина Сергеевна</w:t>
            </w:r>
          </w:p>
        </w:tc>
        <w:tc>
          <w:tcPr>
            <w:tcW w:w="1373" w:type="dxa"/>
          </w:tcPr>
          <w:p w:rsidR="005A7872" w:rsidRPr="00517A60" w:rsidRDefault="005A7872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Чертковским  детским садом №2</w:t>
            </w:r>
          </w:p>
        </w:tc>
        <w:tc>
          <w:tcPr>
            <w:tcW w:w="2835" w:type="dxa"/>
          </w:tcPr>
          <w:p w:rsidR="005A7872" w:rsidRPr="00517A60" w:rsidRDefault="005A7872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(собственность общая долевая 1/3)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510 688,42</w:t>
            </w:r>
          </w:p>
        </w:tc>
        <w:tc>
          <w:tcPr>
            <w:tcW w:w="2127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9"/>
        </w:trPr>
        <w:tc>
          <w:tcPr>
            <w:tcW w:w="2044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Соловьева Татьяна </w:t>
            </w:r>
            <w:r w:rsidRPr="00517A60">
              <w:rPr>
                <w:rFonts w:ascii="Times New Roman" w:hAnsi="Times New Roman" w:cs="Times New Roman"/>
              </w:rPr>
              <w:lastRenderedPageBreak/>
              <w:t>Евгеньевна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r w:rsidRPr="00517A60">
              <w:rPr>
                <w:rFonts w:ascii="Times New Roman" w:hAnsi="Times New Roman" w:cs="Times New Roman"/>
              </w:rPr>
              <w:lastRenderedPageBreak/>
              <w:t xml:space="preserve">МБДОУ Шептуховским детским садом 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369 863,64</w:t>
            </w:r>
          </w:p>
        </w:tc>
        <w:tc>
          <w:tcPr>
            <w:tcW w:w="2127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49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8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1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949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1"/>
        </w:trPr>
        <w:tc>
          <w:tcPr>
            <w:tcW w:w="2044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Соловьев Александр Васильевич - (супруг)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АО агрофирма  «Калитва», охранник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12,3 га)</w:t>
            </w:r>
          </w:p>
        </w:tc>
        <w:tc>
          <w:tcPr>
            <w:tcW w:w="1152" w:type="dxa"/>
            <w:gridSpan w:val="4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7496,6</w:t>
            </w:r>
          </w:p>
        </w:tc>
        <w:tc>
          <w:tcPr>
            <w:tcW w:w="1153" w:type="dxa"/>
            <w:gridSpan w:val="2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ВАЗ 21104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188 469,00</w:t>
            </w:r>
          </w:p>
        </w:tc>
        <w:tc>
          <w:tcPr>
            <w:tcW w:w="2127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49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1" w:type="dxa"/>
            <w:vMerge w:val="restart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949" w:type="dxa"/>
            <w:vMerge w:val="restart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4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24,6 га)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54414969,0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F76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6"/>
        </w:trPr>
        <w:tc>
          <w:tcPr>
            <w:tcW w:w="2044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Мальшина Людмила Ивановна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Сетраковским детским садом</w:t>
            </w:r>
          </w:p>
        </w:tc>
        <w:tc>
          <w:tcPr>
            <w:tcW w:w="2835" w:type="dxa"/>
          </w:tcPr>
          <w:p w:rsidR="005A7872" w:rsidRPr="00517A60" w:rsidRDefault="005A7872" w:rsidP="00F761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394 116,17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A7872" w:rsidRPr="00517A60" w:rsidRDefault="005A7872" w:rsidP="00F761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F76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F76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4"/>
        </w:trPr>
        <w:tc>
          <w:tcPr>
            <w:tcW w:w="2044" w:type="dxa"/>
            <w:vMerge w:val="restart"/>
          </w:tcPr>
          <w:p w:rsidR="005A7872" w:rsidRPr="00517A60" w:rsidRDefault="005A7872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Мальшин Алексей Юрьевич</w:t>
            </w:r>
          </w:p>
          <w:p w:rsidR="005A7872" w:rsidRPr="00517A60" w:rsidRDefault="005A7872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Временно безработный </w:t>
            </w:r>
          </w:p>
        </w:tc>
        <w:tc>
          <w:tcPr>
            <w:tcW w:w="2835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(общая долевая 1/4)</w:t>
            </w: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107,4</w:t>
            </w: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Лада Приора 217030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E5083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B82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3"/>
        </w:trPr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E50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C30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2044" w:type="dxa"/>
            <w:vMerge w:val="restart"/>
          </w:tcPr>
          <w:p w:rsidR="005A7872" w:rsidRPr="00517A60" w:rsidRDefault="005A7872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Мальшин Тимофей Алексеевич (сын)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2835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F76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2044" w:type="dxa"/>
            <w:vMerge/>
          </w:tcPr>
          <w:p w:rsidR="005A7872" w:rsidRPr="00517A60" w:rsidRDefault="005A7872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893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49"/>
        </w:trPr>
        <w:tc>
          <w:tcPr>
            <w:tcW w:w="2044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Плаксунова Наталья Анатольевна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Новоселовским детским садом</w:t>
            </w:r>
          </w:p>
        </w:tc>
        <w:tc>
          <w:tcPr>
            <w:tcW w:w="2835" w:type="dxa"/>
          </w:tcPr>
          <w:p w:rsidR="005A7872" w:rsidRPr="00517A60" w:rsidRDefault="005A7872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(собственность общая долевая 12,96 гек, 478 баллогек)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64021500,0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486 982,82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75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– магазин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45,8 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75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Земли населенных пунктов для размещения объектов торговли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75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8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Земли населенных пунктов под индивидуальную жилищную застройку 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471,0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89367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 Жилой дом (собственность общая долевая 1/2)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использования, полевой земельный участок (собственность общая долевая 0,71 гек, 31,98 </w:t>
            </w:r>
            <w:r w:rsidRPr="00517A60">
              <w:rPr>
                <w:rFonts w:ascii="Times New Roman" w:hAnsi="Times New Roman" w:cs="Times New Roman"/>
              </w:rPr>
              <w:lastRenderedPageBreak/>
              <w:t>баллогек)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373122,00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89367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использования, полевой земельный участок (собственность общая долевая 0,97 гек, 37,76 баллогек)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508279,00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89367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использования, полевой земельный участок (собственность общая долевая 1,87 гек, 78,38 баллогек)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979736,00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использования, полевой земельный участок (собственность общая долевая 0,83 гек, 39,58 баллогек)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432889,00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89367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использования, полевой земельный участок (собственность общая долевая 1,4 гек, 62,88 баллогек)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733608,00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89367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использования, полевой земельный участок (собственность общая долевая 4,37 гек, 203,41 баллогек)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2291578,00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89367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использования, полевой земельный участок (собственность общая долевая 12,3 гек, 454,7 баллогек)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54107469,00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4"/>
        </w:trPr>
        <w:tc>
          <w:tcPr>
            <w:tcW w:w="2044" w:type="dxa"/>
            <w:vMerge w:val="restart"/>
          </w:tcPr>
          <w:p w:rsidR="005A7872" w:rsidRPr="00517A60" w:rsidRDefault="005A7872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Плаксунов  Юрий Иванович (супруг)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5D273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МБДОУ Новоселовский детский сад, машинист (кочегар) котельной</w:t>
            </w:r>
          </w:p>
        </w:tc>
        <w:tc>
          <w:tcPr>
            <w:tcW w:w="2835" w:type="dxa"/>
          </w:tcPr>
          <w:p w:rsidR="005A7872" w:rsidRPr="00517A60" w:rsidRDefault="005A7872" w:rsidP="006661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земельный участок (собственность общая долевая 12,96 гек, 475 баллогек)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64021500,0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Лада ЛАРГУС  (индивидуальная собственность),</w:t>
            </w:r>
          </w:p>
          <w:p w:rsidR="005A7872" w:rsidRPr="00517A60" w:rsidRDefault="005A7872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ГАЗ 5204 (индивидуальная собственность)</w:t>
            </w:r>
          </w:p>
          <w:p w:rsidR="005A7872" w:rsidRPr="00517A60" w:rsidRDefault="005A7872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Прицеп 821303 Авто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179 472,11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9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Земли населенных пунктов для размещения объектов торговли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– магазин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45,8 кв.м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66,9 кв.м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участок, огородный (собственность индивидуальная)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 Жилой дом (собственность общая долевая 1/2)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CA75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Земли для личного подсобного хозяйства полевой земельный участок (собственность </w:t>
            </w:r>
            <w:r w:rsidRPr="00517A60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 xml:space="preserve">8972,0 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4400,0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50 кв.м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E35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7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E35B9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Земли населенных пунктов под жилую застройку, индивидуальную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471,0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E35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6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E35B9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(собственность индивидуальная)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658,0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3967C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9E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2044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Таратынова Татьяна Валерьевна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Маньковским детским садом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53" w:type="dxa"/>
            <w:gridSpan w:val="2"/>
            <w:vMerge w:val="restart"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398 241,93</w:t>
            </w:r>
          </w:p>
        </w:tc>
        <w:tc>
          <w:tcPr>
            <w:tcW w:w="2127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участок, огородный</w:t>
            </w:r>
          </w:p>
        </w:tc>
        <w:tc>
          <w:tcPr>
            <w:tcW w:w="991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3404,0</w:t>
            </w:r>
          </w:p>
        </w:tc>
        <w:tc>
          <w:tcPr>
            <w:tcW w:w="949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9E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1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Кухня летняя</w:t>
            </w:r>
          </w:p>
        </w:tc>
        <w:tc>
          <w:tcPr>
            <w:tcW w:w="991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49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9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49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9E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5"/>
        </w:trPr>
        <w:tc>
          <w:tcPr>
            <w:tcW w:w="2044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Таратынов Александр Викторович </w:t>
            </w:r>
            <w:r w:rsidRPr="00517A60">
              <w:rPr>
                <w:rFonts w:ascii="Times New Roman" w:hAnsi="Times New Roman" w:cs="Times New Roman"/>
              </w:rPr>
              <w:lastRenderedPageBreak/>
              <w:t>(супруг)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 xml:space="preserve">АО агрофирма «Калитва», </w:t>
            </w:r>
            <w:r w:rsidRPr="00517A60">
              <w:rPr>
                <w:rFonts w:ascii="Times New Roman" w:hAnsi="Times New Roman" w:cs="Times New Roman"/>
              </w:rPr>
              <w:lastRenderedPageBreak/>
              <w:t>экономист</w:t>
            </w:r>
          </w:p>
        </w:tc>
        <w:tc>
          <w:tcPr>
            <w:tcW w:w="2835" w:type="dxa"/>
          </w:tcPr>
          <w:p w:rsidR="005A7872" w:rsidRPr="00517A60" w:rsidRDefault="005A7872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 xml:space="preserve">Земельный участок, огородный (собственность  </w:t>
            </w:r>
            <w:r w:rsidRPr="00517A60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3404,0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223 222,51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9E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Кухня летняя (собственность индивидуальная)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9E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 (собственность индивидуальная)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487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2044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Таратынов Иван Александрович (сын)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53" w:type="dxa"/>
            <w:gridSpan w:val="2"/>
            <w:vMerge w:val="restart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участок, огородный</w:t>
            </w:r>
          </w:p>
        </w:tc>
        <w:tc>
          <w:tcPr>
            <w:tcW w:w="991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3404,0</w:t>
            </w:r>
          </w:p>
        </w:tc>
        <w:tc>
          <w:tcPr>
            <w:tcW w:w="949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487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Кухня летняя</w:t>
            </w:r>
          </w:p>
        </w:tc>
        <w:tc>
          <w:tcPr>
            <w:tcW w:w="991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49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8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49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044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Волохова Наталья Ивановна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Щедровским  детским садом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370 660,17</w:t>
            </w:r>
          </w:p>
        </w:tc>
        <w:tc>
          <w:tcPr>
            <w:tcW w:w="2127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9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49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49" w:type="dxa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2044" w:type="dxa"/>
            <w:vMerge w:val="restart"/>
          </w:tcPr>
          <w:p w:rsidR="005A7872" w:rsidRPr="00517A60" w:rsidRDefault="005A7872" w:rsidP="00951B2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Волохов Андрей Викторович (супруг)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951B2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механизатор, ООО «Светлый»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Лада Гранта 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383 827,41</w:t>
            </w:r>
          </w:p>
        </w:tc>
        <w:tc>
          <w:tcPr>
            <w:tcW w:w="2127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49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044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49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"/>
        </w:trPr>
        <w:tc>
          <w:tcPr>
            <w:tcW w:w="2044" w:type="dxa"/>
            <w:vMerge w:val="restart"/>
          </w:tcPr>
          <w:p w:rsidR="005A7872" w:rsidRPr="00517A60" w:rsidRDefault="005A7872" w:rsidP="00A6040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Волохова Ксения Андреевна (дочь)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49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2044" w:type="dxa"/>
            <w:vMerge w:val="restart"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Змеева Екатерина Викторовна 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Мало-Лозовским детским садом</w:t>
            </w:r>
          </w:p>
        </w:tc>
        <w:tc>
          <w:tcPr>
            <w:tcW w:w="2835" w:type="dxa"/>
          </w:tcPr>
          <w:p w:rsidR="005A7872" w:rsidRPr="00517A60" w:rsidRDefault="005A7872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348 906,06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0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B1988">
            <w:pPr>
              <w:pStyle w:val="WW-"/>
              <w:jc w:val="both"/>
            </w:pPr>
            <w:r w:rsidRPr="00517A60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1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Нежилое помещение - сарай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53" w:type="dxa"/>
            <w:gridSpan w:val="2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AA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11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  <w:gridSpan w:val="2"/>
          </w:tcPr>
          <w:p w:rsidR="005A7872" w:rsidRPr="00517A60" w:rsidRDefault="005A7872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4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28" w:type="dxa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044" w:type="dxa"/>
            <w:vMerge w:val="restart"/>
          </w:tcPr>
          <w:p w:rsidR="005A7872" w:rsidRPr="00517A60" w:rsidRDefault="005A7872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Змеев Иван Иванович (супруг)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Учитель МБОУ Мало-Лозовская ООШ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976400,0</w:t>
            </w:r>
          </w:p>
        </w:tc>
        <w:tc>
          <w:tcPr>
            <w:tcW w:w="1171" w:type="dxa"/>
            <w:gridSpan w:val="3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ВАЗ 2107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286 921,07</w:t>
            </w:r>
          </w:p>
        </w:tc>
        <w:tc>
          <w:tcPr>
            <w:tcW w:w="2127" w:type="dxa"/>
          </w:tcPr>
          <w:p w:rsidR="005A7872" w:rsidRPr="00517A60" w:rsidRDefault="005A7872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949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044" w:type="dxa"/>
            <w:vMerge/>
          </w:tcPr>
          <w:p w:rsidR="005A7872" w:rsidRPr="00517A60" w:rsidRDefault="005A7872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49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B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9"/>
        </w:trPr>
        <w:tc>
          <w:tcPr>
            <w:tcW w:w="2044" w:type="dxa"/>
            <w:vMerge/>
          </w:tcPr>
          <w:p w:rsidR="005A7872" w:rsidRPr="00517A60" w:rsidRDefault="005A7872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1" w:type="dxa"/>
          </w:tcPr>
          <w:p w:rsidR="005A7872" w:rsidRPr="00517A60" w:rsidRDefault="005A7872" w:rsidP="006B1988">
            <w:pPr>
              <w:pStyle w:val="WW-"/>
              <w:jc w:val="both"/>
            </w:pPr>
            <w:r w:rsidRPr="00517A60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49" w:type="dxa"/>
          </w:tcPr>
          <w:p w:rsidR="005A7872" w:rsidRPr="00517A60" w:rsidRDefault="005A7872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0"/>
        </w:trPr>
        <w:tc>
          <w:tcPr>
            <w:tcW w:w="2044" w:type="dxa"/>
            <w:vMerge/>
          </w:tcPr>
          <w:p w:rsidR="005A7872" w:rsidRPr="00517A60" w:rsidRDefault="005A7872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5A7872" w:rsidRPr="00517A60" w:rsidRDefault="005A7872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Нежилое помещение - сарай</w:t>
            </w:r>
          </w:p>
        </w:tc>
        <w:tc>
          <w:tcPr>
            <w:tcW w:w="991" w:type="dxa"/>
            <w:vMerge w:val="restart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49" w:type="dxa"/>
            <w:vMerge w:val="restart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B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044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530550,0</w:t>
            </w:r>
          </w:p>
        </w:tc>
        <w:tc>
          <w:tcPr>
            <w:tcW w:w="1171" w:type="dxa"/>
            <w:gridSpan w:val="3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8"/>
        </w:trPr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bottom w:val="single" w:sz="4" w:space="0" w:color="auto"/>
            </w:tcBorders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09"/>
        </w:trPr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9208,0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98443,0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37477,0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 (общая </w:t>
            </w:r>
            <w:r w:rsidRPr="00517A60">
              <w:rPr>
                <w:rFonts w:ascii="Times New Roman" w:hAnsi="Times New Roman" w:cs="Times New Roman"/>
              </w:rPr>
              <w:lastRenderedPageBreak/>
              <w:t>долевая 2/53)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42681.0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410700,0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1189219,0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6"/>
        </w:trPr>
        <w:tc>
          <w:tcPr>
            <w:tcW w:w="2044" w:type="dxa"/>
            <w:vMerge w:val="restart"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Данцева Оксана Анатольевна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Сохрановским детским садом</w:t>
            </w:r>
          </w:p>
        </w:tc>
        <w:tc>
          <w:tcPr>
            <w:tcW w:w="2835" w:type="dxa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 для  сельскохозяйственного использования (общая долевая собственность ½)  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F8178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Легковой автомобиль:</w:t>
            </w:r>
          </w:p>
          <w:p w:rsidR="005A7872" w:rsidRPr="00517A60" w:rsidRDefault="005A7872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ВАЗ Лада 219010 «Гранта» 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302 630,01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BB580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(общая долевая собственность ½)  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8"/>
        </w:trPr>
        <w:tc>
          <w:tcPr>
            <w:tcW w:w="2044" w:type="dxa"/>
            <w:vMerge w:val="restart"/>
          </w:tcPr>
          <w:p w:rsidR="005A7872" w:rsidRPr="00517A60" w:rsidRDefault="005A7872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Данцев Николай Иванович (супруг)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МУП «Коммунальщик 2», слесарь</w:t>
            </w:r>
          </w:p>
        </w:tc>
        <w:tc>
          <w:tcPr>
            <w:tcW w:w="2835" w:type="dxa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 для  сельскохозяйственного использования (общая долевая собственность ½)  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Трактор МТЗ 82 (индивидуальная собственность), ЛУАЗ 969 А(индивидуальная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195 990,00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(общая долевая собственность ½)  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2044" w:type="dxa"/>
            <w:vMerge w:val="restart"/>
          </w:tcPr>
          <w:p w:rsidR="005A7872" w:rsidRPr="00517A60" w:rsidRDefault="005A7872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Данцева  Екатерина Николаевна (дочь)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5A7872" w:rsidRPr="00517A60" w:rsidRDefault="005A7872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 для  сельскохозяйственного использования </w:t>
            </w:r>
          </w:p>
        </w:tc>
        <w:tc>
          <w:tcPr>
            <w:tcW w:w="991" w:type="dxa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949" w:type="dxa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2044" w:type="dxa"/>
            <w:vMerge/>
          </w:tcPr>
          <w:p w:rsidR="005A7872" w:rsidRPr="00517A60" w:rsidRDefault="005A7872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991" w:type="dxa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49" w:type="dxa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EF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9"/>
        </w:trPr>
        <w:tc>
          <w:tcPr>
            <w:tcW w:w="2044" w:type="dxa"/>
            <w:vMerge w:val="restart"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Алексеева Наталья Валерьевна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Нагибинским детским садом</w:t>
            </w:r>
          </w:p>
        </w:tc>
        <w:tc>
          <w:tcPr>
            <w:tcW w:w="2835" w:type="dxa"/>
          </w:tcPr>
          <w:p w:rsidR="005A7872" w:rsidRPr="00517A60" w:rsidRDefault="005A7872" w:rsidP="00EF191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долевая собственность 1/3)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1361,0</w:t>
            </w:r>
          </w:p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259 518,64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EF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097C3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EF191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EF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EF191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 (общая долевая собственность 1/3)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EF191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5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097C3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EF191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2044" w:type="dxa"/>
            <w:vMerge w:val="restart"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Алексеев Валерий Александрович (муж)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ООО «ТрансгазВолгоград» Сохрановское ЛПУМГ, электромеханик связи</w:t>
            </w:r>
          </w:p>
        </w:tc>
        <w:tc>
          <w:tcPr>
            <w:tcW w:w="2835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долевая собственность 1/3)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1361,0</w:t>
            </w: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Фольксваген гольф (индивидуальная собственность)</w:t>
            </w:r>
          </w:p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Чери М11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599 107,42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 (общая долевая собственность 1/3)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6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11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044" w:type="dxa"/>
            <w:vMerge w:val="restart"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Алексеев  Артём </w:t>
            </w:r>
            <w:r w:rsidRPr="00517A60">
              <w:rPr>
                <w:rFonts w:ascii="Times New Roman" w:hAnsi="Times New Roman" w:cs="Times New Roman"/>
              </w:rPr>
              <w:lastRenderedPageBreak/>
              <w:t>Валерьевич (сын)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Дошкольн</w:t>
            </w:r>
            <w:r w:rsidRPr="00517A60">
              <w:rPr>
                <w:rFonts w:ascii="Times New Roman" w:hAnsi="Times New Roman" w:cs="Times New Roman"/>
              </w:rPr>
              <w:lastRenderedPageBreak/>
              <w:t>ик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5A7872" w:rsidRPr="00517A60" w:rsidRDefault="005A7872" w:rsidP="006113B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</w:t>
            </w:r>
            <w:r w:rsidRPr="00517A60">
              <w:rPr>
                <w:rFonts w:ascii="Times New Roman" w:hAnsi="Times New Roman" w:cs="Times New Roman"/>
              </w:rPr>
              <w:lastRenderedPageBreak/>
              <w:t xml:space="preserve">участок под индивидуальное жилищное строительство </w:t>
            </w:r>
          </w:p>
        </w:tc>
        <w:tc>
          <w:tcPr>
            <w:tcW w:w="991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1361,0</w:t>
            </w: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11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F358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49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11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F358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49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F358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Летняя кухня </w:t>
            </w:r>
          </w:p>
        </w:tc>
        <w:tc>
          <w:tcPr>
            <w:tcW w:w="991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49" w:type="dxa"/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5"/>
        </w:trPr>
        <w:tc>
          <w:tcPr>
            <w:tcW w:w="2044" w:type="dxa"/>
            <w:vMerge w:val="restart"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Нурмухаметова Зульфия Хамзаевна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Кутейниковским детским садом</w:t>
            </w:r>
          </w:p>
        </w:tc>
        <w:tc>
          <w:tcPr>
            <w:tcW w:w="2835" w:type="dxa"/>
          </w:tcPr>
          <w:p w:rsidR="005A7872" w:rsidRPr="00517A60" w:rsidRDefault="005A7872" w:rsidP="004622B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индивидуальное строительство (общая долевая собственность 1/4)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362 996,63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4622B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 (общая долевая собственность 1/4)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4622B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Нежилое помещение - сарай (общая долевая собственность 1/4)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2044" w:type="dxa"/>
            <w:vMerge w:val="restart"/>
          </w:tcPr>
          <w:p w:rsidR="005A7872" w:rsidRPr="00517A60" w:rsidRDefault="005A7872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Соляник Василий Владимирович (супруг)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ЛПХ</w:t>
            </w:r>
          </w:p>
        </w:tc>
        <w:tc>
          <w:tcPr>
            <w:tcW w:w="2835" w:type="dxa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Датсун ОН-ДО (индивидуальная собственность) </w:t>
            </w:r>
          </w:p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ГАЗ 27057 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140 000,00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Нежилое помещение - сарай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2044" w:type="dxa"/>
            <w:vMerge w:val="restart"/>
          </w:tcPr>
          <w:p w:rsidR="005A7872" w:rsidRPr="00517A60" w:rsidRDefault="005A7872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Соляник Софья Васильевна (дочь)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(общая долевая собственность 1/4)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044" w:type="dxa"/>
            <w:vMerge/>
          </w:tcPr>
          <w:p w:rsidR="005A7872" w:rsidRPr="00517A60" w:rsidRDefault="005A7872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2044" w:type="dxa"/>
            <w:vMerge/>
          </w:tcPr>
          <w:p w:rsidR="005A7872" w:rsidRPr="00517A60" w:rsidRDefault="005A7872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Нежилое помещение - сарай (общая долевая собственность 1/4)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 w:val="restart"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Головко Клавдия Павловна</w:t>
            </w:r>
          </w:p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 w:val="restart"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Марьяновским детским садом</w:t>
            </w:r>
          </w:p>
        </w:tc>
        <w:tc>
          <w:tcPr>
            <w:tcW w:w="2835" w:type="dxa"/>
          </w:tcPr>
          <w:p w:rsidR="005A7872" w:rsidRPr="00517A60" w:rsidRDefault="005A7872" w:rsidP="00CB67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сельскохозяйственного назначения для ведения личного подобного хозяйства</w:t>
            </w:r>
          </w:p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9160,0</w:t>
            </w:r>
          </w:p>
          <w:p w:rsidR="005A7872" w:rsidRPr="00517A60" w:rsidRDefault="005A7872" w:rsidP="00E81D05">
            <w:pPr>
              <w:rPr>
                <w:szCs w:val="24"/>
              </w:rPr>
            </w:pPr>
          </w:p>
          <w:p w:rsidR="005A7872" w:rsidRPr="00517A60" w:rsidRDefault="005A7872" w:rsidP="00E81D05">
            <w:pPr>
              <w:rPr>
                <w:szCs w:val="24"/>
              </w:rPr>
            </w:pPr>
          </w:p>
        </w:tc>
        <w:tc>
          <w:tcPr>
            <w:tcW w:w="1171" w:type="dxa"/>
            <w:gridSpan w:val="3"/>
          </w:tcPr>
          <w:p w:rsidR="005A7872" w:rsidRPr="00517A60" w:rsidRDefault="005A7872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7872" w:rsidRPr="00517A60" w:rsidRDefault="005A7872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483 983,96</w:t>
            </w:r>
          </w:p>
          <w:p w:rsidR="005A7872" w:rsidRPr="00517A60" w:rsidRDefault="005A7872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E81D0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5A7872" w:rsidRPr="00517A60" w:rsidRDefault="005A7872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123000,00</w:t>
            </w:r>
          </w:p>
        </w:tc>
        <w:tc>
          <w:tcPr>
            <w:tcW w:w="1171" w:type="dxa"/>
            <w:gridSpan w:val="3"/>
          </w:tcPr>
          <w:p w:rsidR="005A7872" w:rsidRPr="00517A60" w:rsidRDefault="005A7872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5E615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5A7872" w:rsidRPr="00517A60" w:rsidRDefault="005A7872" w:rsidP="005E615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913,00</w:t>
            </w:r>
          </w:p>
        </w:tc>
        <w:tc>
          <w:tcPr>
            <w:tcW w:w="1171" w:type="dxa"/>
            <w:gridSpan w:val="3"/>
          </w:tcPr>
          <w:p w:rsidR="005A7872" w:rsidRPr="00517A60" w:rsidRDefault="005A7872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C7D09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Летняя кухня (индивидуальная собственность)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C7D09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Подвал (индивидуальная собственность)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C7D09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 Сарай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C7D09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2044" w:type="dxa"/>
            <w:vMerge w:val="restart"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Зубченко Ирина Анатольевна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Заведующий МБДОУ </w:t>
            </w:r>
            <w:r w:rsidRPr="00517A60">
              <w:rPr>
                <w:rFonts w:ascii="Times New Roman" w:hAnsi="Times New Roman" w:cs="Times New Roman"/>
              </w:rPr>
              <w:lastRenderedPageBreak/>
              <w:t>Алексеево-Лозовский детский сад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 xml:space="preserve">Земельный участок для сельскохозяйственного использования </w:t>
            </w:r>
            <w:r w:rsidRPr="00517A60"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gridSpan w:val="3"/>
            <w:vMerge w:val="restart"/>
          </w:tcPr>
          <w:p w:rsidR="005A7872" w:rsidRPr="00517A60" w:rsidRDefault="005A7872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39,7 га</w:t>
            </w:r>
          </w:p>
        </w:tc>
        <w:tc>
          <w:tcPr>
            <w:tcW w:w="1171" w:type="dxa"/>
            <w:gridSpan w:val="3"/>
            <w:vMerge w:val="restart"/>
          </w:tcPr>
          <w:p w:rsidR="005A7872" w:rsidRPr="00517A60" w:rsidRDefault="005A7872" w:rsidP="006C7D09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429 617,12</w:t>
            </w:r>
          </w:p>
        </w:tc>
        <w:tc>
          <w:tcPr>
            <w:tcW w:w="2127" w:type="dxa"/>
          </w:tcPr>
          <w:p w:rsidR="005A7872" w:rsidRPr="00517A60" w:rsidRDefault="005A7872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49" w:type="dxa"/>
          </w:tcPr>
          <w:p w:rsidR="005A7872" w:rsidRPr="00517A60" w:rsidRDefault="005A7872" w:rsidP="006213EC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5A7872" w:rsidRPr="00517A60" w:rsidRDefault="005A7872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5A7872" w:rsidRPr="00517A60" w:rsidRDefault="005A7872" w:rsidP="006C7D09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517A60">
              <w:rPr>
                <w:rFonts w:ascii="Times New Roman" w:hAnsi="Times New Roman" w:cs="Times New Roman"/>
              </w:rPr>
              <w:lastRenderedPageBreak/>
              <w:t xml:space="preserve">индивидуальное жилищное строительство </w:t>
            </w:r>
          </w:p>
        </w:tc>
        <w:tc>
          <w:tcPr>
            <w:tcW w:w="991" w:type="dxa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3802,00</w:t>
            </w:r>
          </w:p>
        </w:tc>
        <w:tc>
          <w:tcPr>
            <w:tcW w:w="949" w:type="dxa"/>
          </w:tcPr>
          <w:p w:rsidR="005A7872" w:rsidRPr="00517A60" w:rsidRDefault="005A7872" w:rsidP="006213EC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0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5A7872" w:rsidRPr="00517A60" w:rsidRDefault="005A7872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5A7872" w:rsidRPr="00517A60" w:rsidRDefault="005A7872" w:rsidP="006C7D09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373D8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участок. Летняя кухня, сарай, гараж</w:t>
            </w:r>
          </w:p>
        </w:tc>
        <w:tc>
          <w:tcPr>
            <w:tcW w:w="991" w:type="dxa"/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949" w:type="dxa"/>
          </w:tcPr>
          <w:p w:rsidR="005A7872" w:rsidRPr="00517A60" w:rsidRDefault="005A7872" w:rsidP="006213EC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7"/>
        </w:trPr>
        <w:tc>
          <w:tcPr>
            <w:tcW w:w="2044" w:type="dxa"/>
            <w:vMerge w:val="restart"/>
          </w:tcPr>
          <w:p w:rsidR="005A7872" w:rsidRPr="00517A60" w:rsidRDefault="005A7872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Зубченко Александр Владимирович (супруг)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Рабочий по комплексному обслуживанию и ремонту зданий, МБДОУ Алексеево-Лозовский детский сад</w:t>
            </w:r>
          </w:p>
        </w:tc>
        <w:tc>
          <w:tcPr>
            <w:tcW w:w="2835" w:type="dxa"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C7D09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Шевроле Круз (собственность индивидуальная)</w:t>
            </w:r>
          </w:p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Газель 33021 (собственность индивидуальная), ВАЗ 21213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8337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132 080,46</w:t>
            </w:r>
          </w:p>
        </w:tc>
        <w:tc>
          <w:tcPr>
            <w:tcW w:w="2127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3802,00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C7D09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</w:tcPr>
          <w:p w:rsidR="005A7872" w:rsidRPr="00517A60" w:rsidRDefault="005A7872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A7872" w:rsidRPr="00517A60" w:rsidRDefault="005A7872" w:rsidP="00373D8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участок. Летняя кухня, сарай, гараж (собственность индивидуальная)</w:t>
            </w:r>
          </w:p>
        </w:tc>
        <w:tc>
          <w:tcPr>
            <w:tcW w:w="1134" w:type="dxa"/>
            <w:gridSpan w:val="3"/>
          </w:tcPr>
          <w:p w:rsidR="005A7872" w:rsidRPr="00517A60" w:rsidRDefault="005A7872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171" w:type="dxa"/>
            <w:gridSpan w:val="3"/>
          </w:tcPr>
          <w:p w:rsidR="005A7872" w:rsidRPr="00517A60" w:rsidRDefault="005A7872" w:rsidP="006C7D09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5A7872" w:rsidRPr="00517A60" w:rsidRDefault="005A7872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37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044" w:type="dxa"/>
            <w:vMerge w:val="restart"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Леонтьева Наталья Николаевна</w:t>
            </w:r>
          </w:p>
        </w:tc>
        <w:tc>
          <w:tcPr>
            <w:tcW w:w="1373" w:type="dxa"/>
            <w:vMerge w:val="restart"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Ольховчанским  детским садом</w:t>
            </w:r>
          </w:p>
        </w:tc>
        <w:tc>
          <w:tcPr>
            <w:tcW w:w="2835" w:type="dxa"/>
            <w:vMerge w:val="restart"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</w:tcPr>
          <w:p w:rsidR="005A7872" w:rsidRPr="00517A60" w:rsidRDefault="005A7872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353 277,41</w:t>
            </w:r>
          </w:p>
        </w:tc>
        <w:tc>
          <w:tcPr>
            <w:tcW w:w="2127" w:type="dxa"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49" w:type="dxa"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22"/>
        </w:trPr>
        <w:tc>
          <w:tcPr>
            <w:tcW w:w="2044" w:type="dxa"/>
            <w:vMerge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5A7872" w:rsidRPr="00517A60" w:rsidRDefault="005A7872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индивидуальную жилую застройку</w:t>
            </w:r>
          </w:p>
        </w:tc>
        <w:tc>
          <w:tcPr>
            <w:tcW w:w="991" w:type="dxa"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949" w:type="dxa"/>
          </w:tcPr>
          <w:p w:rsidR="005A7872" w:rsidRPr="00517A60" w:rsidRDefault="005A7872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Леонтьев Антон Иванович (сын)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rPr>
                <w:szCs w:val="24"/>
              </w:rPr>
            </w:pPr>
            <w:r w:rsidRPr="00517A60">
              <w:rPr>
                <w:szCs w:val="24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jc w:val="both"/>
              <w:rPr>
                <w:rFonts w:ascii="Times New Roman" w:eastAsia="Times New Roman" w:hAnsi="Times New Roman" w:cs="Times New Roman"/>
              </w:rPr>
            </w:pPr>
            <w:r w:rsidRPr="00517A6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rPr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индивидуальную жилую застройку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Леонтьев Кирилл Иванович (сын)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под индивидуальную жилую застройку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5A7872" w:rsidRPr="00517A60" w:rsidTr="00EE1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8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Моргачева Анна Вячеславна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Чертковским  детским садом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ФОРД Транзит (собственность 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1 091 849,01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18E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8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Моргачев Владимир Владимирович (супруг)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АО агрофирма «КАЛИТВА», сторож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ВАЗ210124 (собственность 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3 381 010,23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47E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830D82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47E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Моргачев Александр Владимирович (сын)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32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Симаков Даниил Алексеевич (сын)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47E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3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Смульская Татьяна Михайловна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A0923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Заведующий МБДОУ </w:t>
            </w:r>
            <w:r w:rsidRPr="00517A60">
              <w:rPr>
                <w:rFonts w:ascii="Times New Roman" w:hAnsi="Times New Roman" w:cs="Times New Roman"/>
              </w:rPr>
              <w:lastRenderedPageBreak/>
              <w:t>Михайлово-Александровским детским садом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492 687,67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8D65F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7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A0923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5768,0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8D65F6">
            <w:pPr>
              <w:rPr>
                <w:szCs w:val="24"/>
              </w:rPr>
            </w:pPr>
          </w:p>
          <w:p w:rsidR="005A7872" w:rsidRPr="00517A60" w:rsidRDefault="005A7872" w:rsidP="008D65F6">
            <w:pPr>
              <w:rPr>
                <w:szCs w:val="24"/>
              </w:rPr>
            </w:pPr>
          </w:p>
          <w:p w:rsidR="005A7872" w:rsidRPr="00517A60" w:rsidRDefault="005A7872" w:rsidP="008D65F6">
            <w:pPr>
              <w:rPr>
                <w:szCs w:val="24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6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Смульский Геннадий Анатольевич (супруг)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44A2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Миллеровская дистанция пути – структурное подразделение Северо-Кавказкой железной дороги – филиала ОАО «РЖД», 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684 244,40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7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 гектаров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8235,8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участок, приусадебный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5768,0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6213EC">
            <w:pPr>
              <w:rPr>
                <w:szCs w:val="24"/>
              </w:rPr>
            </w:pPr>
          </w:p>
          <w:p w:rsidR="005A7872" w:rsidRPr="00517A60" w:rsidRDefault="005A7872" w:rsidP="006213EC">
            <w:pPr>
              <w:rPr>
                <w:szCs w:val="24"/>
              </w:rPr>
            </w:pPr>
          </w:p>
          <w:p w:rsidR="005A7872" w:rsidRPr="00517A60" w:rsidRDefault="005A7872" w:rsidP="006213EC">
            <w:pPr>
              <w:rPr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 гектаров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4171,3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 гектаров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8971,5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rPr>
                <w:szCs w:val="24"/>
              </w:rPr>
            </w:pPr>
            <w:r w:rsidRPr="00517A60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Сетрина Ольга Владимировна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DF1A1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Заведующий </w:t>
            </w:r>
            <w:r w:rsidRPr="00517A60">
              <w:rPr>
                <w:rFonts w:ascii="Times New Roman" w:hAnsi="Times New Roman" w:cs="Times New Roman"/>
              </w:rPr>
              <w:lastRenderedPageBreak/>
              <w:t>МБДОУ Семёно-Камышенским детским садом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8F59F3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455 227,63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F1A1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6360,0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DF1A1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Сетрин Игорь Валерьевич</w:t>
            </w:r>
          </w:p>
          <w:p w:rsidR="005A7872" w:rsidRPr="00517A60" w:rsidRDefault="005A7872" w:rsidP="00DF1A1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СПСС и ПК «Согласие», инженер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Легковой автомобиль:</w:t>
            </w:r>
          </w:p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20 160,00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F1A1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для размещения индивидуальной жилой застройки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6360,0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Вербицкая Ирина Николаевна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Чертковским детским садом №3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385 769,34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tabs>
                <w:tab w:val="clear" w:pos="709"/>
                <w:tab w:val="center" w:pos="955"/>
              </w:tabs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D57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9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Вербицкий Олег Павлович (супруг)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523F7D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Северо-Кавказская дирекция пассажирский обустройств, инспектор по входному контролю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tabs>
                <w:tab w:val="clear" w:pos="709"/>
                <w:tab w:val="center" w:pos="955"/>
              </w:tabs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ВАЗ 217230 (индивидуальная собственность), </w:t>
            </w:r>
          </w:p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ШКОДА Рапид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473 417,49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D57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(приусадебный)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D57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Летняя кухня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D57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6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Сарай (индивидуальная </w:t>
            </w:r>
            <w:r w:rsidRPr="00517A60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13,1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D57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D57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Молявчик Альбина Алексеевна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Греко-Степановским  детским садом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8024C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участок, приусадебный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6000,0</w:t>
            </w:r>
          </w:p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472 304,42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7161FA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участок, приусадебный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E5FE1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4681,0</w:t>
            </w:r>
          </w:p>
          <w:p w:rsidR="005A7872" w:rsidRPr="00517A60" w:rsidRDefault="005A7872" w:rsidP="000E5FE1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E5FE1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0E5FE1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84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4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8024C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7161FA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E5FE1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E5FE1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0E5FE1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114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22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A876F8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Шутько Василий Григорьевич</w:t>
            </w:r>
          </w:p>
          <w:p w:rsidR="005A7872" w:rsidRPr="00517A60" w:rsidRDefault="005A7872" w:rsidP="00A876F8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(супруг) 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66D4B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участок, приусадебный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E5FE1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4681,0</w:t>
            </w:r>
          </w:p>
          <w:p w:rsidR="005A7872" w:rsidRPr="00517A60" w:rsidRDefault="005A7872" w:rsidP="000E5FE1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E5FE1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0E5FE1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ВАЗ 2106 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220 706,66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47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A876F8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D574F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Петрова Валентина Владимировна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Донской детский сад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311 988,44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2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FB1E5D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Петрова Тамара Владимировна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Воспитанник детского сада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FB1E5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FB1E5D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Василевская Татьяна Владимировна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Заведующий МБДОУ </w:t>
            </w:r>
            <w:r w:rsidRPr="00517A60">
              <w:rPr>
                <w:rFonts w:ascii="Times New Roman" w:hAnsi="Times New Roman" w:cs="Times New Roman"/>
              </w:rPr>
              <w:lastRenderedPageBreak/>
              <w:t>Федоровский</w:t>
            </w:r>
          </w:p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 xml:space="preserve">Земельный участок  приусадебный (общая долевая собственность </w:t>
            </w:r>
            <w:r w:rsidRPr="00517A60">
              <w:rPr>
                <w:rFonts w:ascii="Times New Roman" w:hAnsi="Times New Roman" w:cs="Times New Roman"/>
              </w:rPr>
              <w:lastRenderedPageBreak/>
              <w:t>1/3)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4814,00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322 497,01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E501F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Гараж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Василевская Анжелика Андреевна (дочь)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приусадебный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Чередниченко Дарья Евгеньевна</w:t>
            </w:r>
          </w:p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приусадебный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Павлуша Галина Никитична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Анно-Ребриковским детский сад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412 776,05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95D8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участок.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Павлуша Владимир Иванович (супруг)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A9361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Водитель МБДОУ Анно-Ребриковская СОШ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A9361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участок. Приусадебный (собственность индивидуальная)</w:t>
            </w:r>
          </w:p>
          <w:p w:rsidR="005A7872" w:rsidRPr="00517A60" w:rsidRDefault="005A7872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ПЕЖО 206 (собственность индивидуальная), Нива ЛАДА (собственность индивидуальная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327 523,19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A9361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A9361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Масловская Ольга Николаевна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Заведующий МБДОУ Чертковским детским садом №1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A9361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422 867,16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56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Масловский Виталий Альбертович (супруг)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ООО ПЖД, наладчик ЖДМС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Лада Гранта (собственность индивидуальная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483 842,02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E97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 xml:space="preserve">Земельный участок, приусадебный </w:t>
            </w:r>
            <w:r w:rsidRPr="00517A60">
              <w:rPr>
                <w:rFonts w:ascii="Times New Roman" w:hAnsi="Times New Roman" w:cs="Times New Roman"/>
              </w:rPr>
              <w:lastRenderedPageBreak/>
              <w:t>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lastRenderedPageBreak/>
              <w:t>516,0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470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A9361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5A7872" w:rsidRPr="00517A60" w:rsidTr="00470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Масловская Анастасия Витальевна (дочь)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Воспитанник детского сада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A93617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9A452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9A452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517A60" w:rsidRDefault="005A7872" w:rsidP="009A452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7872" w:rsidRPr="00517A60" w:rsidTr="0062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9A452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9A452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17A60" w:rsidRDefault="005A7872" w:rsidP="009A4520">
            <w:pPr>
              <w:pStyle w:val="WW-"/>
              <w:rPr>
                <w:rFonts w:ascii="Times New Roman" w:hAnsi="Times New Roman" w:cs="Times New Roman"/>
              </w:rPr>
            </w:pPr>
            <w:r w:rsidRPr="00517A60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A7872" w:rsidRPr="00517A60" w:rsidRDefault="005A7872" w:rsidP="006E0597">
      <w:pPr>
        <w:pStyle w:val="WW-"/>
        <w:jc w:val="both"/>
        <w:rPr>
          <w:rFonts w:ascii="Times New Roman" w:hAnsi="Times New Roman" w:cs="Times New Roman"/>
          <w:color w:val="FF0000"/>
        </w:rPr>
      </w:pPr>
    </w:p>
    <w:p w:rsidR="005A7872" w:rsidRDefault="005A7872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5A7872" w:rsidRPr="00086762" w:rsidRDefault="005A7872">
      <w:pPr>
        <w:spacing w:before="360" w:after="600"/>
        <w:ind w:firstLine="720"/>
        <w:jc w:val="center"/>
        <w:rPr>
          <w:b/>
          <w:bCs/>
          <w:sz w:val="28"/>
        </w:rPr>
      </w:pPr>
      <w:r w:rsidRPr="00086762">
        <w:rPr>
          <w:b/>
          <w:bCs/>
          <w:sz w:val="28"/>
        </w:rPr>
        <w:lastRenderedPageBreak/>
        <w:t>Сведения о доходах, об имуществе</w:t>
      </w:r>
      <w:r w:rsidRPr="00086762">
        <w:rPr>
          <w:b/>
          <w:bCs/>
          <w:sz w:val="28"/>
        </w:rPr>
        <w:br/>
      </w:r>
      <w:r w:rsidRPr="00086762">
        <w:rPr>
          <w:b/>
          <w:sz w:val="28"/>
        </w:rPr>
        <w:t xml:space="preserve">руководителей муниципальных бюджетных </w:t>
      </w:r>
      <w:r>
        <w:rPr>
          <w:b/>
          <w:sz w:val="28"/>
        </w:rPr>
        <w:t>обще</w:t>
      </w:r>
      <w:r w:rsidRPr="00086762">
        <w:rPr>
          <w:b/>
          <w:sz w:val="28"/>
        </w:rPr>
        <w:t xml:space="preserve">образовательных учреждений </w:t>
      </w:r>
      <w:r>
        <w:rPr>
          <w:b/>
          <w:sz w:val="28"/>
        </w:rPr>
        <w:t xml:space="preserve">и учреждений дополнительного образования детей </w:t>
      </w:r>
      <w:r w:rsidRPr="00086762">
        <w:rPr>
          <w:b/>
          <w:sz w:val="28"/>
        </w:rPr>
        <w:t xml:space="preserve">Чертковского района </w:t>
      </w:r>
      <w:r w:rsidRPr="00086762">
        <w:rPr>
          <w:b/>
          <w:bCs/>
          <w:sz w:val="28"/>
        </w:rPr>
        <w:t xml:space="preserve"> Ростовской области</w:t>
      </w:r>
      <w:r>
        <w:rPr>
          <w:b/>
          <w:bCs/>
          <w:sz w:val="28"/>
        </w:rPr>
        <w:t xml:space="preserve"> за 2018</w:t>
      </w:r>
      <w:r w:rsidRPr="00086762">
        <w:rPr>
          <w:b/>
          <w:bCs/>
          <w:sz w:val="28"/>
        </w:rPr>
        <w:t xml:space="preserve"> год</w:t>
      </w:r>
    </w:p>
    <w:tbl>
      <w:tblPr>
        <w:tblW w:w="155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71"/>
        <w:gridCol w:w="1879"/>
        <w:gridCol w:w="2562"/>
        <w:gridCol w:w="15"/>
        <w:gridCol w:w="1622"/>
        <w:gridCol w:w="8"/>
        <w:gridCol w:w="1637"/>
        <w:gridCol w:w="1633"/>
        <w:gridCol w:w="1483"/>
        <w:gridCol w:w="875"/>
        <w:gridCol w:w="17"/>
        <w:gridCol w:w="892"/>
        <w:gridCol w:w="899"/>
      </w:tblGrid>
      <w:tr w:rsidR="005A7872" w:rsidRPr="006B587B" w:rsidTr="005A7872">
        <w:trPr>
          <w:trHeight w:val="121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872" w:rsidRPr="006B587B" w:rsidRDefault="005A7872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bCs/>
              </w:rPr>
              <w:t>руководителя бюджетного учреждения</w:t>
            </w:r>
            <w:r w:rsidRPr="006B587B">
              <w:rPr>
                <w:rFonts w:ascii="Times New Roman" w:hAnsi="Times New Roman" w:cs="Times New Roman"/>
                <w:b/>
                <w:bCs/>
              </w:rPr>
              <w:t>, его супруги (супруга) и несовершеннолетних детей.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Pr="006B587B" w:rsidRDefault="005A7872" w:rsidP="00FA6D62">
            <w:pPr>
              <w:pStyle w:val="WW-"/>
              <w:snapToGrid w:val="0"/>
              <w:ind w:left="57" w:right="57" w:hanging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Должность.</w:t>
            </w:r>
          </w:p>
        </w:tc>
        <w:tc>
          <w:tcPr>
            <w:tcW w:w="5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Pr="006B587B" w:rsidRDefault="005A7872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 xml:space="preserve">Перечень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объектов недвижимого имущества </w:t>
            </w:r>
            <w:r w:rsidRPr="006B587B">
              <w:rPr>
                <w:rFonts w:ascii="Times New Roman" w:hAnsi="Times New Roman" w:cs="Times New Roman"/>
                <w:b/>
                <w:bCs/>
              </w:rPr>
              <w:t>принадлежащих на праве собственности</w:t>
            </w:r>
          </w:p>
          <w:p w:rsidR="005A7872" w:rsidRPr="006B587B" w:rsidRDefault="005A7872" w:rsidP="00FA6D62">
            <w:pPr>
              <w:pStyle w:val="WW-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Pr="006B587B" w:rsidRDefault="005A7872" w:rsidP="00FA6D62">
            <w:pPr>
              <w:pStyle w:val="WW-"/>
              <w:snapToGrid w:val="0"/>
              <w:ind w:left="57" w:right="57" w:hanging="81"/>
              <w:jc w:val="center"/>
              <w:rPr>
                <w:rFonts w:ascii="Times New Roman" w:hAnsi="Times New Roman" w:cs="Times New Roman"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Перечень транспортных средств, с указанием вида и марки</w:t>
            </w:r>
            <w:r w:rsidRPr="006B58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72" w:rsidRDefault="005A7872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b/>
                <w:bCs/>
              </w:rPr>
              <w:t>за 2017год</w:t>
            </w:r>
          </w:p>
          <w:p w:rsidR="005A7872" w:rsidRPr="006B587B" w:rsidRDefault="005A7872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(рублей).</w:t>
            </w:r>
          </w:p>
          <w:p w:rsidR="005A7872" w:rsidRPr="006B587B" w:rsidRDefault="005A7872" w:rsidP="00FA6D62">
            <w:pPr>
              <w:pStyle w:val="WW-"/>
              <w:ind w:left="57" w:right="57"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72" w:rsidRPr="006B587B" w:rsidRDefault="005A7872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B587B">
              <w:rPr>
                <w:rFonts w:ascii="Times New Roman" w:hAnsi="Times New Roman" w:cs="Times New Roman"/>
                <w:b/>
                <w:bCs/>
              </w:rPr>
              <w:t>находящихся в пользовании</w:t>
            </w:r>
          </w:p>
        </w:tc>
      </w:tr>
      <w:tr w:rsidR="005A7872" w:rsidTr="005A7872">
        <w:trPr>
          <w:trHeight w:val="497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872" w:rsidRDefault="005A7872" w:rsidP="00FA6D62">
            <w:pPr>
              <w:pStyle w:val="WW-"/>
              <w:snapToGrid w:val="0"/>
              <w:ind w:left="57" w:right="57"/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872" w:rsidRDefault="005A7872" w:rsidP="00FA6D62">
            <w:pPr>
              <w:pStyle w:val="WW-"/>
              <w:snapToGrid w:val="0"/>
              <w:ind w:left="57" w:right="57" w:hanging="79"/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Pr="006B587B" w:rsidRDefault="005A7872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Pr="006B587B" w:rsidRDefault="005A7872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Pr="006B587B" w:rsidRDefault="005A7872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872" w:rsidRDefault="005A7872" w:rsidP="00FA6D62">
            <w:pPr>
              <w:pStyle w:val="WW-"/>
              <w:snapToGrid w:val="0"/>
              <w:ind w:left="57" w:right="57" w:hanging="81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72" w:rsidRDefault="005A7872" w:rsidP="00FA6D62">
            <w:pPr>
              <w:pStyle w:val="WW-"/>
              <w:snapToGrid w:val="0"/>
              <w:ind w:left="57" w:right="57" w:hanging="36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72" w:rsidRPr="0021778B" w:rsidRDefault="005A7872" w:rsidP="00FA6D62">
            <w:pPr>
              <w:pStyle w:val="WW-"/>
              <w:snapToGrid w:val="0"/>
              <w:ind w:left="57" w:right="57" w:hanging="36"/>
              <w:rPr>
                <w:b/>
              </w:rPr>
            </w:pPr>
            <w:r w:rsidRPr="0021778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72" w:rsidRPr="0021778B" w:rsidRDefault="005A7872" w:rsidP="00FA6D62">
            <w:pPr>
              <w:pStyle w:val="WW-"/>
              <w:snapToGrid w:val="0"/>
              <w:ind w:left="57" w:right="57" w:hanging="36"/>
              <w:rPr>
                <w:b/>
              </w:rPr>
            </w:pPr>
            <w:r w:rsidRPr="0021778B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72" w:rsidRPr="0021778B" w:rsidRDefault="005A7872" w:rsidP="00FA6D62">
            <w:pPr>
              <w:pStyle w:val="WW-"/>
              <w:snapToGrid w:val="0"/>
              <w:ind w:left="57" w:right="57" w:hanging="36"/>
              <w:rPr>
                <w:b/>
              </w:rPr>
            </w:pPr>
            <w:r w:rsidRPr="0021778B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</w:tr>
      <w:tr w:rsidR="005A7872" w:rsidTr="005A7872">
        <w:trPr>
          <w:trHeight w:val="15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Default="005A7872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Default="005A7872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Default="005A7872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72" w:rsidRDefault="005A7872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72" w:rsidRDefault="005A7872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72" w:rsidRDefault="005A7872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72" w:rsidRDefault="005A7872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72" w:rsidRDefault="005A7872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 w:val="restart"/>
          </w:tcPr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893">
              <w:rPr>
                <w:rFonts w:ascii="Times New Roman" w:hAnsi="Times New Roman" w:cs="Times New Roman"/>
                <w:color w:val="000000"/>
              </w:rPr>
              <w:t>Торба Татьяна Ивановна</w:t>
            </w:r>
          </w:p>
        </w:tc>
        <w:tc>
          <w:tcPr>
            <w:tcW w:w="1795" w:type="dxa"/>
            <w:vMerge w:val="restart"/>
          </w:tcPr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893">
              <w:rPr>
                <w:rFonts w:ascii="Times New Roman" w:hAnsi="Times New Roman" w:cs="Times New Roman"/>
                <w:color w:val="000000"/>
              </w:rPr>
              <w:t>Директор МБОУ Чертковская СОШ № 1</w:t>
            </w: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½)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Oktawia</w:t>
            </w: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индивидульная)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810923,27</w:t>
            </w:r>
          </w:p>
        </w:tc>
        <w:tc>
          <w:tcPr>
            <w:tcW w:w="836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86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(собственность общая долевая ½)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8"/>
        </w:trPr>
        <w:tc>
          <w:tcPr>
            <w:tcW w:w="1979" w:type="dxa"/>
            <w:vMerge w:val="restart"/>
          </w:tcPr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893">
              <w:rPr>
                <w:rFonts w:ascii="Times New Roman" w:hAnsi="Times New Roman" w:cs="Times New Roman"/>
                <w:color w:val="000000"/>
              </w:rPr>
              <w:t>Ищенко Александр Валерьевич-супруг</w:t>
            </w:r>
          </w:p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 w:val="restart"/>
          </w:tcPr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893">
              <w:rPr>
                <w:rFonts w:ascii="Times New Roman" w:hAnsi="Times New Roman" w:cs="Times New Roman"/>
                <w:color w:val="000000"/>
              </w:rPr>
              <w:t>Старший государственный таможенный инспектор отдела таможенного оформления и таможенного контроля таможенного поста ДАПП Чертково</w:t>
            </w: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4271,0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Прицеп автомобильный Прицеп-82471 (собственность индивидульная)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628490,54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86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1785,0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½)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3000,00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1/8 )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825,0 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(собственность общая </w:t>
            </w:r>
            <w:r>
              <w:rPr>
                <w:rFonts w:ascii="Times New Roman" w:hAnsi="Times New Roman" w:cs="Times New Roman"/>
                <w:color w:val="000000"/>
              </w:rPr>
              <w:t>долевая 1/8</w:t>
            </w:r>
            <w:r w:rsidRPr="0021778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 w:val="restart"/>
          </w:tcPr>
          <w:p w:rsidR="005A7872" w:rsidRPr="00DA477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77A">
              <w:rPr>
                <w:rFonts w:ascii="Times New Roman" w:hAnsi="Times New Roman" w:cs="Times New Roman"/>
                <w:color w:val="000000"/>
              </w:rPr>
              <w:t>Гармашев Сергей Николаевич</w:t>
            </w:r>
          </w:p>
        </w:tc>
        <w:tc>
          <w:tcPr>
            <w:tcW w:w="1795" w:type="dxa"/>
            <w:vMerge w:val="restart"/>
          </w:tcPr>
          <w:p w:rsidR="005A7872" w:rsidRPr="00DA477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77A">
              <w:rPr>
                <w:rFonts w:ascii="Times New Roman" w:hAnsi="Times New Roman" w:cs="Times New Roman"/>
                <w:color w:val="000000"/>
              </w:rPr>
              <w:t>Директор МБОУ Чертковская СОШ № 2</w:t>
            </w: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Шкода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619933,65</w:t>
            </w:r>
          </w:p>
        </w:tc>
        <w:tc>
          <w:tcPr>
            <w:tcW w:w="836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(собственность общая совместная Гармашева Л.П.)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48,7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</w:tcPr>
          <w:p w:rsidR="005A7872" w:rsidRPr="00DA477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77A">
              <w:rPr>
                <w:rFonts w:ascii="Times New Roman" w:hAnsi="Times New Roman" w:cs="Times New Roman"/>
                <w:color w:val="000000"/>
              </w:rPr>
              <w:t>Гармашева Лариса Петровна-супруга</w:t>
            </w:r>
          </w:p>
        </w:tc>
        <w:tc>
          <w:tcPr>
            <w:tcW w:w="1795" w:type="dxa"/>
          </w:tcPr>
          <w:p w:rsidR="005A7872" w:rsidRPr="00DA477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77A">
              <w:rPr>
                <w:rFonts w:ascii="Times New Roman" w:hAnsi="Times New Roman" w:cs="Times New Roman"/>
                <w:color w:val="000000"/>
              </w:rPr>
              <w:t>Отдел ЗАГС Администрации Чертковского района Начальник отдела</w:t>
            </w: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(собственность общая совместная Гармашев С.Н.)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48,7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ЕНДЭ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GETZ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</w:tcPr>
          <w:p w:rsidR="005A7872" w:rsidRPr="00DA477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550820,01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8"/>
        </w:trPr>
        <w:tc>
          <w:tcPr>
            <w:tcW w:w="1979" w:type="dxa"/>
            <w:vMerge w:val="restart"/>
          </w:tcPr>
          <w:p w:rsidR="005A7872" w:rsidRPr="001A225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2253">
              <w:rPr>
                <w:rFonts w:ascii="Times New Roman" w:hAnsi="Times New Roman" w:cs="Times New Roman"/>
                <w:color w:val="000000"/>
              </w:rPr>
              <w:t>Морозова Людмила Ильинична</w:t>
            </w:r>
          </w:p>
        </w:tc>
        <w:tc>
          <w:tcPr>
            <w:tcW w:w="1795" w:type="dxa"/>
            <w:vMerge w:val="restart"/>
          </w:tcPr>
          <w:p w:rsidR="005A7872" w:rsidRPr="001A225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2253">
              <w:rPr>
                <w:rFonts w:ascii="Times New Roman" w:hAnsi="Times New Roman" w:cs="Times New Roman"/>
                <w:color w:val="000000"/>
              </w:rPr>
              <w:t>Директор МБОУ Маньковская СОШ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Лада Приора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554875,79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6"/>
        </w:trPr>
        <w:tc>
          <w:tcPr>
            <w:tcW w:w="1979" w:type="dxa"/>
            <w:vMerge/>
          </w:tcPr>
          <w:p w:rsidR="005A7872" w:rsidRPr="001A225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1A225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1537,0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1979" w:type="dxa"/>
            <w:vMerge w:val="restart"/>
          </w:tcPr>
          <w:p w:rsidR="005A7872" w:rsidRPr="001A225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2253">
              <w:rPr>
                <w:rFonts w:ascii="Times New Roman" w:hAnsi="Times New Roman" w:cs="Times New Roman"/>
                <w:color w:val="000000"/>
              </w:rPr>
              <w:t>Морозова Анастасия Александровна-дочь</w:t>
            </w:r>
          </w:p>
        </w:tc>
        <w:tc>
          <w:tcPr>
            <w:tcW w:w="1795" w:type="dxa"/>
            <w:vMerge w:val="restart"/>
          </w:tcPr>
          <w:p w:rsidR="005A7872" w:rsidRPr="001A225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2253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149442,78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1537,0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1979" w:type="dxa"/>
            <w:vMerge w:val="restart"/>
          </w:tcPr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893">
              <w:rPr>
                <w:rFonts w:ascii="Times New Roman" w:hAnsi="Times New Roman" w:cs="Times New Roman"/>
                <w:color w:val="000000"/>
              </w:rPr>
              <w:t>Избаш Карина Евгеньевна</w:t>
            </w:r>
          </w:p>
        </w:tc>
        <w:tc>
          <w:tcPr>
            <w:tcW w:w="1795" w:type="dxa"/>
            <w:vMerge w:val="restart"/>
          </w:tcPr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893">
              <w:rPr>
                <w:rFonts w:ascii="Times New Roman" w:hAnsi="Times New Roman" w:cs="Times New Roman"/>
                <w:color w:val="000000"/>
              </w:rPr>
              <w:t>И.о. директора МБОУ Алексеево-Лозовская СОШ</w:t>
            </w:r>
          </w:p>
        </w:tc>
        <w:tc>
          <w:tcPr>
            <w:tcW w:w="2448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  <w:r w:rsidRPr="0021778B">
              <w:rPr>
                <w:rFonts w:ascii="Times New Roman" w:hAnsi="Times New Roman" w:cs="Times New Roman"/>
                <w:color w:val="000000"/>
              </w:rPr>
              <w:t>,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438257,98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 w:val="restart"/>
          </w:tcPr>
          <w:p w:rsidR="005A7872" w:rsidRPr="00A8698E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98E">
              <w:rPr>
                <w:rFonts w:ascii="Times New Roman" w:hAnsi="Times New Roman" w:cs="Times New Roman"/>
                <w:color w:val="000000"/>
              </w:rPr>
              <w:lastRenderedPageBreak/>
              <w:t>Русова Вера Ивановна</w:t>
            </w:r>
          </w:p>
        </w:tc>
        <w:tc>
          <w:tcPr>
            <w:tcW w:w="1795" w:type="dxa"/>
            <w:vMerge w:val="restart"/>
          </w:tcPr>
          <w:p w:rsidR="005A7872" w:rsidRPr="00A8698E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698E">
              <w:rPr>
                <w:rFonts w:ascii="Times New Roman" w:hAnsi="Times New Roman" w:cs="Times New Roman"/>
                <w:color w:val="000000"/>
              </w:rPr>
              <w:t>Директор МБОУ Шептуховская СОШ</w:t>
            </w: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12,3)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53000469,0 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ШКОДА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RAPID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782154,00</w:t>
            </w:r>
          </w:p>
        </w:tc>
        <w:tc>
          <w:tcPr>
            <w:tcW w:w="836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6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7500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12,3)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74966200,0 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6"/>
        </w:trPr>
        <w:tc>
          <w:tcPr>
            <w:tcW w:w="1979" w:type="dxa"/>
            <w:vMerge w:val="restart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Пащенко Елена Геннадьевна</w:t>
            </w:r>
          </w:p>
        </w:tc>
        <w:tc>
          <w:tcPr>
            <w:tcW w:w="1795" w:type="dxa"/>
            <w:vMerge w:val="restart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Директор МБОУ Греково-Степановская СОШ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537337,11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76,7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3807,0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Летняя кухня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51,7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 w:val="restart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Пащенко Валерий Александрович-супруг</w:t>
            </w:r>
          </w:p>
        </w:tc>
        <w:tc>
          <w:tcPr>
            <w:tcW w:w="1795" w:type="dxa"/>
            <w:vMerge w:val="restart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Безработный</w:t>
            </w: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3807,0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2101 (собственность индивидуальная);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ФОРД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FOKUS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1,6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111367,04</w:t>
            </w:r>
          </w:p>
        </w:tc>
        <w:tc>
          <w:tcPr>
            <w:tcW w:w="836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76,7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 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Летняя кухня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51,7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Россия0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79" w:type="dxa"/>
            <w:vMerge w:val="restart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Северинов Петр Владимирович</w:t>
            </w: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 w:val="restart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lastRenderedPageBreak/>
              <w:t>Директор МБОУ Ольховчанская СОШ</w:t>
            </w: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3392,0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ХУНДАЙ солярис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2105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Трактор 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Т-16 (собственнос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ть индивидуальная)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634554,59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(собственность общая долевая </w:t>
            </w:r>
            <w:r>
              <w:rPr>
                <w:rFonts w:ascii="Times New Roman" w:hAnsi="Times New Roman" w:cs="Times New Roman"/>
                <w:color w:val="000000"/>
              </w:rPr>
              <w:t>1/2</w:t>
            </w:r>
            <w:r w:rsidRPr="0021778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65000,0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(собственность общая долевая </w:t>
            </w:r>
            <w:r>
              <w:rPr>
                <w:rFonts w:ascii="Times New Roman" w:hAnsi="Times New Roman" w:cs="Times New Roman"/>
                <w:color w:val="000000"/>
              </w:rPr>
              <w:t>1/2</w:t>
            </w:r>
            <w:r w:rsidRPr="0021778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246000,0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Жилой дом (собственность 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индивидуальная)</w:t>
            </w:r>
          </w:p>
        </w:tc>
        <w:tc>
          <w:tcPr>
            <w:tcW w:w="1558" w:type="dxa"/>
            <w:gridSpan w:val="2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lastRenderedPageBreak/>
              <w:t>79,6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1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Хозяйственные постройки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1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Хозяйственные постройки(собственность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38,7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 (собственность индивидуальная)</w:t>
            </w:r>
          </w:p>
        </w:tc>
        <w:tc>
          <w:tcPr>
            <w:tcW w:w="1564" w:type="dxa"/>
            <w:gridSpan w:val="2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572" w:type="dxa"/>
            <w:gridSpan w:val="2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  <w:p w:rsidR="005A7872" w:rsidRPr="0021778B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</w:tcPr>
          <w:p w:rsidR="005A7872" w:rsidRPr="0021778B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1572" w:type="dxa"/>
            <w:gridSpan w:val="2"/>
          </w:tcPr>
          <w:p w:rsidR="005A7872" w:rsidRPr="0021778B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  <w:p w:rsidR="005A7872" w:rsidRPr="0021778B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</w:tcPr>
          <w:p w:rsidR="005A7872" w:rsidRPr="0021778B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  <w:tc>
          <w:tcPr>
            <w:tcW w:w="1572" w:type="dxa"/>
            <w:gridSpan w:val="2"/>
          </w:tcPr>
          <w:p w:rsidR="005A7872" w:rsidRPr="0021778B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</w:tc>
        <w:tc>
          <w:tcPr>
            <w:tcW w:w="1564" w:type="dxa"/>
            <w:gridSpan w:val="2"/>
          </w:tcPr>
          <w:p w:rsidR="005A7872" w:rsidRPr="0021778B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572" w:type="dxa"/>
            <w:gridSpan w:val="2"/>
          </w:tcPr>
          <w:p w:rsidR="005A7872" w:rsidRPr="0021778B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6"/>
        </w:trPr>
        <w:tc>
          <w:tcPr>
            <w:tcW w:w="1979" w:type="dxa"/>
            <w:vMerge w:val="restart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Северинова Галина Александровна-супруга</w:t>
            </w:r>
          </w:p>
        </w:tc>
        <w:tc>
          <w:tcPr>
            <w:tcW w:w="1795" w:type="dxa"/>
            <w:vMerge w:val="restart"/>
          </w:tcPr>
          <w:p w:rsidR="005A7872" w:rsidRPr="00E07DA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DA3">
              <w:rPr>
                <w:rFonts w:ascii="Times New Roman" w:hAnsi="Times New Roman" w:cs="Times New Roman"/>
                <w:color w:val="000000"/>
              </w:rPr>
              <w:t>Безработная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3392,0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79" w:type="dxa"/>
            <w:vMerge w:val="restart"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4E29">
              <w:rPr>
                <w:rFonts w:ascii="Times New Roman" w:hAnsi="Times New Roman" w:cs="Times New Roman"/>
                <w:color w:val="000000"/>
              </w:rPr>
              <w:lastRenderedPageBreak/>
              <w:t>Карпенко Александр Михайлович</w:t>
            </w:r>
          </w:p>
        </w:tc>
        <w:tc>
          <w:tcPr>
            <w:tcW w:w="1795" w:type="dxa"/>
            <w:vMerge w:val="restart"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4E29">
              <w:rPr>
                <w:rFonts w:ascii="Times New Roman" w:hAnsi="Times New Roman" w:cs="Times New Roman"/>
                <w:color w:val="000000"/>
              </w:rPr>
              <w:t>Директор МБОУ Сетраковская СОШ</w:t>
            </w: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ЛАДА ВЕСТА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550766,51</w:t>
            </w:r>
          </w:p>
        </w:tc>
        <w:tc>
          <w:tcPr>
            <w:tcW w:w="85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979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 1/362)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40616600,0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979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2"/>
        </w:trPr>
        <w:tc>
          <w:tcPr>
            <w:tcW w:w="1979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 (собственность индивидуальная)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2"/>
        </w:trPr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79" w:type="dxa"/>
            <w:vMerge w:val="restart"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4E29">
              <w:rPr>
                <w:rFonts w:ascii="Times New Roman" w:hAnsi="Times New Roman" w:cs="Times New Roman"/>
                <w:color w:val="000000"/>
              </w:rPr>
              <w:t>Карпенко Галина Валерьевна-супруга</w:t>
            </w:r>
          </w:p>
        </w:tc>
        <w:tc>
          <w:tcPr>
            <w:tcW w:w="1795" w:type="dxa"/>
            <w:vMerge w:val="restart"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 Чертковский ЦСО, социальный работник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322179,84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1979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40616600,00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979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 w:val="restart"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4E29">
              <w:rPr>
                <w:rFonts w:ascii="Times New Roman" w:hAnsi="Times New Roman" w:cs="Times New Roman"/>
                <w:color w:val="000000"/>
              </w:rPr>
              <w:t>Карпенко Илья Александрович-сын</w:t>
            </w:r>
          </w:p>
        </w:tc>
        <w:tc>
          <w:tcPr>
            <w:tcW w:w="1795" w:type="dxa"/>
            <w:vMerge w:val="restart"/>
          </w:tcPr>
          <w:p w:rsidR="005A7872" w:rsidRPr="00BC4E2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4E29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40616600,00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1979" w:type="dxa"/>
            <w:vMerge w:val="restart"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02F1">
              <w:rPr>
                <w:rFonts w:ascii="Times New Roman" w:hAnsi="Times New Roman" w:cs="Times New Roman"/>
                <w:color w:val="000000"/>
              </w:rPr>
              <w:t>Карпенко Мария Александровна-дочь</w:t>
            </w:r>
          </w:p>
        </w:tc>
        <w:tc>
          <w:tcPr>
            <w:tcW w:w="1795" w:type="dxa"/>
            <w:vMerge w:val="restart"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02F1">
              <w:rPr>
                <w:rFonts w:ascii="Times New Roman" w:hAnsi="Times New Roman" w:cs="Times New Roman"/>
                <w:color w:val="000000"/>
              </w:rPr>
              <w:t>воспитаник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собственность)</w:t>
            </w: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11095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40616600,00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0"/>
        </w:trPr>
        <w:tc>
          <w:tcPr>
            <w:tcW w:w="1979" w:type="dxa"/>
            <w:vMerge w:val="restart"/>
          </w:tcPr>
          <w:p w:rsidR="005A7872" w:rsidRPr="00940C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0C39">
              <w:rPr>
                <w:rFonts w:ascii="Times New Roman" w:hAnsi="Times New Roman" w:cs="Times New Roman"/>
                <w:color w:val="000000"/>
              </w:rPr>
              <w:t>Выборов Николай Владимирович</w:t>
            </w:r>
          </w:p>
        </w:tc>
        <w:tc>
          <w:tcPr>
            <w:tcW w:w="1795" w:type="dxa"/>
            <w:vMerge w:val="restart"/>
          </w:tcPr>
          <w:p w:rsidR="005A7872" w:rsidRPr="00940C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0C39">
              <w:rPr>
                <w:rFonts w:ascii="Times New Roman" w:hAnsi="Times New Roman" w:cs="Times New Roman"/>
                <w:color w:val="000000"/>
              </w:rPr>
              <w:t>Директор МБОУ Анно-Ребриковская СОШ</w:t>
            </w:r>
          </w:p>
        </w:tc>
        <w:tc>
          <w:tcPr>
            <w:tcW w:w="2448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211540 (собственность индивидуальная);</w:t>
            </w:r>
          </w:p>
          <w:p w:rsidR="005A7872" w:rsidRPr="00940C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ВАЗ Веста,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GFL</w:t>
            </w:r>
            <w:r w:rsidRPr="00940C39">
              <w:rPr>
                <w:rFonts w:ascii="Times New Roman" w:hAnsi="Times New Roman" w:cs="Times New Roman"/>
                <w:color w:val="000000"/>
              </w:rPr>
              <w:t xml:space="preserve"> 110</w:t>
            </w: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индивидуальная);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Мотоцикл ИЖ 7.107-010</w:t>
            </w:r>
          </w:p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ная)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661881,71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6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2277,0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979" w:type="dxa"/>
            <w:vMerge w:val="restart"/>
          </w:tcPr>
          <w:p w:rsidR="005A7872" w:rsidRPr="00E364E8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4E8">
              <w:rPr>
                <w:rFonts w:ascii="Times New Roman" w:hAnsi="Times New Roman" w:cs="Times New Roman"/>
                <w:color w:val="000000"/>
              </w:rPr>
              <w:lastRenderedPageBreak/>
              <w:t>Выборова Наталья Александровна-супруга</w:t>
            </w:r>
          </w:p>
        </w:tc>
        <w:tc>
          <w:tcPr>
            <w:tcW w:w="1795" w:type="dxa"/>
            <w:vMerge w:val="restart"/>
          </w:tcPr>
          <w:p w:rsidR="005A7872" w:rsidRPr="00E364E8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4E8">
              <w:rPr>
                <w:rFonts w:ascii="Times New Roman" w:hAnsi="Times New Roman" w:cs="Times New Roman"/>
                <w:color w:val="000000"/>
              </w:rPr>
              <w:t>Медицинская сестра в МБУЗ «ЦРБ» Чертковского РО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11,81)</w:t>
            </w: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22734700,00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E364E8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140759.63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8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2277,0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1979" w:type="dxa"/>
            <w:vMerge w:val="restart"/>
          </w:tcPr>
          <w:p w:rsidR="005A7872" w:rsidRPr="00FD4A2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4A2C">
              <w:rPr>
                <w:rFonts w:ascii="Times New Roman" w:hAnsi="Times New Roman" w:cs="Times New Roman"/>
                <w:color w:val="000000"/>
              </w:rPr>
              <w:t>Новохатский Владимир Иванович</w:t>
            </w:r>
          </w:p>
        </w:tc>
        <w:tc>
          <w:tcPr>
            <w:tcW w:w="1795" w:type="dxa"/>
            <w:vMerge w:val="restart"/>
          </w:tcPr>
          <w:p w:rsidR="005A7872" w:rsidRPr="00FD4A2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4A2C">
              <w:rPr>
                <w:rFonts w:ascii="Times New Roman" w:hAnsi="Times New Roman" w:cs="Times New Roman"/>
                <w:color w:val="000000"/>
              </w:rPr>
              <w:t>Директор МБОУ ДОД Чертковский ДДТ</w:t>
            </w: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Летняя кухня - гараж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21102 (собственность индивидуальная)</w:t>
            </w:r>
          </w:p>
          <w:p w:rsidR="005A7872" w:rsidRDefault="005A7872" w:rsidP="00FD4A2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МАЗДА 3</w:t>
            </w:r>
          </w:p>
          <w:p w:rsidR="005A7872" w:rsidRDefault="005A7872" w:rsidP="00FD4A2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551040,30</w:t>
            </w:r>
          </w:p>
        </w:tc>
        <w:tc>
          <w:tcPr>
            <w:tcW w:w="836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1979" w:type="dxa"/>
            <w:vMerge/>
          </w:tcPr>
          <w:p w:rsidR="005A7872" w:rsidRPr="00FD4A2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FD4A2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1979" w:type="dxa"/>
            <w:vMerge/>
          </w:tcPr>
          <w:p w:rsidR="005A7872" w:rsidRPr="00FD4A2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FD4A2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1979" w:type="dxa"/>
            <w:vMerge/>
          </w:tcPr>
          <w:p w:rsidR="005A7872" w:rsidRPr="00FD4A2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FD4A2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484,0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1979" w:type="dxa"/>
            <w:vMerge w:val="restart"/>
          </w:tcPr>
          <w:p w:rsidR="005A7872" w:rsidRPr="00FD4A2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4A2C">
              <w:rPr>
                <w:rFonts w:ascii="Times New Roman" w:hAnsi="Times New Roman" w:cs="Times New Roman"/>
                <w:color w:val="000000"/>
              </w:rPr>
              <w:t>Новохатская Ирина Васильевна-супруга</w:t>
            </w:r>
          </w:p>
        </w:tc>
        <w:tc>
          <w:tcPr>
            <w:tcW w:w="1795" w:type="dxa"/>
            <w:vMerge w:val="restart"/>
          </w:tcPr>
          <w:p w:rsidR="005A7872" w:rsidRPr="00FD4A2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4A2C">
              <w:rPr>
                <w:rFonts w:ascii="Times New Roman" w:hAnsi="Times New Roman" w:cs="Times New Roman"/>
                <w:color w:val="000000"/>
              </w:rPr>
              <w:t>Домохозяйка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120450,34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484,0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Летняя кухня-гараж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6"/>
        </w:trPr>
        <w:tc>
          <w:tcPr>
            <w:tcW w:w="1979" w:type="dxa"/>
            <w:vMerge w:val="restart"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02F1">
              <w:rPr>
                <w:rFonts w:ascii="Times New Roman" w:hAnsi="Times New Roman" w:cs="Times New Roman"/>
                <w:color w:val="000000"/>
              </w:rPr>
              <w:lastRenderedPageBreak/>
              <w:t>Свистунов Андрей Владимирович</w:t>
            </w:r>
          </w:p>
        </w:tc>
        <w:tc>
          <w:tcPr>
            <w:tcW w:w="1795" w:type="dxa"/>
            <w:vMerge w:val="restart"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02F1">
              <w:rPr>
                <w:rFonts w:ascii="Times New Roman" w:hAnsi="Times New Roman" w:cs="Times New Roman"/>
                <w:color w:val="000000"/>
              </w:rPr>
              <w:t>И.о. директора МБОУ Мало-Лозовская ООШ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Hyundai sonata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584933,19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4"/>
        </w:trPr>
        <w:tc>
          <w:tcPr>
            <w:tcW w:w="1979" w:type="dxa"/>
            <w:vMerge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21778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979" w:type="dxa"/>
            <w:vMerge w:val="restart"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02F1">
              <w:rPr>
                <w:rFonts w:ascii="Times New Roman" w:hAnsi="Times New Roman" w:cs="Times New Roman"/>
                <w:color w:val="000000"/>
              </w:rPr>
              <w:t>Свистунова Оксана Юрьевна - супруга</w:t>
            </w:r>
          </w:p>
        </w:tc>
        <w:tc>
          <w:tcPr>
            <w:tcW w:w="1795" w:type="dxa"/>
            <w:vMerge w:val="restart"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02F1">
              <w:rPr>
                <w:rFonts w:ascii="Times New Roman" w:hAnsi="Times New Roman" w:cs="Times New Roman"/>
                <w:color w:val="000000"/>
              </w:rPr>
              <w:t>временно безработная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6421,39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6"/>
        </w:trPr>
        <w:tc>
          <w:tcPr>
            <w:tcW w:w="1979" w:type="dxa"/>
            <w:vMerge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21778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979" w:type="dxa"/>
            <w:vMerge w:val="restart"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02F1">
              <w:rPr>
                <w:rFonts w:ascii="Times New Roman" w:hAnsi="Times New Roman" w:cs="Times New Roman"/>
                <w:color w:val="000000"/>
              </w:rPr>
              <w:t>Свистунова Мирослава Андреевна</w:t>
            </w:r>
          </w:p>
        </w:tc>
        <w:tc>
          <w:tcPr>
            <w:tcW w:w="1795" w:type="dxa"/>
            <w:vMerge w:val="restart"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02F1">
              <w:rPr>
                <w:rFonts w:ascii="Times New Roman" w:hAnsi="Times New Roman" w:cs="Times New Roman"/>
                <w:color w:val="000000"/>
              </w:rPr>
              <w:t>находится на домашнем воспитании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979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Default="005A7872" w:rsidP="00FA6D62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21778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79" w:type="dxa"/>
            <w:vMerge w:val="restart"/>
          </w:tcPr>
          <w:p w:rsidR="005A7872" w:rsidRPr="00DA477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77A">
              <w:rPr>
                <w:rFonts w:ascii="Times New Roman" w:hAnsi="Times New Roman" w:cs="Times New Roman"/>
                <w:color w:val="000000"/>
              </w:rPr>
              <w:t>Чернова Ирина Михайловна</w:t>
            </w:r>
          </w:p>
        </w:tc>
        <w:tc>
          <w:tcPr>
            <w:tcW w:w="1795" w:type="dxa"/>
            <w:vMerge w:val="restart"/>
          </w:tcPr>
          <w:p w:rsidR="005A7872" w:rsidRPr="00DA477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77A">
              <w:rPr>
                <w:rFonts w:ascii="Times New Roman" w:hAnsi="Times New Roman" w:cs="Times New Roman"/>
                <w:color w:val="000000"/>
              </w:rPr>
              <w:t>Директор МБОУ Нагибинская СОШ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Фольцваген поло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474853,18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4"/>
        </w:trPr>
        <w:tc>
          <w:tcPr>
            <w:tcW w:w="1979" w:type="dxa"/>
            <w:vMerge/>
          </w:tcPr>
          <w:p w:rsidR="005A7872" w:rsidRPr="00DA477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DA477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 w:val="restart"/>
          </w:tcPr>
          <w:p w:rsidR="005A7872" w:rsidRPr="00DA477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77A">
              <w:rPr>
                <w:rFonts w:ascii="Times New Roman" w:hAnsi="Times New Roman" w:cs="Times New Roman"/>
                <w:color w:val="000000"/>
              </w:rPr>
              <w:t>Чернова София Александровна-дочь</w:t>
            </w:r>
          </w:p>
        </w:tc>
        <w:tc>
          <w:tcPr>
            <w:tcW w:w="1795" w:type="dxa"/>
            <w:vMerge w:val="restart"/>
          </w:tcPr>
          <w:p w:rsidR="005A7872" w:rsidRPr="00DA477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77A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6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 w:val="restart"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02F1">
              <w:rPr>
                <w:rFonts w:ascii="Times New Roman" w:hAnsi="Times New Roman" w:cs="Times New Roman"/>
                <w:color w:val="000000"/>
              </w:rPr>
              <w:t>Чеснокова Елена Александровна</w:t>
            </w:r>
          </w:p>
        </w:tc>
        <w:tc>
          <w:tcPr>
            <w:tcW w:w="1795" w:type="dxa"/>
            <w:vMerge w:val="restart"/>
          </w:tcPr>
          <w:p w:rsidR="005A7872" w:rsidRPr="00F602F1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02F1">
              <w:rPr>
                <w:rFonts w:ascii="Times New Roman" w:hAnsi="Times New Roman" w:cs="Times New Roman"/>
                <w:color w:val="000000"/>
              </w:rPr>
              <w:t xml:space="preserve">Директор МБОУ </w:t>
            </w:r>
            <w:r w:rsidRPr="00F602F1">
              <w:rPr>
                <w:rFonts w:ascii="Times New Roman" w:hAnsi="Times New Roman" w:cs="Times New Roman"/>
                <w:color w:val="000000"/>
              </w:rPr>
              <w:lastRenderedPageBreak/>
              <w:t>Сохрановская СОШ</w:t>
            </w: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Гараж (собственность совместная)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443000,00</w:t>
            </w:r>
          </w:p>
        </w:tc>
        <w:tc>
          <w:tcPr>
            <w:tcW w:w="836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Хозяйственное строение (собственность совместная)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Хозяйственное строение (собственность совместная)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долевая ½)</w:t>
            </w:r>
          </w:p>
        </w:tc>
        <w:tc>
          <w:tcPr>
            <w:tcW w:w="1558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0"/>
        </w:trPr>
        <w:tc>
          <w:tcPr>
            <w:tcW w:w="1979" w:type="dxa"/>
            <w:vMerge w:val="restart"/>
          </w:tcPr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E39DA">
              <w:rPr>
                <w:rFonts w:ascii="Times New Roman" w:hAnsi="Times New Roman" w:cs="Times New Roman"/>
                <w:color w:val="000000"/>
              </w:rPr>
              <w:t>Чесноков Андрей Валерьевич- супруг</w:t>
            </w: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 w:val="restart"/>
          </w:tcPr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E39DA">
              <w:rPr>
                <w:rFonts w:ascii="Times New Roman" w:hAnsi="Times New Roman" w:cs="Times New Roman"/>
                <w:color w:val="000000"/>
              </w:rPr>
              <w:t xml:space="preserve">Начальник службы </w:t>
            </w: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E39DA">
              <w:rPr>
                <w:rFonts w:ascii="Times New Roman" w:hAnsi="Times New Roman" w:cs="Times New Roman"/>
                <w:color w:val="000000"/>
              </w:rPr>
              <w:t>КИП АТМ ООО «Газпром трансгаз Волгоград»</w:t>
            </w: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7E39DA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 (собственность совместная)</w:t>
            </w:r>
          </w:p>
        </w:tc>
        <w:tc>
          <w:tcPr>
            <w:tcW w:w="1564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157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АУДИ А5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ОПЕЛЬ астра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650000,00</w:t>
            </w:r>
          </w:p>
        </w:tc>
        <w:tc>
          <w:tcPr>
            <w:tcW w:w="836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8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Хозяйственное строение (собственность совместная)</w:t>
            </w:r>
          </w:p>
        </w:tc>
        <w:tc>
          <w:tcPr>
            <w:tcW w:w="1564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7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Хозяйственное строение (собственность совместная)</w:t>
            </w:r>
          </w:p>
        </w:tc>
        <w:tc>
          <w:tcPr>
            <w:tcW w:w="1564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57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4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57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6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долевая ½)</w:t>
            </w:r>
          </w:p>
        </w:tc>
        <w:tc>
          <w:tcPr>
            <w:tcW w:w="1564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57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 w:val="restart"/>
          </w:tcPr>
          <w:p w:rsidR="005A7872" w:rsidRPr="00FB4B00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4B00">
              <w:rPr>
                <w:rFonts w:ascii="Times New Roman" w:hAnsi="Times New Roman" w:cs="Times New Roman"/>
                <w:color w:val="000000"/>
              </w:rPr>
              <w:t>Савченко Николай Иванович</w:t>
            </w:r>
          </w:p>
        </w:tc>
        <w:tc>
          <w:tcPr>
            <w:tcW w:w="1795" w:type="dxa"/>
            <w:vMerge w:val="restart"/>
          </w:tcPr>
          <w:p w:rsidR="005A7872" w:rsidRPr="00FB4B00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4B00">
              <w:rPr>
                <w:rFonts w:ascii="Times New Roman" w:hAnsi="Times New Roman" w:cs="Times New Roman"/>
                <w:color w:val="000000"/>
              </w:rPr>
              <w:t xml:space="preserve">Директор МБОУ Семено-Камышенская </w:t>
            </w:r>
            <w:r w:rsidRPr="00FB4B00">
              <w:rPr>
                <w:rFonts w:ascii="Times New Roman" w:hAnsi="Times New Roman" w:cs="Times New Roman"/>
                <w:color w:val="000000"/>
              </w:rPr>
              <w:lastRenderedPageBreak/>
              <w:t>ООШ</w:t>
            </w: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ВАЗ 21074 (собственность 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КИА РИО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690588,78</w:t>
            </w:r>
          </w:p>
        </w:tc>
        <w:tc>
          <w:tcPr>
            <w:tcW w:w="85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FB4B00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FB4B00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1736,0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9"/>
        </w:trPr>
        <w:tc>
          <w:tcPr>
            <w:tcW w:w="1979" w:type="dxa"/>
            <w:vMerge/>
          </w:tcPr>
          <w:p w:rsidR="005A7872" w:rsidRPr="00FB4B00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FB4B00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11,26 га)</w:t>
            </w:r>
          </w:p>
        </w:tc>
        <w:tc>
          <w:tcPr>
            <w:tcW w:w="1564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6868600,0</w:t>
            </w:r>
          </w:p>
        </w:tc>
        <w:tc>
          <w:tcPr>
            <w:tcW w:w="157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 w:val="restart"/>
          </w:tcPr>
          <w:p w:rsidR="005A7872" w:rsidRPr="00FB4B00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4B00">
              <w:rPr>
                <w:rFonts w:ascii="Times New Roman" w:hAnsi="Times New Roman" w:cs="Times New Roman"/>
                <w:color w:val="000000"/>
              </w:rPr>
              <w:t>Савченко Любовь Викторовна-супруга</w:t>
            </w:r>
          </w:p>
        </w:tc>
        <w:tc>
          <w:tcPr>
            <w:tcW w:w="1795" w:type="dxa"/>
            <w:vMerge w:val="restart"/>
          </w:tcPr>
          <w:p w:rsidR="005A7872" w:rsidRPr="00FB4B00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4B00">
              <w:rPr>
                <w:rFonts w:ascii="Times New Roman" w:hAnsi="Times New Roman" w:cs="Times New Roman"/>
                <w:color w:val="000000"/>
              </w:rPr>
              <w:t>Учитель МБОУ Семено-Камышенская СОШ</w:t>
            </w: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11,26 га)</w:t>
            </w:r>
          </w:p>
        </w:tc>
        <w:tc>
          <w:tcPr>
            <w:tcW w:w="1564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6868600,0</w:t>
            </w:r>
          </w:p>
        </w:tc>
        <w:tc>
          <w:tcPr>
            <w:tcW w:w="157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699788,77</w:t>
            </w: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12,51 га)</w:t>
            </w:r>
          </w:p>
        </w:tc>
        <w:tc>
          <w:tcPr>
            <w:tcW w:w="1564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1378400,00</w:t>
            </w:r>
          </w:p>
        </w:tc>
        <w:tc>
          <w:tcPr>
            <w:tcW w:w="157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1736,0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4"/>
        </w:trPr>
        <w:tc>
          <w:tcPr>
            <w:tcW w:w="1979" w:type="dxa"/>
            <w:vMerge w:val="restart"/>
          </w:tcPr>
          <w:p w:rsidR="005A7872" w:rsidRPr="0059522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5227">
              <w:rPr>
                <w:rFonts w:ascii="Times New Roman" w:hAnsi="Times New Roman" w:cs="Times New Roman"/>
                <w:color w:val="000000"/>
              </w:rPr>
              <w:t>Огула Любовь Александровна</w:t>
            </w:r>
          </w:p>
        </w:tc>
        <w:tc>
          <w:tcPr>
            <w:tcW w:w="1795" w:type="dxa"/>
            <w:vMerge w:val="restart"/>
          </w:tcPr>
          <w:p w:rsidR="005A7872" w:rsidRPr="0059522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5227">
              <w:rPr>
                <w:rFonts w:ascii="Times New Roman" w:hAnsi="Times New Roman" w:cs="Times New Roman"/>
                <w:color w:val="000000"/>
              </w:rPr>
              <w:t>Директор МБОУ Щедровская ООШ</w:t>
            </w:r>
          </w:p>
        </w:tc>
        <w:tc>
          <w:tcPr>
            <w:tcW w:w="2448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112000,0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594562,03</w:t>
            </w: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128,3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6"/>
        </w:trPr>
        <w:tc>
          <w:tcPr>
            <w:tcW w:w="1979" w:type="dxa"/>
            <w:vMerge/>
          </w:tcPr>
          <w:p w:rsidR="005A7872" w:rsidRPr="0059522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59522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1656,0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79" w:type="dxa"/>
            <w:vMerge w:val="restart"/>
          </w:tcPr>
          <w:p w:rsidR="005A7872" w:rsidRPr="0059522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5227">
              <w:rPr>
                <w:rFonts w:ascii="Times New Roman" w:hAnsi="Times New Roman" w:cs="Times New Roman"/>
                <w:color w:val="000000"/>
              </w:rPr>
              <w:t>Огула Андрей Анатольевнич-супруг</w:t>
            </w:r>
          </w:p>
          <w:p w:rsidR="005A7872" w:rsidRPr="0059522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59522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59522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59522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 w:val="restart"/>
          </w:tcPr>
          <w:p w:rsidR="005A7872" w:rsidRPr="0059522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5227">
              <w:rPr>
                <w:rFonts w:ascii="Times New Roman" w:hAnsi="Times New Roman" w:cs="Times New Roman"/>
                <w:color w:val="000000"/>
              </w:rPr>
              <w:t xml:space="preserve">Контролер  ООО «АВТОДОК» </w:t>
            </w:r>
          </w:p>
          <w:p w:rsidR="005A7872" w:rsidRPr="0059522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59522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5A7872" w:rsidRPr="004A049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497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381345,24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5A7872" w:rsidRPr="004A049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497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</w:tcPr>
          <w:p w:rsidR="005A7872" w:rsidRPr="004A049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497">
              <w:rPr>
                <w:rFonts w:ascii="Times New Roman" w:hAnsi="Times New Roman" w:cs="Times New Roman"/>
                <w:color w:val="000000"/>
              </w:rPr>
              <w:t>128,3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5A7872" w:rsidRPr="004A049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497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5A7872" w:rsidRPr="004A049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497">
              <w:rPr>
                <w:rFonts w:ascii="Times New Roman" w:hAnsi="Times New Roman" w:cs="Times New Roman"/>
                <w:color w:val="000000"/>
              </w:rPr>
              <w:t>8344,0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Сарай (собственность индивидуальная)</w:t>
            </w:r>
          </w:p>
        </w:tc>
        <w:tc>
          <w:tcPr>
            <w:tcW w:w="1572" w:type="dxa"/>
            <w:gridSpan w:val="3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54,6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Летняя кухня (собственность индивидуальная)</w:t>
            </w:r>
          </w:p>
        </w:tc>
        <w:tc>
          <w:tcPr>
            <w:tcW w:w="1572" w:type="dxa"/>
            <w:gridSpan w:val="3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49,1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Земельный участок (собственность </w:t>
            </w: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r w:rsidRPr="0021778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72" w:type="dxa"/>
            <w:gridSpan w:val="3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1656,0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2"/>
        </w:trPr>
        <w:tc>
          <w:tcPr>
            <w:tcW w:w="1979" w:type="dxa"/>
            <w:vMerge w:val="restart"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F39">
              <w:rPr>
                <w:rFonts w:ascii="Times New Roman" w:hAnsi="Times New Roman" w:cs="Times New Roman"/>
                <w:color w:val="000000"/>
              </w:rPr>
              <w:t>Фандо Валентина Васильевна</w:t>
            </w:r>
          </w:p>
        </w:tc>
        <w:tc>
          <w:tcPr>
            <w:tcW w:w="1795" w:type="dxa"/>
            <w:vMerge w:val="restart"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F39">
              <w:rPr>
                <w:rFonts w:ascii="Times New Roman" w:hAnsi="Times New Roman" w:cs="Times New Roman"/>
                <w:color w:val="000000"/>
              </w:rPr>
              <w:t>Директор МБОУ Кутейниковская ООШ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F39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664392,68</w:t>
            </w: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72,3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979" w:type="dxa"/>
            <w:vMerge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79" w:type="dxa"/>
            <w:vMerge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979" w:type="dxa"/>
            <w:vMerge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852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979" w:type="dxa"/>
            <w:vMerge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F39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979" w:type="dxa"/>
            <w:vMerge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1478,0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979" w:type="dxa"/>
            <w:vMerge w:val="restart"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F39">
              <w:rPr>
                <w:rFonts w:ascii="Times New Roman" w:hAnsi="Times New Roman" w:cs="Times New Roman"/>
                <w:color w:val="000000"/>
              </w:rPr>
              <w:t>Фандо Евгений  Тимофеевич-супруг</w:t>
            </w:r>
          </w:p>
        </w:tc>
        <w:tc>
          <w:tcPr>
            <w:tcW w:w="1795" w:type="dxa"/>
            <w:vMerge w:val="restart"/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F39">
              <w:rPr>
                <w:rFonts w:ascii="Times New Roman" w:hAnsi="Times New Roman" w:cs="Times New Roman"/>
                <w:color w:val="000000"/>
              </w:rPr>
              <w:t>Кочегар МБОУ Кутейниковская ООШ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F39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5A7872" w:rsidRPr="00266F3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72,3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231101,22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24,0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)</w:t>
            </w:r>
          </w:p>
        </w:tc>
        <w:tc>
          <w:tcPr>
            <w:tcW w:w="1572" w:type="dxa"/>
            <w:gridSpan w:val="3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4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Земельный участок (собственность </w:t>
            </w: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r w:rsidRPr="0021778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72" w:type="dxa"/>
            <w:gridSpan w:val="3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1979" w:type="dxa"/>
            <w:vMerge w:val="restart"/>
          </w:tcPr>
          <w:p w:rsidR="005A7872" w:rsidRPr="002E1A6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1A6B">
              <w:rPr>
                <w:rFonts w:ascii="Times New Roman" w:hAnsi="Times New Roman" w:cs="Times New Roman"/>
                <w:color w:val="000000"/>
              </w:rPr>
              <w:t>Изотова Надежда Александровна</w:t>
            </w:r>
          </w:p>
        </w:tc>
        <w:tc>
          <w:tcPr>
            <w:tcW w:w="1795" w:type="dxa"/>
            <w:vMerge w:val="restart"/>
          </w:tcPr>
          <w:p w:rsidR="005A7872" w:rsidRPr="002E1A6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1A6B">
              <w:rPr>
                <w:rFonts w:ascii="Times New Roman" w:hAnsi="Times New Roman" w:cs="Times New Roman"/>
                <w:color w:val="000000"/>
              </w:rPr>
              <w:t>Исполняющий  обязанности директора МБОУ Новоселовская ООШ</w:t>
            </w:r>
          </w:p>
        </w:tc>
        <w:tc>
          <w:tcPr>
            <w:tcW w:w="2448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378523,86</w:t>
            </w: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1979" w:type="dxa"/>
            <w:vMerge/>
          </w:tcPr>
          <w:p w:rsidR="005A7872" w:rsidRPr="002E1A6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2E1A6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1188,00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979" w:type="dxa"/>
            <w:vMerge/>
          </w:tcPr>
          <w:p w:rsidR="005A7872" w:rsidRPr="002E1A6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2E1A6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Летняя кухня-гараж</w:t>
            </w:r>
          </w:p>
        </w:tc>
        <w:tc>
          <w:tcPr>
            <w:tcW w:w="852" w:type="dxa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28,9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9"/>
        </w:trPr>
        <w:tc>
          <w:tcPr>
            <w:tcW w:w="1979" w:type="dxa"/>
            <w:vMerge w:val="restart"/>
          </w:tcPr>
          <w:p w:rsidR="005A7872" w:rsidRPr="002E1A6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1A6B">
              <w:rPr>
                <w:rFonts w:ascii="Times New Roman" w:hAnsi="Times New Roman" w:cs="Times New Roman"/>
                <w:color w:val="000000"/>
              </w:rPr>
              <w:t>Изотов Евгений Александрович</w:t>
            </w:r>
          </w:p>
        </w:tc>
        <w:tc>
          <w:tcPr>
            <w:tcW w:w="1795" w:type="dxa"/>
            <w:vMerge w:val="restart"/>
          </w:tcPr>
          <w:p w:rsidR="005A7872" w:rsidRPr="002E1A6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1A6B">
              <w:rPr>
                <w:rFonts w:ascii="Times New Roman" w:hAnsi="Times New Roman" w:cs="Times New Roman"/>
                <w:color w:val="000000"/>
              </w:rPr>
              <w:t xml:space="preserve">Машинист (кочегар) котельной </w:t>
            </w:r>
            <w:r w:rsidRPr="002E1A6B">
              <w:rPr>
                <w:rFonts w:ascii="Times New Roman" w:hAnsi="Times New Roman" w:cs="Times New Roman"/>
                <w:color w:val="000000"/>
              </w:rPr>
              <w:lastRenderedPageBreak/>
              <w:t>МБОУ Новоселовская ООШ</w:t>
            </w:r>
          </w:p>
        </w:tc>
        <w:tc>
          <w:tcPr>
            <w:tcW w:w="2448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572" w:type="dxa"/>
            <w:gridSpan w:val="3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  <w:r w:rsidRPr="004E4DF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COROLA</w:t>
            </w:r>
            <w:r>
              <w:rPr>
                <w:rFonts w:ascii="Times New Roman" w:hAnsi="Times New Roman" w:cs="Times New Roman"/>
                <w:color w:val="000000"/>
              </w:rPr>
              <w:t xml:space="preserve"> (собственнос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ть индивидуальная)</w:t>
            </w:r>
          </w:p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VISTA</w:t>
            </w:r>
            <w:r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М2141 (собственность индивидуальная)</w:t>
            </w:r>
          </w:p>
          <w:p w:rsidR="005A7872" w:rsidRPr="004E4DFD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64502,86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Жилой дом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7"/>
        </w:trPr>
        <w:tc>
          <w:tcPr>
            <w:tcW w:w="1979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1188,00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0"/>
        </w:trPr>
        <w:tc>
          <w:tcPr>
            <w:tcW w:w="1979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Летняя кухня-гараж</w:t>
            </w:r>
          </w:p>
        </w:tc>
        <w:tc>
          <w:tcPr>
            <w:tcW w:w="852" w:type="dxa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28,9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6"/>
        </w:trPr>
        <w:tc>
          <w:tcPr>
            <w:tcW w:w="1979" w:type="dxa"/>
            <w:vMerge w:val="restart"/>
          </w:tcPr>
          <w:p w:rsidR="005A7872" w:rsidRPr="002E3235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Изотова Виктория Евгеньенва-дочь</w:t>
            </w:r>
          </w:p>
        </w:tc>
        <w:tc>
          <w:tcPr>
            <w:tcW w:w="1795" w:type="dxa"/>
            <w:vMerge w:val="restart"/>
          </w:tcPr>
          <w:p w:rsidR="005A7872" w:rsidRPr="002E3235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3235">
              <w:rPr>
                <w:rFonts w:ascii="Times New Roman" w:hAnsi="Times New Roman" w:cs="Times New Roman"/>
                <w:color w:val="000000"/>
              </w:rPr>
              <w:t>Учащаяся МБОУ Шептуховская СОШ</w:t>
            </w:r>
          </w:p>
        </w:tc>
        <w:tc>
          <w:tcPr>
            <w:tcW w:w="2448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E3235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979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1188,00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1979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Летняя кухня-гараж</w:t>
            </w:r>
          </w:p>
        </w:tc>
        <w:tc>
          <w:tcPr>
            <w:tcW w:w="852" w:type="dxa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28,9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979" w:type="dxa"/>
            <w:vMerge w:val="restart"/>
          </w:tcPr>
          <w:p w:rsidR="005A7872" w:rsidRPr="00EE4835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835">
              <w:rPr>
                <w:rFonts w:ascii="Times New Roman" w:hAnsi="Times New Roman" w:cs="Times New Roman"/>
                <w:color w:val="000000"/>
              </w:rPr>
              <w:t>Веселова Ирина Васильевна</w:t>
            </w:r>
          </w:p>
          <w:p w:rsidR="005A7872" w:rsidRPr="00EE4835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 w:val="restart"/>
          </w:tcPr>
          <w:p w:rsidR="005A7872" w:rsidRPr="00EE4835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835">
              <w:rPr>
                <w:rFonts w:ascii="Times New Roman" w:hAnsi="Times New Roman" w:cs="Times New Roman"/>
                <w:color w:val="000000"/>
              </w:rPr>
              <w:t>Директор МБОУ Зубрилинская ООШ</w:t>
            </w:r>
          </w:p>
        </w:tc>
        <w:tc>
          <w:tcPr>
            <w:tcW w:w="2448" w:type="dxa"/>
            <w:vMerge w:val="restart"/>
          </w:tcPr>
          <w:p w:rsidR="005A7872" w:rsidRPr="0021778B" w:rsidRDefault="005A7872" w:rsidP="00FA6D62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72" w:type="dxa"/>
            <w:gridSpan w:val="3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614545,90</w:t>
            </w: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5A7872" w:rsidRPr="0021778B" w:rsidRDefault="005A7872" w:rsidP="00FA6D62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 w:val="restart"/>
          </w:tcPr>
          <w:p w:rsidR="005A7872" w:rsidRPr="00EE4835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835">
              <w:rPr>
                <w:rFonts w:ascii="Times New Roman" w:hAnsi="Times New Roman" w:cs="Times New Roman"/>
                <w:color w:val="000000"/>
              </w:rPr>
              <w:t>Веселов Михаил Владимирович-</w:t>
            </w:r>
            <w:r w:rsidRPr="00EE4835">
              <w:rPr>
                <w:rFonts w:ascii="Times New Roman" w:hAnsi="Times New Roman" w:cs="Times New Roman"/>
                <w:color w:val="000000"/>
              </w:rPr>
              <w:lastRenderedPageBreak/>
              <w:t>(супруг)</w:t>
            </w:r>
          </w:p>
        </w:tc>
        <w:tc>
          <w:tcPr>
            <w:tcW w:w="1795" w:type="dxa"/>
            <w:vMerge w:val="restart"/>
          </w:tcPr>
          <w:p w:rsidR="005A7872" w:rsidRPr="00EE4835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835">
              <w:rPr>
                <w:rFonts w:ascii="Times New Roman" w:hAnsi="Times New Roman" w:cs="Times New Roman"/>
                <w:color w:val="000000"/>
              </w:rPr>
              <w:lastRenderedPageBreak/>
              <w:t xml:space="preserve">Водитель МБОУ </w:t>
            </w:r>
            <w:r w:rsidRPr="00EE4835">
              <w:rPr>
                <w:rFonts w:ascii="Times New Roman" w:hAnsi="Times New Roman" w:cs="Times New Roman"/>
                <w:color w:val="000000"/>
              </w:rPr>
              <w:lastRenderedPageBreak/>
              <w:t>Зубрилинская ООШ</w:t>
            </w:r>
          </w:p>
        </w:tc>
        <w:tc>
          <w:tcPr>
            <w:tcW w:w="2448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(собственность 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265544,40</w:t>
            </w: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540,0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6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 Земельный участок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572" w:type="dxa"/>
            <w:gridSpan w:val="3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210000,0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 w:val="restart"/>
          </w:tcPr>
          <w:p w:rsidR="005A7872" w:rsidRPr="00EE4835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835">
              <w:rPr>
                <w:rFonts w:ascii="Times New Roman" w:hAnsi="Times New Roman" w:cs="Times New Roman"/>
                <w:color w:val="000000"/>
              </w:rPr>
              <w:t>Веселов Никита Михайлович- сын</w:t>
            </w:r>
          </w:p>
        </w:tc>
        <w:tc>
          <w:tcPr>
            <w:tcW w:w="1795" w:type="dxa"/>
            <w:vMerge w:val="restart"/>
          </w:tcPr>
          <w:p w:rsidR="005A7872" w:rsidRPr="00EE4835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835">
              <w:rPr>
                <w:rFonts w:ascii="Times New Roman" w:hAnsi="Times New Roman" w:cs="Times New Roman"/>
                <w:color w:val="000000"/>
              </w:rPr>
              <w:t>дошкольник</w:t>
            </w:r>
          </w:p>
        </w:tc>
        <w:tc>
          <w:tcPr>
            <w:tcW w:w="2448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530,0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1979" w:type="dxa"/>
            <w:vMerge w:val="restart"/>
          </w:tcPr>
          <w:p w:rsidR="005A7872" w:rsidRPr="0053263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2637">
              <w:rPr>
                <w:rFonts w:ascii="Times New Roman" w:hAnsi="Times New Roman" w:cs="Times New Roman"/>
                <w:color w:val="000000"/>
              </w:rPr>
              <w:t>Козуренко Николай Васильевич</w:t>
            </w:r>
          </w:p>
        </w:tc>
        <w:tc>
          <w:tcPr>
            <w:tcW w:w="1795" w:type="dxa"/>
            <w:vMerge w:val="restart"/>
          </w:tcPr>
          <w:p w:rsidR="005A7872" w:rsidRPr="0053263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2637">
              <w:rPr>
                <w:rFonts w:ascii="Times New Roman" w:hAnsi="Times New Roman" w:cs="Times New Roman"/>
                <w:color w:val="000000"/>
              </w:rPr>
              <w:t>Директор МБОУ Тихо-Журавская ООШ</w:t>
            </w:r>
          </w:p>
        </w:tc>
        <w:tc>
          <w:tcPr>
            <w:tcW w:w="2448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1185000.00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21778B">
              <w:rPr>
                <w:rFonts w:ascii="Times New Roman" w:hAnsi="Times New Roman" w:cs="Times New Roman"/>
                <w:color w:val="000000"/>
              </w:rPr>
              <w:t>74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Фольцваген Поло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5A7872" w:rsidRPr="0053263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699338,36</w:t>
            </w: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2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5000,0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979" w:type="dxa"/>
            <w:vMerge w:val="restart"/>
          </w:tcPr>
          <w:p w:rsidR="005A7872" w:rsidRPr="0053263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2637">
              <w:rPr>
                <w:rFonts w:ascii="Times New Roman" w:hAnsi="Times New Roman" w:cs="Times New Roman"/>
                <w:color w:val="000000"/>
              </w:rPr>
              <w:t>Козуренко Ольга</w:t>
            </w:r>
          </w:p>
          <w:p w:rsidR="005A7872" w:rsidRPr="0053263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2637">
              <w:rPr>
                <w:rFonts w:ascii="Times New Roman" w:hAnsi="Times New Roman" w:cs="Times New Roman"/>
                <w:color w:val="000000"/>
              </w:rPr>
              <w:t>Владимировна-супруга</w:t>
            </w:r>
          </w:p>
        </w:tc>
        <w:tc>
          <w:tcPr>
            <w:tcW w:w="1795" w:type="dxa"/>
            <w:vMerge w:val="restart"/>
          </w:tcPr>
          <w:p w:rsidR="005A7872" w:rsidRPr="0053263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2637">
              <w:rPr>
                <w:rFonts w:ascii="Times New Roman" w:hAnsi="Times New Roman" w:cs="Times New Roman"/>
                <w:color w:val="000000"/>
              </w:rPr>
              <w:t>Завхоз МБОУ Тихо-Журавская ООШ</w:t>
            </w:r>
          </w:p>
        </w:tc>
        <w:tc>
          <w:tcPr>
            <w:tcW w:w="2448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1185000.00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53263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252641,98</w:t>
            </w: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ок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5000,0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1979" w:type="dxa"/>
            <w:vMerge w:val="restart"/>
          </w:tcPr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893">
              <w:rPr>
                <w:rFonts w:ascii="Times New Roman" w:hAnsi="Times New Roman" w:cs="Times New Roman"/>
                <w:color w:val="000000"/>
              </w:rPr>
              <w:lastRenderedPageBreak/>
              <w:t>Магомедрзаев Гамдулла Намикович</w:t>
            </w:r>
          </w:p>
        </w:tc>
        <w:tc>
          <w:tcPr>
            <w:tcW w:w="1795" w:type="dxa"/>
            <w:vMerge w:val="restart"/>
          </w:tcPr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893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5A7872" w:rsidRPr="0043189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893">
              <w:rPr>
                <w:rFonts w:ascii="Times New Roman" w:hAnsi="Times New Roman" w:cs="Times New Roman"/>
                <w:color w:val="000000"/>
              </w:rPr>
              <w:t>МБОУ Донская СОШ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142000,0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21053(собственность индивидуальная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A7872" w:rsidRDefault="005A7872" w:rsidP="004318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ЛАДА КАЛИНА 111960 </w:t>
            </w: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630329,76</w:t>
            </w:r>
          </w:p>
        </w:tc>
        <w:tc>
          <w:tcPr>
            <w:tcW w:w="85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8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55,8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1979" w:type="dxa"/>
            <w:vMerge w:val="restart"/>
          </w:tcPr>
          <w:p w:rsidR="005A7872" w:rsidRPr="002D27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2709">
              <w:rPr>
                <w:rFonts w:ascii="Times New Roman" w:hAnsi="Times New Roman" w:cs="Times New Roman"/>
                <w:color w:val="000000"/>
              </w:rPr>
              <w:t>Планида Людмила Алексеевна</w:t>
            </w:r>
          </w:p>
        </w:tc>
        <w:tc>
          <w:tcPr>
            <w:tcW w:w="1795" w:type="dxa"/>
            <w:vMerge w:val="restart"/>
          </w:tcPr>
          <w:p w:rsidR="005A7872" w:rsidRPr="002D27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2709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5A7872" w:rsidRPr="002D27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2709">
              <w:rPr>
                <w:rFonts w:ascii="Times New Roman" w:hAnsi="Times New Roman" w:cs="Times New Roman"/>
                <w:color w:val="000000"/>
              </w:rPr>
              <w:t>МБОУ Тарасово-Меловская СОШ</w:t>
            </w:r>
          </w:p>
        </w:tc>
        <w:tc>
          <w:tcPr>
            <w:tcW w:w="2448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Шевроле-спарк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679542,67</w:t>
            </w: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115,5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24"/>
        </w:trPr>
        <w:tc>
          <w:tcPr>
            <w:tcW w:w="1979" w:type="dxa"/>
            <w:vMerge/>
          </w:tcPr>
          <w:p w:rsidR="005A7872" w:rsidRPr="002D27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2D27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2148,0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2"/>
        </w:trPr>
        <w:tc>
          <w:tcPr>
            <w:tcW w:w="1979" w:type="dxa"/>
            <w:vMerge/>
          </w:tcPr>
          <w:p w:rsidR="005A7872" w:rsidRPr="002D27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5A7872" w:rsidRPr="002D27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29348299,0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 w:val="restart"/>
          </w:tcPr>
          <w:p w:rsidR="005A7872" w:rsidRPr="002D27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2709">
              <w:rPr>
                <w:rFonts w:ascii="Times New Roman" w:hAnsi="Times New Roman" w:cs="Times New Roman"/>
                <w:color w:val="000000"/>
              </w:rPr>
              <w:t>Планида Виктор Александрович-(супруг)</w:t>
            </w:r>
          </w:p>
        </w:tc>
        <w:tc>
          <w:tcPr>
            <w:tcW w:w="1795" w:type="dxa"/>
            <w:vMerge w:val="restart"/>
          </w:tcPr>
          <w:p w:rsidR="005A7872" w:rsidRPr="002D27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2709">
              <w:rPr>
                <w:rFonts w:ascii="Times New Roman" w:hAnsi="Times New Roman" w:cs="Times New Roman"/>
                <w:color w:val="000000"/>
              </w:rPr>
              <w:t>ООО «КВАРЦ» Водитель</w:t>
            </w: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КИА СПОРТАЖЕ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633000,00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10,3)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29348299,0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2148,0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1979" w:type="dxa"/>
            <w:vMerge w:val="restart"/>
          </w:tcPr>
          <w:p w:rsidR="005A7872" w:rsidRPr="009E7EB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7EBC">
              <w:rPr>
                <w:rFonts w:ascii="Times New Roman" w:hAnsi="Times New Roman" w:cs="Times New Roman"/>
                <w:color w:val="000000"/>
              </w:rPr>
              <w:t>Ткаченко Александр Александрович</w:t>
            </w:r>
          </w:p>
        </w:tc>
        <w:tc>
          <w:tcPr>
            <w:tcW w:w="1795" w:type="dxa"/>
            <w:vMerge w:val="restart"/>
          </w:tcPr>
          <w:p w:rsidR="005A7872" w:rsidRPr="009E7EB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7EBC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5A7872" w:rsidRPr="009E7EB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7EBC">
              <w:rPr>
                <w:rFonts w:ascii="Times New Roman" w:hAnsi="Times New Roman" w:cs="Times New Roman"/>
                <w:color w:val="000000"/>
              </w:rPr>
              <w:t>МБОУ ДОД Чертковская ДЮСШ</w:t>
            </w:r>
          </w:p>
        </w:tc>
        <w:tc>
          <w:tcPr>
            <w:tcW w:w="2448" w:type="dxa"/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1027,0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ЛАДА ГРАНТА 21901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812187,47</w:t>
            </w:r>
          </w:p>
        </w:tc>
        <w:tc>
          <w:tcPr>
            <w:tcW w:w="852" w:type="dxa"/>
            <w:gridSpan w:val="2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103,6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Гараж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Сарай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Сарай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Баня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1564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979" w:type="dxa"/>
            <w:vMerge w:val="restart"/>
          </w:tcPr>
          <w:p w:rsidR="005A7872" w:rsidRPr="009E7EB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7EBC">
              <w:rPr>
                <w:rFonts w:ascii="Times New Roman" w:hAnsi="Times New Roman" w:cs="Times New Roman"/>
                <w:color w:val="000000"/>
              </w:rPr>
              <w:t>Ткаченко Ирина Сергеевна</w:t>
            </w:r>
          </w:p>
          <w:p w:rsidR="005A7872" w:rsidRPr="009E7EB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7EBC">
              <w:rPr>
                <w:rFonts w:ascii="Times New Roman" w:hAnsi="Times New Roman" w:cs="Times New Roman"/>
                <w:color w:val="000000"/>
              </w:rPr>
              <w:t>(супруга)</w:t>
            </w:r>
          </w:p>
        </w:tc>
        <w:tc>
          <w:tcPr>
            <w:tcW w:w="1795" w:type="dxa"/>
            <w:vMerge w:val="restart"/>
          </w:tcPr>
          <w:p w:rsidR="005A7872" w:rsidRPr="009E7EB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7EBC">
              <w:rPr>
                <w:rFonts w:ascii="Times New Roman" w:hAnsi="Times New Roman" w:cs="Times New Roman"/>
                <w:color w:val="000000"/>
              </w:rPr>
              <w:t>Безработная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8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9E7EB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7EBC">
              <w:rPr>
                <w:rFonts w:ascii="Times New Roman" w:hAnsi="Times New Roman" w:cs="Times New Roman"/>
                <w:color w:val="000000"/>
              </w:rPr>
              <w:t>Ткаченко Даниил Александрович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9E7EB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7EBC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 w:val="restart"/>
          </w:tcPr>
          <w:p w:rsidR="005A7872" w:rsidRPr="009E7EB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7EBC">
              <w:rPr>
                <w:rFonts w:ascii="Times New Roman" w:hAnsi="Times New Roman" w:cs="Times New Roman"/>
                <w:color w:val="000000"/>
              </w:rPr>
              <w:lastRenderedPageBreak/>
              <w:t>Лазченко Наталья Александровна</w:t>
            </w:r>
          </w:p>
        </w:tc>
        <w:tc>
          <w:tcPr>
            <w:tcW w:w="1795" w:type="dxa"/>
            <w:vMerge w:val="restart"/>
          </w:tcPr>
          <w:p w:rsidR="005A7872" w:rsidRPr="009E7EBC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9E7EBC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5A7872" w:rsidRPr="009E7EBC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7EBC">
              <w:rPr>
                <w:rFonts w:ascii="Times New Roman" w:hAnsi="Times New Roman" w:cs="Times New Roman"/>
                <w:color w:val="000000"/>
              </w:rPr>
              <w:t>МБОУ Марьяновская СОШ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Лада Калина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612998,25</w:t>
            </w: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</w:tcPr>
          <w:p w:rsidR="005A7872" w:rsidRPr="00507E3B" w:rsidRDefault="005A7872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859" w:type="dxa"/>
          </w:tcPr>
          <w:p w:rsidR="005A7872" w:rsidRPr="0021778B" w:rsidRDefault="005A7872" w:rsidP="00FA6D62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AF59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5909">
              <w:rPr>
                <w:rFonts w:ascii="Times New Roman" w:hAnsi="Times New Roman" w:cs="Times New Roman"/>
                <w:color w:val="000000"/>
              </w:rPr>
              <w:t>Кисляк Татьяна Сергеевна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AF5909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AF5909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5A7872" w:rsidRPr="00AF5909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AF5909">
              <w:rPr>
                <w:rFonts w:ascii="Times New Roman" w:hAnsi="Times New Roman" w:cs="Times New Roman"/>
                <w:color w:val="000000"/>
              </w:rPr>
              <w:t>МБОУ Чертковская СОШ №3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Лифан 113300 (собственность 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591141,42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  <w:r w:rsidRPr="0021778B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AF59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AF5909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AF59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5909">
              <w:rPr>
                <w:rFonts w:ascii="Times New Roman" w:hAnsi="Times New Roman" w:cs="Times New Roman"/>
                <w:color w:val="000000"/>
              </w:rPr>
              <w:t>Кисляк Константин Викторович</w:t>
            </w:r>
          </w:p>
          <w:p w:rsidR="005A7872" w:rsidRPr="00AF59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5909">
              <w:rPr>
                <w:rFonts w:ascii="Times New Roman" w:hAnsi="Times New Roman" w:cs="Times New Roman"/>
                <w:color w:val="000000"/>
              </w:rPr>
              <w:t>(супруг)</w:t>
            </w:r>
          </w:p>
          <w:p w:rsidR="005A7872" w:rsidRPr="00AF59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AF59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AF5909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AF5909">
              <w:rPr>
                <w:rFonts w:ascii="Times New Roman" w:hAnsi="Times New Roman" w:cs="Times New Roman"/>
                <w:color w:val="000000"/>
              </w:rPr>
              <w:t>Безработный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4000</w:t>
            </w:r>
            <w:r w:rsidRPr="0021778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ФОЛЬКСВАГЕН Т4 (собственность 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324372,78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872" w:rsidRPr="0021778B" w:rsidRDefault="005A7872" w:rsidP="00FA6D62">
            <w:pPr>
              <w:rPr>
                <w:color w:val="000000"/>
              </w:rPr>
            </w:pPr>
          </w:p>
          <w:p w:rsidR="005A7872" w:rsidRPr="0021778B" w:rsidRDefault="005A7872" w:rsidP="00FA6D62">
            <w:pPr>
              <w:rPr>
                <w:color w:val="000000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AF59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AF5909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AF5909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5909">
              <w:rPr>
                <w:rFonts w:ascii="Times New Roman" w:hAnsi="Times New Roman" w:cs="Times New Roman"/>
                <w:color w:val="000000"/>
              </w:rPr>
              <w:t xml:space="preserve">Кисляк Кира Константиновна 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AF5909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AF5909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  <w:r w:rsidRPr="0021778B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90462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4623">
              <w:rPr>
                <w:rFonts w:ascii="Times New Roman" w:hAnsi="Times New Roman" w:cs="Times New Roman"/>
                <w:color w:val="000000"/>
              </w:rPr>
              <w:t xml:space="preserve">Дронов Владимир Иванович </w:t>
            </w:r>
          </w:p>
          <w:p w:rsidR="005A7872" w:rsidRPr="0090462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4623">
              <w:rPr>
                <w:rFonts w:ascii="Times New Roman" w:hAnsi="Times New Roman" w:cs="Times New Roman"/>
                <w:color w:val="000000"/>
              </w:rPr>
              <w:t>(супруг)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904623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904623">
              <w:rPr>
                <w:rFonts w:ascii="Times New Roman" w:hAnsi="Times New Roman" w:cs="Times New Roman"/>
                <w:color w:val="000000"/>
              </w:rPr>
              <w:t>Временно не работает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13,32)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133200,0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2103 (собственность 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94645,79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90462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904623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6955,0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904623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4623">
              <w:rPr>
                <w:rFonts w:ascii="Times New Roman" w:hAnsi="Times New Roman" w:cs="Times New Roman"/>
                <w:color w:val="000000"/>
              </w:rPr>
              <w:t>Дронова Вера Владимировна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904623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904623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5A7872" w:rsidRPr="00904623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904623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904623">
              <w:rPr>
                <w:rFonts w:ascii="Times New Roman" w:hAnsi="Times New Roman" w:cs="Times New Roman"/>
                <w:color w:val="000000"/>
              </w:rPr>
              <w:lastRenderedPageBreak/>
              <w:t>Павловская ООШ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(собственность общая 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долевая 13,32)</w:t>
            </w:r>
          </w:p>
        </w:tc>
        <w:tc>
          <w:tcPr>
            <w:tcW w:w="15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133200,0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631487,02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6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6955,0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2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70D2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0D22">
              <w:rPr>
                <w:rFonts w:ascii="Times New Roman" w:hAnsi="Times New Roman" w:cs="Times New Roman"/>
                <w:color w:val="000000"/>
              </w:rPr>
              <w:lastRenderedPageBreak/>
              <w:t>Гребенюк Людмила Николаевна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70D22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570D22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5A7872" w:rsidRPr="00570D22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570D22">
              <w:rPr>
                <w:rFonts w:ascii="Times New Roman" w:hAnsi="Times New Roman" w:cs="Times New Roman"/>
                <w:color w:val="000000"/>
              </w:rPr>
              <w:t>МБОУ Михайлово-Александровская СОШ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617308,56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70D2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570D22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875,0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70D2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0D22">
              <w:rPr>
                <w:rFonts w:ascii="Times New Roman" w:hAnsi="Times New Roman" w:cs="Times New Roman"/>
                <w:color w:val="000000"/>
              </w:rPr>
              <w:t>Гребенюк Юрий Васильевич</w:t>
            </w:r>
          </w:p>
          <w:p w:rsidR="005A7872" w:rsidRPr="00570D2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0D22">
              <w:rPr>
                <w:rFonts w:ascii="Times New Roman" w:hAnsi="Times New Roman" w:cs="Times New Roman"/>
                <w:color w:val="000000"/>
              </w:rPr>
              <w:t>(супруг)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570D22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570D22">
              <w:rPr>
                <w:rFonts w:ascii="Times New Roman" w:hAnsi="Times New Roman" w:cs="Times New Roman"/>
                <w:color w:val="000000"/>
              </w:rPr>
              <w:t>Дворник</w:t>
            </w:r>
          </w:p>
          <w:p w:rsidR="005A7872" w:rsidRPr="00570D22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570D22">
              <w:rPr>
                <w:rFonts w:ascii="Times New Roman" w:hAnsi="Times New Roman" w:cs="Times New Roman"/>
                <w:color w:val="000000"/>
              </w:rPr>
              <w:t>МБОУ Михайлово-Александровская СОШ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875,0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ГАЗ 3110 (собственность индивидуальная)</w:t>
            </w:r>
          </w:p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УАЗ 3303 (собственность индивидуальная)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Автоприцеп Леди С </w:t>
            </w: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148695,42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 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7606B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517,0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RPr="0021778B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507E3B" w:rsidRDefault="005A7872" w:rsidP="00FA6D62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2" w:rsidRPr="0021778B" w:rsidRDefault="005A7872" w:rsidP="00F7606B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 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72" w:rsidRPr="0021778B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2"/>
        </w:trPr>
        <w:tc>
          <w:tcPr>
            <w:tcW w:w="1979" w:type="dxa"/>
            <w:vMerge w:val="restart"/>
            <w:vAlign w:val="center"/>
          </w:tcPr>
          <w:p w:rsidR="005A7872" w:rsidRPr="00AC3D85" w:rsidRDefault="005A7872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C3D85">
              <w:rPr>
                <w:rFonts w:ascii="Times New Roman" w:hAnsi="Times New Roman" w:cs="Times New Roman"/>
              </w:rPr>
              <w:t>Савченко Ольга Викторовна</w:t>
            </w:r>
          </w:p>
        </w:tc>
        <w:tc>
          <w:tcPr>
            <w:tcW w:w="1795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МБУ РЦО Чертковского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района</w:t>
            </w:r>
          </w:p>
        </w:tc>
        <w:tc>
          <w:tcPr>
            <w:tcW w:w="2448" w:type="dxa"/>
            <w:vAlign w:val="center"/>
          </w:tcPr>
          <w:p w:rsidR="005A7872" w:rsidRPr="00AC3D85" w:rsidRDefault="005A7872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C3D85">
              <w:rPr>
                <w:rFonts w:ascii="Times New Roman" w:hAnsi="Times New Roman" w:cs="Times New Roman"/>
              </w:rPr>
              <w:lastRenderedPageBreak/>
              <w:t>Земельный участок (</w:t>
            </w:r>
            <w:r w:rsidRPr="00A058BF">
              <w:rPr>
                <w:rFonts w:ascii="Times New Roman" w:hAnsi="Times New Roman" w:cs="Times New Roman"/>
              </w:rPr>
              <w:t>собственность общая долевая</w:t>
            </w:r>
            <w:r>
              <w:rPr>
                <w:rFonts w:ascii="Times New Roman" w:hAnsi="Times New Roman" w:cs="Times New Roman"/>
              </w:rPr>
              <w:t xml:space="preserve"> 1/4)</w:t>
            </w:r>
          </w:p>
        </w:tc>
        <w:tc>
          <w:tcPr>
            <w:tcW w:w="1564" w:type="dxa"/>
            <w:gridSpan w:val="2"/>
            <w:vAlign w:val="center"/>
          </w:tcPr>
          <w:p w:rsidR="005A7872" w:rsidRPr="00AC3D85" w:rsidRDefault="005A7872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C3D85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572" w:type="dxa"/>
            <w:gridSpan w:val="2"/>
          </w:tcPr>
          <w:p w:rsidR="005A7872" w:rsidRPr="00AC3D85" w:rsidRDefault="005A7872" w:rsidP="00904623">
            <w:pPr>
              <w:jc w:val="center"/>
              <w:rPr>
                <w:szCs w:val="24"/>
              </w:rPr>
            </w:pPr>
            <w:r w:rsidRPr="00AC3D85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 xml:space="preserve">ИА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RIO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(собственность 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индивидуальная)</w:t>
            </w:r>
          </w:p>
        </w:tc>
        <w:tc>
          <w:tcPr>
            <w:tcW w:w="1417" w:type="dxa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630102,94</w:t>
            </w:r>
          </w:p>
        </w:tc>
        <w:tc>
          <w:tcPr>
            <w:tcW w:w="852" w:type="dxa"/>
            <w:gridSpan w:val="2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2"/>
        </w:trPr>
        <w:tc>
          <w:tcPr>
            <w:tcW w:w="1979" w:type="dxa"/>
            <w:vMerge/>
            <w:vAlign w:val="center"/>
          </w:tcPr>
          <w:p w:rsidR="005A7872" w:rsidRPr="00AC3D85" w:rsidRDefault="005A7872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Align w:val="center"/>
          </w:tcPr>
          <w:p w:rsidR="005A7872" w:rsidRPr="00AC3D85" w:rsidRDefault="005A7872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C3D85">
              <w:rPr>
                <w:rFonts w:ascii="Times New Roman" w:hAnsi="Times New Roman" w:cs="Times New Roman"/>
              </w:rPr>
              <w:t>Жилой дом (</w:t>
            </w:r>
            <w:r w:rsidRPr="00A058BF">
              <w:rPr>
                <w:rFonts w:ascii="Times New Roman" w:hAnsi="Times New Roman" w:cs="Times New Roman"/>
              </w:rPr>
              <w:t xml:space="preserve">собственность общая долевая </w:t>
            </w:r>
            <w:r w:rsidRPr="00AC3D85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1564" w:type="dxa"/>
            <w:gridSpan w:val="2"/>
            <w:vAlign w:val="center"/>
          </w:tcPr>
          <w:p w:rsidR="005A7872" w:rsidRPr="00AC3D85" w:rsidRDefault="005A7872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C3D85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1572" w:type="dxa"/>
            <w:gridSpan w:val="2"/>
          </w:tcPr>
          <w:p w:rsidR="005A7872" w:rsidRPr="00AC3D85" w:rsidRDefault="005A7872" w:rsidP="00904623">
            <w:pPr>
              <w:jc w:val="center"/>
              <w:rPr>
                <w:szCs w:val="24"/>
              </w:rPr>
            </w:pPr>
            <w:r w:rsidRPr="00AC3D85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Pr="00720C47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872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2"/>
        </w:trPr>
        <w:tc>
          <w:tcPr>
            <w:tcW w:w="1979" w:type="dxa"/>
            <w:vMerge w:val="restart"/>
            <w:vAlign w:val="center"/>
          </w:tcPr>
          <w:p w:rsidR="005A7872" w:rsidRPr="00AC3D85" w:rsidRDefault="005A7872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Савченко Софья Вадимовна-дочь</w:t>
            </w:r>
          </w:p>
        </w:tc>
        <w:tc>
          <w:tcPr>
            <w:tcW w:w="1795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48" w:type="dxa"/>
            <w:vAlign w:val="center"/>
          </w:tcPr>
          <w:p w:rsidR="005A7872" w:rsidRPr="00AC3D85" w:rsidRDefault="005A7872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C3D85">
              <w:rPr>
                <w:rFonts w:ascii="Times New Roman" w:hAnsi="Times New Roman" w:cs="Times New Roman"/>
              </w:rPr>
              <w:t>Земельный участок (</w:t>
            </w:r>
            <w:r w:rsidRPr="00A058BF">
              <w:rPr>
                <w:rFonts w:ascii="Times New Roman" w:hAnsi="Times New Roman" w:cs="Times New Roman"/>
              </w:rPr>
              <w:t>собственность общая долевая</w:t>
            </w:r>
            <w:r>
              <w:rPr>
                <w:rFonts w:ascii="Times New Roman" w:hAnsi="Times New Roman" w:cs="Times New Roman"/>
              </w:rPr>
              <w:t xml:space="preserve"> 1/4)</w:t>
            </w:r>
          </w:p>
        </w:tc>
        <w:tc>
          <w:tcPr>
            <w:tcW w:w="1564" w:type="dxa"/>
            <w:gridSpan w:val="2"/>
            <w:vAlign w:val="center"/>
          </w:tcPr>
          <w:p w:rsidR="005A7872" w:rsidRPr="00AC3D85" w:rsidRDefault="005A7872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C3D85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572" w:type="dxa"/>
            <w:gridSpan w:val="2"/>
          </w:tcPr>
          <w:p w:rsidR="005A7872" w:rsidRPr="00AC3D85" w:rsidRDefault="005A7872" w:rsidP="00904623">
            <w:pPr>
              <w:jc w:val="center"/>
              <w:rPr>
                <w:szCs w:val="24"/>
              </w:rPr>
            </w:pPr>
            <w:r w:rsidRPr="00AC3D85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2" w:type="dxa"/>
            <w:vMerge w:val="restart"/>
          </w:tcPr>
          <w:p w:rsidR="005A7872" w:rsidRDefault="005A7872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9" w:type="dxa"/>
            <w:vMerge w:val="restart"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7872" w:rsidTr="005A7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2"/>
        </w:trPr>
        <w:tc>
          <w:tcPr>
            <w:tcW w:w="1979" w:type="dxa"/>
            <w:vMerge/>
            <w:vAlign w:val="center"/>
          </w:tcPr>
          <w:p w:rsidR="005A7872" w:rsidRPr="00AC3D85" w:rsidRDefault="005A7872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Align w:val="center"/>
          </w:tcPr>
          <w:p w:rsidR="005A7872" w:rsidRPr="00AC3D85" w:rsidRDefault="005A7872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C3D85">
              <w:rPr>
                <w:rFonts w:ascii="Times New Roman" w:hAnsi="Times New Roman" w:cs="Times New Roman"/>
              </w:rPr>
              <w:t>Жилой дом (</w:t>
            </w:r>
            <w:r w:rsidRPr="00A058BF">
              <w:rPr>
                <w:rFonts w:ascii="Times New Roman" w:hAnsi="Times New Roman" w:cs="Times New Roman"/>
              </w:rPr>
              <w:t xml:space="preserve">собственность общая долевая </w:t>
            </w:r>
            <w:r w:rsidRPr="00AC3D85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1564" w:type="dxa"/>
            <w:gridSpan w:val="2"/>
            <w:vAlign w:val="center"/>
          </w:tcPr>
          <w:p w:rsidR="005A7872" w:rsidRPr="00AC3D85" w:rsidRDefault="005A7872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C3D85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1572" w:type="dxa"/>
            <w:gridSpan w:val="2"/>
          </w:tcPr>
          <w:p w:rsidR="005A7872" w:rsidRPr="00AC3D85" w:rsidRDefault="005A7872" w:rsidP="00904623">
            <w:pPr>
              <w:jc w:val="center"/>
              <w:rPr>
                <w:szCs w:val="24"/>
              </w:rPr>
            </w:pPr>
            <w:r w:rsidRPr="00AC3D85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</w:tcPr>
          <w:p w:rsidR="005A7872" w:rsidRDefault="005A7872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vMerge/>
          </w:tcPr>
          <w:p w:rsidR="005A7872" w:rsidRDefault="005A7872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A7872" w:rsidRPr="0021778B" w:rsidRDefault="005A7872" w:rsidP="00E42215">
      <w:pPr>
        <w:pStyle w:val="WW-"/>
        <w:jc w:val="both"/>
        <w:rPr>
          <w:rFonts w:ascii="Times New Roman" w:hAnsi="Times New Roman" w:cs="Times New Roman"/>
          <w:color w:val="000000"/>
        </w:rPr>
      </w:pPr>
    </w:p>
    <w:p w:rsidR="00243221" w:rsidRPr="001C34A2" w:rsidRDefault="00243221" w:rsidP="001C34A2"/>
    <w:sectPr w:rsidR="00243221" w:rsidRPr="001C34A2" w:rsidSect="00B74D67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3DC" w:rsidRDefault="005A7872">
    <w:pPr>
      <w:pStyle w:val="af2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</w:p>
  <w:p w:rsidR="00E973DC" w:rsidRDefault="005A7872">
    <w:pPr>
      <w:pStyle w:val="af2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787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743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efaultParagraphFont">
    <w:name w:val="Default Paragraph Font"/>
    <w:rsid w:val="005A7872"/>
  </w:style>
  <w:style w:type="character" w:customStyle="1" w:styleId="FooterChar">
    <w:name w:val="Footer Char"/>
    <w:basedOn w:val="DefaultParagraphFont"/>
    <w:rsid w:val="005A7872"/>
  </w:style>
  <w:style w:type="character" w:styleId="a8">
    <w:name w:val="page number"/>
    <w:basedOn w:val="DefaultParagraphFont"/>
    <w:rsid w:val="005A7872"/>
  </w:style>
  <w:style w:type="character" w:customStyle="1" w:styleId="TitleChar">
    <w:name w:val="Title Char"/>
    <w:basedOn w:val="DefaultParagraphFont"/>
    <w:rsid w:val="005A7872"/>
  </w:style>
  <w:style w:type="character" w:customStyle="1" w:styleId="ListLabel1">
    <w:name w:val="ListLabel 1"/>
    <w:rsid w:val="005A7872"/>
  </w:style>
  <w:style w:type="character" w:customStyle="1" w:styleId="BodyTextChar">
    <w:name w:val="Body Text Char"/>
    <w:basedOn w:val="DefaultParagraphFont"/>
    <w:rsid w:val="005A7872"/>
  </w:style>
  <w:style w:type="character" w:customStyle="1" w:styleId="TitleChar1">
    <w:name w:val="Title Char1"/>
    <w:rsid w:val="005A7872"/>
    <w:rPr>
      <w:rFonts w:ascii="Cambria" w:hAnsi="Cambria" w:cs="Cambria"/>
      <w:b/>
      <w:bCs/>
      <w:kern w:val="1"/>
      <w:sz w:val="32"/>
      <w:szCs w:val="32"/>
    </w:rPr>
  </w:style>
  <w:style w:type="character" w:customStyle="1" w:styleId="FooterChar1">
    <w:name w:val="Footer Char1"/>
    <w:basedOn w:val="DefaultParagraphFont"/>
    <w:rsid w:val="005A7872"/>
  </w:style>
  <w:style w:type="paragraph" w:customStyle="1" w:styleId="a9">
    <w:name w:val="Заголовок"/>
    <w:basedOn w:val="WW-"/>
    <w:next w:val="aa"/>
    <w:rsid w:val="005A7872"/>
    <w:pPr>
      <w:keepNext/>
      <w:spacing w:before="240" w:after="120"/>
      <w:jc w:val="center"/>
    </w:pPr>
    <w:rPr>
      <w:rFonts w:ascii="Arial" w:hAnsi="Arial" w:cs="Arial"/>
      <w:b/>
      <w:bCs/>
      <w:sz w:val="40"/>
      <w:szCs w:val="40"/>
    </w:rPr>
  </w:style>
  <w:style w:type="paragraph" w:styleId="aa">
    <w:name w:val="Body Text"/>
    <w:basedOn w:val="WW-"/>
    <w:link w:val="ab"/>
    <w:rsid w:val="005A7872"/>
    <w:pPr>
      <w:spacing w:after="120"/>
    </w:pPr>
  </w:style>
  <w:style w:type="character" w:customStyle="1" w:styleId="ab">
    <w:name w:val="Основной текст Знак"/>
    <w:basedOn w:val="a0"/>
    <w:link w:val="aa"/>
    <w:rsid w:val="005A7872"/>
    <w:rPr>
      <w:rFonts w:ascii="Calibri" w:eastAsia="Arial" w:hAnsi="Calibri" w:cs="Calibri"/>
      <w:sz w:val="24"/>
      <w:szCs w:val="24"/>
      <w:lang w:eastAsia="ar-SA"/>
    </w:rPr>
  </w:style>
  <w:style w:type="paragraph" w:styleId="ac">
    <w:name w:val="List"/>
    <w:basedOn w:val="aa"/>
    <w:rsid w:val="005A7872"/>
    <w:rPr>
      <w:rFonts w:ascii="Arial" w:hAnsi="Arial" w:cs="Arial"/>
    </w:rPr>
  </w:style>
  <w:style w:type="paragraph" w:customStyle="1" w:styleId="11">
    <w:name w:val="Название1"/>
    <w:basedOn w:val="a"/>
    <w:rsid w:val="005A7872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5A7872"/>
    <w:pPr>
      <w:suppressLineNumbers/>
      <w:suppressAutoHyphens/>
      <w:spacing w:after="0" w:line="240" w:lineRule="auto"/>
    </w:pPr>
    <w:rPr>
      <w:rFonts w:ascii="Arial" w:eastAsia="Times New Roman" w:hAnsi="Arial" w:cs="Mangal"/>
      <w:sz w:val="22"/>
      <w:szCs w:val="22"/>
      <w:lang w:eastAsia="ar-SA"/>
    </w:rPr>
  </w:style>
  <w:style w:type="paragraph" w:customStyle="1" w:styleId="WW-">
    <w:name w:val="WW-Базовый"/>
    <w:rsid w:val="005A7872"/>
    <w:pPr>
      <w:tabs>
        <w:tab w:val="left" w:pos="709"/>
      </w:tabs>
      <w:suppressAutoHyphens/>
    </w:pPr>
    <w:rPr>
      <w:rFonts w:ascii="Calibri" w:eastAsia="Arial" w:hAnsi="Calibri" w:cs="Calibri"/>
      <w:sz w:val="24"/>
      <w:szCs w:val="24"/>
      <w:lang w:eastAsia="ar-SA"/>
    </w:rPr>
  </w:style>
  <w:style w:type="paragraph" w:styleId="ad">
    <w:name w:val="Title"/>
    <w:basedOn w:val="WW-"/>
    <w:next w:val="ae"/>
    <w:link w:val="af"/>
    <w:qFormat/>
    <w:rsid w:val="005A787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character" w:customStyle="1" w:styleId="af">
    <w:name w:val="Название Знак"/>
    <w:basedOn w:val="a0"/>
    <w:link w:val="ad"/>
    <w:rsid w:val="005A7872"/>
    <w:rPr>
      <w:rFonts w:ascii="Arial" w:eastAsia="Arial" w:hAnsi="Arial" w:cs="Arial"/>
      <w:i/>
      <w:iCs/>
      <w:lang w:eastAsia="ar-SA"/>
    </w:rPr>
  </w:style>
  <w:style w:type="paragraph" w:styleId="ae">
    <w:name w:val="Subtitle"/>
    <w:basedOn w:val="a9"/>
    <w:next w:val="aa"/>
    <w:link w:val="af0"/>
    <w:qFormat/>
    <w:rsid w:val="005A7872"/>
    <w:rPr>
      <w:i/>
      <w:iCs/>
      <w:sz w:val="28"/>
      <w:szCs w:val="28"/>
    </w:rPr>
  </w:style>
  <w:style w:type="character" w:customStyle="1" w:styleId="af0">
    <w:name w:val="Подзаголовок Знак"/>
    <w:basedOn w:val="a0"/>
    <w:link w:val="ae"/>
    <w:rsid w:val="005A7872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paragraph" w:styleId="13">
    <w:name w:val="index 1"/>
    <w:basedOn w:val="a"/>
    <w:next w:val="a"/>
    <w:rsid w:val="005A7872"/>
    <w:pPr>
      <w:suppressAutoHyphens/>
      <w:spacing w:after="0" w:line="240" w:lineRule="auto"/>
      <w:ind w:left="220" w:hanging="2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f1">
    <w:name w:val="index heading"/>
    <w:basedOn w:val="WW-"/>
    <w:rsid w:val="005A7872"/>
    <w:pPr>
      <w:suppressLineNumbers/>
    </w:pPr>
    <w:rPr>
      <w:rFonts w:ascii="Arial" w:hAnsi="Arial" w:cs="Arial"/>
    </w:rPr>
  </w:style>
  <w:style w:type="paragraph" w:styleId="af2">
    <w:name w:val="footer"/>
    <w:basedOn w:val="WW-"/>
    <w:link w:val="af3"/>
    <w:rsid w:val="005A7872"/>
    <w:pPr>
      <w:suppressLineNumbers/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A7872"/>
    <w:rPr>
      <w:rFonts w:ascii="Calibri" w:eastAsia="Arial" w:hAnsi="Calibri" w:cs="Calibri"/>
      <w:sz w:val="24"/>
      <w:szCs w:val="24"/>
      <w:lang w:eastAsia="ar-SA"/>
    </w:rPr>
  </w:style>
  <w:style w:type="paragraph" w:customStyle="1" w:styleId="ConsPlusNormal">
    <w:name w:val="ConsPlusNormal"/>
    <w:rsid w:val="005A7872"/>
    <w:pPr>
      <w:widowControl w:val="0"/>
      <w:tabs>
        <w:tab w:val="left" w:pos="709"/>
      </w:tabs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4">
    <w:name w:val="Прижатый влево"/>
    <w:basedOn w:val="WW-"/>
    <w:rsid w:val="005A7872"/>
  </w:style>
  <w:style w:type="paragraph" w:customStyle="1" w:styleId="af5">
    <w:name w:val="Содержимое таблицы"/>
    <w:basedOn w:val="WW-"/>
    <w:rsid w:val="005A7872"/>
    <w:pPr>
      <w:suppressLineNumbers/>
    </w:pPr>
  </w:style>
  <w:style w:type="paragraph" w:customStyle="1" w:styleId="af6">
    <w:name w:val="Заголовок таблицы"/>
    <w:basedOn w:val="af5"/>
    <w:rsid w:val="005A7872"/>
    <w:pPr>
      <w:jc w:val="center"/>
    </w:pPr>
    <w:rPr>
      <w:b/>
      <w:bCs/>
    </w:rPr>
  </w:style>
  <w:style w:type="paragraph" w:styleId="af7">
    <w:name w:val="header"/>
    <w:basedOn w:val="a"/>
    <w:link w:val="af8"/>
    <w:rsid w:val="005A7872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f8">
    <w:name w:val="Верхний колонтитул Знак"/>
    <w:basedOn w:val="a0"/>
    <w:link w:val="af7"/>
    <w:rsid w:val="005A7872"/>
    <w:rPr>
      <w:rFonts w:ascii="Calibri" w:eastAsia="Times New Roman" w:hAnsi="Calibri" w:cs="Calibri"/>
      <w:sz w:val="22"/>
      <w:szCs w:val="22"/>
      <w:lang w:eastAsia="ar-SA"/>
    </w:rPr>
  </w:style>
  <w:style w:type="paragraph" w:styleId="af9">
    <w:name w:val="Balloon Text"/>
    <w:basedOn w:val="a"/>
    <w:link w:val="afa"/>
    <w:uiPriority w:val="99"/>
    <w:semiHidden/>
    <w:unhideWhenUsed/>
    <w:rsid w:val="005A787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a">
    <w:name w:val="Текст выноски Знак"/>
    <w:basedOn w:val="a0"/>
    <w:link w:val="af9"/>
    <w:uiPriority w:val="99"/>
    <w:semiHidden/>
    <w:rsid w:val="005A7872"/>
    <w:rPr>
      <w:rFonts w:ascii="Tahoma" w:eastAsia="Times New Roman" w:hAnsi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5777</Words>
  <Characters>32930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2019-10-23T05:21:00Z</dcterms:modified>
</cp:coreProperties>
</file>