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43221" w:rsidP="001C34A2"/>
    <w:tbl>
      <w:tblPr>
        <w:tblW w:w="15593" w:type="dxa"/>
        <w:tblLook w:val="04A0"/>
      </w:tblPr>
      <w:tblGrid>
        <w:gridCol w:w="1275"/>
        <w:gridCol w:w="1577"/>
        <w:gridCol w:w="1616"/>
        <w:gridCol w:w="1352"/>
        <w:gridCol w:w="1667"/>
        <w:gridCol w:w="841"/>
        <w:gridCol w:w="1105"/>
        <w:gridCol w:w="1148"/>
        <w:gridCol w:w="758"/>
        <w:gridCol w:w="1105"/>
        <w:gridCol w:w="1233"/>
        <w:gridCol w:w="1017"/>
        <w:gridCol w:w="1226"/>
      </w:tblGrid>
      <w:tr w:rsidR="00F13BEF" w:rsidRPr="00F13BEF" w:rsidTr="00F13BEF">
        <w:trPr>
          <w:trHeight w:val="28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BEF" w:rsidRPr="00F13BEF" w:rsidTr="00F13BEF">
        <w:trPr>
          <w:trHeight w:val="28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аппарата Администрации Усть-Донецкого района за 2018 год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BEF" w:rsidRPr="00F13BEF" w:rsidTr="00F13BEF">
        <w:trPr>
          <w:trHeight w:val="25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BEF" w:rsidRPr="00F13BEF" w:rsidTr="00F13BEF">
        <w:trPr>
          <w:trHeight w:val="1935"/>
        </w:trPr>
        <w:tc>
          <w:tcPr>
            <w:tcW w:w="3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RANGE!A5:L40"/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отчество муниципального служащего </w:t>
            </w:r>
            <w:r w:rsidRPr="00F13BE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bookmarkEnd w:id="0"/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F13BE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                  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2018 г.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F13BEF" w:rsidRPr="00F13BEF" w:rsidTr="00F13BEF">
        <w:trPr>
          <w:trHeight w:val="825"/>
        </w:trPr>
        <w:tc>
          <w:tcPr>
            <w:tcW w:w="3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F13BE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F13BE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1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Гуснай Виктор Михайлович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 ИЖС;                                         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1280;                                       198,1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1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Шаповалова Татьяна Петровна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 района по экономическим и финансовым вопросам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ЛПХ;                        жилой дом;                           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1300;                              64;                                26,3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20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 в т.ч. от сдачи в аренду земельного участка 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с/х назначения (общедолевая 1/209);                                 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22751900;                        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Лачетти;                     Рено Дастер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3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Шапошников Антон Александрович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архитектор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1114 в т.ч. от продажи легкового автомобиля 345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участок(общая совместная с супругой);  земельный участок (долевая 1/4);  жилой дом (общая совместная с супругой); жилой дом (долевая 1/4)    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1200;              1439;               88,5;                       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Астра БМВ  Х5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36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участок(общая совместная с супругом); земельный участок (долевая1/4); жилой дом (общая совместная с супругом); жилой дом  (долевая 1/4)    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1200;              1439;               88,5;                       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050"/>
        </w:trPr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участок(долевая 1/4); жилой дом (долевая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1439;                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                     жилой дом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1200;                 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0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участок(долевая 1/4); жилой дом (долевая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1439;                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                     жилой дом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1200;                 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3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Коваленко Олег Анатольевич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первый заместитель главы Администрации  района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1308 в т.ч. от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продажи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легкового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автомобиля 340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ЛПХ;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 жилой дом;  хозпостройка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         121,1;                   20,1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НИССАН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TEANA,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ВАЗ 21213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3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              жилой дом,                          хоз. постройка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        121,1                          20,1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            жилой дом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933;                        121,1                       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BEF" w:rsidRPr="00F13BEF" w:rsidTr="00F13BEF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BEF" w:rsidRPr="00F13BEF" w:rsidTr="00F13BEF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участок,             жилой дом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933;                        121,1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Глухарева Ирина Ивановна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 района по социальным и организационным вопросам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квартира,                              гараж (общая совместная с супругом) 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31,7;                    21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           жилой дом,   земельный участок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1070;              107,1;             21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4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BEF" w:rsidRPr="00F13BEF" w:rsidTr="00F13BEF">
        <w:trPr>
          <w:trHeight w:val="19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701 в т.ч. от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продажи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легкового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автомобиля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участок;             жилой дом;       гараж(общая совместная с супругой)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1070;                         107,1;                        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ШКОДА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рапид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3BE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4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участок,             жилой дом 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1070;                      107,1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3BEF" w:rsidRPr="00F13BEF" w:rsidTr="00F13BEF">
        <w:trPr>
          <w:trHeight w:val="5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Бабичев Роман Владимирович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 по сельскому хозяйству и перерабатывающей промышленности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веденя ЛПХ;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122,4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для ИЖЗ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(общая долевая 1/3);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547,8;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веденя ЛПХ;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122,4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9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веденя ЛПХ;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для ИЖЗ;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жилой дом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155,4;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547,8;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8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Абарин Владлен Валерьевич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- начальник отдела по организационным вопросам и информационной политике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квартира,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3323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квартира;          нежилое помещение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94,9;               113,9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Форд Фиеста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BEF" w:rsidRPr="00F13BEF" w:rsidTr="00F13BEF">
        <w:trPr>
          <w:trHeight w:val="10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BEF" w:rsidRPr="00F13BEF" w:rsidTr="00F13BEF">
        <w:trPr>
          <w:trHeight w:val="15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Бажанова Светлана Владимировна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строительства, инвестиционного развития и коммунального хозяйства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земельный участок под гараж,              гараж,                       гараж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934;                       24;                        42;                                 24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участок; жилой дом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992;             118,7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BEF" w:rsidRPr="00F13BEF" w:rsidTr="00F13BEF">
        <w:trPr>
          <w:trHeight w:val="33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земельный участок;</w:t>
            </w:r>
            <w:r w:rsidRPr="00F13BEF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дом; земельный участок; земельный участок под гараж;</w:t>
            </w:r>
            <w:r w:rsidRPr="00F13BEF">
              <w:rPr>
                <w:rFonts w:eastAsia="Times New Roman"/>
                <w:sz w:val="20"/>
                <w:szCs w:val="20"/>
                <w:lang w:eastAsia="ru-RU"/>
              </w:rPr>
              <w:br/>
              <w:t>гараж;</w:t>
            </w:r>
            <w:r w:rsidRPr="00F13BEF">
              <w:rPr>
                <w:rFonts w:eastAsia="Times New Roman"/>
                <w:sz w:val="20"/>
                <w:szCs w:val="20"/>
                <w:lang w:eastAsia="ru-RU"/>
              </w:rPr>
              <w:br/>
              <w:t>гараж;</w:t>
            </w:r>
            <w:r w:rsidRPr="00F13BEF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участок;</w:t>
            </w:r>
            <w:r w:rsidRPr="00F13BEF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992;             118,7;          934;               24;                24;                    42;</w:t>
            </w:r>
            <w:r w:rsidRPr="00F13BEF">
              <w:rPr>
                <w:rFonts w:eastAsia="Times New Roman"/>
                <w:sz w:val="20"/>
                <w:szCs w:val="20"/>
                <w:lang w:eastAsia="ru-RU"/>
              </w:rPr>
              <w:br/>
              <w:t>1420;</w:t>
            </w:r>
            <w:r w:rsidRPr="00F13BEF">
              <w:rPr>
                <w:rFonts w:eastAsia="Times New Roman"/>
                <w:sz w:val="20"/>
                <w:szCs w:val="20"/>
                <w:lang w:eastAsia="ru-RU"/>
              </w:rPr>
              <w:br/>
              <w:t>91,8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земельный участок; жилой дом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 xml:space="preserve">992;             118,7;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Балабейкин Евгений Анатольнвич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упраления -начальник отдела по инвестиционному развитию и закупкам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ИЖС,                                  земельный участок ЛПХ;                        жилой дом;                       жилой дом;                        здание нежилое 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934;                          2900;                          45,4;                           133,5;                         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65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BEF" w:rsidRPr="00F13BEF" w:rsidTr="00F13BEF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Вдовина Екатерина Анатольевна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кадровым вопросам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4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Василенко Марина Юрьевна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1291 в т.ч.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от продажи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картиры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садоводства;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нежилое здание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600;                 41,1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 ведения ЛПХ;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913;                    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Галушкина Людмила Васильевна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- начальник отдела экономического развития, трудовых отношений и тарифного регулировния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жилой дом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976;                              177,7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Фиат Дукато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1289, в том числе от продажи земельного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участка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земельный участок под магазин;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жилой дом;                           магазин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1020;                        96;                                  53,5;              153,1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                земельный участок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177,7                           976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8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Гужва Юлия Александровна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инвестиционному развитию и закупкам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участок;                   жилой дом;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под гаражное строительство;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гараж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1225;                                53,6;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7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зем. участок под ИЖС;                          зем.участок под гаражное строительство;                          жилой дом;                      гараж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1225;                        24;                         53,6;                       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111740 Lada Kalina;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мотоцикл Восход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участок;                   жилой дом;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под гаражное строительство;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гараж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1225;                                53,6;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2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Кириленко Лариса Андреевна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муниципальной и кадровой работы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1/4);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под ИЖС;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1/4);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980;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104,4;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108,8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84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ИЖС(общая долевая 1/4);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дом(общая 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104,4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Колесникова Татьяна Александровна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по общим, правовым и кадровым вопросам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под ИЖС;                     жилой дом;                             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1000;                                216,8;                                        59,7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5556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21,40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Ивакин Андрей Владимирович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информационных технологий и защиты информации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Королева Юлия Сергеевна 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по инвестиционному развитию и закупкам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доли квартиры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Лазько Сергей Владимирович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по благоустройству и экологии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   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73;                              2765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   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73;                              2765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   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73;                              2765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Малышенко Александр Дмитриевич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по коммунальному и дорожному хозяйству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ИГС;                               квартира (общедолевая 1/4);                   гараж;               гараж                     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24;                           64,2;                         24;                    25,1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(общедолевая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Шевролет Клан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Мартыщенко Татьяна Евгеньевна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 поддержки предпринимательства, потребительского рынка и туризма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 (общая совместная с супругом);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земельный участок под строительство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кафе;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объект незавершенного строительства (общая совместная с супругом);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хозяйственное строение (общая совместная с супругом);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хозяйственное строение (общая совместная с супругом)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1271;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1500;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327,5;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5,0;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хозяйственное строение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85,5;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966,0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765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ведения ЛПХ (общая совместная с супругой); 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нежилое зжание;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объект незавершенного стоительства (общая совместная с супругой);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хозяйственное строение (общая совместная с супругой);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хозяйственное строение;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хозяйственное строение;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хозяйственное строение (общая совместная с супругой)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1470;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966;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85,5;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430;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327,5;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5,0;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5,0;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60;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 RAF-4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85,5;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85,5;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Мормулев Сергей Александрович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сециалист отдела по коммунальному и дорожному хозяйству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0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Нехорошева Дарья Леонидовна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информационной политики и вопросам местного самоуправления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совместная с супругом);     жилой дом (общая совместная с супругом)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412;               159,2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712 в т.ч. от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продажи гаража 280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земельный участок под ИЖС;       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412;               159,2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Икстрейл;                  моторная лодка ОКА-4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159,2;      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0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Павлова Светлана Васильевна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по профилактике коррупционных и иных правонарушений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(общедолевая 2/3);                              квартира (общедолевая 1/3); квартира (общая совместная с супругом);                           нежилое здание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81,2;                        43,7; 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30,9;                    22,7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             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28,3;                                 22,7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0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(общедолевая 1/3);                          квартира (общедолевая 1/3);              квартира;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совместная с супругой)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81,2;                               43,7;                             28,3;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здание;                 земельный участок под гаражом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22,7;                                   22,7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Рио;                          ВАЗ-21214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0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(общедолевая 1/3)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4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Петрова Елена Сергеевна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коммуналтного и дорожного хозяйства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   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70;                     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   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70;                     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Попова Юлия Валерьевна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по профилактике коррупционных и иных правонарушений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(декрет)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(общедолевая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1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Садовников Александр Васильевич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начльника управления-начальник отдела по коммунальному и дорожному хозяйству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54;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ВАЗ21213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7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гараж;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162,2;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564;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55,9;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6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Световцева Валентина Николаевна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  бухгалтер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                   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1195;                                215,1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96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215,1;                    1195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Ситроен С5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земельный участок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215,1;                    1195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1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Скосарева Анна Николавена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веущий специалист сектора поддержки предпринимательства, потребительского рынка и туризма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1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Ланос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29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7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7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Сидоркина Татьяна Петровна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социальной и информационной политики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569, в т.ч. от сдачи в аренду земельного участка 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с/х назначения,  (общая долевая);                       квартира; 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квартира;            гараж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12108000;               51,4;           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28,5;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22,3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(общая, совместная)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квартира;              гараж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51,4;               22,3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8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Смирнова Виктория Петровна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архивного сектора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3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ГАЗ-31029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Суховей Ирина Александровна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мобилизационной работе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Сухоручкин Евгений Анатольевич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ГЕН Пассат Б6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ИЖС;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ИЖС;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Толочко Виктория Юрьевна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ведения ЛПХ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строительства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148,9;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55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участогк для ИЖС;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ведения ЛПХ;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дя ведения ЛПХ;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975;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2000;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148,9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рапид;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ВАЗ 2121;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трактор Т-30А-80;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прицеп 2ПТС4;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прицеп 2ПТС4;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автоприцеп КМЗ 8284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строительства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148,9;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строительства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ИЖД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148,9;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3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Толпинская Юлия Валерьевна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спуциалист сектора по профилактике коррупционных и иных правонарушений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1/5);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1012;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23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1/5);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сельскохозяйственного использования;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1012;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1478;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ПЕЖО 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1/5);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1012;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1/5);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1012;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1/5)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Халанская Анна Александровна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- ответственный секретарь КДН и ЗП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2744;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(общая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 1/4);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(общая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домов ИЖЗ)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50,4;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(общая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5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(для размещения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Шахматова Наталья Александровна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опеки, попечительства и защиты прав несовершеннолетних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(садовый)           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1049;</w:t>
            </w: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7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домов ИЖЗ)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  квартира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1049;                              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КИА Соренто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3BEF" w:rsidRPr="00F13BEF" w:rsidTr="00F13BEF">
        <w:trPr>
          <w:trHeight w:val="160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(для размещения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                        земельный участок под ИЖС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49,2;              1049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BEF" w:rsidRPr="00F13BEF" w:rsidRDefault="00F13BEF" w:rsidP="00F13B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BEF" w:rsidRPr="00F13BEF" w:rsidRDefault="00F13BEF" w:rsidP="00F13B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13B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13BEF" w:rsidRDefault="00F13BEF" w:rsidP="001C34A2"/>
    <w:p w:rsidR="00F13BEF" w:rsidRDefault="00F13BEF">
      <w:pPr>
        <w:spacing w:after="0" w:line="240" w:lineRule="auto"/>
      </w:pPr>
      <w:r>
        <w:br w:type="page"/>
      </w:r>
    </w:p>
    <w:p w:rsidR="00F13BEF" w:rsidRDefault="00F13BEF" w:rsidP="001C34A2"/>
    <w:tbl>
      <w:tblPr>
        <w:tblW w:w="15743" w:type="dxa"/>
        <w:tblInd w:w="93" w:type="dxa"/>
        <w:tblLook w:val="04A0"/>
      </w:tblPr>
      <w:tblGrid>
        <w:gridCol w:w="257"/>
        <w:gridCol w:w="1763"/>
        <w:gridCol w:w="1935"/>
        <w:gridCol w:w="1538"/>
        <w:gridCol w:w="1282"/>
        <w:gridCol w:w="847"/>
        <w:gridCol w:w="1250"/>
        <w:gridCol w:w="1282"/>
        <w:gridCol w:w="847"/>
        <w:gridCol w:w="1250"/>
        <w:gridCol w:w="1400"/>
        <w:gridCol w:w="1036"/>
        <w:gridCol w:w="1140"/>
      </w:tblGrid>
      <w:tr w:rsidR="00374869" w:rsidRPr="00374869" w:rsidTr="00374869">
        <w:trPr>
          <w:trHeight w:val="5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486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руководителей (отраслевых) функциональных органов Администрации Усть-Донецкого района за 2018 год</w:t>
            </w:r>
          </w:p>
        </w:tc>
      </w:tr>
      <w:tr w:rsidR="00374869" w:rsidRPr="00374869" w:rsidTr="00374869">
        <w:trPr>
          <w:trHeight w:val="1905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отчество муниципального служащего </w:t>
            </w:r>
            <w:r w:rsidRPr="0037486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37486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2018 г.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374869" w:rsidRPr="00374869" w:rsidTr="00374869">
        <w:trPr>
          <w:trHeight w:val="825"/>
        </w:trPr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37486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37486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869" w:rsidRPr="00374869" w:rsidTr="00374869">
        <w:trPr>
          <w:trHeight w:val="201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Гагулина Марианна Владимировна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образования Админстрации Усть-Днецкого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квартира;                   гараж (общая долевая 1/2);                                 гараж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39,9;                              22,5                              21,2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жилой дом                          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1193;                    99,8;             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869" w:rsidRPr="00374869" w:rsidTr="00374869">
        <w:trPr>
          <w:trHeight w:val="316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жилой дом;                              квартира;                                    гараж  (общая долевая 1/2);                      х</w:t>
            </w:r>
            <w:r w:rsidRPr="00374869">
              <w:rPr>
                <w:rFonts w:eastAsia="Times New Roman"/>
                <w:sz w:val="20"/>
                <w:szCs w:val="20"/>
                <w:lang w:eastAsia="ru-RU"/>
              </w:rPr>
              <w:t>озяйственное строение;                           хозяйственное строение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1193;                     99,8;                    31,2;                    22,5;                        17,7                           51,5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sz w:val="20"/>
                <w:szCs w:val="20"/>
                <w:lang w:eastAsia="ru-RU"/>
              </w:rPr>
              <w:t xml:space="preserve">ТОЙОТА РАФ-4;                      ЛАДА КАЛИНА-2;                         </w:t>
            </w:r>
            <w:r w:rsidRPr="00374869">
              <w:rPr>
                <w:rFonts w:eastAsia="Times New Roman"/>
                <w:sz w:val="20"/>
                <w:szCs w:val="20"/>
                <w:lang w:eastAsia="ru-RU"/>
              </w:rPr>
              <w:br/>
              <w:t>лодочный мотор СУЗУКИ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869" w:rsidRPr="00374869" w:rsidTr="00374869">
        <w:trPr>
          <w:trHeight w:val="217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Молодшев Андрей Иванович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культуры, спорта, туризма и молодежной политики Администрации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(общая долевая 1/3);                                                 жилой дом (общедолевая 1/3);                          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1000;                      89,2;         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74869" w:rsidRPr="00374869" w:rsidTr="00374869">
        <w:trPr>
          <w:trHeight w:val="210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(общедолевая 1/3);                                                 жилой дом (общедолевая 1/3);                         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1000;                      89,2        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74869" w:rsidRPr="00374869" w:rsidTr="00374869">
        <w:trPr>
          <w:trHeight w:val="222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(общедолевая 1/3);                                                 жилой дом (общедолевая 1/3);                          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1000;                      89,2;        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869" w:rsidRPr="00374869" w:rsidTr="00374869">
        <w:trPr>
          <w:trHeight w:val="325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Посконнова Людмила Анатольевна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финансовым отделом  Администрации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                      земельный участок;                        хозяйственная постройка;      земельный участок для ИЖС;  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хозяйственное строение;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хозяйственное строение        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60,8;                  326;               55,9;              900;             13,6;                     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869" w:rsidRPr="00374869" w:rsidTr="00374869">
        <w:trPr>
          <w:trHeight w:val="76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ИЖС;                 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хозяйственная постройка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900;                   55,9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 земельный участок;     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хозяйственное строение;          хозяйственное строение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60,8;         326;                  13,6;                          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8,3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sz w:val="20"/>
                <w:szCs w:val="20"/>
                <w:lang w:eastAsia="ru-RU"/>
              </w:rPr>
              <w:t xml:space="preserve">1) Митсубиси </w:t>
            </w:r>
            <w:r w:rsidRPr="003748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Лайсер          2) прицеп ПУ-ТД-2000       3) Шевроле Нива ВАЗ 2123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374869" w:rsidRPr="00374869" w:rsidTr="00374869">
        <w:trPr>
          <w:trHeight w:val="139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4869" w:rsidRPr="00374869" w:rsidTr="00374869">
        <w:trPr>
          <w:trHeight w:val="219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                      земельный участок;                        хозяйственная постройка;      земельный участок для ИЖС;              хозяйственное строение;                  хозяйственное строение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60,8;                  326;               55,9;               900;         13,6;              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869" w:rsidRPr="00374869" w:rsidTr="00374869">
        <w:trPr>
          <w:trHeight w:val="21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Щебуняев Игорь Анатольевич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Управлениясоциальной защиты населения Администрации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800;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Х-TRAIL 2.0 LE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869" w:rsidRPr="00374869" w:rsidTr="00374869">
        <w:trPr>
          <w:trHeight w:val="21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квартироа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869" w:rsidRPr="00374869" w:rsidTr="00374869">
        <w:trPr>
          <w:trHeight w:val="189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Чепелюгин Иван Алексеевич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сельского хозяйства и земельно-имущественных отношений Администрации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участок;                                            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3708;                        74,1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4869" w:rsidRPr="00374869" w:rsidTr="00374869">
        <w:trPr>
          <w:trHeight w:val="3330"/>
        </w:trPr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1780 в т.ч. 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от продажи нежилого здания 1490, земельного участка 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ИЖС;                                           жилой дом;                     квартира;  квартира;                       помещение магазина;                                   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3708;                                      74,1;                41,8;  </w:t>
            </w: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31,8          39,8;           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869" w:rsidRPr="00374869" w:rsidRDefault="00374869" w:rsidP="003748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69" w:rsidRPr="00374869" w:rsidRDefault="00374869" w:rsidP="003748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748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74869" w:rsidRDefault="00374869" w:rsidP="001C34A2"/>
    <w:p w:rsidR="00374869" w:rsidRDefault="00374869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1644"/>
        <w:gridCol w:w="1056"/>
        <w:gridCol w:w="1412"/>
        <w:gridCol w:w="1477"/>
        <w:gridCol w:w="1305"/>
        <w:gridCol w:w="1152"/>
        <w:gridCol w:w="2113"/>
        <w:gridCol w:w="1109"/>
        <w:gridCol w:w="1152"/>
        <w:gridCol w:w="1287"/>
        <w:gridCol w:w="934"/>
        <w:gridCol w:w="1279"/>
      </w:tblGrid>
      <w:tr w:rsidR="00323C08" w:rsidRPr="00323C08" w:rsidTr="00323C08">
        <w:trPr>
          <w:trHeight w:val="285"/>
        </w:trPr>
        <w:tc>
          <w:tcPr>
            <w:tcW w:w="167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C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3C08" w:rsidRPr="00323C08" w:rsidTr="00323C08">
        <w:trPr>
          <w:trHeight w:val="285"/>
        </w:trPr>
        <w:tc>
          <w:tcPr>
            <w:tcW w:w="167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C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Управление сельского хозяйства и земельно-имущественных отношений  Администрации Усть-Донецкого района за 2018 год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3C08" w:rsidRPr="00323C08" w:rsidTr="00323C08">
        <w:trPr>
          <w:trHeight w:val="255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3C08" w:rsidRPr="00323C08" w:rsidTr="00323C08">
        <w:trPr>
          <w:trHeight w:val="1935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" w:name="RANGE!A5:K10"/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Имя Отчество</w:t>
            </w:r>
            <w:bookmarkEnd w:id="1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323C08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                   </w:t>
            </w: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2018 г.</w:t>
            </w: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 за счет которых приобретено имущество</w:t>
            </w:r>
          </w:p>
        </w:tc>
      </w:tr>
      <w:tr w:rsidR="00323C08" w:rsidRPr="00323C08" w:rsidTr="00323C08">
        <w:trPr>
          <w:trHeight w:val="825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323C08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323C08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280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Помазкова Наталья Анатольевна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Управления- начальник отдела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земельный участок; земельный участок;1/2 жилой дом; 1/2 гараж; 1/2 сарай;1/2 сарай; 1/2 сарай;1/2 сарай; 1/2сарай;1/2 летняя кухня; 1/2 летняя кухня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1575; 90000; 77,7; 54,4; 6,7; 10,6; 9,0; 6,3; 27,5; 10,5; 53,2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292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земельный участок;земельный участок, 1/2 жилой дом; 1/2 гараж; 1/2 сарай; 1/2 сарай; 1/2 сарай; 1/2 сарай; 1/2сарай; 1/2 летняя кухня; 1/2 летняя кухня; гараж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1575;90000;77,7; 54,4; 6,7; 10,6; 9,0; 6,3; 27,5; 10,5; 53,2; 28,2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Hyndai Solaris, ВАЗ21213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255"/>
        </w:trPr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Несовершеннол</w:t>
            </w:r>
            <w:r w:rsidRPr="00323C0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етний ребенок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255"/>
        </w:trPr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3C08" w:rsidRPr="00323C08" w:rsidTr="00323C08">
        <w:trPr>
          <w:trHeight w:val="51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Поползина Марина Сергеевна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39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Нежилое помещение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46,9; 126.3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ВАЗ 2121 RENAULT KAPTUR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255"/>
        </w:trPr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435"/>
        </w:trPr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3C08" w:rsidRPr="00323C08" w:rsidTr="00323C08">
        <w:trPr>
          <w:trHeight w:val="112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b/>
                <w:bCs/>
                <w:color w:val="0D0D0D"/>
                <w:sz w:val="20"/>
                <w:szCs w:val="20"/>
                <w:lang w:eastAsia="ru-RU"/>
              </w:rPr>
              <w:t>Фалько Анастасия Евгеньевна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61,7;400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Хонда CRV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17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right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17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61,7;400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12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Лисицына Ирина Александровна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86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Зверева Алена Игоревна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1/4 земельного участка; земельный участок; 1/4 жилого дома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2059,0;1000;  58,7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года</w:t>
            </w:r>
          </w:p>
        </w:tc>
      </w:tr>
      <w:tr w:rsidR="00323C08" w:rsidRPr="00323C08" w:rsidTr="00323C08">
        <w:trPr>
          <w:trHeight w:val="117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1/4 квартиры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92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Филатов Владимир  Анатольевич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Начальника сектора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участок; хозяйственное строение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1000; 25,2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35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255"/>
        </w:trPr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255"/>
        </w:trPr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3C08" w:rsidRPr="00323C08" w:rsidTr="00323C08">
        <w:trPr>
          <w:trHeight w:val="264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Хаперская Марина Владимировна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1/4;земельный участок 1/2; садовый земельный участок; жилой дом 1/4;  жилой дом 1/2;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3400; 1200;643; 90,7;47,7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84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1/4;  жилой дом 1/4;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3400; 90,7;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участок, сад. земельный участок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47,4;1200;643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207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1/4;земельный участок 1/2;  жилой дом 1/4;  жилой дом 1/2;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3400; 1200; 90,7;47,7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229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1/4;  жилой дом 1/4;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3400; 90,7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54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Трифонова Ульяна Геннадьевна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Шевроле Спарк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71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786 , в том числе 220  от продажи автомобиля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земельный участок 1/4; жилой дом 1/4; квартира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954,0; 112,1; 48,4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 xml:space="preserve">жилой дом; земельный участок; земельный участок; земельный участок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17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156,3;       933,0         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54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Ильин Григорий Михайлович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Квартира1/2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71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земельный участок; жилой дом; квартира 1/2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785; 34,6; 48,8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54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Галушкина Наталия Сергеевна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жилой дом ;земельный участок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39,4; 2468,0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3C08" w:rsidRPr="00323C08" w:rsidTr="00323C08">
        <w:trPr>
          <w:trHeight w:val="171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земельный участок; жилой дом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976,0; 177,7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08" w:rsidRPr="00323C08" w:rsidRDefault="00323C08" w:rsidP="00323C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C08" w:rsidRPr="00323C08" w:rsidRDefault="00323C08" w:rsidP="00323C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C0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23C08" w:rsidRDefault="00323C08" w:rsidP="001C34A2"/>
    <w:p w:rsidR="00323C08" w:rsidRDefault="00323C08">
      <w:pPr>
        <w:spacing w:after="0" w:line="240" w:lineRule="auto"/>
      </w:pPr>
      <w:r>
        <w:br w:type="page"/>
      </w:r>
    </w:p>
    <w:p w:rsidR="00E61434" w:rsidRDefault="00E61434">
      <w:pPr>
        <w:jc w:val="center"/>
      </w:pPr>
      <w:r>
        <w:rPr>
          <w:b/>
          <w:sz w:val="28"/>
        </w:rPr>
        <w:lastRenderedPageBreak/>
        <w:t xml:space="preserve">  Сведения о доходах, об имуществе и обязательствах имущественного характера, </w:t>
      </w:r>
    </w:p>
    <w:p w:rsidR="00E61434" w:rsidRDefault="00E61434">
      <w:pPr>
        <w:jc w:val="center"/>
      </w:pPr>
      <w:r>
        <w:rPr>
          <w:b/>
          <w:sz w:val="28"/>
        </w:rPr>
        <w:t xml:space="preserve">представленные лицами, финансового отдела Администрации Усть-Донецкого района с 01 января </w:t>
      </w:r>
      <w:r w:rsidRPr="00174CE6">
        <w:rPr>
          <w:b/>
          <w:sz w:val="28"/>
        </w:rPr>
        <w:t>201</w:t>
      </w:r>
      <w:r w:rsidRPr="00E61434">
        <w:rPr>
          <w:b/>
          <w:sz w:val="28"/>
        </w:rPr>
        <w:t>8</w:t>
      </w:r>
      <w:r>
        <w:rPr>
          <w:b/>
          <w:sz w:val="28"/>
        </w:rPr>
        <w:t xml:space="preserve"> года по 31 декабря 201</w:t>
      </w:r>
      <w:r w:rsidRPr="00F62C43">
        <w:rPr>
          <w:b/>
          <w:sz w:val="28"/>
        </w:rPr>
        <w:t>8</w:t>
      </w:r>
      <w:r>
        <w:rPr>
          <w:b/>
          <w:sz w:val="28"/>
        </w:rPr>
        <w:t xml:space="preserve"> года.</w:t>
      </w:r>
    </w:p>
    <w:tbl>
      <w:tblPr>
        <w:tblW w:w="16005" w:type="dxa"/>
        <w:tblInd w:w="-5" w:type="dxa"/>
        <w:tblLayout w:type="fixed"/>
        <w:tblLook w:val="0000"/>
      </w:tblPr>
      <w:tblGrid>
        <w:gridCol w:w="2160"/>
        <w:gridCol w:w="1980"/>
        <w:gridCol w:w="1980"/>
        <w:gridCol w:w="1620"/>
        <w:gridCol w:w="1800"/>
        <w:gridCol w:w="1862"/>
        <w:gridCol w:w="1713"/>
        <w:gridCol w:w="1524"/>
        <w:gridCol w:w="1366"/>
      </w:tblGrid>
      <w:tr w:rsidR="00E61434" w:rsidTr="003D4857">
        <w:trPr>
          <w:cantSplit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Декларированный годовой доход за 201</w:t>
            </w:r>
            <w:r w:rsidRPr="00174CE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61434" w:rsidTr="003D4857">
        <w:trPr>
          <w:cantSplit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E61434" w:rsidTr="003D4857">
        <w:trPr>
          <w:trHeight w:val="220"/>
        </w:trPr>
        <w:tc>
          <w:tcPr>
            <w:tcW w:w="16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Главный бухгалтер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Лупиносова Евгения Ивановна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543984,87</w:t>
            </w:r>
          </w:p>
          <w:p w:rsidR="00E61434" w:rsidRDefault="00E61434"/>
          <w:p w:rsidR="00E61434" w:rsidRDefault="00E61434"/>
          <w:p w:rsidR="00E61434" w:rsidRDefault="00E61434"/>
          <w:p w:rsidR="00E61434" w:rsidRDefault="00E61434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Жилой дом</w:t>
            </w:r>
          </w:p>
          <w:p w:rsidR="00E61434" w:rsidRDefault="00E61434">
            <w:pPr>
              <w:jc w:val="center"/>
            </w:pPr>
            <w:r>
              <w:t>½ часть</w:t>
            </w:r>
          </w:p>
          <w:p w:rsidR="00E61434" w:rsidRDefault="00E61434">
            <w:pPr>
              <w:jc w:val="center"/>
            </w:pPr>
            <w:r>
              <w:t>(совместная собственность)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Земельный</w:t>
            </w:r>
          </w:p>
          <w:p w:rsidR="00E61434" w:rsidRDefault="00E61434">
            <w:pPr>
              <w:jc w:val="center"/>
            </w:pPr>
            <w:r>
              <w:t>участок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Квартира</w:t>
            </w:r>
          </w:p>
          <w:p w:rsidR="00E61434" w:rsidRDefault="00E61434">
            <w:pPr>
              <w:jc w:val="center"/>
            </w:pPr>
            <w:r>
              <w:t>(индивидуальная собственность)</w:t>
            </w:r>
          </w:p>
          <w:p w:rsidR="00E61434" w:rsidRDefault="00E6143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52,8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743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46,6</w:t>
            </w:r>
          </w:p>
          <w:p w:rsidR="00E61434" w:rsidRDefault="00E6143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Россия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Россия</w:t>
            </w:r>
          </w:p>
          <w:p w:rsidR="00E61434" w:rsidRDefault="00E61434">
            <w:pPr>
              <w:jc w:val="center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 xml:space="preserve"> нет-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232780,93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Жилой дом                        ½ часть</w:t>
            </w:r>
          </w:p>
          <w:p w:rsidR="00E61434" w:rsidRDefault="00E61434">
            <w:pPr>
              <w:jc w:val="center"/>
            </w:pPr>
            <w:r>
              <w:lastRenderedPageBreak/>
              <w:t>(совместная собственность)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Земельный</w:t>
            </w:r>
          </w:p>
          <w:p w:rsidR="00E61434" w:rsidRDefault="00E61434">
            <w:pPr>
              <w:jc w:val="center"/>
            </w:pPr>
            <w:r>
              <w:t>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52,8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743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Россия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ВАЗ 2108</w:t>
            </w:r>
          </w:p>
          <w:p w:rsidR="00E61434" w:rsidRDefault="00E61434">
            <w:pPr>
              <w:jc w:val="center"/>
            </w:pPr>
            <w:r>
              <w:t>(индивидуальна</w:t>
            </w:r>
            <w:r>
              <w:lastRenderedPageBreak/>
              <w:t>я собственность)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нет 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</w:tr>
      <w:tr w:rsidR="00E61434" w:rsidTr="003D4857">
        <w:trPr>
          <w:trHeight w:val="220"/>
        </w:trPr>
        <w:tc>
          <w:tcPr>
            <w:tcW w:w="16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Начальник сектора сводного бюджетного планирования и бюджетного процесса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Колосова Марина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469152,86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261093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SR</w:t>
            </w:r>
          </w:p>
          <w:p w:rsidR="00E61434" w:rsidRPr="00261093" w:rsidRDefault="00E61434">
            <w:pPr>
              <w:jc w:val="center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773493,84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Pr="003E1DFF" w:rsidRDefault="00E61434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Accent </w:t>
            </w:r>
            <w:r>
              <w:t>(индивидуальная)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нет-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нет-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нет-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 xml:space="preserve">Несовершеннолетний сын 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нет 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нет 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 w:rsidP="003E1DFF">
            <w:pPr>
              <w:jc w:val="center"/>
            </w:pPr>
            <w:r>
              <w:t>нет -</w:t>
            </w:r>
          </w:p>
        </w:tc>
      </w:tr>
      <w:tr w:rsidR="00E61434" w:rsidTr="003D4857">
        <w:trPr>
          <w:trHeight w:val="122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9A5159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9A5159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9A5159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9A5159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9A5159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9A5159">
            <w:pPr>
              <w:jc w:val="center"/>
            </w:pPr>
            <w:r>
              <w:t>нет 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9A5159">
            <w:pPr>
              <w:jc w:val="center"/>
            </w:pPr>
            <w:r>
              <w:t>нет 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 w:rsidP="009A5159">
            <w:pPr>
              <w:jc w:val="center"/>
            </w:pPr>
            <w:r>
              <w:t>нет -</w:t>
            </w:r>
          </w:p>
        </w:tc>
      </w:tr>
      <w:tr w:rsidR="00E61434" w:rsidTr="003D4857">
        <w:trPr>
          <w:trHeight w:val="220"/>
        </w:trPr>
        <w:tc>
          <w:tcPr>
            <w:tcW w:w="16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Заместитель заведующего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Маркова Наталья Николаевна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548659,36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  <w:p w:rsidR="00E61434" w:rsidRDefault="00E6143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Квартира</w:t>
            </w:r>
          </w:p>
          <w:p w:rsidR="00E61434" w:rsidRDefault="00E61434">
            <w:pPr>
              <w:jc w:val="center"/>
            </w:pPr>
            <w:r>
              <w:t>(безвозмездное</w:t>
            </w:r>
          </w:p>
          <w:p w:rsidR="00E61434" w:rsidRDefault="00E61434">
            <w:pPr>
              <w:jc w:val="center"/>
            </w:pPr>
            <w:r>
              <w:t>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76,6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Супруг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11960,00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Фольксваген поло</w:t>
            </w:r>
          </w:p>
          <w:p w:rsidR="00E61434" w:rsidRDefault="00E61434">
            <w:pPr>
              <w:jc w:val="center"/>
            </w:pPr>
            <w:r>
              <w:t>(индивидуальная)</w:t>
            </w:r>
          </w:p>
          <w:p w:rsidR="00E61434" w:rsidRDefault="00E61434">
            <w:pPr>
              <w:jc w:val="center"/>
            </w:pPr>
            <w:r>
              <w:t>ВАЗ 21074 (индивидуальная собственность)</w:t>
            </w:r>
          </w:p>
          <w:p w:rsidR="00E61434" w:rsidRDefault="00E61434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Квартира</w:t>
            </w:r>
          </w:p>
          <w:p w:rsidR="00E61434" w:rsidRDefault="00E61434">
            <w:pPr>
              <w:jc w:val="center"/>
            </w:pPr>
            <w:r>
              <w:t>(безвозмездное</w:t>
            </w:r>
          </w:p>
          <w:p w:rsidR="00E61434" w:rsidRDefault="00E61434">
            <w:pPr>
              <w:jc w:val="center"/>
            </w:pPr>
            <w:r>
              <w:t>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r>
              <w:t xml:space="preserve">      76,6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Несовершеннолетняя дочь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- 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Квартира</w:t>
            </w:r>
          </w:p>
          <w:p w:rsidR="00E61434" w:rsidRDefault="00E61434">
            <w:pPr>
              <w:jc w:val="center"/>
            </w:pPr>
            <w:r>
              <w:t>(безвозмездное</w:t>
            </w:r>
          </w:p>
          <w:p w:rsidR="00E61434" w:rsidRDefault="00E61434">
            <w:pPr>
              <w:jc w:val="center"/>
            </w:pPr>
            <w:r>
              <w:t>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r>
              <w:t xml:space="preserve">     76,6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r>
              <w:t xml:space="preserve">   Россия</w:t>
            </w:r>
          </w:p>
        </w:tc>
      </w:tr>
      <w:tr w:rsidR="00E61434" w:rsidTr="003D4857">
        <w:trPr>
          <w:trHeight w:val="220"/>
        </w:trPr>
        <w:tc>
          <w:tcPr>
            <w:tcW w:w="16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Начальник сектора прогнозирования доходов и налоговой политики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Филиппова Эльвира Васильевна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217478,14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Квартира</w:t>
            </w:r>
          </w:p>
          <w:p w:rsidR="00E61434" w:rsidRDefault="00E6143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64,5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485273">
            <w:pPr>
              <w:jc w:val="center"/>
            </w:pPr>
            <w:r>
              <w:t>нет-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485273">
            <w:pPr>
              <w:jc w:val="center"/>
            </w:pPr>
            <w:r>
              <w:t>нет-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</w:tr>
      <w:tr w:rsidR="00E61434" w:rsidTr="003D4857">
        <w:trPr>
          <w:trHeight w:val="8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622396,61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  <w:p w:rsidR="00E61434" w:rsidRDefault="00E61434">
            <w:pPr>
              <w:jc w:val="center"/>
            </w:pPr>
            <w:r>
              <w:t>(индивидуальная собственность)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8,0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42,2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Россия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КИА СЕРАТО  (индивидуальна</w:t>
            </w:r>
            <w:r>
              <w:lastRenderedPageBreak/>
              <w:t>я</w:t>
            </w:r>
          </w:p>
          <w:p w:rsidR="00E61434" w:rsidRDefault="00E61434">
            <w:pPr>
              <w:jc w:val="center"/>
            </w:pPr>
            <w:r>
              <w:t>собственность)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Квартира</w:t>
            </w:r>
          </w:p>
          <w:p w:rsidR="00E61434" w:rsidRDefault="00E61434">
            <w:pPr>
              <w:jc w:val="center"/>
            </w:pPr>
            <w:r>
              <w:t>(безвозмездно</w:t>
            </w:r>
            <w:r>
              <w:lastRenderedPageBreak/>
              <w:t>е</w:t>
            </w:r>
          </w:p>
          <w:p w:rsidR="00E61434" w:rsidRDefault="00E61434">
            <w:pPr>
              <w:jc w:val="center"/>
            </w:pPr>
            <w:r>
              <w:t>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64,5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Квартира</w:t>
            </w:r>
          </w:p>
          <w:p w:rsidR="00E61434" w:rsidRDefault="00E61434">
            <w:pPr>
              <w:jc w:val="center"/>
            </w:pPr>
            <w:r>
              <w:t>(безвозмездное</w:t>
            </w:r>
          </w:p>
          <w:p w:rsidR="00E61434" w:rsidRDefault="00E61434">
            <w:pPr>
              <w:jc w:val="center"/>
            </w:pPr>
            <w:r>
              <w:t>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64,5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Несовершеннолетняя дочь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D4857">
            <w:pPr>
              <w:jc w:val="center"/>
            </w:pPr>
            <w:r>
              <w:t>нет-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D4857">
            <w:pPr>
              <w:jc w:val="center"/>
            </w:pPr>
            <w:r>
              <w:t>нет-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D4857">
            <w:pPr>
              <w:jc w:val="center"/>
            </w:pPr>
            <w:r>
              <w:t>нет-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D4857">
            <w:pPr>
              <w:jc w:val="center"/>
            </w:pPr>
            <w:r>
              <w:t>нет-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D4857">
            <w:pPr>
              <w:jc w:val="center"/>
            </w:pPr>
            <w:r>
              <w:t>Квартира</w:t>
            </w:r>
          </w:p>
          <w:p w:rsidR="00E61434" w:rsidRDefault="00E61434" w:rsidP="003D4857">
            <w:pPr>
              <w:jc w:val="center"/>
            </w:pPr>
            <w:r>
              <w:t>(безвозмездное</w:t>
            </w:r>
          </w:p>
          <w:p w:rsidR="00E61434" w:rsidRDefault="00E61434" w:rsidP="003D4857">
            <w:pPr>
              <w:jc w:val="center"/>
            </w:pPr>
            <w:r>
              <w:t>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3D4857">
            <w:pPr>
              <w:jc w:val="center"/>
            </w:pPr>
            <w:r>
              <w:t>64,5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 w:rsidP="003D4857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16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Начальник сектора учета исполнения бюджета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Гуркова Ольга Алексеевна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189621,97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Земельный участок под гаражным строением (индивидуальная собственность)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Гараж (индивидуальная собственность)</w:t>
            </w:r>
          </w:p>
          <w:p w:rsidR="00E61434" w:rsidRDefault="00E6143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24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Россия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61,8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530698,28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174CE6">
            <w:pPr>
              <w:jc w:val="center"/>
            </w:pPr>
            <w:r>
              <w:t>Квартира</w:t>
            </w:r>
          </w:p>
          <w:p w:rsidR="00E61434" w:rsidRDefault="00E61434" w:rsidP="00174CE6">
            <w:pPr>
              <w:jc w:val="center"/>
            </w:pPr>
            <w:r>
              <w:t>(Договор участия в долевом строительстве)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79270B">
            <w:pPr>
              <w:jc w:val="center"/>
            </w:pPr>
            <w:r>
              <w:t>40,5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КИА РИО (индивидуальная собственность)</w:t>
            </w:r>
          </w:p>
          <w:p w:rsidR="00E61434" w:rsidRDefault="00E61434">
            <w:pPr>
              <w:jc w:val="center"/>
            </w:pPr>
            <w:r>
              <w:t>ГАЗ ГАЗ-2217</w:t>
            </w:r>
          </w:p>
          <w:p w:rsidR="00E61434" w:rsidRDefault="00E61434" w:rsidP="00D26A4A">
            <w:pPr>
              <w:jc w:val="center"/>
            </w:pPr>
            <w:r>
              <w:t>(индивидуальная)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Квартира (безвозмездное пользование)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61,8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 xml:space="preserve"> нет-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61,8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61,8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16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Ведущий специалист</w:t>
            </w:r>
          </w:p>
        </w:tc>
      </w:tr>
      <w:tr w:rsidR="00E61434" w:rsidTr="003D4857">
        <w:trPr>
          <w:trHeight w:val="161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Хохлачева Наталья Сергеевна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372352,39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Квартира</w:t>
            </w:r>
          </w:p>
          <w:p w:rsidR="00E61434" w:rsidRDefault="00E61434">
            <w:pPr>
              <w:jc w:val="center"/>
            </w:pPr>
            <w:r>
              <w:t>(безвозмездное пользование)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r>
              <w:lastRenderedPageBreak/>
              <w:t xml:space="preserve">     50,1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r>
              <w:t xml:space="preserve">  Россия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Супруг</w:t>
            </w:r>
          </w:p>
          <w:p w:rsidR="00E61434" w:rsidRDefault="00E6143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240005,47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Земельный участок</w:t>
            </w:r>
          </w:p>
          <w:p w:rsidR="00E61434" w:rsidRDefault="00E61434">
            <w:pPr>
              <w:jc w:val="center"/>
            </w:pPr>
            <w:r>
              <w:t>(индивидуальная собственность)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Квартира (индивидуальная собственность)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Гараж (индивидуальная собственность)</w:t>
            </w:r>
          </w:p>
          <w:p w:rsidR="00E61434" w:rsidRDefault="00E6143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snapToGrid w:val="0"/>
              <w:jc w:val="center"/>
            </w:pPr>
          </w:p>
          <w:p w:rsidR="00E61434" w:rsidRDefault="00E61434">
            <w:pPr>
              <w:jc w:val="center"/>
            </w:pPr>
            <w:r>
              <w:t>26,0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50,1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22,3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Россия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lang w:val="en-US"/>
              </w:rPr>
              <w:t>KIO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 xml:space="preserve"> 2011 года  (индивидуальная собственность)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- 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Квартира (безвозмездное</w:t>
            </w:r>
          </w:p>
          <w:p w:rsidR="00E61434" w:rsidRDefault="00E61434">
            <w:pPr>
              <w:jc w:val="center"/>
            </w:pPr>
            <w:r>
              <w:t>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50,1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 xml:space="preserve">Россия </w:t>
            </w:r>
          </w:p>
        </w:tc>
      </w:tr>
      <w:tr w:rsidR="00E61434" w:rsidTr="003D4857">
        <w:trPr>
          <w:trHeight w:val="270"/>
        </w:trPr>
        <w:tc>
          <w:tcPr>
            <w:tcW w:w="16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rPr>
                <w:b/>
                <w:sz w:val="22"/>
                <w:szCs w:val="22"/>
              </w:rPr>
              <w:t>Ведущий специалист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Невольченко Светлана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286377,74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ВАЗ 1119</w:t>
            </w:r>
          </w:p>
          <w:p w:rsidR="00E61434" w:rsidRDefault="00E61434">
            <w:pPr>
              <w:jc w:val="center"/>
            </w:pPr>
            <w:r>
              <w:t>(индивидуальна</w:t>
            </w:r>
            <w:r>
              <w:lastRenderedPageBreak/>
              <w:t>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Жилой дом</w:t>
            </w:r>
          </w:p>
          <w:p w:rsidR="00E61434" w:rsidRDefault="00E61434">
            <w:pPr>
              <w:jc w:val="center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93,6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lastRenderedPageBreak/>
              <w:t>Супруг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424906,33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79270B">
            <w:pPr>
              <w:jc w:val="center"/>
            </w:pPr>
            <w:r>
              <w:t>нет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79270B">
            <w:pPr>
              <w:jc w:val="center"/>
            </w:pPr>
            <w:r>
              <w:t>нет 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Рено сандеро стэпвай</w:t>
            </w:r>
          </w:p>
          <w:p w:rsidR="00E61434" w:rsidRDefault="00E61434">
            <w:pPr>
              <w:jc w:val="center"/>
            </w:pPr>
            <w:r>
              <w:t>(индивидуальная)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79270B">
            <w:pPr>
              <w:jc w:val="center"/>
            </w:pPr>
            <w:r>
              <w:t>Жилой дом</w:t>
            </w:r>
          </w:p>
          <w:p w:rsidR="00E61434" w:rsidRDefault="00E61434" w:rsidP="0079270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93,6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Несовершеннолетний сын</w:t>
            </w:r>
          </w:p>
          <w:p w:rsidR="00E61434" w:rsidRDefault="00E61434">
            <w:pPr>
              <w:jc w:val="center"/>
            </w:pPr>
          </w:p>
          <w:p w:rsidR="00E61434" w:rsidRDefault="00E6143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BA3318">
            <w:r>
              <w:t xml:space="preserve">          нет 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BA3318">
            <w:pPr>
              <w:jc w:val="center"/>
            </w:pPr>
            <w:r>
              <w:t>нет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BA3318">
            <w:pPr>
              <w:jc w:val="center"/>
            </w:pPr>
            <w:r>
              <w:t>нет 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BA3318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 w:rsidP="00BA3318">
            <w:pPr>
              <w:jc w:val="center"/>
            </w:pPr>
            <w:r>
              <w:t>Жилой дом</w:t>
            </w:r>
          </w:p>
          <w:p w:rsidR="00E61434" w:rsidRDefault="00E61434" w:rsidP="00BA331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93,6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  <w:tr w:rsidR="00E61434" w:rsidTr="003D4857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r>
              <w:t xml:space="preserve">          нет 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Жилой дом</w:t>
            </w:r>
          </w:p>
          <w:p w:rsidR="00E61434" w:rsidRDefault="00E61434">
            <w:pPr>
              <w:jc w:val="center"/>
            </w:pPr>
            <w:r>
              <w:t>(безвозмездное</w:t>
            </w:r>
          </w:p>
          <w:p w:rsidR="00E61434" w:rsidRDefault="00E61434">
            <w:pPr>
              <w:jc w:val="center"/>
            </w:pPr>
            <w:r>
              <w:t>пользование)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93,6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434" w:rsidRDefault="00E61434">
            <w:pPr>
              <w:jc w:val="center"/>
            </w:pPr>
            <w:r>
              <w:t>Россия</w:t>
            </w:r>
          </w:p>
        </w:tc>
      </w:tr>
    </w:tbl>
    <w:p w:rsidR="00E61434" w:rsidRDefault="00E61434" w:rsidP="001C34A2"/>
    <w:p w:rsidR="00E61434" w:rsidRDefault="00E61434">
      <w:pPr>
        <w:spacing w:after="0" w:line="240" w:lineRule="auto"/>
      </w:pPr>
      <w:r>
        <w:br w:type="page"/>
      </w:r>
    </w:p>
    <w:p w:rsidR="00E61434" w:rsidRDefault="00E61434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bookmarkStart w:id="2" w:name="sub_1007"/>
      <w:r>
        <w:rPr>
          <w:szCs w:val="24"/>
        </w:rPr>
        <w:lastRenderedPageBreak/>
        <w:t>С</w:t>
      </w:r>
      <w:r w:rsidRPr="00872C75">
        <w:rPr>
          <w:szCs w:val="24"/>
        </w:rPr>
        <w:t>ведени</w:t>
      </w:r>
      <w:r>
        <w:rPr>
          <w:szCs w:val="24"/>
        </w:rPr>
        <w:t>я</w:t>
      </w:r>
    </w:p>
    <w:p w:rsidR="00E61434" w:rsidRDefault="00E61434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 w:rsidRPr="00872C75">
        <w:rPr>
          <w:szCs w:val="24"/>
        </w:rPr>
        <w:t xml:space="preserve">о доходах, об имуществе и обязательствах имущественного характера муниципальных служащих </w:t>
      </w:r>
    </w:p>
    <w:p w:rsidR="00E61434" w:rsidRDefault="00E61434" w:rsidP="000A252B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>
        <w:rPr>
          <w:szCs w:val="24"/>
        </w:rPr>
        <w:t xml:space="preserve">УСЗН </w:t>
      </w:r>
      <w:r w:rsidRPr="00872C75">
        <w:rPr>
          <w:szCs w:val="24"/>
        </w:rPr>
        <w:t xml:space="preserve">Администрации  Усть-Донецкого района, а также их супруги (супруга)  и несовершеннолетних детей </w:t>
      </w:r>
    </w:p>
    <w:p w:rsidR="00E61434" w:rsidRPr="00872C75" w:rsidRDefault="00E61434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bCs/>
          <w:szCs w:val="24"/>
        </w:rPr>
      </w:pPr>
    </w:p>
    <w:tbl>
      <w:tblPr>
        <w:tblW w:w="157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53"/>
        <w:gridCol w:w="842"/>
        <w:gridCol w:w="432"/>
        <w:gridCol w:w="427"/>
        <w:gridCol w:w="1984"/>
        <w:gridCol w:w="11"/>
        <w:gridCol w:w="1275"/>
        <w:gridCol w:w="18"/>
        <w:gridCol w:w="1506"/>
        <w:gridCol w:w="6"/>
        <w:gridCol w:w="1554"/>
        <w:gridCol w:w="6"/>
        <w:gridCol w:w="1965"/>
        <w:gridCol w:w="13"/>
        <w:gridCol w:w="1397"/>
        <w:gridCol w:w="18"/>
        <w:gridCol w:w="1726"/>
      </w:tblGrid>
      <w:tr w:rsidR="00E61434" w:rsidRPr="0084016E" w:rsidTr="00D95E9E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Должность, Ф.И.О.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5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1434" w:rsidRPr="0084016E" w:rsidTr="00D95E9E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AA783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за 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434" w:rsidRPr="0084016E" w:rsidRDefault="00E61434" w:rsidP="005C2D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Страна расположения</w:t>
            </w:r>
          </w:p>
        </w:tc>
      </w:tr>
      <w:tr w:rsidR="00E61434" w:rsidRPr="0084016E" w:rsidTr="00D95E9E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AA78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AA783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AA783A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AA7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AA78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AA783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AA783A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AA783A">
            <w:pPr>
              <w:rPr>
                <w:sz w:val="20"/>
                <w:szCs w:val="20"/>
              </w:rPr>
            </w:pP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D95E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6B7D">
              <w:rPr>
                <w:sz w:val="20"/>
                <w:szCs w:val="20"/>
              </w:rPr>
              <w:t xml:space="preserve">Начальник управления, </w:t>
            </w:r>
            <w:r>
              <w:rPr>
                <w:sz w:val="20"/>
                <w:szCs w:val="20"/>
              </w:rPr>
              <w:t>Щебуняев Игорь Анатольевич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666 496,00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B7D">
              <w:rPr>
                <w:sz w:val="20"/>
                <w:szCs w:val="20"/>
              </w:rPr>
              <w:t>Россия</w:t>
            </w:r>
          </w:p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736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1434" w:rsidRPr="00736044" w:rsidRDefault="00E61434" w:rsidP="00736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7360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B7D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26B7D" w:rsidRDefault="00E61434" w:rsidP="00D95E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6B7D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441 520,32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B7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26B7D">
              <w:rPr>
                <w:sz w:val="20"/>
                <w:szCs w:val="20"/>
              </w:rPr>
              <w:t>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26B7D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B7D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0608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Заместитель начальника управления, Кожанова Ирина Петровна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504 552,00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604,0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356 140,47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604,0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Легковой автомобиль (ФОЛЬКСВАГЕН Тигуан);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Водный транспорт (моторная лодка «Казанка»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Начальник отдела-главный бухгалтер, Куликова Елена Анатольевна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494 489,14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700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65,7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E61434" w:rsidRPr="00736044" w:rsidRDefault="00E61434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Иное имущество (сарай)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700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15,2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749 732,10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E61434" w:rsidRPr="00736044" w:rsidRDefault="00E61434" w:rsidP="00E955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Иное имущество (сарай)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700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15,2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E955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легковой автомобиль ВАЗ 2105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700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65,7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621931">
        <w:trPr>
          <w:trHeight w:val="84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Ведущий специалист, Першикова  Анжелика Владимировна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357 709,16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71,9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264 635,89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(совместная собственность)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Гараж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71,9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22,0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Легковой автомобиль (КИА спортейдж)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60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Ведущий специалист, Борисова Наталья Александровна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396 440,60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(1/5)</w:t>
            </w:r>
          </w:p>
          <w:p w:rsidR="00E61434" w:rsidRPr="00736044" w:rsidRDefault="00E61434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(1/5)</w:t>
            </w:r>
          </w:p>
          <w:p w:rsidR="00E61434" w:rsidRPr="00736044" w:rsidRDefault="00E61434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E61434" w:rsidRPr="00736044" w:rsidRDefault="00E61434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E61434" w:rsidRPr="00736044" w:rsidRDefault="00E61434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60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501 292,61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(1/5)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(1/5)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352B7" w:rsidRDefault="00E61434" w:rsidP="00D100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(ХУНДАЙ Санта фе)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Несовершеннолетний сын (дочь) муниципального служащего (руководителя муниципального </w:t>
            </w:r>
            <w:r w:rsidRPr="00736044">
              <w:rPr>
                <w:sz w:val="20"/>
                <w:szCs w:val="20"/>
              </w:rPr>
              <w:lastRenderedPageBreak/>
              <w:t>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(1/5)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Жилой дом (1/5)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90,0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90,0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Россия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352B7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52B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352B7" w:rsidRDefault="00E61434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352B7" w:rsidRDefault="00E61434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>
            <w:r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(1/5)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(1/5)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352B7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52B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352B7" w:rsidRDefault="00E61434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8352B7" w:rsidRDefault="00E61434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>
            <w:r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(1/5)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(1/5)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Начальник отдела, Дорошенко Вера Николаевна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92 278,00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(1/3)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(1/4)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(1/3)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1300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1000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79,9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194 652,00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(1/3)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(1/4)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(1/3)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1300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1000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79,9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F65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легковой автомобиль: РЕНО ИИ П2А16,</w:t>
            </w:r>
          </w:p>
          <w:p w:rsidR="00E61434" w:rsidRPr="00736044" w:rsidRDefault="00E61434" w:rsidP="00F65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ВАЗ 2121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Несовершеннолетний сын </w:t>
            </w:r>
            <w:r w:rsidRPr="00736044">
              <w:rPr>
                <w:sz w:val="20"/>
                <w:szCs w:val="20"/>
              </w:rPr>
              <w:lastRenderedPageBreak/>
              <w:t>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Земельный участок </w:t>
            </w:r>
            <w:r w:rsidRPr="00736044">
              <w:rPr>
                <w:sz w:val="20"/>
                <w:szCs w:val="20"/>
              </w:rPr>
              <w:lastRenderedPageBreak/>
              <w:t>1/3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1/3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1300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Россия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Земельный участок </w:t>
            </w:r>
            <w:r w:rsidRPr="00736044">
              <w:rPr>
                <w:sz w:val="20"/>
                <w:szCs w:val="20"/>
              </w:rPr>
              <w:lastRenderedPageBreak/>
              <w:t>1/4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1000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Россия</w:t>
            </w:r>
          </w:p>
          <w:p w:rsidR="00E61434" w:rsidRPr="00736044" w:rsidRDefault="00E61434" w:rsidP="00AA783A">
            <w:pPr>
              <w:rPr>
                <w:sz w:val="20"/>
                <w:szCs w:val="20"/>
              </w:rPr>
            </w:pPr>
          </w:p>
          <w:p w:rsidR="00E61434" w:rsidRPr="00736044" w:rsidRDefault="00E61434" w:rsidP="00AA783A">
            <w:r w:rsidRPr="00736044">
              <w:rPr>
                <w:sz w:val="20"/>
                <w:szCs w:val="20"/>
              </w:rPr>
              <w:t xml:space="preserve">Россия 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  <w:p w:rsidR="00E61434" w:rsidRPr="00736044" w:rsidRDefault="00E61434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ED41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(1/3)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(1/4)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(1/3)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1300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1000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79,9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</w:tr>
      <w:tr w:rsidR="00E61434" w:rsidRPr="0084016E" w:rsidTr="003A0787">
        <w:trPr>
          <w:trHeight w:val="7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3A07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Главный специалист, </w:t>
            </w:r>
          </w:p>
          <w:p w:rsidR="00E61434" w:rsidRPr="00736044" w:rsidRDefault="00E61434" w:rsidP="003A07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Соха Светлана Ивановна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373 776,38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34,5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62 400,00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Легковой автомобиль (ВАЗ 219110 ЛАДА ГРАНТА); водный транспорт (моторная лодка «Прогресс-2)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34,5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13 200,00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34,5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Ведущий специалист, Костеникова Наталья Сергеевна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331 353,25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легковой автомобиль М</w:t>
            </w:r>
            <w:r w:rsidRPr="00736044">
              <w:rPr>
                <w:sz w:val="20"/>
                <w:szCs w:val="20"/>
                <w:lang w:val="en-US"/>
              </w:rPr>
              <w:t>azda-6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58,8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899 488,00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58,8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58,8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58,8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Начальник отдела, Маркова Елена Михайловна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450 896,89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695 895,33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легковой автомобиль Форд Фокус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Ведущий специалист, Веретельникова Елена </w:t>
            </w:r>
            <w:r w:rsidRPr="00736044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356 975,92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Квартира (совместная собственность)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43,0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30,1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Россия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63,0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Супруга (супруг) муниципального служащего (руководителя муниципального учреждения)-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133 882,37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1927,0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63,0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30,1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легковой автомобиль ВАЗ 21041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63,0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63,0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736044" w:rsidRDefault="00E61434" w:rsidP="00CA1364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ED41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 xml:space="preserve">Ведущий специалист, </w:t>
            </w:r>
            <w:r>
              <w:rPr>
                <w:sz w:val="20"/>
                <w:szCs w:val="20"/>
              </w:rPr>
              <w:t>Приданникова Инна Николаевна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345 257,94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Россия</w:t>
            </w:r>
          </w:p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r>
              <w:rPr>
                <w:sz w:val="20"/>
                <w:szCs w:val="20"/>
              </w:rPr>
              <w:t>-</w:t>
            </w:r>
          </w:p>
        </w:tc>
      </w:tr>
      <w:tr w:rsidR="00E61434" w:rsidRPr="0084016E" w:rsidTr="00E77CC5">
        <w:trPr>
          <w:trHeight w:val="12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307 942,96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РИО;</w:t>
            </w:r>
          </w:p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Россия</w:t>
            </w:r>
          </w:p>
          <w:p w:rsidR="00E61434" w:rsidRPr="00D94B79" w:rsidRDefault="00E61434" w:rsidP="00AA783A"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9825FF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25FF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(1/4)</w:t>
            </w:r>
          </w:p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r w:rsidRPr="00D94B79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9825FF" w:rsidRDefault="00E61434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25FF">
              <w:rPr>
                <w:sz w:val="20"/>
                <w:szCs w:val="20"/>
              </w:rPr>
              <w:lastRenderedPageBreak/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D94B79" w:rsidRDefault="00E61434" w:rsidP="00AA783A">
            <w:r w:rsidRPr="00D94B79">
              <w:rPr>
                <w:sz w:val="20"/>
                <w:szCs w:val="20"/>
              </w:rPr>
              <w:t>Россия</w:t>
            </w:r>
          </w:p>
        </w:tc>
      </w:tr>
      <w:tr w:rsidR="00E61434" w:rsidTr="00D95E9E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0"/>
        </w:trPr>
        <w:tc>
          <w:tcPr>
            <w:tcW w:w="2553" w:type="dxa"/>
          </w:tcPr>
          <w:p w:rsidR="00E61434" w:rsidRPr="00736044" w:rsidRDefault="00E61434" w:rsidP="009F6B47">
            <w:pPr>
              <w:autoSpaceDE w:val="0"/>
              <w:autoSpaceDN w:val="0"/>
              <w:adjustRightInd w:val="0"/>
              <w:spacing w:line="260" w:lineRule="exact"/>
              <w:outlineLvl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Главный специалист Коваль Вячеслав Владимирович</w:t>
            </w:r>
          </w:p>
        </w:tc>
        <w:tc>
          <w:tcPr>
            <w:tcW w:w="1701" w:type="dxa"/>
            <w:gridSpan w:val="3"/>
          </w:tcPr>
          <w:p w:rsidR="00E61434" w:rsidRPr="00736044" w:rsidRDefault="00E61434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352 058,00</w:t>
            </w:r>
          </w:p>
        </w:tc>
        <w:tc>
          <w:tcPr>
            <w:tcW w:w="1995" w:type="dxa"/>
            <w:gridSpan w:val="2"/>
          </w:tcPr>
          <w:p w:rsidR="00E61434" w:rsidRPr="00736044" w:rsidRDefault="00E61434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1434" w:rsidRPr="00736044" w:rsidRDefault="00E61434">
            <w:pPr>
              <w:rPr>
                <w:sz w:val="22"/>
                <w:szCs w:val="22"/>
              </w:rPr>
            </w:pPr>
            <w:r w:rsidRPr="00736044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3"/>
          </w:tcPr>
          <w:p w:rsidR="00E61434" w:rsidRPr="00736044" w:rsidRDefault="00E61434">
            <w:pPr>
              <w:rPr>
                <w:sz w:val="22"/>
                <w:szCs w:val="22"/>
              </w:rPr>
            </w:pPr>
            <w:r w:rsidRPr="0073604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</w:tcPr>
          <w:p w:rsidR="00E61434" w:rsidRPr="00736044" w:rsidRDefault="00E61434">
            <w:pPr>
              <w:rPr>
                <w:sz w:val="22"/>
                <w:szCs w:val="22"/>
              </w:rPr>
            </w:pPr>
            <w:r w:rsidRPr="00736044">
              <w:rPr>
                <w:sz w:val="22"/>
                <w:szCs w:val="22"/>
              </w:rPr>
              <w:t>Легковой автомобиль (</w:t>
            </w:r>
            <w:r w:rsidRPr="00736044">
              <w:rPr>
                <w:sz w:val="22"/>
                <w:szCs w:val="22"/>
                <w:lang w:val="en-US"/>
              </w:rPr>
              <w:t>Opel Vectra</w:t>
            </w:r>
            <w:r w:rsidRPr="00736044">
              <w:rPr>
                <w:sz w:val="22"/>
                <w:szCs w:val="22"/>
              </w:rPr>
              <w:t>)</w:t>
            </w:r>
            <w:r w:rsidRPr="0073604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65" w:type="dxa"/>
          </w:tcPr>
          <w:p w:rsidR="00E61434" w:rsidRPr="00736044" w:rsidRDefault="00E61434">
            <w:pPr>
              <w:rPr>
                <w:sz w:val="22"/>
                <w:szCs w:val="22"/>
              </w:rPr>
            </w:pPr>
            <w:r w:rsidRPr="00736044">
              <w:rPr>
                <w:sz w:val="22"/>
                <w:szCs w:val="22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E61434" w:rsidRPr="00736044" w:rsidRDefault="00E61434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48,8</w:t>
            </w:r>
          </w:p>
        </w:tc>
        <w:tc>
          <w:tcPr>
            <w:tcW w:w="1744" w:type="dxa"/>
            <w:gridSpan w:val="2"/>
          </w:tcPr>
          <w:p w:rsidR="00E61434" w:rsidRPr="00736044" w:rsidRDefault="00E61434">
            <w:pPr>
              <w:rPr>
                <w:sz w:val="22"/>
                <w:szCs w:val="22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</w:tr>
    </w:tbl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</w:p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>
        <w:rPr>
          <w:szCs w:val="24"/>
        </w:rPr>
        <w:t>С</w:t>
      </w:r>
      <w:r w:rsidRPr="00872C75">
        <w:rPr>
          <w:szCs w:val="24"/>
        </w:rPr>
        <w:t>ведени</w:t>
      </w:r>
      <w:r>
        <w:rPr>
          <w:szCs w:val="24"/>
        </w:rPr>
        <w:t>я</w:t>
      </w:r>
    </w:p>
    <w:p w:rsidR="00E61434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 w:rsidRPr="00872C75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 xml:space="preserve">директора МБУ «ЦСО», </w:t>
      </w:r>
      <w:r w:rsidRPr="00872C75">
        <w:rPr>
          <w:szCs w:val="24"/>
        </w:rPr>
        <w:t xml:space="preserve"> а также их супруги (супруга)  и несовершеннолетних детей </w:t>
      </w:r>
    </w:p>
    <w:p w:rsidR="00E61434" w:rsidRPr="00872C75" w:rsidRDefault="00E61434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bCs/>
          <w:szCs w:val="24"/>
        </w:rPr>
      </w:pPr>
    </w:p>
    <w:tbl>
      <w:tblPr>
        <w:tblW w:w="157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53"/>
        <w:gridCol w:w="843"/>
        <w:gridCol w:w="432"/>
        <w:gridCol w:w="426"/>
        <w:gridCol w:w="1984"/>
        <w:gridCol w:w="1304"/>
        <w:gridCol w:w="1506"/>
        <w:gridCol w:w="1560"/>
        <w:gridCol w:w="1984"/>
        <w:gridCol w:w="1415"/>
        <w:gridCol w:w="1726"/>
      </w:tblGrid>
      <w:tr w:rsidR="00E61434" w:rsidRPr="0084016E" w:rsidTr="003E3857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Должность, Ф.И.О.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1434" w:rsidRPr="0084016E" w:rsidTr="003E3857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354CB9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за 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434" w:rsidRPr="0084016E" w:rsidRDefault="00E61434" w:rsidP="00CC55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Страна расположения</w:t>
            </w:r>
          </w:p>
        </w:tc>
      </w:tr>
      <w:tr w:rsidR="00E61434" w:rsidRPr="0084016E" w:rsidTr="003E3857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354C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84016E" w:rsidRDefault="00E61434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354CB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354CB9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354C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354C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354CB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354CB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34" w:rsidRPr="0084016E" w:rsidRDefault="00E61434" w:rsidP="00354CB9">
            <w:pPr>
              <w:rPr>
                <w:sz w:val="20"/>
                <w:szCs w:val="20"/>
              </w:rPr>
            </w:pPr>
          </w:p>
        </w:tc>
      </w:tr>
      <w:tr w:rsidR="00E61434" w:rsidRPr="0084016E" w:rsidTr="003E385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lastRenderedPageBreak/>
              <w:t xml:space="preserve">Директор, </w:t>
            </w:r>
          </w:p>
          <w:p w:rsidR="00E61434" w:rsidRPr="00CC5534" w:rsidRDefault="00E61434" w:rsidP="008959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Скрипников Валерий Николаевич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997 697,17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E61434" w:rsidRPr="00CC5534" w:rsidRDefault="00E61434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Квартира </w:t>
            </w:r>
          </w:p>
          <w:p w:rsidR="00E61434" w:rsidRPr="00CC5534" w:rsidRDefault="00E61434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Квартира </w:t>
            </w:r>
          </w:p>
          <w:p w:rsidR="00E61434" w:rsidRPr="00CC5534" w:rsidRDefault="00E61434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700,0</w:t>
            </w:r>
          </w:p>
          <w:p w:rsidR="00E61434" w:rsidRPr="00CC5534" w:rsidRDefault="00E61434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26,0</w:t>
            </w:r>
          </w:p>
          <w:p w:rsidR="00E61434" w:rsidRPr="00CC5534" w:rsidRDefault="00E61434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61,7</w:t>
            </w:r>
          </w:p>
          <w:p w:rsidR="00E61434" w:rsidRPr="00CC5534" w:rsidRDefault="00E61434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46,3</w:t>
            </w:r>
          </w:p>
          <w:p w:rsidR="00E61434" w:rsidRPr="00CC5534" w:rsidRDefault="00E61434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21,9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Россия 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Россия 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992E2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Легковой автомобиль (НИССАН </w:t>
            </w:r>
            <w:r w:rsidRPr="00CC5534">
              <w:rPr>
                <w:sz w:val="20"/>
                <w:szCs w:val="20"/>
                <w:lang w:val="en-US"/>
              </w:rPr>
              <w:t>Qashqai</w:t>
            </w:r>
            <w:r w:rsidRPr="00CC5534">
              <w:rPr>
                <w:sz w:val="20"/>
                <w:szCs w:val="20"/>
              </w:rPr>
              <w:t xml:space="preserve"> </w:t>
            </w:r>
            <w:r w:rsidRPr="00CC5534">
              <w:rPr>
                <w:sz w:val="20"/>
                <w:szCs w:val="20"/>
                <w:lang w:val="en-US"/>
              </w:rPr>
              <w:t>J</w:t>
            </w:r>
            <w:r w:rsidRPr="00CC5534">
              <w:rPr>
                <w:sz w:val="20"/>
                <w:szCs w:val="20"/>
              </w:rPr>
              <w:t>11)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Земельный участок</w:t>
            </w:r>
          </w:p>
          <w:p w:rsidR="00E61434" w:rsidRPr="00CC5534" w:rsidRDefault="00E61434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700,0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269,9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</w:tc>
      </w:tr>
      <w:tr w:rsidR="00E61434" w:rsidRPr="0084016E" w:rsidTr="003E3857">
        <w:trPr>
          <w:trHeight w:val="70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154 908,11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Земельный участок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700,0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269,9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E61434" w:rsidRPr="00CC5534" w:rsidRDefault="00E61434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Россия 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Земельный участок</w:t>
            </w:r>
          </w:p>
          <w:p w:rsidR="00E61434" w:rsidRPr="00CC5534" w:rsidRDefault="00E61434" w:rsidP="009E12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Земельный участок</w:t>
            </w:r>
          </w:p>
          <w:p w:rsidR="00E61434" w:rsidRPr="00CC5534" w:rsidRDefault="00E61434" w:rsidP="009E12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Квартира</w:t>
            </w:r>
          </w:p>
          <w:p w:rsidR="00E61434" w:rsidRPr="00CC5534" w:rsidRDefault="00E61434" w:rsidP="008E1E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700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26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61,7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21,9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E61434" w:rsidRPr="00CC5534" w:rsidRDefault="00E61434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Россия </w:t>
            </w:r>
            <w:bookmarkStart w:id="3" w:name="_GoBack"/>
            <w:bookmarkEnd w:id="3"/>
          </w:p>
        </w:tc>
      </w:tr>
      <w:bookmarkEnd w:id="2"/>
    </w:tbl>
    <w:p w:rsidR="00E61434" w:rsidRDefault="00E61434" w:rsidP="002345C6">
      <w:pPr>
        <w:autoSpaceDE w:val="0"/>
        <w:autoSpaceDN w:val="0"/>
        <w:adjustRightInd w:val="0"/>
        <w:spacing w:line="260" w:lineRule="exact"/>
        <w:ind w:firstLine="697"/>
        <w:rPr>
          <w:bCs/>
          <w:szCs w:val="24"/>
        </w:rPr>
      </w:pPr>
    </w:p>
    <w:p w:rsidR="00E61434" w:rsidRDefault="00E61434" w:rsidP="002345C6">
      <w:pPr>
        <w:autoSpaceDE w:val="0"/>
        <w:autoSpaceDN w:val="0"/>
        <w:adjustRightInd w:val="0"/>
        <w:spacing w:line="260" w:lineRule="exact"/>
        <w:ind w:firstLine="697"/>
        <w:rPr>
          <w:bCs/>
          <w:szCs w:val="24"/>
        </w:rPr>
      </w:pPr>
      <w:r>
        <w:rPr>
          <w:bCs/>
          <w:szCs w:val="24"/>
        </w:rPr>
        <w:t xml:space="preserve">            Начальник управления                                                                                           И. А. Щебуняев</w:t>
      </w:r>
    </w:p>
    <w:p w:rsidR="00E61434" w:rsidRDefault="00E61434">
      <w:pPr>
        <w:spacing w:after="0" w:line="240" w:lineRule="auto"/>
      </w:pPr>
      <w:r>
        <w:br w:type="page"/>
      </w:r>
    </w:p>
    <w:tbl>
      <w:tblPr>
        <w:tblW w:w="15362" w:type="dxa"/>
        <w:tblInd w:w="93" w:type="dxa"/>
        <w:tblLook w:val="04A0"/>
      </w:tblPr>
      <w:tblGrid>
        <w:gridCol w:w="260"/>
        <w:gridCol w:w="1807"/>
        <w:gridCol w:w="1535"/>
        <w:gridCol w:w="1575"/>
        <w:gridCol w:w="1321"/>
        <w:gridCol w:w="865"/>
        <w:gridCol w:w="1279"/>
        <w:gridCol w:w="1312"/>
        <w:gridCol w:w="865"/>
        <w:gridCol w:w="1279"/>
        <w:gridCol w:w="1433"/>
        <w:gridCol w:w="1130"/>
        <w:gridCol w:w="1166"/>
      </w:tblGrid>
      <w:tr w:rsidR="00855008" w:rsidRPr="00855008" w:rsidTr="00855008">
        <w:trPr>
          <w:trHeight w:val="70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550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руководителей муниципальных учреждений (организаций) Усть-Донецкого района за 2018 г.</w:t>
            </w:r>
          </w:p>
        </w:tc>
      </w:tr>
      <w:tr w:rsidR="00855008" w:rsidRPr="00855008" w:rsidTr="00855008">
        <w:trPr>
          <w:trHeight w:val="1905"/>
        </w:trPr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</w:t>
            </w: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отчество муниципального служащего </w:t>
            </w:r>
            <w:r w:rsidRPr="00855008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855008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2018 г.</w:t>
            </w: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855008" w:rsidRPr="00855008" w:rsidTr="00855008">
        <w:trPr>
          <w:trHeight w:val="825"/>
        </w:trPr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855008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855008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561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Пыльцин Константин Иванович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врач МБУЗ ЦРБ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ЛПХ;             земельный участок для ведения ЛПХ;                     земельный участок для ИГС;            земельный участок для ИЖС;               земельный участок для жилищного строительства;      жилом дом;                 квартира;                квартира;                  гараж;                  летняя кухня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sz w:val="20"/>
                <w:szCs w:val="20"/>
                <w:lang w:eastAsia="ru-RU"/>
              </w:rPr>
              <w:t>1008;                        1650;                        24;                    1500;             1700;                   312,4;                   108;                         47,4;                24;                     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21099</w:t>
            </w: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УАЗ УАЗ-</w:t>
            </w: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396295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259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ЛПХ;             земельный участок,  земли населенных пунктов для ведения ЛПХ;                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sz w:val="20"/>
                <w:szCs w:val="20"/>
                <w:lang w:eastAsia="ru-RU"/>
              </w:rPr>
              <w:t>1008;                       1650;                 108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334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Скрипников Валерий Николаевич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 "Центр социального обслуживания граждан пожилого возраста и инвалидов"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садовый земельный участок;            земельный участок для размещения гаражей;                     квартира;                     квартира;   гараж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700;                  26;                             61,7;               46,3;              21,9    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участок;              жилой дом;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700;                 269,9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</w:t>
            </w: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Qashqai J11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340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ИЖС;    жилой дом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700;          269,9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садовый земельный участок;            земельный участок под гараж;                   квартира;                     </w:t>
            </w:r>
            <w:r w:rsidRPr="0085500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гараж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700;                  26;                             61,7;                          21,9   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406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Гречка Ирина Васильевна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МАУ МФЦ Усть-Донецкогорайона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717 в т.ч. от продажи садового дома с земельным участком 5, здания нежилого с земельым участком 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садоводства;                                        земельный участок;         садовый дом;                                        жилой дом;                   квартира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631;                                 1043;                     18;                                         96,9                        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21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Борозенцев Игорь Николаевич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директор-главный редактор МУП "Инфоцентр"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ИЖС (общая долевая 1/5);               земельный участок для ИЖС (общая долевая 1/5);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919;   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162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ИЖС (общая долевая 1/5);               земельный участок для ИЖС (общая долевая 1/5);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919;   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13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ИЖС (общая долевая 1/5);               земельный участок для ИЖС (общая долевая 1/5);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919;   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15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ИЖС (общая долевая 1/5);               земельный участок для ИЖС (общая долевая 1/5);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919;   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28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ИЖС (общая долевая 1/5);               земельный участок для ИЖС (общая долевая 1/5);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919;   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22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Валуйсков Юрий Витальевич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генеральный директор МП "УК ЖКХ"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ЛПХ;                      земельный участок для ЛПХ;            земельный участок для ЛПХ; жилой дом (общая долевая 1/2); жилой дом               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1700;          1998;          1800;          163,8;           77,1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469;  УАЗ 469; Ниссан Тиида; Трактор Самоходное шасси Т-16 М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5008" w:rsidRPr="00855008" w:rsidTr="00855008">
        <w:trPr>
          <w:trHeight w:val="2310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008" w:rsidRPr="00855008" w:rsidRDefault="00855008" w:rsidP="008550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008" w:rsidRPr="00855008" w:rsidRDefault="00855008" w:rsidP="008550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50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13BEF" w:rsidRPr="001C34A2" w:rsidRDefault="00F13BEF" w:rsidP="001C34A2"/>
    <w:sectPr w:rsidR="00F13BE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3C08"/>
    <w:rsid w:val="0033018F"/>
    <w:rsid w:val="0037486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5008"/>
    <w:rsid w:val="008C09C5"/>
    <w:rsid w:val="0097184D"/>
    <w:rsid w:val="009F48C4"/>
    <w:rsid w:val="00A22E7B"/>
    <w:rsid w:val="00A23DD1"/>
    <w:rsid w:val="00BE110E"/>
    <w:rsid w:val="00C76735"/>
    <w:rsid w:val="00E61434"/>
    <w:rsid w:val="00ED1DD5"/>
    <w:rsid w:val="00F13BE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nt5">
    <w:name w:val="font5"/>
    <w:basedOn w:val="a"/>
    <w:rsid w:val="00F13BEF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F13BEF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F13BEF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F13B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F13BEF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F13BEF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13BEF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D0D0D"/>
      <w:sz w:val="20"/>
      <w:szCs w:val="20"/>
      <w:lang w:eastAsia="ru-RU"/>
    </w:rPr>
  </w:style>
  <w:style w:type="paragraph" w:customStyle="1" w:styleId="xl85">
    <w:name w:val="xl85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D0D0D"/>
      <w:sz w:val="20"/>
      <w:szCs w:val="20"/>
      <w:lang w:eastAsia="ru-RU"/>
    </w:rPr>
  </w:style>
  <w:style w:type="paragraph" w:customStyle="1" w:styleId="xl86">
    <w:name w:val="xl86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D0D0D"/>
      <w:sz w:val="20"/>
      <w:szCs w:val="20"/>
      <w:lang w:eastAsia="ru-RU"/>
    </w:rPr>
  </w:style>
  <w:style w:type="paragraph" w:customStyle="1" w:styleId="xl90">
    <w:name w:val="xl90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F13B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8">
    <w:name w:val="xl98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F13B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F13BE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F13B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F13B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F13B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F13B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F13B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F13BEF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34">
    <w:name w:val="xl134"/>
    <w:basedOn w:val="a"/>
    <w:rsid w:val="00F13B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F13B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F13B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F1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F13B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F13B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5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47</Pages>
  <Words>7083</Words>
  <Characters>40375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2019-10-23T04:54:00Z</dcterms:modified>
</cp:coreProperties>
</file>