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8AA" w:rsidRPr="007308AA" w:rsidRDefault="007308AA" w:rsidP="007308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7308AA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</w:p>
    <w:p w:rsidR="007308AA" w:rsidRPr="007308AA" w:rsidRDefault="007308AA" w:rsidP="007308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8AA">
        <w:rPr>
          <w:rFonts w:ascii="Times New Roman" w:eastAsia="Times New Roman" w:hAnsi="Times New Roman"/>
          <w:sz w:val="28"/>
          <w:szCs w:val="28"/>
          <w:lang w:eastAsia="ru-RU"/>
        </w:rPr>
        <w:t xml:space="preserve">о доходах, расходах, </w:t>
      </w:r>
      <w:r w:rsidR="009B3173">
        <w:rPr>
          <w:rFonts w:ascii="Times New Roman" w:eastAsia="Times New Roman" w:hAnsi="Times New Roman"/>
          <w:sz w:val="28"/>
          <w:szCs w:val="28"/>
          <w:lang w:eastAsia="ru-RU"/>
        </w:rPr>
        <w:t xml:space="preserve">об </w:t>
      </w:r>
      <w:r w:rsidRPr="007308AA">
        <w:rPr>
          <w:rFonts w:ascii="Times New Roman" w:eastAsia="Times New Roman" w:hAnsi="Times New Roman"/>
          <w:sz w:val="28"/>
          <w:szCs w:val="28"/>
          <w:lang w:eastAsia="ru-RU"/>
        </w:rPr>
        <w:t>имуществе и обязательствах имущественного характера</w:t>
      </w:r>
    </w:p>
    <w:p w:rsidR="007308AA" w:rsidRPr="005A4040" w:rsidRDefault="009B40A5" w:rsidP="007308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председателя Контрольно-счетной инспекции Тацинского района</w:t>
      </w:r>
      <w:r w:rsidR="00517B44">
        <w:rPr>
          <w:rFonts w:ascii="Times New Roman" w:eastAsia="Times New Roman" w:hAnsi="Times New Roman"/>
          <w:sz w:val="28"/>
          <w:szCs w:val="28"/>
          <w:lang w:eastAsia="ru-RU"/>
        </w:rPr>
        <w:t xml:space="preserve">, муниципальных служащих Контрольно-счетной инспекции Тацинского района </w:t>
      </w:r>
      <w:r w:rsidR="007308AA" w:rsidRPr="007308AA">
        <w:rPr>
          <w:rFonts w:ascii="Times New Roman" w:eastAsia="Times New Roman" w:hAnsi="Times New Roman"/>
          <w:sz w:val="28"/>
          <w:szCs w:val="28"/>
          <w:lang w:eastAsia="ru-RU"/>
        </w:rPr>
        <w:t xml:space="preserve">и членов </w:t>
      </w:r>
      <w:r w:rsidR="007308AA">
        <w:rPr>
          <w:rFonts w:ascii="Times New Roman" w:eastAsia="Times New Roman" w:hAnsi="Times New Roman"/>
          <w:sz w:val="28"/>
          <w:szCs w:val="28"/>
          <w:lang w:eastAsia="ru-RU"/>
        </w:rPr>
        <w:t>их семей</w:t>
      </w:r>
      <w:r w:rsidR="007308AA" w:rsidRPr="007308AA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 w:rsidR="009B3173">
        <w:rPr>
          <w:rFonts w:ascii="Times New Roman" w:eastAsia="Times New Roman" w:hAnsi="Times New Roman"/>
          <w:sz w:val="28"/>
          <w:szCs w:val="28"/>
          <w:lang w:eastAsia="ru-RU"/>
        </w:rPr>
        <w:t>период с 1 января 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3173">
        <w:rPr>
          <w:rFonts w:ascii="Times New Roman" w:eastAsia="Times New Roman" w:hAnsi="Times New Roman"/>
          <w:sz w:val="28"/>
          <w:szCs w:val="28"/>
          <w:lang w:eastAsia="ru-RU"/>
        </w:rPr>
        <w:t xml:space="preserve">г. по </w:t>
      </w:r>
      <w:r w:rsidR="00562676">
        <w:rPr>
          <w:rFonts w:ascii="Times New Roman" w:eastAsia="Times New Roman" w:hAnsi="Times New Roman"/>
          <w:sz w:val="28"/>
          <w:szCs w:val="28"/>
          <w:lang w:eastAsia="ru-RU"/>
        </w:rPr>
        <w:t xml:space="preserve">31 декабря </w:t>
      </w:r>
      <w:r w:rsidR="007308AA" w:rsidRPr="007308AA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7308A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2676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7308AA" w:rsidRPr="005A4040" w:rsidRDefault="007308AA" w:rsidP="007308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672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93"/>
        <w:gridCol w:w="1678"/>
        <w:gridCol w:w="1425"/>
        <w:gridCol w:w="1258"/>
        <w:gridCol w:w="1134"/>
        <w:gridCol w:w="992"/>
        <w:gridCol w:w="1331"/>
        <w:gridCol w:w="937"/>
        <w:gridCol w:w="1047"/>
        <w:gridCol w:w="1417"/>
        <w:gridCol w:w="1363"/>
        <w:gridCol w:w="2123"/>
      </w:tblGrid>
      <w:tr w:rsidR="00684BE1" w:rsidRPr="00B634B9" w:rsidTr="00F50AC4">
        <w:trPr>
          <w:trHeight w:val="558"/>
        </w:trPr>
        <w:tc>
          <w:tcPr>
            <w:tcW w:w="426" w:type="dxa"/>
            <w:vMerge w:val="restart"/>
          </w:tcPr>
          <w:p w:rsidR="00562676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562676" w:rsidRPr="00562676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593" w:type="dxa"/>
            <w:vMerge w:val="restart"/>
          </w:tcPr>
          <w:p w:rsidR="00562676" w:rsidRPr="005A4040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562676" w:rsidRPr="005A4040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562676" w:rsidRPr="005A4040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8" w:type="dxa"/>
            <w:vMerge w:val="restart"/>
            <w:shd w:val="clear" w:color="auto" w:fill="auto"/>
          </w:tcPr>
          <w:p w:rsidR="00562676" w:rsidRPr="005A4040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809" w:type="dxa"/>
            <w:gridSpan w:val="4"/>
            <w:shd w:val="clear" w:color="auto" w:fill="auto"/>
          </w:tcPr>
          <w:p w:rsidR="00562676" w:rsidRPr="005A4040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562676" w:rsidRPr="005A4040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315" w:type="dxa"/>
            <w:gridSpan w:val="3"/>
            <w:shd w:val="clear" w:color="auto" w:fill="auto"/>
          </w:tcPr>
          <w:p w:rsidR="00562676" w:rsidRPr="005A4040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2676" w:rsidRPr="005A4040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 </w:t>
            </w:r>
          </w:p>
          <w:p w:rsidR="00562676" w:rsidRPr="005A4040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562676" w:rsidRPr="005A4040" w:rsidRDefault="00A2794E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r w:rsidR="00562676"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ванный годовой доход</w:t>
            </w:r>
          </w:p>
          <w:p w:rsidR="00562676" w:rsidRPr="005A4040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562676" w:rsidRPr="007308AA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684BE1" w:rsidRPr="00B634B9" w:rsidTr="00F50AC4">
        <w:trPr>
          <w:trHeight w:val="1101"/>
        </w:trPr>
        <w:tc>
          <w:tcPr>
            <w:tcW w:w="426" w:type="dxa"/>
            <w:vMerge/>
          </w:tcPr>
          <w:p w:rsidR="00562676" w:rsidRPr="005A4040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562676" w:rsidRPr="005A4040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vMerge/>
            <w:shd w:val="clear" w:color="auto" w:fill="auto"/>
          </w:tcPr>
          <w:p w:rsidR="00562676" w:rsidRPr="005A4040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shd w:val="clear" w:color="auto" w:fill="auto"/>
          </w:tcPr>
          <w:p w:rsidR="00562676" w:rsidRPr="005A4040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58" w:type="dxa"/>
            <w:shd w:val="clear" w:color="auto" w:fill="auto"/>
          </w:tcPr>
          <w:p w:rsidR="00562676" w:rsidRPr="005A4040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562676" w:rsidRPr="005A4040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562676" w:rsidRPr="005A4040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562676" w:rsidRPr="005A4040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562676" w:rsidRPr="005A4040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31" w:type="dxa"/>
            <w:shd w:val="clear" w:color="auto" w:fill="auto"/>
          </w:tcPr>
          <w:p w:rsidR="00562676" w:rsidRPr="005A4040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562676" w:rsidRPr="005A4040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37" w:type="dxa"/>
            <w:shd w:val="clear" w:color="auto" w:fill="auto"/>
          </w:tcPr>
          <w:p w:rsidR="00562676" w:rsidRPr="005A4040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47" w:type="dxa"/>
            <w:shd w:val="clear" w:color="auto" w:fill="auto"/>
          </w:tcPr>
          <w:p w:rsidR="00562676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562676" w:rsidRPr="005A4040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4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562676" w:rsidRPr="005A4040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562676" w:rsidRPr="005A4040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62676" w:rsidRPr="005A4040" w:rsidRDefault="00562676" w:rsidP="0068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4BE1" w:rsidRPr="00B634B9" w:rsidTr="00F50AC4">
        <w:trPr>
          <w:trHeight w:val="1244"/>
        </w:trPr>
        <w:tc>
          <w:tcPr>
            <w:tcW w:w="426" w:type="dxa"/>
          </w:tcPr>
          <w:p w:rsidR="00562676" w:rsidRPr="00B75C63" w:rsidRDefault="00562676" w:rsidP="00684BE1">
            <w:pPr>
              <w:spacing w:after="0" w:line="240" w:lineRule="auto"/>
              <w:ind w:right="-75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  <w:b w:val="0"/>
              </w:rPr>
              <w:t>1.</w:t>
            </w:r>
          </w:p>
        </w:tc>
        <w:tc>
          <w:tcPr>
            <w:tcW w:w="1593" w:type="dxa"/>
          </w:tcPr>
          <w:p w:rsidR="00562676" w:rsidRPr="009B40A5" w:rsidRDefault="009B40A5" w:rsidP="00684BE1">
            <w:pPr>
              <w:spacing w:after="0" w:line="240" w:lineRule="auto"/>
              <w:ind w:right="-75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9B40A5">
              <w:rPr>
                <w:rStyle w:val="a3"/>
                <w:rFonts w:ascii="Times New Roman" w:hAnsi="Times New Roman"/>
                <w:sz w:val="24"/>
                <w:szCs w:val="24"/>
              </w:rPr>
              <w:t>Иванкова</w:t>
            </w:r>
          </w:p>
          <w:p w:rsidR="009B40A5" w:rsidRPr="009B40A5" w:rsidRDefault="009B40A5" w:rsidP="00684BE1">
            <w:pPr>
              <w:spacing w:after="0" w:line="240" w:lineRule="auto"/>
              <w:ind w:right="-75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9B40A5">
              <w:rPr>
                <w:rStyle w:val="a3"/>
                <w:rFonts w:ascii="Times New Roman" w:hAnsi="Times New Roman"/>
                <w:sz w:val="24"/>
                <w:szCs w:val="24"/>
              </w:rPr>
              <w:t>Наталья</w:t>
            </w:r>
          </w:p>
          <w:p w:rsidR="009B40A5" w:rsidRPr="009B40A5" w:rsidRDefault="009B40A5" w:rsidP="00684BE1">
            <w:pPr>
              <w:spacing w:after="0" w:line="240" w:lineRule="auto"/>
              <w:ind w:right="-75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9B40A5">
              <w:rPr>
                <w:rStyle w:val="a3"/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1678" w:type="dxa"/>
            <w:shd w:val="clear" w:color="auto" w:fill="auto"/>
          </w:tcPr>
          <w:p w:rsidR="00562676" w:rsidRPr="009B40A5" w:rsidRDefault="00F50AC4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9B40A5" w:rsidRPr="009B40A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редседатель</w:t>
            </w:r>
          </w:p>
          <w:p w:rsidR="009B40A5" w:rsidRPr="009B40A5" w:rsidRDefault="009B40A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B40A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Контрольно-счетной инспекции</w:t>
            </w:r>
          </w:p>
          <w:p w:rsidR="009B40A5" w:rsidRPr="009B40A5" w:rsidRDefault="009B40A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B40A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Тацинского района</w:t>
            </w:r>
          </w:p>
        </w:tc>
        <w:tc>
          <w:tcPr>
            <w:tcW w:w="1425" w:type="dxa"/>
            <w:shd w:val="clear" w:color="auto" w:fill="auto"/>
          </w:tcPr>
          <w:p w:rsidR="00562676" w:rsidRDefault="005E2AA6" w:rsidP="00684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9B40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емельный участок</w:t>
            </w:r>
          </w:p>
          <w:p w:rsidR="00562676" w:rsidRPr="005A4040" w:rsidRDefault="005E2AA6" w:rsidP="00684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="009B40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1258" w:type="dxa"/>
            <w:shd w:val="clear" w:color="auto" w:fill="auto"/>
          </w:tcPr>
          <w:p w:rsidR="00562676" w:rsidRDefault="005E2AA6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9B40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  <w:p w:rsidR="009B40A5" w:rsidRPr="00B75C63" w:rsidRDefault="009B40A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62676" w:rsidRDefault="009B40A5" w:rsidP="0068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1661,0</w:t>
            </w:r>
          </w:p>
          <w:p w:rsidR="009B40A5" w:rsidRPr="00B75C63" w:rsidRDefault="009B40A5" w:rsidP="0068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992" w:type="dxa"/>
            <w:shd w:val="clear" w:color="auto" w:fill="auto"/>
          </w:tcPr>
          <w:p w:rsidR="00562676" w:rsidRDefault="009B40A5" w:rsidP="00684B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B40A5" w:rsidRDefault="009B40A5" w:rsidP="00684B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B40A5" w:rsidRPr="00562676" w:rsidRDefault="009B40A5" w:rsidP="00684B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shd w:val="clear" w:color="auto" w:fill="auto"/>
          </w:tcPr>
          <w:p w:rsidR="00562676" w:rsidRPr="005A4040" w:rsidRDefault="000461D5" w:rsidP="00684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shd w:val="clear" w:color="auto" w:fill="auto"/>
          </w:tcPr>
          <w:p w:rsidR="00562676" w:rsidRPr="005A4040" w:rsidRDefault="00562676" w:rsidP="00684BE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562676" w:rsidRPr="00F84B20" w:rsidRDefault="00562676" w:rsidP="0068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62676" w:rsidRDefault="000E6117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0E6117" w:rsidRPr="00B75C63" w:rsidRDefault="000E6117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562676" w:rsidRPr="005A4040" w:rsidRDefault="00F50AC4" w:rsidP="00684B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B40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481161,29</w:t>
            </w:r>
          </w:p>
        </w:tc>
        <w:tc>
          <w:tcPr>
            <w:tcW w:w="2123" w:type="dxa"/>
            <w:shd w:val="clear" w:color="auto" w:fill="auto"/>
          </w:tcPr>
          <w:p w:rsidR="00562676" w:rsidRPr="005A4040" w:rsidRDefault="0052793D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84BE1" w:rsidRPr="00B634B9" w:rsidTr="00F50AC4">
        <w:trPr>
          <w:trHeight w:val="2595"/>
        </w:trPr>
        <w:tc>
          <w:tcPr>
            <w:tcW w:w="426" w:type="dxa"/>
          </w:tcPr>
          <w:p w:rsidR="000461D5" w:rsidRDefault="000461D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Pr="005A4040" w:rsidRDefault="000461D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9B40A5" w:rsidRDefault="00F50AC4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9B40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упруг</w:t>
            </w:r>
          </w:p>
          <w:p w:rsidR="000461D5" w:rsidRDefault="000461D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Pr="005A4040" w:rsidRDefault="000461D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shd w:val="clear" w:color="auto" w:fill="auto"/>
          </w:tcPr>
          <w:p w:rsidR="009B40A5" w:rsidRDefault="009B40A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Pr="005A4040" w:rsidRDefault="000461D5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shd w:val="clear" w:color="auto" w:fill="auto"/>
          </w:tcPr>
          <w:p w:rsidR="009B40A5" w:rsidRDefault="005E2AA6" w:rsidP="00684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</w:t>
            </w:r>
            <w:r w:rsidR="00046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  <w:p w:rsidR="000461D5" w:rsidRDefault="000461D5" w:rsidP="00684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Pr="005A4040" w:rsidRDefault="000461D5" w:rsidP="00684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shd w:val="clear" w:color="auto" w:fill="auto"/>
          </w:tcPr>
          <w:p w:rsidR="009B40A5" w:rsidRDefault="009B40A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Pr="005A4040" w:rsidRDefault="000461D5" w:rsidP="00684BE1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B40A5" w:rsidRDefault="009B40A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40A5" w:rsidRDefault="009B40A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Pr="005A4040" w:rsidRDefault="000461D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B40A5" w:rsidRDefault="009B40A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40A5" w:rsidRPr="005A4040" w:rsidRDefault="009B40A5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shd w:val="clear" w:color="auto" w:fill="auto"/>
          </w:tcPr>
          <w:p w:rsidR="009B40A5" w:rsidRDefault="005E2AA6" w:rsidP="00684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9B40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емельный участок</w:t>
            </w:r>
          </w:p>
          <w:p w:rsidR="009B40A5" w:rsidRDefault="005E2AA6" w:rsidP="00684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="009B40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илой дом</w:t>
            </w:r>
          </w:p>
          <w:p w:rsidR="00684BE1" w:rsidRDefault="00684BE1" w:rsidP="00684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4BE1" w:rsidRDefault="00684BE1" w:rsidP="00684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4BE1" w:rsidRDefault="00684BE1" w:rsidP="00684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4BE1" w:rsidRDefault="00684BE1" w:rsidP="00684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4BE1" w:rsidRPr="005A4040" w:rsidRDefault="00684BE1" w:rsidP="00684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shd w:val="clear" w:color="auto" w:fill="auto"/>
          </w:tcPr>
          <w:p w:rsidR="009B40A5" w:rsidRDefault="009B40A5" w:rsidP="0068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1661,0</w:t>
            </w:r>
          </w:p>
          <w:p w:rsidR="009B40A5" w:rsidRPr="00B75C63" w:rsidRDefault="009B40A5" w:rsidP="0068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1047" w:type="dxa"/>
            <w:shd w:val="clear" w:color="auto" w:fill="auto"/>
          </w:tcPr>
          <w:p w:rsidR="009B40A5" w:rsidRDefault="009B40A5" w:rsidP="00684B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B40A5" w:rsidRDefault="009B40A5" w:rsidP="00684B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B40A5" w:rsidRPr="00562676" w:rsidRDefault="009B40A5" w:rsidP="00684B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B40A5" w:rsidRDefault="005E2AA6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9B40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9B40A5" w:rsidRDefault="009B40A5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 69;</w:t>
            </w:r>
          </w:p>
          <w:p w:rsidR="009B40A5" w:rsidRDefault="005E2AA6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9B40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9B40A5" w:rsidRPr="00877710" w:rsidRDefault="009B40A5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ФОРД КУГА</w:t>
            </w:r>
          </w:p>
        </w:tc>
        <w:tc>
          <w:tcPr>
            <w:tcW w:w="1363" w:type="dxa"/>
            <w:shd w:val="clear" w:color="auto" w:fill="auto"/>
          </w:tcPr>
          <w:p w:rsidR="009B40A5" w:rsidRDefault="009B40A5" w:rsidP="00684B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380326,07</w:t>
            </w:r>
          </w:p>
          <w:p w:rsidR="000461D5" w:rsidRDefault="000461D5" w:rsidP="00684B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Default="000461D5" w:rsidP="00684B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Pr="005A4040" w:rsidRDefault="000461D5" w:rsidP="00684BE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shd w:val="clear" w:color="auto" w:fill="auto"/>
          </w:tcPr>
          <w:p w:rsidR="009B40A5" w:rsidRDefault="0052793D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0461D5" w:rsidRDefault="000461D5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61D5" w:rsidRPr="005A4040" w:rsidRDefault="000461D5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4BE1" w:rsidRPr="00B634B9" w:rsidTr="00F50AC4">
        <w:trPr>
          <w:trHeight w:val="2634"/>
        </w:trPr>
        <w:tc>
          <w:tcPr>
            <w:tcW w:w="426" w:type="dxa"/>
          </w:tcPr>
          <w:p w:rsidR="00684BE1" w:rsidRDefault="00684BE1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  <w:p w:rsidR="00EB3893" w:rsidRDefault="00EB3893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893" w:rsidRDefault="00EB3893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893" w:rsidRDefault="00EB3893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893" w:rsidRDefault="00EB3893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893" w:rsidRDefault="00EB3893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684BE1" w:rsidRPr="00F50AC4" w:rsidRDefault="00684BE1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0A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Лысенко</w:t>
            </w:r>
          </w:p>
          <w:p w:rsidR="00684BE1" w:rsidRPr="00F50AC4" w:rsidRDefault="00684BE1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0A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Ирина Анатольевна</w:t>
            </w:r>
          </w:p>
        </w:tc>
        <w:tc>
          <w:tcPr>
            <w:tcW w:w="1678" w:type="dxa"/>
            <w:shd w:val="clear" w:color="auto" w:fill="auto"/>
          </w:tcPr>
          <w:p w:rsidR="00684BE1" w:rsidRPr="00F50AC4" w:rsidRDefault="00F50AC4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="00684BE1" w:rsidRPr="00F50A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нспектор</w:t>
            </w:r>
          </w:p>
          <w:p w:rsidR="00684BE1" w:rsidRPr="00F50AC4" w:rsidRDefault="00684BE1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0A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Контрольно-счетной инспекции</w:t>
            </w:r>
          </w:p>
          <w:p w:rsidR="00684BE1" w:rsidRPr="00F50AC4" w:rsidRDefault="00684BE1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0A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Тацинского района</w:t>
            </w:r>
          </w:p>
        </w:tc>
        <w:tc>
          <w:tcPr>
            <w:tcW w:w="1425" w:type="dxa"/>
            <w:shd w:val="clear" w:color="auto" w:fill="auto"/>
          </w:tcPr>
          <w:p w:rsidR="00684BE1" w:rsidRDefault="005E2AA6" w:rsidP="00A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684B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емельный</w:t>
            </w:r>
          </w:p>
          <w:p w:rsidR="00684BE1" w:rsidRDefault="00684BE1" w:rsidP="00A6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участок</w:t>
            </w:r>
          </w:p>
          <w:p w:rsidR="00684BE1" w:rsidRDefault="00684BE1" w:rsidP="00A6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4BE1" w:rsidRDefault="005E2AA6" w:rsidP="00A6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="00A60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илой </w:t>
            </w:r>
            <w:r w:rsidR="00684B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258" w:type="dxa"/>
            <w:shd w:val="clear" w:color="auto" w:fill="auto"/>
          </w:tcPr>
          <w:p w:rsidR="00684BE1" w:rsidRDefault="005E2AA6" w:rsidP="00684BE1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684B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 (1/2)</w:t>
            </w:r>
          </w:p>
          <w:p w:rsidR="00684BE1" w:rsidRDefault="005E2AA6" w:rsidP="00684BE1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684B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 (1/2)</w:t>
            </w:r>
          </w:p>
        </w:tc>
        <w:tc>
          <w:tcPr>
            <w:tcW w:w="1134" w:type="dxa"/>
            <w:shd w:val="clear" w:color="auto" w:fill="auto"/>
          </w:tcPr>
          <w:p w:rsidR="00684BE1" w:rsidRDefault="00684BE1" w:rsidP="00A92B81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  <w:p w:rsidR="00684BE1" w:rsidRDefault="00684BE1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4BE1" w:rsidRDefault="00684BE1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4BE1" w:rsidRDefault="00684BE1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684BE1" w:rsidRDefault="00684BE1" w:rsidP="00A92B81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84BE1" w:rsidRDefault="00684BE1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4BE1" w:rsidRDefault="00684BE1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4BE1" w:rsidRPr="005A4040" w:rsidRDefault="00684BE1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84BE1" w:rsidRDefault="00684BE1" w:rsidP="00684BE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shd w:val="clear" w:color="auto" w:fill="auto"/>
          </w:tcPr>
          <w:p w:rsidR="00684BE1" w:rsidRDefault="00684BE1" w:rsidP="00A9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shd w:val="clear" w:color="auto" w:fill="auto"/>
          </w:tcPr>
          <w:p w:rsidR="00684BE1" w:rsidRDefault="00684BE1" w:rsidP="0068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684BE1" w:rsidRDefault="00684BE1" w:rsidP="00684B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E6117" w:rsidRDefault="000E6117" w:rsidP="00A92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shd w:val="clear" w:color="auto" w:fill="auto"/>
          </w:tcPr>
          <w:p w:rsidR="00684BE1" w:rsidRDefault="00684BE1" w:rsidP="00A92B81">
            <w:pPr>
              <w:spacing w:after="0" w:line="240" w:lineRule="auto"/>
              <w:ind w:right="-7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429383,09</w:t>
            </w:r>
          </w:p>
        </w:tc>
        <w:tc>
          <w:tcPr>
            <w:tcW w:w="2123" w:type="dxa"/>
            <w:shd w:val="clear" w:color="auto" w:fill="auto"/>
          </w:tcPr>
          <w:p w:rsidR="00684BE1" w:rsidRDefault="00684BE1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3ECD" w:rsidRPr="00B634B9" w:rsidTr="00F50AC4">
        <w:trPr>
          <w:trHeight w:val="2634"/>
        </w:trPr>
        <w:tc>
          <w:tcPr>
            <w:tcW w:w="426" w:type="dxa"/>
          </w:tcPr>
          <w:p w:rsidR="00513ECD" w:rsidRDefault="00513ECD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513ECD" w:rsidRPr="00684BE1" w:rsidRDefault="00513ECD" w:rsidP="00574F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78" w:type="dxa"/>
            <w:shd w:val="clear" w:color="auto" w:fill="auto"/>
          </w:tcPr>
          <w:p w:rsidR="00513ECD" w:rsidRPr="00684BE1" w:rsidRDefault="00513ECD" w:rsidP="00574F6C">
            <w:pPr>
              <w:ind w:left="819"/>
              <w:rPr>
                <w:rFonts w:ascii="Times New Roman" w:hAnsi="Times New Roman"/>
              </w:rPr>
            </w:pPr>
          </w:p>
        </w:tc>
        <w:tc>
          <w:tcPr>
            <w:tcW w:w="1425" w:type="dxa"/>
            <w:shd w:val="clear" w:color="auto" w:fill="auto"/>
          </w:tcPr>
          <w:p w:rsidR="00513ECD" w:rsidRDefault="00513ECD" w:rsidP="00574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</w:t>
            </w:r>
          </w:p>
          <w:p w:rsidR="00513ECD" w:rsidRDefault="00513ECD" w:rsidP="00574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участок</w:t>
            </w:r>
          </w:p>
          <w:p w:rsidR="00513ECD" w:rsidRDefault="00513ECD" w:rsidP="00574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3ECD" w:rsidRPr="00A6091F" w:rsidRDefault="00513ECD" w:rsidP="00574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8" w:type="dxa"/>
            <w:shd w:val="clear" w:color="auto" w:fill="auto"/>
          </w:tcPr>
          <w:p w:rsidR="00513ECD" w:rsidRDefault="00513ECD" w:rsidP="00574F6C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(1/2)</w:t>
            </w:r>
          </w:p>
          <w:p w:rsidR="00513ECD" w:rsidRDefault="00513ECD" w:rsidP="00574F6C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(1/2)</w:t>
            </w:r>
          </w:p>
          <w:p w:rsidR="00513ECD" w:rsidRDefault="00513ECD" w:rsidP="00574F6C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3ECD" w:rsidRPr="00684BE1" w:rsidRDefault="00513ECD" w:rsidP="00574F6C">
            <w:pPr>
              <w:ind w:left="819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13ECD" w:rsidRDefault="00513ECD" w:rsidP="00574F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810,0</w:t>
            </w:r>
          </w:p>
          <w:p w:rsidR="00513ECD" w:rsidRDefault="00513ECD" w:rsidP="00574F6C">
            <w:pPr>
              <w:rPr>
                <w:rFonts w:ascii="Times New Roman" w:hAnsi="Times New Roman"/>
              </w:rPr>
            </w:pPr>
          </w:p>
          <w:p w:rsidR="00513ECD" w:rsidRPr="00684BE1" w:rsidRDefault="00513ECD" w:rsidP="00574F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513ECD" w:rsidRDefault="00513ECD" w:rsidP="00574F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13ECD" w:rsidRDefault="00513ECD" w:rsidP="00574F6C">
            <w:pPr>
              <w:rPr>
                <w:rFonts w:ascii="Times New Roman" w:hAnsi="Times New Roman"/>
              </w:rPr>
            </w:pPr>
          </w:p>
          <w:p w:rsidR="00513ECD" w:rsidRPr="00684BE1" w:rsidRDefault="00513ECD" w:rsidP="00574F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  <w:shd w:val="clear" w:color="auto" w:fill="auto"/>
          </w:tcPr>
          <w:p w:rsidR="00513ECD" w:rsidRPr="00684BE1" w:rsidRDefault="00513ECD" w:rsidP="00574F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37" w:type="dxa"/>
            <w:shd w:val="clear" w:color="auto" w:fill="auto"/>
          </w:tcPr>
          <w:p w:rsidR="00513ECD" w:rsidRPr="00684BE1" w:rsidRDefault="00513ECD" w:rsidP="00574F6C">
            <w:pPr>
              <w:ind w:left="819"/>
              <w:rPr>
                <w:rFonts w:ascii="Times New Roman" w:hAnsi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513ECD" w:rsidRPr="00684BE1" w:rsidRDefault="00513ECD" w:rsidP="00574F6C">
            <w:pPr>
              <w:ind w:left="819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13ECD" w:rsidRPr="00684BE1" w:rsidRDefault="00513ECD" w:rsidP="00574F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63" w:type="dxa"/>
            <w:shd w:val="clear" w:color="auto" w:fill="auto"/>
          </w:tcPr>
          <w:p w:rsidR="00513ECD" w:rsidRPr="00684BE1" w:rsidRDefault="00513ECD" w:rsidP="00574F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23" w:type="dxa"/>
            <w:shd w:val="clear" w:color="auto" w:fill="auto"/>
          </w:tcPr>
          <w:p w:rsidR="00513ECD" w:rsidRDefault="00513ECD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3ECD" w:rsidRPr="00B634B9" w:rsidTr="00F50AC4">
        <w:trPr>
          <w:trHeight w:val="2634"/>
        </w:trPr>
        <w:tc>
          <w:tcPr>
            <w:tcW w:w="426" w:type="dxa"/>
          </w:tcPr>
          <w:p w:rsidR="00513ECD" w:rsidRDefault="00513ECD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93" w:type="dxa"/>
          </w:tcPr>
          <w:p w:rsidR="00513ECD" w:rsidRPr="00F50AC4" w:rsidRDefault="00513ECD" w:rsidP="00574F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0AC4">
              <w:rPr>
                <w:rFonts w:ascii="Times New Roman" w:hAnsi="Times New Roman"/>
                <w:b/>
              </w:rPr>
              <w:t>Покровская</w:t>
            </w:r>
          </w:p>
          <w:p w:rsidR="00513ECD" w:rsidRPr="00F50AC4" w:rsidRDefault="00513ECD" w:rsidP="00574F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0AC4">
              <w:rPr>
                <w:rFonts w:ascii="Times New Roman" w:hAnsi="Times New Roman"/>
                <w:b/>
              </w:rPr>
              <w:t>Светлана</w:t>
            </w:r>
          </w:p>
          <w:p w:rsidR="00513ECD" w:rsidRPr="00F50AC4" w:rsidRDefault="00513ECD" w:rsidP="00574F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0AC4">
              <w:rPr>
                <w:rFonts w:ascii="Times New Roman" w:hAnsi="Times New Roman"/>
                <w:b/>
              </w:rPr>
              <w:t>Григорьевна</w:t>
            </w:r>
          </w:p>
          <w:p w:rsidR="00513ECD" w:rsidRPr="00F50AC4" w:rsidRDefault="00513ECD" w:rsidP="00574F6C">
            <w:pPr>
              <w:ind w:left="993"/>
              <w:rPr>
                <w:rFonts w:ascii="Times New Roman" w:hAnsi="Times New Roman"/>
                <w:b/>
              </w:rPr>
            </w:pPr>
          </w:p>
        </w:tc>
        <w:tc>
          <w:tcPr>
            <w:tcW w:w="1678" w:type="dxa"/>
            <w:shd w:val="clear" w:color="auto" w:fill="auto"/>
          </w:tcPr>
          <w:p w:rsidR="00513ECD" w:rsidRPr="00F50AC4" w:rsidRDefault="00513ECD" w:rsidP="00574F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</w:t>
            </w:r>
            <w:r w:rsidRPr="00F50AC4">
              <w:rPr>
                <w:rFonts w:ascii="Times New Roman" w:hAnsi="Times New Roman"/>
                <w:b/>
              </w:rPr>
              <w:t>едущий</w:t>
            </w:r>
          </w:p>
          <w:p w:rsidR="00513ECD" w:rsidRPr="00F50AC4" w:rsidRDefault="00513ECD" w:rsidP="00574F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0AC4">
              <w:rPr>
                <w:rFonts w:ascii="Times New Roman" w:hAnsi="Times New Roman"/>
                <w:b/>
              </w:rPr>
              <w:t>специалист-юрист</w:t>
            </w:r>
          </w:p>
          <w:p w:rsidR="00513ECD" w:rsidRPr="00F50AC4" w:rsidRDefault="00513ECD" w:rsidP="00574F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0AC4">
              <w:rPr>
                <w:rFonts w:ascii="Times New Roman" w:hAnsi="Times New Roman"/>
                <w:b/>
              </w:rPr>
              <w:t>Контрольно-счетной инспекции Тацинского района</w:t>
            </w:r>
          </w:p>
          <w:p w:rsidR="00513ECD" w:rsidRPr="00F50AC4" w:rsidRDefault="00513ECD" w:rsidP="00574F6C">
            <w:pPr>
              <w:spacing w:after="0" w:line="240" w:lineRule="auto"/>
              <w:ind w:left="993"/>
              <w:rPr>
                <w:rFonts w:ascii="Times New Roman" w:hAnsi="Times New Roman"/>
                <w:b/>
              </w:rPr>
            </w:pPr>
          </w:p>
        </w:tc>
        <w:tc>
          <w:tcPr>
            <w:tcW w:w="1425" w:type="dxa"/>
            <w:shd w:val="clear" w:color="auto" w:fill="auto"/>
          </w:tcPr>
          <w:p w:rsidR="00513ECD" w:rsidRDefault="00513ECD" w:rsidP="00574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513ECD" w:rsidRDefault="00513ECD" w:rsidP="00574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ECD" w:rsidRDefault="00513ECD" w:rsidP="00574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ECD" w:rsidRDefault="00513ECD" w:rsidP="00574F6C">
            <w:pPr>
              <w:spacing w:after="0" w:line="240" w:lineRule="auto"/>
              <w:ind w:left="993"/>
              <w:rPr>
                <w:rFonts w:ascii="Times New Roman" w:hAnsi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13ECD" w:rsidRDefault="00513ECD" w:rsidP="00574F6C">
            <w:pPr>
              <w:spacing w:after="0" w:line="240" w:lineRule="auto"/>
              <w:ind w:left="993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13ECD" w:rsidRDefault="00513ECD" w:rsidP="00574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374,0</w:t>
            </w:r>
          </w:p>
          <w:p w:rsidR="00513ECD" w:rsidRDefault="00513ECD" w:rsidP="00574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3ECD" w:rsidRDefault="00513ECD" w:rsidP="00574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3ECD" w:rsidRDefault="00513ECD" w:rsidP="00574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79,7</w:t>
            </w:r>
          </w:p>
          <w:p w:rsidR="00513ECD" w:rsidRDefault="00513ECD" w:rsidP="00574F6C">
            <w:pPr>
              <w:spacing w:after="0" w:line="240" w:lineRule="auto"/>
              <w:ind w:left="993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13ECD" w:rsidRDefault="00513ECD" w:rsidP="00574F6C">
            <w:pPr>
              <w:spacing w:after="0" w:line="240" w:lineRule="auto"/>
              <w:ind w:left="993"/>
              <w:rPr>
                <w:rFonts w:ascii="Times New Roman" w:hAnsi="Times New Roman"/>
              </w:rPr>
            </w:pPr>
          </w:p>
        </w:tc>
        <w:tc>
          <w:tcPr>
            <w:tcW w:w="1331" w:type="dxa"/>
            <w:shd w:val="clear" w:color="auto" w:fill="auto"/>
          </w:tcPr>
          <w:p w:rsidR="00513ECD" w:rsidRDefault="00513ECD" w:rsidP="00574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513ECD" w:rsidRDefault="00513ECD" w:rsidP="00574F6C">
            <w:pPr>
              <w:spacing w:after="0" w:line="240" w:lineRule="auto"/>
              <w:ind w:left="993"/>
              <w:rPr>
                <w:rFonts w:ascii="Times New Roman" w:hAnsi="Times New Roman"/>
              </w:rPr>
            </w:pPr>
          </w:p>
        </w:tc>
        <w:tc>
          <w:tcPr>
            <w:tcW w:w="937" w:type="dxa"/>
            <w:shd w:val="clear" w:color="auto" w:fill="auto"/>
          </w:tcPr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ECD" w:rsidRDefault="00513ECD" w:rsidP="00574F6C">
            <w:pPr>
              <w:spacing w:after="0" w:line="240" w:lineRule="auto"/>
              <w:ind w:left="993"/>
              <w:rPr>
                <w:rFonts w:ascii="Times New Roman" w:hAnsi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ECD" w:rsidRDefault="00513ECD" w:rsidP="00574F6C">
            <w:pPr>
              <w:spacing w:after="0" w:line="240" w:lineRule="auto"/>
              <w:ind w:left="993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13ECD" w:rsidRDefault="00513ECD" w:rsidP="00574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513ECD" w:rsidRDefault="00513ECD" w:rsidP="00574F6C">
            <w:pPr>
              <w:spacing w:after="0" w:line="240" w:lineRule="auto"/>
              <w:ind w:left="993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:rsidR="00513ECD" w:rsidRDefault="00513ECD" w:rsidP="00574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482931,91</w:t>
            </w:r>
          </w:p>
          <w:p w:rsidR="00513ECD" w:rsidRDefault="00513ECD" w:rsidP="00574F6C">
            <w:pPr>
              <w:spacing w:after="0" w:line="240" w:lineRule="auto"/>
              <w:ind w:left="993"/>
              <w:rPr>
                <w:rFonts w:ascii="Times New Roman" w:hAnsi="Times New Roman"/>
              </w:rPr>
            </w:pPr>
          </w:p>
        </w:tc>
        <w:tc>
          <w:tcPr>
            <w:tcW w:w="2123" w:type="dxa"/>
            <w:shd w:val="clear" w:color="auto" w:fill="auto"/>
          </w:tcPr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ECD" w:rsidRDefault="00513ECD" w:rsidP="00574F6C">
            <w:pPr>
              <w:spacing w:after="0" w:line="240" w:lineRule="auto"/>
              <w:ind w:left="993"/>
              <w:rPr>
                <w:rFonts w:ascii="Times New Roman" w:hAnsi="Times New Roman"/>
              </w:rPr>
            </w:pPr>
          </w:p>
        </w:tc>
      </w:tr>
      <w:tr w:rsidR="00513ECD" w:rsidRPr="00B634B9" w:rsidTr="00F50AC4">
        <w:trPr>
          <w:trHeight w:val="2634"/>
        </w:trPr>
        <w:tc>
          <w:tcPr>
            <w:tcW w:w="426" w:type="dxa"/>
          </w:tcPr>
          <w:p w:rsidR="00513ECD" w:rsidRDefault="00513ECD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593" w:type="dxa"/>
          </w:tcPr>
          <w:p w:rsidR="00513ECD" w:rsidRPr="00F50AC4" w:rsidRDefault="00513ECD" w:rsidP="00574F6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50AC4">
              <w:rPr>
                <w:rFonts w:ascii="Times New Roman" w:hAnsi="Times New Roman"/>
                <w:b/>
              </w:rPr>
              <w:t>Заболотнева</w:t>
            </w:r>
            <w:proofErr w:type="spellEnd"/>
          </w:p>
          <w:p w:rsidR="00513ECD" w:rsidRPr="00F50AC4" w:rsidRDefault="00513ECD" w:rsidP="00574F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0AC4">
              <w:rPr>
                <w:rFonts w:ascii="Times New Roman" w:hAnsi="Times New Roman"/>
                <w:b/>
              </w:rPr>
              <w:t>Ирина Геннадьевна</w:t>
            </w:r>
          </w:p>
          <w:p w:rsidR="00513ECD" w:rsidRPr="00F50AC4" w:rsidRDefault="00513ECD" w:rsidP="00574F6C">
            <w:pPr>
              <w:ind w:left="993"/>
              <w:rPr>
                <w:rFonts w:ascii="Times New Roman" w:hAnsi="Times New Roman"/>
                <w:b/>
              </w:rPr>
            </w:pPr>
          </w:p>
        </w:tc>
        <w:tc>
          <w:tcPr>
            <w:tcW w:w="1678" w:type="dxa"/>
            <w:shd w:val="clear" w:color="auto" w:fill="auto"/>
          </w:tcPr>
          <w:p w:rsidR="00513ECD" w:rsidRPr="00F50AC4" w:rsidRDefault="00513ECD" w:rsidP="00574F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Pr="00F50AC4">
              <w:rPr>
                <w:rFonts w:ascii="Times New Roman" w:hAnsi="Times New Roman"/>
                <w:b/>
              </w:rPr>
              <w:t>пециалист</w:t>
            </w:r>
          </w:p>
          <w:p w:rsidR="00513ECD" w:rsidRPr="00F50AC4" w:rsidRDefault="00513ECD" w:rsidP="00574F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0AC4">
              <w:rPr>
                <w:rFonts w:ascii="Times New Roman" w:hAnsi="Times New Roman"/>
                <w:b/>
                <w:lang w:val="en-US"/>
              </w:rPr>
              <w:t>I</w:t>
            </w:r>
            <w:r w:rsidRPr="00F50AC4">
              <w:rPr>
                <w:rFonts w:ascii="Times New Roman" w:hAnsi="Times New Roman"/>
                <w:b/>
              </w:rPr>
              <w:t xml:space="preserve"> категории</w:t>
            </w:r>
          </w:p>
          <w:p w:rsidR="00513ECD" w:rsidRPr="00F50AC4" w:rsidRDefault="00513ECD" w:rsidP="00574F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0AC4">
              <w:rPr>
                <w:rFonts w:ascii="Times New Roman" w:hAnsi="Times New Roman"/>
                <w:b/>
              </w:rPr>
              <w:t>Контрольно-счетной инспекции Тацинского района</w:t>
            </w:r>
          </w:p>
          <w:p w:rsidR="00513ECD" w:rsidRPr="00F50AC4" w:rsidRDefault="00513ECD" w:rsidP="00574F6C">
            <w:pPr>
              <w:ind w:left="993"/>
              <w:rPr>
                <w:rFonts w:ascii="Times New Roman" w:hAnsi="Times New Roman"/>
                <w:b/>
              </w:rPr>
            </w:pPr>
          </w:p>
        </w:tc>
        <w:tc>
          <w:tcPr>
            <w:tcW w:w="1425" w:type="dxa"/>
            <w:shd w:val="clear" w:color="auto" w:fill="auto"/>
          </w:tcPr>
          <w:p w:rsidR="00513ECD" w:rsidRDefault="00513ECD" w:rsidP="00574F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513ECD" w:rsidRDefault="00513ECD" w:rsidP="00574F6C">
            <w:pPr>
              <w:ind w:left="993"/>
              <w:rPr>
                <w:rFonts w:ascii="Times New Roman" w:hAnsi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513ECD" w:rsidRDefault="00513ECD" w:rsidP="00574F6C">
            <w:pPr>
              <w:rPr>
                <w:rFonts w:ascii="Times New Roman" w:hAnsi="Times New Roman"/>
              </w:rPr>
            </w:pPr>
          </w:p>
          <w:p w:rsidR="00513ECD" w:rsidRDefault="00513ECD" w:rsidP="00574F6C">
            <w:pPr>
              <w:ind w:left="993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13ECD" w:rsidRDefault="00513ECD" w:rsidP="00574F6C">
            <w:pPr>
              <w:rPr>
                <w:rFonts w:ascii="Times New Roman" w:hAnsi="Times New Roman"/>
              </w:rPr>
            </w:pPr>
          </w:p>
          <w:p w:rsidR="00513ECD" w:rsidRDefault="00513ECD" w:rsidP="00574F6C">
            <w:pPr>
              <w:ind w:left="993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13ECD" w:rsidRDefault="00513ECD" w:rsidP="00574F6C">
            <w:pPr>
              <w:rPr>
                <w:rFonts w:ascii="Times New Roman" w:hAnsi="Times New Roman"/>
              </w:rPr>
            </w:pPr>
          </w:p>
          <w:p w:rsidR="00513ECD" w:rsidRDefault="00513ECD" w:rsidP="00574F6C">
            <w:pPr>
              <w:ind w:left="993"/>
              <w:rPr>
                <w:rFonts w:ascii="Times New Roman" w:hAnsi="Times New Roman"/>
              </w:rPr>
            </w:pPr>
          </w:p>
        </w:tc>
        <w:tc>
          <w:tcPr>
            <w:tcW w:w="1331" w:type="dxa"/>
            <w:shd w:val="clear" w:color="auto" w:fill="auto"/>
          </w:tcPr>
          <w:p w:rsidR="00513ECD" w:rsidRDefault="00513ECD" w:rsidP="00574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</w:t>
            </w:r>
          </w:p>
          <w:p w:rsidR="00513ECD" w:rsidRDefault="00513ECD" w:rsidP="00574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  <w:p w:rsidR="00513ECD" w:rsidRDefault="00513ECD" w:rsidP="00574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513ECD" w:rsidRDefault="00513ECD" w:rsidP="00574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ECD" w:rsidRDefault="00513ECD" w:rsidP="00574F6C">
            <w:pPr>
              <w:ind w:left="993"/>
              <w:rPr>
                <w:rFonts w:ascii="Times New Roman" w:hAnsi="Times New Roman"/>
              </w:rPr>
            </w:pPr>
          </w:p>
        </w:tc>
        <w:tc>
          <w:tcPr>
            <w:tcW w:w="937" w:type="dxa"/>
            <w:shd w:val="clear" w:color="auto" w:fill="auto"/>
          </w:tcPr>
          <w:p w:rsidR="00513ECD" w:rsidRDefault="00513ECD" w:rsidP="00574F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  <w:p w:rsidR="00513ECD" w:rsidRDefault="00513ECD" w:rsidP="00574F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882,0</w:t>
            </w:r>
          </w:p>
          <w:p w:rsidR="00513ECD" w:rsidRDefault="00513ECD" w:rsidP="00574F6C">
            <w:pPr>
              <w:ind w:left="993"/>
              <w:rPr>
                <w:rFonts w:ascii="Times New Roman" w:hAnsi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513ECD" w:rsidRDefault="00513ECD" w:rsidP="00574F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13ECD" w:rsidRDefault="00513ECD" w:rsidP="00574F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13ECD" w:rsidRDefault="00513ECD" w:rsidP="00574F6C">
            <w:pPr>
              <w:ind w:left="993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13ECD" w:rsidRDefault="00513ECD" w:rsidP="00574F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513ECD" w:rsidRDefault="00513ECD" w:rsidP="00574F6C">
            <w:pPr>
              <w:ind w:left="993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:rsidR="00513ECD" w:rsidRDefault="00513ECD" w:rsidP="00574F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553322,38</w:t>
            </w:r>
          </w:p>
          <w:p w:rsidR="00513ECD" w:rsidRDefault="00513ECD" w:rsidP="00574F6C">
            <w:pPr>
              <w:ind w:left="993"/>
              <w:rPr>
                <w:rFonts w:ascii="Times New Roman" w:hAnsi="Times New Roman"/>
              </w:rPr>
            </w:pPr>
          </w:p>
        </w:tc>
        <w:tc>
          <w:tcPr>
            <w:tcW w:w="2123" w:type="dxa"/>
            <w:shd w:val="clear" w:color="auto" w:fill="auto"/>
          </w:tcPr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ECD" w:rsidRPr="00B634B9" w:rsidTr="00F50AC4">
        <w:trPr>
          <w:trHeight w:val="2634"/>
        </w:trPr>
        <w:tc>
          <w:tcPr>
            <w:tcW w:w="426" w:type="dxa"/>
          </w:tcPr>
          <w:p w:rsidR="00513ECD" w:rsidRDefault="00513ECD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513ECD" w:rsidRPr="000E6117" w:rsidRDefault="00513ECD" w:rsidP="00574F6C">
            <w:pPr>
              <w:rPr>
                <w:rFonts w:ascii="Times New Roman" w:hAnsi="Times New Roman"/>
              </w:rPr>
            </w:pPr>
            <w:r w:rsidRPr="000E6117">
              <w:rPr>
                <w:rFonts w:ascii="Times New Roman" w:hAnsi="Times New Roman"/>
              </w:rPr>
              <w:t>супруг</w:t>
            </w:r>
          </w:p>
        </w:tc>
        <w:tc>
          <w:tcPr>
            <w:tcW w:w="1678" w:type="dxa"/>
            <w:shd w:val="clear" w:color="auto" w:fill="auto"/>
          </w:tcPr>
          <w:p w:rsidR="00513ECD" w:rsidRPr="000E6117" w:rsidRDefault="00513ECD" w:rsidP="00574F6C">
            <w:pPr>
              <w:rPr>
                <w:rFonts w:ascii="Times New Roman" w:hAnsi="Times New Roman"/>
              </w:rPr>
            </w:pPr>
          </w:p>
        </w:tc>
        <w:tc>
          <w:tcPr>
            <w:tcW w:w="1425" w:type="dxa"/>
            <w:shd w:val="clear" w:color="auto" w:fill="auto"/>
          </w:tcPr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513ECD" w:rsidRPr="000E6117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258" w:type="dxa"/>
            <w:shd w:val="clear" w:color="auto" w:fill="auto"/>
          </w:tcPr>
          <w:p w:rsidR="00513ECD" w:rsidRDefault="00513ECD" w:rsidP="00574F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13ECD" w:rsidRPr="000E6117" w:rsidRDefault="00513ECD" w:rsidP="00574F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13ECD" w:rsidRDefault="00513ECD" w:rsidP="00574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882,0</w:t>
            </w:r>
          </w:p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ECD" w:rsidRDefault="00513ECD" w:rsidP="00574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ECD" w:rsidRPr="000E6117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128999,0</w:t>
            </w:r>
          </w:p>
        </w:tc>
        <w:tc>
          <w:tcPr>
            <w:tcW w:w="992" w:type="dxa"/>
            <w:shd w:val="clear" w:color="auto" w:fill="auto"/>
          </w:tcPr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ECD" w:rsidRDefault="00513ECD" w:rsidP="00574F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13ECD" w:rsidRPr="000E6117" w:rsidRDefault="00513ECD" w:rsidP="00574F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  <w:shd w:val="clear" w:color="auto" w:fill="auto"/>
          </w:tcPr>
          <w:p w:rsidR="00513ECD" w:rsidRPr="000E6117" w:rsidRDefault="00513ECD" w:rsidP="00574F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37" w:type="dxa"/>
            <w:shd w:val="clear" w:color="auto" w:fill="auto"/>
          </w:tcPr>
          <w:p w:rsidR="00513ECD" w:rsidRPr="000E6117" w:rsidRDefault="00513ECD" w:rsidP="00574F6C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513ECD" w:rsidRPr="000E6117" w:rsidRDefault="00513ECD" w:rsidP="00574F6C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13ECD" w:rsidRPr="000E6117" w:rsidRDefault="00513ECD" w:rsidP="00574F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63" w:type="dxa"/>
            <w:shd w:val="clear" w:color="auto" w:fill="auto"/>
          </w:tcPr>
          <w:p w:rsidR="00513ECD" w:rsidRPr="000E6117" w:rsidRDefault="00513ECD" w:rsidP="00574F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152561,00</w:t>
            </w:r>
          </w:p>
        </w:tc>
        <w:tc>
          <w:tcPr>
            <w:tcW w:w="2123" w:type="dxa"/>
            <w:shd w:val="clear" w:color="auto" w:fill="auto"/>
          </w:tcPr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ECD" w:rsidRPr="00B634B9" w:rsidTr="00F50AC4">
        <w:trPr>
          <w:trHeight w:val="2634"/>
        </w:trPr>
        <w:tc>
          <w:tcPr>
            <w:tcW w:w="426" w:type="dxa"/>
          </w:tcPr>
          <w:p w:rsidR="00513ECD" w:rsidRDefault="00513ECD" w:rsidP="00684BE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513ECD" w:rsidRPr="000E6117" w:rsidRDefault="00513ECD" w:rsidP="00574F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78" w:type="dxa"/>
            <w:shd w:val="clear" w:color="auto" w:fill="auto"/>
          </w:tcPr>
          <w:p w:rsidR="00513ECD" w:rsidRPr="000E6117" w:rsidRDefault="00513ECD" w:rsidP="00574F6C">
            <w:pPr>
              <w:rPr>
                <w:rFonts w:ascii="Times New Roman" w:hAnsi="Times New Roman"/>
              </w:rPr>
            </w:pPr>
          </w:p>
        </w:tc>
        <w:tc>
          <w:tcPr>
            <w:tcW w:w="1425" w:type="dxa"/>
            <w:shd w:val="clear" w:color="auto" w:fill="auto"/>
          </w:tcPr>
          <w:p w:rsidR="00513ECD" w:rsidRPr="000E6117" w:rsidRDefault="00513ECD" w:rsidP="00574F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513ECD" w:rsidRPr="000E6117" w:rsidRDefault="00513ECD" w:rsidP="00574F6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13ECD" w:rsidRPr="000E6117" w:rsidRDefault="00513ECD" w:rsidP="00574F6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13ECD" w:rsidRPr="000E6117" w:rsidRDefault="00513ECD" w:rsidP="00574F6C">
            <w:pPr>
              <w:rPr>
                <w:rFonts w:ascii="Times New Roman" w:hAnsi="Times New Roman"/>
              </w:rPr>
            </w:pPr>
          </w:p>
        </w:tc>
        <w:tc>
          <w:tcPr>
            <w:tcW w:w="1331" w:type="dxa"/>
            <w:shd w:val="clear" w:color="auto" w:fill="auto"/>
          </w:tcPr>
          <w:p w:rsidR="00513ECD" w:rsidRDefault="00513ECD" w:rsidP="00574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</w:t>
            </w:r>
          </w:p>
          <w:p w:rsidR="00513ECD" w:rsidRDefault="00513ECD" w:rsidP="00574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  <w:p w:rsidR="00513ECD" w:rsidRDefault="00513ECD" w:rsidP="00574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513ECD" w:rsidRDefault="00513ECD" w:rsidP="00574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  <w:p w:rsidR="00513ECD" w:rsidRDefault="00513ECD" w:rsidP="00574F6C">
            <w:pPr>
              <w:ind w:left="993"/>
              <w:rPr>
                <w:rFonts w:ascii="Times New Roman" w:hAnsi="Times New Roman"/>
              </w:rPr>
            </w:pPr>
          </w:p>
        </w:tc>
        <w:tc>
          <w:tcPr>
            <w:tcW w:w="937" w:type="dxa"/>
            <w:shd w:val="clear" w:color="auto" w:fill="auto"/>
          </w:tcPr>
          <w:p w:rsidR="00513ECD" w:rsidRDefault="00513ECD" w:rsidP="00574F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  <w:p w:rsidR="00513ECD" w:rsidRDefault="00513ECD" w:rsidP="00574F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882,0</w:t>
            </w:r>
          </w:p>
          <w:p w:rsidR="00513ECD" w:rsidRDefault="00513ECD" w:rsidP="00574F6C">
            <w:pPr>
              <w:ind w:left="993"/>
              <w:rPr>
                <w:rFonts w:ascii="Times New Roman" w:hAnsi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513ECD" w:rsidRDefault="00513ECD" w:rsidP="00574F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13ECD" w:rsidRDefault="00513ECD" w:rsidP="00574F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13ECD" w:rsidRDefault="00513ECD" w:rsidP="00574F6C">
            <w:pPr>
              <w:ind w:left="993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13ECD" w:rsidRPr="000E6117" w:rsidRDefault="00513ECD" w:rsidP="00574F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63" w:type="dxa"/>
            <w:shd w:val="clear" w:color="auto" w:fill="auto"/>
          </w:tcPr>
          <w:p w:rsidR="00513ECD" w:rsidRPr="000E6117" w:rsidRDefault="00513ECD" w:rsidP="00574F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23" w:type="dxa"/>
            <w:shd w:val="clear" w:color="auto" w:fill="auto"/>
          </w:tcPr>
          <w:p w:rsidR="00513ECD" w:rsidRDefault="00513ECD" w:rsidP="00574F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6538A" w:rsidRPr="00513ECD" w:rsidRDefault="0076538A" w:rsidP="00513ECD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E75F48">
        <w:rPr>
          <w:rFonts w:ascii="Times New Roman" w:hAnsi="Times New Roman"/>
          <w:sz w:val="32"/>
          <w:szCs w:val="32"/>
          <w:vertAlign w:val="superscript"/>
        </w:rPr>
        <w:t xml:space="preserve">1 </w:t>
      </w:r>
      <w:r w:rsidRPr="00293287">
        <w:rPr>
          <w:rFonts w:ascii="Times New Roman" w:hAnsi="Times New Roman"/>
          <w:sz w:val="24"/>
          <w:szCs w:val="24"/>
        </w:rPr>
        <w:t>Указываются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</w:t>
      </w:r>
      <w:r>
        <w:rPr>
          <w:rFonts w:ascii="Times New Roman" w:hAnsi="Times New Roman"/>
          <w:sz w:val="24"/>
          <w:szCs w:val="24"/>
        </w:rPr>
        <w:t xml:space="preserve"> служащего</w:t>
      </w:r>
      <w:r w:rsidRPr="00293287">
        <w:rPr>
          <w:rFonts w:ascii="Times New Roman" w:hAnsi="Times New Roman"/>
          <w:sz w:val="24"/>
          <w:szCs w:val="24"/>
        </w:rPr>
        <w:t>, его супруги (супруга) за три последних года, предшествующих отчетному периоду.</w:t>
      </w:r>
    </w:p>
    <w:sectPr w:rsidR="0076538A" w:rsidRPr="00513ECD" w:rsidSect="00562676">
      <w:footerReference w:type="default" r:id="rId6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EEB" w:rsidRDefault="008D0EEB" w:rsidP="00F50AC4">
      <w:pPr>
        <w:spacing w:after="0" w:line="240" w:lineRule="auto"/>
      </w:pPr>
      <w:r>
        <w:separator/>
      </w:r>
    </w:p>
  </w:endnote>
  <w:endnote w:type="continuationSeparator" w:id="0">
    <w:p w:rsidR="008D0EEB" w:rsidRDefault="008D0EEB" w:rsidP="00F5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1973188"/>
      <w:docPartObj>
        <w:docPartGallery w:val="Page Numbers (Bottom of Page)"/>
        <w:docPartUnique/>
      </w:docPartObj>
    </w:sdtPr>
    <w:sdtEndPr/>
    <w:sdtContent>
      <w:p w:rsidR="00F50AC4" w:rsidRDefault="004B715A">
        <w:pPr>
          <w:pStyle w:val="a9"/>
          <w:jc w:val="right"/>
        </w:pPr>
        <w:r>
          <w:fldChar w:fldCharType="begin"/>
        </w:r>
        <w:r w:rsidR="00F50AC4">
          <w:instrText>PAGE   \* MERGEFORMAT</w:instrText>
        </w:r>
        <w:r>
          <w:fldChar w:fldCharType="separate"/>
        </w:r>
        <w:r w:rsidR="008258AA">
          <w:rPr>
            <w:noProof/>
          </w:rPr>
          <w:t>2</w:t>
        </w:r>
        <w:r>
          <w:fldChar w:fldCharType="end"/>
        </w:r>
      </w:p>
    </w:sdtContent>
  </w:sdt>
  <w:p w:rsidR="00F50AC4" w:rsidRDefault="00F50AC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EEB" w:rsidRDefault="008D0EEB" w:rsidP="00F50AC4">
      <w:pPr>
        <w:spacing w:after="0" w:line="240" w:lineRule="auto"/>
      </w:pPr>
      <w:r>
        <w:separator/>
      </w:r>
    </w:p>
  </w:footnote>
  <w:footnote w:type="continuationSeparator" w:id="0">
    <w:p w:rsidR="008D0EEB" w:rsidRDefault="008D0EEB" w:rsidP="00F50A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AA"/>
    <w:rsid w:val="000461D5"/>
    <w:rsid w:val="00095539"/>
    <w:rsid w:val="000C7B50"/>
    <w:rsid w:val="000E6117"/>
    <w:rsid w:val="00102A0A"/>
    <w:rsid w:val="00134DF0"/>
    <w:rsid w:val="001701AF"/>
    <w:rsid w:val="001710E2"/>
    <w:rsid w:val="00241F92"/>
    <w:rsid w:val="00295F75"/>
    <w:rsid w:val="002C04D1"/>
    <w:rsid w:val="003D7FCC"/>
    <w:rsid w:val="003F2AAC"/>
    <w:rsid w:val="00406121"/>
    <w:rsid w:val="004531A4"/>
    <w:rsid w:val="0048490A"/>
    <w:rsid w:val="004A2A09"/>
    <w:rsid w:val="004B715A"/>
    <w:rsid w:val="004E28D5"/>
    <w:rsid w:val="00513ECD"/>
    <w:rsid w:val="00517B44"/>
    <w:rsid w:val="0052793D"/>
    <w:rsid w:val="00562676"/>
    <w:rsid w:val="0058682C"/>
    <w:rsid w:val="005E190E"/>
    <w:rsid w:val="005E2AA6"/>
    <w:rsid w:val="00684BE1"/>
    <w:rsid w:val="006A5EDB"/>
    <w:rsid w:val="006D1FD8"/>
    <w:rsid w:val="006E140C"/>
    <w:rsid w:val="00707432"/>
    <w:rsid w:val="007308AA"/>
    <w:rsid w:val="0076538A"/>
    <w:rsid w:val="007B1575"/>
    <w:rsid w:val="007B186F"/>
    <w:rsid w:val="008258AA"/>
    <w:rsid w:val="00837EFC"/>
    <w:rsid w:val="00845D64"/>
    <w:rsid w:val="008613B2"/>
    <w:rsid w:val="008A39DE"/>
    <w:rsid w:val="008D0EEB"/>
    <w:rsid w:val="008E32B0"/>
    <w:rsid w:val="00902551"/>
    <w:rsid w:val="00905464"/>
    <w:rsid w:val="00905723"/>
    <w:rsid w:val="009142EE"/>
    <w:rsid w:val="009254F0"/>
    <w:rsid w:val="00950EC6"/>
    <w:rsid w:val="009B17F5"/>
    <w:rsid w:val="009B3173"/>
    <w:rsid w:val="009B40A5"/>
    <w:rsid w:val="00A2794E"/>
    <w:rsid w:val="00A6091F"/>
    <w:rsid w:val="00A92B81"/>
    <w:rsid w:val="00B32AF7"/>
    <w:rsid w:val="00B431B2"/>
    <w:rsid w:val="00B75C63"/>
    <w:rsid w:val="00BB23A8"/>
    <w:rsid w:val="00C41EF9"/>
    <w:rsid w:val="00CA34BB"/>
    <w:rsid w:val="00CC03DA"/>
    <w:rsid w:val="00CD6858"/>
    <w:rsid w:val="00CE413D"/>
    <w:rsid w:val="00D35693"/>
    <w:rsid w:val="00D379CA"/>
    <w:rsid w:val="00D57B5D"/>
    <w:rsid w:val="00D76F65"/>
    <w:rsid w:val="00D90C4F"/>
    <w:rsid w:val="00D9427E"/>
    <w:rsid w:val="00DE4965"/>
    <w:rsid w:val="00DF6C93"/>
    <w:rsid w:val="00E02611"/>
    <w:rsid w:val="00E440A8"/>
    <w:rsid w:val="00E873B5"/>
    <w:rsid w:val="00EB3893"/>
    <w:rsid w:val="00ED4F0B"/>
    <w:rsid w:val="00F16048"/>
    <w:rsid w:val="00F4732C"/>
    <w:rsid w:val="00F50AC4"/>
    <w:rsid w:val="00F80B47"/>
    <w:rsid w:val="00FA4FB7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CC84E-5BC9-448B-8105-EB44AB2D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8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308AA"/>
    <w:rPr>
      <w:b/>
      <w:bCs/>
    </w:rPr>
  </w:style>
  <w:style w:type="paragraph" w:styleId="a4">
    <w:name w:val="No Spacing"/>
    <w:uiPriority w:val="1"/>
    <w:qFormat/>
    <w:rsid w:val="00B75C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27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794E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0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0AC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50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0A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Пользователь Windows</cp:lastModifiedBy>
  <cp:revision>2</cp:revision>
  <cp:lastPrinted>2019-05-13T11:56:00Z</cp:lastPrinted>
  <dcterms:created xsi:type="dcterms:W3CDTF">2019-05-15T09:34:00Z</dcterms:created>
  <dcterms:modified xsi:type="dcterms:W3CDTF">2019-05-15T09:34:00Z</dcterms:modified>
</cp:coreProperties>
</file>