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B3" w:rsidRPr="009D64B3" w:rsidRDefault="00DA2DE5" w:rsidP="009D64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4B3" w:rsidRPr="009D64B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9D64B3" w:rsidRPr="009D64B3" w:rsidRDefault="009D64B3" w:rsidP="009D6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9D64B3" w:rsidRPr="009D64B3" w:rsidRDefault="009D64B3" w:rsidP="009D6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4B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служащих Контрольно-счетной палаты города Ростова-на-Дону и членов их семей</w:t>
      </w:r>
    </w:p>
    <w:p w:rsidR="009D64B3" w:rsidRPr="009D64B3" w:rsidRDefault="009D64B3" w:rsidP="009D64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4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</w:t>
      </w:r>
      <w:r w:rsidR="007C21A1">
        <w:rPr>
          <w:rFonts w:ascii="Times New Roman" w:eastAsia="Times New Roman" w:hAnsi="Times New Roman" w:cs="Times New Roman"/>
          <w:sz w:val="28"/>
          <w:szCs w:val="28"/>
          <w:lang w:eastAsia="ru-RU"/>
        </w:rPr>
        <w:t>д с 01 января по 31 декабря 2018</w:t>
      </w:r>
      <w:r w:rsidRPr="009D6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9D64B3" w:rsidRPr="009D64B3" w:rsidRDefault="009D64B3" w:rsidP="009D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1718"/>
        <w:gridCol w:w="1332"/>
        <w:gridCol w:w="1800"/>
        <w:gridCol w:w="1260"/>
        <w:gridCol w:w="853"/>
        <w:gridCol w:w="879"/>
        <w:gridCol w:w="1276"/>
        <w:gridCol w:w="720"/>
        <w:gridCol w:w="900"/>
        <w:gridCol w:w="1440"/>
        <w:gridCol w:w="1335"/>
        <w:gridCol w:w="1559"/>
      </w:tblGrid>
      <w:tr w:rsidR="009D64B3" w:rsidRPr="009D64B3" w:rsidTr="00DA2DE5">
        <w:trPr>
          <w:cantSplit/>
          <w:trHeight w:val="1841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9D64B3" w:rsidRPr="009D64B3" w:rsidRDefault="009D64B3" w:rsidP="009D64B3">
            <w:pPr>
              <w:spacing w:after="0" w:line="240" w:lineRule="auto"/>
              <w:ind w:right="-1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718" w:type="dxa"/>
            <w:vMerge w:val="restart"/>
            <w:shd w:val="clear" w:color="auto" w:fill="auto"/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</w:t>
            </w: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инициалы муниципального служащего,</w:t>
            </w: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степени родства (супруг, супруга, несовершенно-летний ребенок)</w:t>
            </w: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лицом,</w:t>
            </w: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чьи сведения размещаются</w:t>
            </w:r>
          </w:p>
          <w:p w:rsidR="009D64B3" w:rsidRPr="009D64B3" w:rsidRDefault="009D64B3" w:rsidP="009D64B3">
            <w:pPr>
              <w:spacing w:after="0" w:line="240" w:lineRule="auto"/>
              <w:ind w:right="-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Merge w:val="restart"/>
            <w:shd w:val="clear" w:color="auto" w:fill="auto"/>
            <w:textDirection w:val="btLr"/>
            <w:vAlign w:val="center"/>
          </w:tcPr>
          <w:p w:rsidR="009D64B3" w:rsidRPr="009D64B3" w:rsidRDefault="009D64B3" w:rsidP="009D64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92" w:type="dxa"/>
            <w:gridSpan w:val="4"/>
            <w:shd w:val="clear" w:color="auto" w:fill="auto"/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96" w:type="dxa"/>
            <w:gridSpan w:val="3"/>
            <w:shd w:val="clear" w:color="auto" w:fill="auto"/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  <w:textDirection w:val="btLr"/>
            <w:vAlign w:val="center"/>
          </w:tcPr>
          <w:p w:rsidR="009D64B3" w:rsidRPr="009D64B3" w:rsidRDefault="009D64B3" w:rsidP="009D64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9D64B3" w:rsidRPr="009D64B3" w:rsidRDefault="009D64B3" w:rsidP="009D64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335" w:type="dxa"/>
            <w:vMerge w:val="restart"/>
            <w:shd w:val="clear" w:color="auto" w:fill="auto"/>
            <w:textDirection w:val="btLr"/>
            <w:vAlign w:val="center"/>
          </w:tcPr>
          <w:p w:rsidR="009D64B3" w:rsidRPr="009D64B3" w:rsidRDefault="009D64B3" w:rsidP="009D64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 годовой доход (руб.)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9D64B3" w:rsidRPr="009D64B3" w:rsidRDefault="009D64B3" w:rsidP="009D64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</w:t>
            </w:r>
          </w:p>
          <w:p w:rsidR="009D64B3" w:rsidRPr="009D64B3" w:rsidRDefault="009D64B3" w:rsidP="009D64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счет которых совершены сделки</w:t>
            </w:r>
          </w:p>
        </w:tc>
      </w:tr>
      <w:tr w:rsidR="009D64B3" w:rsidRPr="009D64B3" w:rsidTr="00DA2DE5">
        <w:trPr>
          <w:trHeight w:val="2505"/>
        </w:trPr>
        <w:tc>
          <w:tcPr>
            <w:tcW w:w="550" w:type="dxa"/>
            <w:vMerge/>
            <w:shd w:val="clear" w:color="auto" w:fill="auto"/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18" w:type="dxa"/>
            <w:vMerge/>
            <w:shd w:val="clear" w:color="auto" w:fill="auto"/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textDirection w:val="btLr"/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shd w:val="clear" w:color="auto" w:fill="auto"/>
            <w:textDirection w:val="btLr"/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60" w:type="dxa"/>
            <w:shd w:val="clear" w:color="auto" w:fill="auto"/>
            <w:textDirection w:val="btLr"/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</w:t>
            </w:r>
            <w:r w:rsidR="00A47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79" w:type="dxa"/>
            <w:shd w:val="clear" w:color="auto" w:fill="auto"/>
            <w:textDirection w:val="btLr"/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(кв.м</w:t>
            </w:r>
            <w:r w:rsidR="00A472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D64B3" w:rsidRPr="009D64B3" w:rsidRDefault="009D64B3" w:rsidP="009D64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28"/>
        <w:gridCol w:w="1332"/>
        <w:gridCol w:w="1800"/>
        <w:gridCol w:w="1260"/>
        <w:gridCol w:w="853"/>
        <w:gridCol w:w="900"/>
        <w:gridCol w:w="1260"/>
        <w:gridCol w:w="720"/>
        <w:gridCol w:w="900"/>
        <w:gridCol w:w="1440"/>
        <w:gridCol w:w="1329"/>
        <w:gridCol w:w="1591"/>
      </w:tblGrid>
      <w:tr w:rsidR="009D64B3" w:rsidRPr="009D64B3" w:rsidTr="00DA2DE5">
        <w:trPr>
          <w:cantSplit/>
          <w:trHeight w:val="451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ind w:right="-2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</w:tr>
      <w:tr w:rsidR="009D64B3" w:rsidRPr="009D64B3" w:rsidTr="00DA2DE5">
        <w:trPr>
          <w:cantSplit/>
          <w:trHeight w:val="78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Карташов Василий Михайлович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«Опель Антара»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604CD0" w:rsidP="009D64B3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1 865 031,08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7C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64B3" w:rsidRPr="009D64B3" w:rsidTr="00DA2DE5">
        <w:trPr>
          <w:cantSplit/>
          <w:trHeight w:val="52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ind w:left="-240" w:firstLine="2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4B3" w:rsidRPr="009D64B3" w:rsidTr="00DA2DE5">
        <w:trPr>
          <w:cantSplit/>
          <w:trHeight w:val="369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совместная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«Опель Антара»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604CD0" w:rsidP="009D64B3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357 353,92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64B3" w:rsidRPr="009D64B3" w:rsidTr="00DA2DE5">
        <w:trPr>
          <w:cantSplit/>
          <w:trHeight w:val="75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ind w:left="-240" w:firstLine="2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4B3" w:rsidRPr="009D64B3" w:rsidTr="00DA2DE5">
        <w:trPr>
          <w:cantSplit/>
          <w:trHeight w:val="109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Павленко</w:t>
            </w: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Николай</w:t>
            </w: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Иванович</w:t>
            </w: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председателя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«Киа Спортэйдж»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2F0C33" w:rsidP="009D64B3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3 916 097,72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7C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64B3" w:rsidRPr="009D64B3" w:rsidTr="00DA2DE5">
        <w:trPr>
          <w:cantSplit/>
          <w:trHeight w:val="109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ind w:left="-240" w:firstLine="24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4B3" w:rsidRPr="009D64B3" w:rsidTr="00DA2DE5">
        <w:trPr>
          <w:cantSplit/>
          <w:trHeight w:val="1315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1A1" w:rsidRDefault="007C21A1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1A1" w:rsidRDefault="007C21A1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1A1" w:rsidRDefault="007C21A1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Джелаухов </w:t>
            </w:r>
          </w:p>
          <w:p w:rsidR="009D64B3" w:rsidRPr="009D64B3" w:rsidRDefault="007C21A1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Марат Эдуардович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C21A1" w:rsidRDefault="007C21A1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7C21A1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7C21A1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7C21A1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7C21A1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4B3" w:rsidRPr="009D64B3" w:rsidRDefault="007C21A1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4B3" w:rsidRPr="009D64B3" w:rsidRDefault="007C21A1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4B3" w:rsidRPr="009D64B3" w:rsidRDefault="007C21A1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7C21A1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8B2E3A" w:rsidP="009D64B3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1 085 184,63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7C21A1" w:rsidP="009D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</w:t>
            </w:r>
            <w:r w:rsidR="009D64B3"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-</w:t>
            </w:r>
          </w:p>
        </w:tc>
      </w:tr>
      <w:tr w:rsidR="009D64B3" w:rsidRPr="009D64B3" w:rsidTr="00DA2DE5">
        <w:trPr>
          <w:cantSplit/>
          <w:trHeight w:val="1098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Гуляева</w:t>
            </w: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Елена Анатольевна</w:t>
            </w: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1/3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65732E" w:rsidP="009D64B3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1 477 890,22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7C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64B3" w:rsidRPr="009D64B3" w:rsidTr="00DA2DE5">
        <w:trPr>
          <w:cantSplit/>
          <w:trHeight w:val="109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Кенда</w:t>
            </w: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Алексей Васильевич</w:t>
            </w: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«Киа Спектра»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2F0C33" w:rsidP="009D64B3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1 198 252,91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64B3" w:rsidRPr="009D64B3" w:rsidTr="00DA2DE5">
        <w:trPr>
          <w:cantSplit/>
          <w:trHeight w:val="109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Земельный участок </w:t>
            </w: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1/12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4B3" w:rsidRPr="009D64B3" w:rsidTr="00DA2DE5">
        <w:trPr>
          <w:cantSplit/>
          <w:trHeight w:val="109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½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4B3" w:rsidRPr="009D64B3" w:rsidTr="00DA2DE5">
        <w:trPr>
          <w:cantSplit/>
          <w:trHeight w:val="89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4B3" w:rsidRPr="009D64B3" w:rsidTr="00DA2DE5">
        <w:trPr>
          <w:cantSplit/>
          <w:trHeight w:val="87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2F0C33" w:rsidP="009D64B3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283 534,24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64B3" w:rsidRPr="009D64B3" w:rsidTr="00DA2DE5">
        <w:trPr>
          <w:cantSplit/>
          <w:trHeight w:val="85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4B3" w:rsidRPr="009D64B3" w:rsidTr="00DA2DE5">
        <w:trPr>
          <w:cantSplit/>
          <w:trHeight w:val="63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64B3" w:rsidRPr="009D64B3" w:rsidTr="00DA2DE5">
        <w:trPr>
          <w:cantSplit/>
          <w:trHeight w:val="82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3CC7" w:rsidRPr="009D64B3" w:rsidTr="00DA2DE5">
        <w:trPr>
          <w:cantSplit/>
          <w:trHeight w:val="1597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3CC7" w:rsidRPr="009D64B3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CC7" w:rsidRPr="009D64B3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3CC7" w:rsidRPr="009D64B3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CC7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Малышенко</w:t>
            </w:r>
          </w:p>
          <w:p w:rsidR="00D43CC7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Оксана </w:t>
            </w:r>
          </w:p>
          <w:p w:rsidR="00D43CC7" w:rsidRPr="009D64B3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Валериевна</w:t>
            </w: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D43CC7" w:rsidRPr="009D64B3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D43CC7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980 570,38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43CC7" w:rsidRPr="009D64B3" w:rsidTr="00DA2DE5">
        <w:trPr>
          <w:cantSplit/>
          <w:trHeight w:val="1597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CC7" w:rsidRPr="009D64B3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CC7" w:rsidRPr="009D64B3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C7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C7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C7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C7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Default="00D43CC7" w:rsidP="00D43CC7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D4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3CC7" w:rsidRPr="009D64B3" w:rsidTr="00DA2DE5">
        <w:trPr>
          <w:cantSplit/>
          <w:trHeight w:val="109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«Киа Рио»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1 753 074,03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D43CC7" w:rsidRPr="009D64B3" w:rsidTr="00DA2DE5">
        <w:trPr>
          <w:cantSplit/>
          <w:trHeight w:val="109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C7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¼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43CC7" w:rsidRPr="009D64B3" w:rsidTr="00DA2DE5">
        <w:trPr>
          <w:cantSplit/>
          <w:trHeight w:val="109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CC7" w:rsidRPr="009D64B3" w:rsidRDefault="00D43CC7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64B3" w:rsidRPr="009D64B3" w:rsidTr="00DA2DE5">
        <w:trPr>
          <w:cantSplit/>
          <w:trHeight w:val="109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Ткачев </w:t>
            </w: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 Евгеньевич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«Киа Спортэйдж»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7F0A0A" w:rsidP="009D64B3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884 450,97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64B3" w:rsidRPr="009D64B3" w:rsidTr="00DA2DE5">
        <w:trPr>
          <w:cantSplit/>
          <w:trHeight w:val="109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7F0A0A" w:rsidP="009D64B3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959 389,48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64B3" w:rsidRPr="009D64B3" w:rsidTr="00DA2DE5">
        <w:trPr>
          <w:cantSplit/>
          <w:trHeight w:val="109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7F0A0A" w:rsidP="009D64B3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20 481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D64B3" w:rsidRPr="009D64B3" w:rsidTr="00DA2DE5">
        <w:trPr>
          <w:cantSplit/>
          <w:trHeight w:val="109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64B3" w:rsidRPr="009D64B3" w:rsidRDefault="009D64B3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5732E" w:rsidRPr="009D64B3" w:rsidTr="00DA2DE5">
        <w:trPr>
          <w:cantSplit/>
          <w:trHeight w:val="109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Степанов </w:t>
            </w:r>
          </w:p>
          <w:p w:rsidR="0065732E" w:rsidRPr="009D64B3" w:rsidRDefault="006726E1" w:rsidP="0067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Степан Геннадьевич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7F4FDD" w:rsidP="009D64B3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780 755,83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5732E" w:rsidRPr="009D64B3" w:rsidTr="00DA2DE5">
        <w:trPr>
          <w:cantSplit/>
          <w:trHeight w:val="109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39650C" w:rsidP="009D64B3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9D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5732E" w:rsidRPr="009D64B3" w:rsidTr="00DA2DE5">
        <w:trPr>
          <w:cantSplit/>
          <w:trHeight w:val="109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Несовершенно-летний ребенок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</w:tcPr>
          <w:p w:rsidR="0065732E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732E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BE1037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BE1037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BE1037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BE1037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BE1037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BE1037" w:rsidP="0065732E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Default="00BE1037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5732E" w:rsidRPr="009D64B3" w:rsidTr="00DA2DE5">
        <w:trPr>
          <w:cantSplit/>
          <w:trHeight w:val="1098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Гринева</w:t>
            </w:r>
          </w:p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Дарья Сергеевна</w:t>
            </w:r>
          </w:p>
        </w:tc>
        <w:tc>
          <w:tcPr>
            <w:tcW w:w="133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инспектор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«Шкода Рапид»</w:t>
            </w:r>
          </w:p>
        </w:tc>
        <w:tc>
          <w:tcPr>
            <w:tcW w:w="13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912 133,7</w:t>
            </w:r>
          </w:p>
        </w:tc>
        <w:tc>
          <w:tcPr>
            <w:tcW w:w="15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65732E" w:rsidRPr="009D64B3" w:rsidTr="00DA2DE5">
        <w:trPr>
          <w:cantSplit/>
          <w:trHeight w:val="109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Общая долевая, </w:t>
            </w:r>
          </w:p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5/6</w:t>
            </w: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64B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ind w:left="-240" w:firstLin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2E" w:rsidRPr="009D64B3" w:rsidRDefault="0065732E" w:rsidP="00657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D64B3" w:rsidRPr="009D64B3" w:rsidRDefault="009D64B3" w:rsidP="009D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64B3" w:rsidRPr="009D64B3" w:rsidRDefault="009D64B3" w:rsidP="009D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4B3" w:rsidRPr="009D64B3" w:rsidRDefault="009D64B3" w:rsidP="009D64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030" w:rsidRDefault="00074030" w:rsidP="009D64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64B3" w:rsidRDefault="009D64B3" w:rsidP="005B16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4FDD" w:rsidRDefault="007F4FDD" w:rsidP="009D64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F4FDD" w:rsidSect="009D64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9B1" w:rsidRDefault="00F549B1" w:rsidP="005B1627">
      <w:pPr>
        <w:spacing w:after="0" w:line="240" w:lineRule="auto"/>
      </w:pPr>
      <w:r>
        <w:separator/>
      </w:r>
    </w:p>
  </w:endnote>
  <w:endnote w:type="continuationSeparator" w:id="0">
    <w:p w:rsidR="00F549B1" w:rsidRDefault="00F549B1" w:rsidP="005B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9B1" w:rsidRDefault="00F549B1" w:rsidP="005B1627">
      <w:pPr>
        <w:spacing w:after="0" w:line="240" w:lineRule="auto"/>
      </w:pPr>
      <w:r>
        <w:separator/>
      </w:r>
    </w:p>
  </w:footnote>
  <w:footnote w:type="continuationSeparator" w:id="0">
    <w:p w:rsidR="00F549B1" w:rsidRDefault="00F549B1" w:rsidP="005B16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19E"/>
    <w:rsid w:val="00074030"/>
    <w:rsid w:val="00087560"/>
    <w:rsid w:val="000D7236"/>
    <w:rsid w:val="00232D27"/>
    <w:rsid w:val="002F0C33"/>
    <w:rsid w:val="0039650C"/>
    <w:rsid w:val="005B1627"/>
    <w:rsid w:val="005B6B85"/>
    <w:rsid w:val="00604CD0"/>
    <w:rsid w:val="0065732E"/>
    <w:rsid w:val="006726E1"/>
    <w:rsid w:val="00673DB3"/>
    <w:rsid w:val="00697482"/>
    <w:rsid w:val="0072546D"/>
    <w:rsid w:val="007969F8"/>
    <w:rsid w:val="007B7E4F"/>
    <w:rsid w:val="007C21A1"/>
    <w:rsid w:val="007F0A0A"/>
    <w:rsid w:val="007F4FDD"/>
    <w:rsid w:val="00822385"/>
    <w:rsid w:val="008B2E3A"/>
    <w:rsid w:val="009D64B3"/>
    <w:rsid w:val="00A47209"/>
    <w:rsid w:val="00BE1037"/>
    <w:rsid w:val="00C71806"/>
    <w:rsid w:val="00D43CC7"/>
    <w:rsid w:val="00DA2DE5"/>
    <w:rsid w:val="00DB519E"/>
    <w:rsid w:val="00F41F8A"/>
    <w:rsid w:val="00F5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07EF2-6F0F-434F-AD5F-189868B2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3DB3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73D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B1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1627"/>
  </w:style>
  <w:style w:type="paragraph" w:styleId="a7">
    <w:name w:val="footer"/>
    <w:basedOn w:val="a"/>
    <w:link w:val="a8"/>
    <w:uiPriority w:val="99"/>
    <w:unhideWhenUsed/>
    <w:rsid w:val="005B1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1627"/>
  </w:style>
  <w:style w:type="paragraph" w:styleId="a9">
    <w:name w:val="Balloon Text"/>
    <w:basedOn w:val="a"/>
    <w:link w:val="aa"/>
    <w:uiPriority w:val="99"/>
    <w:semiHidden/>
    <w:unhideWhenUsed/>
    <w:rsid w:val="005B1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162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9D64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73861-A1CD-4B20-886B-7A038409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Iordanidi_KV</dc:creator>
  <cp:keywords/>
  <dc:description/>
  <cp:lastModifiedBy>Iordanidi_KV</cp:lastModifiedBy>
  <cp:revision>2</cp:revision>
  <cp:lastPrinted>2019-05-20T11:24:00Z</cp:lastPrinted>
  <dcterms:created xsi:type="dcterms:W3CDTF">2019-05-21T13:18:00Z</dcterms:created>
  <dcterms:modified xsi:type="dcterms:W3CDTF">2019-05-21T13:18:00Z</dcterms:modified>
</cp:coreProperties>
</file>