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4F37D3" w:rsidTr="00B20EF9">
        <w:tc>
          <w:tcPr>
            <w:tcW w:w="1985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"/>
            </w:r>
          </w:p>
        </w:tc>
      </w:tr>
      <w:tr w:rsidR="004F37D3" w:rsidTr="00B20EF9">
        <w:trPr>
          <w:trHeight w:val="1352"/>
        </w:trPr>
        <w:tc>
          <w:tcPr>
            <w:tcW w:w="1985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B9012B">
        <w:trPr>
          <w:trHeight w:val="1550"/>
        </w:trPr>
        <w:tc>
          <w:tcPr>
            <w:tcW w:w="1985" w:type="dxa"/>
          </w:tcPr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Васильченко Юлия Сергеевна</w:t>
            </w:r>
          </w:p>
        </w:tc>
        <w:tc>
          <w:tcPr>
            <w:tcW w:w="1843" w:type="dxa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общего отдела </w:t>
            </w:r>
          </w:p>
        </w:tc>
        <w:tc>
          <w:tcPr>
            <w:tcW w:w="2410" w:type="dxa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733 456,67</w:t>
            </w:r>
          </w:p>
        </w:tc>
        <w:tc>
          <w:tcPr>
            <w:tcW w:w="2409" w:type="dxa"/>
          </w:tcPr>
          <w:p w:rsidR="004F37D3" w:rsidRDefault="004F37D3" w:rsidP="00F84F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4F37D3" w:rsidRDefault="004F37D3" w:rsidP="00F84F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65,7</w:t>
            </w:r>
          </w:p>
        </w:tc>
        <w:tc>
          <w:tcPr>
            <w:tcW w:w="1984" w:type="dxa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Pr="0065330B" w:rsidRDefault="004F37D3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4F37D3" w:rsidRPr="00B9012B" w:rsidRDefault="004F37D3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ХЕНДЭ СОЛЯРИС</w:t>
            </w:r>
          </w:p>
        </w:tc>
        <w:tc>
          <w:tcPr>
            <w:tcW w:w="1701" w:type="dxa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43"/>
        <w:gridCol w:w="2410"/>
        <w:gridCol w:w="2267"/>
        <w:gridCol w:w="1418"/>
        <w:gridCol w:w="1984"/>
        <w:gridCol w:w="2268"/>
        <w:gridCol w:w="1701"/>
      </w:tblGrid>
      <w:tr w:rsidR="004F37D3" w:rsidTr="002C3905">
        <w:trPr>
          <w:trHeight w:val="985"/>
        </w:trPr>
        <w:tc>
          <w:tcPr>
            <w:tcW w:w="2127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669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4F37D3" w:rsidTr="002C3905">
        <w:trPr>
          <w:trHeight w:val="1352"/>
        </w:trPr>
        <w:tc>
          <w:tcPr>
            <w:tcW w:w="2127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CC6991">
        <w:trPr>
          <w:trHeight w:val="706"/>
        </w:trPr>
        <w:tc>
          <w:tcPr>
            <w:tcW w:w="2127" w:type="dxa"/>
            <w:vMerge w:val="restart"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Добахова Мария</w:t>
            </w:r>
          </w:p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1843" w:type="dxa"/>
            <w:vMerge w:val="restart"/>
          </w:tcPr>
          <w:p w:rsidR="004F37D3" w:rsidRDefault="004F37D3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главный бухгалтер </w:t>
            </w:r>
            <w:r>
              <w:rPr>
                <w:sz w:val="26"/>
                <w:szCs w:val="26"/>
              </w:rPr>
              <w:lastRenderedPageBreak/>
              <w:t>Ростовской-на-Дону городской Думы</w:t>
            </w:r>
          </w:p>
        </w:tc>
        <w:tc>
          <w:tcPr>
            <w:tcW w:w="2410" w:type="dxa"/>
            <w:vMerge w:val="restart"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1 400 209,85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F37D3" w:rsidRDefault="004F37D3" w:rsidP="00DC68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4F37D3" w:rsidRDefault="004F37D3" w:rsidP="00DC68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DC68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Default="004F37D3" w:rsidP="00DC688C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Default="004F37D3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E57BCA">
        <w:trPr>
          <w:trHeight w:val="1273"/>
        </w:trPr>
        <w:tc>
          <w:tcPr>
            <w:tcW w:w="2127" w:type="dxa"/>
            <w:vMerge/>
          </w:tcPr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F278A5" w:rsidRDefault="004F37D3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Pr="00215B61" w:rsidRDefault="004F37D3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E57BCA">
        <w:trPr>
          <w:trHeight w:val="1397"/>
        </w:trPr>
        <w:tc>
          <w:tcPr>
            <w:tcW w:w="2127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7" w:type="dxa"/>
          </w:tcPr>
          <w:p w:rsidR="004F37D3" w:rsidRDefault="004F37D3" w:rsidP="00F233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4F37D3" w:rsidRDefault="004F37D3" w:rsidP="00F233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</w:tcPr>
          <w:p w:rsidR="004F37D3" w:rsidRPr="00F278A5" w:rsidRDefault="004F37D3" w:rsidP="00F233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F37D3" w:rsidTr="00E57BCA">
        <w:trPr>
          <w:trHeight w:val="1275"/>
        </w:trPr>
        <w:tc>
          <w:tcPr>
            <w:tcW w:w="2127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F37D3" w:rsidRDefault="004F37D3" w:rsidP="00F233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F233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33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4F37D3" w:rsidTr="00B20EF9">
        <w:tc>
          <w:tcPr>
            <w:tcW w:w="1985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4F37D3" w:rsidTr="00B20EF9">
        <w:trPr>
          <w:trHeight w:val="1352"/>
        </w:trPr>
        <w:tc>
          <w:tcPr>
            <w:tcW w:w="1985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964E2F">
        <w:trPr>
          <w:trHeight w:val="984"/>
        </w:trPr>
        <w:tc>
          <w:tcPr>
            <w:tcW w:w="1985" w:type="dxa"/>
            <w:vMerge w:val="restart"/>
          </w:tcPr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Добринский Михаил Юрьевич</w:t>
            </w:r>
          </w:p>
        </w:tc>
        <w:tc>
          <w:tcPr>
            <w:tcW w:w="1843" w:type="dxa"/>
            <w:vMerge w:val="restart"/>
          </w:tcPr>
          <w:p w:rsidR="004F37D3" w:rsidRPr="00F278A5" w:rsidRDefault="004F37D3" w:rsidP="00A22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пресс-службы</w:t>
            </w:r>
          </w:p>
        </w:tc>
        <w:tc>
          <w:tcPr>
            <w:tcW w:w="2410" w:type="dxa"/>
            <w:vMerge w:val="restart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833 554,41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Pr="00F278A5" w:rsidRDefault="004F37D3" w:rsidP="00964E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приусадебный                 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1234,0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Default="004F37D3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Митсубиси Аутлендер</w:t>
            </w:r>
          </w:p>
          <w:p w:rsidR="004F37D3" w:rsidRDefault="004F37D3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4F37D3" w:rsidRPr="00215B61" w:rsidRDefault="004F37D3" w:rsidP="00B40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Автомобиль легковой Митсубиси</w:t>
            </w:r>
            <w:r w:rsidRPr="00A45B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ASX</w:t>
            </w:r>
            <w:r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701" w:type="dxa"/>
            <w:vMerge w:val="restart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lastRenderedPageBreak/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0A63AC">
        <w:trPr>
          <w:trHeight w:val="700"/>
        </w:trPr>
        <w:tc>
          <w:tcPr>
            <w:tcW w:w="1985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4F37D3" w:rsidRDefault="004F37D3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B40A88">
        <w:trPr>
          <w:trHeight w:val="1131"/>
        </w:trPr>
        <w:tc>
          <w:tcPr>
            <w:tcW w:w="1985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4F37D3" w:rsidRDefault="004F37D3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BE5401">
        <w:trPr>
          <w:trHeight w:val="1123"/>
        </w:trPr>
        <w:tc>
          <w:tcPr>
            <w:tcW w:w="1985" w:type="dxa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Pr="00D42A7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150 000,00</w:t>
            </w:r>
          </w:p>
        </w:tc>
        <w:tc>
          <w:tcPr>
            <w:tcW w:w="2409" w:type="dxa"/>
          </w:tcPr>
          <w:p w:rsidR="004F37D3" w:rsidRDefault="004F37D3" w:rsidP="0074645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4F37D3" w:rsidRDefault="004F37D3" w:rsidP="0074645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1/2)</w:t>
            </w:r>
          </w:p>
        </w:tc>
        <w:tc>
          <w:tcPr>
            <w:tcW w:w="1418" w:type="dxa"/>
          </w:tcPr>
          <w:p w:rsidR="004F37D3" w:rsidRDefault="004F37D3" w:rsidP="0074645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</w:tcPr>
          <w:p w:rsidR="004F37D3" w:rsidRPr="00F278A5" w:rsidRDefault="004F37D3" w:rsidP="0074645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Pr="003E5F3B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9E4DE6">
        <w:trPr>
          <w:trHeight w:val="1263"/>
        </w:trPr>
        <w:tc>
          <w:tcPr>
            <w:tcW w:w="1985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4F37D3" w:rsidRDefault="004F37D3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F37D3" w:rsidRPr="009E4DE6" w:rsidRDefault="004F37D3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4F37D3" w:rsidTr="00B20EF9">
        <w:tc>
          <w:tcPr>
            <w:tcW w:w="1985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4F37D3" w:rsidTr="00B20EF9">
        <w:trPr>
          <w:trHeight w:val="1352"/>
        </w:trPr>
        <w:tc>
          <w:tcPr>
            <w:tcW w:w="1985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DC5351">
        <w:trPr>
          <w:trHeight w:val="1125"/>
        </w:trPr>
        <w:tc>
          <w:tcPr>
            <w:tcW w:w="1985" w:type="dxa"/>
            <w:vMerge w:val="restart"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Керносенко</w:t>
            </w:r>
          </w:p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Наталья Владимировна</w:t>
            </w:r>
          </w:p>
        </w:tc>
        <w:tc>
          <w:tcPr>
            <w:tcW w:w="1843" w:type="dxa"/>
            <w:vMerge w:val="restart"/>
          </w:tcPr>
          <w:p w:rsidR="004F37D3" w:rsidRPr="00F278A5" w:rsidRDefault="004F37D3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2410" w:type="dxa"/>
            <w:vMerge w:val="restart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1 046 087,68</w:t>
            </w:r>
          </w:p>
        </w:tc>
        <w:tc>
          <w:tcPr>
            <w:tcW w:w="2409" w:type="dxa"/>
          </w:tcPr>
          <w:p w:rsidR="004F37D3" w:rsidRDefault="004F37D3" w:rsidP="00D853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дачный (собственность)</w:t>
            </w:r>
          </w:p>
        </w:tc>
        <w:tc>
          <w:tcPr>
            <w:tcW w:w="1418" w:type="dxa"/>
          </w:tcPr>
          <w:p w:rsidR="004F37D3" w:rsidRDefault="004F37D3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509,0</w:t>
            </w:r>
          </w:p>
        </w:tc>
        <w:tc>
          <w:tcPr>
            <w:tcW w:w="1984" w:type="dxa"/>
          </w:tcPr>
          <w:p w:rsidR="004F37D3" w:rsidRPr="00F278A5" w:rsidRDefault="004F37D3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Pr="005C35E9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 xml:space="preserve">               BMW 525 D</w:t>
            </w:r>
          </w:p>
        </w:tc>
        <w:tc>
          <w:tcPr>
            <w:tcW w:w="1701" w:type="dxa"/>
            <w:vMerge w:val="restart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DC5351">
        <w:trPr>
          <w:trHeight w:val="842"/>
        </w:trPr>
        <w:tc>
          <w:tcPr>
            <w:tcW w:w="1985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Default="004F37D3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4F37D3" w:rsidRDefault="004F37D3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</w:t>
            </w:r>
          </w:p>
        </w:tc>
        <w:tc>
          <w:tcPr>
            <w:tcW w:w="1984" w:type="dxa"/>
          </w:tcPr>
          <w:p w:rsidR="004F37D3" w:rsidRPr="00F278A5" w:rsidRDefault="004F37D3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5C35E9">
        <w:trPr>
          <w:trHeight w:val="840"/>
        </w:trPr>
        <w:tc>
          <w:tcPr>
            <w:tcW w:w="1985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551"/>
        <w:gridCol w:w="1418"/>
        <w:gridCol w:w="1984"/>
        <w:gridCol w:w="2268"/>
        <w:gridCol w:w="1701"/>
      </w:tblGrid>
      <w:tr w:rsidR="004F37D3" w:rsidTr="0019593A">
        <w:tc>
          <w:tcPr>
            <w:tcW w:w="1985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4F37D3" w:rsidTr="0019593A">
        <w:trPr>
          <w:trHeight w:val="1352"/>
        </w:trPr>
        <w:tc>
          <w:tcPr>
            <w:tcW w:w="1985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19593A">
        <w:trPr>
          <w:trHeight w:val="672"/>
        </w:trPr>
        <w:tc>
          <w:tcPr>
            <w:tcW w:w="1985" w:type="dxa"/>
            <w:vMerge w:val="restart"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Колесникова</w:t>
            </w: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Ирина</w:t>
            </w: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 xml:space="preserve">руководитель аппарата </w:t>
            </w:r>
            <w:r>
              <w:rPr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1 563 120,42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F278A5">
              <w:rPr>
                <w:sz w:val="26"/>
                <w:szCs w:val="26"/>
              </w:rPr>
              <w:t>илой дом</w:t>
            </w:r>
          </w:p>
          <w:p w:rsidR="004F37D3" w:rsidRPr="00F278A5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Pr="00F278A5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  <w:p w:rsidR="004F37D3" w:rsidRPr="00F278A5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F37D3" w:rsidRPr="002E1350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19593A">
        <w:trPr>
          <w:trHeight w:val="1261"/>
        </w:trPr>
        <w:tc>
          <w:tcPr>
            <w:tcW w:w="1985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F278A5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F278A5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F278A5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Pr="00550B26" w:rsidRDefault="004F37D3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19593A">
        <w:trPr>
          <w:trHeight w:val="1305"/>
        </w:trPr>
        <w:tc>
          <w:tcPr>
            <w:tcW w:w="1985" w:type="dxa"/>
            <w:vMerge w:val="restart"/>
          </w:tcPr>
          <w:p w:rsidR="004F37D3" w:rsidRPr="00550B26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225 440,94</w:t>
            </w: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Pr="00753638" w:rsidRDefault="004F37D3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для размещения домов индивидуальной жилой застройки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Pr="00753638" w:rsidRDefault="004F37D3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196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Default="004F37D3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Pr="0065330B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4F37D3" w:rsidRPr="00FF75A6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Ford</w:t>
            </w:r>
            <w:r w:rsidRPr="00FF75A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Fokus</w:t>
            </w:r>
          </w:p>
          <w:p w:rsidR="004F37D3" w:rsidRPr="00FF75A6" w:rsidRDefault="004F37D3" w:rsidP="00C369BA">
            <w:pPr>
              <w:spacing w:after="0" w:line="240" w:lineRule="auto"/>
              <w:rPr>
                <w:sz w:val="26"/>
                <w:szCs w:val="26"/>
              </w:rPr>
            </w:pPr>
          </w:p>
          <w:p w:rsidR="004F37D3" w:rsidRPr="0065330B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4F37D3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330B">
              <w:rPr>
                <w:sz w:val="26"/>
                <w:szCs w:val="26"/>
              </w:rPr>
              <w:t>М 412 ИЭ</w:t>
            </w:r>
            <w:r>
              <w:rPr>
                <w:sz w:val="26"/>
                <w:szCs w:val="26"/>
              </w:rPr>
              <w:t xml:space="preserve"> </w:t>
            </w:r>
            <w:r w:rsidRPr="0065330B">
              <w:rPr>
                <w:sz w:val="26"/>
                <w:szCs w:val="26"/>
              </w:rPr>
              <w:t>028</w:t>
            </w:r>
          </w:p>
          <w:p w:rsidR="004F37D3" w:rsidRPr="00FF75A6" w:rsidRDefault="004F37D3" w:rsidP="00C369BA">
            <w:pPr>
              <w:spacing w:after="0" w:line="240" w:lineRule="auto"/>
              <w:rPr>
                <w:sz w:val="26"/>
                <w:szCs w:val="26"/>
              </w:rPr>
            </w:pPr>
          </w:p>
          <w:p w:rsidR="004F37D3" w:rsidRPr="0065330B" w:rsidRDefault="004F37D3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>втомобиль легковой</w:t>
            </w:r>
          </w:p>
          <w:p w:rsidR="004F37D3" w:rsidRDefault="004F37D3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330B">
              <w:rPr>
                <w:sz w:val="26"/>
                <w:szCs w:val="26"/>
              </w:rPr>
              <w:t>ИЖ 2715</w:t>
            </w:r>
            <w:r>
              <w:rPr>
                <w:sz w:val="26"/>
                <w:szCs w:val="26"/>
              </w:rPr>
              <w:t>-</w:t>
            </w:r>
            <w:r w:rsidRPr="0065330B">
              <w:rPr>
                <w:sz w:val="26"/>
                <w:szCs w:val="26"/>
              </w:rPr>
              <w:t>016</w:t>
            </w:r>
            <w:r>
              <w:rPr>
                <w:sz w:val="26"/>
                <w:szCs w:val="26"/>
              </w:rPr>
              <w:t>-</w:t>
            </w:r>
            <w:r w:rsidRPr="0065330B">
              <w:rPr>
                <w:sz w:val="26"/>
                <w:szCs w:val="26"/>
              </w:rPr>
              <w:t>01</w:t>
            </w:r>
          </w:p>
          <w:p w:rsidR="004F37D3" w:rsidRDefault="004F37D3" w:rsidP="002150E1">
            <w:pPr>
              <w:spacing w:after="0" w:line="240" w:lineRule="auto"/>
              <w:rPr>
                <w:sz w:val="26"/>
                <w:szCs w:val="26"/>
              </w:rPr>
            </w:pPr>
          </w:p>
          <w:p w:rsidR="004F37D3" w:rsidRPr="002150E1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50E1">
              <w:rPr>
                <w:sz w:val="26"/>
                <w:szCs w:val="26"/>
              </w:rPr>
              <w:lastRenderedPageBreak/>
              <w:t>Автоприцеп 8213</w:t>
            </w:r>
          </w:p>
        </w:tc>
        <w:tc>
          <w:tcPr>
            <w:tcW w:w="1701" w:type="dxa"/>
            <w:vMerge w:val="restart"/>
          </w:tcPr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19593A">
        <w:trPr>
          <w:trHeight w:val="335"/>
        </w:trPr>
        <w:tc>
          <w:tcPr>
            <w:tcW w:w="1985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FD48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, находящийся в составе дачных, садоводческих и огороднических объединений </w:t>
            </w:r>
            <w:r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lastRenderedPageBreak/>
              <w:t>520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Default="004F37D3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19593A">
        <w:trPr>
          <w:trHeight w:val="740"/>
        </w:trPr>
        <w:tc>
          <w:tcPr>
            <w:tcW w:w="1985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753638">
              <w:rPr>
                <w:sz w:val="26"/>
                <w:szCs w:val="26"/>
              </w:rPr>
              <w:t>илой дом</w:t>
            </w: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Default="004F37D3" w:rsidP="00B51B45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19593A">
        <w:trPr>
          <w:trHeight w:val="694"/>
        </w:trPr>
        <w:tc>
          <w:tcPr>
            <w:tcW w:w="1985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Default="004F37D3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4F37D3" w:rsidRDefault="004F37D3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1B32DE" w:rsidRDefault="004F37D3" w:rsidP="007364FF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19593A">
        <w:trPr>
          <w:trHeight w:val="786"/>
        </w:trPr>
        <w:tc>
          <w:tcPr>
            <w:tcW w:w="1985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16,1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Default="004F37D3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19593A">
        <w:trPr>
          <w:trHeight w:val="696"/>
        </w:trPr>
        <w:tc>
          <w:tcPr>
            <w:tcW w:w="1985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61,7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B51B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19593A">
        <w:trPr>
          <w:trHeight w:val="696"/>
        </w:trPr>
        <w:tc>
          <w:tcPr>
            <w:tcW w:w="1985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CD0FBD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 пользовании, аренда)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1462,0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37D3" w:rsidRPr="00753638" w:rsidRDefault="004F37D3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4F37D3" w:rsidRPr="000E290E" w:rsidRDefault="004F37D3"/>
    <w:p w:rsidR="004F37D3" w:rsidRPr="00CD0FBD" w:rsidRDefault="004F37D3"/>
    <w:p w:rsidR="004F37D3" w:rsidRPr="00CD0FBD" w:rsidRDefault="004F37D3"/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43"/>
        <w:gridCol w:w="2410"/>
        <w:gridCol w:w="2409"/>
        <w:gridCol w:w="1418"/>
        <w:gridCol w:w="1984"/>
        <w:gridCol w:w="2268"/>
        <w:gridCol w:w="1701"/>
      </w:tblGrid>
      <w:tr w:rsidR="004F37D3" w:rsidTr="007033B5">
        <w:tc>
          <w:tcPr>
            <w:tcW w:w="2127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6"/>
            </w:r>
          </w:p>
        </w:tc>
      </w:tr>
      <w:tr w:rsidR="004F37D3" w:rsidTr="007033B5">
        <w:trPr>
          <w:trHeight w:val="1352"/>
        </w:trPr>
        <w:tc>
          <w:tcPr>
            <w:tcW w:w="2127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DA5995">
        <w:trPr>
          <w:trHeight w:val="700"/>
        </w:trPr>
        <w:tc>
          <w:tcPr>
            <w:tcW w:w="2127" w:type="dxa"/>
            <w:vMerge w:val="restart"/>
          </w:tcPr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Конкина Наталья Александровна</w:t>
            </w:r>
          </w:p>
        </w:tc>
        <w:tc>
          <w:tcPr>
            <w:tcW w:w="1843" w:type="dxa"/>
            <w:vMerge w:val="restart"/>
          </w:tcPr>
          <w:p w:rsidR="004F37D3" w:rsidRPr="00F278A5" w:rsidRDefault="004F37D3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410" w:type="dxa"/>
            <w:vMerge w:val="restart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961 250,28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Pr="00215B61" w:rsidRDefault="004F37D3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DA5995">
        <w:trPr>
          <w:trHeight w:val="696"/>
        </w:trPr>
        <w:tc>
          <w:tcPr>
            <w:tcW w:w="2127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  <w:p w:rsidR="004F37D3" w:rsidRDefault="004F37D3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7033B5">
        <w:trPr>
          <w:trHeight w:val="989"/>
        </w:trPr>
        <w:tc>
          <w:tcPr>
            <w:tcW w:w="2127" w:type="dxa"/>
            <w:vMerge w:val="restart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11 150 010,08</w:t>
            </w:r>
          </w:p>
        </w:tc>
        <w:tc>
          <w:tcPr>
            <w:tcW w:w="2409" w:type="dxa"/>
          </w:tcPr>
          <w:p w:rsidR="004F37D3" w:rsidRDefault="004F37D3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 участок </w:t>
            </w:r>
          </w:p>
          <w:p w:rsidR="004F37D3" w:rsidRDefault="004F37D3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4F37D3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4F37D3" w:rsidRDefault="004F37D3" w:rsidP="007364F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Pr="00F446D7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Фольксваген Таурег             </w:t>
            </w:r>
          </w:p>
        </w:tc>
        <w:tc>
          <w:tcPr>
            <w:tcW w:w="1701" w:type="dxa"/>
            <w:vMerge w:val="restart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7033B5">
        <w:trPr>
          <w:trHeight w:val="989"/>
        </w:trPr>
        <w:tc>
          <w:tcPr>
            <w:tcW w:w="2127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 участок </w:t>
            </w:r>
          </w:p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4F37D3" w:rsidRDefault="004F37D3" w:rsidP="007B0BF8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F707C3">
        <w:trPr>
          <w:trHeight w:val="2527"/>
        </w:trPr>
        <w:tc>
          <w:tcPr>
            <w:tcW w:w="2127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Default="004F37D3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Жилое строение без права регистрации, проживания, расположенное на садовом земельном участке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4F37D3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125,2</w:t>
            </w:r>
          </w:p>
        </w:tc>
        <w:tc>
          <w:tcPr>
            <w:tcW w:w="1984" w:type="dxa"/>
          </w:tcPr>
          <w:p w:rsidR="004F37D3" w:rsidRDefault="004F37D3" w:rsidP="00736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517512">
        <w:trPr>
          <w:trHeight w:val="485"/>
        </w:trPr>
        <w:tc>
          <w:tcPr>
            <w:tcW w:w="2127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Default="004F37D3" w:rsidP="005175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4F37D3" w:rsidRDefault="004F37D3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F707C3">
        <w:trPr>
          <w:trHeight w:val="1331"/>
        </w:trPr>
        <w:tc>
          <w:tcPr>
            <w:tcW w:w="2127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</w:tcPr>
          <w:p w:rsidR="004F37D3" w:rsidRPr="00F278A5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F37D3" w:rsidTr="00F707C3">
        <w:trPr>
          <w:trHeight w:val="1263"/>
        </w:trPr>
        <w:tc>
          <w:tcPr>
            <w:tcW w:w="2127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4F37D3" w:rsidRDefault="004F37D3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F37D3" w:rsidTr="007033B5">
        <w:trPr>
          <w:trHeight w:val="989"/>
        </w:trPr>
        <w:tc>
          <w:tcPr>
            <w:tcW w:w="2127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Default="004F37D3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4F37D3" w:rsidTr="00B20EF9">
        <w:tc>
          <w:tcPr>
            <w:tcW w:w="1985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4F37D3" w:rsidTr="00B20EF9">
        <w:trPr>
          <w:trHeight w:val="1352"/>
        </w:trPr>
        <w:tc>
          <w:tcPr>
            <w:tcW w:w="1985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B20EF9">
        <w:trPr>
          <w:trHeight w:val="1936"/>
        </w:trPr>
        <w:tc>
          <w:tcPr>
            <w:tcW w:w="1985" w:type="dxa"/>
            <w:vMerge w:val="restart"/>
          </w:tcPr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Меньшиков Павел Васильевич</w:t>
            </w:r>
          </w:p>
        </w:tc>
        <w:tc>
          <w:tcPr>
            <w:tcW w:w="1843" w:type="dxa"/>
            <w:vMerge w:val="restart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контрольно-организационного отдела </w:t>
            </w:r>
          </w:p>
        </w:tc>
        <w:tc>
          <w:tcPr>
            <w:tcW w:w="2410" w:type="dxa"/>
            <w:vMerge w:val="restart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987 417,90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Pr="00F278A5" w:rsidRDefault="004F37D3" w:rsidP="00A938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для размещения домов индивидуальной жилой застройки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Pr="00215B61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               Опель Антара</w:t>
            </w:r>
          </w:p>
        </w:tc>
        <w:tc>
          <w:tcPr>
            <w:tcW w:w="1701" w:type="dxa"/>
            <w:vMerge w:val="restart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F53211">
        <w:trPr>
          <w:trHeight w:val="1255"/>
        </w:trPr>
        <w:tc>
          <w:tcPr>
            <w:tcW w:w="1985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96598D">
        <w:trPr>
          <w:trHeight w:val="989"/>
        </w:trPr>
        <w:tc>
          <w:tcPr>
            <w:tcW w:w="1985" w:type="dxa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461 923,15</w:t>
            </w:r>
          </w:p>
        </w:tc>
        <w:tc>
          <w:tcPr>
            <w:tcW w:w="2409" w:type="dxa"/>
          </w:tcPr>
          <w:p w:rsidR="004F37D3" w:rsidRDefault="004F37D3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4F37D3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</w:tcPr>
          <w:p w:rsidR="004F37D3" w:rsidRDefault="004F37D3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Pr="0065330B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4F37D3" w:rsidRPr="00F446D7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С</w:t>
            </w:r>
            <w:r w:rsidRPr="00F446D7">
              <w:rPr>
                <w:sz w:val="26"/>
                <w:szCs w:val="26"/>
              </w:rPr>
              <w:t>парк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96598D">
        <w:trPr>
          <w:trHeight w:val="989"/>
        </w:trPr>
        <w:tc>
          <w:tcPr>
            <w:tcW w:w="1985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4F37D3" w:rsidTr="00B20EF9">
        <w:tc>
          <w:tcPr>
            <w:tcW w:w="1985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4F37D3" w:rsidTr="00B20EF9">
        <w:trPr>
          <w:trHeight w:val="1352"/>
        </w:trPr>
        <w:tc>
          <w:tcPr>
            <w:tcW w:w="1985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4F51B5">
        <w:trPr>
          <w:trHeight w:val="1409"/>
        </w:trPr>
        <w:tc>
          <w:tcPr>
            <w:tcW w:w="1985" w:type="dxa"/>
          </w:tcPr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Семиноженко Павел Викторович</w:t>
            </w:r>
          </w:p>
        </w:tc>
        <w:tc>
          <w:tcPr>
            <w:tcW w:w="1843" w:type="dxa"/>
          </w:tcPr>
          <w:p w:rsidR="004F37D3" w:rsidRPr="00F278A5" w:rsidRDefault="004F37D3" w:rsidP="004270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юридических экспертиз </w:t>
            </w:r>
          </w:p>
        </w:tc>
        <w:tc>
          <w:tcPr>
            <w:tcW w:w="2410" w:type="dxa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1 562 476,99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Pr="00215B61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4F37D3" w:rsidTr="00B20EF9">
        <w:tc>
          <w:tcPr>
            <w:tcW w:w="1985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9"/>
            </w:r>
          </w:p>
        </w:tc>
      </w:tr>
      <w:tr w:rsidR="004F37D3" w:rsidTr="00B20EF9">
        <w:trPr>
          <w:trHeight w:val="1352"/>
        </w:trPr>
        <w:tc>
          <w:tcPr>
            <w:tcW w:w="1985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541D0A">
        <w:trPr>
          <w:trHeight w:val="1409"/>
        </w:trPr>
        <w:tc>
          <w:tcPr>
            <w:tcW w:w="1985" w:type="dxa"/>
          </w:tcPr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Серов               Роман Алексеевич</w:t>
            </w:r>
          </w:p>
        </w:tc>
        <w:tc>
          <w:tcPr>
            <w:tcW w:w="1843" w:type="dxa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общего отдела </w:t>
            </w:r>
          </w:p>
        </w:tc>
        <w:tc>
          <w:tcPr>
            <w:tcW w:w="2410" w:type="dxa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1 074 232,92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Pr="00215B61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C14A6F">
        <w:trPr>
          <w:trHeight w:val="1272"/>
        </w:trPr>
        <w:tc>
          <w:tcPr>
            <w:tcW w:w="1985" w:type="dxa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602 010,44</w:t>
            </w:r>
          </w:p>
        </w:tc>
        <w:tc>
          <w:tcPr>
            <w:tcW w:w="2409" w:type="dxa"/>
          </w:tcPr>
          <w:p w:rsidR="004F37D3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4F37D3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</w:tcPr>
          <w:p w:rsidR="004F37D3" w:rsidRPr="00F278A5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Pr="00F446D7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96598D">
        <w:trPr>
          <w:trHeight w:val="989"/>
        </w:trPr>
        <w:tc>
          <w:tcPr>
            <w:tcW w:w="1985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tbl>
      <w:tblPr>
        <w:tblW w:w="163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127"/>
        <w:gridCol w:w="2410"/>
        <w:gridCol w:w="2551"/>
        <w:gridCol w:w="1418"/>
        <w:gridCol w:w="1984"/>
        <w:gridCol w:w="2268"/>
        <w:gridCol w:w="1702"/>
      </w:tblGrid>
      <w:tr w:rsidR="004F37D3" w:rsidTr="008A3394"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2127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0"/>
            </w:r>
          </w:p>
        </w:tc>
      </w:tr>
      <w:tr w:rsidR="004F37D3" w:rsidTr="008A3394">
        <w:trPr>
          <w:trHeight w:val="1352"/>
        </w:trPr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D163B2">
            <w:pPr>
              <w:tabs>
                <w:tab w:val="left" w:pos="326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8A3394">
        <w:trPr>
          <w:trHeight w:val="1550"/>
        </w:trPr>
        <w:tc>
          <w:tcPr>
            <w:tcW w:w="1843" w:type="dxa"/>
            <w:vMerge w:val="restart"/>
          </w:tcPr>
          <w:p w:rsidR="004F37D3" w:rsidRPr="00124442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Скрипка Галина Анатольевна</w:t>
            </w:r>
          </w:p>
        </w:tc>
        <w:tc>
          <w:tcPr>
            <w:tcW w:w="2127" w:type="dxa"/>
            <w:vMerge w:val="restart"/>
          </w:tcPr>
          <w:p w:rsidR="004F37D3" w:rsidRPr="00F278A5" w:rsidRDefault="004F37D3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           отдела по международным  и межмуници-пальным связям, </w:t>
            </w:r>
            <w:r>
              <w:rPr>
                <w:sz w:val="26"/>
                <w:szCs w:val="26"/>
              </w:rPr>
              <w:lastRenderedPageBreak/>
              <w:t>протокольным мероприятиям</w:t>
            </w:r>
          </w:p>
        </w:tc>
        <w:tc>
          <w:tcPr>
            <w:tcW w:w="2410" w:type="dxa"/>
            <w:vMerge w:val="restart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1 174 561,70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Pr="00F278A5" w:rsidRDefault="004F37D3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под индивидуальное жилищное строительство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Default="004F37D3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</w:p>
          <w:p w:rsidR="004F37D3" w:rsidRDefault="004F37D3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LH</w:t>
            </w:r>
            <w:r>
              <w:rPr>
                <w:sz w:val="26"/>
                <w:szCs w:val="26"/>
              </w:rPr>
              <w:t xml:space="preserve"> 470</w:t>
            </w:r>
          </w:p>
          <w:p w:rsidR="004F37D3" w:rsidRDefault="004F37D3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215B61" w:rsidRDefault="004F37D3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331352">
        <w:trPr>
          <w:trHeight w:val="984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1580000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331352">
        <w:trPr>
          <w:trHeight w:val="984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118403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331352">
        <w:trPr>
          <w:trHeight w:val="970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331352">
        <w:trPr>
          <w:trHeight w:val="984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737AE9">
        <w:trPr>
          <w:trHeight w:val="986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,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300002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331352">
        <w:trPr>
          <w:trHeight w:val="905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118404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331352">
        <w:trPr>
          <w:trHeight w:val="974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576118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331352">
        <w:trPr>
          <w:trHeight w:val="1002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57196E">
        <w:trPr>
          <w:trHeight w:val="670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1E4A27">
        <w:trPr>
          <w:trHeight w:val="694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A94714">
        <w:trPr>
          <w:trHeight w:val="984"/>
        </w:trPr>
        <w:tc>
          <w:tcPr>
            <w:tcW w:w="1843" w:type="dxa"/>
            <w:vMerge/>
          </w:tcPr>
          <w:p w:rsidR="004F37D3" w:rsidRDefault="004F37D3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Машино-место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1B32DE" w:rsidRDefault="004F37D3" w:rsidP="00BB0D61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F37D3" w:rsidTr="006C24FD">
        <w:trPr>
          <w:trHeight w:val="1268"/>
        </w:trPr>
        <w:tc>
          <w:tcPr>
            <w:tcW w:w="1843" w:type="dxa"/>
            <w:vMerge w:val="restart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4F37D3" w:rsidRPr="00550B26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4F37D3" w:rsidRPr="00550B26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1 691 947,65</w:t>
            </w:r>
          </w:p>
        </w:tc>
        <w:tc>
          <w:tcPr>
            <w:tcW w:w="2551" w:type="dxa"/>
          </w:tcPr>
          <w:p w:rsidR="004F37D3" w:rsidRDefault="004F37D3" w:rsidP="00FE4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</w:tcPr>
          <w:p w:rsidR="004F37D3" w:rsidRDefault="004F37D3" w:rsidP="00BB0D61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37D3" w:rsidRPr="0065330B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  <w:r>
              <w:rPr>
                <w:sz w:val="26"/>
                <w:szCs w:val="26"/>
              </w:rPr>
              <w:t xml:space="preserve">              Тойота Камри</w:t>
            </w:r>
          </w:p>
          <w:p w:rsidR="004F37D3" w:rsidRPr="00F446D7" w:rsidRDefault="004F37D3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4F37D3" w:rsidRDefault="004F37D3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F37D3" w:rsidRPr="00550B26" w:rsidRDefault="004F37D3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8A3394">
        <w:trPr>
          <w:trHeight w:val="989"/>
        </w:trPr>
        <w:tc>
          <w:tcPr>
            <w:tcW w:w="1843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F37D3" w:rsidRDefault="004F37D3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37D3" w:rsidRDefault="004F37D3" w:rsidP="00FE4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(пользование, аренда)</w:t>
            </w:r>
          </w:p>
        </w:tc>
        <w:tc>
          <w:tcPr>
            <w:tcW w:w="1418" w:type="dxa"/>
          </w:tcPr>
          <w:p w:rsidR="004F37D3" w:rsidRDefault="004F37D3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4F37D3" w:rsidRPr="001B32DE" w:rsidRDefault="004F37D3" w:rsidP="00BB0D61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4F37D3" w:rsidRDefault="004F37D3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4F37D3" w:rsidRDefault="004F37D3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4F37D3" w:rsidTr="00B20EF9">
        <w:tc>
          <w:tcPr>
            <w:tcW w:w="1985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4F37D3" w:rsidRPr="00B52392" w:rsidRDefault="004F37D3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1"/>
            </w:r>
          </w:p>
        </w:tc>
      </w:tr>
      <w:tr w:rsidR="004F37D3" w:rsidTr="00B20EF9">
        <w:trPr>
          <w:trHeight w:val="1352"/>
        </w:trPr>
        <w:tc>
          <w:tcPr>
            <w:tcW w:w="1985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F37D3" w:rsidRPr="006927D6" w:rsidRDefault="004F37D3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37D3" w:rsidRPr="00550B26" w:rsidRDefault="004F37D3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F37D3" w:rsidTr="00210998">
        <w:trPr>
          <w:trHeight w:val="1976"/>
        </w:trPr>
        <w:tc>
          <w:tcPr>
            <w:tcW w:w="1985" w:type="dxa"/>
          </w:tcPr>
          <w:p w:rsidR="004F37D3" w:rsidRDefault="004F37D3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Ющенко</w:t>
            </w:r>
          </w:p>
          <w:p w:rsidR="004F37D3" w:rsidRDefault="004F37D3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Инна</w:t>
            </w:r>
          </w:p>
          <w:p w:rsidR="004F37D3" w:rsidRPr="00124442" w:rsidRDefault="004F37D3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Ростовской-на-Дону городской Думы</w:t>
            </w:r>
          </w:p>
        </w:tc>
        <w:tc>
          <w:tcPr>
            <w:tcW w:w="2410" w:type="dxa"/>
          </w:tcPr>
          <w:p w:rsidR="004F37D3" w:rsidRPr="00F278A5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557 840,10</w:t>
            </w:r>
          </w:p>
        </w:tc>
        <w:tc>
          <w:tcPr>
            <w:tcW w:w="2409" w:type="dxa"/>
          </w:tcPr>
          <w:p w:rsidR="004F37D3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4F37D3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</w:tc>
        <w:tc>
          <w:tcPr>
            <w:tcW w:w="1984" w:type="dxa"/>
          </w:tcPr>
          <w:p w:rsidR="004F37D3" w:rsidRPr="00F278A5" w:rsidRDefault="004F37D3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Pr="00215B61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F37D3" w:rsidTr="002E2CE9">
        <w:trPr>
          <w:trHeight w:val="1976"/>
        </w:trPr>
        <w:tc>
          <w:tcPr>
            <w:tcW w:w="1985" w:type="dxa"/>
          </w:tcPr>
          <w:p w:rsidR="004F37D3" w:rsidRPr="00210998" w:rsidRDefault="004F37D3" w:rsidP="00DE39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0998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F37D3" w:rsidRDefault="004F37D3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37D3" w:rsidRDefault="004F37D3" w:rsidP="00AF58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D3" w:rsidRDefault="004F37D3" w:rsidP="00AF58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37D3" w:rsidRPr="00F278A5" w:rsidRDefault="004F37D3" w:rsidP="00AF58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4F37D3" w:rsidRDefault="004F37D3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F37D3" w:rsidRPr="00550B26" w:rsidRDefault="004F37D3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4F37D3" w:rsidRPr="000E290E" w:rsidRDefault="004F37D3"/>
    <w:p w:rsidR="004F37D3" w:rsidRDefault="004F37D3">
      <w:pPr>
        <w:rPr>
          <w:lang w:val="en-US"/>
        </w:rPr>
      </w:pPr>
    </w:p>
    <w:p w:rsidR="004F37D3" w:rsidRPr="001B521B" w:rsidRDefault="004F37D3">
      <w:pPr>
        <w:rPr>
          <w:lang w:val="en-US"/>
        </w:rPr>
      </w:pPr>
    </w:p>
    <w:p w:rsidR="00243221" w:rsidRPr="001C34A2" w:rsidRDefault="00243221" w:rsidP="001C34A2"/>
    <w:sectPr w:rsidR="00243221" w:rsidRPr="001C34A2" w:rsidSect="009B5D6D">
      <w:head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07D" w:rsidRDefault="00D8507D" w:rsidP="004F37D3">
      <w:pPr>
        <w:spacing w:after="0" w:line="240" w:lineRule="auto"/>
      </w:pPr>
      <w:r>
        <w:separator/>
      </w:r>
    </w:p>
  </w:endnote>
  <w:endnote w:type="continuationSeparator" w:id="0">
    <w:p w:rsidR="00D8507D" w:rsidRDefault="00D8507D" w:rsidP="004F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27" w:rsidRPr="008C3B7B" w:rsidRDefault="00D8507D">
    <w:pPr>
      <w:pStyle w:val="ac"/>
      <w:rPr>
        <w:rFonts w:ascii="Times New Roman" w:hAnsi="Times New Roman" w:cs="Times New Roman"/>
      </w:rPr>
    </w:pPr>
    <w:r w:rsidRPr="008C3B7B">
      <w:rPr>
        <w:rFonts w:ascii="Times New Roman" w:hAnsi="Times New Roman" w:cs="Times New Roman"/>
        <w:vertAlign w:val="superscript"/>
      </w:rPr>
      <w:t>1</w:t>
    </w:r>
    <w:r w:rsidRPr="008C3B7B">
      <w:rPr>
        <w:rFonts w:ascii="Times New Roman" w:hAnsi="Times New Roman" w:cs="Times New Roman"/>
      </w:rPr>
      <w:t>Сведения</w:t>
    </w:r>
    <w:r w:rsidRPr="008C3B7B">
      <w:rPr>
        <w:rFonts w:ascii="Times New Roman" w:hAnsi="Times New Roman" w:cs="Times New Roman"/>
      </w:rPr>
      <w:t xml:space="preserve"> указываются, если сумма сделки превышает общий доход лица, 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07D" w:rsidRDefault="00D8507D" w:rsidP="004F37D3">
      <w:pPr>
        <w:spacing w:after="0" w:line="240" w:lineRule="auto"/>
      </w:pPr>
      <w:r>
        <w:separator/>
      </w:r>
    </w:p>
  </w:footnote>
  <w:footnote w:type="continuationSeparator" w:id="0">
    <w:p w:rsidR="00D8507D" w:rsidRDefault="00D8507D" w:rsidP="004F37D3">
      <w:pPr>
        <w:spacing w:after="0" w:line="240" w:lineRule="auto"/>
      </w:pPr>
      <w:r>
        <w:continuationSeparator/>
      </w:r>
    </w:p>
  </w:footnote>
  <w:footnote w:id="1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7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8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0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1">
    <w:p w:rsidR="004F37D3" w:rsidRPr="0041444A" w:rsidRDefault="004F37D3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D8507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7D3">
      <w:rPr>
        <w:noProof/>
      </w:rPr>
      <w:t>12</w:t>
    </w:r>
    <w:r>
      <w:fldChar w:fldCharType="end"/>
    </w:r>
  </w:p>
  <w:p w:rsidR="00B03473" w:rsidRDefault="00D8507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Pr="00203C81" w:rsidRDefault="00D8507D" w:rsidP="00203C81">
    <w:pPr>
      <w:pStyle w:val="a8"/>
      <w:ind w:firstLine="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37D3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1156"/>
    <w:rsid w:val="00BE110E"/>
    <w:rsid w:val="00C76735"/>
    <w:rsid w:val="00D8507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F37D3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F37D3"/>
    <w:rPr>
      <w:rFonts w:eastAsia="Times New Roman"/>
      <w:sz w:val="28"/>
    </w:rPr>
  </w:style>
  <w:style w:type="paragraph" w:styleId="aa">
    <w:name w:val="footnote text"/>
    <w:basedOn w:val="a"/>
    <w:link w:val="ab"/>
    <w:rsid w:val="004F37D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4F37D3"/>
    <w:rPr>
      <w:rFonts w:eastAsia="Times New Roman"/>
    </w:rPr>
  </w:style>
  <w:style w:type="paragraph" w:styleId="ac">
    <w:name w:val="footer"/>
    <w:basedOn w:val="a"/>
    <w:link w:val="ad"/>
    <w:uiPriority w:val="99"/>
    <w:semiHidden/>
    <w:unhideWhenUsed/>
    <w:rsid w:val="004F37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F37D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2019-10-22T06:06:00Z</dcterms:modified>
</cp:coreProperties>
</file>