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Орловского района и членов его семьи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765E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765E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для размещения здания офиса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офиса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6195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147,2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VolvoXC60 D4 AWD 2014г.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КАМАЗ 45143-112-15, 2009 г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8939C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</w:t>
            </w:r>
            <w:r w:rsidRPr="008939CA">
              <w:rPr>
                <w:szCs w:val="24"/>
              </w:rPr>
              <w:t>СЗАП-8551-02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5EC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6C79C6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1682363,89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2B84">
              <w:rPr>
                <w:szCs w:val="24"/>
              </w:rPr>
              <w:t>емельный участок для эксплуатации блока жилого дома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Блок жилого дома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4157F7" w:rsidRDefault="004157F7" w:rsidP="00B94EED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B94E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</w:t>
            </w:r>
            <w:bookmarkStart w:id="0" w:name="_GoBack"/>
            <w:bookmarkEnd w:id="0"/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 w:rsidRPr="00CC6CBF">
              <w:rPr>
                <w:szCs w:val="24"/>
              </w:rPr>
              <w:t>CHERY A21(SQR7201)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757114,12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4157F7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Алексеева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</w:t>
            </w: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</w:t>
            </w: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212140 Лада 4*4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435061,90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 21124 ЛАДА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125823,51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строительства и ЖКХ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Ареповская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661651,22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437589,54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– контрактного управляющего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Бахмацкая Инна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BB6F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9F1F22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232272,73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736852,12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1/4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81,8</w:t>
            </w: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F0E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5E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строительства и ЖКХ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0911FF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477327,09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1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1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E03CF5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Черри А13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295 874,12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AB4721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E03CF5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62 366,33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E03CF5" w:rsidRDefault="004157F7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муниципальному хозяйству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E15F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1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E15FD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Галицын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Тойота Королла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841571,03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4157F7" w:rsidRDefault="004157F7" w:rsidP="00E15FD9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 xml:space="preserve">Жилой </w:t>
            </w:r>
            <w:r w:rsidRPr="00E15FD9"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4157F7" w:rsidRDefault="004157F7" w:rsidP="00052AB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52A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E21A4E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57F7" w:rsidRPr="009C4D23" w:rsidRDefault="004157F7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МБУ «Управление ГОЧС Орловского района»</w:t>
      </w:r>
    </w:p>
    <w:p w:rsidR="004157F7" w:rsidRPr="009C4D23" w:rsidRDefault="004157F7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2018 г. по 31 декабря 2018 </w:t>
      </w:r>
      <w:r w:rsidRPr="009C4D23">
        <w:rPr>
          <w:sz w:val="28"/>
        </w:rPr>
        <w:t>г.</w:t>
      </w:r>
    </w:p>
    <w:p w:rsidR="004157F7" w:rsidRPr="009C4D23" w:rsidRDefault="004157F7" w:rsidP="00E21A4E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RPr="009C4D23" w:rsidTr="00E21A4E">
        <w:tc>
          <w:tcPr>
            <w:tcW w:w="392" w:type="dxa"/>
            <w:vMerge w:val="restart"/>
            <w:shd w:val="clear" w:color="auto" w:fill="auto"/>
          </w:tcPr>
          <w:p w:rsidR="004157F7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5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RPr="009C4D23" w:rsidTr="00E21A4E">
        <w:tc>
          <w:tcPr>
            <w:tcW w:w="392" w:type="dxa"/>
            <w:vMerge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RPr="009C4D23" w:rsidTr="00E21A4E">
        <w:tc>
          <w:tcPr>
            <w:tcW w:w="392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Гриенко Валерий Викторович 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125,9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157F7" w:rsidRPr="009C4D23" w:rsidRDefault="004157F7" w:rsidP="00863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КИА Церато</w:t>
            </w:r>
          </w:p>
        </w:tc>
        <w:tc>
          <w:tcPr>
            <w:tcW w:w="993" w:type="dxa"/>
          </w:tcPr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713662,06</w:t>
            </w:r>
          </w:p>
        </w:tc>
        <w:tc>
          <w:tcPr>
            <w:tcW w:w="2267" w:type="dxa"/>
          </w:tcPr>
          <w:p w:rsidR="004157F7" w:rsidRPr="009C4D23" w:rsidRDefault="004157F7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RPr="009C4D23" w:rsidTr="00E21A4E">
        <w:tc>
          <w:tcPr>
            <w:tcW w:w="392" w:type="dxa"/>
            <w:vMerge w:val="restart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RPr="009C4D23" w:rsidTr="00E21A4E">
        <w:tc>
          <w:tcPr>
            <w:tcW w:w="392" w:type="dxa"/>
            <w:vMerge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4157F7" w:rsidRDefault="004157F7" w:rsidP="00684B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4157F7" w:rsidRPr="009C4D23" w:rsidRDefault="004157F7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RPr="009C4D23" w:rsidTr="00E21A4E">
        <w:tc>
          <w:tcPr>
            <w:tcW w:w="392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C4D23" w:rsidRDefault="004157F7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157F7" w:rsidRPr="009C4D23" w:rsidRDefault="004157F7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4157F7" w:rsidRPr="009C4D23" w:rsidRDefault="004157F7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сектора архитектуры и градостроительство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Гросс Светлана </w:t>
            </w:r>
            <w:r>
              <w:rPr>
                <w:szCs w:val="24"/>
              </w:rPr>
              <w:lastRenderedPageBreak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184283,59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758837,95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56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Управляющего делами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7708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7708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Дегтярева Зоя Николаев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FB0E96" w:rsidRDefault="004157F7" w:rsidP="00A24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1118039,22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183958,45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Ведущего специалиста бухгалтерии Администрации Орловского района 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Дмитренко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A11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4157F7" w:rsidRDefault="004157F7" w:rsidP="009A113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A113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A11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A11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 Стэпвей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52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356542,55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81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8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81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 НИВА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582341,86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 w:rsidP="009A113A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Дудкин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2578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F7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F7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132742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83F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470533,78 (в том числе доход от продажи легкового автомобиля)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Дудкина Галина Степановна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0752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9F1F22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269597,65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12622,00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63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Помощника главы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4157F7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Елизаров Павел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4157F7" w:rsidRDefault="004157F7" w:rsidP="00FD5E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Рено Симбол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829865,58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для </w:t>
            </w:r>
            <w:r w:rsidRPr="00FD5E7A">
              <w:rPr>
                <w:szCs w:val="24"/>
              </w:rPr>
              <w:lastRenderedPageBreak/>
              <w:t>ведения ЛПХ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882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66317,82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179571,4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FD5E7A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647E7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4157F7" w:rsidRDefault="004157F7" w:rsidP="009647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964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0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сельскому хозяйству и охране окружающей среды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D4527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D4527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Еремеенко Геннадий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СИД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>, хэтчбек (комби) легковой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7350E5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Прицеп-платформа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*1 996 994,75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157F7" w:rsidRDefault="004157F7" w:rsidP="007350E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4157F7" w:rsidRDefault="004157F7" w:rsidP="007350E5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874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*1088609,89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/>
    <w:p w:rsidR="004157F7" w:rsidRDefault="004157F7" w:rsidP="005B5888">
      <w:r>
        <w:t>*-в том числе доход от продажи земельного участка.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Зайцева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552129,23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населенных пунктов – для индивидуального жилищного строительства и ведения личного подсобного хозяйства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(7/30)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</w:t>
            </w:r>
            <w:r>
              <w:rPr>
                <w:szCs w:val="24"/>
              </w:rPr>
              <w:lastRenderedPageBreak/>
              <w:t>Гранта 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447971</w:t>
            </w:r>
            <w:r>
              <w:rPr>
                <w:szCs w:val="24"/>
              </w:rPr>
              <w:lastRenderedPageBreak/>
              <w:t>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</w:t>
            </w:r>
            <w:r>
              <w:rPr>
                <w:szCs w:val="24"/>
              </w:rPr>
              <w:lastRenderedPageBreak/>
              <w:t>ьства и ведения личного подсобного хозяйства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(3/30)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экономики и прогнозирования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Золотова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C1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Гольф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Pr="009F1F22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383819,37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0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7E0F2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E0F2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0F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667283</w:t>
            </w:r>
            <w:r>
              <w:rPr>
                <w:szCs w:val="24"/>
              </w:rPr>
              <w:lastRenderedPageBreak/>
              <w:t>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A5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9036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9036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Ищенко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83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</w:t>
            </w:r>
            <w:r>
              <w:rPr>
                <w:szCs w:val="24"/>
              </w:rPr>
              <w:lastRenderedPageBreak/>
              <w:t>ого хозяйства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649720,9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797476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779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D7792A" w:rsidRDefault="004157F7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D7792A" w:rsidRDefault="004157F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200/</w:t>
            </w:r>
            <w:r>
              <w:rPr>
                <w:szCs w:val="24"/>
                <w:lang w:val="en-US"/>
              </w:rPr>
              <w:t>LAC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503012,69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A4A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социальной защиты населения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5A33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5A330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Наталия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691612,82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5A3300" w:rsidRDefault="004157F7" w:rsidP="005079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5A3300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195019,14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4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Колистратов 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196543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1124</w:t>
            </w: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85000</w:t>
            </w: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3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4157F7" w:rsidRPr="00E03CF5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708192,67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AB4721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479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0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2001D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01D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0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2001D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B4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768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149636,0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37556,0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106879</w:t>
            </w:r>
            <w:r>
              <w:rPr>
                <w:szCs w:val="24"/>
              </w:rPr>
              <w:lastRenderedPageBreak/>
              <w:t>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169240,36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бухгалтера Администрации Орловского района</w:t>
      </w:r>
    </w:p>
    <w:p w:rsidR="004157F7" w:rsidRDefault="004157F7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2018 г. по 31 декабря 2018 г.</w:t>
      </w:r>
    </w:p>
    <w:p w:rsidR="004157F7" w:rsidRDefault="004157F7" w:rsidP="00DD77E2">
      <w:pPr>
        <w:spacing w:after="0" w:line="240" w:lineRule="auto"/>
        <w:jc w:val="center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C11CF8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C11CF8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Коноваленко 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757288,13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 w:rsidP="00C11C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Пежо 207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212140 4*4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7E5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к легковым автомобилям,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B329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B329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519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врача МБУЗ «ЦРБ Орловского района»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D14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D14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D14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Корнеева Наталия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B308C8" w:rsidRDefault="004157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B308C8" w:rsidRDefault="004157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001F8E" w:rsidRDefault="004157F7" w:rsidP="008D145B">
            <w:pPr>
              <w:shd w:val="clear" w:color="auto" w:fill="FFFFFF"/>
              <w:spacing w:after="0" w:line="258" w:lineRule="atLeast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2 004 007,85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МАУ МФЦ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D83CF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D83CF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Криворотова Галина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507381,56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D83CFD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назначения 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  <w:r>
              <w:rPr>
                <w:szCs w:val="24"/>
              </w:rPr>
              <w:lastRenderedPageBreak/>
              <w:t>участок для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63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842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141000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24900,00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экономики и прогнозирования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Крячко Карина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255456,02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архитектора 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Лебедева Надежда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C6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770833,42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224E61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694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37557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57F7" w:rsidRPr="009C4D23" w:rsidRDefault="004157F7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финансовым отделом Администрации Орловского района</w:t>
      </w:r>
    </w:p>
    <w:p w:rsidR="004157F7" w:rsidRPr="009C4D23" w:rsidRDefault="004157F7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</w:t>
      </w:r>
      <w:r w:rsidRPr="009C4D23">
        <w:rPr>
          <w:sz w:val="28"/>
        </w:rPr>
        <w:t xml:space="preserve"> г.</w:t>
      </w:r>
    </w:p>
    <w:p w:rsidR="004157F7" w:rsidRPr="009C4D23" w:rsidRDefault="004157F7" w:rsidP="0037557F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RPr="009C4D23" w:rsidTr="0037557F">
        <w:tc>
          <w:tcPr>
            <w:tcW w:w="392" w:type="dxa"/>
            <w:vMerge w:val="restart"/>
            <w:shd w:val="clear" w:color="auto" w:fill="auto"/>
          </w:tcPr>
          <w:p w:rsidR="004157F7" w:rsidRDefault="004157F7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157F7" w:rsidRPr="009C4D23" w:rsidRDefault="004157F7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5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RPr="009C4D23" w:rsidTr="0037557F">
        <w:tc>
          <w:tcPr>
            <w:tcW w:w="392" w:type="dxa"/>
            <w:vMerge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RPr="009C4D23" w:rsidTr="0037557F">
        <w:tc>
          <w:tcPr>
            <w:tcW w:w="392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Лячина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684114,66</w:t>
            </w:r>
          </w:p>
        </w:tc>
        <w:tc>
          <w:tcPr>
            <w:tcW w:w="2267" w:type="dxa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RPr="009C4D23" w:rsidTr="0037557F">
        <w:tc>
          <w:tcPr>
            <w:tcW w:w="392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7F7" w:rsidRPr="009C4D23" w:rsidRDefault="004157F7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4157F7" w:rsidRPr="009C4D23" w:rsidRDefault="004157F7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Pr="001D2236" w:rsidRDefault="004157F7" w:rsidP="0037557F">
      <w:pPr>
        <w:spacing w:after="0" w:line="360" w:lineRule="auto"/>
        <w:ind w:firstLine="709"/>
        <w:rPr>
          <w:sz w:val="28"/>
        </w:rPr>
      </w:pPr>
    </w:p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по социальным вопросам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Мирошникова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D6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428366,31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социальным вопросам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6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4157F7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Михайлова Наталья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52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*2 099 102,34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4157F7" w:rsidRDefault="004157F7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913287,75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>
      <w:r>
        <w:t>*-в том числе, доход полученный от продажи земельного участка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ЗАГС Администрации Орловского района и членов ее семьи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8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4157F7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Михайлюк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гаража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25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DD2578">
            <w:pPr>
              <w:spacing w:after="0" w:line="240" w:lineRule="auto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25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D25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DD2578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*1174715,58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>
      <w:r>
        <w:t>*-в том числе доход, полученный от продажи автомобиля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ЗАГС Администрации Орловского района и членов ее семьи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Панова Лилия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114802</w:t>
            </w:r>
          </w:p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301328,29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92796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0917DD" w:rsidRDefault="004157F7" w:rsidP="00D75E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188501,64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641C7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641C7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201D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8F19E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правовой работы и профилактики коррупционных и иных правонарушений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6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6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D02505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Парасоцкая Марина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531C40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306205,89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83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C12C3D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E42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сектора архитектуры и градостроительства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Администрации Орловского района и членов ее семьи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годо-вой доход</w:t>
            </w:r>
            <w:r>
              <w:rPr>
                <w:rStyle w:val="a7"/>
                <w:szCs w:val="24"/>
              </w:rPr>
              <w:footnoteReference w:id="6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счет которых совершена сделка</w:t>
            </w:r>
            <w:r>
              <w:rPr>
                <w:rStyle w:val="a7"/>
                <w:szCs w:val="24"/>
              </w:rPr>
              <w:footnoteReference w:id="6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Парасоцкая Оксана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3/8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7D5833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340693,8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3/8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3/8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D43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D43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архивного сектора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9F1F22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SOUL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332920,81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>а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627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Х-Трэйл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919540,45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4157F7" w:rsidRDefault="004157F7" w:rsidP="003D282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D282C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ЗАГС Администрации Орловского района и членов ее семьи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Пранцузова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381932,63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53,7</w:t>
            </w: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21 140.</w:t>
            </w:r>
          </w:p>
          <w:p w:rsidR="004157F7" w:rsidRDefault="004157F7" w:rsidP="00873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ГАЗ 21.8,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160068,09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485FE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57F7" w:rsidRPr="009C4D23" w:rsidRDefault="004157F7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образования Орловского района</w:t>
      </w:r>
    </w:p>
    <w:p w:rsidR="004157F7" w:rsidRPr="009C4D23" w:rsidRDefault="004157F7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</w:t>
      </w:r>
      <w:r w:rsidRPr="009C4D23">
        <w:rPr>
          <w:sz w:val="28"/>
        </w:rPr>
        <w:t xml:space="preserve"> г.</w:t>
      </w:r>
    </w:p>
    <w:p w:rsidR="004157F7" w:rsidRDefault="004157F7" w:rsidP="00485FE5">
      <w:pPr>
        <w:spacing w:after="0" w:line="240" w:lineRule="auto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35"/>
        <w:gridCol w:w="2125"/>
      </w:tblGrid>
      <w:tr w:rsidR="004157F7" w:rsidTr="00485FE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485FE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Пустоварова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85F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693661,79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485FE5" w:rsidRDefault="004157F7" w:rsidP="00485FE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 xml:space="preserve">земельный участок под индивидуальное  жилищное </w:t>
            </w:r>
            <w:r w:rsidRPr="00485FE5">
              <w:rPr>
                <w:szCs w:val="24"/>
              </w:rPr>
              <w:lastRenderedPageBreak/>
              <w:t>строительство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lastRenderedPageBreak/>
              <w:t>Индивидуальный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1109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304802,56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 w:rsidP="00485FE5">
      <w:pPr>
        <w:tabs>
          <w:tab w:val="left" w:pos="13575"/>
        </w:tabs>
        <w:spacing w:after="0" w:line="360" w:lineRule="auto"/>
        <w:ind w:firstLine="709"/>
        <w:rPr>
          <w:sz w:val="28"/>
        </w:rPr>
      </w:pPr>
    </w:p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4157F7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5165E1">
        <w:trPr>
          <w:trHeight w:val="12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Солуянова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357385,99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667639,11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57F7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экономики и прогнозирования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Фесуненко Елена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 1/3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</w:t>
            </w:r>
            <w:r>
              <w:rPr>
                <w:szCs w:val="24"/>
              </w:rPr>
              <w:lastRenderedPageBreak/>
              <w:t xml:space="preserve">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21B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421B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342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232057,73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157F7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Pr="00224E61" w:rsidRDefault="004157F7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 xml:space="preserve">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342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C5373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7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7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C5373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Хафизова Наиля Шамильевна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350280,05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4157F7" w:rsidRDefault="004157F7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7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7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Чекалов Максим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500651,16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133942,38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E45D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сектора правовой работы и профилактики коррупционных и иных правонарушений Администрации Орловского района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2018 г. по 31 декабря 2018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ЧекаловаЛюдмила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0911FF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324052,90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C26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C26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C26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DC26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837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Акцент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217147,7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4157F7" w:rsidRPr="00AE20FE" w:rsidRDefault="004157F7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4157F7" w:rsidRDefault="004157F7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</w:t>
      </w:r>
      <w:r w:rsidRPr="00AE20FE">
        <w:rPr>
          <w:sz w:val="28"/>
        </w:rPr>
        <w:t xml:space="preserve"> </w:t>
      </w:r>
      <w:r>
        <w:rPr>
          <w:sz w:val="28"/>
        </w:rPr>
        <w:t>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  <w:r>
        <w:rPr>
          <w:sz w:val="28"/>
        </w:rPr>
        <w:t xml:space="preserve"> </w:t>
      </w:r>
    </w:p>
    <w:p w:rsidR="004157F7" w:rsidRPr="00AE20FE" w:rsidRDefault="004157F7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18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2018</w:t>
      </w:r>
      <w:r w:rsidRPr="00AE20FE">
        <w:rPr>
          <w:sz w:val="28"/>
        </w:rPr>
        <w:t xml:space="preserve"> г.</w:t>
      </w:r>
    </w:p>
    <w:p w:rsidR="004157F7" w:rsidRDefault="004157F7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  <w:gridCol w:w="2693"/>
      </w:tblGrid>
      <w:tr w:rsidR="004157F7" w:rsidTr="00A233A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годо-вой доход</w:t>
            </w:r>
            <w:r>
              <w:rPr>
                <w:rStyle w:val="a7"/>
                <w:szCs w:val="24"/>
              </w:rPr>
              <w:footnoteReference w:id="8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A233A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A23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Шестакова Вера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FD3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157F7" w:rsidRDefault="004157F7" w:rsidP="00FD3EF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FD3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Pr="00251E99" w:rsidRDefault="004157F7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354812,29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 w:rsidP="00A23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157F7" w:rsidRDefault="004157F7" w:rsidP="003E07DE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 w:rsidP="003E0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38767,78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 w:rsidP="00A233A1"/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4157F7" w:rsidRDefault="004157F7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4157F7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157F7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F7" w:rsidRDefault="004157F7">
            <w:pPr>
              <w:spacing w:after="0" w:line="240" w:lineRule="auto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Щебет Олеся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90000+/-2600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453411,69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</w:t>
            </w:r>
            <w:r>
              <w:rPr>
                <w:szCs w:val="24"/>
              </w:rPr>
              <w:lastRenderedPageBreak/>
              <w:t>ого хозяйства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711</w:t>
            </w: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81,6</w:t>
            </w:r>
          </w:p>
          <w:p w:rsidR="004157F7" w:rsidRDefault="004157F7" w:rsidP="00CE4E8D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ФОРД-ТРАНЗИТ 125Т280, ФИФА 5К72630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0E0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567348,04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157F7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</w:p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 w:rsidP="006A6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7" w:rsidRDefault="004157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157F7" w:rsidRDefault="004157F7"/>
    <w:p w:rsidR="00243221" w:rsidRPr="001C34A2" w:rsidRDefault="00243221" w:rsidP="001C34A2"/>
    <w:sectPr w:rsidR="00243221" w:rsidRPr="001C34A2" w:rsidSect="00D61F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F2" w:rsidRDefault="00A171F2" w:rsidP="004157F7">
      <w:pPr>
        <w:spacing w:after="0" w:line="240" w:lineRule="auto"/>
      </w:pPr>
      <w:r>
        <w:separator/>
      </w:r>
    </w:p>
  </w:endnote>
  <w:endnote w:type="continuationSeparator" w:id="0">
    <w:p w:rsidR="00A171F2" w:rsidRDefault="00A171F2" w:rsidP="0041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F2" w:rsidRDefault="00A171F2" w:rsidP="004157F7">
      <w:pPr>
        <w:spacing w:after="0" w:line="240" w:lineRule="auto"/>
      </w:pPr>
      <w:r>
        <w:separator/>
      </w:r>
    </w:p>
  </w:footnote>
  <w:footnote w:type="continuationSeparator" w:id="0">
    <w:p w:rsidR="00A171F2" w:rsidRDefault="00A171F2" w:rsidP="004157F7">
      <w:pPr>
        <w:spacing w:after="0" w:line="240" w:lineRule="auto"/>
      </w:pPr>
      <w:r>
        <w:continuationSeparator/>
      </w:r>
    </w:p>
  </w:footnote>
  <w:footnote w:id="1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4157F7" w:rsidRPr="006A2583" w:rsidRDefault="004157F7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16">
    <w:p w:rsidR="004157F7" w:rsidRPr="00A71F25" w:rsidRDefault="004157F7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4157F7" w:rsidRDefault="004157F7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4157F7" w:rsidRDefault="004157F7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4157F7" w:rsidRPr="006A2583" w:rsidRDefault="004157F7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2">
    <w:p w:rsidR="004157F7" w:rsidRPr="00A71F25" w:rsidRDefault="004157F7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1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3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5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7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4157F7" w:rsidRDefault="004157F7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9">
    <w:p w:rsidR="004157F7" w:rsidRDefault="004157F7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4157F7" w:rsidRDefault="004157F7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1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3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5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7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9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1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4157F7" w:rsidRDefault="004157F7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3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4157F7" w:rsidRDefault="004157F7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7F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F21"/>
    <w:rsid w:val="009F48C4"/>
    <w:rsid w:val="00A171F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4157F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157F7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7308</Words>
  <Characters>41661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2019-10-22T05:04:00Z</dcterms:modified>
</cp:coreProperties>
</file>