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95" w:rsidRPr="002A1948" w:rsidRDefault="009D0095" w:rsidP="009D0095">
      <w:pPr>
        <w:pStyle w:val="a3"/>
        <w:jc w:val="center"/>
        <w:rPr>
          <w:b/>
          <w:sz w:val="28"/>
          <w:szCs w:val="28"/>
        </w:rPr>
      </w:pPr>
      <w:r w:rsidRPr="00794971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proofErr w:type="gramStart"/>
      <w:r w:rsidR="00E54482">
        <w:rPr>
          <w:b/>
          <w:sz w:val="28"/>
          <w:szCs w:val="28"/>
        </w:rPr>
        <w:t xml:space="preserve">характера </w:t>
      </w:r>
      <w:bookmarkStart w:id="0" w:name="_GoBack"/>
      <w:bookmarkEnd w:id="0"/>
      <w:r w:rsidR="002A1948">
        <w:rPr>
          <w:b/>
          <w:sz w:val="28"/>
          <w:szCs w:val="28"/>
        </w:rPr>
        <w:t>главы</w:t>
      </w:r>
      <w:r w:rsidRPr="007949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Новочеркасска</w:t>
      </w:r>
      <w:proofErr w:type="gramEnd"/>
      <w:r w:rsidR="002A1948">
        <w:rPr>
          <w:b/>
          <w:sz w:val="28"/>
          <w:szCs w:val="28"/>
        </w:rPr>
        <w:t xml:space="preserve"> и его супруги за </w:t>
      </w:r>
      <w:r w:rsidRPr="00794971">
        <w:rPr>
          <w:b/>
          <w:sz w:val="28"/>
          <w:szCs w:val="28"/>
        </w:rPr>
        <w:t xml:space="preserve"> период с 01 января по 31 декабря 201</w:t>
      </w:r>
      <w:r w:rsidR="0004711D">
        <w:rPr>
          <w:b/>
          <w:sz w:val="28"/>
          <w:szCs w:val="28"/>
        </w:rPr>
        <w:t>8</w:t>
      </w:r>
      <w:r w:rsidRPr="00794971">
        <w:rPr>
          <w:b/>
          <w:sz w:val="28"/>
          <w:szCs w:val="28"/>
        </w:rPr>
        <w:t xml:space="preserve"> года</w:t>
      </w:r>
    </w:p>
    <w:tbl>
      <w:tblPr>
        <w:tblpPr w:leftFromText="180" w:rightFromText="180" w:vertAnchor="page" w:horzAnchor="margin" w:tblpXSpec="center" w:tblpY="1441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418"/>
        <w:gridCol w:w="1984"/>
        <w:gridCol w:w="992"/>
        <w:gridCol w:w="993"/>
        <w:gridCol w:w="1417"/>
        <w:gridCol w:w="851"/>
        <w:gridCol w:w="992"/>
        <w:gridCol w:w="1276"/>
        <w:gridCol w:w="1559"/>
        <w:gridCol w:w="567"/>
      </w:tblGrid>
      <w:tr w:rsidR="009D0095" w:rsidRPr="009D0095" w:rsidTr="009D0095">
        <w:trPr>
          <w:trHeight w:val="400"/>
        </w:trPr>
        <w:tc>
          <w:tcPr>
            <w:tcW w:w="568" w:type="dxa"/>
            <w:vMerge w:val="restart"/>
          </w:tcPr>
          <w:p w:rsidR="009D0095" w:rsidRPr="009D0095" w:rsidRDefault="009D0095" w:rsidP="009D009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Зюзин Игорь Юрьевич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города Новочеркасска</w:t>
            </w:r>
          </w:p>
        </w:tc>
        <w:tc>
          <w:tcPr>
            <w:tcW w:w="1418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имущество в многоквартирном доме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жилая пристройка к жилому дому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EF6D33" w:rsidRDefault="0004711D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  <w:p w:rsidR="00EF6D33" w:rsidRDefault="00EF6D33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9D0095" w:rsidRPr="009D0095" w:rsidRDefault="0004711D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D33" w:rsidRDefault="00EF6D33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6D33" w:rsidRDefault="00EF6D33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78000,0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3639,0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45,4 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5980,6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993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vAlign w:val="center"/>
          </w:tcPr>
          <w:p w:rsidR="009D0095" w:rsidRPr="009D0095" w:rsidRDefault="0004711D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1 892 795,38</w:t>
            </w:r>
          </w:p>
        </w:tc>
        <w:tc>
          <w:tcPr>
            <w:tcW w:w="56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D0095" w:rsidRPr="009D0095" w:rsidTr="009D0095">
        <w:trPr>
          <w:trHeight w:val="400"/>
        </w:trPr>
        <w:tc>
          <w:tcPr>
            <w:tcW w:w="568" w:type="dxa"/>
            <w:vMerge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9D0095" w:rsidRPr="009D0095" w:rsidRDefault="009D0095" w:rsidP="009D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имущество в многокварт</w:t>
            </w: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ирном доме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встроенное помещение с подвалом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магазина</w:t>
            </w:r>
          </w:p>
        </w:tc>
        <w:tc>
          <w:tcPr>
            <w:tcW w:w="1984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общая долевая (</w:t>
            </w:r>
            <w:r w:rsidR="00EF6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9D0095" w:rsidRPr="009D0095" w:rsidRDefault="0004711D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(0)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65" w:rsidRDefault="00C12B6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65" w:rsidRDefault="00C12B6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3639,0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5980,6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65" w:rsidRDefault="00C12B65" w:rsidP="0004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65" w:rsidRDefault="00C12B65" w:rsidP="0004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C12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747,0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93" w:type="dxa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65" w:rsidRDefault="00C12B65" w:rsidP="0004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B65" w:rsidRDefault="00C12B65" w:rsidP="0004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047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851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126,7</w:t>
            </w:r>
          </w:p>
        </w:tc>
        <w:tc>
          <w:tcPr>
            <w:tcW w:w="992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ХОНДА</w:t>
            </w:r>
          </w:p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CR-V</w:t>
            </w:r>
          </w:p>
        </w:tc>
        <w:tc>
          <w:tcPr>
            <w:tcW w:w="1559" w:type="dxa"/>
            <w:vAlign w:val="center"/>
          </w:tcPr>
          <w:p w:rsidR="009D0095" w:rsidRPr="009D0095" w:rsidRDefault="0004711D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2 727 764,00</w:t>
            </w:r>
          </w:p>
        </w:tc>
        <w:tc>
          <w:tcPr>
            <w:tcW w:w="567" w:type="dxa"/>
            <w:vAlign w:val="center"/>
          </w:tcPr>
          <w:p w:rsidR="009D0095" w:rsidRPr="009D0095" w:rsidRDefault="009D0095" w:rsidP="009D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E06C36" w:rsidRDefault="00E54482"/>
    <w:sectPr w:rsidR="00E06C36" w:rsidSect="009D0095">
      <w:pgSz w:w="16838" w:h="11906" w:orient="landscape"/>
      <w:pgMar w:top="277" w:right="1134" w:bottom="1701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37" w:rsidRDefault="005F3637" w:rsidP="009D0095">
      <w:pPr>
        <w:spacing w:after="0" w:line="240" w:lineRule="auto"/>
      </w:pPr>
      <w:r>
        <w:separator/>
      </w:r>
    </w:p>
  </w:endnote>
  <w:endnote w:type="continuationSeparator" w:id="0">
    <w:p w:rsidR="005F3637" w:rsidRDefault="005F3637" w:rsidP="009D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37" w:rsidRDefault="005F3637" w:rsidP="009D0095">
      <w:pPr>
        <w:spacing w:after="0" w:line="240" w:lineRule="auto"/>
      </w:pPr>
      <w:r>
        <w:separator/>
      </w:r>
    </w:p>
  </w:footnote>
  <w:footnote w:type="continuationSeparator" w:id="0">
    <w:p w:rsidR="005F3637" w:rsidRDefault="005F3637" w:rsidP="009D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1337"/>
    <w:multiLevelType w:val="hybridMultilevel"/>
    <w:tmpl w:val="B90805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95"/>
    <w:rsid w:val="00024AC2"/>
    <w:rsid w:val="0004711D"/>
    <w:rsid w:val="002A1948"/>
    <w:rsid w:val="005F3637"/>
    <w:rsid w:val="009D0095"/>
    <w:rsid w:val="00C12B65"/>
    <w:rsid w:val="00DD2940"/>
    <w:rsid w:val="00E54482"/>
    <w:rsid w:val="00E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0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0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0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D00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</dc:creator>
  <cp:lastModifiedBy>Елена</cp:lastModifiedBy>
  <cp:revision>4</cp:revision>
  <cp:lastPrinted>2019-05-13T10:29:00Z</cp:lastPrinted>
  <dcterms:created xsi:type="dcterms:W3CDTF">2019-05-06T10:25:00Z</dcterms:created>
  <dcterms:modified xsi:type="dcterms:W3CDTF">2019-05-13T10:30:00Z</dcterms:modified>
</cp:coreProperties>
</file>